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  <w:sz w:val="22"/>
          <w:szCs w:val="22"/>
        </w:rPr>
        <w:t>Vi</w:t>
      </w:r>
      <w:r>
        <w:rPr>
          <w:rFonts w:ascii="Arial" w:hAnsi="Arial" w:cs="Arial"/>
          <w:color w:val="000000"/>
          <w:sz w:val="22"/>
          <w:szCs w:val="22"/>
        </w:rPr>
        <w:t>ết 1 ứng dụng web gồm có 2 trang EmailEditor.html và Status.html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Viết 1 file css định dạng như sau:</w:t>
      </w:r>
    </w:p>
    <w:p w:rsidR="005F25DE" w:rsidRDefault="005F25DE" w:rsidP="005F25D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Mầu nền của trang là rgb(255,255,240); các phần tử trong trang cách lề trái 20%.</w:t>
      </w:r>
    </w:p>
    <w:p w:rsidR="005F25DE" w:rsidRDefault="005F25DE" w:rsidP="005F25DE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Phần tử textarea được định dạng như sau:</w:t>
      </w:r>
    </w:p>
    <w:p w:rsidR="005F25DE" w:rsidRDefault="005F25DE" w:rsidP="005F25DE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scrollbar-3dlight-color: #C0C0C0;</w:t>
      </w:r>
    </w:p>
    <w:p w:rsidR="005F25DE" w:rsidRDefault="005F25DE" w:rsidP="005F25DE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scrollbar-shadow-color: silver;</w:t>
      </w:r>
    </w:p>
    <w:p w:rsidR="005F25DE" w:rsidRDefault="005F25DE" w:rsidP="005F25DE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scrollbar-arrow-color: black;</w:t>
      </w:r>
    </w:p>
    <w:p w:rsidR="005F25DE" w:rsidRDefault="005F25DE" w:rsidP="005F25DE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scrollbar-face-color: gray;</w:t>
      </w:r>
    </w:p>
    <w:p w:rsidR="005F25DE" w:rsidRDefault="005F25DE" w:rsidP="005F25D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Class imgHelp có cursor là help</w:t>
      </w:r>
    </w:p>
    <w:p w:rsidR="005F25DE" w:rsidRDefault="005F25DE" w:rsidP="005F25D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Lớp EmailEditor có màu nền là #FFFFDD</w:t>
      </w:r>
    </w:p>
    <w:p w:rsidR="005F25DE" w:rsidRDefault="005F25DE" w:rsidP="005F25D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 có tên là main:</w:t>
      </w:r>
    </w:p>
    <w:p w:rsidR="005F25DE" w:rsidRDefault="005F25DE" w:rsidP="005F25DE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Chiều rộng là 400px</w:t>
      </w:r>
    </w:p>
    <w:p w:rsidR="005F25DE" w:rsidRDefault="005F25DE" w:rsidP="005F25DE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Màu nền #DDFFEE</w:t>
      </w:r>
    </w:p>
    <w:p w:rsidR="005F25DE" w:rsidRDefault="005F25DE" w:rsidP="005F25DE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Text cách lề trái  và phải là 10px.</w:t>
      </w:r>
    </w:p>
    <w:p w:rsidR="005F25DE" w:rsidRDefault="005F25DE" w:rsidP="005F25DE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ID help có định dạng: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Vị trí tuyệt đối.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Chiều rộng 500px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Chiều cao 420px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Vị trí của khối này cách top: 10px;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Màu nền là #cfc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Text cách viền trái và phải lần lượt là 10px;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Ẩn phần tử này.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Màu viền #E4E7E7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Viền có độ rộng 2px;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Kiểu viền solid</w:t>
      </w:r>
    </w:p>
    <w:p w:rsidR="005F25DE" w:rsidRDefault="005F25DE" w:rsidP="005F25DE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Màu chữ #303030</w:t>
      </w:r>
    </w:p>
    <w:p w:rsidR="005F25DE" w:rsidRDefault="005F25DE" w:rsidP="005F25DE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Lớp Close:</w:t>
      </w:r>
    </w:p>
    <w:p w:rsidR="005F25DE" w:rsidRDefault="005F25DE" w:rsidP="005F25DE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Nội dung canh phải.</w:t>
      </w:r>
    </w:p>
    <w:p w:rsidR="005F25DE" w:rsidRDefault="005F25DE" w:rsidP="005F25DE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Màu chữ là blue</w:t>
      </w:r>
    </w:p>
    <w:p w:rsidR="005F25DE" w:rsidRDefault="005F25DE" w:rsidP="005F25DE">
      <w:pPr>
        <w:pStyle w:val="NormalWeb"/>
        <w:numPr>
          <w:ilvl w:val="1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Kiểu cursor là hand</w:t>
      </w:r>
    </w:p>
    <w:p w:rsidR="005F25DE" w:rsidRDefault="005F25DE" w:rsidP="005F25DE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Danh sách có kiểu như sau:</w:t>
      </w:r>
    </w:p>
    <w:p w:rsidR="005F25DE" w:rsidRDefault="005F25DE" w:rsidP="005F25DE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Có bullet là ảnh bullet.jpg</w:t>
      </w:r>
    </w:p>
    <w:p w:rsidR="005F25DE" w:rsidRDefault="005F25DE" w:rsidP="005F25DE">
      <w:pPr>
        <w:pStyle w:val="NormalWeb"/>
        <w:numPr>
          <w:ilvl w:val="1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Kiểu hình ô vuông</w:t>
      </w:r>
    </w:p>
    <w:p w:rsidR="005F25DE" w:rsidRDefault="005F25DE" w:rsidP="005F25DE">
      <w:pPr>
        <w:pStyle w:val="NormalWeb"/>
        <w:numPr>
          <w:ilvl w:val="1"/>
          <w:numId w:val="6"/>
        </w:numPr>
        <w:spacing w:before="0" w:beforeAutospacing="0" w:after="20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Vị trí inside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Trang EmailEditor.html: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>
            <wp:extent cx="5943600" cy="4314825"/>
            <wp:effectExtent l="0" t="0" r="0" b="9525"/>
            <wp:docPr id="3" name="Picture 3" descr="https://lh3.googleusercontent.com/mG_N3-s00rfjMZbbltA3jX5l0JHFKqEld9o63mVOPrQMojkaq8IWU9YpdDVlJTarcHx9bvexJJ3QhVmHVeycbm90dMigdzNF68orkrSnqsgGAu6I1m8c4gwgfOFVpiHaiUqaMvS16uy2Y39B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mG_N3-s00rfjMZbbltA3jX5l0JHFKqEld9o63mVOPrQMojkaq8IWU9YpdDVlJTarcHx9bvexJJ3QhVmHVeycbm90dMigdzNF68orkrSnqsgGAu6I1m8c4gwgfOFVpiHaiUqaMvS16uy2Y39By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Khi người dùng click vào nút help hiển thị khối áp dụng ID help: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>
            <wp:extent cx="5943600" cy="4314825"/>
            <wp:effectExtent l="0" t="0" r="0" b="9525"/>
            <wp:docPr id="2" name="Picture 2" descr="https://lh6.googleusercontent.com/v8rStC8LSZg3RvYyxbFC3BiNMcvQqAU9tZGMDutDpcdiigE_xNlMvHIWFwoY9qxjEUZMC1-AWddDsOQAkdU_aBAIoCaqD4khu7REezYNujry5f_q_-EjRxl0yvTwuQCzpyW7BcxkBoHMIH1V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lh6.googleusercontent.com/v8rStC8LSZg3RvYyxbFC3BiNMcvQqAU9tZGMDutDpcdiigE_xNlMvHIWFwoY9qxjEUZMC1-AWddDsOQAkdU_aBAIoCaqD4khu7REezYNujry5f_q_-EjRxl0yvTwuQCzpyW7BcxkBoHMIH1V5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Khi người dùng click vào nút close thì đóng khối này lại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color w:val="000000"/>
          <w:sz w:val="22"/>
          <w:szCs w:val="22"/>
        </w:rPr>
        <w:t>KHi người dùng click vào nút submit thì sẽ chuyển sang file status.html</w:t>
      </w:r>
    </w:p>
    <w:p w:rsidR="005F25DE" w:rsidRDefault="005F25DE" w:rsidP="005F25DE">
      <w:pPr>
        <w:pStyle w:val="NormalWeb"/>
        <w:spacing w:before="0" w:beforeAutospacing="0" w:after="200" w:afterAutospacing="0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5943600" cy="1857375"/>
            <wp:effectExtent l="0" t="0" r="0" b="9525"/>
            <wp:docPr id="1" name="Picture 1" descr="https://lh3.googleusercontent.com/yKLdNIbYDNsh-aUtQrXF4bPS39sbmt4G0Xy0hW4F-75lmAtZfR8ufjW8e-qUK3a6taNkh6Yjkgy6BSU5BwYa9MWjSwP67DBOMhlDvNwUrJpZ3-uGiDk8Ad_rHgQNjm906ZYHXtnVyv70ppzb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3.googleusercontent.com/yKLdNIbYDNsh-aUtQrXF4bPS39sbmt4G0Xy0hW4F-75lmAtZfR8ufjW8e-qUK3a6taNkh6Yjkgy6BSU5BwYa9MWjSwP67DBOMhlDvNwUrJpZ3-uGiDk8Ad_rHgQNjm906ZYHXtnVyv70ppzb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255" w:rsidRDefault="00A06255">
      <w:bookmarkStart w:id="0" w:name="_GoBack"/>
      <w:bookmarkEnd w:id="0"/>
    </w:p>
    <w:sectPr w:rsidR="00A06255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F03A8"/>
    <w:multiLevelType w:val="multilevel"/>
    <w:tmpl w:val="D9E0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1">
      <w:lvl w:ilvl="1">
        <w:numFmt w:val="lowerLetter"/>
        <w:lvlText w:val="%2."/>
        <w:lvlJc w:val="left"/>
      </w:lvl>
    </w:lvlOverride>
  </w:num>
  <w:num w:numId="5">
    <w:abstractNumId w:val="0"/>
    <w:lvlOverride w:ilvl="1">
      <w:lvl w:ilvl="1">
        <w:numFmt w:val="lowerLetter"/>
        <w:lvlText w:val="%2."/>
        <w:lvlJc w:val="left"/>
      </w:lvl>
    </w:lvlOverride>
  </w:num>
  <w:num w:numId="6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9F5"/>
    <w:rsid w:val="005F25DE"/>
    <w:rsid w:val="00A06255"/>
    <w:rsid w:val="00C22EE2"/>
    <w:rsid w:val="00F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C0DCEB-7A95-4CDE-990F-7798696B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25D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7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975</Characters>
  <Application>Microsoft Office Word</Application>
  <DocSecurity>0</DocSecurity>
  <Lines>8</Lines>
  <Paragraphs>2</Paragraphs>
  <ScaleCrop>false</ScaleCrop>
  <Company>Microsoft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2022-01-24T07:21:00Z</dcterms:created>
  <dcterms:modified xsi:type="dcterms:W3CDTF">2022-01-24T07:21:00Z</dcterms:modified>
</cp:coreProperties>
</file>