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X</w:t>
      </w:r>
      <w:bookmarkStart w:id="0" w:name="_GoBack"/>
      <w:bookmarkEnd w:id="0"/>
      <w:r>
        <w:rPr>
          <w:rFonts w:ascii="Calibri" w:hAnsi="Calibri" w:cs="Calibri"/>
          <w:color w:val="000000"/>
          <w:sz w:val="22"/>
          <w:szCs w:val="22"/>
        </w:rPr>
        <w:t>ây d</w:t>
      </w:r>
      <w:r>
        <w:rPr>
          <w:rFonts w:ascii="Arial" w:hAnsi="Arial" w:cs="Arial"/>
          <w:color w:val="000000"/>
          <w:sz w:val="22"/>
          <w:szCs w:val="22"/>
        </w:rPr>
        <w:t>ựng 1 ứng dụng web gồm có 4 trang: TouristAttractions.html,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London.html,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Paris.html, Italy.html .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Viết 1 file css có định dạng như sau:</w:t>
      </w:r>
    </w:p>
    <w:p w:rsidR="002420F4" w:rsidRDefault="002420F4" w:rsidP="002420F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Tạo 1 class có tên heading gồm có các thuộc tính sau:</w:t>
      </w:r>
    </w:p>
    <w:p w:rsidR="002420F4" w:rsidRDefault="002420F4" w:rsidP="002420F4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Chữ sẽ được gạch chân.</w:t>
      </w:r>
    </w:p>
    <w:p w:rsidR="002420F4" w:rsidRDefault="002420F4" w:rsidP="002420F4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Font của class là font arial</w:t>
      </w:r>
    </w:p>
    <w:p w:rsidR="002420F4" w:rsidRDefault="002420F4" w:rsidP="002420F4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Cỡ chữ là x-large</w:t>
      </w:r>
    </w:p>
    <w:p w:rsidR="002420F4" w:rsidRDefault="002420F4" w:rsidP="002420F4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Chữ được in đậm</w:t>
      </w:r>
    </w:p>
    <w:p w:rsidR="002420F4" w:rsidRDefault="002420F4" w:rsidP="002420F4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Tất các các từ được viết hoa và  chữ đầu tiên được thiết kế to hơn</w:t>
      </w:r>
    </w:p>
    <w:p w:rsidR="002420F4" w:rsidRDefault="002420F4" w:rsidP="002420F4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Class thứ 2 có tên là general gồm các thuộc tính:</w:t>
      </w:r>
    </w:p>
    <w:p w:rsidR="002420F4" w:rsidRDefault="002420F4" w:rsidP="002420F4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Kiểu font được in nghiêng.</w:t>
      </w:r>
    </w:p>
    <w:p w:rsidR="002420F4" w:rsidRDefault="002420F4" w:rsidP="002420F4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Nội dung được canh lề hai bên.</w:t>
      </w:r>
    </w:p>
    <w:p w:rsidR="002420F4" w:rsidRDefault="002420F4" w:rsidP="002420F4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Class thứ 3 có tên là places có các thuộc tính:</w:t>
      </w:r>
    </w:p>
    <w:p w:rsidR="002420F4" w:rsidRDefault="002420F4" w:rsidP="002420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Chữ được gạch chân.</w:t>
      </w:r>
    </w:p>
    <w:p w:rsidR="002420F4" w:rsidRDefault="002420F4" w:rsidP="002420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Font chữ là cursive</w:t>
      </w:r>
    </w:p>
    <w:p w:rsidR="002420F4" w:rsidRDefault="002420F4" w:rsidP="002420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Cỡ chữ là medium</w:t>
      </w:r>
    </w:p>
    <w:p w:rsidR="002420F4" w:rsidRDefault="002420F4" w:rsidP="002420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Các từ được viết hoa đầu dòng.</w:t>
      </w:r>
    </w:p>
    <w:p w:rsidR="002420F4" w:rsidRDefault="002420F4" w:rsidP="002420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Tất cả các thẻ danh sách không thứ tự có các thuộc tính:</w:t>
      </w:r>
    </w:p>
    <w:p w:rsidR="002420F4" w:rsidRDefault="002420F4" w:rsidP="002420F4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Cỡ chữ là small</w:t>
      </w:r>
    </w:p>
    <w:p w:rsidR="002420F4" w:rsidRDefault="002420F4" w:rsidP="002420F4">
      <w:pPr>
        <w:pStyle w:val="NormalWeb"/>
        <w:numPr>
          <w:ilvl w:val="1"/>
          <w:numId w:val="5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Font chữ là Verdana.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Các trang được thiết kế như sau: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Trang TouristAttractions.html: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695950" cy="3876675"/>
            <wp:effectExtent l="0" t="0" r="0" b="9525"/>
            <wp:docPr id="4" name="Picture 4" descr="https://lh3.googleusercontent.com/whz2L2uFYHV1KfrmMD4irCYtiLC4kWEstUqmJEHeQ2oehR_hQ8dK_Bf-jo9HXaOhsHGfDVpNFsFL5Q5z7rFy-E8cbseXv6CUba0Mm7Qsaz2GEZHjFmhq5QjJMEUXmY2xrk45pnz56E2IWntP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whz2L2uFYHV1KfrmMD4irCYtiLC4kWEstUqmJEHeQ2oehR_hQ8dK_Bf-jo9HXaOhsHGfDVpNFsFL5Q5z7rFy-E8cbseXv6CUba0Mm7Qsaz2GEZHjFmhq5QjJMEUXmY2xrk45pnz56E2IWntPA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Yêu c</w:t>
      </w:r>
      <w:r>
        <w:rPr>
          <w:rFonts w:ascii="Arial" w:hAnsi="Arial" w:cs="Arial"/>
          <w:color w:val="000000"/>
          <w:sz w:val="22"/>
          <w:szCs w:val="22"/>
        </w:rPr>
        <w:t>ầu:</w:t>
      </w:r>
    </w:p>
    <w:p w:rsidR="002420F4" w:rsidRDefault="002420F4" w:rsidP="002420F4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Tiêu đề của trang web là: Tourist Attractions in Europe</w:t>
      </w:r>
    </w:p>
    <w:p w:rsidR="002420F4" w:rsidRDefault="002420F4" w:rsidP="002420F4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Dòng đầu tiên “Europe Tourist Attractions” được áp dụng class heading.</w:t>
      </w:r>
    </w:p>
    <w:p w:rsidR="002420F4" w:rsidRDefault="002420F4" w:rsidP="002420F4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Dòng tiếp theo “Some of the must visit tourist places in Europe:” được áp dụng class general</w:t>
      </w:r>
    </w:p>
    <w:p w:rsidR="002420F4" w:rsidRDefault="002420F4" w:rsidP="002420F4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Các dòng London, Paris, Italy được áp dụng class places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Trang London.html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695950" cy="3876675"/>
            <wp:effectExtent l="0" t="0" r="0" b="9525"/>
            <wp:docPr id="3" name="Picture 3" descr="https://lh5.googleusercontent.com/MF7jhSWb8q2t4ykTCZELIZFJq6kWLT7PRVBnBlO1_vw2ixQXJEstFVc53pwWr_j4pGSqOi1MsO1zIYPqwXK_Wr4PdnrvbgXoInpDNJz0mx_iDIyrnP7qrZJ1wDsK2il11_aCmjSA63nq1omh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5.googleusercontent.com/MF7jhSWb8q2t4ykTCZELIZFJq6kWLT7PRVBnBlO1_vw2ixQXJEstFVc53pwWr_j4pGSqOi1MsO1zIYPqwXK_Wr4PdnrvbgXoInpDNJz0mx_iDIyrnP7qrZJ1wDsK2il11_aCmjSA63nq1omhR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Yêu cầu như của trang TouristAttractions.html .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Trang Paris: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695950" cy="2847975"/>
            <wp:effectExtent l="0" t="0" r="0" b="9525"/>
            <wp:docPr id="2" name="Picture 2" descr="https://lh3.googleusercontent.com/4nwkxU1BxEueUstOoCZprOgF6y4URKJQaxDBem-BH-0kwG1hE954YWbszzULCXWGWAVcnjP1UrxDf1E6NDxxDJf3WhbNtBAlIa7xAEkac_3x8YfsxiT3h8vNsbag737a2LRGS_PyZa0FtQdn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4nwkxU1BxEueUstOoCZprOgF6y4URKJQaxDBem-BH-0kwG1hE954YWbszzULCXWGWAVcnjP1UrxDf1E6NDxxDJf3WhbNtBAlIa7xAEkac_3x8YfsxiT3h8vNsbag737a2LRGS_PyZa0FtQdnn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Trang Italy.html</w:t>
      </w:r>
    </w:p>
    <w:p w:rsidR="002420F4" w:rsidRDefault="002420F4" w:rsidP="002420F4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>
            <wp:extent cx="5695950" cy="3038475"/>
            <wp:effectExtent l="0" t="0" r="0" b="9525"/>
            <wp:docPr id="1" name="Picture 1" descr="https://lh4.googleusercontent.com/-yOwI4DKR_M2e7gvgzoaVSBBqbjCY1N3WJ3QN-_ByshrUxw5KnWe9Km-lUiJTZEPN-w2mD2zjvNN82V-t7pDa8wl9MRzLWWe2FTc8ji7WZB1u8msD6LEWGRgB9roAXjQy3UWR0DNFZ7t8PqA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4.googleusercontent.com/-yOwI4DKR_M2e7gvgzoaVSBBqbjCY1N3WJ3QN-_ByshrUxw5KnWe9Km-lUiJTZEPN-w2mD2zjvNN82V-t7pDa8wl9MRzLWWe2FTc8ji7WZB1u8msD6LEWGRgB9roAXjQy3UWR0DNFZ7t8PqAY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255" w:rsidRDefault="00A06255"/>
    <w:sectPr w:rsidR="00A06255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36753"/>
    <w:multiLevelType w:val="multilevel"/>
    <w:tmpl w:val="45CE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B62D3"/>
    <w:multiLevelType w:val="multilevel"/>
    <w:tmpl w:val="FD22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1">
      <w:lvl w:ilvl="1">
        <w:numFmt w:val="lowerLetter"/>
        <w:lvlText w:val="%2."/>
        <w:lvlJc w:val="left"/>
      </w:lvl>
    </w:lvlOverride>
  </w:num>
  <w:num w:numId="5">
    <w:abstractNumId w:val="0"/>
    <w:lvlOverride w:ilvl="1">
      <w:lvl w:ilvl="1">
        <w:numFmt w:val="lowerLetter"/>
        <w:lvlText w:val="%2."/>
        <w:lvlJc w:val="left"/>
      </w:lvl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6C"/>
    <w:rsid w:val="002420F4"/>
    <w:rsid w:val="00A06255"/>
    <w:rsid w:val="00C22EE2"/>
    <w:rsid w:val="00CB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262EF-B726-4A66-BB78-50DAEC7D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0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7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970</Characters>
  <Application>Microsoft Office Word</Application>
  <DocSecurity>0</DocSecurity>
  <Lines>8</Lines>
  <Paragraphs>2</Paragraphs>
  <ScaleCrop>false</ScaleCrop>
  <Company>Microsoft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2022-01-24T07:20:00Z</dcterms:created>
  <dcterms:modified xsi:type="dcterms:W3CDTF">2022-01-24T07:20:00Z</dcterms:modified>
</cp:coreProperties>
</file>