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40AF0" w14:textId="77777777" w:rsidR="00AD5075" w:rsidRDefault="00C06ECE" w:rsidP="00C06ECE">
      <w:pPr>
        <w:rPr>
          <w:lang w:val="vi-VN"/>
        </w:rPr>
      </w:pPr>
      <w:r w:rsidRPr="00C06ECE">
        <w:rPr>
          <w:b/>
          <w:bCs/>
        </w:rPr>
        <w:t>Bài 1</w:t>
      </w:r>
      <w:r w:rsidRPr="00C06ECE">
        <w:t xml:space="preserve">. </w:t>
      </w:r>
    </w:p>
    <w:p w14:paraId="3115522E" w14:textId="6A19CB95" w:rsidR="00C06ECE" w:rsidRPr="00C06ECE" w:rsidRDefault="00C06ECE" w:rsidP="00C06ECE">
      <w:r w:rsidRPr="00C06ECE">
        <w:t>Trong Khoa học dữ liệu và Hệ quản trị CSDL, việc xác định đúng "Thực thể" (Entity) và "Thuộc tính" (Attribute) là bước quan trọng nhất để thiết kế một hệ thống quản lý chuẩn chỉnh.</w:t>
      </w:r>
    </w:p>
    <w:p w14:paraId="554D94F2" w14:textId="7311B699" w:rsidR="00C06ECE" w:rsidRPr="00C06ECE" w:rsidRDefault="00C06ECE" w:rsidP="00C06ECE">
      <w:pPr>
        <w:rPr>
          <w:lang w:val="vi-VN"/>
        </w:rPr>
      </w:pPr>
      <w:r w:rsidRPr="00C06ECE">
        <w:t xml:space="preserve">Dựa trên bối cảnh chuỗi cửa hàng cà phê </w:t>
      </w:r>
      <w:r w:rsidRPr="00C06ECE">
        <w:rPr>
          <w:b/>
          <w:bCs/>
        </w:rPr>
        <w:t>"The Daily Grind"</w:t>
      </w:r>
      <w:r w:rsidRPr="00C06ECE">
        <w:t>, chúng ta có thể xác định các thực thể chính như sau:</w:t>
      </w:r>
    </w:p>
    <w:p w14:paraId="1C57E38E" w14:textId="77777777" w:rsidR="00C06ECE" w:rsidRPr="00C06ECE" w:rsidRDefault="00C06ECE" w:rsidP="00C06ECE">
      <w:pPr>
        <w:rPr>
          <w:b/>
          <w:bCs/>
        </w:rPr>
      </w:pPr>
      <w:r w:rsidRPr="00C06ECE">
        <w:rPr>
          <w:b/>
          <w:bCs/>
        </w:rPr>
        <w:t>1. Thực thể: Nhân viên</w:t>
      </w:r>
    </w:p>
    <w:p w14:paraId="72C177AE" w14:textId="77777777" w:rsidR="00C06ECE" w:rsidRPr="00C06ECE" w:rsidRDefault="00C06ECE" w:rsidP="00C06ECE">
      <w:r w:rsidRPr="00C06ECE">
        <w:t>Đây là đối tượng thực hiện các giao dịch và vận hành cửa hàng.</w:t>
      </w:r>
    </w:p>
    <w:p w14:paraId="031937CA" w14:textId="77777777" w:rsidR="00C06ECE" w:rsidRPr="00C06ECE" w:rsidRDefault="00C06ECE" w:rsidP="00C06ECE">
      <w:pPr>
        <w:numPr>
          <w:ilvl w:val="0"/>
          <w:numId w:val="1"/>
        </w:numPr>
      </w:pPr>
      <w:r w:rsidRPr="00C06ECE">
        <w:rPr>
          <w:b/>
          <w:bCs/>
        </w:rPr>
        <w:t>Thuộc tính:</w:t>
      </w:r>
      <w:r w:rsidRPr="00C06ECE">
        <w:t xml:space="preserve"> Mã nhân viên, Họ và tên, Ngày sinh, Vị trí công việc (Barista, Quản lý, Phục vụ), Lương, Số điện thoại liên hệ.</w:t>
      </w:r>
    </w:p>
    <w:p w14:paraId="797DF14F" w14:textId="77777777" w:rsidR="00C06ECE" w:rsidRPr="00C06ECE" w:rsidRDefault="00C06ECE" w:rsidP="00C06ECE">
      <w:pPr>
        <w:rPr>
          <w:b/>
          <w:bCs/>
        </w:rPr>
      </w:pPr>
      <w:r w:rsidRPr="00C06ECE">
        <w:rPr>
          <w:b/>
          <w:bCs/>
        </w:rPr>
        <w:t>2. Thực thể: Sản phẩm</w:t>
      </w:r>
    </w:p>
    <w:p w14:paraId="6F9F54FE" w14:textId="77777777" w:rsidR="00C06ECE" w:rsidRPr="00C06ECE" w:rsidRDefault="00C06ECE" w:rsidP="00C06ECE">
      <w:r w:rsidRPr="00C06ECE">
        <w:t>Đây là các mặt hàng mà cửa hàng kinh doanh (Cà phê, bánh ngọt, v.v.).</w:t>
      </w:r>
    </w:p>
    <w:p w14:paraId="4E8C7767" w14:textId="77777777" w:rsidR="00C06ECE" w:rsidRPr="00C06ECE" w:rsidRDefault="00C06ECE" w:rsidP="00C06ECE">
      <w:pPr>
        <w:numPr>
          <w:ilvl w:val="0"/>
          <w:numId w:val="2"/>
        </w:numPr>
      </w:pPr>
      <w:r w:rsidRPr="00C06ECE">
        <w:rPr>
          <w:b/>
          <w:bCs/>
        </w:rPr>
        <w:t>Thuộc tính:</w:t>
      </w:r>
      <w:r w:rsidRPr="00C06ECE">
        <w:t xml:space="preserve"> Mã sản phẩm, Tên sản phẩm, Đơn giá, Loại sản phẩm (Đồ uống/Thức ăn), Đơn vị tính (Ly/Cái).</w:t>
      </w:r>
    </w:p>
    <w:p w14:paraId="7DCD903E" w14:textId="77777777" w:rsidR="00C06ECE" w:rsidRPr="00C06ECE" w:rsidRDefault="00C06ECE" w:rsidP="00C06ECE">
      <w:pPr>
        <w:rPr>
          <w:b/>
          <w:bCs/>
        </w:rPr>
      </w:pPr>
      <w:r w:rsidRPr="00C06ECE">
        <w:rPr>
          <w:b/>
          <w:bCs/>
        </w:rPr>
        <w:t>3. Thực thể: Hóa đơn (Giao dịch)</w:t>
      </w:r>
    </w:p>
    <w:p w14:paraId="522394F5" w14:textId="77777777" w:rsidR="00C06ECE" w:rsidRPr="00C06ECE" w:rsidRDefault="00C06ECE" w:rsidP="00C06ECE">
      <w:r w:rsidRPr="00C06ECE">
        <w:t>Đây là thực thể ghi lại hoạt động bán hàng giữa nhân viên và khách hàng.</w:t>
      </w:r>
    </w:p>
    <w:p w14:paraId="3A164D5A" w14:textId="77777777" w:rsidR="00C06ECE" w:rsidRPr="00C06ECE" w:rsidRDefault="00C06ECE" w:rsidP="00C06ECE">
      <w:pPr>
        <w:numPr>
          <w:ilvl w:val="0"/>
          <w:numId w:val="3"/>
        </w:numPr>
      </w:pPr>
      <w:r w:rsidRPr="00C06ECE">
        <w:rPr>
          <w:b/>
          <w:bCs/>
        </w:rPr>
        <w:t>Thuộc tính:</w:t>
      </w:r>
      <w:r w:rsidRPr="00C06ECE">
        <w:t xml:space="preserve"> Số hóa đơn (ID giao dịch), Ngày giờ giao dịch, Tổng tiền, Hình thức thanh toán (Tiền mặt/Chuyển khoản), Mã nhân viên lập hóa đơn.</w:t>
      </w:r>
    </w:p>
    <w:p w14:paraId="04A24114" w14:textId="77777777" w:rsidR="00C06ECE" w:rsidRPr="00C06ECE" w:rsidRDefault="00C06ECE" w:rsidP="00C06ECE">
      <w:pPr>
        <w:rPr>
          <w:b/>
          <w:bCs/>
        </w:rPr>
      </w:pPr>
      <w:r w:rsidRPr="00C06ECE">
        <w:rPr>
          <w:b/>
          <w:bCs/>
        </w:rPr>
        <w:t>4. Thực thể: Khách hàng (Dành cho đánh giá &amp; phản hồi)</w:t>
      </w:r>
    </w:p>
    <w:p w14:paraId="5FA74566" w14:textId="77777777" w:rsidR="00C06ECE" w:rsidRPr="00C06ECE" w:rsidRDefault="00C06ECE" w:rsidP="00C06ECE">
      <w:r w:rsidRPr="00C06ECE">
        <w:t>Dựa trên dữ liệu từ mạng xã hội, chúng ta cần quản lý thông tin người dùng để phân tích cảm xúc.</w:t>
      </w:r>
    </w:p>
    <w:p w14:paraId="2F1E4F8B" w14:textId="77777777" w:rsidR="00C06ECE" w:rsidRPr="00C06ECE" w:rsidRDefault="00C06ECE" w:rsidP="00C06ECE">
      <w:pPr>
        <w:numPr>
          <w:ilvl w:val="0"/>
          <w:numId w:val="4"/>
        </w:numPr>
      </w:pPr>
      <w:r w:rsidRPr="00C06ECE">
        <w:rPr>
          <w:b/>
          <w:bCs/>
        </w:rPr>
        <w:t>Thuộc tính:</w:t>
      </w:r>
      <w:r w:rsidRPr="00C06ECE">
        <w:t xml:space="preserve"> ID người dùng (hoặc Tên tài khoản mạng xã hội), Nội dung đánh giá, Điểm đánh giá (Sao), Nền tảng (Facebook/Instagram), Thời điểm đánh giá.</w:t>
      </w:r>
    </w:p>
    <w:p w14:paraId="38DE5A25" w14:textId="77777777" w:rsidR="00C06ECE" w:rsidRPr="00C06ECE" w:rsidRDefault="00C06ECE" w:rsidP="00C06ECE">
      <w:pPr>
        <w:rPr>
          <w:b/>
          <w:bCs/>
        </w:rPr>
      </w:pPr>
      <w:r w:rsidRPr="00C06ECE">
        <w:rPr>
          <w:b/>
          <w:bCs/>
        </w:rPr>
        <w:t>5. Thực thể: Nhà cung cấp (Mở rộng từ logic quản lý kho)</w:t>
      </w:r>
    </w:p>
    <w:p w14:paraId="4534FE54" w14:textId="77777777" w:rsidR="00C06ECE" w:rsidRPr="00C06ECE" w:rsidRDefault="00C06ECE" w:rsidP="00C06ECE">
      <w:r w:rsidRPr="00C06ECE">
        <w:t>Để có sản phẩm bán, cửa hàng cần quản lý các đơn vị cung cấp nguyên liệu.</w:t>
      </w:r>
    </w:p>
    <w:p w14:paraId="1D0DC1E5" w14:textId="77777777" w:rsidR="00C06ECE" w:rsidRPr="00C06ECE" w:rsidRDefault="00C06ECE" w:rsidP="00C06ECE">
      <w:pPr>
        <w:numPr>
          <w:ilvl w:val="0"/>
          <w:numId w:val="5"/>
        </w:numPr>
      </w:pPr>
      <w:r w:rsidRPr="00C06ECE">
        <w:rPr>
          <w:b/>
          <w:bCs/>
        </w:rPr>
        <w:t>Thuộc tính:</w:t>
      </w:r>
      <w:r w:rsidRPr="00C06ECE">
        <w:t xml:space="preserve"> Tên nhà cung cấp, Thông tin liên hệ, Loại nguyên liệu cung cấp.</w:t>
      </w:r>
    </w:p>
    <w:p w14:paraId="33D43ED1" w14:textId="6418FFA9" w:rsidR="00C06ECE" w:rsidRPr="00C06ECE" w:rsidRDefault="00C06ECE" w:rsidP="00C06ECE">
      <w:pPr>
        <w:rPr>
          <w:lang w:val="vi-VN"/>
        </w:rPr>
      </w:pPr>
    </w:p>
    <w:p w14:paraId="03367411" w14:textId="77777777" w:rsidR="00C06ECE" w:rsidRDefault="00C06ECE" w:rsidP="00C06ECE">
      <w:pPr>
        <w:rPr>
          <w:b/>
          <w:bCs/>
          <w:lang w:val="vi-VN"/>
        </w:rPr>
      </w:pPr>
    </w:p>
    <w:p w14:paraId="764F87C8" w14:textId="77777777" w:rsidR="00C06ECE" w:rsidRDefault="00C06ECE" w:rsidP="00C06ECE">
      <w:pPr>
        <w:rPr>
          <w:b/>
          <w:bCs/>
          <w:lang w:val="vi-VN"/>
        </w:rPr>
      </w:pPr>
    </w:p>
    <w:p w14:paraId="707A9C7C" w14:textId="5B0F557D" w:rsidR="00C06ECE" w:rsidRPr="00C06ECE" w:rsidRDefault="00C06ECE" w:rsidP="00C06ECE">
      <w:pPr>
        <w:rPr>
          <w:b/>
          <w:bCs/>
        </w:rPr>
      </w:pPr>
      <w:r w:rsidRPr="00C06ECE">
        <w:rPr>
          <w:b/>
          <w:bCs/>
        </w:rPr>
        <w:lastRenderedPageBreak/>
        <w:t>Bảng tổng hợp thực thể và thuộc tính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4995"/>
      </w:tblGrid>
      <w:tr w:rsidR="00C06ECE" w:rsidRPr="00C06ECE" w14:paraId="6F5C9A9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D2229B" w14:textId="77777777" w:rsidR="00C06ECE" w:rsidRPr="00C06ECE" w:rsidRDefault="00C06ECE" w:rsidP="00C06ECE">
            <w:r w:rsidRPr="00C06ECE">
              <w:rPr>
                <w:b/>
                <w:bCs/>
              </w:rPr>
              <w:t>Thực thể</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65AF7" w14:textId="77777777" w:rsidR="00C06ECE" w:rsidRPr="00C06ECE" w:rsidRDefault="00C06ECE" w:rsidP="00C06ECE">
            <w:r w:rsidRPr="00C06ECE">
              <w:rPr>
                <w:b/>
                <w:bCs/>
              </w:rPr>
              <w:t>Thuộc tính chính</w:t>
            </w:r>
          </w:p>
        </w:tc>
      </w:tr>
      <w:tr w:rsidR="00C06ECE" w:rsidRPr="00C06ECE" w14:paraId="655107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332B3" w14:textId="77777777" w:rsidR="00C06ECE" w:rsidRPr="00C06ECE" w:rsidRDefault="00C06ECE" w:rsidP="00C06ECE">
            <w:r w:rsidRPr="00C06ECE">
              <w:rPr>
                <w:b/>
                <w:bCs/>
              </w:rPr>
              <w:t>Nhân viên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CDE82" w14:textId="77777777" w:rsidR="00C06ECE" w:rsidRPr="00C06ECE" w:rsidRDefault="00C06ECE" w:rsidP="00C06ECE">
            <w:r w:rsidRPr="00C06ECE">
              <w:t>MaNV, HoTen, NgaySinh, ViTri, Luong</w:t>
            </w:r>
          </w:p>
        </w:tc>
      </w:tr>
      <w:tr w:rsidR="00C06ECE" w:rsidRPr="00C06ECE" w14:paraId="62E8DB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8B5806" w14:textId="77777777" w:rsidR="00C06ECE" w:rsidRPr="00C06ECE" w:rsidRDefault="00C06ECE" w:rsidP="00C06ECE">
            <w:r w:rsidRPr="00C06ECE">
              <w:rPr>
                <w:b/>
                <w:bCs/>
              </w:rPr>
              <w:t>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CD29F" w14:textId="77777777" w:rsidR="00C06ECE" w:rsidRPr="00C06ECE" w:rsidRDefault="00C06ECE" w:rsidP="00C06ECE">
            <w:r w:rsidRPr="00C06ECE">
              <w:t>MaSP, TenSP, GiaBan, PhanLoai</w:t>
            </w:r>
          </w:p>
        </w:tc>
      </w:tr>
      <w:tr w:rsidR="00C06ECE" w:rsidRPr="00C06ECE" w14:paraId="4733D6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4250BB" w14:textId="77777777" w:rsidR="00C06ECE" w:rsidRPr="00C06ECE" w:rsidRDefault="00C06ECE" w:rsidP="00C06ECE">
            <w:r w:rsidRPr="00C06ECE">
              <w:rPr>
                <w:b/>
                <w:bCs/>
              </w:rPr>
              <w:t>Hóa đơn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FC775" w14:textId="77777777" w:rsidR="00C06ECE" w:rsidRPr="00C06ECE" w:rsidRDefault="00C06ECE" w:rsidP="00C06ECE">
            <w:r w:rsidRPr="00C06ECE">
              <w:t>ID_GiaoDich, NgayGio, TongTien, MaNV_ThucHien</w:t>
            </w:r>
          </w:p>
        </w:tc>
      </w:tr>
      <w:tr w:rsidR="00C06ECE" w:rsidRPr="00C06ECE" w14:paraId="1E9B1C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AC7429" w14:textId="77777777" w:rsidR="00C06ECE" w:rsidRPr="00C06ECE" w:rsidRDefault="00C06ECE" w:rsidP="00C06ECE">
            <w:r w:rsidRPr="00C06ECE">
              <w:rPr>
                <w:b/>
                <w:bCs/>
              </w:rPr>
              <w:t>Đánh giá</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10D61" w14:textId="77777777" w:rsidR="00C06ECE" w:rsidRPr="00C06ECE" w:rsidRDefault="00C06ECE" w:rsidP="00C06ECE">
            <w:r w:rsidRPr="00C06ECE">
              <w:t>ID_DanhGia, NoiDung, NenTang, ThoiGian</w:t>
            </w:r>
          </w:p>
        </w:tc>
      </w:tr>
    </w:tbl>
    <w:p w14:paraId="60D5CCE1" w14:textId="77777777" w:rsidR="00C06ECE" w:rsidRDefault="00C06ECE">
      <w:pPr>
        <w:rPr>
          <w:lang w:val="vi-VN"/>
        </w:rPr>
      </w:pPr>
    </w:p>
    <w:p w14:paraId="29901A3A" w14:textId="7539771E" w:rsidR="00AD5075" w:rsidRDefault="00AD5075">
      <w:pPr>
        <w:rPr>
          <w:lang w:val="vi-VN"/>
        </w:rPr>
      </w:pPr>
      <w:r>
        <w:rPr>
          <w:lang w:val="vi-VN"/>
        </w:rPr>
        <w:t>bài 2</w:t>
      </w:r>
    </w:p>
    <w:p w14:paraId="5D07E0C5" w14:textId="77777777" w:rsidR="00AD5075" w:rsidRPr="00AD5075" w:rsidRDefault="00AD5075" w:rsidP="00AD5075">
      <w:pPr>
        <w:rPr>
          <w:b/>
          <w:bCs/>
        </w:rPr>
      </w:pPr>
      <w:r w:rsidRPr="00AD5075">
        <w:rPr>
          <w:b/>
          <w:bCs/>
        </w:rPr>
        <w:t>1. Đạt chuẩn 1NF (First Normal Form)</w:t>
      </w:r>
    </w:p>
    <w:p w14:paraId="1246BC7D" w14:textId="77777777" w:rsidR="00AD5075" w:rsidRPr="00AD5075" w:rsidRDefault="00AD5075" w:rsidP="00AD5075">
      <w:r w:rsidRPr="00AD5075">
        <w:rPr>
          <w:b/>
          <w:bCs/>
        </w:rPr>
        <w:t>Quy tắc:</w:t>
      </w:r>
      <w:r w:rsidRPr="00AD5075">
        <w:t xml:space="preserve"> Mỗi ô chỉ chứa một giá trị duy nhất (nguyên tử), loại bỏ các nhóm lặp lại.</w:t>
      </w:r>
    </w:p>
    <w:p w14:paraId="3EB9AF7F" w14:textId="77777777" w:rsidR="00AD5075" w:rsidRPr="00AD5075" w:rsidRDefault="00AD5075" w:rsidP="00AD5075">
      <w:pPr>
        <w:numPr>
          <w:ilvl w:val="0"/>
          <w:numId w:val="9"/>
        </w:numPr>
      </w:pPr>
      <w:r w:rsidRPr="00AD5075">
        <w:rPr>
          <w:b/>
          <w:bCs/>
        </w:rPr>
        <w:t>Vấn đề:</w:t>
      </w:r>
      <w:r w:rsidRPr="00AD5075">
        <w:t xml:space="preserve"> Cột DanhSachSanPham chứa nhiều thông tin (Tên, Số lượng, Đơn giá) trong một ô.</w:t>
      </w:r>
    </w:p>
    <w:p w14:paraId="748E7BCB" w14:textId="77777777" w:rsidR="00AD5075" w:rsidRPr="00AD5075" w:rsidRDefault="00AD5075" w:rsidP="00AD5075">
      <w:pPr>
        <w:numPr>
          <w:ilvl w:val="0"/>
          <w:numId w:val="9"/>
        </w:numPr>
      </w:pPr>
      <w:r w:rsidRPr="00AD5075">
        <w:rPr>
          <w:b/>
          <w:bCs/>
        </w:rPr>
        <w:t>Giải quyết:</w:t>
      </w:r>
      <w:r w:rsidRPr="00AD5075">
        <w:t xml:space="preserve"> Tách danh sách sản phẩm ra thành các dòng riêng biệt và liên kết với MaHD.</w:t>
      </w:r>
    </w:p>
    <w:p w14:paraId="193000BA" w14:textId="77777777" w:rsidR="00AD5075" w:rsidRPr="00AD5075" w:rsidRDefault="00AD5075" w:rsidP="00AD5075">
      <w:r w:rsidRPr="00AD5075">
        <w:pict w14:anchorId="130F5335">
          <v:rect id="_x0000_i1088" style="width:0;height:1.5pt" o:hralign="center" o:hrstd="t" o:hr="t" fillcolor="#a0a0a0" stroked="f"/>
        </w:pict>
      </w:r>
    </w:p>
    <w:p w14:paraId="61989B49" w14:textId="77777777" w:rsidR="00AD5075" w:rsidRPr="00AD5075" w:rsidRDefault="00AD5075" w:rsidP="00AD5075">
      <w:pPr>
        <w:rPr>
          <w:b/>
          <w:bCs/>
        </w:rPr>
      </w:pPr>
      <w:r w:rsidRPr="00AD5075">
        <w:rPr>
          <w:b/>
          <w:bCs/>
        </w:rPr>
        <w:t>2. Đạt chuẩn 2NF (Second Normal Form)</w:t>
      </w:r>
    </w:p>
    <w:p w14:paraId="368A36CE" w14:textId="77777777" w:rsidR="00AD5075" w:rsidRPr="00AD5075" w:rsidRDefault="00AD5075" w:rsidP="00AD5075">
      <w:r w:rsidRPr="00AD5075">
        <w:rPr>
          <w:b/>
          <w:bCs/>
        </w:rPr>
        <w:t>Quy tắc:</w:t>
      </w:r>
      <w:r w:rsidRPr="00AD5075">
        <w:t xml:space="preserve"> Phải đạt 1NF và các thuộc tính không phải khóa phải phụ thuộc hoàn toàn vào khóa chính.</w:t>
      </w:r>
    </w:p>
    <w:p w14:paraId="6F655D44" w14:textId="77777777" w:rsidR="00AD5075" w:rsidRPr="00AD5075" w:rsidRDefault="00AD5075" w:rsidP="00AD5075">
      <w:pPr>
        <w:numPr>
          <w:ilvl w:val="0"/>
          <w:numId w:val="10"/>
        </w:numPr>
      </w:pPr>
      <w:r w:rsidRPr="00AD5075">
        <w:rPr>
          <w:b/>
          <w:bCs/>
        </w:rPr>
        <w:t>Vấn đề:</w:t>
      </w:r>
      <w:r w:rsidRPr="00AD5075">
        <w:t xml:space="preserve"> Trong bảng chi tiết hóa đơn, DonGia thường đi theo sản phẩm chứ không phụ thuộc vào việc khách hàng mua lúc nào hay ở hóa đơn nào.</w:t>
      </w:r>
    </w:p>
    <w:p w14:paraId="1EB7F124" w14:textId="77777777" w:rsidR="00AD5075" w:rsidRPr="00AD5075" w:rsidRDefault="00AD5075" w:rsidP="00AD5075">
      <w:pPr>
        <w:numPr>
          <w:ilvl w:val="0"/>
          <w:numId w:val="10"/>
        </w:numPr>
      </w:pPr>
      <w:r w:rsidRPr="00AD5075">
        <w:rPr>
          <w:b/>
          <w:bCs/>
        </w:rPr>
        <w:t>Giải quyết:</w:t>
      </w:r>
      <w:r w:rsidRPr="00AD5075">
        <w:t xml:space="preserve"> Tách bảng </w:t>
      </w:r>
      <w:r w:rsidRPr="00AD5075">
        <w:rPr>
          <w:b/>
          <w:bCs/>
        </w:rPr>
        <w:t>Sản phẩm</w:t>
      </w:r>
      <w:r w:rsidRPr="00AD5075">
        <w:t xml:space="preserve"> riêng để quản lý thông tin gốc.</w:t>
      </w:r>
    </w:p>
    <w:p w14:paraId="11AABA3D" w14:textId="77777777" w:rsidR="00AD5075" w:rsidRPr="00AD5075" w:rsidRDefault="00AD5075" w:rsidP="00AD5075">
      <w:r w:rsidRPr="00AD5075">
        <w:pict w14:anchorId="4DF7DCD0">
          <v:rect id="_x0000_i1089" style="width:0;height:1.5pt" o:hralign="center" o:hrstd="t" o:hr="t" fillcolor="#a0a0a0" stroked="f"/>
        </w:pict>
      </w:r>
    </w:p>
    <w:p w14:paraId="5DB76690" w14:textId="77777777" w:rsidR="00AD5075" w:rsidRPr="00AD5075" w:rsidRDefault="00AD5075" w:rsidP="00AD5075">
      <w:pPr>
        <w:rPr>
          <w:b/>
          <w:bCs/>
        </w:rPr>
      </w:pPr>
      <w:r w:rsidRPr="00AD5075">
        <w:rPr>
          <w:b/>
          <w:bCs/>
        </w:rPr>
        <w:t>3. Đạt chuẩn 3NF (Third Normal Form)</w:t>
      </w:r>
    </w:p>
    <w:p w14:paraId="5FE68930" w14:textId="77777777" w:rsidR="00AD5075" w:rsidRPr="00AD5075" w:rsidRDefault="00AD5075" w:rsidP="00AD5075">
      <w:r w:rsidRPr="00AD5075">
        <w:rPr>
          <w:b/>
          <w:bCs/>
        </w:rPr>
        <w:t>Quy tắc:</w:t>
      </w:r>
      <w:r w:rsidRPr="00AD5075">
        <w:t xml:space="preserve"> Phải đạt 2NF và loại bỏ các phụ thuộc bắc cầu (thuộc tính không khóa này phụ thuộc vào thuộc tính không khóa khác).</w:t>
      </w:r>
    </w:p>
    <w:p w14:paraId="2A29DF57" w14:textId="77777777" w:rsidR="00AD5075" w:rsidRPr="00AD5075" w:rsidRDefault="00AD5075" w:rsidP="00AD5075">
      <w:pPr>
        <w:numPr>
          <w:ilvl w:val="0"/>
          <w:numId w:val="11"/>
        </w:numPr>
      </w:pPr>
      <w:r w:rsidRPr="00AD5075">
        <w:rPr>
          <w:b/>
          <w:bCs/>
        </w:rPr>
        <w:t>Vấn đề:</w:t>
      </w:r>
      <w:r w:rsidRPr="00AD5075">
        <w:t xml:space="preserve"> TenKH, SoDienThoaiKH, DiaChiKH đang phụ thuộc vào MaHD. Nhưng thực tế, chúng phụ thuộc vào một </w:t>
      </w:r>
      <w:r w:rsidRPr="00AD5075">
        <w:rPr>
          <w:b/>
          <w:bCs/>
        </w:rPr>
        <w:t>Khách hàng</w:t>
      </w:r>
      <w:r w:rsidRPr="00AD5075">
        <w:t xml:space="preserve"> cụ thể. Nếu khách đó mua 10 lần, ta phải nhập lại địa chỉ 10 lần -&gt; Dư thừa.</w:t>
      </w:r>
    </w:p>
    <w:p w14:paraId="2369CB79" w14:textId="77777777" w:rsidR="00AD5075" w:rsidRPr="00AD5075" w:rsidRDefault="00AD5075" w:rsidP="00AD5075">
      <w:pPr>
        <w:numPr>
          <w:ilvl w:val="0"/>
          <w:numId w:val="11"/>
        </w:numPr>
      </w:pPr>
      <w:r w:rsidRPr="00AD5075">
        <w:rPr>
          <w:b/>
          <w:bCs/>
        </w:rPr>
        <w:lastRenderedPageBreak/>
        <w:t>Giải quyết:</w:t>
      </w:r>
      <w:r w:rsidRPr="00AD5075">
        <w:t xml:space="preserve"> Tách thông tin khách hàng ra bảng riêng.</w:t>
      </w:r>
    </w:p>
    <w:p w14:paraId="2CAFA3A5" w14:textId="77777777" w:rsidR="00AD5075" w:rsidRPr="00AD5075" w:rsidRDefault="00AD5075" w:rsidP="00AD5075">
      <w:r w:rsidRPr="00AD5075">
        <w:pict w14:anchorId="38DEF91F">
          <v:rect id="_x0000_i1090" style="width:0;height:1.5pt" o:hralign="center" o:hrstd="t" o:hr="t" fillcolor="#a0a0a0" stroked="f"/>
        </w:pict>
      </w:r>
    </w:p>
    <w:p w14:paraId="6925BDBE" w14:textId="77777777" w:rsidR="00AD5075" w:rsidRPr="00AD5075" w:rsidRDefault="00AD5075" w:rsidP="00AD5075">
      <w:pPr>
        <w:rPr>
          <w:b/>
          <w:bCs/>
        </w:rPr>
      </w:pPr>
      <w:r w:rsidRPr="00AD5075">
        <w:rPr>
          <w:b/>
          <w:bCs/>
        </w:rPr>
        <w:t>4. Kết quả sau chuẩn hóa (Kèm kiểu dữ liệu)</w:t>
      </w:r>
    </w:p>
    <w:p w14:paraId="67ED02D4" w14:textId="77777777" w:rsidR="00AD5075" w:rsidRPr="00AD5075" w:rsidRDefault="00AD5075" w:rsidP="00AD5075">
      <w:r w:rsidRPr="00AD5075">
        <w:t>Sau khi chuẩn hóa, chúng ta sẽ có 4 bảng sạch sẽ như sau:</w:t>
      </w:r>
    </w:p>
    <w:p w14:paraId="0A9272EF" w14:textId="77777777" w:rsidR="00AD5075" w:rsidRPr="00AD5075" w:rsidRDefault="00AD5075" w:rsidP="00AD5075">
      <w:pPr>
        <w:rPr>
          <w:b/>
          <w:bCs/>
        </w:rPr>
      </w:pPr>
      <w:r w:rsidRPr="00AD5075">
        <w:rPr>
          <w:b/>
          <w:bCs/>
        </w:rPr>
        <w:t>Bảng 1: Khách hàng (Customers)</w:t>
      </w:r>
    </w:p>
    <w:p w14:paraId="047BAA0E" w14:textId="77777777" w:rsidR="00AD5075" w:rsidRDefault="00AD5075" w:rsidP="00AD5075">
      <w:pPr>
        <w:rPr>
          <w:lang w:val="vi-VN"/>
        </w:rPr>
      </w:pPr>
      <w:r w:rsidRPr="00AD5075">
        <w:t xml:space="preserve">Dùng để quản lý thông tin định danh của khách. </w:t>
      </w:r>
    </w:p>
    <w:p w14:paraId="475CB364" w14:textId="77777777" w:rsidR="00AD5075" w:rsidRDefault="00AD5075" w:rsidP="00AD5075">
      <w:pPr>
        <w:rPr>
          <w:lang w:val="vi-VN"/>
        </w:rPr>
      </w:pPr>
      <w:r w:rsidRPr="00AD5075">
        <w:t xml:space="preserve">| Tên cột | Kiểu dữ liệu | Mô tả | </w:t>
      </w:r>
    </w:p>
    <w:p w14:paraId="1D5ECFB7" w14:textId="77777777" w:rsidR="00AD5075" w:rsidRDefault="00AD5075" w:rsidP="00AD5075">
      <w:pPr>
        <w:rPr>
          <w:lang w:val="vi-VN"/>
        </w:rPr>
      </w:pPr>
      <w:r w:rsidRPr="00AD5075">
        <w:t>| :--- | :--- | :--- |</w:t>
      </w:r>
    </w:p>
    <w:p w14:paraId="6E0F6240" w14:textId="77777777" w:rsidR="00AD5075" w:rsidRDefault="00AD5075" w:rsidP="00AD5075">
      <w:pPr>
        <w:rPr>
          <w:lang w:val="vi-VN"/>
        </w:rPr>
      </w:pPr>
      <w:r w:rsidRPr="00AD5075">
        <w:t xml:space="preserve"> | MaKH | </w:t>
      </w:r>
      <w:r w:rsidRPr="00AD5075">
        <w:rPr>
          <w:b/>
          <w:bCs/>
        </w:rPr>
        <w:t>SERIAL</w:t>
      </w:r>
      <w:r w:rsidRPr="00AD5075">
        <w:t xml:space="preserve"> hoặc </w:t>
      </w:r>
      <w:r w:rsidRPr="00AD5075">
        <w:rPr>
          <w:b/>
          <w:bCs/>
        </w:rPr>
        <w:t>INT</w:t>
      </w:r>
      <w:r w:rsidRPr="00AD5075">
        <w:t xml:space="preserve"> | Khóa chính |</w:t>
      </w:r>
    </w:p>
    <w:p w14:paraId="2C680C23" w14:textId="77777777" w:rsidR="00AD5075" w:rsidRDefault="00AD5075" w:rsidP="00AD5075">
      <w:pPr>
        <w:rPr>
          <w:lang w:val="vi-VN"/>
        </w:rPr>
      </w:pPr>
      <w:r w:rsidRPr="00AD5075">
        <w:t xml:space="preserve"> | TenKH | </w:t>
      </w:r>
      <w:r w:rsidRPr="00AD5075">
        <w:rPr>
          <w:b/>
          <w:bCs/>
        </w:rPr>
        <w:t>VARCHAR(255)</w:t>
      </w:r>
      <w:r w:rsidRPr="00AD5075">
        <w:t xml:space="preserve"> | |</w:t>
      </w:r>
    </w:p>
    <w:p w14:paraId="42ACDEF0" w14:textId="77777777" w:rsidR="00AD5075" w:rsidRDefault="00AD5075" w:rsidP="00AD5075">
      <w:pPr>
        <w:rPr>
          <w:lang w:val="vi-VN"/>
        </w:rPr>
      </w:pPr>
      <w:r w:rsidRPr="00AD5075">
        <w:t xml:space="preserve"> | SoDienThoaiKH | </w:t>
      </w:r>
      <w:r w:rsidRPr="00AD5075">
        <w:rPr>
          <w:b/>
          <w:bCs/>
        </w:rPr>
        <w:t>VARCHAR(15)</w:t>
      </w:r>
      <w:r w:rsidRPr="00AD5075">
        <w:t xml:space="preserve"> |</w:t>
      </w:r>
    </w:p>
    <w:p w14:paraId="2F4FEE3A" w14:textId="2EA67395" w:rsidR="00AD5075" w:rsidRPr="00AD5075" w:rsidRDefault="00AD5075" w:rsidP="00AD5075">
      <w:r w:rsidRPr="00AD5075">
        <w:t xml:space="preserve"> | | DiaChiKH | </w:t>
      </w:r>
      <w:r w:rsidRPr="00AD5075">
        <w:rPr>
          <w:b/>
          <w:bCs/>
        </w:rPr>
        <w:t>VARCHAR(255)</w:t>
      </w:r>
      <w:r w:rsidRPr="00AD5075">
        <w:t xml:space="preserve"> | |</w:t>
      </w:r>
    </w:p>
    <w:p w14:paraId="2872F1C7" w14:textId="77777777" w:rsidR="00AD5075" w:rsidRPr="00AD5075" w:rsidRDefault="00AD5075" w:rsidP="00AD5075">
      <w:pPr>
        <w:rPr>
          <w:b/>
          <w:bCs/>
        </w:rPr>
      </w:pPr>
      <w:r w:rsidRPr="00AD5075">
        <w:rPr>
          <w:b/>
          <w:bCs/>
        </w:rPr>
        <w:t>Bảng 2: Sản phẩm (Products)</w:t>
      </w:r>
    </w:p>
    <w:p w14:paraId="58A65FBD" w14:textId="77777777" w:rsidR="00AD5075" w:rsidRDefault="00AD5075" w:rsidP="00AD5075">
      <w:pPr>
        <w:rPr>
          <w:lang w:val="vi-VN"/>
        </w:rPr>
      </w:pPr>
      <w:r w:rsidRPr="00AD5075">
        <w:t>Lưu thông tin gốc của hàng hóa.</w:t>
      </w:r>
    </w:p>
    <w:p w14:paraId="64639E8D" w14:textId="77777777" w:rsidR="00AD5075" w:rsidRDefault="00AD5075" w:rsidP="00AD5075">
      <w:pPr>
        <w:rPr>
          <w:lang w:val="vi-VN"/>
        </w:rPr>
      </w:pPr>
      <w:r w:rsidRPr="00AD5075">
        <w:t xml:space="preserve"> | Tên cột | Kiểu dữ liệu | Mô tả |</w:t>
      </w:r>
    </w:p>
    <w:p w14:paraId="44102E42" w14:textId="77777777" w:rsidR="00AD5075" w:rsidRDefault="00AD5075" w:rsidP="00AD5075">
      <w:pPr>
        <w:rPr>
          <w:lang w:val="vi-VN"/>
        </w:rPr>
      </w:pPr>
      <w:r w:rsidRPr="00AD5075">
        <w:t xml:space="preserve"> | :--- | :--- | :--- | </w:t>
      </w:r>
    </w:p>
    <w:p w14:paraId="09E16B2D" w14:textId="77777777" w:rsidR="00AD5075" w:rsidRDefault="00AD5075" w:rsidP="00AD5075">
      <w:pPr>
        <w:rPr>
          <w:lang w:val="vi-VN"/>
        </w:rPr>
      </w:pPr>
      <w:r w:rsidRPr="00AD5075">
        <w:t xml:space="preserve">| MaSP | </w:t>
      </w:r>
      <w:r w:rsidRPr="00AD5075">
        <w:rPr>
          <w:b/>
          <w:bCs/>
        </w:rPr>
        <w:t>SERIAL</w:t>
      </w:r>
      <w:r w:rsidRPr="00AD5075">
        <w:t xml:space="preserve"> | Khóa chính |</w:t>
      </w:r>
    </w:p>
    <w:p w14:paraId="5654E7F4" w14:textId="77777777" w:rsidR="00AD5075" w:rsidRDefault="00AD5075" w:rsidP="00AD5075">
      <w:pPr>
        <w:rPr>
          <w:lang w:val="vi-VN"/>
        </w:rPr>
      </w:pPr>
      <w:r w:rsidRPr="00AD5075">
        <w:t xml:space="preserve"> | TenSP | </w:t>
      </w:r>
      <w:r w:rsidRPr="00AD5075">
        <w:rPr>
          <w:b/>
          <w:bCs/>
        </w:rPr>
        <w:t>VARCHAR(255)</w:t>
      </w:r>
      <w:r w:rsidRPr="00AD5075">
        <w:t xml:space="preserve"> | |</w:t>
      </w:r>
    </w:p>
    <w:p w14:paraId="5CB21670" w14:textId="27D94C68" w:rsidR="00AD5075" w:rsidRPr="00AD5075" w:rsidRDefault="00AD5075" w:rsidP="00AD5075">
      <w:r w:rsidRPr="00AD5075">
        <w:t xml:space="preserve"> | DonGia | </w:t>
      </w:r>
      <w:r w:rsidRPr="00AD5075">
        <w:rPr>
          <w:b/>
          <w:bCs/>
        </w:rPr>
        <w:t>DECIMAL(10, 2)</w:t>
      </w:r>
      <w:r w:rsidRPr="00AD5075">
        <w:t xml:space="preserve"> | Giá niêm yết |</w:t>
      </w:r>
    </w:p>
    <w:p w14:paraId="3713BAE7" w14:textId="77777777" w:rsidR="00AD5075" w:rsidRPr="00AD5075" w:rsidRDefault="00AD5075" w:rsidP="00AD5075">
      <w:pPr>
        <w:rPr>
          <w:b/>
          <w:bCs/>
        </w:rPr>
      </w:pPr>
      <w:r w:rsidRPr="00AD5075">
        <w:rPr>
          <w:b/>
          <w:bCs/>
        </w:rPr>
        <w:t>Bảng 3: Hóa đơn (Invoices)</w:t>
      </w:r>
    </w:p>
    <w:p w14:paraId="7EEC955D" w14:textId="77777777" w:rsidR="00F14609" w:rsidRDefault="00AD5075" w:rsidP="00AD5075">
      <w:pPr>
        <w:rPr>
          <w:lang w:val="vi-VN"/>
        </w:rPr>
      </w:pPr>
      <w:r w:rsidRPr="00AD5075">
        <w:t>Lưu thông tin tổng quát của một lần mua hàng.</w:t>
      </w:r>
    </w:p>
    <w:p w14:paraId="70A4DDAB" w14:textId="5971CBDE" w:rsidR="00F14609" w:rsidRDefault="00AD5075" w:rsidP="00AD5075">
      <w:pPr>
        <w:rPr>
          <w:lang w:val="vi-VN"/>
        </w:rPr>
      </w:pPr>
      <w:r w:rsidRPr="00AD5075">
        <w:t>| Tên cột | Kiểu dữ liệu | Mô tả |</w:t>
      </w:r>
    </w:p>
    <w:p w14:paraId="3D961CD5" w14:textId="12DD938A" w:rsidR="00F14609" w:rsidRDefault="00AD5075" w:rsidP="00AD5075">
      <w:pPr>
        <w:rPr>
          <w:lang w:val="vi-VN"/>
        </w:rPr>
      </w:pPr>
      <w:r w:rsidRPr="00AD5075">
        <w:t xml:space="preserve">| :--- | :--- | :--- | </w:t>
      </w:r>
    </w:p>
    <w:p w14:paraId="2E4A639B" w14:textId="77777777" w:rsidR="00F14609" w:rsidRDefault="00AD5075" w:rsidP="00AD5075">
      <w:pPr>
        <w:rPr>
          <w:lang w:val="vi-VN"/>
        </w:rPr>
      </w:pPr>
      <w:r w:rsidRPr="00AD5075">
        <w:t xml:space="preserve">| MaHD | </w:t>
      </w:r>
      <w:r w:rsidRPr="00AD5075">
        <w:rPr>
          <w:b/>
          <w:bCs/>
        </w:rPr>
        <w:t>INT</w:t>
      </w:r>
      <w:r w:rsidRPr="00AD5075">
        <w:t xml:space="preserve"> | Khóa chính |</w:t>
      </w:r>
    </w:p>
    <w:p w14:paraId="2358706C" w14:textId="77777777" w:rsidR="00F14609" w:rsidRDefault="00AD5075" w:rsidP="00AD5075">
      <w:pPr>
        <w:rPr>
          <w:lang w:val="vi-VN"/>
        </w:rPr>
      </w:pPr>
      <w:r w:rsidRPr="00AD5075">
        <w:t xml:space="preserve">| NgayHD | </w:t>
      </w:r>
      <w:r w:rsidRPr="00AD5075">
        <w:rPr>
          <w:b/>
          <w:bCs/>
        </w:rPr>
        <w:t>DATE</w:t>
      </w:r>
      <w:r w:rsidRPr="00AD5075">
        <w:t xml:space="preserve"> hoặc </w:t>
      </w:r>
      <w:r w:rsidRPr="00AD5075">
        <w:rPr>
          <w:b/>
          <w:bCs/>
        </w:rPr>
        <w:t>TIMESTAMP</w:t>
      </w:r>
      <w:r w:rsidRPr="00AD5075">
        <w:t xml:space="preserve"> |</w:t>
      </w:r>
    </w:p>
    <w:p w14:paraId="0AF5FF32" w14:textId="7DA6E4B7" w:rsidR="00AD5075" w:rsidRPr="00AD5075" w:rsidRDefault="00AD5075" w:rsidP="00AD5075">
      <w:pPr>
        <w:rPr>
          <w:lang w:val="vi-VN"/>
        </w:rPr>
      </w:pPr>
      <w:r w:rsidRPr="00AD5075">
        <w:t xml:space="preserve">| | MaKH | </w:t>
      </w:r>
      <w:r w:rsidRPr="00AD5075">
        <w:rPr>
          <w:b/>
          <w:bCs/>
        </w:rPr>
        <w:t>INT</w:t>
      </w:r>
      <w:r w:rsidRPr="00AD5075">
        <w:t xml:space="preserve"> | Khóa ngoại nối tới bảng Khách hàng | | TongTien | </w:t>
      </w:r>
      <w:r w:rsidRPr="00AD5075">
        <w:rPr>
          <w:b/>
          <w:bCs/>
        </w:rPr>
        <w:t>DECIMAL(10, 2)</w:t>
      </w:r>
      <w:r w:rsidRPr="00AD5075">
        <w:t xml:space="preserve"> | |</w:t>
      </w:r>
    </w:p>
    <w:p w14:paraId="1A4BDB63" w14:textId="77777777" w:rsidR="00AD5075" w:rsidRPr="00AD5075" w:rsidRDefault="00AD5075" w:rsidP="00AD5075">
      <w:pPr>
        <w:rPr>
          <w:b/>
          <w:bCs/>
        </w:rPr>
      </w:pPr>
      <w:r w:rsidRPr="00AD5075">
        <w:rPr>
          <w:b/>
          <w:bCs/>
        </w:rPr>
        <w:lastRenderedPageBreak/>
        <w:t>Bảng 4: Chi tiết hóa đơn (InvoiceDetails)</w:t>
      </w:r>
    </w:p>
    <w:p w14:paraId="722A3787" w14:textId="77777777" w:rsidR="00F14609" w:rsidRDefault="00AD5075" w:rsidP="00AD5075">
      <w:pPr>
        <w:rPr>
          <w:lang w:val="vi-VN"/>
        </w:rPr>
      </w:pPr>
      <w:r w:rsidRPr="00AD5075">
        <w:t xml:space="preserve">Lưu từng dòng sản phẩm trong hóa đơn đó. </w:t>
      </w:r>
    </w:p>
    <w:p w14:paraId="3CC773E8" w14:textId="77777777" w:rsidR="00F14609" w:rsidRDefault="00AD5075" w:rsidP="00AD5075">
      <w:pPr>
        <w:rPr>
          <w:lang w:val="vi-VN"/>
        </w:rPr>
      </w:pPr>
      <w:r w:rsidRPr="00AD5075">
        <w:t xml:space="preserve">| Tên cột | Kiểu dữ liệu | Mô tả | </w:t>
      </w:r>
    </w:p>
    <w:p w14:paraId="50B15AAF" w14:textId="77777777" w:rsidR="00F14609" w:rsidRDefault="00AD5075" w:rsidP="00AD5075">
      <w:pPr>
        <w:rPr>
          <w:lang w:val="vi-VN"/>
        </w:rPr>
      </w:pPr>
      <w:r w:rsidRPr="00AD5075">
        <w:t xml:space="preserve">| :--- | :--- | :--- | </w:t>
      </w:r>
    </w:p>
    <w:p w14:paraId="3910FFCE" w14:textId="77777777" w:rsidR="00F14609" w:rsidRDefault="00AD5075" w:rsidP="00AD5075">
      <w:pPr>
        <w:rPr>
          <w:lang w:val="vi-VN"/>
        </w:rPr>
      </w:pPr>
      <w:r w:rsidRPr="00AD5075">
        <w:t xml:space="preserve">| ID_ChiTiet | </w:t>
      </w:r>
      <w:r w:rsidRPr="00AD5075">
        <w:rPr>
          <w:b/>
          <w:bCs/>
        </w:rPr>
        <w:t>SERIAL</w:t>
      </w:r>
      <w:r w:rsidRPr="00AD5075">
        <w:t xml:space="preserve"> | Khóa chính | </w:t>
      </w:r>
    </w:p>
    <w:p w14:paraId="12A07146" w14:textId="77777777" w:rsidR="00F14609" w:rsidRDefault="00AD5075" w:rsidP="00AD5075">
      <w:pPr>
        <w:rPr>
          <w:lang w:val="vi-VN"/>
        </w:rPr>
      </w:pPr>
      <w:r w:rsidRPr="00AD5075">
        <w:t xml:space="preserve">| MaHD | </w:t>
      </w:r>
      <w:r w:rsidRPr="00AD5075">
        <w:rPr>
          <w:b/>
          <w:bCs/>
        </w:rPr>
        <w:t>INT</w:t>
      </w:r>
      <w:r w:rsidRPr="00AD5075">
        <w:t xml:space="preserve"> | Khóa ngoại nối tới bảng Hóa đơn | </w:t>
      </w:r>
    </w:p>
    <w:p w14:paraId="46BA1819" w14:textId="77777777" w:rsidR="00F14609" w:rsidRDefault="00AD5075" w:rsidP="00AD5075">
      <w:pPr>
        <w:rPr>
          <w:lang w:val="vi-VN"/>
        </w:rPr>
      </w:pPr>
      <w:r w:rsidRPr="00AD5075">
        <w:t xml:space="preserve">| MaSP | </w:t>
      </w:r>
      <w:r w:rsidRPr="00AD5075">
        <w:rPr>
          <w:b/>
          <w:bCs/>
        </w:rPr>
        <w:t>INT</w:t>
      </w:r>
      <w:r w:rsidRPr="00AD5075">
        <w:t xml:space="preserve"> | Khóa ngoại nối tới bảng Sản phẩm | </w:t>
      </w:r>
    </w:p>
    <w:p w14:paraId="3C4E4BE1" w14:textId="77777777" w:rsidR="00F14609" w:rsidRDefault="00AD5075" w:rsidP="00AD5075">
      <w:pPr>
        <w:rPr>
          <w:lang w:val="vi-VN"/>
        </w:rPr>
      </w:pPr>
      <w:r w:rsidRPr="00AD5075">
        <w:t xml:space="preserve">| SoLuong | </w:t>
      </w:r>
      <w:r w:rsidRPr="00AD5075">
        <w:rPr>
          <w:b/>
          <w:bCs/>
        </w:rPr>
        <w:t>INT</w:t>
      </w:r>
      <w:r w:rsidRPr="00AD5075">
        <w:t xml:space="preserve"> | | </w:t>
      </w:r>
    </w:p>
    <w:p w14:paraId="6B2C1D9C" w14:textId="6C3B5C3C" w:rsidR="00AD5075" w:rsidRDefault="00AD5075" w:rsidP="00AD5075">
      <w:pPr>
        <w:rPr>
          <w:lang w:val="vi-VN"/>
        </w:rPr>
      </w:pPr>
      <w:r w:rsidRPr="00AD5075">
        <w:t xml:space="preserve">| GiaBanLucDo | </w:t>
      </w:r>
      <w:r w:rsidRPr="00AD5075">
        <w:rPr>
          <w:b/>
          <w:bCs/>
        </w:rPr>
        <w:t>DECIMAL(10, 2)</w:t>
      </w:r>
      <w:r w:rsidRPr="00AD5075">
        <w:t xml:space="preserve"> | Giá tại thời điểm bán |</w:t>
      </w:r>
    </w:p>
    <w:p w14:paraId="7F185EB2" w14:textId="77777777" w:rsidR="00F14609" w:rsidRDefault="00F14609" w:rsidP="00AD5075">
      <w:pPr>
        <w:rPr>
          <w:lang w:val="vi-VN"/>
        </w:rPr>
      </w:pPr>
    </w:p>
    <w:p w14:paraId="43B8F6A4" w14:textId="77A5AB1E" w:rsidR="00F14609" w:rsidRDefault="00F14609" w:rsidP="00AD5075">
      <w:pPr>
        <w:rPr>
          <w:lang w:val="vi-VN"/>
        </w:rPr>
      </w:pPr>
      <w:r>
        <w:rPr>
          <w:lang w:val="vi-VN"/>
        </w:rPr>
        <w:t>Bài 3</w:t>
      </w:r>
    </w:p>
    <w:p w14:paraId="023EC3A7" w14:textId="77777777" w:rsidR="002E2507" w:rsidRPr="002E2507" w:rsidRDefault="002E2507" w:rsidP="002E2507">
      <w:pPr>
        <w:rPr>
          <w:b/>
          <w:bCs/>
        </w:rPr>
      </w:pPr>
      <w:r w:rsidRPr="002E2507">
        <w:rPr>
          <w:b/>
          <w:bCs/>
        </w:rPr>
        <w:t>1. Xác định Khóa chính (Primary Key - PK)</w:t>
      </w:r>
    </w:p>
    <w:p w14:paraId="3CE49198" w14:textId="77777777" w:rsidR="002E2507" w:rsidRPr="002E2507" w:rsidRDefault="002E2507" w:rsidP="002E2507">
      <w:r w:rsidRPr="002E2507">
        <w:t>Khóa chính là cột dùng để định danh duy nhất mỗi hàng trong bảng, không được trùng lặp và không được để trống (NULL).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1652"/>
        <w:gridCol w:w="5999"/>
      </w:tblGrid>
      <w:tr w:rsidR="002E2507" w:rsidRPr="002E2507" w14:paraId="62AAB9A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B24957" w14:textId="77777777" w:rsidR="002E2507" w:rsidRPr="002E2507" w:rsidRDefault="002E2507" w:rsidP="002E2507">
            <w:r w:rsidRPr="002E2507">
              <w:rPr>
                <w:b/>
                <w:bCs/>
              </w:rPr>
              <w:t>Tên Bảng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46645" w14:textId="77777777" w:rsidR="002E2507" w:rsidRPr="002E2507" w:rsidRDefault="002E2507" w:rsidP="002E2507">
            <w:r w:rsidRPr="002E2507">
              <w:rPr>
                <w:b/>
                <w:bCs/>
              </w:rPr>
              <w:t>Khóa chính (PK)</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452D7" w14:textId="77777777" w:rsidR="002E2507" w:rsidRPr="002E2507" w:rsidRDefault="002E2507" w:rsidP="002E2507">
            <w:r w:rsidRPr="002E2507">
              <w:rPr>
                <w:b/>
                <w:bCs/>
              </w:rPr>
              <w:t>Lý do chọn</w:t>
            </w:r>
          </w:p>
        </w:tc>
      </w:tr>
      <w:tr w:rsidR="002E2507" w:rsidRPr="002E2507" w14:paraId="37CEEE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A01FD1" w14:textId="77777777" w:rsidR="002E2507" w:rsidRPr="002E2507" w:rsidRDefault="002E2507" w:rsidP="002E2507">
            <w:r w:rsidRPr="002E2507">
              <w:rPr>
                <w:b/>
                <w:bCs/>
              </w:rPr>
              <w:t>Khách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175F4" w14:textId="77777777" w:rsidR="002E2507" w:rsidRPr="002E2507" w:rsidRDefault="002E2507" w:rsidP="002E2507">
            <w:r w:rsidRPr="002E2507">
              <w:t>customer_id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71A75" w14:textId="77777777" w:rsidR="002E2507" w:rsidRPr="002E2507" w:rsidRDefault="002E2507" w:rsidP="002E2507">
            <w:r w:rsidRPr="002E2507">
              <w:t>Định danh duy nhất cho mỗi khách hàng, tránh trùng tên/SĐT.</w:t>
            </w:r>
          </w:p>
        </w:tc>
      </w:tr>
      <w:tr w:rsidR="002E2507" w:rsidRPr="002E2507" w14:paraId="649027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D58B6" w14:textId="77777777" w:rsidR="002E2507" w:rsidRPr="002E2507" w:rsidRDefault="002E2507" w:rsidP="002E2507">
            <w:r w:rsidRPr="002E2507">
              <w:rPr>
                <w:b/>
                <w:bCs/>
              </w:rPr>
              <w:t>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10FC9" w14:textId="77777777" w:rsidR="002E2507" w:rsidRPr="002E2507" w:rsidRDefault="002E2507" w:rsidP="002E2507">
            <w:r w:rsidRPr="002E2507">
              <w:t>product_id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791C7" w14:textId="77777777" w:rsidR="002E2507" w:rsidRPr="002E2507" w:rsidRDefault="002E2507" w:rsidP="002E2507">
            <w:r w:rsidRPr="002E2507">
              <w:t>Mã số riêng biệt cho từng mặt hàng trong kho.</w:t>
            </w:r>
          </w:p>
        </w:tc>
      </w:tr>
      <w:tr w:rsidR="002E2507" w:rsidRPr="002E2507" w14:paraId="6E389E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AF54A" w14:textId="77777777" w:rsidR="002E2507" w:rsidRPr="002E2507" w:rsidRDefault="002E2507" w:rsidP="002E2507">
            <w:r w:rsidRPr="002E2507">
              <w:rPr>
                <w:b/>
                <w:bCs/>
              </w:rPr>
              <w:t>Hóa đơn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E0BD7F" w14:textId="77777777" w:rsidR="002E2507" w:rsidRPr="002E2507" w:rsidRDefault="002E2507" w:rsidP="002E2507">
            <w:r w:rsidRPr="002E2507">
              <w:t>invoice_id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29206" w14:textId="77777777" w:rsidR="002E2507" w:rsidRPr="002E2507" w:rsidRDefault="002E2507" w:rsidP="002E2507">
            <w:r w:rsidRPr="002E2507">
              <w:t>Mã số duy nhất cho mỗi lần giao dịch (tương ứng MaHD).</w:t>
            </w:r>
          </w:p>
        </w:tc>
      </w:tr>
      <w:tr w:rsidR="002E2507" w:rsidRPr="002E2507" w14:paraId="071531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1F1EE3" w14:textId="77777777" w:rsidR="002E2507" w:rsidRPr="002E2507" w:rsidRDefault="002E2507" w:rsidP="002E2507">
            <w:r w:rsidRPr="002E2507">
              <w:rPr>
                <w:b/>
                <w:bCs/>
              </w:rPr>
              <w:t>Chi tiết hóa đơn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0B59D" w14:textId="77777777" w:rsidR="002E2507" w:rsidRPr="002E2507" w:rsidRDefault="002E2507" w:rsidP="002E2507">
            <w:r w:rsidRPr="002E2507">
              <w:t>detail_id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44F5C" w14:textId="77777777" w:rsidR="002E2507" w:rsidRPr="002E2507" w:rsidRDefault="002E2507" w:rsidP="002E2507">
            <w:r w:rsidRPr="002E2507">
              <w:t>Mã định danh cho từng dòng sản phẩm trong một hóa đơn.</w:t>
            </w:r>
          </w:p>
        </w:tc>
      </w:tr>
    </w:tbl>
    <w:p w14:paraId="5320591F" w14:textId="77777777" w:rsidR="002E2507" w:rsidRPr="002E2507" w:rsidRDefault="002E2507" w:rsidP="002E2507">
      <w:r w:rsidRPr="002E2507">
        <w:pict w14:anchorId="396A62F2">
          <v:rect id="_x0000_i1106" style="width:0;height:1.5pt" o:hralign="center" o:hrstd="t" o:hr="t" fillcolor="#a0a0a0" stroked="f"/>
        </w:pict>
      </w:r>
    </w:p>
    <w:p w14:paraId="1B07E3D7" w14:textId="77777777" w:rsidR="002E2507" w:rsidRPr="002E2507" w:rsidRDefault="002E2507" w:rsidP="002E2507">
      <w:pPr>
        <w:rPr>
          <w:b/>
          <w:bCs/>
        </w:rPr>
      </w:pPr>
      <w:r w:rsidRPr="002E2507">
        <w:rPr>
          <w:b/>
          <w:bCs/>
        </w:rPr>
        <w:t>2. Xác định Khóa ngoại (Foreign Key - FK)</w:t>
      </w:r>
    </w:p>
    <w:p w14:paraId="18BC5FF6" w14:textId="77777777" w:rsidR="002E2507" w:rsidRPr="002E2507" w:rsidRDefault="002E2507" w:rsidP="002E2507">
      <w:r w:rsidRPr="002E2507">
        <w:t>Khóa ngoại là cột ở bảng này nhưng lại trỏ (tham chiếu) về Khóa chính của bảng khác để tạo liên kết.</w:t>
      </w:r>
    </w:p>
    <w:p w14:paraId="0DBA2455" w14:textId="77777777" w:rsidR="002E2507" w:rsidRPr="002E2507" w:rsidRDefault="002E2507" w:rsidP="002E2507">
      <w:pPr>
        <w:numPr>
          <w:ilvl w:val="0"/>
          <w:numId w:val="12"/>
        </w:numPr>
      </w:pPr>
      <w:r w:rsidRPr="002E2507">
        <w:rPr>
          <w:b/>
          <w:bCs/>
        </w:rPr>
        <w:lastRenderedPageBreak/>
        <w:t>Bảng Hóa đơn:</w:t>
      </w:r>
      <w:r w:rsidRPr="002E2507">
        <w:t xml:space="preserve"> Có khóa ngoại customer_id tham chiếu đến customer_id của bảng </w:t>
      </w:r>
      <w:r w:rsidRPr="002E2507">
        <w:rPr>
          <w:b/>
          <w:bCs/>
        </w:rPr>
        <w:t>Khách hàng</w:t>
      </w:r>
      <w:r w:rsidRPr="002E2507">
        <w:t>.</w:t>
      </w:r>
    </w:p>
    <w:p w14:paraId="39107AB1" w14:textId="77777777" w:rsidR="002E2507" w:rsidRPr="002E2507" w:rsidRDefault="002E2507" w:rsidP="002E2507">
      <w:pPr>
        <w:numPr>
          <w:ilvl w:val="0"/>
          <w:numId w:val="12"/>
        </w:numPr>
      </w:pPr>
      <w:r w:rsidRPr="002E2507">
        <w:rPr>
          <w:b/>
          <w:bCs/>
        </w:rPr>
        <w:t>Bảng Chi tiết hóa đơn:</w:t>
      </w:r>
    </w:p>
    <w:p w14:paraId="483F996A" w14:textId="77777777" w:rsidR="002E2507" w:rsidRPr="002E2507" w:rsidRDefault="002E2507" w:rsidP="002E2507">
      <w:pPr>
        <w:numPr>
          <w:ilvl w:val="1"/>
          <w:numId w:val="12"/>
        </w:numPr>
      </w:pPr>
      <w:r w:rsidRPr="002E2507">
        <w:t xml:space="preserve">Có khóa ngoại invoice_id tham chiếu đến invoice_id của bảng </w:t>
      </w:r>
      <w:r w:rsidRPr="002E2507">
        <w:rPr>
          <w:b/>
          <w:bCs/>
        </w:rPr>
        <w:t>Hóa đơn</w:t>
      </w:r>
      <w:r w:rsidRPr="002E2507">
        <w:t>.</w:t>
      </w:r>
    </w:p>
    <w:p w14:paraId="4AED4B6D" w14:textId="77777777" w:rsidR="002E2507" w:rsidRPr="002E2507" w:rsidRDefault="002E2507" w:rsidP="002E2507">
      <w:pPr>
        <w:numPr>
          <w:ilvl w:val="1"/>
          <w:numId w:val="12"/>
        </w:numPr>
      </w:pPr>
      <w:r w:rsidRPr="002E2507">
        <w:t xml:space="preserve">Có khóa ngoại product_id tham chiếu đến product_id của bảng </w:t>
      </w:r>
      <w:r w:rsidRPr="002E2507">
        <w:rPr>
          <w:b/>
          <w:bCs/>
        </w:rPr>
        <w:t>Sản phẩm</w:t>
      </w:r>
      <w:r w:rsidRPr="002E2507">
        <w:t>.</w:t>
      </w:r>
    </w:p>
    <w:p w14:paraId="0C737F39" w14:textId="77777777" w:rsidR="002E2507" w:rsidRPr="002E2507" w:rsidRDefault="002E2507" w:rsidP="002E2507">
      <w:r w:rsidRPr="002E2507">
        <w:pict w14:anchorId="4162B176">
          <v:rect id="_x0000_i1107" style="width:0;height:1.5pt" o:hralign="center" o:hrstd="t" o:hr="t" fillcolor="#a0a0a0" stroked="f"/>
        </w:pict>
      </w:r>
    </w:p>
    <w:p w14:paraId="45E47364" w14:textId="77777777" w:rsidR="002E2507" w:rsidRPr="002E2507" w:rsidRDefault="002E2507" w:rsidP="002E2507">
      <w:pPr>
        <w:rPr>
          <w:b/>
          <w:bCs/>
        </w:rPr>
      </w:pPr>
      <w:r w:rsidRPr="002E2507">
        <w:rPr>
          <w:b/>
          <w:bCs/>
        </w:rPr>
        <w:t>3. Mô tả Quan hệ (Relationships)</w:t>
      </w:r>
    </w:p>
    <w:p w14:paraId="682B9A51" w14:textId="77777777" w:rsidR="002E2507" w:rsidRPr="002E2507" w:rsidRDefault="002E2507" w:rsidP="002E2507">
      <w:r w:rsidRPr="002E2507">
        <w:t>Dựa trên các khóa ngoại đã thiết lập, chúng ta có các mối quan hệ sau:</w:t>
      </w:r>
    </w:p>
    <w:p w14:paraId="6BCC1134" w14:textId="77777777" w:rsidR="002E2507" w:rsidRPr="002E2507" w:rsidRDefault="002E2507" w:rsidP="002E2507">
      <w:pPr>
        <w:numPr>
          <w:ilvl w:val="0"/>
          <w:numId w:val="13"/>
        </w:numPr>
      </w:pPr>
      <w:r w:rsidRPr="002E2507">
        <w:rPr>
          <w:b/>
          <w:bCs/>
        </w:rPr>
        <w:t>Khách hàng — Hóa đơn: Quan hệ Một - Nhiều (1-n)</w:t>
      </w:r>
    </w:p>
    <w:p w14:paraId="0EBCFACB" w14:textId="77777777" w:rsidR="002E2507" w:rsidRPr="002E2507" w:rsidRDefault="002E2507" w:rsidP="002E2507">
      <w:pPr>
        <w:numPr>
          <w:ilvl w:val="1"/>
          <w:numId w:val="13"/>
        </w:numPr>
      </w:pPr>
      <w:r w:rsidRPr="002E2507">
        <w:rPr>
          <w:i/>
          <w:iCs/>
        </w:rPr>
        <w:t>Giải thích:</w:t>
      </w:r>
      <w:r w:rsidRPr="002E2507">
        <w:t xml:space="preserve"> Một khách hàng có thể mua hàng nhiều lần (tạo nhiều hóa đơn), nhưng một hóa đơn cụ thể chỉ thuộc về một khách hàng duy nhất.</w:t>
      </w:r>
    </w:p>
    <w:p w14:paraId="02EDFDD0" w14:textId="77777777" w:rsidR="002E2507" w:rsidRPr="002E2507" w:rsidRDefault="002E2507" w:rsidP="002E2507">
      <w:pPr>
        <w:numPr>
          <w:ilvl w:val="0"/>
          <w:numId w:val="13"/>
        </w:numPr>
      </w:pPr>
      <w:r w:rsidRPr="002E2507">
        <w:rPr>
          <w:b/>
          <w:bCs/>
        </w:rPr>
        <w:t>Hóa đơn — Chi tiết hóa đơn: Quan hệ Một - Nhiều (1-n)</w:t>
      </w:r>
    </w:p>
    <w:p w14:paraId="7F2ED3A6" w14:textId="77777777" w:rsidR="002E2507" w:rsidRPr="002E2507" w:rsidRDefault="002E2507" w:rsidP="002E2507">
      <w:pPr>
        <w:numPr>
          <w:ilvl w:val="1"/>
          <w:numId w:val="13"/>
        </w:numPr>
      </w:pPr>
      <w:r w:rsidRPr="002E2507">
        <w:rPr>
          <w:i/>
          <w:iCs/>
        </w:rPr>
        <w:t>Giải thích:</w:t>
      </w:r>
      <w:r w:rsidRPr="002E2507">
        <w:t xml:space="preserve"> Một hóa đơn có thể chứa nhiều dòng sản phẩm khác nhau, nhưng một dòng chi tiết cụ thể chỉ nằm trong đúng một hóa đơn đó.</w:t>
      </w:r>
    </w:p>
    <w:p w14:paraId="427A8543" w14:textId="77777777" w:rsidR="002E2507" w:rsidRPr="002E2507" w:rsidRDefault="002E2507" w:rsidP="002E2507">
      <w:pPr>
        <w:numPr>
          <w:ilvl w:val="0"/>
          <w:numId w:val="13"/>
        </w:numPr>
      </w:pPr>
      <w:r w:rsidRPr="002E2507">
        <w:rPr>
          <w:b/>
          <w:bCs/>
        </w:rPr>
        <w:t>Sản phẩm — Chi tiết hóa đơn: Quan hệ Một - Nhiều (1-n)</w:t>
      </w:r>
    </w:p>
    <w:p w14:paraId="2CC98C9D" w14:textId="4AF43254" w:rsidR="002E2507" w:rsidRPr="002E2507" w:rsidRDefault="002E2507" w:rsidP="002E2507">
      <w:pPr>
        <w:numPr>
          <w:ilvl w:val="1"/>
          <w:numId w:val="13"/>
        </w:numPr>
      </w:pPr>
      <w:r w:rsidRPr="002E2507">
        <w:rPr>
          <w:i/>
          <w:iCs/>
        </w:rPr>
        <w:t>Giải thích:</w:t>
      </w:r>
      <w:r w:rsidRPr="002E2507">
        <w:t xml:space="preserve"> Một loại sản phẩm có thể xuất hiện trong nhiều đơn hàng khác nhau của nhiều khách hàng.</w:t>
      </w:r>
    </w:p>
    <w:p w14:paraId="2952D59B" w14:textId="77777777" w:rsidR="002E2507" w:rsidRDefault="002E2507" w:rsidP="002E2507">
      <w:pPr>
        <w:rPr>
          <w:lang w:val="vi-VN"/>
        </w:rPr>
      </w:pPr>
    </w:p>
    <w:p w14:paraId="52A7500F" w14:textId="61E9E5E1" w:rsidR="002E2507" w:rsidRDefault="002E2507" w:rsidP="002E2507">
      <w:pPr>
        <w:rPr>
          <w:lang w:val="vi-VN"/>
        </w:rPr>
      </w:pPr>
      <w:r>
        <w:rPr>
          <w:lang w:val="vi-VN"/>
        </w:rPr>
        <w:t>Bài 4</w:t>
      </w:r>
    </w:p>
    <w:p w14:paraId="33733FC8" w14:textId="77777777" w:rsidR="002E2507" w:rsidRPr="002E2507" w:rsidRDefault="002E2507" w:rsidP="002E2507">
      <w:pPr>
        <w:rPr>
          <w:b/>
          <w:bCs/>
        </w:rPr>
      </w:pPr>
      <w:r w:rsidRPr="002E2507">
        <w:rPr>
          <w:b/>
          <w:bCs/>
        </w:rPr>
        <w:t>1. Cấu trúc các bảng (Entities &amp; Attributes)</w:t>
      </w:r>
    </w:p>
    <w:p w14:paraId="6762A921" w14:textId="77777777" w:rsidR="002E2507" w:rsidRPr="002E2507" w:rsidRDefault="002E2507" w:rsidP="002E2507">
      <w:r w:rsidRPr="002E2507">
        <w:t>Bạn nên vẽ 4 hình chữ nhật (đại diện cho 4 bảng) với các thông tin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5504"/>
        <w:gridCol w:w="2533"/>
      </w:tblGrid>
      <w:tr w:rsidR="002E2507" w:rsidRPr="002E2507" w14:paraId="50A5C4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F5026" w14:textId="77777777" w:rsidR="002E2507" w:rsidRPr="002E2507" w:rsidRDefault="002E2507" w:rsidP="002E2507">
            <w:r w:rsidRPr="002E2507">
              <w:rPr>
                <w:b/>
                <w:bCs/>
              </w:rPr>
              <w:t>Bảng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290A1" w14:textId="77777777" w:rsidR="002E2507" w:rsidRPr="002E2507" w:rsidRDefault="002E2507" w:rsidP="002E2507">
            <w:r w:rsidRPr="002E2507">
              <w:rPr>
                <w:b/>
                <w:bCs/>
              </w:rPr>
              <w:t>Cột (Attributes) &amp; Kiểu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34D9F" w14:textId="77777777" w:rsidR="002E2507" w:rsidRPr="002E2507" w:rsidRDefault="002E2507" w:rsidP="002E2507">
            <w:r w:rsidRPr="002E2507">
              <w:rPr>
                <w:b/>
                <w:bCs/>
              </w:rPr>
              <w:t>Ghi chú</w:t>
            </w:r>
          </w:p>
        </w:tc>
      </w:tr>
      <w:tr w:rsidR="002E2507" w:rsidRPr="002E2507" w14:paraId="02890B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02005" w14:textId="77777777" w:rsidR="002E2507" w:rsidRPr="002E2507" w:rsidRDefault="002E2507" w:rsidP="002E2507">
            <w:r w:rsidRPr="002E2507">
              <w:rPr>
                <w:b/>
                <w:bCs/>
              </w:rPr>
              <w:t>Khách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9182A" w14:textId="77777777" w:rsidR="002E2507" w:rsidRPr="002E2507" w:rsidRDefault="002E2507" w:rsidP="002E2507">
            <w:r w:rsidRPr="002E2507">
              <w:t>customer_id (INT), ten_kh (VARCHAR), sdt (VARCHAR), dia_chi (VARCHAR)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0CD85" w14:textId="77777777" w:rsidR="002E2507" w:rsidRPr="002E2507" w:rsidRDefault="002E2507" w:rsidP="002E2507">
            <w:r w:rsidRPr="002E2507">
              <w:t xml:space="preserve">customer_id là </w:t>
            </w:r>
            <w:r w:rsidRPr="002E2507">
              <w:rPr>
                <w:b/>
                <w:bCs/>
              </w:rPr>
              <w:t>PK</w:t>
            </w:r>
          </w:p>
        </w:tc>
      </w:tr>
      <w:tr w:rsidR="002E2507" w:rsidRPr="002E2507" w14:paraId="03C860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1098B" w14:textId="77777777" w:rsidR="002E2507" w:rsidRPr="002E2507" w:rsidRDefault="002E2507" w:rsidP="002E2507">
            <w:r w:rsidRPr="002E2507">
              <w:rPr>
                <w:b/>
                <w:bCs/>
              </w:rPr>
              <w:t>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7F2D8" w14:textId="77777777" w:rsidR="002E2507" w:rsidRPr="002E2507" w:rsidRDefault="002E2507" w:rsidP="002E2507">
            <w:r w:rsidRPr="002E2507">
              <w:t>product_id (INT), ten_sp (VARCHAR), don_gia_niem_yet (DECIMAL)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C35CB" w14:textId="77777777" w:rsidR="002E2507" w:rsidRPr="002E2507" w:rsidRDefault="002E2507" w:rsidP="002E2507">
            <w:r w:rsidRPr="002E2507">
              <w:t xml:space="preserve">product_id là </w:t>
            </w:r>
            <w:r w:rsidRPr="002E2507">
              <w:rPr>
                <w:b/>
                <w:bCs/>
              </w:rPr>
              <w:t>PK</w:t>
            </w:r>
          </w:p>
        </w:tc>
      </w:tr>
      <w:tr w:rsidR="002E2507" w:rsidRPr="002E2507" w14:paraId="1E9D84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373B59" w14:textId="77777777" w:rsidR="002E2507" w:rsidRPr="002E2507" w:rsidRDefault="002E2507" w:rsidP="002E2507">
            <w:r w:rsidRPr="002E2507">
              <w:rPr>
                <w:b/>
                <w:bCs/>
              </w:rPr>
              <w:lastRenderedPageBreak/>
              <w:t>Hóa đơn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C8941" w14:textId="77777777" w:rsidR="002E2507" w:rsidRPr="002E2507" w:rsidRDefault="002E2507" w:rsidP="002E2507">
            <w:r w:rsidRPr="002E2507">
              <w:t>invoice_id (INT), ngay_hd (TIMESTAMP), customer_id (INT), tong_tien (DECIMAL)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A3485" w14:textId="77777777" w:rsidR="002E2507" w:rsidRPr="002E2507" w:rsidRDefault="002E2507" w:rsidP="002E2507">
            <w:r w:rsidRPr="002E2507">
              <w:t xml:space="preserve">invoice_id là </w:t>
            </w:r>
            <w:r w:rsidRPr="002E2507">
              <w:rPr>
                <w:b/>
                <w:bCs/>
              </w:rPr>
              <w:t>PK</w:t>
            </w:r>
            <w:r w:rsidRPr="002E2507">
              <w:t xml:space="preserve">, customer_id là </w:t>
            </w:r>
            <w:r w:rsidRPr="002E2507">
              <w:rPr>
                <w:b/>
                <w:bCs/>
              </w:rPr>
              <w:t>FK</w:t>
            </w:r>
          </w:p>
        </w:tc>
      </w:tr>
      <w:tr w:rsidR="002E2507" w:rsidRPr="002E2507" w14:paraId="49D76F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FA503B" w14:textId="77777777" w:rsidR="002E2507" w:rsidRPr="002E2507" w:rsidRDefault="002E2507" w:rsidP="002E2507">
            <w:r w:rsidRPr="002E2507">
              <w:rPr>
                <w:b/>
                <w:bCs/>
              </w:rPr>
              <w:t>Chi tiết hóa đơn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4ADCA" w14:textId="77777777" w:rsidR="002E2507" w:rsidRPr="002E2507" w:rsidRDefault="002E2507" w:rsidP="002E2507">
            <w:r w:rsidRPr="002E2507">
              <w:t>detail_id (INT), invoice_id (INT), product_id (INT), so_luong (INT), gia_ban (DECIMAL)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C0DBB" w14:textId="77777777" w:rsidR="002E2507" w:rsidRPr="002E2507" w:rsidRDefault="002E2507" w:rsidP="002E2507">
            <w:r w:rsidRPr="002E2507">
              <w:t xml:space="preserve">detail_id là </w:t>
            </w:r>
            <w:r w:rsidRPr="002E2507">
              <w:rPr>
                <w:b/>
                <w:bCs/>
              </w:rPr>
              <w:t>PK</w:t>
            </w:r>
            <w:r w:rsidRPr="002E2507">
              <w:t xml:space="preserve">, 2 cái còn lại là </w:t>
            </w:r>
            <w:r w:rsidRPr="002E2507">
              <w:rPr>
                <w:b/>
                <w:bCs/>
              </w:rPr>
              <w:t>FK</w:t>
            </w:r>
          </w:p>
        </w:tc>
      </w:tr>
    </w:tbl>
    <w:p w14:paraId="68D9FCFD" w14:textId="3AD346CC" w:rsidR="002E2507" w:rsidRPr="002E2507" w:rsidRDefault="002E2507" w:rsidP="002E2507">
      <w:pPr>
        <w:rPr>
          <w:lang w:val="vi-VN"/>
        </w:rPr>
      </w:pPr>
    </w:p>
    <w:p w14:paraId="0DCB5AB1" w14:textId="77777777" w:rsidR="002E2507" w:rsidRPr="002E2507" w:rsidRDefault="002E2507" w:rsidP="002E2507">
      <w:pPr>
        <w:rPr>
          <w:b/>
          <w:bCs/>
        </w:rPr>
      </w:pPr>
      <w:r w:rsidRPr="002E2507">
        <w:rPr>
          <w:b/>
          <w:bCs/>
        </w:rPr>
        <w:t>2. Các đường nối và Mối quan hệ (Cardinality)</w:t>
      </w:r>
    </w:p>
    <w:p w14:paraId="4D62F78A" w14:textId="77777777" w:rsidR="002E2507" w:rsidRPr="002E2507" w:rsidRDefault="002E2507" w:rsidP="002E2507">
      <w:r w:rsidRPr="002E2507">
        <w:t>Khi vẽ trên draw.io, bạn hãy sử dụng các ký hiệu đường nối (thường là đường thẳng có ký hiệu 1 và n hoặc hình chân chim):</w:t>
      </w:r>
    </w:p>
    <w:p w14:paraId="68BF4EA9" w14:textId="77777777" w:rsidR="002E2507" w:rsidRPr="002E2507" w:rsidRDefault="002E2507" w:rsidP="002E2507">
      <w:pPr>
        <w:numPr>
          <w:ilvl w:val="0"/>
          <w:numId w:val="14"/>
        </w:numPr>
      </w:pPr>
      <w:r w:rsidRPr="002E2507">
        <w:rPr>
          <w:b/>
          <w:bCs/>
        </w:rPr>
        <w:t>Khách hàng (1) ----&lt; (n) Hóa đơn</w:t>
      </w:r>
      <w:r w:rsidRPr="002E2507">
        <w:t>: Nối từ customer_id của bảng Khách hàng sang customer_id của bảng Hóa đơn.</w:t>
      </w:r>
    </w:p>
    <w:p w14:paraId="0E3987F5" w14:textId="77777777" w:rsidR="002E2507" w:rsidRPr="002E2507" w:rsidRDefault="002E2507" w:rsidP="002E2507">
      <w:pPr>
        <w:numPr>
          <w:ilvl w:val="0"/>
          <w:numId w:val="14"/>
        </w:numPr>
      </w:pPr>
      <w:r w:rsidRPr="002E2507">
        <w:rPr>
          <w:b/>
          <w:bCs/>
        </w:rPr>
        <w:t>Hóa đơn (1) ----&lt; (n) Chi tiết hóa đơn</w:t>
      </w:r>
      <w:r w:rsidRPr="002E2507">
        <w:t>: Nối từ invoice_id của bảng Hóa đơn sang invoice_id của bảng Chi tiết hóa đơn.</w:t>
      </w:r>
    </w:p>
    <w:p w14:paraId="50217E52" w14:textId="77777777" w:rsidR="002E2507" w:rsidRPr="002E2507" w:rsidRDefault="002E2507" w:rsidP="002E2507">
      <w:pPr>
        <w:numPr>
          <w:ilvl w:val="0"/>
          <w:numId w:val="14"/>
        </w:numPr>
      </w:pPr>
      <w:r w:rsidRPr="002E2507">
        <w:rPr>
          <w:b/>
          <w:bCs/>
        </w:rPr>
        <w:t>Sản phẩm (1) ----&lt; (n) Chi tiết hóa đơn</w:t>
      </w:r>
      <w:r w:rsidRPr="002E2507">
        <w:t>: Nối từ product_id của bảng Sản phẩm sang product_id của bảng Chi tiết hóa đơn.</w:t>
      </w:r>
    </w:p>
    <w:p w14:paraId="52430BA8" w14:textId="1322D85E" w:rsidR="002E2507" w:rsidRPr="002E2507" w:rsidRDefault="002E2507" w:rsidP="002E2507">
      <w:pPr>
        <w:rPr>
          <w:lang w:val="vi-VN"/>
        </w:rPr>
      </w:pPr>
    </w:p>
    <w:p w14:paraId="5C5EF6CC" w14:textId="77777777" w:rsidR="00F14609" w:rsidRPr="00AD5075" w:rsidRDefault="00F14609" w:rsidP="00AD5075">
      <w:pPr>
        <w:rPr>
          <w:lang w:val="vi-VN"/>
        </w:rPr>
      </w:pPr>
    </w:p>
    <w:p w14:paraId="490B8B85" w14:textId="77777777" w:rsidR="00AD5075" w:rsidRPr="00AD5075" w:rsidRDefault="00AD5075">
      <w:pPr>
        <w:rPr>
          <w:lang w:val="vi-VN"/>
        </w:rPr>
      </w:pPr>
    </w:p>
    <w:sectPr w:rsidR="00AD5075" w:rsidRPr="00AD50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2061"/>
    <w:multiLevelType w:val="multilevel"/>
    <w:tmpl w:val="CBCC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51734"/>
    <w:multiLevelType w:val="multilevel"/>
    <w:tmpl w:val="97B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64901"/>
    <w:multiLevelType w:val="multilevel"/>
    <w:tmpl w:val="F1EA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37BA4"/>
    <w:multiLevelType w:val="multilevel"/>
    <w:tmpl w:val="182A4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51735"/>
    <w:multiLevelType w:val="multilevel"/>
    <w:tmpl w:val="2924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96B82"/>
    <w:multiLevelType w:val="multilevel"/>
    <w:tmpl w:val="33CC7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B083B"/>
    <w:multiLevelType w:val="multilevel"/>
    <w:tmpl w:val="BF26B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56379"/>
    <w:multiLevelType w:val="multilevel"/>
    <w:tmpl w:val="A8A8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94747"/>
    <w:multiLevelType w:val="multilevel"/>
    <w:tmpl w:val="5BCA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C4745"/>
    <w:multiLevelType w:val="multilevel"/>
    <w:tmpl w:val="B11E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142FA"/>
    <w:multiLevelType w:val="multilevel"/>
    <w:tmpl w:val="459E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314A5"/>
    <w:multiLevelType w:val="multilevel"/>
    <w:tmpl w:val="5332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E52A7"/>
    <w:multiLevelType w:val="multilevel"/>
    <w:tmpl w:val="2964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A2C57"/>
    <w:multiLevelType w:val="multilevel"/>
    <w:tmpl w:val="9728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A19B2"/>
    <w:multiLevelType w:val="multilevel"/>
    <w:tmpl w:val="F852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932897">
    <w:abstractNumId w:val="10"/>
  </w:num>
  <w:num w:numId="2" w16cid:durableId="1293904352">
    <w:abstractNumId w:val="12"/>
  </w:num>
  <w:num w:numId="3" w16cid:durableId="950864861">
    <w:abstractNumId w:val="1"/>
  </w:num>
  <w:num w:numId="4" w16cid:durableId="1446271214">
    <w:abstractNumId w:val="11"/>
  </w:num>
  <w:num w:numId="5" w16cid:durableId="908807920">
    <w:abstractNumId w:val="14"/>
  </w:num>
  <w:num w:numId="6" w16cid:durableId="1432701189">
    <w:abstractNumId w:val="13"/>
  </w:num>
  <w:num w:numId="7" w16cid:durableId="618296235">
    <w:abstractNumId w:val="0"/>
  </w:num>
  <w:num w:numId="8" w16cid:durableId="1420759918">
    <w:abstractNumId w:val="9"/>
  </w:num>
  <w:num w:numId="9" w16cid:durableId="933778629">
    <w:abstractNumId w:val="4"/>
  </w:num>
  <w:num w:numId="10" w16cid:durableId="1095831102">
    <w:abstractNumId w:val="8"/>
  </w:num>
  <w:num w:numId="11" w16cid:durableId="757412161">
    <w:abstractNumId w:val="2"/>
  </w:num>
  <w:num w:numId="12" w16cid:durableId="1356422467">
    <w:abstractNumId w:val="3"/>
  </w:num>
  <w:num w:numId="13" w16cid:durableId="1298609477">
    <w:abstractNumId w:val="5"/>
  </w:num>
  <w:num w:numId="14" w16cid:durableId="641690869">
    <w:abstractNumId w:val="6"/>
  </w:num>
  <w:num w:numId="15" w16cid:durableId="453139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ECE"/>
    <w:rsid w:val="002E2507"/>
    <w:rsid w:val="00575C95"/>
    <w:rsid w:val="007075BC"/>
    <w:rsid w:val="00A140EE"/>
    <w:rsid w:val="00AD5075"/>
    <w:rsid w:val="00C06ECE"/>
    <w:rsid w:val="00CA0F7F"/>
    <w:rsid w:val="00CE3932"/>
    <w:rsid w:val="00F14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A32E"/>
  <w15:chartTrackingRefBased/>
  <w15:docId w15:val="{B5CF9B6F-5291-4B53-A5B2-50D446045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E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E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E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E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E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E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E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E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E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E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E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E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E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E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E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E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E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ECE"/>
    <w:rPr>
      <w:rFonts w:eastAsiaTheme="majorEastAsia" w:cstheme="majorBidi"/>
      <w:color w:val="272727" w:themeColor="text1" w:themeTint="D8"/>
    </w:rPr>
  </w:style>
  <w:style w:type="paragraph" w:styleId="Title">
    <w:name w:val="Title"/>
    <w:basedOn w:val="Normal"/>
    <w:next w:val="Normal"/>
    <w:link w:val="TitleChar"/>
    <w:uiPriority w:val="10"/>
    <w:qFormat/>
    <w:rsid w:val="00C06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E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E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E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ECE"/>
    <w:pPr>
      <w:spacing w:before="160"/>
      <w:jc w:val="center"/>
    </w:pPr>
    <w:rPr>
      <w:i/>
      <w:iCs/>
      <w:color w:val="404040" w:themeColor="text1" w:themeTint="BF"/>
    </w:rPr>
  </w:style>
  <w:style w:type="character" w:customStyle="1" w:styleId="QuoteChar">
    <w:name w:val="Quote Char"/>
    <w:basedOn w:val="DefaultParagraphFont"/>
    <w:link w:val="Quote"/>
    <w:uiPriority w:val="29"/>
    <w:rsid w:val="00C06ECE"/>
    <w:rPr>
      <w:i/>
      <w:iCs/>
      <w:color w:val="404040" w:themeColor="text1" w:themeTint="BF"/>
    </w:rPr>
  </w:style>
  <w:style w:type="paragraph" w:styleId="ListParagraph">
    <w:name w:val="List Paragraph"/>
    <w:basedOn w:val="Normal"/>
    <w:uiPriority w:val="34"/>
    <w:qFormat/>
    <w:rsid w:val="00C06ECE"/>
    <w:pPr>
      <w:ind w:left="720"/>
      <w:contextualSpacing/>
    </w:pPr>
  </w:style>
  <w:style w:type="character" w:styleId="IntenseEmphasis">
    <w:name w:val="Intense Emphasis"/>
    <w:basedOn w:val="DefaultParagraphFont"/>
    <w:uiPriority w:val="21"/>
    <w:qFormat/>
    <w:rsid w:val="00C06ECE"/>
    <w:rPr>
      <w:i/>
      <w:iCs/>
      <w:color w:val="2F5496" w:themeColor="accent1" w:themeShade="BF"/>
    </w:rPr>
  </w:style>
  <w:style w:type="paragraph" w:styleId="IntenseQuote">
    <w:name w:val="Intense Quote"/>
    <w:basedOn w:val="Normal"/>
    <w:next w:val="Normal"/>
    <w:link w:val="IntenseQuoteChar"/>
    <w:uiPriority w:val="30"/>
    <w:qFormat/>
    <w:rsid w:val="00C06E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ECE"/>
    <w:rPr>
      <w:i/>
      <w:iCs/>
      <w:color w:val="2F5496" w:themeColor="accent1" w:themeShade="BF"/>
    </w:rPr>
  </w:style>
  <w:style w:type="character" w:styleId="IntenseReference">
    <w:name w:val="Intense Reference"/>
    <w:basedOn w:val="DefaultParagraphFont"/>
    <w:uiPriority w:val="32"/>
    <w:qFormat/>
    <w:rsid w:val="00C06ECE"/>
    <w:rPr>
      <w:b/>
      <w:bCs/>
      <w:smallCaps/>
      <w:color w:val="2F5496" w:themeColor="accent1" w:themeShade="BF"/>
      <w:spacing w:val="5"/>
    </w:rPr>
  </w:style>
  <w:style w:type="character" w:styleId="Hyperlink">
    <w:name w:val="Hyperlink"/>
    <w:basedOn w:val="DefaultParagraphFont"/>
    <w:uiPriority w:val="99"/>
    <w:unhideWhenUsed/>
    <w:rsid w:val="002E2507"/>
    <w:rPr>
      <w:color w:val="0563C1" w:themeColor="hyperlink"/>
      <w:u w:val="single"/>
    </w:rPr>
  </w:style>
  <w:style w:type="character" w:styleId="UnresolvedMention">
    <w:name w:val="Unresolved Mention"/>
    <w:basedOn w:val="DefaultParagraphFont"/>
    <w:uiPriority w:val="99"/>
    <w:semiHidden/>
    <w:unhideWhenUsed/>
    <w:rsid w:val="002E2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6</Pages>
  <Words>1000</Words>
  <Characters>5704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Đỗ Huy</dc:creator>
  <cp:keywords/>
  <dc:description/>
  <cp:lastModifiedBy>Hoàng Đỗ Huy</cp:lastModifiedBy>
  <cp:revision>1</cp:revision>
  <dcterms:created xsi:type="dcterms:W3CDTF">2026-03-30T11:46:00Z</dcterms:created>
  <dcterms:modified xsi:type="dcterms:W3CDTF">2026-03-30T14:01:00Z</dcterms:modified>
</cp:coreProperties>
</file>