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93"/>
        <w:gridCol w:w="3757"/>
        <w:gridCol w:w="1366"/>
      </w:tblGrid>
      <w:tr w:rsidR="00031C86" w14:paraId="63D8A672" w14:textId="6EC21588" w:rsidTr="00031C86">
        <w:tc>
          <w:tcPr>
            <w:tcW w:w="3893" w:type="dxa"/>
          </w:tcPr>
          <w:p w14:paraId="1200D460" w14:textId="77777777" w:rsidR="00031C86" w:rsidRDefault="00031C86"/>
        </w:tc>
        <w:tc>
          <w:tcPr>
            <w:tcW w:w="3757" w:type="dxa"/>
          </w:tcPr>
          <w:p w14:paraId="44E016D4" w14:textId="77777777" w:rsidR="00031C86" w:rsidRDefault="00031C86"/>
        </w:tc>
        <w:tc>
          <w:tcPr>
            <w:tcW w:w="1366" w:type="dxa"/>
          </w:tcPr>
          <w:p w14:paraId="26C0E2FE" w14:textId="77777777" w:rsidR="00031C86" w:rsidRDefault="00031C86"/>
        </w:tc>
      </w:tr>
      <w:tr w:rsidR="00031C86" w14:paraId="369C7DD5" w14:textId="50D0E2FE" w:rsidTr="00031C86">
        <w:tc>
          <w:tcPr>
            <w:tcW w:w="3893" w:type="dxa"/>
          </w:tcPr>
          <w:p w14:paraId="09763EAE" w14:textId="77777777" w:rsidR="00031C86" w:rsidRDefault="00031C86"/>
        </w:tc>
        <w:tc>
          <w:tcPr>
            <w:tcW w:w="3757" w:type="dxa"/>
          </w:tcPr>
          <w:p w14:paraId="24FC213A" w14:textId="77777777" w:rsidR="00031C86" w:rsidRDefault="00031C86">
            <w:pPr>
              <w:rPr>
                <w:noProof/>
              </w:rPr>
            </w:pPr>
          </w:p>
          <w:p w14:paraId="5438E8E2" w14:textId="264AF740" w:rsidR="00031C86" w:rsidRDefault="00031C86">
            <w:r>
              <w:rPr>
                <w:noProof/>
              </w:rPr>
              <w:drawing>
                <wp:inline distT="0" distB="0" distL="0" distR="0" wp14:anchorId="44E310A9" wp14:editId="1B1603AE">
                  <wp:extent cx="1638300" cy="116604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717" cy="117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4F55D5" w14:textId="70825D0E" w:rsidR="00031C86" w:rsidRDefault="00031C86">
            <w:pPr>
              <w:rPr>
                <w:rFonts w:hint="eastAsia"/>
              </w:rPr>
            </w:pPr>
          </w:p>
        </w:tc>
        <w:tc>
          <w:tcPr>
            <w:tcW w:w="1366" w:type="dxa"/>
            <w:vMerge w:val="restart"/>
          </w:tcPr>
          <w:p w14:paraId="78A1175E" w14:textId="7B62F1B9" w:rsidR="00031C86" w:rsidRDefault="00031C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E03747" wp14:editId="61BF2747">
                  <wp:extent cx="4048445" cy="737834"/>
                  <wp:effectExtent l="0" t="1905" r="762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123578" cy="75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C86" w14:paraId="77935D66" w14:textId="570A5CF8" w:rsidTr="00031C86">
        <w:tc>
          <w:tcPr>
            <w:tcW w:w="3893" w:type="dxa"/>
          </w:tcPr>
          <w:p w14:paraId="1FECDCEF" w14:textId="77777777" w:rsidR="00031C86" w:rsidRDefault="00031C86"/>
          <w:p w14:paraId="32DB28A6" w14:textId="1CB32706" w:rsidR="00031C86" w:rsidRDefault="00031C86">
            <w:r>
              <w:rPr>
                <w:noProof/>
              </w:rPr>
              <w:drawing>
                <wp:inline distT="0" distB="0" distL="0" distR="0" wp14:anchorId="2F686487" wp14:editId="52E54BBC">
                  <wp:extent cx="1628775" cy="21907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429B9" w14:textId="02F602EE" w:rsidR="00031C86" w:rsidRDefault="00031C86">
            <w:pPr>
              <w:rPr>
                <w:rFonts w:hint="eastAsia"/>
              </w:rPr>
            </w:pPr>
          </w:p>
        </w:tc>
        <w:tc>
          <w:tcPr>
            <w:tcW w:w="3757" w:type="dxa"/>
          </w:tcPr>
          <w:p w14:paraId="4661015B" w14:textId="77777777" w:rsidR="00031C86" w:rsidRDefault="00031C86"/>
          <w:p w14:paraId="4B1173C6" w14:textId="5CE488CD" w:rsidR="00031C86" w:rsidRDefault="00031C86">
            <w:r>
              <w:rPr>
                <w:noProof/>
              </w:rPr>
              <w:drawing>
                <wp:inline distT="0" distB="0" distL="0" distR="0" wp14:anchorId="48F5A8BA" wp14:editId="1356C5FC">
                  <wp:extent cx="1628775" cy="21907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vMerge/>
          </w:tcPr>
          <w:p w14:paraId="439D7E9E" w14:textId="77777777" w:rsidR="00031C86" w:rsidRDefault="00031C86"/>
        </w:tc>
      </w:tr>
      <w:tr w:rsidR="00031C86" w14:paraId="17EAA4BD" w14:textId="0C0F5C27" w:rsidTr="00031C86">
        <w:tc>
          <w:tcPr>
            <w:tcW w:w="7650" w:type="dxa"/>
            <w:gridSpan w:val="2"/>
          </w:tcPr>
          <w:p w14:paraId="0AA204DC" w14:textId="77777777" w:rsidR="00031C86" w:rsidRDefault="00031C86">
            <w:pPr>
              <w:rPr>
                <w:noProof/>
              </w:rPr>
            </w:pPr>
          </w:p>
          <w:p w14:paraId="63251CCC" w14:textId="63CEABCF" w:rsidR="00031C86" w:rsidRDefault="00031C86">
            <w:r>
              <w:rPr>
                <w:noProof/>
              </w:rPr>
              <w:drawing>
                <wp:inline distT="0" distB="0" distL="0" distR="0" wp14:anchorId="7B147E42" wp14:editId="42AEC269">
                  <wp:extent cx="3564994" cy="267398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7143" cy="2675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C17820" w14:textId="77777777" w:rsidR="00031C86" w:rsidRDefault="00031C86">
            <w:pPr>
              <w:rPr>
                <w:rFonts w:hint="eastAsia"/>
              </w:rPr>
            </w:pPr>
          </w:p>
          <w:p w14:paraId="11D286F9" w14:textId="6C1CA3AB" w:rsidR="00031C86" w:rsidRDefault="00031C86">
            <w:r>
              <w:rPr>
                <w:noProof/>
              </w:rPr>
              <w:lastRenderedPageBreak/>
              <w:drawing>
                <wp:inline distT="0" distB="0" distL="0" distR="0" wp14:anchorId="2CC330F6" wp14:editId="0B292CFD">
                  <wp:extent cx="5731510" cy="1044575"/>
                  <wp:effectExtent l="317" t="0" r="2858" b="2857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7315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BFBD2D" wp14:editId="53C92A1C">
                  <wp:extent cx="5731510" cy="1044575"/>
                  <wp:effectExtent l="0" t="0" r="2540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7920C" w14:textId="21CEB3C0" w:rsidR="00031C86" w:rsidRDefault="00031C86">
            <w:pPr>
              <w:rPr>
                <w:rFonts w:hint="eastAsia"/>
              </w:rPr>
            </w:pPr>
          </w:p>
        </w:tc>
        <w:tc>
          <w:tcPr>
            <w:tcW w:w="1366" w:type="dxa"/>
          </w:tcPr>
          <w:p w14:paraId="444EF519" w14:textId="77777777" w:rsidR="00031C86" w:rsidRDefault="00031C86"/>
        </w:tc>
      </w:tr>
    </w:tbl>
    <w:p w14:paraId="3915D13C" w14:textId="09D84A74" w:rsidR="00F9783C" w:rsidRDefault="00F9783C"/>
    <w:p w14:paraId="49ACFC7D" w14:textId="0C5F11AB" w:rsidR="00031C86" w:rsidRDefault="00031C86"/>
    <w:p w14:paraId="363580D3" w14:textId="3D9BDEDE" w:rsidR="00031C86" w:rsidRDefault="00031C86"/>
    <w:p w14:paraId="1FC1B7AD" w14:textId="6B7BA2EC" w:rsidR="00031C86" w:rsidRDefault="00031C86"/>
    <w:p w14:paraId="344260B7" w14:textId="77777777" w:rsidR="00031C86" w:rsidRDefault="00031C86">
      <w:pPr>
        <w:rPr>
          <w:rFonts w:hint="eastAsia"/>
        </w:rPr>
      </w:pPr>
    </w:p>
    <w:p w14:paraId="261F7B29" w14:textId="20C49EAD" w:rsidR="00F9783C" w:rsidRDefault="00F9783C"/>
    <w:p w14:paraId="320810F7" w14:textId="77777777" w:rsidR="00F9783C" w:rsidRDefault="00F9783C">
      <w:pPr>
        <w:rPr>
          <w:rFonts w:hint="eastAsia"/>
        </w:rPr>
      </w:pPr>
    </w:p>
    <w:p w14:paraId="1A41F9AA" w14:textId="30CEBF3C" w:rsidR="00F9783C" w:rsidRDefault="00F9783C">
      <w:proofErr w:type="gramStart"/>
      <w:r>
        <w:rPr>
          <w:rFonts w:hint="eastAsia"/>
        </w:rPr>
        <w:t xml:space="preserve">항목 </w:t>
      </w:r>
      <w:r>
        <w:t>:</w:t>
      </w:r>
      <w:proofErr w:type="gramEnd"/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패턴</w:t>
      </w:r>
      <w:r>
        <w:t>(</w:t>
      </w:r>
      <w:r>
        <w:rPr>
          <w:rFonts w:hint="eastAsia"/>
        </w:rPr>
        <w:t>테두리</w:t>
      </w:r>
      <w:r>
        <w:t xml:space="preserve">), </w:t>
      </w:r>
      <w:r>
        <w:rPr>
          <w:rFonts w:hint="eastAsia"/>
        </w:rPr>
        <w:t>글자(제목</w:t>
      </w:r>
      <w:r>
        <w:t xml:space="preserve">), </w:t>
      </w:r>
      <w:r>
        <w:rPr>
          <w:rFonts w:hint="eastAsia"/>
        </w:rPr>
        <w:t xml:space="preserve">로고 등 </w:t>
      </w:r>
    </w:p>
    <w:p w14:paraId="12F78FE5" w14:textId="77777777" w:rsidR="00F9783C" w:rsidRDefault="00F9783C"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투명도,</w:t>
      </w:r>
      <w:r>
        <w:t xml:space="preserve"> </w:t>
      </w:r>
      <w:r>
        <w:rPr>
          <w:rFonts w:hint="eastAsia"/>
        </w:rPr>
        <w:t>복잡도,</w:t>
      </w:r>
      <w:r>
        <w:t xml:space="preserve"> </w:t>
      </w:r>
      <w:proofErr w:type="spellStart"/>
      <w:r>
        <w:rPr>
          <w:rFonts w:hint="eastAsia"/>
        </w:rPr>
        <w:t>컨탠츠와</w:t>
      </w:r>
      <w:proofErr w:type="spellEnd"/>
      <w:r>
        <w:rPr>
          <w:rFonts w:hint="eastAsia"/>
        </w:rPr>
        <w:t xml:space="preserve"> 비교한 위치</w:t>
      </w:r>
    </w:p>
    <w:p w14:paraId="52576F2D" w14:textId="54F3F77F" w:rsidR="00F9783C" w:rsidRDefault="00F9783C">
      <w:r>
        <w:rPr>
          <w:rFonts w:hint="eastAsia"/>
        </w:rPr>
        <w:t xml:space="preserve">테스트 내용 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안정성(떨림 정도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각도,</w:t>
      </w:r>
      <w:r>
        <w:t xml:space="preserve"> </w:t>
      </w:r>
      <w:r>
        <w:rPr>
          <w:rFonts w:hint="eastAsia"/>
        </w:rPr>
        <w:t xml:space="preserve">높이 </w:t>
      </w:r>
    </w:p>
    <w:p w14:paraId="2E6A9FC0" w14:textId="4B7F4FB5" w:rsidR="00F9783C" w:rsidRDefault="00F9783C"/>
    <w:p w14:paraId="6E21AD1D" w14:textId="179C8143" w:rsidR="00F9783C" w:rsidRDefault="00F9783C">
      <w:pPr>
        <w:rPr>
          <w:rFonts w:hint="eastAsia"/>
        </w:rPr>
      </w:pPr>
      <w:r>
        <w:rPr>
          <w:rFonts w:hint="eastAsia"/>
        </w:rPr>
        <w:t xml:space="preserve">평가 </w:t>
      </w:r>
      <w:proofErr w:type="gramStart"/>
      <w:r>
        <w:rPr>
          <w:rFonts w:hint="eastAsia"/>
        </w:rPr>
        <w:t>기준</w:t>
      </w:r>
      <w:r>
        <w:t xml:space="preserve"> :</w:t>
      </w:r>
      <w:proofErr w:type="gramEnd"/>
      <w:r>
        <w:t xml:space="preserve"> </w:t>
      </w:r>
    </w:p>
    <w:p w14:paraId="068B316C" w14:textId="06C00FD0" w:rsidR="00F9783C" w:rsidRDefault="00F9783C">
      <w:pPr>
        <w:rPr>
          <w:rFonts w:hint="eastAsia"/>
        </w:rPr>
      </w:pPr>
    </w:p>
    <w:p w14:paraId="46251637" w14:textId="77777777" w:rsidR="00F9783C" w:rsidRDefault="00F9783C">
      <w:pPr>
        <w:rPr>
          <w:rFonts w:hint="eastAsia"/>
        </w:rPr>
      </w:pPr>
    </w:p>
    <w:sectPr w:rsidR="00F97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A9"/>
    <w:rsid w:val="00031C86"/>
    <w:rsid w:val="00065AF2"/>
    <w:rsid w:val="002D0D37"/>
    <w:rsid w:val="008750A9"/>
    <w:rsid w:val="00A55C3D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F1BB"/>
  <w15:chartTrackingRefBased/>
  <w15:docId w15:val="{B0C2F0BE-C69F-442E-B5D9-A2E0B5A2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1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2023-09-25T04:05:00Z</dcterms:created>
  <dcterms:modified xsi:type="dcterms:W3CDTF">2023-09-25T06:03:00Z</dcterms:modified>
</cp:coreProperties>
</file>