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00D30" w:rsidR="003522E9" w:rsidP="003522E9" w:rsidRDefault="003522E9" w14:paraId="49CBA61A" w14:textId="77777777">
      <w:pPr>
        <w:jc w:val="right"/>
        <w:rPr>
          <w:sz w:val="40"/>
          <w:szCs w:val="40"/>
        </w:rPr>
      </w:pPr>
      <w:r w:rsidRPr="00200D30">
        <w:rPr>
          <w:rFonts w:hint="cs"/>
          <w:sz w:val="40"/>
          <w:szCs w:val="40"/>
        </w:rPr>
        <w:t>D</w:t>
      </w:r>
      <w:r w:rsidRPr="00200D30">
        <w:rPr>
          <w:sz w:val="40"/>
          <w:szCs w:val="40"/>
        </w:rPr>
        <w:t>eploy app over k8s – Hands on</w:t>
      </w:r>
      <w:r w:rsidRPr="00200D30">
        <w:rPr>
          <w:sz w:val="40"/>
          <w:szCs w:val="40"/>
        </w:rPr>
        <w:br/>
      </w:r>
    </w:p>
    <w:p w:rsidRPr="00200D30" w:rsidR="003522E9" w:rsidP="003522E9" w:rsidRDefault="003522E9" w14:paraId="24B00FD5" w14:textId="77777777">
      <w:pPr>
        <w:jc w:val="right"/>
      </w:pPr>
      <w:r w:rsidRPr="00200D30">
        <w:rPr>
          <w:b/>
          <w:bCs/>
        </w:rPr>
        <w:t>Prerequisites:</w:t>
      </w:r>
      <w:r w:rsidR="00200D30">
        <w:rPr>
          <w:b/>
          <w:bCs/>
        </w:rPr>
        <w:br/>
      </w:r>
      <w:r w:rsidR="00200D30">
        <w:rPr>
          <w:b/>
          <w:bCs/>
        </w:rPr>
        <w:br/>
      </w:r>
      <w:r w:rsidR="00200D30">
        <w:t xml:space="preserve">0. Docker knowledge  </w:t>
      </w:r>
    </w:p>
    <w:p w:rsidR="003522E9" w:rsidP="003522E9" w:rsidRDefault="003522E9" w14:paraId="115C36CC" w14:textId="526BBCAC">
      <w:pPr>
        <w:jc w:val="right"/>
        <w:rPr>
          <w:rFonts w:cs="Arial"/>
        </w:rPr>
      </w:pPr>
      <w:r>
        <w:t xml:space="preserve">1.  Account in </w:t>
      </w:r>
      <w:r w:rsidR="00176E09">
        <w:t>Google cloud</w:t>
      </w:r>
      <w:r>
        <w:t xml:space="preserve"> – New user gets 300 </w:t>
      </w:r>
      <w:r w:rsidR="002030F0">
        <w:t>$ free</w:t>
      </w:r>
      <w:r>
        <w:t xml:space="preserve"> </w:t>
      </w:r>
      <w:r>
        <w:br/>
      </w:r>
      <w:r>
        <w:t xml:space="preserve"> </w:t>
      </w:r>
      <w:r>
        <w:br/>
      </w:r>
      <w:hyperlink w:history="1" r:id="rId7">
        <w:r w:rsidRPr="00D336B0">
          <w:rPr>
            <w:rStyle w:val="Hyperlink"/>
          </w:rPr>
          <w:t>https://cloud.google.com</w:t>
        </w:r>
      </w:hyperlink>
    </w:p>
    <w:p w:rsidR="003522E9" w:rsidP="003522E9" w:rsidRDefault="003522E9" w14:paraId="19AEF07A" w14:textId="77777777">
      <w:pPr>
        <w:bidi w:val="0"/>
      </w:pPr>
      <w:r>
        <w:rPr>
          <w:rFonts w:cs="Arial"/>
        </w:rPr>
        <w:t xml:space="preserve">2.  Account in Docker hub  </w:t>
      </w:r>
      <w:r>
        <w:rPr>
          <w:rFonts w:cs="Arial"/>
        </w:rPr>
        <w:br/>
      </w:r>
      <w:r>
        <w:rPr>
          <w:rFonts w:cs="Arial"/>
        </w:rPr>
        <w:br/>
      </w:r>
      <w:hyperlink w:history="1" r:id="rId8">
        <w:r w:rsidRPr="00D336B0">
          <w:rPr>
            <w:rStyle w:val="Hyperlink"/>
          </w:rPr>
          <w:t>https://hub.docker.com</w:t>
        </w:r>
      </w:hyperlink>
    </w:p>
    <w:p w:rsidR="003522E9" w:rsidP="003522E9" w:rsidRDefault="003522E9" w14:paraId="674C2CEB" w14:textId="069B785D">
      <w:pPr>
        <w:bidi w:val="0"/>
      </w:pPr>
      <w:r>
        <w:t xml:space="preserve">3.  Account in </w:t>
      </w:r>
      <w:r w:rsidR="00176E09">
        <w:t>Mongo dB</w:t>
      </w:r>
      <w:r>
        <w:t xml:space="preserve"> Atlas</w:t>
      </w:r>
    </w:p>
    <w:p w:rsidR="003522E9" w:rsidP="003522E9" w:rsidRDefault="001C2963" w14:paraId="706420D7" w14:textId="77777777">
      <w:pPr>
        <w:bidi w:val="0"/>
      </w:pPr>
      <w:hyperlink w:history="1" r:id="rId9">
        <w:r w:rsidRPr="00D336B0" w:rsidR="003522E9">
          <w:rPr>
            <w:rStyle w:val="Hyperlink"/>
          </w:rPr>
          <w:t>https://www.mongodb.com/cloud/atlas</w:t>
        </w:r>
      </w:hyperlink>
    </w:p>
    <w:p w:rsidR="003522E9" w:rsidP="003522E9" w:rsidRDefault="003522E9" w14:paraId="4C4CC068" w14:textId="77777777">
      <w:pPr>
        <w:bidi w:val="0"/>
      </w:pPr>
    </w:p>
    <w:p w:rsidR="003522E9" w:rsidP="003522E9" w:rsidRDefault="003522E9" w14:paraId="377E29A0" w14:textId="77777777">
      <w:pPr>
        <w:bidi w:val="0"/>
      </w:pPr>
      <w:r w:rsidRPr="00200D30">
        <w:rPr>
          <w:b/>
          <w:bCs/>
          <w:sz w:val="32"/>
          <w:szCs w:val="32"/>
        </w:rPr>
        <w:t>What are we going to deploy?</w:t>
      </w:r>
      <w:r>
        <w:t xml:space="preserve"> </w:t>
      </w:r>
      <w:r>
        <w:br/>
      </w:r>
      <w:r>
        <w:t xml:space="preserve">App translate the client IP to </w:t>
      </w:r>
      <w:proofErr w:type="spellStart"/>
      <w:r>
        <w:t>morse</w:t>
      </w:r>
      <w:proofErr w:type="spellEnd"/>
      <w:r>
        <w:t xml:space="preserve"> code, present the result and the number of times the user visited in the web over the screen.</w:t>
      </w:r>
    </w:p>
    <w:p w:rsidRPr="00200D30" w:rsidR="003522E9" w:rsidP="003522E9" w:rsidRDefault="003522E9" w14:paraId="7E0FC2C7" w14:textId="77777777">
      <w:pPr>
        <w:bidi w:val="0"/>
        <w:rPr>
          <w:sz w:val="32"/>
          <w:szCs w:val="32"/>
        </w:rPr>
      </w:pPr>
      <w:r w:rsidRPr="00200D30">
        <w:rPr>
          <w:sz w:val="32"/>
          <w:szCs w:val="32"/>
        </w:rPr>
        <w:t>Which components are you going to create?</w:t>
      </w:r>
    </w:p>
    <w:p w:rsidR="003522E9" w:rsidP="003522E9" w:rsidRDefault="003522E9" w14:paraId="3DB03C76" w14:textId="23E5A967">
      <w:pPr>
        <w:pStyle w:val="ListParagraph"/>
        <w:numPr>
          <w:ilvl w:val="0"/>
          <w:numId w:val="1"/>
        </w:numPr>
        <w:bidi w:val="0"/>
      </w:pPr>
      <w:r>
        <w:t xml:space="preserve">Docker image with the app </w:t>
      </w:r>
      <w:r w:rsidR="00480B35">
        <w:t>(create</w:t>
      </w:r>
      <w:r>
        <w:t xml:space="preserve"> the image and push the image to </w:t>
      </w:r>
      <w:r w:rsidR="00C079A8">
        <w:t>your Docker</w:t>
      </w:r>
      <w:r>
        <w:t xml:space="preserve"> hub repository)</w:t>
      </w:r>
    </w:p>
    <w:p w:rsidR="003522E9" w:rsidP="003522E9" w:rsidRDefault="003522E9" w14:paraId="2D0C5190" w14:textId="667D2079">
      <w:pPr>
        <w:pStyle w:val="ListParagraph"/>
        <w:numPr>
          <w:ilvl w:val="0"/>
          <w:numId w:val="1"/>
        </w:numPr>
        <w:bidi w:val="0"/>
      </w:pPr>
      <w:r>
        <w:t xml:space="preserve">Create </w:t>
      </w:r>
      <w:r w:rsidR="00480B35">
        <w:t>Mongo DB</w:t>
      </w:r>
      <w:r>
        <w:t xml:space="preserve"> database for your app – for saving the </w:t>
      </w:r>
      <w:r w:rsidR="00200D30">
        <w:t xml:space="preserve">user visits </w:t>
      </w:r>
    </w:p>
    <w:p w:rsidR="00200D30" w:rsidP="00200D30" w:rsidRDefault="00200D30" w14:paraId="4CA1BADB" w14:textId="77777777">
      <w:pPr>
        <w:pStyle w:val="ListParagraph"/>
        <w:numPr>
          <w:ilvl w:val="0"/>
          <w:numId w:val="1"/>
        </w:numPr>
        <w:bidi w:val="0"/>
      </w:pPr>
      <w:r>
        <w:t xml:space="preserve">Create Deployment </w:t>
      </w:r>
      <w:proofErr w:type="spellStart"/>
      <w:r>
        <w:t>Yaml</w:t>
      </w:r>
      <w:proofErr w:type="spellEnd"/>
      <w:r>
        <w:t xml:space="preserve"> file </w:t>
      </w:r>
    </w:p>
    <w:p w:rsidR="00200D30" w:rsidP="00200D30" w:rsidRDefault="00200D30" w14:paraId="738A5094" w14:textId="524D696C">
      <w:pPr>
        <w:pStyle w:val="ListParagraph"/>
        <w:numPr>
          <w:ilvl w:val="0"/>
          <w:numId w:val="1"/>
        </w:numPr>
        <w:bidi w:val="0"/>
      </w:pPr>
      <w:r>
        <w:t xml:space="preserve">Create Service </w:t>
      </w:r>
      <w:r w:rsidR="00480B35">
        <w:t>Load Balancer</w:t>
      </w:r>
      <w:r>
        <w:t xml:space="preserve"> </w:t>
      </w:r>
      <w:proofErr w:type="spellStart"/>
      <w:r>
        <w:t>Yaml</w:t>
      </w:r>
      <w:proofErr w:type="spellEnd"/>
      <w:r>
        <w:t xml:space="preserve"> file</w:t>
      </w:r>
    </w:p>
    <w:p w:rsidR="00200D30" w:rsidP="00200D30" w:rsidRDefault="00200D30" w14:paraId="1C42229F" w14:textId="77777777" w14:noSpellErr="1">
      <w:pPr>
        <w:pStyle w:val="ListParagraph"/>
        <w:numPr>
          <w:ilvl w:val="0"/>
          <w:numId w:val="1"/>
        </w:numPr>
        <w:bidi w:val="0"/>
        <w:rPr/>
      </w:pPr>
      <w:r w:rsidR="00200D30">
        <w:rPr/>
        <w:t xml:space="preserve">Deploy the app like a </w:t>
      </w:r>
      <w:r w:rsidR="00200D30">
        <w:rPr/>
        <w:t>ninja</w:t>
      </w:r>
      <w:r w:rsidRPr="4AC5ED6E" w:rsidR="00200D30">
        <w:rPr>
          <w:noProof/>
        </w:rPr>
        <w:t xml:space="preserve">     </w:t>
      </w:r>
      <w:r>
        <w:br/>
      </w:r>
      <w:r w:rsidR="00200D30">
        <w:drawing>
          <wp:inline wp14:editId="4AC5ED6E" wp14:anchorId="552CA4BF">
            <wp:extent cx="952500" cy="952500"/>
            <wp:effectExtent l="0" t="0" r="0" b="0"/>
            <wp:docPr id="1" name="Picture 1" descr="Ninja | Wikitubia | Fando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c26f47dc3a242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0" flipV="1"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0" w:rsidP="00200D30" w:rsidRDefault="00200D30" w14:paraId="3036F41F" w14:textId="77777777">
      <w:pPr>
        <w:pStyle w:val="ListParagraph"/>
        <w:numPr>
          <w:ilvl w:val="0"/>
          <w:numId w:val="1"/>
        </w:numPr>
        <w:bidi w:val="0"/>
      </w:pPr>
      <w:r>
        <w:t xml:space="preserve">Teardown the App </w:t>
      </w:r>
    </w:p>
    <w:p w:rsidR="00200D30" w:rsidP="00200D30" w:rsidRDefault="00200D30" w14:paraId="4740123E" w14:textId="77777777">
      <w:pPr>
        <w:bidi w:val="0"/>
      </w:pPr>
    </w:p>
    <w:p w:rsidR="00200D30" w:rsidP="00200D30" w:rsidRDefault="00200D30" w14:paraId="0008AB38" w14:textId="77777777">
      <w:pPr>
        <w:bidi w:val="0"/>
      </w:pPr>
    </w:p>
    <w:p w:rsidR="00200D30" w:rsidP="00200D30" w:rsidRDefault="00200D30" w14:paraId="679D3CE3" w14:textId="77777777">
      <w:pPr>
        <w:bidi w:val="0"/>
      </w:pPr>
    </w:p>
    <w:p w:rsidR="00200D30" w:rsidP="00200D30" w:rsidRDefault="00200D30" w14:paraId="1635BD7D" w14:textId="77777777">
      <w:pPr>
        <w:bidi w:val="0"/>
      </w:pPr>
    </w:p>
    <w:p w:rsidR="00200D30" w:rsidP="00200D30" w:rsidRDefault="00200D30" w14:paraId="26B3308A" w14:textId="77777777">
      <w:pPr>
        <w:bidi w:val="0"/>
      </w:pPr>
    </w:p>
    <w:p w:rsidR="00200D30" w:rsidP="00200D30" w:rsidRDefault="00200D30" w14:paraId="4359E697" w14:textId="77777777">
      <w:pPr>
        <w:bidi w:val="0"/>
      </w:pPr>
    </w:p>
    <w:p w:rsidR="00200D30" w:rsidP="00200D30" w:rsidRDefault="00200D30" w14:paraId="6AEFFB21" w14:textId="77777777">
      <w:pPr>
        <w:bidi w:val="0"/>
        <w:rPr>
          <w:b/>
          <w:bCs/>
        </w:rPr>
      </w:pPr>
      <w:r w:rsidRPr="00200D30">
        <w:rPr>
          <w:b/>
          <w:bCs/>
        </w:rPr>
        <w:lastRenderedPageBreak/>
        <w:t>Creating the DB:</w:t>
      </w:r>
    </w:p>
    <w:p w:rsidR="00200D30" w:rsidP="00200D30" w:rsidRDefault="00200D30" w14:paraId="13821DBF" w14:textId="7BD55DFE">
      <w:pPr>
        <w:pStyle w:val="ListParagraph"/>
        <w:numPr>
          <w:ilvl w:val="0"/>
          <w:numId w:val="3"/>
        </w:numPr>
        <w:bidi w:val="0"/>
      </w:pPr>
      <w:r>
        <w:t xml:space="preserve">Go </w:t>
      </w:r>
      <w:r w:rsidR="00407316">
        <w:t xml:space="preserve">to </w:t>
      </w:r>
      <w:r>
        <w:t xml:space="preserve"> </w:t>
      </w:r>
      <w:hyperlink w:history="1" r:id="rId11">
        <w:r w:rsidRPr="00200D30">
          <w:rPr>
            <w:rStyle w:val="Hyperlink"/>
            <w:rFonts w:cs="Arial"/>
          </w:rPr>
          <w:t>https://www.mongodb.com/cloud/atlas</w:t>
        </w:r>
      </w:hyperlink>
    </w:p>
    <w:p w:rsidR="00200D30" w:rsidP="00200D30" w:rsidRDefault="00200D30" w14:paraId="01BBEC80" w14:textId="3F4306FE">
      <w:pPr>
        <w:pStyle w:val="ListParagraph"/>
        <w:numPr>
          <w:ilvl w:val="0"/>
          <w:numId w:val="3"/>
        </w:numPr>
        <w:bidi w:val="0"/>
      </w:pPr>
      <w:r>
        <w:t xml:space="preserve">Click on </w:t>
      </w:r>
      <w:r w:rsidR="00407316">
        <w:t xml:space="preserve">the </w:t>
      </w:r>
      <w:r>
        <w:t xml:space="preserve">new project and create your first project! </w:t>
      </w:r>
    </w:p>
    <w:p w:rsidR="00200D30" w:rsidP="00200D30" w:rsidRDefault="00407316" w14:paraId="216CA240" w14:textId="7E8DEBBD">
      <w:pPr>
        <w:pStyle w:val="ListParagraph"/>
        <w:numPr>
          <w:ilvl w:val="0"/>
          <w:numId w:val="3"/>
        </w:numPr>
        <w:bidi w:val="0"/>
        <w:rPr/>
      </w:pPr>
      <w:r w:rsidR="00407316">
        <w:rPr/>
        <w:t xml:space="preserve">Once you created the project, now </w:t>
      </w:r>
      <w:r w:rsidR="004E3D6B">
        <w:rPr/>
        <w:t xml:space="preserve">it </w:t>
      </w:r>
      <w:r w:rsidR="00407316">
        <w:rPr/>
        <w:t xml:space="preserve">is the time to build a cluster </w:t>
      </w:r>
      <w:r w:rsidR="00407316">
        <w:rPr/>
        <w:t>–</w:t>
      </w:r>
      <w:r w:rsidR="00407316">
        <w:rPr/>
        <w:t xml:space="preserve"> </w:t>
      </w:r>
      <w:r w:rsidR="00407316">
        <w:rPr/>
        <w:t>after</w:t>
      </w:r>
      <w:r w:rsidR="00407316">
        <w:rPr/>
        <w:t xml:space="preserve"> you click on Build a cluster, then click on the free cluster creation button and then create your cluster with the default values.</w:t>
      </w:r>
      <w:r>
        <w:br/>
      </w:r>
      <w:r w:rsidR="00200D30">
        <w:drawing>
          <wp:inline wp14:editId="4636279E" wp14:anchorId="5492EA38">
            <wp:extent cx="5274310" cy="2343785"/>
            <wp:effectExtent l="0" t="0" r="254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0f522759ac4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71630F" w:rsidP="00200D30" w:rsidRDefault="0071630F" w14:paraId="5F992A1F" w14:textId="77777777">
      <w:pPr>
        <w:pStyle w:val="ListParagraph"/>
        <w:numPr>
          <w:ilvl w:val="0"/>
          <w:numId w:val="3"/>
        </w:numPr>
        <w:bidi w:val="0"/>
      </w:pPr>
      <w:r>
        <w:t xml:space="preserve">Now we need to wait till the cluster will be ready </w:t>
      </w:r>
    </w:p>
    <w:p w:rsidR="0071630F" w:rsidP="0071630F" w:rsidRDefault="0071630F" w14:paraId="11F1D2F0" w14:textId="77777777">
      <w:pPr>
        <w:bidi w:val="0"/>
        <w:ind w:left="360"/>
      </w:pPr>
    </w:p>
    <w:p w:rsidR="00200D30" w:rsidP="0071630F" w:rsidRDefault="0071630F" w14:paraId="0535F557" w14:textId="77777777">
      <w:pPr>
        <w:bidi w:val="0"/>
        <w:ind w:left="360"/>
      </w:pPr>
      <w:r w:rsidR="0071630F">
        <w:drawing>
          <wp:inline wp14:editId="164299B3" wp14:anchorId="3091693A">
            <wp:extent cx="5933441" cy="1952559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526522287c8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3441" cy="195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59" w:rsidP="00DA2B59" w:rsidRDefault="00407316" w14:paraId="2AFEB40F" w14:textId="11581182">
      <w:pPr>
        <w:pStyle w:val="ListParagraph"/>
        <w:numPr>
          <w:ilvl w:val="0"/>
          <w:numId w:val="3"/>
        </w:numPr>
        <w:bidi w:val="0"/>
        <w:rPr/>
      </w:pPr>
      <w:r w:rsidR="00407316">
        <w:rPr/>
        <w:t>Let's create permission login to the DB - for simplicity please fill up like the picture below.</w:t>
      </w:r>
      <w:r>
        <w:br/>
      </w:r>
      <w:r w:rsidR="00407316">
        <w:rPr/>
        <w:t>Please click on the connect button and then do like the picture – Don't forget to choose a password for the root user and allow access from anywhere</w:t>
      </w:r>
      <w:r>
        <w:br/>
      </w:r>
      <w:r w:rsidR="0071630F">
        <w:drawing>
          <wp:inline wp14:editId="71E4C545" wp14:anchorId="54E0DC3E">
            <wp:extent cx="5274310" cy="5855333"/>
            <wp:effectExtent l="0" t="0" r="254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3d78efe11aaa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585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630F" w:rsidP="00DA2B59" w:rsidRDefault="00DA2B59" w14:paraId="0022E15F" w14:textId="50C830A3">
      <w:pPr>
        <w:pStyle w:val="ListParagraph"/>
        <w:numPr>
          <w:ilvl w:val="0"/>
          <w:numId w:val="3"/>
        </w:numPr>
        <w:bidi w:val="0"/>
        <w:rPr/>
      </w:pPr>
      <w:r w:rsidR="00DA2B59">
        <w:rPr/>
        <w:t xml:space="preserve"> Please click on collections button and then click on add my own data and then enter   database name and collection name</w:t>
      </w:r>
      <w:r>
        <w:br/>
      </w:r>
      <w:r w:rsidR="00DA2B59">
        <w:drawing>
          <wp:inline wp14:editId="22917DBD" wp14:anchorId="0DE0C23D">
            <wp:extent cx="5274310" cy="1999615"/>
            <wp:effectExtent l="0" t="0" r="2540" b="63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32b51fdae74e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59" w:rsidP="00DA2B59" w:rsidRDefault="00DA2B59" w14:paraId="15ADA4FB" w14:textId="29523D6E">
      <w:pPr>
        <w:bidi w:val="0"/>
      </w:pPr>
      <w:r w:rsidR="00DA2B59">
        <w:drawing>
          <wp:inline wp14:editId="23905C23" wp14:anchorId="767CCBD1">
            <wp:extent cx="3752850" cy="3914775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28356f9c5d45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2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59" w:rsidP="00DA2B59" w:rsidRDefault="00DA2B59" w14:paraId="530B683F" w14:textId="39BE1512">
      <w:pPr>
        <w:bidi w:val="0"/>
      </w:pPr>
    </w:p>
    <w:p w:rsidR="00DA2B59" w:rsidP="00EC4B2B" w:rsidRDefault="00480B35" w14:paraId="5B592FE8" w14:textId="126AF201">
      <w:pPr>
        <w:pStyle w:val="ListParagraph"/>
        <w:numPr>
          <w:ilvl w:val="0"/>
          <w:numId w:val="3"/>
        </w:numPr>
        <w:bidi w:val="0"/>
        <w:rPr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D2C770" wp14:editId="00BA13F1">
                <wp:simplePos x="0" y="0"/>
                <wp:positionH relativeFrom="column">
                  <wp:posOffset>691960</wp:posOffset>
                </wp:positionH>
                <wp:positionV relativeFrom="paragraph">
                  <wp:posOffset>2439520</wp:posOffset>
                </wp:positionV>
                <wp:extent cx="2985840" cy="53280"/>
                <wp:effectExtent l="95250" t="133350" r="0" b="1758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85840" cy="53280"/>
                      </w14:xfrm>
                    </w14:contentPart>
                  </a:graphicData>
                </a:graphic>
              </wp:anchor>
            </w:drawing>
          </mc:Choice>
          <mc:Fallback>
            <w:pict w14:anchorId="0279E234">
              <v:shapetype id="_x0000_t75" coordsize="21600,21600" filled="f" stroked="f" o:spt="75" o:preferrelative="t" path="m@4@5l@4@11@9@11@9@5xe" w14:anchorId="608931A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5" style="position:absolute;left:0;text-align:left;margin-left:50.25pt;margin-top:183.6pt;width:243.6pt;height: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">
                <v:imagedata o:title="" r:id="rId18"/>
              </v:shape>
            </w:pict>
          </mc:Fallback>
        </mc:AlternateContent>
      </w:r>
      <w:r w:rsidR="00DA2B59">
        <w:rPr/>
        <w:t xml:space="preserve">Adding </w:t>
      </w:r>
      <w:r w:rsidR="00480B35">
        <w:rPr/>
        <w:t>mongo DB</w:t>
      </w:r>
      <w:r w:rsidR="00DA2B59">
        <w:rPr/>
        <w:t xml:space="preserve"> into your app </w:t>
      </w:r>
      <w:r w:rsidR="00EC4B2B">
        <w:rPr/>
        <w:t xml:space="preserve">– Please click on connect button and then Connect </w:t>
      </w:r>
      <w:r w:rsidR="00480B35">
        <w:rPr/>
        <w:t>your</w:t>
      </w:r>
      <w:r w:rsidR="00EC4B2B">
        <w:rPr/>
        <w:t xml:space="preserve"> application button.</w:t>
      </w:r>
      <w:r w:rsidR="00EC4B2B">
        <w:br/>
      </w:r>
      <w:r w:rsidR="00EC4B2B">
        <w:br/>
      </w:r>
      <w:r w:rsidRPr="00480B35" w:rsidR="00EC4B2B">
        <w:rPr>
          <w:noProof/>
          <w:highlight w:val="yellow"/>
        </w:rPr>
        <w:drawing>
          <wp:inline distT="0" distB="0" distL="0" distR="0" wp14:anchorId="6F17CF4C" wp14:editId="2C313743">
            <wp:extent cx="3559810" cy="304979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294" cy="30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B2B">
        <w:br/>
      </w:r>
    </w:p>
    <w:p w:rsidRPr="00EC4B2B" w:rsidR="00EC4B2B" w:rsidP="00EC4B2B" w:rsidRDefault="00EC4B2B" w14:paraId="33BA712B" w14:textId="0CE3E52C">
      <w:pPr>
        <w:pStyle w:val="ListParagraph"/>
        <w:numPr>
          <w:ilvl w:val="0"/>
          <w:numId w:val="3"/>
        </w:numPr>
        <w:bidi w:val="0"/>
      </w:pPr>
      <w:r>
        <w:t xml:space="preserve">Copy the connection string and save it – </w:t>
      </w:r>
      <w:r>
        <w:rPr>
          <w:rFonts w:ascii="Helvetica" w:hAnsi="Helvetica" w:cs="Helvetica"/>
          <w:color w:val="818487"/>
          <w:sz w:val="21"/>
          <w:szCs w:val="21"/>
          <w:shd w:val="clear" w:color="auto" w:fill="FFFFFF"/>
        </w:rPr>
        <w:t>Replace </w:t>
      </w:r>
      <w:r>
        <w:rPr>
          <w:rStyle w:val="Strong"/>
          <w:rFonts w:ascii="Helvetica" w:hAnsi="Helvetica" w:cs="Helvetica"/>
          <w:color w:val="13AA52"/>
          <w:sz w:val="21"/>
          <w:szCs w:val="21"/>
          <w:shd w:val="clear" w:color="auto" w:fill="FFFFFF"/>
        </w:rPr>
        <w:t>&lt;password&gt;</w:t>
      </w:r>
      <w:r>
        <w:rPr>
          <w:rFonts w:ascii="Helvetica" w:hAnsi="Helvetica" w:cs="Helvetica"/>
          <w:color w:val="818487"/>
          <w:sz w:val="21"/>
          <w:szCs w:val="21"/>
          <w:shd w:val="clear" w:color="auto" w:fill="FFFFFF"/>
        </w:rPr>
        <w:t> with the password for the </w:t>
      </w:r>
      <w:r>
        <w:rPr>
          <w:rStyle w:val="Strong"/>
          <w:rFonts w:ascii="Helvetica" w:hAnsi="Helvetica" w:cs="Helvetica"/>
          <w:color w:val="13AA52"/>
          <w:sz w:val="21"/>
          <w:szCs w:val="21"/>
          <w:shd w:val="clear" w:color="auto" w:fill="FFFFFF"/>
        </w:rPr>
        <w:t>root</w:t>
      </w:r>
      <w:r>
        <w:rPr>
          <w:rFonts w:ascii="Helvetica" w:hAnsi="Helvetica" w:cs="Helvetica"/>
          <w:color w:val="818487"/>
          <w:sz w:val="21"/>
          <w:szCs w:val="21"/>
          <w:shd w:val="clear" w:color="auto" w:fill="FFFFFF"/>
        </w:rPr>
        <w:t> user. Replace </w:t>
      </w:r>
      <w:r>
        <w:rPr>
          <w:rStyle w:val="Strong"/>
          <w:rFonts w:ascii="Helvetica" w:hAnsi="Helvetica" w:cs="Helvetica"/>
          <w:color w:val="13AA52"/>
          <w:sz w:val="21"/>
          <w:szCs w:val="21"/>
          <w:shd w:val="clear" w:color="auto" w:fill="FFFFFF"/>
        </w:rPr>
        <w:t>&lt;</w:t>
      </w:r>
      <w:proofErr w:type="spellStart"/>
      <w:r>
        <w:rPr>
          <w:rStyle w:val="Strong"/>
          <w:rFonts w:ascii="Helvetica" w:hAnsi="Helvetica" w:cs="Helvetica"/>
          <w:color w:val="13AA52"/>
          <w:sz w:val="21"/>
          <w:szCs w:val="21"/>
          <w:shd w:val="clear" w:color="auto" w:fill="FFFFFF"/>
        </w:rPr>
        <w:t>dbname</w:t>
      </w:r>
      <w:proofErr w:type="spellEnd"/>
      <w:r>
        <w:rPr>
          <w:rStyle w:val="Strong"/>
          <w:rFonts w:ascii="Helvetica" w:hAnsi="Helvetica" w:cs="Helvetica"/>
          <w:color w:val="13AA52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818487"/>
          <w:sz w:val="21"/>
          <w:szCs w:val="21"/>
          <w:shd w:val="clear" w:color="auto" w:fill="FFFFFF"/>
        </w:rPr>
        <w:t> with the name of the database that connections will use by default.</w:t>
      </w:r>
      <w:r>
        <w:br/>
      </w:r>
    </w:p>
    <w:p w:rsidR="00EC4B2B" w:rsidP="00EC4B2B" w:rsidRDefault="006D417F" w14:paraId="448D690A" w14:textId="39BE88DD">
      <w:pPr>
        <w:bidi w:val="0"/>
      </w:pPr>
      <w:r w:rsidRPr="006D417F">
        <w:rPr>
          <w:noProof/>
          <w:highlight w:val="yellow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955243" wp14:editId="6AB9058E">
                <wp:simplePos x="0" y="0"/>
                <wp:positionH relativeFrom="column">
                  <wp:posOffset>1860520</wp:posOffset>
                </wp:positionH>
                <wp:positionV relativeFrom="paragraph">
                  <wp:posOffset>1815520</wp:posOffset>
                </wp:positionV>
                <wp:extent cx="941400" cy="6840"/>
                <wp:effectExtent l="95250" t="152400" r="106680" b="165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41400" cy="6840"/>
                      </w14:xfrm>
                    </w14:contentPart>
                  </a:graphicData>
                </a:graphic>
              </wp:anchor>
            </w:drawing>
          </mc:Choice>
          <mc:Fallback>
            <w:pict w14:anchorId="27876377">
              <v:shapetype id="_x0000_t75" coordsize="21600,21600" filled="f" stroked="f" o:spt="75" o:preferrelative="t" path="m@4@5l@4@11@9@11@9@5xe" w14:anchorId="17907F82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6" style="position:absolute;left:0;text-align:left;margin-left:142.25pt;margin-top:134.45pt;width:82.65pt;height:1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">
                <v:imagedata o:title="" r:id="rId21"/>
              </v:shape>
            </w:pict>
          </mc:Fallback>
        </mc:AlternateContent>
      </w:r>
      <w:r w:rsidRPr="006D417F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089E18" wp14:editId="54ECC2B9">
                <wp:simplePos x="0" y="0"/>
                <wp:positionH relativeFrom="column">
                  <wp:posOffset>501520</wp:posOffset>
                </wp:positionH>
                <wp:positionV relativeFrom="paragraph">
                  <wp:posOffset>1796800</wp:posOffset>
                </wp:positionV>
                <wp:extent cx="1028880" cy="27000"/>
                <wp:effectExtent l="95250" t="133350" r="114300" b="1638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28880" cy="27000"/>
                      </w14:xfrm>
                    </w14:contentPart>
                  </a:graphicData>
                </a:graphic>
              </wp:anchor>
            </w:drawing>
          </mc:Choice>
          <mc:Fallback>
            <w:pict w14:anchorId="487BB6DF">
              <v:shape id="Ink 3" style="position:absolute;left:0;text-align:left;margin-left:35.25pt;margin-top:133pt;width:89.5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" w14:anchorId="473F4F1D">
                <v:imagedata o:title="" r:id="rId23"/>
              </v:shape>
            </w:pict>
          </mc:Fallback>
        </mc:AlternateContent>
      </w:r>
      <w:r w:rsidRPr="006D417F" w:rsidR="00EC4B2B">
        <w:rPr>
          <w:noProof/>
          <w:highlight w:val="yellow"/>
        </w:rPr>
        <w:drawing>
          <wp:inline distT="0" distB="0" distL="0" distR="0" wp14:anchorId="6758A8BA" wp14:editId="36F1F440">
            <wp:extent cx="5274310" cy="5043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B2B">
        <w:br/>
      </w:r>
    </w:p>
    <w:p w:rsidR="00886A31" w:rsidP="00886A31" w:rsidRDefault="00886A31" w14:paraId="71F6049B" w14:textId="061BB183">
      <w:pPr>
        <w:bidi w:val="0"/>
      </w:pPr>
    </w:p>
    <w:p w:rsidR="00886A31" w:rsidP="00886A31" w:rsidRDefault="00886A31" w14:paraId="6F75A429" w14:textId="5A9D7807">
      <w:pPr>
        <w:bidi w:val="0"/>
      </w:pPr>
    </w:p>
    <w:p w:rsidR="00886A31" w:rsidP="00886A31" w:rsidRDefault="00886A31" w14:paraId="66129B27" w14:textId="72D7159C">
      <w:pPr>
        <w:bidi w:val="0"/>
      </w:pPr>
    </w:p>
    <w:p w:rsidR="00886A31" w:rsidP="00886A31" w:rsidRDefault="00886A31" w14:paraId="4064F7D6" w14:textId="7C849173">
      <w:pPr>
        <w:bidi w:val="0"/>
      </w:pPr>
    </w:p>
    <w:p w:rsidR="00886A31" w:rsidP="00886A31" w:rsidRDefault="00886A31" w14:paraId="04CCD846" w14:textId="4191B3B2">
      <w:pPr>
        <w:bidi w:val="0"/>
      </w:pPr>
    </w:p>
    <w:p w:rsidR="00886A31" w:rsidP="00886A31" w:rsidRDefault="00886A31" w14:paraId="0DA78B55" w14:textId="6F990348">
      <w:pPr>
        <w:bidi w:val="0"/>
      </w:pPr>
    </w:p>
    <w:p w:rsidR="00886A31" w:rsidP="00886A31" w:rsidRDefault="00886A31" w14:paraId="5C1FE554" w14:textId="4EADB13D">
      <w:pPr>
        <w:bidi w:val="0"/>
      </w:pPr>
    </w:p>
    <w:p w:rsidR="00886A31" w:rsidP="00886A31" w:rsidRDefault="00886A31" w14:paraId="7875564F" w14:textId="487D1D25">
      <w:pPr>
        <w:bidi w:val="0"/>
      </w:pPr>
    </w:p>
    <w:p w:rsidR="00886A31" w:rsidP="00886A31" w:rsidRDefault="00886A31" w14:paraId="02D3E571" w14:textId="1615E117">
      <w:pPr>
        <w:bidi w:val="0"/>
      </w:pPr>
    </w:p>
    <w:p w:rsidRPr="00543BFF" w:rsidR="00886A31" w:rsidP="00886A31" w:rsidRDefault="00886A31" w14:paraId="6068FC4F" w14:textId="5CD5B2E9">
      <w:pPr>
        <w:bidi w:val="0"/>
      </w:pPr>
    </w:p>
    <w:p w:rsidR="00886A31" w:rsidP="00886A31" w:rsidRDefault="00886A31" w14:paraId="5688023C" w14:textId="3ACA9323">
      <w:pPr>
        <w:bidi w:val="0"/>
        <w:rPr>
          <w:rtl/>
        </w:rPr>
      </w:pPr>
    </w:p>
    <w:p w:rsidR="00886A31" w:rsidP="00886A31" w:rsidRDefault="00886A31" w14:paraId="087B694E" w14:textId="77777777">
      <w:pPr>
        <w:bidi w:val="0"/>
      </w:pPr>
    </w:p>
    <w:p w:rsidR="00EC4B2B" w:rsidP="00EC4B2B" w:rsidRDefault="00EC4B2B" w14:paraId="64E669E8" w14:textId="091BC658">
      <w:pPr>
        <w:bidi w:val="0"/>
      </w:pPr>
      <w:r w:rsidRPr="00200D30">
        <w:rPr>
          <w:b/>
          <w:bCs/>
        </w:rPr>
        <w:lastRenderedPageBreak/>
        <w:t xml:space="preserve">Creating </w:t>
      </w:r>
      <w:r>
        <w:rPr>
          <w:b/>
          <w:bCs/>
        </w:rPr>
        <w:t>GKE – google Kubernetes engine</w:t>
      </w:r>
      <w:r w:rsidRPr="00200D30">
        <w:rPr>
          <w:b/>
          <w:bCs/>
        </w:rPr>
        <w:t>:</w:t>
      </w:r>
    </w:p>
    <w:p w:rsidR="00EC4B2B" w:rsidP="00EC4B2B" w:rsidRDefault="00EC4B2B" w14:paraId="182388A4" w14:textId="5BEBD73E">
      <w:pPr>
        <w:pStyle w:val="ListParagraph"/>
        <w:numPr>
          <w:ilvl w:val="0"/>
          <w:numId w:val="6"/>
        </w:numPr>
        <w:bidi w:val="0"/>
        <w:rPr>
          <w:rFonts w:cs="Arial"/>
        </w:rPr>
      </w:pPr>
      <w:r>
        <w:t xml:space="preserve">Login to your google cloud - </w:t>
      </w:r>
      <w:hyperlink w:history="1" r:id="rId25">
        <w:r w:rsidRPr="00D336B0">
          <w:rPr>
            <w:rStyle w:val="Hyperlink"/>
          </w:rPr>
          <w:t>https://cloud.google.com</w:t>
        </w:r>
      </w:hyperlink>
    </w:p>
    <w:p w:rsidRPr="00B17070" w:rsidR="00EC4B2B" w:rsidP="00B17070" w:rsidRDefault="00886A31" w14:paraId="2B666D3A" w14:textId="352DBA90">
      <w:pPr>
        <w:pStyle w:val="ListParagraph"/>
        <w:numPr>
          <w:ilvl w:val="0"/>
          <w:numId w:val="6"/>
        </w:numPr>
        <w:bidi w:val="0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3318" wp14:editId="6433DB7E">
            <wp:simplePos x="0" y="0"/>
            <wp:positionH relativeFrom="margin">
              <wp:posOffset>243840</wp:posOffset>
            </wp:positionH>
            <wp:positionV relativeFrom="paragraph">
              <wp:posOffset>269240</wp:posOffset>
            </wp:positionV>
            <wp:extent cx="5851525" cy="29432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B2B">
        <w:rPr/>
        <w:t xml:space="preserve">Click </w:t>
      </w:r>
      <w:r w:rsidR="009B7464">
        <w:rPr/>
        <w:t>on create</w:t>
      </w:r>
      <w:r w:rsidR="00EC4B2B">
        <w:rPr/>
        <w:t xml:space="preserve"> cluster and then chose cluster name and then click on create </w:t>
      </w:r>
      <w:r w:rsidR="00EC4B2B">
        <w:br/>
      </w:r>
      <w:r w:rsidR="00EC4B2B">
        <w:rPr>
          <w:noProof/>
        </w:rPr>
        <w:drawing>
          <wp:inline distT="0" distB="0" distL="0" distR="0" wp14:anchorId="49A82696" wp14:editId="6618410A">
            <wp:extent cx="5274310" cy="4699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070">
        <w:rPr>
          <w:rFonts w:cs="Arial"/>
        </w:rPr>
        <w:br/>
      </w:r>
    </w:p>
    <w:p w:rsidR="00EC4B2B" w:rsidP="00EC4B2B" w:rsidRDefault="00886A31" w14:paraId="2516DDA4" w14:textId="280AC5D4">
      <w:pPr>
        <w:pStyle w:val="ListParagraph"/>
        <w:numPr>
          <w:ilvl w:val="0"/>
          <w:numId w:val="6"/>
        </w:numPr>
        <w:bidi w:val="0"/>
      </w:pPr>
      <w:r>
        <w:lastRenderedPageBreak/>
        <w:t xml:space="preserve">Once your cluster is ready then click on connect button and then click </w:t>
      </w:r>
      <w:r w:rsidR="006D417F">
        <w:t xml:space="preserve">on </w:t>
      </w:r>
      <w:r>
        <w:t>run in cloud shell button</w:t>
      </w:r>
      <w:r w:rsidR="00B17070">
        <w:br/>
      </w:r>
    </w:p>
    <w:p w:rsidR="00886A31" w:rsidP="00886A31" w:rsidRDefault="009B7464" w14:paraId="617C26E2" w14:textId="3335D5BF">
      <w:pPr>
        <w:pStyle w:val="ListParagraph"/>
        <w:bidi w:val="0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55DCA0" wp14:editId="6E8ACD0D">
                <wp:simplePos x="0" y="0"/>
                <wp:positionH relativeFrom="column">
                  <wp:posOffset>552280</wp:posOffset>
                </wp:positionH>
                <wp:positionV relativeFrom="paragraph">
                  <wp:posOffset>1211990</wp:posOffset>
                </wp:positionV>
                <wp:extent cx="825840" cy="52200"/>
                <wp:effectExtent l="0" t="133350" r="107950" b="1574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5840" cy="52200"/>
                      </w14:xfrm>
                    </w14:contentPart>
                  </a:graphicData>
                </a:graphic>
              </wp:anchor>
            </w:drawing>
          </mc:Choice>
          <mc:Fallback>
            <w:pict w14:anchorId="1B252C83">
              <v:shape id="Ink 17" style="position:absolute;left:0;text-align:left;margin-left:39.25pt;margin-top:86.95pt;width:73.55pt;height:2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" w14:anchorId="065B4F1D">
                <v:imagedata o:title="" r:id="rId29"/>
              </v:shape>
            </w:pict>
          </mc:Fallback>
        </mc:AlternateContent>
      </w:r>
      <w:r w:rsidR="00886A31">
        <w:rPr>
          <w:noProof/>
        </w:rPr>
        <w:drawing>
          <wp:inline distT="0" distB="0" distL="0" distR="0" wp14:anchorId="34393C33" wp14:editId="68AFD54B">
            <wp:extent cx="5274310" cy="2578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31" w:rsidP="00886A31" w:rsidRDefault="00886A31" w14:paraId="73C46012" w14:textId="59DCD3F0">
      <w:pPr>
        <w:pStyle w:val="ListParagraph"/>
        <w:bidi w:val="0"/>
        <w:ind w:left="360"/>
      </w:pPr>
    </w:p>
    <w:p w:rsidR="00886A31" w:rsidP="00886A31" w:rsidRDefault="00B17070" w14:paraId="07BB800C" w14:textId="2C87ECA5">
      <w:pPr>
        <w:pStyle w:val="ListParagraph"/>
        <w:numPr>
          <w:ilvl w:val="0"/>
          <w:numId w:val="6"/>
        </w:numPr>
        <w:bidi w:val="0"/>
      </w:pPr>
      <w:r>
        <w:t>An</w:t>
      </w:r>
      <w:r w:rsidR="00886A31">
        <w:t xml:space="preserve"> internal terminal should open on your web, click on enter </w:t>
      </w:r>
      <w:r w:rsidR="006D417F">
        <w:t xml:space="preserve">button </w:t>
      </w:r>
      <w:r w:rsidR="00886A31">
        <w:t>and then test your cluster by running the command:</w:t>
      </w:r>
      <w:r w:rsidR="00886A31">
        <w:br/>
      </w:r>
      <w:r w:rsidR="00886A31">
        <w:br/>
      </w:r>
      <w:proofErr w:type="spellStart"/>
      <w:r w:rsidRPr="00886A31" w:rsidR="00886A31">
        <w:rPr>
          <w:highlight w:val="yellow"/>
        </w:rPr>
        <w:t>kubectl</w:t>
      </w:r>
      <w:proofErr w:type="spellEnd"/>
      <w:r w:rsidRPr="00886A31" w:rsidR="00886A31">
        <w:rPr>
          <w:highlight w:val="yellow"/>
        </w:rPr>
        <w:t xml:space="preserve"> get </w:t>
      </w:r>
      <w:r w:rsidRPr="00A47844" w:rsidR="00886A31">
        <w:rPr>
          <w:highlight w:val="yellow"/>
        </w:rPr>
        <w:t>nodes</w:t>
      </w:r>
      <w:r w:rsidRPr="00A47844" w:rsidR="00A47844">
        <w:rPr>
          <w:highlight w:val="yellow"/>
        </w:rPr>
        <w:t xml:space="preserve"> -o wide</w:t>
      </w:r>
      <w:r w:rsidR="00886A31">
        <w:t xml:space="preserve"> </w:t>
      </w:r>
      <w:r w:rsidR="009B7464">
        <w:br/>
      </w:r>
    </w:p>
    <w:p w:rsidR="00886A31" w:rsidP="00480B35" w:rsidRDefault="00886A31" w14:paraId="2144BFEC" w14:textId="3CDD0F50">
      <w:pPr>
        <w:pStyle w:val="ListParagraph"/>
        <w:numPr>
          <w:ilvl w:val="0"/>
          <w:numId w:val="6"/>
        </w:numPr>
        <w:bidi w:val="0"/>
      </w:pPr>
      <w:r>
        <w:t xml:space="preserve">Download the </w:t>
      </w:r>
      <w:proofErr w:type="spellStart"/>
      <w:r w:rsidR="004E3D6B">
        <w:t>tgz</w:t>
      </w:r>
      <w:proofErr w:type="spellEnd"/>
      <w:r w:rsidR="004E3D6B">
        <w:t xml:space="preserve"> file </w:t>
      </w:r>
      <w:r w:rsidR="004E3D6B">
        <w:br/>
      </w:r>
      <w:hyperlink w:history="1" r:id="rId31">
        <w:r w:rsidRPr="002C4DA9" w:rsidR="004E3D6B">
          <w:rPr>
            <w:rStyle w:val="Hyperlink"/>
          </w:rPr>
          <w:t>https://storage.googleapis.com/nokiak8shandson/nokiak8shandon.tgz</w:t>
        </w:r>
      </w:hyperlink>
      <w:r w:rsidR="004E3D6B">
        <w:br/>
      </w:r>
    </w:p>
    <w:p w:rsidRPr="00095D19" w:rsidR="004E3D6B" w:rsidP="004E3D6B" w:rsidRDefault="004E3D6B" w14:paraId="43D0AB5C" w14:textId="0D16C054">
      <w:pPr>
        <w:pStyle w:val="ListParagraph"/>
        <w:numPr>
          <w:ilvl w:val="0"/>
          <w:numId w:val="6"/>
        </w:numPr>
        <w:bidi w:val="0"/>
        <w:rPr>
          <w:highlight w:val="yellow"/>
        </w:rPr>
      </w:pPr>
      <w:r>
        <w:t xml:space="preserve">Open the </w:t>
      </w:r>
      <w:proofErr w:type="gramStart"/>
      <w:r>
        <w:t>file :</w:t>
      </w:r>
      <w:proofErr w:type="gramEnd"/>
      <w:r>
        <w:t xml:space="preserve"> </w:t>
      </w:r>
      <w:r w:rsidRPr="00095D19">
        <w:rPr>
          <w:highlight w:val="yellow"/>
        </w:rPr>
        <w:t xml:space="preserve">tar </w:t>
      </w:r>
      <w:proofErr w:type="spellStart"/>
      <w:r w:rsidRPr="00095D19">
        <w:rPr>
          <w:highlight w:val="yellow"/>
        </w:rPr>
        <w:t>xzvf</w:t>
      </w:r>
      <w:proofErr w:type="spellEnd"/>
      <w:r w:rsidRPr="00095D19">
        <w:rPr>
          <w:highlight w:val="yellow"/>
        </w:rPr>
        <w:t xml:space="preserve"> </w:t>
      </w:r>
      <w:r w:rsidRPr="00095D19">
        <w:rPr>
          <w:highlight w:val="yellow"/>
        </w:rPr>
        <w:t>nokiak8shandon.tgz</w:t>
      </w:r>
    </w:p>
    <w:p w:rsidR="00886A31" w:rsidP="00886A31" w:rsidRDefault="00886A31" w14:paraId="52FE3341" w14:textId="7D012A96">
      <w:pPr>
        <w:pStyle w:val="ListParagraph"/>
        <w:bidi w:val="0"/>
        <w:ind w:left="360"/>
      </w:pPr>
    </w:p>
    <w:p w:rsidR="00886A31" w:rsidP="00886A31" w:rsidRDefault="00886A31" w14:paraId="4158E677" w14:textId="190D6AB8">
      <w:pPr>
        <w:bidi w:val="0"/>
        <w:rPr>
          <w:b/>
          <w:bCs/>
        </w:rPr>
      </w:pPr>
      <w:r>
        <w:rPr>
          <w:b/>
          <w:bCs/>
        </w:rPr>
        <w:t xml:space="preserve">Build the app: </w:t>
      </w:r>
    </w:p>
    <w:p w:rsidR="009819DF" w:rsidP="009819DF" w:rsidRDefault="009819DF" w14:paraId="575038D4" w14:textId="50C58914">
      <w:pPr>
        <w:pStyle w:val="ListParagraph"/>
        <w:numPr>
          <w:ilvl w:val="0"/>
          <w:numId w:val="7"/>
        </w:numPr>
        <w:bidi w:val="0"/>
        <w:rPr/>
      </w:pPr>
      <w:r w:rsidR="009819DF">
        <w:rPr/>
        <w:t>In the folder there are app folder and k8s folder.</w:t>
      </w:r>
      <w:r>
        <w:br/>
      </w:r>
      <w:r w:rsidR="009819DF">
        <w:rPr/>
        <w:t>Please go to app folder and edit the app.py file – in the comments there are instructions what to do.</w:t>
      </w:r>
      <w:r>
        <w:br/>
      </w:r>
      <w:r w:rsidR="00480B35">
        <w:rPr/>
        <w:t>You can edit the python script by open editor button</w:t>
      </w:r>
      <w:r w:rsidR="006D417F">
        <w:rPr/>
        <w:t>(instead of Open Terminal you will see Open editor)</w:t>
      </w:r>
      <w:r w:rsidR="00480B35">
        <w:rPr/>
        <w:t>:</w:t>
      </w:r>
      <w:r>
        <w:br/>
      </w:r>
      <w:r w:rsidR="00480B35">
        <w:drawing>
          <wp:inline wp14:editId="70CA58F4" wp14:anchorId="1FB842F3">
            <wp:extent cx="5274310" cy="2255520"/>
            <wp:effectExtent l="0" t="0" r="254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5b62023de5f0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DF" w:rsidP="009819DF" w:rsidRDefault="006D417F" w14:paraId="26F2EA05" w14:textId="3E936E1D">
      <w:pPr>
        <w:pStyle w:val="ListParagraph"/>
        <w:numPr>
          <w:ilvl w:val="0"/>
          <w:numId w:val="7"/>
        </w:numPr>
        <w:bidi w:val="0"/>
      </w:pPr>
      <w:r>
        <w:lastRenderedPageBreak/>
        <w:t xml:space="preserve">Now after we have finished to edit the python </w:t>
      </w:r>
      <w:r w:rsidR="00176E09">
        <w:t xml:space="preserve">script, this is </w:t>
      </w:r>
      <w:r>
        <w:t xml:space="preserve">the </w:t>
      </w:r>
      <w:r w:rsidR="009819DF">
        <w:t>time to build the container image:</w:t>
      </w:r>
      <w:r w:rsidR="009819DF">
        <w:br/>
      </w:r>
      <w:r w:rsidRPr="009819DF" w:rsidR="009819DF">
        <w:rPr>
          <w:i/>
          <w:iCs/>
          <w:highlight w:val="yellow"/>
        </w:rPr>
        <w:t xml:space="preserve">docker </w:t>
      </w:r>
      <w:proofErr w:type="gramStart"/>
      <w:r w:rsidRPr="009819DF" w:rsidR="009819DF">
        <w:rPr>
          <w:i/>
          <w:iCs/>
          <w:highlight w:val="yellow"/>
        </w:rPr>
        <w:t>build .</w:t>
      </w:r>
      <w:proofErr w:type="gramEnd"/>
      <w:r w:rsidRPr="009819DF" w:rsidR="009819DF">
        <w:rPr>
          <w:i/>
          <w:iCs/>
          <w:highlight w:val="yellow"/>
        </w:rPr>
        <w:t xml:space="preserve"> -</w:t>
      </w:r>
      <w:proofErr w:type="gramStart"/>
      <w:r w:rsidRPr="009819DF" w:rsidR="009819DF">
        <w:rPr>
          <w:i/>
          <w:iCs/>
          <w:highlight w:val="yellow"/>
        </w:rPr>
        <w:t>t  "</w:t>
      </w:r>
      <w:proofErr w:type="gramEnd"/>
      <w:r w:rsidRPr="009819DF" w:rsidR="009819DF">
        <w:rPr>
          <w:i/>
          <w:iCs/>
          <w:highlight w:val="yellow"/>
        </w:rPr>
        <w:t xml:space="preserve">your name in </w:t>
      </w:r>
      <w:proofErr w:type="spellStart"/>
      <w:r w:rsidRPr="009819DF" w:rsidR="009819DF">
        <w:rPr>
          <w:i/>
          <w:iCs/>
          <w:highlight w:val="yellow"/>
        </w:rPr>
        <w:t>dockerhub</w:t>
      </w:r>
      <w:proofErr w:type="spellEnd"/>
      <w:r w:rsidRPr="009819DF" w:rsidR="009819DF">
        <w:rPr>
          <w:i/>
          <w:iCs/>
          <w:highlight w:val="yellow"/>
        </w:rPr>
        <w:t>/</w:t>
      </w:r>
      <w:proofErr w:type="spellStart"/>
      <w:r w:rsidRPr="009819DF" w:rsidR="009819DF">
        <w:rPr>
          <w:i/>
          <w:iCs/>
          <w:highlight w:val="yellow"/>
        </w:rPr>
        <w:t>containerName:your_tag</w:t>
      </w:r>
      <w:proofErr w:type="spellEnd"/>
      <w:r w:rsidRPr="009819DF" w:rsidR="009819DF">
        <w:rPr>
          <w:i/>
          <w:iCs/>
          <w:highlight w:val="yellow"/>
        </w:rPr>
        <w:t>"</w:t>
      </w:r>
      <w:r w:rsidR="009819DF">
        <w:br/>
      </w:r>
    </w:p>
    <w:p w:rsidR="009819DF" w:rsidP="009819DF" w:rsidRDefault="009819DF" w14:paraId="0BEB0DEA" w14:textId="4749A05C">
      <w:pPr>
        <w:pStyle w:val="ListParagraph"/>
        <w:numPr>
          <w:ilvl w:val="0"/>
          <w:numId w:val="7"/>
        </w:numPr>
        <w:bidi w:val="0"/>
      </w:pPr>
      <w:r>
        <w:t xml:space="preserve">This is the time to check if the docker image is working </w:t>
      </w:r>
      <w:r>
        <w:br/>
      </w:r>
      <w:r>
        <w:br/>
      </w:r>
      <w:r w:rsidRPr="009819DF">
        <w:rPr>
          <w:i/>
          <w:iCs/>
          <w:highlight w:val="yellow"/>
        </w:rPr>
        <w:t>docker run -</w:t>
      </w:r>
      <w:proofErr w:type="spellStart"/>
      <w:r w:rsidRPr="009819DF">
        <w:rPr>
          <w:i/>
          <w:iCs/>
          <w:highlight w:val="yellow"/>
        </w:rPr>
        <w:t>i</w:t>
      </w:r>
      <w:proofErr w:type="spellEnd"/>
      <w:r w:rsidRPr="009819DF">
        <w:rPr>
          <w:i/>
          <w:iCs/>
          <w:highlight w:val="yellow"/>
        </w:rPr>
        <w:t xml:space="preserve"> -p 8080:80 "your docker image"</w:t>
      </w:r>
      <w:r>
        <w:br/>
      </w:r>
    </w:p>
    <w:p w:rsidR="00480B35" w:rsidP="009819DF" w:rsidRDefault="009819DF" w14:paraId="0EE6DBB7" w14:textId="77777777">
      <w:pPr>
        <w:pStyle w:val="ListParagraph"/>
        <w:numPr>
          <w:ilvl w:val="0"/>
          <w:numId w:val="7"/>
        </w:numPr>
        <w:bidi w:val="0"/>
        <w:rPr/>
      </w:pPr>
      <w:r w:rsidR="009819DF">
        <w:rPr/>
        <w:t>Once the container is running then you can try it by open web preview</w:t>
      </w:r>
      <w:r>
        <w:br/>
      </w:r>
      <w:r>
        <w:br/>
      </w:r>
      <w:r w:rsidR="009819DF">
        <w:drawing>
          <wp:inline wp14:editId="2A13CEF7" wp14:anchorId="67475DD8">
            <wp:extent cx="5274310" cy="1481455"/>
            <wp:effectExtent l="0" t="0" r="2540" b="4445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f5f51e3df434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819DF" w:rsidP="00480B35" w:rsidRDefault="009819DF" w14:paraId="6E99B9E4" w14:textId="17C8B20B">
      <w:pPr>
        <w:pStyle w:val="ListParagraph"/>
        <w:numPr>
          <w:ilvl w:val="0"/>
          <w:numId w:val="7"/>
        </w:numPr>
        <w:bidi w:val="0"/>
      </w:pPr>
      <w:r>
        <w:t xml:space="preserve"> </w:t>
      </w:r>
      <w:r w:rsidR="009B7464">
        <w:t xml:space="preserve">If you can see the web, then this is a good time to deploy the app over k8s </w:t>
      </w:r>
      <w:r w:rsidR="009B7464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B7464">
        <w:t xml:space="preserve"> </w:t>
      </w:r>
    </w:p>
    <w:p w:rsidR="009B7464" w:rsidP="009B7464" w:rsidRDefault="009B7464" w14:paraId="09631AA1" w14:textId="219DABDD">
      <w:pPr>
        <w:pStyle w:val="ListParagraph"/>
        <w:numPr>
          <w:ilvl w:val="0"/>
          <w:numId w:val="7"/>
        </w:numPr>
        <w:bidi w:val="0"/>
      </w:pPr>
      <w:r>
        <w:t xml:space="preserve">Now we need to push the image we created to Docker hub registry </w:t>
      </w:r>
      <w:r w:rsidR="00A47844">
        <w:t>but first we need to login.</w:t>
      </w:r>
      <w:r>
        <w:br/>
      </w:r>
      <w:r>
        <w:br/>
      </w:r>
      <w:r w:rsidRPr="009B7464">
        <w:rPr>
          <w:highlight w:val="yellow"/>
        </w:rPr>
        <w:t>docker push "</w:t>
      </w:r>
      <w:proofErr w:type="spellStart"/>
      <w:proofErr w:type="gramStart"/>
      <w:r w:rsidRPr="009B7464">
        <w:rPr>
          <w:highlight w:val="yellow"/>
        </w:rPr>
        <w:t>youdockerimage:tag</w:t>
      </w:r>
      <w:proofErr w:type="spellEnd"/>
      <w:proofErr w:type="gramEnd"/>
      <w:r w:rsidRPr="009B7464">
        <w:rPr>
          <w:highlight w:val="yellow"/>
        </w:rPr>
        <w:t>"</w:t>
      </w:r>
      <w:r w:rsidR="00B17070">
        <w:br/>
      </w:r>
    </w:p>
    <w:p w:rsidR="00404319" w:rsidP="009B7464" w:rsidRDefault="00404319" w14:paraId="672731DE" w14:textId="5503C9FF">
      <w:pPr>
        <w:pStyle w:val="ListParagraph"/>
        <w:numPr>
          <w:ilvl w:val="0"/>
          <w:numId w:val="7"/>
        </w:numPr>
        <w:bidi w:val="0"/>
      </w:pPr>
      <w:r>
        <w:t xml:space="preserve">Go to k8s folder and edit the deployment </w:t>
      </w:r>
      <w:proofErr w:type="spellStart"/>
      <w:r>
        <w:t>yaml</w:t>
      </w:r>
      <w:proofErr w:type="spellEnd"/>
      <w:r>
        <w:t xml:space="preserve"> – </w:t>
      </w:r>
    </w:p>
    <w:p w:rsidR="00404319" w:rsidP="00404319" w:rsidRDefault="00404319" w14:paraId="74601871" w14:textId="27D8F3F3">
      <w:pPr>
        <w:pStyle w:val="ListParagraph"/>
        <w:numPr>
          <w:ilvl w:val="0"/>
          <w:numId w:val="9"/>
        </w:numPr>
        <w:bidi w:val="0"/>
      </w:pPr>
      <w:r>
        <w:t>Change to value of image with your image</w:t>
      </w:r>
      <w:r w:rsidR="00A47844">
        <w:t xml:space="preserve"> </w:t>
      </w:r>
      <w:r>
        <w:t>name</w:t>
      </w:r>
    </w:p>
    <w:p w:rsidR="00404319" w:rsidP="00404319" w:rsidRDefault="00A47844" w14:paraId="3B294246" w14:textId="09B67EA6">
      <w:pPr>
        <w:pStyle w:val="ListParagraph"/>
        <w:numPr>
          <w:ilvl w:val="0"/>
          <w:numId w:val="9"/>
        </w:numPr>
        <w:bidi w:val="0"/>
      </w:pPr>
      <w:r>
        <w:t>Look</w:t>
      </w:r>
      <w:r w:rsidR="00404319">
        <w:t xml:space="preserve"> on the replica number and on the selector key </w:t>
      </w:r>
    </w:p>
    <w:p w:rsidR="00404319" w:rsidP="00404319" w:rsidRDefault="00404319" w14:paraId="1859B6DD" w14:textId="4B6C5842">
      <w:pPr>
        <w:pStyle w:val="ListParagraph"/>
        <w:numPr>
          <w:ilvl w:val="0"/>
          <w:numId w:val="7"/>
        </w:numPr>
        <w:bidi w:val="0"/>
      </w:pPr>
      <w:r>
        <w:t xml:space="preserve">Deploy the app - </w:t>
      </w:r>
      <w:r>
        <w:br/>
      </w:r>
      <w:r>
        <w:br/>
      </w:r>
      <w:proofErr w:type="spellStart"/>
      <w:r w:rsidRPr="00404319">
        <w:rPr>
          <w:highlight w:val="yellow"/>
        </w:rPr>
        <w:t>kubectl</w:t>
      </w:r>
      <w:proofErr w:type="spellEnd"/>
      <w:r w:rsidRPr="00404319">
        <w:rPr>
          <w:highlight w:val="yellow"/>
        </w:rPr>
        <w:t xml:space="preserve"> create -f </w:t>
      </w:r>
      <w:proofErr w:type="spellStart"/>
      <w:proofErr w:type="gramStart"/>
      <w:r w:rsidRPr="00404319">
        <w:rPr>
          <w:highlight w:val="yellow"/>
        </w:rPr>
        <w:t>deployment.yaml</w:t>
      </w:r>
      <w:proofErr w:type="spellEnd"/>
      <w:proofErr w:type="gramEnd"/>
      <w:r>
        <w:t xml:space="preserve"> </w:t>
      </w:r>
      <w:r w:rsidR="00B17070">
        <w:br/>
      </w:r>
    </w:p>
    <w:p w:rsidR="00404319" w:rsidP="00404319" w:rsidRDefault="00404319" w14:paraId="7BE3BCC9" w14:textId="330E9F55">
      <w:pPr>
        <w:pStyle w:val="ListParagraph"/>
        <w:numPr>
          <w:ilvl w:val="0"/>
          <w:numId w:val="7"/>
        </w:numPr>
        <w:bidi w:val="0"/>
      </w:pPr>
      <w:r>
        <w:t>Check the pod</w:t>
      </w:r>
      <w:r w:rsidR="00B17070">
        <w:t>s status</w:t>
      </w:r>
      <w:r>
        <w:t xml:space="preserve"> - </w:t>
      </w:r>
      <w:r>
        <w:br/>
      </w:r>
      <w:r>
        <w:br/>
      </w:r>
      <w:proofErr w:type="spellStart"/>
      <w:r w:rsidRPr="00404319">
        <w:rPr>
          <w:highlight w:val="yellow"/>
        </w:rPr>
        <w:t>kubectl</w:t>
      </w:r>
      <w:proofErr w:type="spellEnd"/>
      <w:r w:rsidRPr="00404319">
        <w:rPr>
          <w:highlight w:val="yellow"/>
        </w:rPr>
        <w:t xml:space="preserve"> get pods</w:t>
      </w:r>
      <w:r>
        <w:t xml:space="preserve"> </w:t>
      </w:r>
      <w:r w:rsidR="00B17070">
        <w:br/>
      </w:r>
    </w:p>
    <w:p w:rsidR="00404319" w:rsidP="00404319" w:rsidRDefault="00404319" w14:paraId="71A0EDC9" w14:textId="189AA7AA">
      <w:pPr>
        <w:pStyle w:val="ListParagraph"/>
        <w:numPr>
          <w:ilvl w:val="0"/>
          <w:numId w:val="7"/>
        </w:numPr>
        <w:bidi w:val="0"/>
      </w:pPr>
      <w:r>
        <w:t>Once the pods are running let</w:t>
      </w:r>
      <w:r w:rsidR="00176E09">
        <w:t>'s</w:t>
      </w:r>
      <w:r>
        <w:t xml:space="preserve"> check what happen if we </w:t>
      </w:r>
      <w:r w:rsidR="00B17070">
        <w:t xml:space="preserve">are </w:t>
      </w:r>
      <w:r>
        <w:t xml:space="preserve">removing some </w:t>
      </w:r>
      <w:r w:rsidR="00A47844">
        <w:t>pod.</w:t>
      </w:r>
      <w:r>
        <w:br/>
      </w:r>
      <w:r>
        <w:br/>
      </w:r>
      <w:proofErr w:type="spellStart"/>
      <w:r w:rsidRPr="00404319">
        <w:rPr>
          <w:highlight w:val="yellow"/>
        </w:rPr>
        <w:t>kubectl</w:t>
      </w:r>
      <w:proofErr w:type="spellEnd"/>
      <w:r w:rsidRPr="00404319">
        <w:rPr>
          <w:highlight w:val="yellow"/>
        </w:rPr>
        <w:t xml:space="preserve"> delete pod "chose one pod from the list"</w:t>
      </w:r>
      <w:r>
        <w:br/>
      </w:r>
      <w:r>
        <w:br/>
      </w:r>
      <w:r>
        <w:t>wait for 3 sec</w:t>
      </w:r>
      <w:r>
        <w:br/>
      </w:r>
      <w:r>
        <w:br/>
      </w:r>
      <w:proofErr w:type="spellStart"/>
      <w:r w:rsidRPr="00404319">
        <w:rPr>
          <w:highlight w:val="yellow"/>
        </w:rPr>
        <w:t>kubectl</w:t>
      </w:r>
      <w:proofErr w:type="spellEnd"/>
      <w:r w:rsidRPr="00404319">
        <w:rPr>
          <w:highlight w:val="yellow"/>
        </w:rPr>
        <w:t xml:space="preserve"> get pods</w:t>
      </w:r>
      <w:r>
        <w:br/>
      </w:r>
      <w:r>
        <w:br/>
      </w:r>
      <w:r w:rsidRPr="00404319">
        <w:rPr>
          <w:b/>
          <w:bCs/>
        </w:rPr>
        <w:t>What happen?</w:t>
      </w:r>
      <w:r>
        <w:t xml:space="preserve">  </w:t>
      </w:r>
    </w:p>
    <w:p w:rsidR="00404319" w:rsidP="00404319" w:rsidRDefault="00404319" w14:paraId="337B8689" w14:textId="3497DEBF">
      <w:pPr>
        <w:pStyle w:val="ListParagraph"/>
        <w:numPr>
          <w:ilvl w:val="0"/>
          <w:numId w:val="7"/>
        </w:numPr>
        <w:bidi w:val="0"/>
      </w:pPr>
      <w:r>
        <w:t xml:space="preserve">Deploy the network – </w:t>
      </w:r>
      <w:r>
        <w:br/>
      </w:r>
      <w:r>
        <w:br/>
      </w:r>
      <w:proofErr w:type="spellStart"/>
      <w:r w:rsidRPr="00404319">
        <w:rPr>
          <w:highlight w:val="yellow"/>
        </w:rPr>
        <w:lastRenderedPageBreak/>
        <w:t>kubectl</w:t>
      </w:r>
      <w:proofErr w:type="spellEnd"/>
      <w:r w:rsidRPr="00404319">
        <w:rPr>
          <w:highlight w:val="yellow"/>
        </w:rPr>
        <w:t xml:space="preserve"> create -f </w:t>
      </w:r>
      <w:proofErr w:type="spellStart"/>
      <w:proofErr w:type="gramStart"/>
      <w:r w:rsidRPr="00404319">
        <w:rPr>
          <w:highlight w:val="yellow"/>
        </w:rPr>
        <w:t>lb.yaml</w:t>
      </w:r>
      <w:proofErr w:type="spellEnd"/>
      <w:proofErr w:type="gramEnd"/>
      <w:r>
        <w:br/>
      </w:r>
    </w:p>
    <w:p w:rsidR="00404319" w:rsidP="00404319" w:rsidRDefault="00404319" w14:paraId="20E47AE0" w14:textId="77777777">
      <w:pPr>
        <w:pStyle w:val="ListParagraph"/>
        <w:numPr>
          <w:ilvl w:val="0"/>
          <w:numId w:val="7"/>
        </w:numPr>
        <w:bidi w:val="0"/>
        <w:rPr/>
      </w:pPr>
      <w:r w:rsidR="00404319">
        <w:rPr/>
        <w:t xml:space="preserve">Check the load balancer service - </w:t>
      </w:r>
      <w:r>
        <w:br/>
      </w:r>
      <w:r>
        <w:br/>
      </w:r>
      <w:proofErr w:type="spellStart"/>
      <w:r w:rsidRPr="4AC5ED6E" w:rsidR="00404319">
        <w:rPr>
          <w:highlight w:val="yellow"/>
        </w:rPr>
        <w:t>kubectl</w:t>
      </w:r>
      <w:proofErr w:type="spellEnd"/>
      <w:r w:rsidRPr="4AC5ED6E" w:rsidR="00404319">
        <w:rPr>
          <w:highlight w:val="yellow"/>
        </w:rPr>
        <w:t xml:space="preserve"> get svc</w:t>
      </w:r>
      <w:r w:rsidR="00404319">
        <w:rPr/>
        <w:t xml:space="preserve"> </w:t>
      </w:r>
      <w:r>
        <w:br/>
      </w:r>
      <w:r>
        <w:br/>
      </w:r>
      <w:r w:rsidR="00404319">
        <w:rPr/>
        <w:t>Please wait till an external network appear</w:t>
      </w:r>
      <w:r>
        <w:br/>
      </w:r>
      <w:r w:rsidR="00404319">
        <w:drawing>
          <wp:inline wp14:editId="6041083A" wp14:anchorId="23B03473">
            <wp:extent cx="5274310" cy="528955"/>
            <wp:effectExtent l="0" t="0" r="2540" b="4445"/>
            <wp:docPr id="18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0d59edd20488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70" w:rsidP="00404319" w:rsidRDefault="00B17070" w14:paraId="3D95E044" w14:textId="34A7B2D8">
      <w:pPr>
        <w:pStyle w:val="ListParagraph"/>
        <w:numPr>
          <w:ilvl w:val="0"/>
          <w:numId w:val="7"/>
        </w:numPr>
        <w:bidi w:val="0"/>
      </w:pPr>
      <w:r>
        <w:t xml:space="preserve">Please try to reach the website by running in the </w:t>
      </w:r>
      <w:r w:rsidR="00176E09">
        <w:t>browser the</w:t>
      </w:r>
      <w:r>
        <w:t xml:space="preserve"> external IP 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t xml:space="preserve"> </w:t>
      </w:r>
      <w:r w:rsidR="00404319">
        <w:br/>
      </w:r>
    </w:p>
    <w:p w:rsidR="00B17070" w:rsidP="00B17070" w:rsidRDefault="00B17070" w14:paraId="39C97110" w14:textId="4BD7D1D0">
      <w:pPr>
        <w:bidi w:val="0"/>
      </w:pPr>
      <w:r w:rsidRPr="4AC5ED6E" w:rsidR="00B17070">
        <w:rPr>
          <w:b w:val="1"/>
          <w:bCs w:val="1"/>
        </w:rPr>
        <w:t>Tear down:</w:t>
      </w:r>
      <w:r>
        <w:br/>
      </w:r>
      <w:r w:rsidR="00B17070">
        <w:drawing>
          <wp:inline wp14:editId="3EF1563F" wp14:anchorId="69199D72">
            <wp:extent cx="5274310" cy="1969135"/>
            <wp:effectExtent l="0" t="0" r="2540" b="0"/>
            <wp:docPr id="19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5eef0c3c7535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4" w:rsidP="00B17070" w:rsidRDefault="00404319" w14:paraId="1B7F6C67" w14:textId="4098B649">
      <w:pPr>
        <w:pStyle w:val="ListParagraph"/>
        <w:bidi w:val="0"/>
        <w:ind w:left="360"/>
      </w:pPr>
      <w:r>
        <w:br/>
      </w:r>
    </w:p>
    <w:p w:rsidRPr="009819DF" w:rsidR="008D5185" w:rsidP="009819DF" w:rsidRDefault="009819DF" w14:paraId="32C3C7F2" w14:textId="657F14DC">
      <w:pPr>
        <w:bidi w:val="0"/>
      </w:pPr>
      <w:r>
        <w:t xml:space="preserve"> </w:t>
      </w:r>
    </w:p>
    <w:p w:rsidRPr="00886A31" w:rsidR="00886A31" w:rsidP="00886A31" w:rsidRDefault="00886A31" w14:paraId="0752B466" w14:textId="35BDDC22">
      <w:pPr>
        <w:bidi w:val="0"/>
      </w:pPr>
    </w:p>
    <w:p w:rsidRPr="00200D30" w:rsidR="00886A31" w:rsidP="00886A31" w:rsidRDefault="00886A31" w14:paraId="30CBC4DD" w14:textId="77777777">
      <w:pPr>
        <w:pStyle w:val="ListParagraph"/>
        <w:bidi w:val="0"/>
        <w:ind w:left="360"/>
      </w:pPr>
    </w:p>
    <w:sectPr w:rsidRPr="00200D30" w:rsidR="00886A31" w:rsidSect="00280B3E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963" w:rsidP="00480B35" w:rsidRDefault="001C2963" w14:paraId="63983EAC" w14:textId="77777777">
      <w:pPr>
        <w:spacing w:after="0" w:line="240" w:lineRule="auto"/>
      </w:pPr>
      <w:r>
        <w:separator/>
      </w:r>
    </w:p>
  </w:endnote>
  <w:endnote w:type="continuationSeparator" w:id="0">
    <w:p w:rsidR="001C2963" w:rsidP="00480B35" w:rsidRDefault="001C2963" w14:paraId="0EBFC9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963" w:rsidP="00480B35" w:rsidRDefault="001C2963" w14:paraId="026E18A3" w14:textId="77777777">
      <w:pPr>
        <w:spacing w:after="0" w:line="240" w:lineRule="auto"/>
      </w:pPr>
      <w:r>
        <w:separator/>
      </w:r>
    </w:p>
  </w:footnote>
  <w:footnote w:type="continuationSeparator" w:id="0">
    <w:p w:rsidR="001C2963" w:rsidP="00480B35" w:rsidRDefault="001C2963" w14:paraId="13D7611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13F6"/>
    <w:multiLevelType w:val="hybridMultilevel"/>
    <w:tmpl w:val="EB607E5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7B24D09"/>
    <w:multiLevelType w:val="hybridMultilevel"/>
    <w:tmpl w:val="6DF24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499A"/>
    <w:multiLevelType w:val="hybridMultilevel"/>
    <w:tmpl w:val="B4525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456BB"/>
    <w:multiLevelType w:val="hybridMultilevel"/>
    <w:tmpl w:val="15C0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65D54"/>
    <w:multiLevelType w:val="hybridMultilevel"/>
    <w:tmpl w:val="6012F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027FC"/>
    <w:multiLevelType w:val="hybrid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9A41BD"/>
    <w:multiLevelType w:val="hybridMultilevel"/>
    <w:tmpl w:val="15EC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40B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CD4A75"/>
    <w:multiLevelType w:val="multilevel"/>
    <w:tmpl w:val="A8BA9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7BF3"/>
    <w:multiLevelType w:val="hybridMultilevel"/>
    <w:tmpl w:val="DE5616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204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E9"/>
    <w:rsid w:val="00095D19"/>
    <w:rsid w:val="00176E09"/>
    <w:rsid w:val="001C2963"/>
    <w:rsid w:val="00200D30"/>
    <w:rsid w:val="002030F0"/>
    <w:rsid w:val="00280B3E"/>
    <w:rsid w:val="003522E9"/>
    <w:rsid w:val="00404319"/>
    <w:rsid w:val="00407316"/>
    <w:rsid w:val="00455F2B"/>
    <w:rsid w:val="00480B35"/>
    <w:rsid w:val="004E3D6B"/>
    <w:rsid w:val="00543BFF"/>
    <w:rsid w:val="006D417F"/>
    <w:rsid w:val="0071630F"/>
    <w:rsid w:val="00725820"/>
    <w:rsid w:val="00774E00"/>
    <w:rsid w:val="008710D1"/>
    <w:rsid w:val="00880D4B"/>
    <w:rsid w:val="00882C78"/>
    <w:rsid w:val="00886A31"/>
    <w:rsid w:val="008D5185"/>
    <w:rsid w:val="009819DF"/>
    <w:rsid w:val="009B7464"/>
    <w:rsid w:val="00A11D4C"/>
    <w:rsid w:val="00A47844"/>
    <w:rsid w:val="00B17070"/>
    <w:rsid w:val="00BE76D8"/>
    <w:rsid w:val="00C079A8"/>
    <w:rsid w:val="00DA2B59"/>
    <w:rsid w:val="00EC4B2B"/>
    <w:rsid w:val="00F66F5E"/>
    <w:rsid w:val="4AC5ED6E"/>
    <w:rsid w:val="526C8713"/>
    <w:rsid w:val="5481D3C9"/>
    <w:rsid w:val="570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CF302"/>
  <w15:chartTrackingRefBased/>
  <w15:docId w15:val="{ED0CEB4A-08C8-42A3-84B4-AC775D9C73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A31"/>
    <w:pPr>
      <w:bidi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4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b.docker.com" TargetMode="External" Id="rId8" /><Relationship Type="http://schemas.openxmlformats.org/officeDocument/2006/relationships/image" Target="media/image7.png" Id="rId18" /><Relationship Type="http://schemas.openxmlformats.org/officeDocument/2006/relationships/image" Target="media/image12.png" Id="rId26" /><Relationship Type="http://schemas.openxmlformats.org/officeDocument/2006/relationships/settings" Target="settings.xml" Id="rId3" /><Relationship Type="http://schemas.openxmlformats.org/officeDocument/2006/relationships/image" Target="media/image9.png" Id="rId21" /><Relationship Type="http://schemas.openxmlformats.org/officeDocument/2006/relationships/hyperlink" Target="https://cloud.google.com" TargetMode="External" Id="rId7" /><Relationship Type="http://schemas.openxmlformats.org/officeDocument/2006/relationships/customXml" Target="ink/ink1.xml" Id="rId17" /><Relationship Type="http://schemas.openxmlformats.org/officeDocument/2006/relationships/hyperlink" Target="https://cloud.google.com" TargetMode="External" Id="rId25" /><Relationship Type="http://schemas.openxmlformats.org/officeDocument/2006/relationships/styles" Target="styles.xml" Id="rId2" /><Relationship Type="http://schemas.openxmlformats.org/officeDocument/2006/relationships/customXml" Target="ink/ink2.xml" Id="rId20" /><Relationship Type="http://schemas.openxmlformats.org/officeDocument/2006/relationships/image" Target="media/image120.png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mongodb.com/cloud/atlas" TargetMode="External" Id="rId11" /><Relationship Type="http://schemas.openxmlformats.org/officeDocument/2006/relationships/image" Target="media/image11.png" Id="rId24" /><Relationship Type="http://schemas.openxmlformats.org/officeDocument/2006/relationships/theme" Target="theme/theme1.xml" Id="rId37" /><Relationship Type="http://schemas.openxmlformats.org/officeDocument/2006/relationships/footnotes" Target="footnotes.xml" Id="rId5" /><Relationship Type="http://schemas.openxmlformats.org/officeDocument/2006/relationships/image" Target="media/image10.png" Id="rId23" /><Relationship Type="http://schemas.openxmlformats.org/officeDocument/2006/relationships/customXml" Target="ink/ink4.xml" Id="rId28" /><Relationship Type="http://schemas.openxmlformats.org/officeDocument/2006/relationships/fontTable" Target="fontTable.xml" Id="rId36" /><Relationship Type="http://schemas.openxmlformats.org/officeDocument/2006/relationships/image" Target="media/image8.png" Id="rId19" /><Relationship Type="http://schemas.openxmlformats.org/officeDocument/2006/relationships/hyperlink" Target="https://storage.googleapis.com/nokiak8shandson/nokiak8shandon.tgz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www.mongodb.com/cloud/atlas" TargetMode="External" Id="rId9" /><Relationship Type="http://schemas.openxmlformats.org/officeDocument/2006/relationships/customXml" Target="ink/ink3.xml" Id="rId22" /><Relationship Type="http://schemas.openxmlformats.org/officeDocument/2006/relationships/image" Target="media/image13.png" Id="rId27" /><Relationship Type="http://schemas.openxmlformats.org/officeDocument/2006/relationships/image" Target="media/image14.png" Id="rId30" /><Relationship Type="http://schemas.openxmlformats.org/officeDocument/2006/relationships/image" Target="/media/image2.jpg" Id="R0c26f47dc3a242d3" /><Relationship Type="http://schemas.openxmlformats.org/officeDocument/2006/relationships/image" Target="/media/image13.png" Id="Rd0f522759ac44d39" /><Relationship Type="http://schemas.openxmlformats.org/officeDocument/2006/relationships/image" Target="/media/image14.png" Id="R3526522287c84135" /><Relationship Type="http://schemas.openxmlformats.org/officeDocument/2006/relationships/image" Target="/media/image15.png" Id="R3d78efe11aaa42f4" /><Relationship Type="http://schemas.openxmlformats.org/officeDocument/2006/relationships/image" Target="/media/image16.png" Id="R32b51fdae74e440a" /><Relationship Type="http://schemas.openxmlformats.org/officeDocument/2006/relationships/image" Target="/media/image17.png" Id="R28356f9c5d45416a" /><Relationship Type="http://schemas.openxmlformats.org/officeDocument/2006/relationships/image" Target="/media/image18.png" Id="R5b62023de5f04346" /><Relationship Type="http://schemas.openxmlformats.org/officeDocument/2006/relationships/image" Target="/media/image19.png" Id="Rf5f51e3df4344ebf" /><Relationship Type="http://schemas.openxmlformats.org/officeDocument/2006/relationships/image" Target="/media/image1a.png" Id="R0d59edd204884ee9" /><Relationship Type="http://schemas.openxmlformats.org/officeDocument/2006/relationships/image" Target="/media/image1b.png" Id="R5eef0c3c75354ef3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08:26:23.6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74,'38'7,"-7"0,93 4,44 5,64 11,-120-21,68-7,-52-1,-77 1,0-1,20-6,189-38,-207 38,0 3,1 2,0 2,10 3,4-1,0-2,10-5,186-18,165 18,-249 8,-98-1,-30 1,0-3,0-1,46-9,-54 0,-32 7,0 1,0 0,1 1,-1 0,2 1,5 1,64-2,26 6,13 11,11 2,-26-8,-9-1,13-3,102 3,-5 1,1626-10,-1626 10,-7 1,-194-10,51 0,30 6,68 4,134-8,-137-4,-84 0,7-5,57-1,397 8,-509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10:57:54.5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19,'2138'0,"-2058"-3,0-3,-3 0,12 2,34 5,-96-1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10:57:53.2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0,'18'1,"-1"1,0 1,0 0,2 1,40 8,193 8,122-9,-20-3,-283-4,3 1,0-4,32-4,-42-6,-31 5,0 0,5 2,6 0,-1-3,28-6,35-4,35 3,50 5,435 7,-611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1:33:21.4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55,'12'0,"0"2,0 0,8 2,26 4,102-3,9-7,-21 1,-83-2,-1-2,40-9,-4 0,-44 6,-27 5,1 0,0 1,4 0,431 3,-429-2,-1-1,17-4,-16 2,0 1,13 0,8 3,0 1,-1 3,1 1,-1 3,15 5,85 27,95 24,-199-57,-24-6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Milshtein, Ruven (Nokia - IL/Kfar Sava)</dc:creator>
  <keywords/>
  <dc:description/>
  <lastModifiedBy>Zite, Gil (Nokia - IL/Kfar Sava)</lastModifiedBy>
  <revision>14</revision>
  <lastPrinted>2020-12-06T10:38:00.0000000Z</lastPrinted>
  <dcterms:created xsi:type="dcterms:W3CDTF">2020-12-08T12:06:00.0000000Z</dcterms:created>
  <dcterms:modified xsi:type="dcterms:W3CDTF">2020-12-29T07:45:54.5751074Z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ruven.milshtein@nokia.com</vt:lpwstr>
  </property>
  <property fmtid="{D5CDD505-2E9C-101B-9397-08002B2CF9AE}" pid="5" name="MSIP_Label_4327cfd9-47ed-48f1-9376-4ab3148935bb_SetDate">
    <vt:lpwstr>2020-12-06T10:32:56.1613890Z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ActionId">
    <vt:lpwstr>a049bd11-aea4-4f51-9565-987bc4a5e416</vt:lpwstr>
  </property>
  <property fmtid="{D5CDD505-2E9C-101B-9397-08002B2CF9AE}" pid="9" name="MSIP_Label_4327cfd9-47ed-48f1-9376-4ab3148935bb_Extended_MSFT_Method">
    <vt:lpwstr>Manual</vt:lpwstr>
  </property>
  <property fmtid="{D5CDD505-2E9C-101B-9397-08002B2CF9AE}" pid="10" name="Sensitivity">
    <vt:lpwstr>Personal</vt:lpwstr>
  </property>
</Properties>
</file>