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69FB" w14:textId="77777777" w:rsidR="009A4BDA" w:rsidRDefault="009A4BDA" w:rsidP="009A4BDA">
      <w:r>
        <w:t xml:space="preserve">1. </w:t>
      </w:r>
      <w:proofErr w:type="spellStart"/>
      <w:r>
        <w:t>hApplication</w:t>
      </w:r>
      <w:proofErr w:type="spellEnd"/>
      <w:r>
        <w:t>에서 패킷 생성</w:t>
      </w:r>
    </w:p>
    <w:p w14:paraId="53B5B50C" w14:textId="77777777" w:rsidR="009A4BDA" w:rsidRDefault="009A4BDA" w:rsidP="009A4BDA">
      <w:r>
        <w:t xml:space="preserve">2. </w:t>
      </w:r>
      <w:proofErr w:type="spellStart"/>
      <w:r>
        <w:t>pushData</w:t>
      </w:r>
      <w:proofErr w:type="spellEnd"/>
      <w:r>
        <w:t>()통해서 Application -&gt; MAC</w:t>
      </w:r>
    </w:p>
    <w:p w14:paraId="7CEF78A7" w14:textId="77777777" w:rsidR="009A4BDA" w:rsidRDefault="009A4BDA" w:rsidP="009A4BDA">
      <w:r>
        <w:t xml:space="preserve">3. 이후 </w:t>
      </w:r>
      <w:proofErr w:type="spellStart"/>
      <w:r>
        <w:t>frameToPHY</w:t>
      </w:r>
      <w:proofErr w:type="spellEnd"/>
      <w:r>
        <w:t>를 통해 MAC -&gt; PHY</w:t>
      </w:r>
    </w:p>
    <w:p w14:paraId="09F4A312" w14:textId="77777777" w:rsidR="009A4BDA" w:rsidRDefault="009A4BDA" w:rsidP="009A4BDA"/>
    <w:p w14:paraId="09209B85" w14:textId="77777777" w:rsidR="009A4BDA" w:rsidRDefault="009A4BDA" w:rsidP="009A4BDA">
      <w:r>
        <w:t xml:space="preserve">4. PHY의 </w:t>
      </w:r>
      <w:proofErr w:type="spellStart"/>
      <w:r>
        <w:t>RxOn</w:t>
      </w:r>
      <w:proofErr w:type="spellEnd"/>
      <w:r>
        <w:t xml:space="preserve">일 때 </w:t>
      </w:r>
      <w:proofErr w:type="spellStart"/>
      <w:r>
        <w:t>frameToMAC</w:t>
      </w:r>
      <w:proofErr w:type="spellEnd"/>
      <w:r>
        <w:t>을 통해 PHY -&gt; MAC</w:t>
      </w:r>
    </w:p>
    <w:p w14:paraId="42FAF6B6" w14:textId="77777777" w:rsidR="009A4BDA" w:rsidRDefault="009A4BDA" w:rsidP="009A4BDA">
      <w:r>
        <w:t xml:space="preserve">5. </w:t>
      </w:r>
      <w:proofErr w:type="spellStart"/>
      <w:r>
        <w:t>handleReceivedPacket</w:t>
      </w:r>
      <w:proofErr w:type="spellEnd"/>
      <w:r>
        <w:t xml:space="preserve">()에서 </w:t>
      </w:r>
      <w:proofErr w:type="spellStart"/>
      <w:r>
        <w:t>PacketToApp</w:t>
      </w:r>
      <w:proofErr w:type="spellEnd"/>
      <w:r>
        <w:t xml:space="preserve">을 통해 MAC -&gt; Application </w:t>
      </w:r>
    </w:p>
    <w:p w14:paraId="31104796" w14:textId="153C3921" w:rsidR="009A4BDA" w:rsidRDefault="009A4BDA" w:rsidP="009A4BDA">
      <w:r>
        <w:t xml:space="preserve">6. </w:t>
      </w:r>
      <w:proofErr w:type="spellStart"/>
      <w:r>
        <w:t>receiveAppData</w:t>
      </w:r>
      <w:proofErr w:type="spellEnd"/>
      <w:r>
        <w:t xml:space="preserve">()과 </w:t>
      </w:r>
      <w:proofErr w:type="spellStart"/>
      <w:r>
        <w:t>receivePacke</w:t>
      </w:r>
      <w:proofErr w:type="spellEnd"/>
      <w:r>
        <w:t>()에서 받아온 데이터 저장</w:t>
      </w:r>
    </w:p>
    <w:p w14:paraId="58970794" w14:textId="77777777" w:rsidR="009A4BDA" w:rsidRDefault="009A4BDA" w:rsidP="009A4BDA"/>
    <w:p w14:paraId="5B2AEFFB" w14:textId="692FFD91" w:rsidR="009A4BDA" w:rsidRDefault="009A4BDA" w:rsidP="00856327">
      <w:pPr>
        <w:ind w:firstLineChars="100" w:firstLine="200"/>
      </w:pPr>
      <w:r>
        <w:rPr>
          <w:rFonts w:hint="eastAsia"/>
        </w:rPr>
        <w:t>먼저</w:t>
      </w:r>
      <w:r>
        <w:t xml:space="preserve"> 이 프로그램의 시뮬레이션은 시뮬레이션 총 시간동안 for문 통해 모든 노드를 실행시키면</w:t>
      </w:r>
      <w:r w:rsidR="00856327">
        <w:rPr>
          <w:rFonts w:hint="eastAsia"/>
        </w:rPr>
        <w:t xml:space="preserve">서 </w:t>
      </w:r>
      <w:r>
        <w:rPr>
          <w:rFonts w:hint="eastAsia"/>
        </w:rPr>
        <w:t>각</w:t>
      </w:r>
      <w:r>
        <w:t xml:space="preserve"> 노드가 시뮬레이션동안 </w:t>
      </w:r>
      <w:r>
        <w:rPr>
          <w:rFonts w:hint="eastAsia"/>
        </w:rPr>
        <w:t>경과된</w:t>
      </w:r>
      <w:r>
        <w:t xml:space="preserve"> 시간(elapsed time)을 전체 시간에서 빼면서 </w:t>
      </w:r>
      <w:r>
        <w:rPr>
          <w:rFonts w:hint="eastAsia"/>
        </w:rPr>
        <w:t>경과된</w:t>
      </w:r>
      <w:r>
        <w:t xml:space="preserve"> 시간이 전체 시간을 넘어서게 되면 끝이</w:t>
      </w:r>
      <w:r w:rsidR="00856327">
        <w:rPr>
          <w:rFonts w:hint="eastAsia"/>
        </w:rPr>
        <w:t xml:space="preserve"> </w:t>
      </w:r>
      <w:r>
        <w:t>난다.</w:t>
      </w:r>
    </w:p>
    <w:p w14:paraId="75C37FC2" w14:textId="7F181243" w:rsidR="000D6A09" w:rsidRDefault="000D6A09" w:rsidP="00E62D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용어들 정리</w:t>
      </w:r>
    </w:p>
    <w:p w14:paraId="19456633" w14:textId="092BF0DA" w:rsidR="009A4BDA" w:rsidRDefault="00E62D77" w:rsidP="00E62D77">
      <w:pPr>
        <w:pStyle w:val="a3"/>
        <w:numPr>
          <w:ilvl w:val="0"/>
          <w:numId w:val="2"/>
        </w:numPr>
        <w:ind w:leftChars="0"/>
      </w:pPr>
      <w:r>
        <w:t xml:space="preserve">Next hop: </w:t>
      </w:r>
      <w:r>
        <w:rPr>
          <w:rFonts w:hint="eastAsia"/>
        </w:rPr>
        <w:t>패킷을 목적지까지 보내기위한 바로 다음의 경로</w:t>
      </w:r>
    </w:p>
    <w:p w14:paraId="3CA10AE6" w14:textId="72C635DD" w:rsidR="000D6A09" w:rsidRDefault="000A283E" w:rsidP="00E62D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 xml:space="preserve">CF (Hybrid Coordination </w:t>
      </w:r>
      <w:proofErr w:type="spellStart"/>
      <w:r>
        <w:t>Fuction</w:t>
      </w:r>
      <w:proofErr w:type="spellEnd"/>
      <w:r>
        <w:t xml:space="preserve">): 802.11e에서 </w:t>
      </w:r>
      <w:r>
        <w:rPr>
          <w:rFonts w:hint="eastAsia"/>
        </w:rPr>
        <w:t xml:space="preserve">기존 </w:t>
      </w:r>
      <w:r>
        <w:t xml:space="preserve">802.11 </w:t>
      </w:r>
      <w:r>
        <w:rPr>
          <w:rFonts w:hint="eastAsia"/>
        </w:rPr>
        <w:t xml:space="preserve">표준에다가 </w:t>
      </w:r>
      <w:r>
        <w:t>QoS(</w:t>
      </w:r>
      <w:r>
        <w:rPr>
          <w:rFonts w:hint="eastAsia"/>
        </w:rPr>
        <w:t>서비스 품질</w:t>
      </w:r>
      <w:r>
        <w:t>)</w:t>
      </w:r>
      <w:r>
        <w:rPr>
          <w:rFonts w:hint="eastAsia"/>
        </w:rPr>
        <w:t xml:space="preserve">제공 위해 추가 정의되어 선택가능한 </w:t>
      </w:r>
      <w:proofErr w:type="spellStart"/>
      <w:r>
        <w:rPr>
          <w:rFonts w:hint="eastAsia"/>
        </w:rPr>
        <w:t>혼성적</w:t>
      </w:r>
      <w:proofErr w:type="spellEnd"/>
      <w:r>
        <w:rPr>
          <w:rFonts w:hint="eastAsia"/>
        </w:rPr>
        <w:t xml:space="preserve"> 매체접근방식</w:t>
      </w:r>
    </w:p>
    <w:p w14:paraId="390D5D51" w14:textId="2BFC4831" w:rsidR="000A283E" w:rsidRDefault="000A283E" w:rsidP="00E62D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DCA (HCF Enhanced Distributed Coordination Access): </w:t>
      </w:r>
      <w:r>
        <w:rPr>
          <w:rFonts w:hint="eastAsia"/>
        </w:rPr>
        <w:t>경쟁 기반의 채널접근 방식, D</w:t>
      </w:r>
      <w:r>
        <w:t xml:space="preserve">CF(= </w:t>
      </w:r>
      <w:r>
        <w:rPr>
          <w:rFonts w:hint="eastAsia"/>
        </w:rPr>
        <w:t>C</w:t>
      </w:r>
      <w:r>
        <w:t>SMA/CA)</w:t>
      </w:r>
      <w:r>
        <w:rPr>
          <w:rFonts w:hint="eastAsia"/>
        </w:rPr>
        <w:t>의 확장.</w:t>
      </w:r>
    </w:p>
    <w:p w14:paraId="086A4616" w14:textId="6924F522" w:rsidR="000A283E" w:rsidRDefault="000A283E" w:rsidP="00E62D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CF = CSMA/CA: </w:t>
      </w:r>
      <w:r>
        <w:rPr>
          <w:rFonts w:hint="eastAsia"/>
        </w:rPr>
        <w:t xml:space="preserve">전송 시작 전에 매체가 </w:t>
      </w:r>
      <w:proofErr w:type="spellStart"/>
      <w:r>
        <w:rPr>
          <w:rFonts w:hint="eastAsia"/>
        </w:rPr>
        <w:t>사용중인지</w:t>
      </w:r>
      <w:proofErr w:type="spellEnd"/>
      <w:r>
        <w:rPr>
          <w:rFonts w:hint="eastAsia"/>
        </w:rPr>
        <w:t xml:space="preserve"> 알아</w:t>
      </w:r>
      <w:r w:rsidR="00567949">
        <w:rPr>
          <w:rFonts w:hint="eastAsia"/>
        </w:rPr>
        <w:t xml:space="preserve">보고 </w:t>
      </w:r>
      <w:proofErr w:type="spellStart"/>
      <w:r w:rsidR="00567949">
        <w:rPr>
          <w:rFonts w:hint="eastAsia"/>
        </w:rPr>
        <w:t>사용중이라면</w:t>
      </w:r>
      <w:proofErr w:type="spellEnd"/>
      <w:r w:rsidR="00567949">
        <w:rPr>
          <w:rFonts w:hint="eastAsia"/>
        </w:rPr>
        <w:t xml:space="preserve"> 전송 연기.</w:t>
      </w:r>
    </w:p>
    <w:p w14:paraId="49DD0DCA" w14:textId="4EE8C7F8" w:rsidR="00856327" w:rsidRDefault="00856327" w:rsidP="00E62D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CA(Clear Channel Assessment): </w:t>
      </w:r>
      <w:r>
        <w:rPr>
          <w:rFonts w:hint="eastAsia"/>
        </w:rPr>
        <w:t>무선랜 물리계층의 기능 중 하나.</w:t>
      </w:r>
      <w:r>
        <w:t xml:space="preserve"> </w:t>
      </w:r>
      <w:r>
        <w:rPr>
          <w:rFonts w:hint="eastAsia"/>
        </w:rPr>
        <w:t>공유 무선 채널에 대해 물리적으로 사용가능한지를 감지(b</w:t>
      </w:r>
      <w:r>
        <w:t>usy or idle)</w:t>
      </w:r>
    </w:p>
    <w:p w14:paraId="46681A0E" w14:textId="73F75447" w:rsidR="006610F3" w:rsidRDefault="006610F3" w:rsidP="00E62D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NR(</w:t>
      </w:r>
      <w:r>
        <w:rPr>
          <w:rFonts w:hint="eastAsia"/>
        </w:rPr>
        <w:t>S</w:t>
      </w:r>
      <w:r>
        <w:t xml:space="preserve">ignal to Noise Ratio): </w:t>
      </w:r>
      <w:r>
        <w:rPr>
          <w:rFonts w:hint="eastAsia"/>
        </w:rPr>
        <w:t xml:space="preserve">신호 대 </w:t>
      </w:r>
      <w:proofErr w:type="spellStart"/>
      <w:r>
        <w:rPr>
          <w:rFonts w:hint="eastAsia"/>
        </w:rPr>
        <w:t>잡음비</w:t>
      </w:r>
      <w:proofErr w:type="spellEnd"/>
    </w:p>
    <w:p w14:paraId="534C5CF2" w14:textId="18DCA474" w:rsidR="006610F3" w:rsidRDefault="006610F3" w:rsidP="00E62D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INR(</w:t>
      </w:r>
      <w:r>
        <w:rPr>
          <w:rFonts w:hint="eastAsia"/>
        </w:rPr>
        <w:t>S</w:t>
      </w:r>
      <w:r>
        <w:t xml:space="preserve">ignal to Interference plus Noise Ratio): </w:t>
      </w:r>
      <w:r>
        <w:rPr>
          <w:rFonts w:hint="eastAsia"/>
        </w:rPr>
        <w:t>신호 대 잡음+</w:t>
      </w:r>
      <w:proofErr w:type="spellStart"/>
      <w:r>
        <w:rPr>
          <w:rFonts w:hint="eastAsia"/>
        </w:rPr>
        <w:t>간섭비</w:t>
      </w:r>
      <w:proofErr w:type="spellEnd"/>
    </w:p>
    <w:p w14:paraId="639DC2CA" w14:textId="02CC6A8A" w:rsidR="0041156C" w:rsidRDefault="0041156C" w:rsidP="00E62D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PDU, MSDU, PPDU, PSDU(MAC/PHY Protocol</w:t>
      </w:r>
      <w:r w:rsidR="00AC7CC1">
        <w:t>(</w:t>
      </w:r>
      <w:r w:rsidR="00AC7CC1">
        <w:rPr>
          <w:rFonts w:hint="eastAsia"/>
        </w:rPr>
        <w:t>운반체</w:t>
      </w:r>
      <w:r w:rsidR="00AC7CC1">
        <w:t>)</w:t>
      </w:r>
      <w:r>
        <w:t>/Service</w:t>
      </w:r>
      <w:r w:rsidR="00AC7CC1">
        <w:t>(</w:t>
      </w:r>
      <w:r w:rsidR="00AC7CC1">
        <w:rPr>
          <w:rFonts w:hint="eastAsia"/>
        </w:rPr>
        <w:t>실제 데이터</w:t>
      </w:r>
      <w:r w:rsidR="00AC7CC1">
        <w:t>)</w:t>
      </w:r>
      <w:r>
        <w:t xml:space="preserve"> Data Unit)</w:t>
      </w:r>
    </w:p>
    <w:p w14:paraId="5A4715E9" w14:textId="78D7C007" w:rsidR="00894DFB" w:rsidRDefault="00894DFB" w:rsidP="00E62D77">
      <w:pPr>
        <w:pStyle w:val="a3"/>
        <w:numPr>
          <w:ilvl w:val="0"/>
          <w:numId w:val="2"/>
        </w:numPr>
        <w:ind w:leftChars="0"/>
      </w:pPr>
      <w:r>
        <w:t xml:space="preserve">IFS(Inter Frame Space): </w:t>
      </w:r>
      <w:r>
        <w:rPr>
          <w:rFonts w:hint="eastAsia"/>
        </w:rPr>
        <w:t>프레임 간 간격(공유 무선 매체에 여러 단말이 동시접근시 충돌회피를 위해 일정 대기하는 시간간격</w:t>
      </w:r>
      <w:r>
        <w:t>)</w:t>
      </w:r>
    </w:p>
    <w:p w14:paraId="07EECF85" w14:textId="54FE3622" w:rsidR="00652DE2" w:rsidRDefault="00652DE2" w:rsidP="00E62D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AV(Network Allocation Vector): </w:t>
      </w:r>
      <w:r>
        <w:rPr>
          <w:rFonts w:hint="eastAsia"/>
        </w:rPr>
        <w:t>매체 사용 예약 타이머 역할을 하는 시간 정보</w:t>
      </w:r>
    </w:p>
    <w:p w14:paraId="61D10F18" w14:textId="4DE67787" w:rsidR="00856327" w:rsidRPr="002C7D8E" w:rsidRDefault="00856327" w:rsidP="00856327"/>
    <w:p w14:paraId="716AA5FB" w14:textId="25722810" w:rsidR="00856327" w:rsidRDefault="00856327" w:rsidP="0085632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m</w:t>
      </w:r>
      <w:r>
        <w:t>acReqToPHY</w:t>
      </w:r>
      <w:proofErr w:type="spellEnd"/>
      <w:r>
        <w:t xml:space="preserve">: Tx </w:t>
      </w:r>
      <w:r>
        <w:rPr>
          <w:rFonts w:hint="eastAsia"/>
        </w:rPr>
        <w:t xml:space="preserve">요청을 </w:t>
      </w:r>
      <w:r>
        <w:t xml:space="preserve">PHY </w:t>
      </w:r>
      <w:r>
        <w:rPr>
          <w:rFonts w:hint="eastAsia"/>
        </w:rPr>
        <w:t>계층으로 반환한다.</w:t>
      </w:r>
    </w:p>
    <w:p w14:paraId="3ACD4F5E" w14:textId="0675FC7D" w:rsidR="00856327" w:rsidRDefault="00856327" w:rsidP="0085632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</w:t>
      </w:r>
      <w:r>
        <w:t>rameToPHY</w:t>
      </w:r>
      <w:proofErr w:type="spellEnd"/>
      <w:r>
        <w:t xml:space="preserve">: </w:t>
      </w:r>
      <w:r>
        <w:rPr>
          <w:rFonts w:hint="eastAsia"/>
        </w:rPr>
        <w:t xml:space="preserve">데이터 프레임을 </w:t>
      </w:r>
      <w:r>
        <w:t xml:space="preserve">PHY </w:t>
      </w:r>
      <w:r>
        <w:rPr>
          <w:rFonts w:hint="eastAsia"/>
        </w:rPr>
        <w:t>계층으로 반환한다.</w:t>
      </w:r>
    </w:p>
    <w:p w14:paraId="724F63FC" w14:textId="1F9D3A51" w:rsidR="00856327" w:rsidRDefault="00856327" w:rsidP="00856327">
      <w:pPr>
        <w:pStyle w:val="a3"/>
        <w:numPr>
          <w:ilvl w:val="0"/>
          <w:numId w:val="2"/>
        </w:numPr>
        <w:ind w:leftChars="0"/>
      </w:pPr>
      <w:proofErr w:type="spellStart"/>
      <w:r>
        <w:t>PHYIndication</w:t>
      </w:r>
      <w:proofErr w:type="spellEnd"/>
      <w:r>
        <w:t xml:space="preserve">: </w:t>
      </w:r>
      <w:r>
        <w:rPr>
          <w:rFonts w:hint="eastAsia"/>
        </w:rPr>
        <w:t>P</w:t>
      </w:r>
      <w:r>
        <w:t xml:space="preserve">HY </w:t>
      </w:r>
      <w:r>
        <w:rPr>
          <w:rFonts w:hint="eastAsia"/>
        </w:rPr>
        <w:t>계층의 C</w:t>
      </w:r>
      <w:r>
        <w:t xml:space="preserve">CA(Clear Channel Assessment) </w:t>
      </w:r>
      <w:r>
        <w:rPr>
          <w:rFonts w:hint="eastAsia"/>
        </w:rPr>
        <w:t>상태를 나타낸다.</w:t>
      </w:r>
    </w:p>
    <w:p w14:paraId="6DD302E6" w14:textId="192DB5B3" w:rsidR="00D90738" w:rsidRDefault="00D90738" w:rsidP="0085632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ndicationToMAC</w:t>
      </w:r>
      <w:proofErr w:type="spellEnd"/>
      <w:r>
        <w:t>: Rx indication</w:t>
      </w:r>
      <w:r w:rsidR="0038772E" w:rsidRPr="0038772E">
        <w:t>(</w:t>
      </w:r>
      <w:proofErr w:type="spellStart"/>
      <w:r w:rsidR="0038772E" w:rsidRPr="0038772E">
        <w:t>CCAIdle</w:t>
      </w:r>
      <w:proofErr w:type="spellEnd"/>
      <w:r w:rsidR="0038772E" w:rsidRPr="0038772E">
        <w:t>/</w:t>
      </w:r>
      <w:proofErr w:type="spellStart"/>
      <w:r w:rsidR="0038772E" w:rsidRPr="0038772E">
        <w:t>CCABusy</w:t>
      </w:r>
      <w:proofErr w:type="spellEnd"/>
      <w:r w:rsidR="0038772E" w:rsidRPr="0038772E">
        <w:t>/</w:t>
      </w:r>
      <w:proofErr w:type="spellStart"/>
      <w:r w:rsidR="0038772E" w:rsidRPr="0038772E">
        <w:t>RxStart</w:t>
      </w:r>
      <w:proofErr w:type="spellEnd"/>
      <w:r w:rsidR="0038772E" w:rsidRPr="0038772E">
        <w:t>/</w:t>
      </w:r>
      <w:proofErr w:type="spellStart"/>
      <w:r w:rsidR="0038772E" w:rsidRPr="0038772E">
        <w:t>RxEnd</w:t>
      </w:r>
      <w:proofErr w:type="spellEnd"/>
      <w:r w:rsidR="0038772E" w:rsidRPr="0038772E">
        <w:t>/</w:t>
      </w:r>
      <w:proofErr w:type="spellStart"/>
      <w:r w:rsidR="0038772E" w:rsidRPr="0038772E">
        <w:t>RxErr</w:t>
      </w:r>
      <w:proofErr w:type="spellEnd"/>
      <w:r w:rsidR="0038772E" w:rsidRPr="0038772E">
        <w:t>)</w:t>
      </w:r>
      <w:r w:rsidR="00644F26"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MAC </w:t>
      </w:r>
      <w:r>
        <w:rPr>
          <w:rFonts w:hint="eastAsia"/>
        </w:rPr>
        <w:t>계층으로 전달한다.</w:t>
      </w:r>
    </w:p>
    <w:p w14:paraId="30BA7838" w14:textId="7B4F195D" w:rsidR="00D90738" w:rsidRDefault="00FC535C" w:rsidP="0085632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W</w:t>
      </w:r>
      <w:r>
        <w:t>LAN</w:t>
      </w:r>
      <w:r>
        <w:rPr>
          <w:rFonts w:hint="eastAsia"/>
        </w:rPr>
        <w:t>S</w:t>
      </w:r>
      <w:r>
        <w:t>ignal</w:t>
      </w:r>
      <w:proofErr w:type="spellEnd"/>
      <w:r>
        <w:rPr>
          <w:rFonts w:hint="eastAsia"/>
        </w:rPr>
        <w:t xml:space="preserve">: 채널에서 수신된 </w:t>
      </w:r>
      <w:r>
        <w:t xml:space="preserve">WLAN </w:t>
      </w:r>
      <w:r>
        <w:rPr>
          <w:rFonts w:hint="eastAsia"/>
        </w:rPr>
        <w:t>신호.</w:t>
      </w:r>
    </w:p>
    <w:p w14:paraId="248CF6E7" w14:textId="77777777" w:rsidR="006610F3" w:rsidRDefault="006610F3" w:rsidP="00856327">
      <w:pPr>
        <w:pStyle w:val="a3"/>
        <w:numPr>
          <w:ilvl w:val="0"/>
          <w:numId w:val="2"/>
        </w:numPr>
        <w:ind w:leftChars="0"/>
      </w:pPr>
    </w:p>
    <w:p w14:paraId="7E4F0D4D" w14:textId="14239AF1" w:rsidR="00567949" w:rsidRDefault="00567949" w:rsidP="00567949"/>
    <w:p w14:paraId="34FBD04A" w14:textId="77777777" w:rsidR="00567949" w:rsidRDefault="00567949" w:rsidP="00567949"/>
    <w:p w14:paraId="3B9FAA07" w14:textId="38E6F515" w:rsidR="009A4BDA" w:rsidRDefault="009A4BDA" w:rsidP="009A4BDA">
      <w:pPr>
        <w:pStyle w:val="a3"/>
        <w:numPr>
          <w:ilvl w:val="0"/>
          <w:numId w:val="1"/>
        </w:numPr>
        <w:ind w:leftChars="0"/>
      </w:pPr>
      <w:r>
        <w:t xml:space="preserve">application layer에서는 application 패킷을 생성하고(1), 다음 패킷을 생성하기까지의 시간을 구한다(2). </w:t>
      </w:r>
      <w:r>
        <w:rPr>
          <w:rFonts w:hint="eastAsia"/>
        </w:rPr>
        <w:t xml:space="preserve">만약 </w:t>
      </w:r>
      <w:r w:rsidR="000D6A09">
        <w:rPr>
          <w:rFonts w:hint="eastAsia"/>
        </w:rPr>
        <w:t>이전</w:t>
      </w:r>
      <w:r>
        <w:rPr>
          <w:rFonts w:hint="eastAsia"/>
        </w:rPr>
        <w:t xml:space="preserve"> 호출 이후에 경과된 시간이(e</w:t>
      </w:r>
      <w:r>
        <w:t xml:space="preserve">lapsed Time) </w:t>
      </w:r>
      <w:r>
        <w:rPr>
          <w:rFonts w:hint="eastAsia"/>
        </w:rPr>
        <w:t>충분하지 않았다면 다음 패킷 생성을 위한 대기 시간을 부여한다</w:t>
      </w:r>
      <w:r w:rsidR="000D6A09">
        <w:rPr>
          <w:rFonts w:hint="eastAsia"/>
        </w:rPr>
        <w:t xml:space="preserve">(대기 시간은 </w:t>
      </w:r>
      <w:r w:rsidR="000D6A09">
        <w:t>generate()</w:t>
      </w:r>
      <w:r w:rsidR="000D6A09">
        <w:rPr>
          <w:rFonts w:hint="eastAsia"/>
        </w:rPr>
        <w:t xml:space="preserve">내에서 </w:t>
      </w:r>
      <w:proofErr w:type="spellStart"/>
      <w:r w:rsidR="000D6A09">
        <w:t>pRemOnStateDuration</w:t>
      </w:r>
      <w:proofErr w:type="spellEnd"/>
      <w:r w:rsidR="000D6A09">
        <w:rPr>
          <w:rFonts w:hint="eastAsia"/>
        </w:rPr>
        <w:t xml:space="preserve">변수의 기준으로 한다는 데 잘 모르겠으니 </w:t>
      </w:r>
      <w:r w:rsidR="000D6A09">
        <w:t>pass)</w:t>
      </w:r>
      <w:r>
        <w:rPr>
          <w:rFonts w:hint="eastAsia"/>
        </w:rPr>
        <w:t>(</w:t>
      </w:r>
      <w:r>
        <w:t>3)</w:t>
      </w:r>
      <w:r>
        <w:rPr>
          <w:rFonts w:hint="eastAsia"/>
        </w:rPr>
        <w:t>.</w:t>
      </w:r>
      <w:r>
        <w:t xml:space="preserve">  =&gt; (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이 하는 동작</w:t>
      </w:r>
      <w:r>
        <w:t>)</w:t>
      </w:r>
    </w:p>
    <w:p w14:paraId="631E829A" w14:textId="5EFD583C" w:rsidR="009A4BDA" w:rsidRDefault="009A4BDA" w:rsidP="009A4BDA"/>
    <w:p w14:paraId="7E8BF9C9" w14:textId="36B8A94C" w:rsidR="008B6A85" w:rsidRDefault="0018365C" w:rsidP="008B6A8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ushData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application packet</w:t>
      </w:r>
      <w:r>
        <w:rPr>
          <w:rFonts w:hint="eastAsia"/>
        </w:rPr>
        <w:t xml:space="preserve">의 데이터를 </w:t>
      </w:r>
      <w:r>
        <w:t xml:space="preserve">mac </w:t>
      </w:r>
      <w:r>
        <w:rPr>
          <w:rFonts w:hint="eastAsia"/>
        </w:rPr>
        <w:t xml:space="preserve">계층으로 </w:t>
      </w:r>
      <w:r>
        <w:t>push</w:t>
      </w:r>
      <w:r>
        <w:rPr>
          <w:rFonts w:hint="eastAsia"/>
        </w:rPr>
        <w:t xml:space="preserve">하고 </w:t>
      </w:r>
      <w:r>
        <w:t>mac</w:t>
      </w:r>
      <w:r>
        <w:rPr>
          <w:rFonts w:hint="eastAsia"/>
        </w:rPr>
        <w:t>계층에서는 받아온 데이터를 m</w:t>
      </w:r>
      <w:r>
        <w:t>ac</w:t>
      </w:r>
      <w:r>
        <w:rPr>
          <w:rFonts w:hint="eastAsia"/>
        </w:rPr>
        <w:t xml:space="preserve"> </w:t>
      </w:r>
      <w:r>
        <w:t>queue packet</w:t>
      </w:r>
      <w:r w:rsidR="000D6A09">
        <w:t>(mac queue packet</w:t>
      </w:r>
      <w:r w:rsidR="000D6A09">
        <w:rPr>
          <w:rFonts w:hint="eastAsia"/>
        </w:rPr>
        <w:t>에는 패킷과</w:t>
      </w:r>
      <w:r w:rsidR="000A283E">
        <w:rPr>
          <w:rFonts w:hint="eastAsia"/>
        </w:rPr>
        <w:t xml:space="preserve"> </w:t>
      </w:r>
      <w:r w:rsidR="008B6A85">
        <w:rPr>
          <w:rFonts w:hint="eastAsia"/>
        </w:rPr>
        <w:t>출발지</w:t>
      </w:r>
      <w:r w:rsidR="000A283E">
        <w:t xml:space="preserve"> </w:t>
      </w:r>
      <w:r w:rsidR="000A283E">
        <w:rPr>
          <w:rFonts w:hint="eastAsia"/>
        </w:rPr>
        <w:t>주소,</w:t>
      </w:r>
      <w:r w:rsidR="000D6A09">
        <w:rPr>
          <w:rFonts w:hint="eastAsia"/>
        </w:rPr>
        <w:t xml:space="preserve"> 목적지 i</w:t>
      </w:r>
      <w:r w:rsidR="000D6A09">
        <w:t>d</w:t>
      </w:r>
      <w:r w:rsidR="000D6A09">
        <w:rPr>
          <w:rFonts w:hint="eastAsia"/>
        </w:rPr>
        <w:t>와 주소</w:t>
      </w:r>
      <w:r w:rsidR="000D6A09">
        <w:t xml:space="preserve">, </w:t>
      </w:r>
      <w:proofErr w:type="spellStart"/>
      <w:r w:rsidR="000D6A09">
        <w:t>nexthop</w:t>
      </w:r>
      <w:proofErr w:type="spellEnd"/>
      <w:r w:rsidR="000D6A09">
        <w:rPr>
          <w:rFonts w:hint="eastAsia"/>
        </w:rPr>
        <w:t xml:space="preserve">의 </w:t>
      </w:r>
      <w:r w:rsidR="000D6A09">
        <w:t>id</w:t>
      </w:r>
      <w:r w:rsidR="000D6A09">
        <w:rPr>
          <w:rFonts w:hint="eastAsia"/>
        </w:rPr>
        <w:t>와 주소 저장</w:t>
      </w:r>
      <w:r w:rsidR="000D6A09">
        <w:t>)</w:t>
      </w:r>
      <w:r w:rsidR="00567949">
        <w:rPr>
          <w:rFonts w:hint="eastAsia"/>
        </w:rPr>
        <w:t xml:space="preserve">변수를 </w:t>
      </w:r>
      <w:r w:rsidR="008B6A85">
        <w:rPr>
          <w:rFonts w:hint="eastAsia"/>
        </w:rPr>
        <w:t>통해</w:t>
      </w:r>
      <w:r w:rsidR="00567949">
        <w:rPr>
          <w:rFonts w:hint="eastAsia"/>
        </w:rPr>
        <w:t xml:space="preserve"> </w:t>
      </w:r>
      <w:proofErr w:type="spellStart"/>
      <w:r w:rsidR="00567949">
        <w:t>edca</w:t>
      </w:r>
      <w:proofErr w:type="spellEnd"/>
      <w:r w:rsidR="00567949">
        <w:t xml:space="preserve"> queu</w:t>
      </w:r>
      <w:r w:rsidR="00567949">
        <w:rPr>
          <w:rFonts w:hint="eastAsia"/>
        </w:rPr>
        <w:t xml:space="preserve">e에 </w:t>
      </w:r>
      <w:r w:rsidR="00567949">
        <w:t>insert</w:t>
      </w:r>
      <w:r w:rsidR="00567949">
        <w:rPr>
          <w:rFonts w:hint="eastAsia"/>
        </w:rPr>
        <w:t>한다</w:t>
      </w:r>
      <w:r>
        <w:rPr>
          <w:rFonts w:hint="eastAsia"/>
        </w:rPr>
        <w:t>.</w:t>
      </w:r>
    </w:p>
    <w:p w14:paraId="6567936F" w14:textId="4AC83AFE" w:rsidR="00567949" w:rsidRDefault="00567949" w:rsidP="008B6A8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dca</w:t>
      </w:r>
      <w:proofErr w:type="spellEnd"/>
      <w:r>
        <w:t xml:space="preserve"> queue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가지 동작 실행</w:t>
      </w:r>
    </w:p>
    <w:p w14:paraId="6A478D1A" w14:textId="65B3C413" w:rsidR="00567949" w:rsidRDefault="008B6A85" w:rsidP="0056794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받아온 a</w:t>
      </w:r>
      <w:r>
        <w:t xml:space="preserve">pplication </w:t>
      </w:r>
      <w:r w:rsidR="00567949">
        <w:rPr>
          <w:rFonts w:hint="eastAsia"/>
        </w:rPr>
        <w:t xml:space="preserve">패킷을 큐에 넣는 </w:t>
      </w:r>
      <w:r>
        <w:t>‘</w:t>
      </w:r>
      <w:r w:rsidR="00567949">
        <w:t>enqueue</w:t>
      </w:r>
      <w:r>
        <w:t>’</w:t>
      </w:r>
    </w:p>
    <w:p w14:paraId="32CE6E1C" w14:textId="0A88F712" w:rsidR="00567949" w:rsidRDefault="008B6A85" w:rsidP="0056794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전송을 위해 </w:t>
      </w:r>
      <w:r>
        <w:t>queue</w:t>
      </w:r>
      <w:r>
        <w:rPr>
          <w:rFonts w:hint="eastAsia"/>
        </w:rPr>
        <w:t xml:space="preserve">에서 </w:t>
      </w:r>
      <w:r>
        <w:t xml:space="preserve">mac </w:t>
      </w:r>
      <w:r>
        <w:rPr>
          <w:rFonts w:hint="eastAsia"/>
        </w:rPr>
        <w:t xml:space="preserve">프레임을 빼는 </w:t>
      </w:r>
      <w:r>
        <w:t>‘dequeue’</w:t>
      </w:r>
    </w:p>
    <w:p w14:paraId="3462F353" w14:textId="3F1E7192" w:rsidR="00567949" w:rsidRDefault="008B6A85" w:rsidP="008B6A8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큐에서 패킷을 삭제하고 </w:t>
      </w:r>
      <w:r>
        <w:t>retry</w:t>
      </w:r>
      <w:r>
        <w:rPr>
          <w:rFonts w:hint="eastAsia"/>
        </w:rPr>
        <w:t xml:space="preserve">하는 </w:t>
      </w:r>
      <w:r>
        <w:t>‘</w:t>
      </w:r>
      <w:r>
        <w:rPr>
          <w:rFonts w:hint="eastAsia"/>
        </w:rPr>
        <w:t>d</w:t>
      </w:r>
      <w:r>
        <w:t>iscard’</w:t>
      </w:r>
    </w:p>
    <w:p w14:paraId="15687026" w14:textId="1444DD18" w:rsidR="008B6A85" w:rsidRDefault="00D90738" w:rsidP="00D90738">
      <w:pPr>
        <w:ind w:left="800"/>
      </w:pPr>
      <w:r>
        <w:rPr>
          <w:rFonts w:hint="eastAsia"/>
        </w:rPr>
        <w:t>또한 m</w:t>
      </w:r>
      <w:r>
        <w:t xml:space="preserve">ac </w:t>
      </w:r>
      <w:r>
        <w:rPr>
          <w:rFonts w:hint="eastAsia"/>
        </w:rPr>
        <w:t xml:space="preserve">계층에서는 </w:t>
      </w:r>
      <w:r w:rsidR="00C57F39">
        <w:t>6</w:t>
      </w:r>
      <w:r>
        <w:rPr>
          <w:rFonts w:hint="eastAsia"/>
        </w:rPr>
        <w:t>가지 상태</w:t>
      </w:r>
      <w:r w:rsidR="00C57F39">
        <w:t xml:space="preserve">(Idle, </w:t>
      </w:r>
      <w:proofErr w:type="spellStart"/>
      <w:r w:rsidR="00C57F39">
        <w:t>Contension</w:t>
      </w:r>
      <w:proofErr w:type="spellEnd"/>
      <w:r w:rsidR="00C57F39">
        <w:t xml:space="preserve">, </w:t>
      </w:r>
      <w:proofErr w:type="spellStart"/>
      <w:r w:rsidR="00C57F39">
        <w:t>SendingData</w:t>
      </w:r>
      <w:proofErr w:type="spellEnd"/>
      <w:r w:rsidR="00C57F39">
        <w:t xml:space="preserve">, </w:t>
      </w:r>
      <w:proofErr w:type="spellStart"/>
      <w:r w:rsidR="00C57F39">
        <w:t>WaitForRx</w:t>
      </w:r>
      <w:proofErr w:type="spellEnd"/>
      <w:r w:rsidR="00C57F39">
        <w:t>, Receiving, EIFS)</w:t>
      </w:r>
      <w:r>
        <w:rPr>
          <w:rFonts w:hint="eastAsia"/>
        </w:rPr>
        <w:t xml:space="preserve">에 따라 </w:t>
      </w:r>
      <w:r w:rsidR="00652DE2">
        <w:rPr>
          <w:rFonts w:hint="eastAsia"/>
        </w:rPr>
        <w:t>동작.</w:t>
      </w:r>
    </w:p>
    <w:p w14:paraId="382EDF86" w14:textId="17B51625" w:rsidR="009A4BDA" w:rsidRDefault="0018365C" w:rsidP="009A4BDA">
      <w:pPr>
        <w:pStyle w:val="a3"/>
        <w:numPr>
          <w:ilvl w:val="0"/>
          <w:numId w:val="1"/>
        </w:numPr>
        <w:ind w:leftChars="0"/>
      </w:pPr>
      <w:r>
        <w:t xml:space="preserve"> </w:t>
      </w:r>
      <w:r w:rsidR="00E270DC">
        <w:rPr>
          <w:rFonts w:hint="eastAsia"/>
        </w:rPr>
        <w:t>P</w:t>
      </w:r>
      <w:r w:rsidR="00E270DC">
        <w:t>HY</w:t>
      </w:r>
      <w:r w:rsidR="00E270DC">
        <w:rPr>
          <w:rFonts w:hint="eastAsia"/>
        </w:rPr>
        <w:t xml:space="preserve"> 계층에서는 </w:t>
      </w:r>
      <w:r w:rsidR="00E270DC">
        <w:t>CCA</w:t>
      </w:r>
      <w:r w:rsidR="00E270DC">
        <w:rPr>
          <w:rFonts w:hint="eastAsia"/>
        </w:rPr>
        <w:t>상태를 M</w:t>
      </w:r>
      <w:r w:rsidR="00E270DC">
        <w:t xml:space="preserve">AC </w:t>
      </w:r>
      <w:r w:rsidR="00E270DC">
        <w:rPr>
          <w:rFonts w:hint="eastAsia"/>
        </w:rPr>
        <w:t>계층에 전달.</w:t>
      </w:r>
      <w:r w:rsidR="00E270DC">
        <w:t xml:space="preserve"> </w:t>
      </w:r>
      <w:r w:rsidR="00E270DC">
        <w:rPr>
          <w:rFonts w:hint="eastAsia"/>
        </w:rPr>
        <w:t>그리고 M</w:t>
      </w:r>
      <w:r w:rsidR="00E270DC">
        <w:t>AC</w:t>
      </w:r>
      <w:r w:rsidR="00E270DC">
        <w:rPr>
          <w:rFonts w:hint="eastAsia"/>
        </w:rPr>
        <w:t>계층으로부터 받은 요청에 따라</w:t>
      </w:r>
      <w:r w:rsidR="00E270DC">
        <w:t xml:space="preserve"> MAC </w:t>
      </w:r>
      <w:r w:rsidR="00E270DC">
        <w:rPr>
          <w:rFonts w:hint="eastAsia"/>
        </w:rPr>
        <w:t xml:space="preserve">프레임을 </w:t>
      </w:r>
      <w:r w:rsidR="00E270DC">
        <w:t>waveform</w:t>
      </w:r>
      <w:r w:rsidR="00E270DC">
        <w:rPr>
          <w:rFonts w:hint="eastAsia"/>
        </w:rPr>
        <w:t>으로 바꾼 후 전송</w:t>
      </w:r>
      <w:r w:rsidR="00E270DC">
        <w:t>.</w:t>
      </w:r>
    </w:p>
    <w:p w14:paraId="320A7D21" w14:textId="0A48DEA4" w:rsidR="00C9422F" w:rsidRPr="0097607A" w:rsidRDefault="00F52DD6" w:rsidP="00C9422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t</w:t>
      </w:r>
      <w:r>
        <w:t>xFlag</w:t>
      </w:r>
      <w:proofErr w:type="spellEnd"/>
      <w:r>
        <w:rPr>
          <w:rFonts w:hint="eastAsia"/>
        </w:rPr>
        <w:t>에 따라 이미 네트워크에 전송이 진행중이라면 전송X</w:t>
      </w:r>
      <w:r>
        <w:t xml:space="preserve">, </w:t>
      </w:r>
      <w:r>
        <w:rPr>
          <w:rFonts w:hint="eastAsia"/>
        </w:rPr>
        <w:t xml:space="preserve">네트워크가 </w:t>
      </w:r>
      <w:proofErr w:type="spellStart"/>
      <w:r>
        <w:rPr>
          <w:rFonts w:hint="eastAsia"/>
        </w:rPr>
        <w:t>비어있다면</w:t>
      </w:r>
      <w:proofErr w:type="spellEnd"/>
      <w:r>
        <w:rPr>
          <w:rFonts w:hint="eastAsia"/>
        </w:rPr>
        <w:t xml:space="preserve"> 전송O</w:t>
      </w:r>
      <w:r>
        <w:t xml:space="preserve">. </w:t>
      </w:r>
      <w:r>
        <w:rPr>
          <w:rFonts w:hint="eastAsia"/>
        </w:rPr>
        <w:t xml:space="preserve">그리고 수신기의 주파수가 같고 전송 범위내라면 전송. </w:t>
      </w:r>
    </w:p>
    <w:p w14:paraId="60F6F2ED" w14:textId="7CD25CC3" w:rsidR="00C9422F" w:rsidRDefault="00C9422F" w:rsidP="00C9422F"/>
    <w:p w14:paraId="2D3DAFE9" w14:textId="4AFB7931" w:rsidR="00C9422F" w:rsidRPr="00C9422F" w:rsidRDefault="00C9422F" w:rsidP="00C942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채널매니저:</w:t>
      </w:r>
      <w:r>
        <w:t xml:space="preserve"> </w:t>
      </w:r>
      <w:r>
        <w:rPr>
          <w:rFonts w:hint="eastAsia"/>
        </w:rPr>
        <w:t>송신기 안테나와 수신기 안테나의 채널에 다운링크 링크를 짜주는 역할,</w:t>
      </w:r>
      <w:r>
        <w:t xml:space="preserve"> </w:t>
      </w:r>
      <w:r>
        <w:rPr>
          <w:rFonts w:hint="eastAsia"/>
        </w:rPr>
        <w:t>링크마스크를 통해 해당 송신기와 수신기가 같은 채널에 있는지 확인하는 역할.</w:t>
      </w:r>
    </w:p>
    <w:sectPr w:rsidR="00C9422F" w:rsidRPr="00C94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F78D3" w14:textId="77777777" w:rsidR="00C27E43" w:rsidRDefault="00C27E43" w:rsidP="0097607A">
      <w:pPr>
        <w:spacing w:after="0" w:line="240" w:lineRule="auto"/>
      </w:pPr>
      <w:r>
        <w:separator/>
      </w:r>
    </w:p>
  </w:endnote>
  <w:endnote w:type="continuationSeparator" w:id="0">
    <w:p w14:paraId="243B1696" w14:textId="77777777" w:rsidR="00C27E43" w:rsidRDefault="00C27E43" w:rsidP="0097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8EA2D" w14:textId="77777777" w:rsidR="00C27E43" w:rsidRDefault="00C27E43" w:rsidP="0097607A">
      <w:pPr>
        <w:spacing w:after="0" w:line="240" w:lineRule="auto"/>
      </w:pPr>
      <w:r>
        <w:separator/>
      </w:r>
    </w:p>
  </w:footnote>
  <w:footnote w:type="continuationSeparator" w:id="0">
    <w:p w14:paraId="220D4D2B" w14:textId="77777777" w:rsidR="00C27E43" w:rsidRDefault="00C27E43" w:rsidP="0097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4B3"/>
    <w:multiLevelType w:val="hybridMultilevel"/>
    <w:tmpl w:val="B22A942C"/>
    <w:lvl w:ilvl="0" w:tplc="F51A66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D470D9"/>
    <w:multiLevelType w:val="hybridMultilevel"/>
    <w:tmpl w:val="109EC49A"/>
    <w:lvl w:ilvl="0" w:tplc="E218454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5B609F6"/>
    <w:multiLevelType w:val="hybridMultilevel"/>
    <w:tmpl w:val="8FD0A794"/>
    <w:lvl w:ilvl="0" w:tplc="F2A67B6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9640E74"/>
    <w:multiLevelType w:val="hybridMultilevel"/>
    <w:tmpl w:val="07C09680"/>
    <w:lvl w:ilvl="0" w:tplc="68502D3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DA"/>
    <w:rsid w:val="000A283E"/>
    <w:rsid w:val="000D6A09"/>
    <w:rsid w:val="0018365C"/>
    <w:rsid w:val="00237EA5"/>
    <w:rsid w:val="002C7D8E"/>
    <w:rsid w:val="0038772E"/>
    <w:rsid w:val="0041156C"/>
    <w:rsid w:val="00567949"/>
    <w:rsid w:val="006109C2"/>
    <w:rsid w:val="00644F26"/>
    <w:rsid w:val="00652DE2"/>
    <w:rsid w:val="006610F3"/>
    <w:rsid w:val="00843775"/>
    <w:rsid w:val="00856327"/>
    <w:rsid w:val="00894DFB"/>
    <w:rsid w:val="008B6A85"/>
    <w:rsid w:val="0097607A"/>
    <w:rsid w:val="009A4BDA"/>
    <w:rsid w:val="00AC7CC1"/>
    <w:rsid w:val="00C27E43"/>
    <w:rsid w:val="00C57F39"/>
    <w:rsid w:val="00C9422F"/>
    <w:rsid w:val="00D90738"/>
    <w:rsid w:val="00E270DC"/>
    <w:rsid w:val="00E62D77"/>
    <w:rsid w:val="00F52DD6"/>
    <w:rsid w:val="00FC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43C9A"/>
  <w15:chartTrackingRefBased/>
  <w15:docId w15:val="{C9330574-C034-4C50-982F-D6A37F42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BD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760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607A"/>
  </w:style>
  <w:style w:type="paragraph" w:styleId="a5">
    <w:name w:val="footer"/>
    <w:basedOn w:val="a"/>
    <w:link w:val="Char0"/>
    <w:uiPriority w:val="99"/>
    <w:unhideWhenUsed/>
    <w:rsid w:val="009760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6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김도형</dc:creator>
  <cp:keywords/>
  <dc:description/>
  <cp:lastModifiedBy>김도형</cp:lastModifiedBy>
  <cp:revision>15</cp:revision>
  <dcterms:created xsi:type="dcterms:W3CDTF">2021-07-22T05:05:00Z</dcterms:created>
  <dcterms:modified xsi:type="dcterms:W3CDTF">2021-08-13T05:47:00Z</dcterms:modified>
</cp:coreProperties>
</file>