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3C993" w14:textId="2D5643C3" w:rsidR="005F0CFA" w:rsidRDefault="005F0CFA" w:rsidP="005F0CFA">
      <w:pPr>
        <w:pStyle w:val="ListParagraph"/>
        <w:numPr>
          <w:ilvl w:val="0"/>
          <w:numId w:val="1"/>
        </w:numPr>
      </w:pPr>
      <w:r>
        <w:t>Cifar100</w:t>
      </w:r>
    </w:p>
    <w:p w14:paraId="4BC5236A" w14:textId="77777777" w:rsidR="005F0CFA" w:rsidRDefault="005F0CFA"/>
    <w:p w14:paraId="21F79CD3" w14:textId="7B88D7A1" w:rsidR="005F0CFA" w:rsidRDefault="005F0CFA">
      <w:r w:rsidRPr="005F0CFA">
        <w:drawing>
          <wp:inline distT="0" distB="0" distL="0" distR="0" wp14:anchorId="34686E34" wp14:editId="25589A22">
            <wp:extent cx="3681439" cy="2428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F54" w14:textId="77777777" w:rsidR="005F0CFA" w:rsidRDefault="005F0CFA"/>
    <w:p w14:paraId="6C1B0797" w14:textId="77777777" w:rsidR="005F0CFA" w:rsidRDefault="005F0CFA"/>
    <w:p w14:paraId="63FF1008" w14:textId="77777777" w:rsidR="005F0CFA" w:rsidRDefault="005F0CFA"/>
    <w:p w14:paraId="4B16FD90" w14:textId="61724809" w:rsidR="00594A13" w:rsidRDefault="005F0CFA">
      <w:r w:rsidRPr="005F0CFA">
        <w:drawing>
          <wp:inline distT="0" distB="0" distL="0" distR="0" wp14:anchorId="4C0A646A" wp14:editId="45BB0DF3">
            <wp:extent cx="3143273" cy="4100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41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3F2" w14:textId="26014396" w:rsidR="005F0CFA" w:rsidRDefault="005F0CFA"/>
    <w:p w14:paraId="198A90F6" w14:textId="77777777" w:rsidR="005F0CFA" w:rsidRDefault="005F0CFA">
      <w:bookmarkStart w:id="0" w:name="_GoBack"/>
      <w:bookmarkEnd w:id="0"/>
    </w:p>
    <w:sectPr w:rsidR="005F0CFA" w:rsidSect="00645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478"/>
    <w:multiLevelType w:val="hybridMultilevel"/>
    <w:tmpl w:val="D110D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FA"/>
    <w:rsid w:val="00536A74"/>
    <w:rsid w:val="00594A13"/>
    <w:rsid w:val="005F0CFA"/>
    <w:rsid w:val="006456D9"/>
    <w:rsid w:val="00D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0EDA"/>
  <w15:chartTrackingRefBased/>
  <w15:docId w15:val="{D251F88D-C2DD-4A0B-A93C-AC7908C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Hyun Hwang</dc:creator>
  <cp:keywords/>
  <dc:description/>
  <cp:lastModifiedBy>Do Hyun Hwang</cp:lastModifiedBy>
  <cp:revision>1</cp:revision>
  <dcterms:created xsi:type="dcterms:W3CDTF">2019-10-15T08:56:00Z</dcterms:created>
  <dcterms:modified xsi:type="dcterms:W3CDTF">2019-10-15T10:30:00Z</dcterms:modified>
</cp:coreProperties>
</file>