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28CE" w14:textId="77777777" w:rsidR="00A50AFE" w:rsidRPr="00A50AFE" w:rsidRDefault="00A50AFE" w:rsidP="00A50AFE">
      <w:pPr>
        <w:spacing w:line="360" w:lineRule="auto"/>
        <w:jc w:val="center"/>
        <w:rPr>
          <w:rFonts w:ascii="바탕체" w:eastAsia="바탕체" w:hAnsi="바탕체" w:cs="Times New Roman"/>
          <w:b/>
          <w:sz w:val="36"/>
        </w:rPr>
      </w:pPr>
      <w:r w:rsidRPr="00A50AFE">
        <w:rPr>
          <w:rFonts w:ascii="바탕체" w:eastAsia="바탕체" w:hAnsi="바탕체" w:cs="Times New Roman"/>
          <w:b/>
          <w:sz w:val="36"/>
        </w:rPr>
        <w:t xml:space="preserve">[SSAFY] </w:t>
      </w:r>
      <w:r w:rsidRPr="00A50AFE">
        <w:rPr>
          <w:rFonts w:ascii="바탕체" w:eastAsia="바탕체" w:hAnsi="바탕체" w:cs="Times New Roman" w:hint="eastAsia"/>
          <w:b/>
          <w:sz w:val="36"/>
        </w:rPr>
        <w:t>특화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프로젝트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멘토링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활동일지</w:t>
      </w:r>
    </w:p>
    <w:p w14:paraId="4B982F4B" w14:textId="7B386D49"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 w:hint="eastAsia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3D6BA7">
        <w:rPr>
          <w:rFonts w:ascii="바탕체" w:eastAsia="바탕체" w:hAnsi="바탕체"/>
          <w:b/>
          <w:sz w:val="22"/>
        </w:rPr>
        <w:t>22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년</w:t>
      </w:r>
      <w:r>
        <w:rPr>
          <w:rFonts w:ascii="바탕체" w:eastAsia="바탕체" w:hAnsi="바탕체"/>
          <w:b/>
          <w:sz w:val="22"/>
        </w:rPr>
        <w:t xml:space="preserve">  </w:t>
      </w:r>
      <w:r w:rsidR="003D6BA7">
        <w:rPr>
          <w:rFonts w:ascii="바탕체" w:eastAsia="바탕체" w:hAnsi="바탕체"/>
          <w:b/>
          <w:sz w:val="22"/>
        </w:rPr>
        <w:t>03</w:t>
      </w:r>
      <w:r>
        <w:rPr>
          <w:rFonts w:ascii="바탕체" w:eastAsia="바탕체" w:hAnsi="바탕체" w:hint="eastAsia"/>
          <w:b/>
          <w:sz w:val="22"/>
        </w:rPr>
        <w:t xml:space="preserve">월 </w:t>
      </w:r>
      <w:r>
        <w:rPr>
          <w:rFonts w:ascii="바탕체" w:eastAsia="바탕체" w:hAnsi="바탕체"/>
          <w:b/>
          <w:sz w:val="22"/>
        </w:rPr>
        <w:t xml:space="preserve"> </w:t>
      </w:r>
      <w:r w:rsidR="003D6BA7">
        <w:rPr>
          <w:rFonts w:ascii="바탕체" w:eastAsia="바탕체" w:hAnsi="바탕체"/>
          <w:b/>
          <w:sz w:val="22"/>
        </w:rPr>
        <w:t>07</w:t>
      </w:r>
      <w:r>
        <w:rPr>
          <w:rFonts w:ascii="바탕체" w:eastAsia="바탕체" w:hAnsi="바탕체" w:hint="eastAsia"/>
          <w:b/>
          <w:sz w:val="22"/>
        </w:rPr>
        <w:t>일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849"/>
        <w:gridCol w:w="2407"/>
        <w:gridCol w:w="2408"/>
        <w:gridCol w:w="2410"/>
      </w:tblGrid>
      <w:tr w:rsidR="00F2391B" w:rsidRPr="00B56591" w14:paraId="301BF7F0" w14:textId="77777777" w:rsidTr="00557BCD">
        <w:trPr>
          <w:trHeight w:val="48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85B1C86" w14:textId="77777777" w:rsidR="00F2391B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7225" w:type="dxa"/>
            <w:gridSpan w:val="3"/>
            <w:vAlign w:val="center"/>
          </w:tcPr>
          <w:p w14:paraId="4A621712" w14:textId="6A07890A" w:rsidR="00F2391B" w:rsidRPr="00B56591" w:rsidRDefault="003D6BA7" w:rsidP="00B56591">
            <w:pPr>
              <w:jc w:val="center"/>
              <w:rPr>
                <w:rFonts w:ascii="바탕체" w:eastAsia="바탕체" w:hAnsi="바탕체" w:hint="eastAsia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빅데이터(추천)</w:t>
            </w:r>
          </w:p>
        </w:tc>
      </w:tr>
      <w:tr w:rsidR="00B56591" w:rsidRPr="00B56591" w14:paraId="4A550800" w14:textId="77777777" w:rsidTr="00DB305C">
        <w:trPr>
          <w:trHeight w:val="58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3C038954" w14:textId="77777777"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멘토</w:t>
            </w:r>
          </w:p>
        </w:tc>
        <w:tc>
          <w:tcPr>
            <w:tcW w:w="2407" w:type="dxa"/>
            <w:vAlign w:val="center"/>
          </w:tcPr>
          <w:p w14:paraId="6EB83EDE" w14:textId="4625B765" w:rsidR="00B56591" w:rsidRPr="00B56591" w:rsidRDefault="003D6BA7" w:rsidP="00B56591">
            <w:pPr>
              <w:jc w:val="center"/>
              <w:rPr>
                <w:rFonts w:ascii="바탕체" w:eastAsia="바탕체" w:hAnsi="바탕체" w:hint="eastAsia"/>
                <w:b/>
                <w:sz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sz w:val="24"/>
              </w:rPr>
              <w:t>장동인</w:t>
            </w:r>
            <w:proofErr w:type="spellEnd"/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14:paraId="2D50C54F" w14:textId="77777777"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 코드</w:t>
            </w:r>
          </w:p>
        </w:tc>
        <w:tc>
          <w:tcPr>
            <w:tcW w:w="2410" w:type="dxa"/>
            <w:vAlign w:val="center"/>
          </w:tcPr>
          <w:p w14:paraId="0EAE2884" w14:textId="3A267414" w:rsidR="00B56591" w:rsidRPr="00B56591" w:rsidRDefault="003D6BA7" w:rsidP="00B56591">
            <w:pPr>
              <w:jc w:val="center"/>
              <w:rPr>
                <w:rFonts w:ascii="바탕체" w:eastAsia="바탕체" w:hAnsi="바탕체" w:hint="eastAsia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D</w:t>
            </w:r>
            <w:r>
              <w:rPr>
                <w:rFonts w:ascii="바탕체" w:eastAsia="바탕체" w:hAnsi="바탕체"/>
                <w:b/>
                <w:sz w:val="24"/>
              </w:rPr>
              <w:t>204</w:t>
            </w:r>
          </w:p>
        </w:tc>
      </w:tr>
      <w:tr w:rsidR="00F2391B" w:rsidRPr="00B56591" w14:paraId="795D591D" w14:textId="77777777" w:rsidTr="00DB305C">
        <w:trPr>
          <w:trHeight w:val="52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3B20BCBF" w14:textId="77777777" w:rsidR="00F2391B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 xml:space="preserve">진행 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>일시</w:t>
            </w:r>
          </w:p>
        </w:tc>
        <w:tc>
          <w:tcPr>
            <w:tcW w:w="7225" w:type="dxa"/>
            <w:gridSpan w:val="3"/>
            <w:vAlign w:val="center"/>
          </w:tcPr>
          <w:p w14:paraId="71F5AF92" w14:textId="4B5D4C6D" w:rsidR="00F2391B" w:rsidRPr="00B56591" w:rsidRDefault="003D6BA7" w:rsidP="005C3553"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</w:t>
            </w:r>
            <w:r>
              <w:rPr>
                <w:rFonts w:ascii="바탕체" w:eastAsia="바탕체" w:hAnsi="바탕체"/>
                <w:sz w:val="24"/>
              </w:rPr>
              <w:t>022.03.07 14:20 ~ 14:50</w:t>
            </w:r>
          </w:p>
        </w:tc>
      </w:tr>
      <w:tr w:rsidR="004F1413" w:rsidRPr="00B56591" w14:paraId="334AD12C" w14:textId="77777777" w:rsidTr="00557BCD">
        <w:trPr>
          <w:trHeight w:val="7573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0D30AF17" w14:textId="77777777"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225" w:type="dxa"/>
            <w:gridSpan w:val="3"/>
            <w:vAlign w:val="center"/>
          </w:tcPr>
          <w:p w14:paraId="79E73543" w14:textId="77777777" w:rsidR="008E6942" w:rsidRPr="003D6BA7" w:rsidRDefault="003D6BA7" w:rsidP="003D6BA7">
            <w:pPr>
              <w:rPr>
                <w:rFonts w:ascii="바탕체" w:eastAsia="바탕체" w:hAnsi="바탕체"/>
                <w:szCs w:val="20"/>
              </w:rPr>
            </w:pPr>
            <w:proofErr w:type="spellStart"/>
            <w:r w:rsidRPr="003D6BA7">
              <w:rPr>
                <w:rFonts w:ascii="바탕체" w:eastAsia="바탕체" w:hAnsi="바탕체" w:hint="eastAsia"/>
                <w:szCs w:val="20"/>
              </w:rPr>
              <w:t>[</w:t>
            </w:r>
            <w:proofErr w:type="spellEnd"/>
            <w:r w:rsidRPr="003D6BA7">
              <w:rPr>
                <w:rFonts w:ascii="바탕체" w:eastAsia="바탕체" w:hAnsi="바탕체" w:hint="eastAsia"/>
                <w:szCs w:val="20"/>
              </w:rPr>
              <w:t>프로젝트 주제 소개]</w:t>
            </w:r>
          </w:p>
          <w:p w14:paraId="6811718A" w14:textId="77777777" w:rsidR="003D6BA7" w:rsidRDefault="003D6BA7" w:rsidP="00173C58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 xml:space="preserve">1순위 주제 선정으로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반려식물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추천,</w:t>
            </w:r>
            <w:r>
              <w:rPr>
                <w:rFonts w:ascii="바탕체" w:eastAsia="바탕체" w:hAnsi="바탕체"/>
                <w:szCs w:val="20"/>
              </w:rPr>
              <w:t xml:space="preserve"> 2</w:t>
            </w:r>
            <w:r>
              <w:rPr>
                <w:rFonts w:ascii="바탕체" w:eastAsia="바탕체" w:hAnsi="바탕체" w:hint="eastAsia"/>
                <w:szCs w:val="20"/>
              </w:rPr>
              <w:t>순위 주제 선정으로 칵테일 추천을 선정하였음.</w:t>
            </w:r>
          </w:p>
          <w:p w14:paraId="5B3A448F" w14:textId="77777777" w:rsidR="003D6BA7" w:rsidRDefault="003D6BA7" w:rsidP="003D6BA7">
            <w:pPr>
              <w:rPr>
                <w:rFonts w:ascii="바탕체" w:eastAsia="바탕체" w:hAnsi="바탕체"/>
                <w:szCs w:val="20"/>
              </w:rPr>
            </w:pPr>
          </w:p>
          <w:p w14:paraId="70EB82AC" w14:textId="77777777" w:rsidR="003D6BA7" w:rsidRDefault="003D6BA7" w:rsidP="003D6BA7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[</w:t>
            </w:r>
            <w:r w:rsidRPr="003D6BA7">
              <w:rPr>
                <w:rFonts w:ascii="바탕체" w:eastAsia="바탕체" w:hAnsi="바탕체" w:hint="eastAsia"/>
                <w:szCs w:val="20"/>
              </w:rPr>
              <w:t>피드백</w:t>
            </w:r>
            <w:r>
              <w:rPr>
                <w:rFonts w:ascii="바탕체" w:eastAsia="바탕체" w:hAnsi="바탕체" w:hint="eastAsia"/>
                <w:szCs w:val="20"/>
              </w:rPr>
              <w:t>]</w:t>
            </w:r>
          </w:p>
          <w:p w14:paraId="1D7C1DFC" w14:textId="7F01EF53" w:rsidR="003D6BA7" w:rsidRDefault="003D6BA7" w:rsidP="00173C58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흥미가 있는 파트를 정하거나 메인 테마를 정해놓고 데이터를 모아야 한다.</w:t>
            </w:r>
            <w:r w:rsidR="00173C58">
              <w:rPr>
                <w:rFonts w:ascii="바탕체" w:eastAsia="바탕체" w:hAnsi="바탕체" w:hint="eastAsia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데이터 셋을 먼저 모으고 하는 방식은 잘못된 방식이다.</w:t>
            </w:r>
          </w:p>
          <w:p w14:paraId="6510F60A" w14:textId="77777777" w:rsidR="003D6BA7" w:rsidRDefault="003D6BA7" w:rsidP="003D6BA7">
            <w:pPr>
              <w:rPr>
                <w:rFonts w:ascii="바탕체" w:eastAsia="바탕체" w:hAnsi="바탕체"/>
                <w:szCs w:val="20"/>
              </w:rPr>
            </w:pPr>
          </w:p>
          <w:p w14:paraId="28F0B355" w14:textId="137E67BC" w:rsidR="003D6BA7" w:rsidRDefault="003D6BA7" w:rsidP="003D6BA7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[</w:t>
            </w:r>
            <w:r w:rsidR="002A50ED">
              <w:rPr>
                <w:rFonts w:ascii="바탕체" w:eastAsia="바탕체" w:hAnsi="바탕체"/>
                <w:szCs w:val="20"/>
              </w:rPr>
              <w:t xml:space="preserve">Q. </w:t>
            </w:r>
            <w:r w:rsidR="002A50ED">
              <w:rPr>
                <w:rFonts w:ascii="바탕체" w:eastAsia="바탕체" w:hAnsi="바탕체" w:hint="eastAsia"/>
                <w:szCs w:val="20"/>
              </w:rPr>
              <w:t>데이터 셋이 충분한 가?]</w:t>
            </w:r>
          </w:p>
          <w:p w14:paraId="18DEFF4B" w14:textId="77777777" w:rsidR="002A50ED" w:rsidRDefault="002A50ED" w:rsidP="00173C58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 xml:space="preserve">트랜잭션 데이터 셋은 못해도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수천개는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있어야 함.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 xml:space="preserve">아이템 데이터는 </w:t>
            </w:r>
            <w:r>
              <w:rPr>
                <w:rFonts w:ascii="바탕체" w:eastAsia="바탕체" w:hAnsi="바탕체"/>
                <w:szCs w:val="20"/>
              </w:rPr>
              <w:t>300</w:t>
            </w:r>
            <w:r>
              <w:rPr>
                <w:rFonts w:ascii="바탕체" w:eastAsia="바탕체" w:hAnsi="바탕체" w:hint="eastAsia"/>
                <w:szCs w:val="20"/>
              </w:rPr>
              <w:t>개여도 상관이 없음.</w:t>
            </w:r>
          </w:p>
          <w:p w14:paraId="6A60F70D" w14:textId="77777777" w:rsidR="002A50ED" w:rsidRDefault="002A50ED" w:rsidP="003D6BA7">
            <w:pPr>
              <w:rPr>
                <w:rFonts w:ascii="바탕체" w:eastAsia="바탕체" w:hAnsi="바탕체"/>
                <w:szCs w:val="20"/>
              </w:rPr>
            </w:pPr>
          </w:p>
          <w:p w14:paraId="15B5C7F2" w14:textId="77777777" w:rsidR="002A50ED" w:rsidRDefault="002A50ED" w:rsidP="003D6BA7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[</w:t>
            </w:r>
            <w:r>
              <w:rPr>
                <w:rFonts w:ascii="바탕체" w:eastAsia="바탕체" w:hAnsi="바탕체"/>
                <w:szCs w:val="20"/>
              </w:rPr>
              <w:t xml:space="preserve">Q.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크롤링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문제]</w:t>
            </w:r>
          </w:p>
          <w:p w14:paraId="17FB76C2" w14:textId="77777777" w:rsidR="002A50ED" w:rsidRDefault="002A50ED" w:rsidP="00173C58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모로 가도 상관이 없으며,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데이터를 모으는 것이 우선이다.</w:t>
            </w:r>
          </w:p>
          <w:p w14:paraId="722A7E3E" w14:textId="77777777" w:rsidR="002A50ED" w:rsidRDefault="002A50ED" w:rsidP="003D6BA7">
            <w:pPr>
              <w:rPr>
                <w:rFonts w:ascii="바탕체" w:eastAsia="바탕체" w:hAnsi="바탕체"/>
                <w:szCs w:val="20"/>
              </w:rPr>
            </w:pPr>
          </w:p>
          <w:p w14:paraId="1BF63C97" w14:textId="257C7CC7" w:rsidR="005C33E8" w:rsidRPr="005C33E8" w:rsidRDefault="005C33E8" w:rsidP="00173C58">
            <w:pPr>
              <w:ind w:firstLineChars="50" w:firstLine="100"/>
              <w:rPr>
                <w:rFonts w:ascii="바탕체" w:eastAsia="바탕체" w:hAnsi="바탕체" w:hint="eastAsia"/>
                <w:szCs w:val="20"/>
              </w:rPr>
            </w:pPr>
            <w:proofErr w:type="spellStart"/>
            <w:r>
              <w:rPr>
                <w:rFonts w:ascii="바탕체" w:eastAsia="바탕체" w:hAnsi="바탕체" w:hint="eastAsia"/>
                <w:szCs w:val="20"/>
              </w:rPr>
              <w:t>크롤링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관련 문의에 대해서 사이트를 정리해서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컨설턴트님이나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사무국에 문의를 한번 넣어보는 것을 추천한다. </w:t>
            </w:r>
            <w:r>
              <w:rPr>
                <w:rFonts w:ascii="바탕체" w:eastAsia="바탕체" w:hAnsi="바탕체" w:hint="eastAsia"/>
                <w:szCs w:val="20"/>
              </w:rPr>
              <w:t>[</w:t>
            </w:r>
            <w:r>
              <w:rPr>
                <w:rFonts w:ascii="바탕체" w:eastAsia="바탕체" w:hAnsi="바탕체"/>
                <w:szCs w:val="20"/>
              </w:rPr>
              <w:t>feat</w:t>
            </w:r>
            <w:r>
              <w:rPr>
                <w:rFonts w:ascii="바탕체" w:eastAsia="바탕체" w:hAnsi="바탕체"/>
                <w:szCs w:val="20"/>
              </w:rPr>
              <w:t xml:space="preserve">.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크롤링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문제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답변]</w:t>
            </w:r>
          </w:p>
          <w:p w14:paraId="3B582866" w14:textId="77777777" w:rsidR="005C33E8" w:rsidRPr="005C33E8" w:rsidRDefault="005C33E8" w:rsidP="003D6BA7">
            <w:pPr>
              <w:rPr>
                <w:rFonts w:ascii="바탕체" w:eastAsia="바탕체" w:hAnsi="바탕체"/>
                <w:szCs w:val="20"/>
              </w:rPr>
            </w:pPr>
          </w:p>
          <w:p w14:paraId="43F5B66E" w14:textId="77777777" w:rsidR="005C33E8" w:rsidRDefault="005C33E8" w:rsidP="003D6BA7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[</w:t>
            </w:r>
            <w:r>
              <w:rPr>
                <w:rFonts w:ascii="바탕체" w:eastAsia="바탕체" w:hAnsi="바탕체"/>
                <w:szCs w:val="20"/>
              </w:rPr>
              <w:t xml:space="preserve">Q. </w:t>
            </w:r>
            <w:r>
              <w:rPr>
                <w:rFonts w:ascii="바탕체" w:eastAsia="바탕체" w:hAnsi="바탕체" w:hint="eastAsia"/>
                <w:szCs w:val="20"/>
              </w:rPr>
              <w:t>데이터 수집에 대한 어려움]</w:t>
            </w:r>
          </w:p>
          <w:p w14:paraId="34758B49" w14:textId="77777777" w:rsidR="005C33E8" w:rsidRDefault="005C33E8" w:rsidP="00173C58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실제 파는 가게에 가본적은 있는가?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실제로 한번 가보고 사람들이 뭘 자주 찾는지,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그런 것들을 파악 하는게 중요하다.</w:t>
            </w:r>
            <w:r w:rsidR="00173C58">
              <w:rPr>
                <w:rFonts w:ascii="바탕체" w:eastAsia="바탕체" w:hAnsi="바탕체"/>
                <w:szCs w:val="20"/>
              </w:rPr>
              <w:t xml:space="preserve"> </w:t>
            </w:r>
            <w:r w:rsidR="00173C58">
              <w:rPr>
                <w:rFonts w:ascii="바탕체" w:eastAsia="바탕체" w:hAnsi="바탕체" w:hint="eastAsia"/>
                <w:szCs w:val="20"/>
              </w:rPr>
              <w:t>단순한 과제로 생각하지 말고 독특한 테마를 선정한 것은 아주 좋은데,</w:t>
            </w:r>
            <w:r w:rsidR="00173C58">
              <w:rPr>
                <w:rFonts w:ascii="바탕체" w:eastAsia="바탕체" w:hAnsi="바탕체"/>
                <w:szCs w:val="20"/>
              </w:rPr>
              <w:t xml:space="preserve"> </w:t>
            </w:r>
            <w:r w:rsidR="00173C58">
              <w:rPr>
                <w:rFonts w:ascii="바탕체" w:eastAsia="바탕체" w:hAnsi="바탕체" w:hint="eastAsia"/>
                <w:szCs w:val="20"/>
              </w:rPr>
              <w:t>인풋 데이터가 뭔지를 알아야 한다.</w:t>
            </w:r>
          </w:p>
          <w:p w14:paraId="36DE9DCA" w14:textId="77777777" w:rsidR="00173C58" w:rsidRDefault="00173C58" w:rsidP="003D6BA7">
            <w:pPr>
              <w:rPr>
                <w:rFonts w:ascii="바탕체" w:eastAsia="바탕체" w:hAnsi="바탕체"/>
                <w:szCs w:val="20"/>
              </w:rPr>
            </w:pPr>
          </w:p>
          <w:p w14:paraId="1EE51C76" w14:textId="77777777" w:rsidR="00173C58" w:rsidRDefault="00173C58" w:rsidP="003D6BA7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 xml:space="preserve"> 키우고 싶은 사람과 좋아하는 사람의 연관성을 찾아내야 한다.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반려식물을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좋아하는 사람들의 특성을 먼저 알아야 하는 것이 우선이다.</w:t>
            </w:r>
          </w:p>
          <w:p w14:paraId="482F5EBD" w14:textId="77777777" w:rsidR="00173C58" w:rsidRDefault="00173C58" w:rsidP="003D6BA7">
            <w:pPr>
              <w:rPr>
                <w:rFonts w:ascii="바탕체" w:eastAsia="바탕체" w:hAnsi="바탕체"/>
                <w:szCs w:val="20"/>
              </w:rPr>
            </w:pPr>
          </w:p>
          <w:p w14:paraId="775D10FF" w14:textId="77777777" w:rsidR="00173C58" w:rsidRDefault="00173C58" w:rsidP="003D6BA7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[</w:t>
            </w:r>
            <w:r>
              <w:rPr>
                <w:rFonts w:ascii="바탕체" w:eastAsia="바탕체" w:hAnsi="바탕체"/>
                <w:szCs w:val="20"/>
              </w:rPr>
              <w:t xml:space="preserve">Q. </w:t>
            </w:r>
            <w:r>
              <w:rPr>
                <w:rFonts w:ascii="바탕체" w:eastAsia="바탕체" w:hAnsi="바탕체" w:hint="eastAsia"/>
                <w:szCs w:val="20"/>
              </w:rPr>
              <w:t>룰 기반 추천?</w:t>
            </w:r>
            <w:r>
              <w:rPr>
                <w:rFonts w:ascii="바탕체" w:eastAsia="바탕체" w:hAnsi="바탕체"/>
                <w:szCs w:val="20"/>
              </w:rPr>
              <w:t>]</w:t>
            </w:r>
          </w:p>
          <w:p w14:paraId="6EBE8F54" w14:textId="77777777" w:rsidR="00173C58" w:rsidRDefault="00173C58" w:rsidP="003D6BA7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 xml:space="preserve"> 룰 기반 추천으로 가려면은 굉장히 많은 룰을 추가해야 한다.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</w:p>
          <w:p w14:paraId="1187C503" w14:textId="77777777" w:rsidR="00173C58" w:rsidRDefault="00173C58" w:rsidP="00173C58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또한 사용자들이 프로젝트를 사용하여 나온 데이터를 재가공하여 하이브리드로 가는 것은 좋다.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하지만 피드백 데이터없이 단순히 재사용하는 것은 잘못된 방식이다.</w:t>
            </w:r>
          </w:p>
          <w:p w14:paraId="5D44AB19" w14:textId="77777777" w:rsidR="00173C58" w:rsidRDefault="00173C58" w:rsidP="00173C58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</w:p>
          <w:p w14:paraId="6E804A87" w14:textId="77777777" w:rsidR="00173C58" w:rsidRDefault="00DB305C" w:rsidP="00173C58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[</w:t>
            </w:r>
            <w:r>
              <w:rPr>
                <w:rFonts w:ascii="바탕체" w:eastAsia="바탕체" w:hAnsi="바탕체"/>
                <w:szCs w:val="20"/>
              </w:rPr>
              <w:t xml:space="preserve">Q.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딥러닝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방식 이용하는 것은 괜찮은 지?</w:t>
            </w:r>
            <w:r>
              <w:rPr>
                <w:rFonts w:ascii="바탕체" w:eastAsia="바탕체" w:hAnsi="바탕체"/>
                <w:szCs w:val="20"/>
              </w:rPr>
              <w:t>]</w:t>
            </w:r>
          </w:p>
          <w:p w14:paraId="1FB9BB15" w14:textId="1547D094" w:rsidR="00DB305C" w:rsidRPr="00DB305C" w:rsidRDefault="00DB305C" w:rsidP="00173C58">
            <w:pPr>
              <w:rPr>
                <w:rFonts w:ascii="바탕체" w:eastAsia="바탕체" w:hAnsi="바탕체" w:hint="eastAsia"/>
                <w:szCs w:val="20"/>
              </w:rPr>
            </w:pP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데이터에 따라 다르며,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 xml:space="preserve">지금은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딥러닝에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필요한 데이터가 없다.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딥러닝은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정해진 답이 있는 데이터가 필요하다.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 xml:space="preserve">답이 안정해진 데이터를 쓰는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딥러닝도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있지만,</w:t>
            </w:r>
            <w:r>
              <w:rPr>
                <w:rFonts w:ascii="바탕체" w:eastAsia="바탕체" w:hAnsi="바탕체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 xml:space="preserve">지금 하는 과제에서 </w:t>
            </w:r>
            <w:proofErr w:type="spellStart"/>
            <w:r>
              <w:rPr>
                <w:rFonts w:ascii="바탕체" w:eastAsia="바탕체" w:hAnsi="바탕체" w:hint="eastAsia"/>
                <w:szCs w:val="20"/>
              </w:rPr>
              <w:t>딥러닝은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 xml:space="preserve"> 어울리지 않는다.</w:t>
            </w:r>
          </w:p>
        </w:tc>
      </w:tr>
      <w:tr w:rsidR="00F2391B" w:rsidRPr="00B56591" w14:paraId="044B24AB" w14:textId="77777777" w:rsidTr="00557BCD">
        <w:trPr>
          <w:trHeight w:val="123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584755D5" w14:textId="77777777" w:rsidR="00F2391B" w:rsidRPr="00B56591" w:rsidRDefault="00F2391B" w:rsidP="00F2391B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특이 사항</w:t>
            </w:r>
          </w:p>
        </w:tc>
        <w:tc>
          <w:tcPr>
            <w:tcW w:w="7225" w:type="dxa"/>
            <w:gridSpan w:val="3"/>
            <w:vAlign w:val="center"/>
          </w:tcPr>
          <w:p w14:paraId="43B4A5D8" w14:textId="77777777" w:rsidR="00F2391B" w:rsidRPr="00B56591" w:rsidRDefault="00F2391B" w:rsidP="00B56591">
            <w:pPr>
              <w:rPr>
                <w:rFonts w:ascii="바탕체" w:eastAsia="바탕체" w:hAnsi="바탕체"/>
                <w:color w:val="808080" w:themeColor="background1" w:themeShade="80"/>
                <w:sz w:val="24"/>
              </w:rPr>
            </w:pPr>
          </w:p>
        </w:tc>
      </w:tr>
    </w:tbl>
    <w:p w14:paraId="51CA5563" w14:textId="77777777" w:rsidR="00845B64" w:rsidRDefault="00845B64" w:rsidP="00EC384E">
      <w:pPr>
        <w:rPr>
          <w:rFonts w:ascii="바탕체" w:eastAsia="바탕체" w:hAnsi="바탕체" w:hint="eastAsia"/>
        </w:rPr>
      </w:pPr>
    </w:p>
    <w:sectPr w:rsidR="00845B64" w:rsidSect="00DB305C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521CF" w14:textId="77777777" w:rsidR="0020598F" w:rsidRDefault="0020598F" w:rsidP="008E6942">
      <w:pPr>
        <w:spacing w:after="0" w:line="240" w:lineRule="auto"/>
      </w:pPr>
      <w:r>
        <w:separator/>
      </w:r>
    </w:p>
  </w:endnote>
  <w:endnote w:type="continuationSeparator" w:id="0">
    <w:p w14:paraId="18260B97" w14:textId="77777777" w:rsidR="0020598F" w:rsidRDefault="0020598F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5A6C" w14:textId="77777777" w:rsidR="0020598F" w:rsidRDefault="0020598F" w:rsidP="008E6942">
      <w:pPr>
        <w:spacing w:after="0" w:line="240" w:lineRule="auto"/>
      </w:pPr>
      <w:r>
        <w:separator/>
      </w:r>
    </w:p>
  </w:footnote>
  <w:footnote w:type="continuationSeparator" w:id="0">
    <w:p w14:paraId="383613D4" w14:textId="77777777" w:rsidR="0020598F" w:rsidRDefault="0020598F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13EB40DC"/>
    <w:multiLevelType w:val="hybridMultilevel"/>
    <w:tmpl w:val="E894110A"/>
    <w:lvl w:ilvl="0" w:tplc="678606DE">
      <w:start w:val="2022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257D0B"/>
    <w:multiLevelType w:val="hybridMultilevel"/>
    <w:tmpl w:val="B8680FB0"/>
    <w:lvl w:ilvl="0" w:tplc="678606DE">
      <w:start w:val="2022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E24BB8"/>
    <w:multiLevelType w:val="hybridMultilevel"/>
    <w:tmpl w:val="BD0059AE"/>
    <w:lvl w:ilvl="0" w:tplc="E8A20BEC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976B34"/>
    <w:multiLevelType w:val="hybridMultilevel"/>
    <w:tmpl w:val="DD78CDFA"/>
    <w:lvl w:ilvl="0" w:tplc="FA6EE954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F2157B"/>
    <w:multiLevelType w:val="hybridMultilevel"/>
    <w:tmpl w:val="2FBCBE44"/>
    <w:lvl w:ilvl="0" w:tplc="B240D4EE">
      <w:start w:val="2022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6664FB"/>
    <w:multiLevelType w:val="hybridMultilevel"/>
    <w:tmpl w:val="9588FE80"/>
    <w:lvl w:ilvl="0" w:tplc="678606DE">
      <w:start w:val="2022"/>
      <w:numFmt w:val="bullet"/>
      <w:lvlText w:val=""/>
      <w:lvlJc w:val="left"/>
      <w:pPr>
        <w:ind w:left="800" w:hanging="40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13"/>
    <w:rsid w:val="000C7657"/>
    <w:rsid w:val="000F0017"/>
    <w:rsid w:val="00173C58"/>
    <w:rsid w:val="001D6ED4"/>
    <w:rsid w:val="0020598F"/>
    <w:rsid w:val="00210029"/>
    <w:rsid w:val="00297F3E"/>
    <w:rsid w:val="002A50ED"/>
    <w:rsid w:val="002B38F7"/>
    <w:rsid w:val="003437ED"/>
    <w:rsid w:val="00344EDC"/>
    <w:rsid w:val="003D6BA7"/>
    <w:rsid w:val="003F67AE"/>
    <w:rsid w:val="00444C0F"/>
    <w:rsid w:val="00453219"/>
    <w:rsid w:val="00463DCD"/>
    <w:rsid w:val="00473A63"/>
    <w:rsid w:val="004A0C6F"/>
    <w:rsid w:val="004E5427"/>
    <w:rsid w:val="004F1413"/>
    <w:rsid w:val="00557BCD"/>
    <w:rsid w:val="005C33E8"/>
    <w:rsid w:val="005C3553"/>
    <w:rsid w:val="005F1C87"/>
    <w:rsid w:val="00635EEA"/>
    <w:rsid w:val="006556E3"/>
    <w:rsid w:val="00710E8B"/>
    <w:rsid w:val="00740C90"/>
    <w:rsid w:val="0080645C"/>
    <w:rsid w:val="00845B64"/>
    <w:rsid w:val="008D2B72"/>
    <w:rsid w:val="008E6942"/>
    <w:rsid w:val="009B5678"/>
    <w:rsid w:val="009C1B4E"/>
    <w:rsid w:val="00A50AFE"/>
    <w:rsid w:val="00AB2AFF"/>
    <w:rsid w:val="00B56591"/>
    <w:rsid w:val="00B72D9D"/>
    <w:rsid w:val="00C326DB"/>
    <w:rsid w:val="00D12BBF"/>
    <w:rsid w:val="00D52B37"/>
    <w:rsid w:val="00DA7A77"/>
    <w:rsid w:val="00DB305C"/>
    <w:rsid w:val="00EC384E"/>
    <w:rsid w:val="00EC68B9"/>
    <w:rsid w:val="00F03ECB"/>
    <w:rsid w:val="00F2391B"/>
    <w:rsid w:val="00F758EC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3A785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김 성우</cp:lastModifiedBy>
  <cp:revision>2</cp:revision>
  <dcterms:created xsi:type="dcterms:W3CDTF">2022-03-07T06:23:00Z</dcterms:created>
  <dcterms:modified xsi:type="dcterms:W3CDTF">2022-03-07T06:23:00Z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SSAFY\2학기\7. 2학기 진행\(19_0917) 소스코드 반출 검토 요청서_서울 1반_김싸피.docx</vt:lpwstr>
  </property>
</Properties>
</file>