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28CE" w14:textId="77777777" w:rsidR="00A50AFE" w:rsidRPr="00A50AFE" w:rsidRDefault="00A50AFE" w:rsidP="00A50AFE">
      <w:pPr>
        <w:spacing w:line="360" w:lineRule="auto"/>
        <w:jc w:val="center"/>
        <w:rPr>
          <w:rFonts w:ascii="바탕체" w:eastAsia="바탕체" w:hAnsi="바탕체" w:cs="Times New Roman"/>
          <w:b/>
          <w:sz w:val="36"/>
        </w:rPr>
      </w:pPr>
      <w:r w:rsidRPr="00A50AFE">
        <w:rPr>
          <w:rFonts w:ascii="바탕체" w:eastAsia="바탕체" w:hAnsi="바탕체" w:cs="Times New Roman"/>
          <w:b/>
          <w:sz w:val="36"/>
        </w:rPr>
        <w:t xml:space="preserve">[SSAFY] </w:t>
      </w:r>
      <w:r w:rsidRPr="00A50AFE">
        <w:rPr>
          <w:rFonts w:ascii="바탕체" w:eastAsia="바탕체" w:hAnsi="바탕체" w:cs="Times New Roman" w:hint="eastAsia"/>
          <w:b/>
          <w:sz w:val="36"/>
        </w:rPr>
        <w:t>특화</w:t>
      </w:r>
      <w:r w:rsidRPr="00A50AFE">
        <w:rPr>
          <w:rFonts w:ascii="바탕체" w:eastAsia="바탕체" w:hAnsi="바탕체" w:cs="Times New Roman"/>
          <w:b/>
          <w:sz w:val="36"/>
        </w:rPr>
        <w:t xml:space="preserve"> </w:t>
      </w:r>
      <w:r w:rsidRPr="00A50AFE">
        <w:rPr>
          <w:rFonts w:ascii="바탕체" w:eastAsia="바탕체" w:hAnsi="바탕체" w:cs="Times New Roman" w:hint="eastAsia"/>
          <w:b/>
          <w:sz w:val="36"/>
        </w:rPr>
        <w:t>프로젝트</w:t>
      </w:r>
      <w:r w:rsidRPr="00A50AFE">
        <w:rPr>
          <w:rFonts w:ascii="바탕체" w:eastAsia="바탕체" w:hAnsi="바탕체" w:cs="Times New Roman"/>
          <w:b/>
          <w:sz w:val="36"/>
        </w:rPr>
        <w:t xml:space="preserve"> </w:t>
      </w:r>
      <w:r w:rsidRPr="00A50AFE">
        <w:rPr>
          <w:rFonts w:ascii="바탕체" w:eastAsia="바탕체" w:hAnsi="바탕체" w:cs="Times New Roman" w:hint="eastAsia"/>
          <w:b/>
          <w:sz w:val="36"/>
        </w:rPr>
        <w:t>멘토링</w:t>
      </w:r>
      <w:r w:rsidRPr="00A50AFE">
        <w:rPr>
          <w:rFonts w:ascii="바탕체" w:eastAsia="바탕체" w:hAnsi="바탕체" w:cs="Times New Roman"/>
          <w:b/>
          <w:sz w:val="36"/>
        </w:rPr>
        <w:t xml:space="preserve"> </w:t>
      </w:r>
      <w:r w:rsidRPr="00A50AFE">
        <w:rPr>
          <w:rFonts w:ascii="바탕체" w:eastAsia="바탕체" w:hAnsi="바탕체" w:cs="Times New Roman" w:hint="eastAsia"/>
          <w:b/>
          <w:sz w:val="36"/>
        </w:rPr>
        <w:t>활동일지</w:t>
      </w:r>
    </w:p>
    <w:p w14:paraId="4B982F4B" w14:textId="3D57193D" w:rsidR="00F2391B" w:rsidRPr="00F2391B" w:rsidRDefault="00F2391B" w:rsidP="00F2391B">
      <w:pPr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F2391B">
        <w:rPr>
          <w:rFonts w:ascii="바탕체" w:eastAsia="바탕체" w:hAnsi="바탕체" w:hint="eastAsia"/>
          <w:b/>
          <w:sz w:val="22"/>
        </w:rPr>
        <w:t>작성일자</w:t>
      </w:r>
      <w:r>
        <w:rPr>
          <w:rFonts w:ascii="바탕체" w:eastAsia="바탕체" w:hAnsi="바탕체" w:hint="eastAsia"/>
          <w:b/>
          <w:sz w:val="22"/>
        </w:rPr>
        <w:t>: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20</w:t>
      </w:r>
      <w:r w:rsidR="003D6BA7">
        <w:rPr>
          <w:rFonts w:ascii="바탕체" w:eastAsia="바탕체" w:hAnsi="바탕체"/>
          <w:b/>
          <w:sz w:val="22"/>
        </w:rPr>
        <w:t>22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년</w:t>
      </w:r>
      <w:r>
        <w:rPr>
          <w:rFonts w:ascii="바탕체" w:eastAsia="바탕체" w:hAnsi="바탕체"/>
          <w:b/>
          <w:sz w:val="22"/>
        </w:rPr>
        <w:t xml:space="preserve">  </w:t>
      </w:r>
      <w:r w:rsidR="003D6BA7">
        <w:rPr>
          <w:rFonts w:ascii="바탕체" w:eastAsia="바탕체" w:hAnsi="바탕체"/>
          <w:b/>
          <w:sz w:val="22"/>
        </w:rPr>
        <w:t>03</w:t>
      </w:r>
      <w:r>
        <w:rPr>
          <w:rFonts w:ascii="바탕체" w:eastAsia="바탕체" w:hAnsi="바탕체" w:hint="eastAsia"/>
          <w:b/>
          <w:sz w:val="22"/>
        </w:rPr>
        <w:t xml:space="preserve">월 </w:t>
      </w:r>
      <w:r>
        <w:rPr>
          <w:rFonts w:ascii="바탕체" w:eastAsia="바탕체" w:hAnsi="바탕체"/>
          <w:b/>
          <w:sz w:val="22"/>
        </w:rPr>
        <w:t xml:space="preserve"> </w:t>
      </w:r>
      <w:r w:rsidR="002C3A96">
        <w:rPr>
          <w:rFonts w:ascii="바탕체" w:eastAsia="바탕체" w:hAnsi="바탕체"/>
          <w:b/>
          <w:sz w:val="22"/>
        </w:rPr>
        <w:t>21</w:t>
      </w:r>
      <w:r>
        <w:rPr>
          <w:rFonts w:ascii="바탕체" w:eastAsia="바탕체" w:hAnsi="바탕체" w:hint="eastAsia"/>
          <w:b/>
          <w:sz w:val="22"/>
        </w:rPr>
        <w:t>일</w:t>
      </w:r>
    </w:p>
    <w:tbl>
      <w:tblPr>
        <w:tblStyle w:val="a3"/>
        <w:tblW w:w="9074" w:type="dxa"/>
        <w:tblLook w:val="04A0" w:firstRow="1" w:lastRow="0" w:firstColumn="1" w:lastColumn="0" w:noHBand="0" w:noVBand="1"/>
      </w:tblPr>
      <w:tblGrid>
        <w:gridCol w:w="1849"/>
        <w:gridCol w:w="2407"/>
        <w:gridCol w:w="2408"/>
        <w:gridCol w:w="2410"/>
      </w:tblGrid>
      <w:tr w:rsidR="00F2391B" w:rsidRPr="00B56591" w14:paraId="301BF7F0" w14:textId="77777777" w:rsidTr="00557BCD">
        <w:trPr>
          <w:trHeight w:val="486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85B1C86" w14:textId="77777777" w:rsidR="00F2391B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도메인</w:t>
            </w:r>
          </w:p>
        </w:tc>
        <w:tc>
          <w:tcPr>
            <w:tcW w:w="7225" w:type="dxa"/>
            <w:gridSpan w:val="3"/>
            <w:vAlign w:val="center"/>
          </w:tcPr>
          <w:p w14:paraId="4A621712" w14:textId="6A07890A" w:rsidR="00F2391B" w:rsidRPr="00B56591" w:rsidRDefault="003D6BA7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빅데이터(추천)</w:t>
            </w:r>
          </w:p>
        </w:tc>
      </w:tr>
      <w:tr w:rsidR="00B56591" w:rsidRPr="00B56591" w14:paraId="4A550800" w14:textId="77777777" w:rsidTr="00DB305C">
        <w:trPr>
          <w:trHeight w:val="589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3C038954" w14:textId="77777777"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멘토</w:t>
            </w:r>
          </w:p>
        </w:tc>
        <w:tc>
          <w:tcPr>
            <w:tcW w:w="2407" w:type="dxa"/>
            <w:vAlign w:val="center"/>
          </w:tcPr>
          <w:p w14:paraId="6EB83EDE" w14:textId="4625B765" w:rsidR="00B56591" w:rsidRPr="00B56591" w:rsidRDefault="003D6BA7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sz w:val="24"/>
              </w:rPr>
              <w:t>장동인</w:t>
            </w:r>
            <w:proofErr w:type="spellEnd"/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14:paraId="2D50C54F" w14:textId="77777777"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팀 코드</w:t>
            </w:r>
          </w:p>
        </w:tc>
        <w:tc>
          <w:tcPr>
            <w:tcW w:w="2410" w:type="dxa"/>
            <w:vAlign w:val="center"/>
          </w:tcPr>
          <w:p w14:paraId="0EAE2884" w14:textId="3A267414" w:rsidR="00B56591" w:rsidRPr="00B56591" w:rsidRDefault="003D6BA7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D</w:t>
            </w:r>
            <w:r>
              <w:rPr>
                <w:rFonts w:ascii="바탕체" w:eastAsia="바탕체" w:hAnsi="바탕체"/>
                <w:b/>
                <w:sz w:val="24"/>
              </w:rPr>
              <w:t>204</w:t>
            </w:r>
          </w:p>
        </w:tc>
      </w:tr>
      <w:tr w:rsidR="00F2391B" w:rsidRPr="00B56591" w14:paraId="795D591D" w14:textId="77777777" w:rsidTr="00DB305C">
        <w:trPr>
          <w:trHeight w:val="529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3B20BCBF" w14:textId="77777777" w:rsidR="00F2391B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 xml:space="preserve">진행 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>일시</w:t>
            </w:r>
          </w:p>
        </w:tc>
        <w:tc>
          <w:tcPr>
            <w:tcW w:w="7225" w:type="dxa"/>
            <w:gridSpan w:val="3"/>
            <w:vAlign w:val="center"/>
          </w:tcPr>
          <w:p w14:paraId="71F5AF92" w14:textId="78FF0A86" w:rsidR="00F2391B" w:rsidRPr="00B56591" w:rsidRDefault="003D6BA7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</w:t>
            </w:r>
            <w:r>
              <w:rPr>
                <w:rFonts w:ascii="바탕체" w:eastAsia="바탕체" w:hAnsi="바탕체"/>
                <w:sz w:val="24"/>
              </w:rPr>
              <w:t>022.03.</w:t>
            </w:r>
            <w:r w:rsidR="002C3A96">
              <w:rPr>
                <w:rFonts w:ascii="바탕체" w:eastAsia="바탕체" w:hAnsi="바탕체"/>
                <w:sz w:val="24"/>
              </w:rPr>
              <w:t>21</w:t>
            </w:r>
            <w:r>
              <w:rPr>
                <w:rFonts w:ascii="바탕체" w:eastAsia="바탕체" w:hAnsi="바탕체"/>
                <w:sz w:val="24"/>
              </w:rPr>
              <w:t xml:space="preserve"> 14:20 ~ 14:50</w:t>
            </w:r>
          </w:p>
        </w:tc>
      </w:tr>
      <w:tr w:rsidR="004F1413" w:rsidRPr="00B56591" w14:paraId="334AD12C" w14:textId="77777777" w:rsidTr="00557BCD">
        <w:trPr>
          <w:trHeight w:val="7573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0D30AF17" w14:textId="77777777" w:rsidR="004F1413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진행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 xml:space="preserve"> 내용</w:t>
            </w:r>
          </w:p>
        </w:tc>
        <w:tc>
          <w:tcPr>
            <w:tcW w:w="7225" w:type="dxa"/>
            <w:gridSpan w:val="3"/>
            <w:vAlign w:val="center"/>
          </w:tcPr>
          <w:p w14:paraId="7F744B29" w14:textId="57598D70" w:rsid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 xml:space="preserve">Q. 초반에는 컨텐츠 기반 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필터링을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사용하여 추천을 하려하는데 이 방향성이 맞는 지 궁금합니다.</w:t>
            </w:r>
          </w:p>
          <w:p w14:paraId="2193EE1C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</w:p>
          <w:p w14:paraId="2B745556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 xml:space="preserve">협업 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필터링은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A라는 식물과 B라는 식물의 코사인 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유사도가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비슷하다 하면, A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를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샀을 때 B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를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추천하는 알고리즘이다. 그런데 사려고 하는 사람이 있는가?</w:t>
            </w:r>
          </w:p>
          <w:p w14:paraId="28FA9E62" w14:textId="37B9B531" w:rsid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>우리가 만든 앱에서 뭘 살지를 추천하려고 하는데 구매자에 대한 정보가 없다.</w:t>
            </w:r>
          </w:p>
          <w:p w14:paraId="6A68F3B0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</w:p>
          <w:p w14:paraId="319ADCC9" w14:textId="43227BA4" w:rsid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 xml:space="preserve">Q. 컨텐츠 기반 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필터링으로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하면 상관없지 않나요?</w:t>
            </w:r>
          </w:p>
          <w:p w14:paraId="1CEE29C2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</w:p>
          <w:p w14:paraId="1D14D3ED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 xml:space="preserve">다시 뭘 가지고 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추천할건가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>? 식물의 특성은 묶으면 되는데, 초반에 받은 설문조사 데이터를 가지고 식물 추천이 가능한지?</w:t>
            </w:r>
          </w:p>
          <w:p w14:paraId="4312FAD2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 xml:space="preserve">처음에 아무런 데이터가 없는데 컨텐츠 기반 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필터링을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할 수는 없다. 컨텐츠 기반 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필터링을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모든 경우에서 사용하려고 하면 안된다.</w:t>
            </w:r>
          </w:p>
          <w:p w14:paraId="4A2D2E51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>추천하는 데 있어서 내가 추천하는 데이터와 하고자 하는 내용을 서로 잘 섞어서 데이터를 초기부터 확보를 해서 어떤 데이터를 근간으로 할 지를 정해야 하는데 그게 없다.</w:t>
            </w:r>
          </w:p>
          <w:p w14:paraId="4256C612" w14:textId="77C4AF85" w:rsid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컨텐츠끼리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서로 묶는 방식인데, 만약 어떤 사람이 A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를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샀을 때 비슷한 속성의 B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를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추천하려면 이 사람은 A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를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 선호하고 있어야 한다. 개인 정보를 물을 때 나이, 성별같은 걸 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물어볼거고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 xml:space="preserve">, 기타 식물을 키우는 데 필요한 정보를 </w:t>
            </w:r>
            <w:proofErr w:type="spellStart"/>
            <w:r w:rsidRPr="002C3A96">
              <w:rPr>
                <w:rFonts w:ascii="바탕체" w:eastAsia="바탕체" w:hAnsi="바탕체"/>
                <w:szCs w:val="20"/>
              </w:rPr>
              <w:t>받을텐데</w:t>
            </w:r>
            <w:proofErr w:type="spellEnd"/>
            <w:r w:rsidRPr="002C3A96">
              <w:rPr>
                <w:rFonts w:ascii="바탕체" w:eastAsia="바탕체" w:hAnsi="바탕체"/>
                <w:szCs w:val="20"/>
              </w:rPr>
              <w:t>, 이 과정이 너무 복잡해지면 안된다.</w:t>
            </w:r>
          </w:p>
          <w:p w14:paraId="4F8E7C6C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</w:p>
          <w:p w14:paraId="15F988EB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>Q. 리뷰 데이터를 활용하려고 하는데 사용해도 괜찮은지 궁금합니다.</w:t>
            </w:r>
          </w:p>
          <w:p w14:paraId="210653D3" w14:textId="284825DC" w:rsid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>관련된 거래 데이터가 아니므로 사용하기 힘들다.</w:t>
            </w:r>
          </w:p>
          <w:p w14:paraId="72E12E9A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</w:p>
          <w:p w14:paraId="0ACA7ED4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>Q. 리뷰 데이터를 기반으로 거래 내역을 만들어도 괜찮은 지 알고 싶습니다.</w:t>
            </w:r>
          </w:p>
          <w:p w14:paraId="15702ED6" w14:textId="77777777" w:rsidR="002C3A96" w:rsidRPr="002C3A96" w:rsidRDefault="002C3A96" w:rsidP="002C3A96">
            <w:pPr>
              <w:rPr>
                <w:rFonts w:ascii="바탕체" w:eastAsia="바탕체" w:hAnsi="바탕체"/>
                <w:szCs w:val="20"/>
              </w:rPr>
            </w:pPr>
            <w:r w:rsidRPr="002C3A96">
              <w:rPr>
                <w:rFonts w:ascii="바탕체" w:eastAsia="바탕체" w:hAnsi="바탕체"/>
                <w:szCs w:val="20"/>
              </w:rPr>
              <w:t>데이터를 직접 조작하려 하지 말아라.</w:t>
            </w:r>
          </w:p>
          <w:p w14:paraId="1FB9BB15" w14:textId="1C481668" w:rsidR="00DB305C" w:rsidRPr="002C3A96" w:rsidRDefault="00DB305C" w:rsidP="00173C58">
            <w:pPr>
              <w:rPr>
                <w:rFonts w:ascii="바탕체" w:eastAsia="바탕체" w:hAnsi="바탕체"/>
                <w:szCs w:val="20"/>
              </w:rPr>
            </w:pPr>
          </w:p>
        </w:tc>
      </w:tr>
      <w:tr w:rsidR="00F2391B" w:rsidRPr="00B56591" w14:paraId="044B24AB" w14:textId="77777777" w:rsidTr="00557BCD">
        <w:trPr>
          <w:trHeight w:val="1236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584755D5" w14:textId="77777777" w:rsidR="00F2391B" w:rsidRPr="00B56591" w:rsidRDefault="00F2391B" w:rsidP="00F2391B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특이 사항</w:t>
            </w:r>
          </w:p>
        </w:tc>
        <w:tc>
          <w:tcPr>
            <w:tcW w:w="7225" w:type="dxa"/>
            <w:gridSpan w:val="3"/>
            <w:vAlign w:val="center"/>
          </w:tcPr>
          <w:p w14:paraId="43B4A5D8" w14:textId="77777777" w:rsidR="00F2391B" w:rsidRPr="00B56591" w:rsidRDefault="00F2391B" w:rsidP="00B56591">
            <w:pPr>
              <w:rPr>
                <w:rFonts w:ascii="바탕체" w:eastAsia="바탕체" w:hAnsi="바탕체"/>
                <w:color w:val="808080" w:themeColor="background1" w:themeShade="80"/>
                <w:sz w:val="24"/>
              </w:rPr>
            </w:pPr>
          </w:p>
        </w:tc>
      </w:tr>
    </w:tbl>
    <w:p w14:paraId="51CA5563" w14:textId="77777777" w:rsidR="00845B64" w:rsidRDefault="00845B64" w:rsidP="00EC384E">
      <w:pPr>
        <w:rPr>
          <w:rFonts w:ascii="바탕체" w:eastAsia="바탕체" w:hAnsi="바탕체"/>
        </w:rPr>
      </w:pPr>
    </w:p>
    <w:sectPr w:rsidR="00845B64" w:rsidSect="00DB305C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39BC" w14:textId="77777777" w:rsidR="007B2C8B" w:rsidRDefault="007B2C8B" w:rsidP="008E6942">
      <w:pPr>
        <w:spacing w:after="0" w:line="240" w:lineRule="auto"/>
      </w:pPr>
      <w:r>
        <w:separator/>
      </w:r>
    </w:p>
  </w:endnote>
  <w:endnote w:type="continuationSeparator" w:id="0">
    <w:p w14:paraId="60EED803" w14:textId="77777777" w:rsidR="007B2C8B" w:rsidRDefault="007B2C8B" w:rsidP="008E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671A" w14:textId="77777777" w:rsidR="007B2C8B" w:rsidRDefault="007B2C8B" w:rsidP="008E6942">
      <w:pPr>
        <w:spacing w:after="0" w:line="240" w:lineRule="auto"/>
      </w:pPr>
      <w:r>
        <w:separator/>
      </w:r>
    </w:p>
  </w:footnote>
  <w:footnote w:type="continuationSeparator" w:id="0">
    <w:p w14:paraId="5A34A9E6" w14:textId="77777777" w:rsidR="007B2C8B" w:rsidRDefault="007B2C8B" w:rsidP="008E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CA4"/>
    <w:multiLevelType w:val="hybridMultilevel"/>
    <w:tmpl w:val="BC7A4F94"/>
    <w:lvl w:ilvl="0" w:tplc="0A441B7C">
      <w:numFmt w:val="bullet"/>
      <w:lvlText w:val="-"/>
      <w:lvlJc w:val="left"/>
      <w:pPr>
        <w:ind w:left="6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13EB40DC"/>
    <w:multiLevelType w:val="hybridMultilevel"/>
    <w:tmpl w:val="E894110A"/>
    <w:lvl w:ilvl="0" w:tplc="678606DE">
      <w:start w:val="2022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257D0B"/>
    <w:multiLevelType w:val="hybridMultilevel"/>
    <w:tmpl w:val="B8680FB0"/>
    <w:lvl w:ilvl="0" w:tplc="678606DE">
      <w:start w:val="2022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E24BB8"/>
    <w:multiLevelType w:val="hybridMultilevel"/>
    <w:tmpl w:val="BD0059AE"/>
    <w:lvl w:ilvl="0" w:tplc="E8A20BEC">
      <w:start w:val="202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976B34"/>
    <w:multiLevelType w:val="hybridMultilevel"/>
    <w:tmpl w:val="DD78CDFA"/>
    <w:lvl w:ilvl="0" w:tplc="FA6EE954">
      <w:start w:val="202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F2157B"/>
    <w:multiLevelType w:val="hybridMultilevel"/>
    <w:tmpl w:val="2FBCBE44"/>
    <w:lvl w:ilvl="0" w:tplc="B240D4EE">
      <w:start w:val="2022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D6664FB"/>
    <w:multiLevelType w:val="hybridMultilevel"/>
    <w:tmpl w:val="9588FE80"/>
    <w:lvl w:ilvl="0" w:tplc="678606DE">
      <w:start w:val="2022"/>
      <w:numFmt w:val="bullet"/>
      <w:lvlText w:val=""/>
      <w:lvlJc w:val="left"/>
      <w:pPr>
        <w:ind w:left="800" w:hanging="40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4943582">
    <w:abstractNumId w:val="0"/>
  </w:num>
  <w:num w:numId="2" w16cid:durableId="774984963">
    <w:abstractNumId w:val="5"/>
  </w:num>
  <w:num w:numId="3" w16cid:durableId="410085220">
    <w:abstractNumId w:val="3"/>
  </w:num>
  <w:num w:numId="4" w16cid:durableId="863903661">
    <w:abstractNumId w:val="4"/>
  </w:num>
  <w:num w:numId="5" w16cid:durableId="1492598432">
    <w:abstractNumId w:val="2"/>
  </w:num>
  <w:num w:numId="6" w16cid:durableId="1021512360">
    <w:abstractNumId w:val="1"/>
  </w:num>
  <w:num w:numId="7" w16cid:durableId="724645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13"/>
    <w:rsid w:val="000C7657"/>
    <w:rsid w:val="000F0017"/>
    <w:rsid w:val="00173C58"/>
    <w:rsid w:val="001D6ED4"/>
    <w:rsid w:val="0020598F"/>
    <w:rsid w:val="00210029"/>
    <w:rsid w:val="00297F3E"/>
    <w:rsid w:val="002A50ED"/>
    <w:rsid w:val="002B38F7"/>
    <w:rsid w:val="002C3A96"/>
    <w:rsid w:val="003437ED"/>
    <w:rsid w:val="00344EDC"/>
    <w:rsid w:val="003D6BA7"/>
    <w:rsid w:val="003F67AE"/>
    <w:rsid w:val="00444C0F"/>
    <w:rsid w:val="00453219"/>
    <w:rsid w:val="00463DCD"/>
    <w:rsid w:val="00473A63"/>
    <w:rsid w:val="004A0C6F"/>
    <w:rsid w:val="004E5427"/>
    <w:rsid w:val="004F1413"/>
    <w:rsid w:val="00557BCD"/>
    <w:rsid w:val="005C33E8"/>
    <w:rsid w:val="005C3553"/>
    <w:rsid w:val="005F1C87"/>
    <w:rsid w:val="00635EEA"/>
    <w:rsid w:val="006556E3"/>
    <w:rsid w:val="00710E8B"/>
    <w:rsid w:val="00740C90"/>
    <w:rsid w:val="007B2C8B"/>
    <w:rsid w:val="0080645C"/>
    <w:rsid w:val="00845B64"/>
    <w:rsid w:val="008D2B72"/>
    <w:rsid w:val="008E6942"/>
    <w:rsid w:val="009B5678"/>
    <w:rsid w:val="009C1B4E"/>
    <w:rsid w:val="00A50AFE"/>
    <w:rsid w:val="00AB2AFF"/>
    <w:rsid w:val="00B56591"/>
    <w:rsid w:val="00B72D9D"/>
    <w:rsid w:val="00C326DB"/>
    <w:rsid w:val="00D12BBF"/>
    <w:rsid w:val="00D52B37"/>
    <w:rsid w:val="00DA7A77"/>
    <w:rsid w:val="00DB305C"/>
    <w:rsid w:val="00EC384E"/>
    <w:rsid w:val="00EC68B9"/>
    <w:rsid w:val="00F03ECB"/>
    <w:rsid w:val="00F2391B"/>
    <w:rsid w:val="00F758EC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3A785"/>
  <w15:chartTrackingRefBased/>
  <w15:docId w15:val="{5EE95118-68D0-4251-AFBF-B3A380C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6942"/>
  </w:style>
  <w:style w:type="paragraph" w:styleId="a5">
    <w:name w:val="footer"/>
    <w:basedOn w:val="a"/>
    <w:link w:val="Char0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6942"/>
  </w:style>
  <w:style w:type="character" w:styleId="a6">
    <w:name w:val="Hyperlink"/>
    <w:basedOn w:val="a0"/>
    <w:uiPriority w:val="99"/>
    <w:unhideWhenUsed/>
    <w:rsid w:val="004E542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6591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5C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김 성우</cp:lastModifiedBy>
  <cp:revision>3</cp:revision>
  <dcterms:created xsi:type="dcterms:W3CDTF">2022-03-07T06:23:00Z</dcterms:created>
  <dcterms:modified xsi:type="dcterms:W3CDTF">2022-03-21T06:20:00Z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D:\##. SSAFY\2학기\7. 2학기 진행\(19_0917) 소스코드 반출 검토 요청서_서울 1반_김싸피.docx</vt:lpwstr>
  </property>
</Properties>
</file>