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for Scan (* are optional)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 can view and rsvp for events with name and contact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 can view all other links.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 can sign up for newsletter.*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 can make a donation by clicking on the donate button.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create, edit, delete, events.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send newsletters. 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create, edit, delete, photos.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Features for Scan Application: (</w:t>
      </w:r>
      <w:r w:rsidDel="00000000" w:rsidR="00000000" w:rsidRPr="00000000">
        <w:rPr>
          <w:color w:val="93c47d"/>
          <w:rtl w:val="0"/>
        </w:rPr>
        <w:t xml:space="preserve">Green text features are must haves. </w:t>
      </w:r>
      <w:r w:rsidDel="00000000" w:rsidR="00000000" w:rsidRPr="00000000">
        <w:rPr>
          <w:rtl w:val="0"/>
        </w:rPr>
        <w:t xml:space="preserve"> Black text features are extras)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Mobile responsive.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Dynamic navbar.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Login page for admin, link on the navbar.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Show all events page with link to facebook and link to volunteer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Mail API to notify organization, volunteer, of sign-ups for events.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RSVP button for event attendees.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Mail API to notify event attendees., that they RSVPed.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Intended redirects.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Only Admin can create,edit, delete events.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and share events.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to measure the total number of volunteers for an event.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Only Admin can upload,edit, delete photos.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Photos page.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Form to volunteer.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Ability to donate.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staff page.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Contact page with address, hours of operation, email, picture of the center.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About Us page about mission and vision of the organization.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page with links to each resource.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for Facebook and Youtube links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Index page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Login page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Create events page for admin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Edit/delete events page for admin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to volunteer page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List of events page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Photo page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page for admin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Donate page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page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page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staff page.*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page.*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