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0A7594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31CEA0A" w14:textId="112DF896" w:rsidR="00C02BF2" w:rsidRPr="00B70817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  <w:lang w:val="vi-VN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="00F0660E">
        <w:rPr>
          <w:rFonts w:ascii="Times New Roman" w:hAnsi="Times New Roman"/>
          <w:sz w:val="21"/>
          <w:szCs w:val="21"/>
          <w:lang w:val="vi-VN"/>
        </w:rPr>
        <w:t xml:space="preserve">    </w:t>
      </w:r>
      <w:r w:rsidR="00784842">
        <w:rPr>
          <w:rFonts w:ascii="Times New Roman" w:hAnsi="Times New Roman"/>
          <w:sz w:val="21"/>
          <w:szCs w:val="21"/>
          <w:lang w:val="vi-VN"/>
        </w:rPr>
        <w:br/>
        <w:t>............................................................................................................................................................</w:t>
      </w:r>
      <w:r w:rsidR="00F0660E">
        <w:rPr>
          <w:rFonts w:ascii="Times New Roman" w:hAnsi="Times New Roman"/>
          <w:sz w:val="21"/>
          <w:szCs w:val="21"/>
          <w:lang w:val="vi-VN"/>
        </w:rPr>
        <w:t>.</w:t>
      </w:r>
      <w:r w:rsidRPr="002542A9">
        <w:rPr>
          <w:rFonts w:ascii="Times New Roman" w:hAnsi="Times New Roman"/>
          <w:sz w:val="21"/>
          <w:szCs w:val="21"/>
        </w:rPr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="00B70817">
        <w:rPr>
          <w:rFonts w:ascii="Times New Roman" w:hAnsi="Times New Roman"/>
          <w:sz w:val="21"/>
          <w:szCs w:val="21"/>
          <w:lang w:val="vi-VN"/>
        </w:rPr>
        <w:t xml:space="preserve"> </w:t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Công Nghệ Thông Tin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Web bán quần áo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Các tài liệu chuyên ngành liên quan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01/01/2026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01/01/2026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15/01/2026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3A99E" w14:textId="77777777" w:rsidR="00F67F1E" w:rsidRDefault="00F67F1E">
      <w:r>
        <w:separator/>
      </w:r>
    </w:p>
  </w:endnote>
  <w:endnote w:type="continuationSeparator" w:id="0">
    <w:p w14:paraId="6066CDB5" w14:textId="77777777" w:rsidR="00F67F1E" w:rsidRDefault="00F67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F03F5" w14:textId="77777777" w:rsidR="00F67F1E" w:rsidRDefault="00F67F1E">
      <w:r>
        <w:separator/>
      </w:r>
    </w:p>
  </w:footnote>
  <w:footnote w:type="continuationSeparator" w:id="0">
    <w:p w14:paraId="43D98B8D" w14:textId="77777777" w:rsidR="00F67F1E" w:rsidRDefault="00F67F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4BF2"/>
    <w:multiLevelType w:val="hybridMultilevel"/>
    <w:tmpl w:val="B19E6680"/>
    <w:lvl w:ilvl="0" w:tplc="2356E8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24D192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 w:tplc="6D54C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058F9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A66B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AA668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77E58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C8199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BC669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67664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84842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70817"/>
    <w:rsid w:val="00BD763C"/>
    <w:rsid w:val="00C02BF2"/>
    <w:rsid w:val="00C20B6B"/>
    <w:rsid w:val="00CA16E9"/>
    <w:rsid w:val="00CC13F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0660E"/>
    <w:rsid w:val="00F17485"/>
    <w:rsid w:val="00F437D7"/>
    <w:rsid w:val="00F51E91"/>
    <w:rsid w:val="00F52C34"/>
    <w:rsid w:val="00F67F1E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hồ thịnh</cp:lastModifiedBy>
  <cp:revision>6</cp:revision>
  <cp:lastPrinted>2011-07-04T01:46:00Z</cp:lastPrinted>
  <dcterms:created xsi:type="dcterms:W3CDTF">2025-12-28T08:14:00Z</dcterms:created>
  <dcterms:modified xsi:type="dcterms:W3CDTF">2026-01-01T12:55:00Z</dcterms:modified>
</cp:coreProperties>
</file>