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124"/>
          <w:sz w:val="36"/>
          <w:szCs w:val="3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PRCP-1003-Customer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1:-Prepare a complete data analysis report on the given data.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2:-Create a predictive model which will help the bank to identify which customer will make transactions in future.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Dataset Link: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Identify which customers will make a specific transaction in the future, irrespective of the amount of money transacted. The data provided has the same structure as the real data to solve this problem.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Rule="auto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You can download the dataset from the following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Link 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https://d3ilbtxij3aepc.cloudfront.net/projects/CDS-Capstone-Projects/PRCP-1003-CustTransPred.zip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 Information: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Rule="auto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The dataset is anonymized so we cannot know which feature is what. There are a total of 200 features in this data set along with ID_code and target columns. The target columns contain 0 and 1 value where 0 means the customer will not do a transaction and 1 means the customer will do a transaction.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Rule="auto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Rule="auto"/>
        <w:rPr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Note: You can skip EDA part in this project as feature names are not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on this data and suggest the best model for production.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challenges you faced on data and what technique used with proper reason.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Note:-All above tasks have to be done on single jupyter notebook and share the same for final submission of project.</w:t>
      </w:r>
    </w:p>
    <w:p w:rsidR="00000000" w:rsidDel="00000000" w:rsidP="00000000" w:rsidRDefault="00000000" w:rsidRPr="00000000" w14:paraId="0000002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3ilbtxij3aepc.cloudfront.net/projects/CDS-Capstone-Projects/PRCP-1003-CustTransPred.zip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mQ2DvaPnQp3Vky20xYvGQDgBuQ==">AMUW2mVZhyhfPrOAL+5zlO4HB36A+MP+WSgOYEW0Gd22NG/eN1XncUP16Q/AYSIMdOq9U2rtKTQxSIPro1DjU6PLEGRtjyz3nWmmzXqY2GteqBkErHQXmhY=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