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RF01: </w:t>
      </w:r>
      <w:r>
        <w:rPr/>
        <w:t>O Framework deve permitir a criaçao de novos usuarios.</w:t>
      </w:r>
    </w:p>
    <w:p>
      <w:pPr>
        <w:pStyle w:val="Normal"/>
        <w:rPr/>
      </w:pPr>
      <w:r>
        <w:rPr/>
        <w:t xml:space="preserve">RF02: </w:t>
      </w:r>
      <w:r>
        <w:rPr/>
        <w:t xml:space="preserve">Um usuario possui apelido (nickname) </w:t>
      </w:r>
      <w:r>
        <w:rPr/>
        <w:t xml:space="preserve">e </w:t>
      </w:r>
      <w:r>
        <w:rPr/>
        <w:t>um avatar.</w:t>
      </w:r>
    </w:p>
    <w:p>
      <w:pPr>
        <w:pStyle w:val="Normal"/>
        <w:rPr/>
      </w:pPr>
      <w:r>
        <w:rPr/>
        <w:t xml:space="preserve">RF03: </w:t>
      </w:r>
      <w:r>
        <w:rPr/>
        <w:t>Um avatar tem nome, imagem e pode ter descrição.</w:t>
      </w:r>
    </w:p>
    <w:p>
      <w:pPr>
        <w:pStyle w:val="Normal"/>
        <w:rPr/>
      </w:pPr>
      <w:r>
        <w:rPr/>
        <w:t xml:space="preserve">RF04: </w:t>
      </w:r>
      <w:r>
        <w:rPr/>
        <w:t xml:space="preserve">O Framework permite a criaçao de tipos de pontos. </w:t>
      </w:r>
      <w:r>
        <w:rPr/>
        <w:t>Esses pontos são usados para representar bens digitais do usuario, como por exemplo, uma moeda corrente virtual; ou então como criterios quantitativos de progressao do usuario em direçao ao cumprimentos das tarefas.</w:t>
      </w:r>
    </w:p>
    <w:p>
      <w:pPr>
        <w:pStyle w:val="Normal"/>
        <w:rPr/>
      </w:pPr>
      <w:r>
        <w:rPr/>
        <w:t xml:space="preserve">RF05: </w:t>
      </w:r>
      <w:r>
        <w:rPr/>
        <w:t>Um usuario pode possuir varias carteiras de pontos, uma carteira para cada tipo de ponto.</w:t>
      </w:r>
    </w:p>
    <w:p>
      <w:pPr>
        <w:pStyle w:val="Normal"/>
        <w:rPr/>
      </w:pPr>
      <w:r>
        <w:rPr/>
        <w:t>RF06: A partir de um subconjunto de carteiras de pontos referentes a habilidades é possível criar um grafico de radar. Essa visualizaçao e interessante para representar, por exemplo, uma visao quantitativa de graficos de habilidades</w:t>
      </w:r>
    </w:p>
    <w:p>
      <w:pPr>
        <w:pStyle w:val="Normal"/>
        <w:rPr/>
      </w:pPr>
      <w:r>
        <w:rPr/>
        <w:t>RF07: O Framework permite a criaçao de objetivos</w:t>
      </w:r>
    </w:p>
    <w:p>
      <w:pPr>
        <w:pStyle w:val="Normal"/>
        <w:rPr/>
      </w:pPr>
      <w:bookmarkStart w:id="0" w:name="__DdeLink__85_958151159"/>
      <w:bookmarkEnd w:id="0"/>
      <w:r>
        <w:rPr/>
        <w:t xml:space="preserve">RF08: </w:t>
      </w:r>
      <w:r>
        <w:rPr/>
        <w:t xml:space="preserve">Um objetivo é composto por uma regra de </w:t>
      </w:r>
      <w:r>
        <w:rPr/>
        <w:t>finalizaçao</w:t>
      </w:r>
      <w:r>
        <w:rPr/>
        <w:t xml:space="preserve"> e uma regra de recompensa</w:t>
      </w:r>
    </w:p>
    <w:p>
      <w:pPr>
        <w:pStyle w:val="Normal"/>
        <w:rPr/>
      </w:pPr>
      <w:bookmarkStart w:id="1" w:name="__DdeLink__85_958151159"/>
      <w:bookmarkEnd w:id="1"/>
      <w:r>
        <w:rPr/>
        <w:t xml:space="preserve">RF09: </w:t>
      </w:r>
      <w:r>
        <w:rPr/>
        <w:t xml:space="preserve">A regra de </w:t>
      </w:r>
      <w:r>
        <w:rPr/>
        <w:t>finalizaçao</w:t>
      </w:r>
      <w:r>
        <w:rPr/>
        <w:t xml:space="preserve"> do objetivo é baseada </w:t>
      </w:r>
      <w:r>
        <w:rPr/>
        <w:t>em uma funçao qualquer implementada em tempo de execuçao</w:t>
      </w:r>
    </w:p>
    <w:p>
      <w:pPr>
        <w:pStyle w:val="Normal"/>
        <w:rPr/>
      </w:pPr>
      <w:r>
        <w:rPr/>
        <w:t xml:space="preserve">RF10: </w:t>
      </w:r>
      <w:r>
        <w:rPr/>
        <w:t xml:space="preserve">A regra de recompensa </w:t>
      </w:r>
      <w:r>
        <w:rPr/>
        <w:t>atribui uma determinada quantidade de pontos a uma carteira de pontos do usuario que completou o objetivo</w:t>
      </w:r>
    </w:p>
    <w:p>
      <w:pPr>
        <w:pStyle w:val="Normal"/>
        <w:rPr/>
      </w:pPr>
      <w:r>
        <w:rPr/>
        <w:t xml:space="preserve">RF11: </w:t>
      </w:r>
      <w:r>
        <w:rPr/>
        <w:t>O Framework deve permitir a criaçao de insignias</w:t>
      </w:r>
    </w:p>
    <w:p>
      <w:pPr>
        <w:pStyle w:val="Normal"/>
        <w:rPr/>
      </w:pPr>
      <w:r>
        <w:rPr/>
        <w:t xml:space="preserve">RF12: </w:t>
      </w:r>
      <w:r>
        <w:rPr/>
        <w:t>Uma insigna tem nome, imagem, pode ter descrição</w:t>
      </w:r>
    </w:p>
    <w:p>
      <w:pPr>
        <w:pStyle w:val="Normal"/>
        <w:rPr/>
      </w:pPr>
      <w:r>
        <w:rPr/>
        <w:t xml:space="preserve">RF13: </w:t>
      </w:r>
      <w:r>
        <w:rPr/>
        <w:t>Um usuario possui uma lista de insignias</w:t>
      </w:r>
    </w:p>
    <w:p>
      <w:pPr>
        <w:pStyle w:val="Normal"/>
        <w:rPr/>
      </w:pPr>
      <w:r>
        <w:rPr/>
        <w:t>RF14: O Framework permite a criaçao de niveis</w:t>
      </w:r>
    </w:p>
    <w:p>
      <w:pPr>
        <w:pStyle w:val="Normal"/>
        <w:rPr/>
      </w:pPr>
      <w:r>
        <w:rPr/>
        <w:t xml:space="preserve">RF15: </w:t>
      </w:r>
      <w:r>
        <w:rPr/>
        <w:t xml:space="preserve">Um </w:t>
      </w:r>
      <w:r>
        <w:rPr/>
        <w:t>nivel</w:t>
      </w:r>
      <w:r>
        <w:rPr/>
        <w:t xml:space="preserve"> é composto p</w:t>
      </w:r>
      <w:r>
        <w:rPr/>
        <w:t xml:space="preserve">ela referencia a uma carteira de pontos de um usuario, a quantidade de pontos que o usuario deve alcançar para completar o nivel e </w:t>
      </w:r>
      <w:r>
        <w:rPr/>
        <w:t xml:space="preserve">uma </w:t>
      </w:r>
      <w:r>
        <w:rPr/>
        <w:t>insignia de recompensa.</w:t>
      </w:r>
    </w:p>
    <w:p>
      <w:pPr>
        <w:pStyle w:val="Normal"/>
        <w:rPr/>
      </w:pPr>
      <w:r>
        <w:rPr/>
        <w:t>RF16: Ao alcançar o numero de pontos do nivel na carteira definida, o usuario recebe a insignia de recompensa</w:t>
      </w:r>
    </w:p>
    <w:p>
      <w:pPr>
        <w:pStyle w:val="Normal"/>
        <w:rPr/>
      </w:pPr>
      <w:r>
        <w:rPr/>
        <w:t>RF14: A de um nivel e de um usuario é possível criar a visualizaçao de uma barra de progresso do usuario, indicando qual a evoluçao do usuario em relaçao ao objetivo de pontos do nivel.</w:t>
      </w:r>
    </w:p>
    <w:p>
      <w:pPr>
        <w:pStyle w:val="Normal"/>
        <w:rPr/>
      </w:pPr>
      <w:r>
        <w:rPr/>
        <w:t>RF16: A partir de um conjunto de usuarios é possível gerar a visualizaçao de leaderboard que utiliza uma regra de classificaçao, que determina a cada par de usuarios, qual esta acima e qual esta abaixo (essa regra pode ser determinada atraves da quantidade de pontos de um determinada carteira para cada usuario, quantidade de insignias, quantidade de objetivos ou niveis cumpridos)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imbus Sans L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56b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LibreOffice/4.4.3.2$Linux_X86_64 LibreOffice_project/40m0$Build-2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2015-06-02T23:00:00Z</dcterms:created>
  <dc:creator>Joao</dc:creator>
  <dc:language>pt-BR</dc:language>
  <dcterms:modified xsi:type="dcterms:W3CDTF">2015-06-02T22:53:02Z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