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E977" w14:textId="77777777" w:rsidR="00207521" w:rsidRPr="00DF24D3" w:rsidRDefault="00207521" w:rsidP="00207521">
      <w:pPr>
        <w:jc w:val="both"/>
        <w:rPr>
          <w:rFonts w:asciiTheme="minorHAnsi" w:hAnsiTheme="minorHAnsi"/>
          <w:b/>
          <w:bCs/>
          <w:color w:val="EE0000"/>
        </w:rPr>
      </w:pPr>
      <w:r w:rsidRPr="00DF24D3">
        <w:rPr>
          <w:rFonts w:asciiTheme="minorHAnsi" w:hAnsiTheme="minorHAnsi"/>
          <w:b/>
          <w:bCs/>
          <w:color w:val="EE0000"/>
        </w:rPr>
        <w:t>KHỐI 5 – TẠO GROUP 2 (NẾU CẦN)</w:t>
      </w:r>
    </w:p>
    <w:p w14:paraId="0F785B1E" w14:textId="77777777" w:rsidR="00207521" w:rsidRPr="00DF24D3" w:rsidRDefault="00207521" w:rsidP="00207521">
      <w:pPr>
        <w:numPr>
          <w:ilvl w:val="0"/>
          <w:numId w:val="1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Nhấn </w:t>
      </w:r>
      <w:r w:rsidRPr="00DF24D3">
        <w:rPr>
          <w:rFonts w:asciiTheme="minorHAnsi" w:hAnsiTheme="minorHAnsi"/>
          <w:b/>
          <w:bCs/>
        </w:rPr>
        <w:t>Pause</w:t>
      </w:r>
      <w:r w:rsidRPr="00DF24D3">
        <w:rPr>
          <w:rFonts w:asciiTheme="minorHAnsi" w:hAnsiTheme="minorHAnsi"/>
        </w:rPr>
        <w:t xml:space="preserve"> (nút mũi tên xanh bên trái chỗ hiển thị % pin).</w:t>
      </w:r>
    </w:p>
    <w:p w14:paraId="174C3C0F" w14:textId="77777777" w:rsidR="00207521" w:rsidRPr="00DF24D3" w:rsidRDefault="00207521" w:rsidP="00207521">
      <w:pPr>
        <w:numPr>
          <w:ilvl w:val="0"/>
          <w:numId w:val="1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Vào box </w:t>
      </w:r>
      <w:r w:rsidRPr="00DF24D3">
        <w:rPr>
          <w:rFonts w:asciiTheme="minorHAnsi" w:hAnsiTheme="minorHAnsi"/>
          <w:b/>
          <w:bCs/>
        </w:rPr>
        <w:t>Scan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Add</w:t>
      </w:r>
      <w:r w:rsidRPr="00DF24D3">
        <w:rPr>
          <w:rFonts w:asciiTheme="minorHAnsi" w:hAnsiTheme="minorHAnsi"/>
        </w:rPr>
        <w:t xml:space="preserve"> (Nếu không Add được là do chưa Pause).</w:t>
      </w:r>
    </w:p>
    <w:p w14:paraId="62A8BABA" w14:textId="77777777" w:rsidR="00207521" w:rsidRPr="00DF24D3" w:rsidRDefault="00207521" w:rsidP="00207521">
      <w:pPr>
        <w:numPr>
          <w:ilvl w:val="0"/>
          <w:numId w:val="1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Chọn </w:t>
      </w:r>
      <w:r w:rsidRPr="00DF24D3">
        <w:rPr>
          <w:rFonts w:asciiTheme="minorHAnsi" w:hAnsiTheme="minorHAnsi"/>
          <w:b/>
          <w:bCs/>
        </w:rPr>
        <w:t>Copy S1 – Sectorial PE</w:t>
      </w:r>
      <w:r w:rsidRPr="00DF24D3">
        <w:rPr>
          <w:rFonts w:asciiTheme="minorHAnsi" w:hAnsiTheme="minorHAnsi"/>
        </w:rPr>
        <w:t xml:space="preserve"> (dòng cuối cùng).</w:t>
      </w:r>
    </w:p>
    <w:p w14:paraId="7E106302" w14:textId="77777777" w:rsidR="00207521" w:rsidRPr="00DF24D3" w:rsidRDefault="00207521" w:rsidP="00207521">
      <w:pPr>
        <w:numPr>
          <w:ilvl w:val="0"/>
          <w:numId w:val="1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>Điều chỉnh thông số cho Group 2: Gain, Resolution (1°), Start/Stop Angle, First/Last TX element.</w:t>
      </w:r>
    </w:p>
    <w:p w14:paraId="55B34414" w14:textId="77777777" w:rsidR="00207521" w:rsidRPr="00DF24D3" w:rsidRDefault="00207521" w:rsidP="00207521">
      <w:pPr>
        <w:numPr>
          <w:ilvl w:val="0"/>
          <w:numId w:val="1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Ấn </w:t>
      </w:r>
      <w:r w:rsidRPr="00DF24D3">
        <w:rPr>
          <w:rFonts w:asciiTheme="minorHAnsi" w:hAnsiTheme="minorHAnsi"/>
          <w:b/>
          <w:bCs/>
        </w:rPr>
        <w:t>Play (</w:t>
      </w:r>
      <w:r w:rsidRPr="00DF24D3">
        <w:rPr>
          <w:rFonts w:ascii="Cambria Math" w:hAnsi="Cambria Math" w:cs="Cambria Math"/>
          <w:b/>
          <w:bCs/>
        </w:rPr>
        <w:t>▶</w:t>
      </w:r>
      <w:r w:rsidRPr="00DF24D3">
        <w:rPr>
          <w:rFonts w:asciiTheme="minorHAnsi" w:hAnsiTheme="minorHAnsi"/>
          <w:b/>
          <w:bCs/>
        </w:rPr>
        <w:t>)</w:t>
      </w:r>
      <w:r w:rsidRPr="00DF24D3">
        <w:rPr>
          <w:rFonts w:asciiTheme="minorHAnsi" w:hAnsiTheme="minorHAnsi"/>
        </w:rPr>
        <w:t xml:space="preserve"> để trở lại màn hình chính.</w:t>
      </w:r>
    </w:p>
    <w:p w14:paraId="4BE45904" w14:textId="21F744F1" w:rsidR="00370E89" w:rsidRPr="00207521" w:rsidRDefault="00370E89" w:rsidP="00207521"/>
    <w:sectPr w:rsidR="00370E89" w:rsidRPr="00207521" w:rsidSect="00B55DBD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438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B7E19"/>
    <w:multiLevelType w:val="multilevel"/>
    <w:tmpl w:val="9E7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944E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6219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1447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9046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17D9D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D0A2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B6CB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153F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72EDA"/>
    <w:multiLevelType w:val="multilevel"/>
    <w:tmpl w:val="2B40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83BA3"/>
    <w:multiLevelType w:val="multilevel"/>
    <w:tmpl w:val="4A08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1797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B2005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D243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23784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5633">
    <w:abstractNumId w:val="6"/>
  </w:num>
  <w:num w:numId="2" w16cid:durableId="1140808842">
    <w:abstractNumId w:val="8"/>
  </w:num>
  <w:num w:numId="3" w16cid:durableId="1966161079">
    <w:abstractNumId w:val="9"/>
  </w:num>
  <w:num w:numId="4" w16cid:durableId="248345064">
    <w:abstractNumId w:val="15"/>
  </w:num>
  <w:num w:numId="5" w16cid:durableId="406923506">
    <w:abstractNumId w:val="2"/>
  </w:num>
  <w:num w:numId="6" w16cid:durableId="1947689745">
    <w:abstractNumId w:val="10"/>
  </w:num>
  <w:num w:numId="7" w16cid:durableId="1104809886">
    <w:abstractNumId w:val="3"/>
  </w:num>
  <w:num w:numId="8" w16cid:durableId="278873521">
    <w:abstractNumId w:val="5"/>
  </w:num>
  <w:num w:numId="9" w16cid:durableId="1466700076">
    <w:abstractNumId w:val="11"/>
  </w:num>
  <w:num w:numId="10" w16cid:durableId="205070927">
    <w:abstractNumId w:val="13"/>
  </w:num>
  <w:num w:numId="11" w16cid:durableId="1134178896">
    <w:abstractNumId w:val="12"/>
  </w:num>
  <w:num w:numId="12" w16cid:durableId="207257377">
    <w:abstractNumId w:val="7"/>
  </w:num>
  <w:num w:numId="13" w16cid:durableId="139811250">
    <w:abstractNumId w:val="14"/>
  </w:num>
  <w:num w:numId="14" w16cid:durableId="1237860283">
    <w:abstractNumId w:val="4"/>
  </w:num>
  <w:num w:numId="15" w16cid:durableId="1331832721">
    <w:abstractNumId w:val="0"/>
  </w:num>
  <w:num w:numId="16" w16cid:durableId="1059279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C"/>
    <w:rsid w:val="000D6C27"/>
    <w:rsid w:val="00207521"/>
    <w:rsid w:val="00370E89"/>
    <w:rsid w:val="0053751C"/>
    <w:rsid w:val="00546384"/>
    <w:rsid w:val="00803779"/>
    <w:rsid w:val="008764A6"/>
    <w:rsid w:val="009C2EC7"/>
    <w:rsid w:val="00B55DBD"/>
    <w:rsid w:val="00B83461"/>
    <w:rsid w:val="00F237D4"/>
    <w:rsid w:val="00F3404F"/>
    <w:rsid w:val="00F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5565"/>
  <w15:chartTrackingRefBased/>
  <w15:docId w15:val="{6F549107-2E06-4AD9-BFC7-3695A859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521"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1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1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1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</dc:creator>
  <cp:keywords/>
  <dc:description/>
  <cp:lastModifiedBy>Lưu Nguyễn</cp:lastModifiedBy>
  <cp:revision>2</cp:revision>
  <dcterms:created xsi:type="dcterms:W3CDTF">2025-12-20T11:51:00Z</dcterms:created>
  <dcterms:modified xsi:type="dcterms:W3CDTF">2025-12-20T11:51:00Z</dcterms:modified>
</cp:coreProperties>
</file>