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7ABA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EE0000"/>
        </w:rPr>
      </w:pPr>
      <w:r w:rsidRPr="00DF24D3">
        <w:rPr>
          <w:rFonts w:asciiTheme="minorHAnsi" w:hAnsiTheme="minorHAnsi"/>
          <w:b/>
          <w:bCs/>
          <w:color w:val="EE0000"/>
        </w:rPr>
        <w:t>KHỐI 2 – TẠO SETUP MỚI (CREATE CONFIGURATION)</w:t>
      </w:r>
    </w:p>
    <w:p w14:paraId="72CD12D3" w14:textId="77777777" w:rsidR="00B83461" w:rsidRPr="00DF24D3" w:rsidRDefault="00B83461" w:rsidP="00B83461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MỤC TIÊU:</w:t>
      </w:r>
      <w:r w:rsidRPr="00DF24D3">
        <w:rPr>
          <w:rFonts w:asciiTheme="minorHAnsi" w:hAnsiTheme="minorHAnsi"/>
        </w:rPr>
        <w:t xml:space="preserve"> Khai báo đúng thiết bị, nhập đúng vật liệu &amp; chiều dày, và vẽ lại chính xác biên dạng mối hàn trên màn hình máy để hỗ trợ việc đọc tín hiệu.</w:t>
      </w:r>
    </w:p>
    <w:p w14:paraId="40582003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2.1. Tạo cấu hình PAUT</w:t>
      </w:r>
    </w:p>
    <w:p w14:paraId="0FD0FA92" w14:textId="77777777" w:rsidR="00B83461" w:rsidRPr="00DF24D3" w:rsidRDefault="00B83461" w:rsidP="00B83461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</w:rPr>
        <w:t xml:space="preserve">Từ màn hình chính → </w:t>
      </w:r>
      <w:r w:rsidRPr="00DF24D3">
        <w:rPr>
          <w:rFonts w:asciiTheme="minorHAnsi" w:hAnsiTheme="minorHAnsi"/>
          <w:b/>
          <w:bCs/>
        </w:rPr>
        <w:t>Files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Create Configuration</w:t>
      </w:r>
      <w:r w:rsidRPr="00DF24D3">
        <w:rPr>
          <w:rFonts w:asciiTheme="minorHAnsi" w:hAnsiTheme="minorHAnsi"/>
        </w:rPr>
        <w:t xml:space="preserve"> → </w:t>
      </w:r>
      <w:r w:rsidRPr="00DF24D3">
        <w:rPr>
          <w:rFonts w:asciiTheme="minorHAnsi" w:hAnsiTheme="minorHAnsi"/>
          <w:b/>
          <w:bCs/>
        </w:rPr>
        <w:t>Phased Array</w:t>
      </w:r>
      <w:r w:rsidRPr="00DF24D3">
        <w:rPr>
          <w:rFonts w:asciiTheme="minorHAnsi" w:hAnsiTheme="minorHAnsi"/>
        </w:rPr>
        <w:t>.</w:t>
      </w:r>
    </w:p>
    <w:p w14:paraId="5F296098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2.2. Nhập thông tin vật liệu &amp; mối hàn</w:t>
      </w:r>
    </w:p>
    <w:p w14:paraId="516B91D7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Vật liệu (Material):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Steel</w:t>
      </w:r>
      <w:r w:rsidRPr="00DF24D3">
        <w:rPr>
          <w:rFonts w:asciiTheme="minorHAnsi" w:hAnsiTheme="minorHAnsi"/>
        </w:rPr>
        <w:t xml:space="preserve"> (Thép Carbon).</w:t>
      </w:r>
    </w:p>
    <w:p w14:paraId="26C6D127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Chiều dày (Thickness):</w:t>
      </w:r>
      <w:r w:rsidRPr="00DF24D3">
        <w:rPr>
          <w:rFonts w:asciiTheme="minorHAnsi" w:hAnsiTheme="minorHAnsi"/>
        </w:rPr>
        <w:t xml:space="preserve"> Nhập chiều dày thực tế.</w:t>
      </w:r>
    </w:p>
    <w:p w14:paraId="34529C29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Loại mối hàn (Weld type):</w:t>
      </w:r>
      <w:r w:rsidRPr="00DF24D3">
        <w:rPr>
          <w:rFonts w:asciiTheme="minorHAnsi" w:hAnsiTheme="minorHAnsi"/>
        </w:rPr>
        <w:t xml:space="preserve"> Chọn </w:t>
      </w:r>
      <w:r w:rsidRPr="00DF24D3">
        <w:rPr>
          <w:rFonts w:asciiTheme="minorHAnsi" w:hAnsiTheme="minorHAnsi"/>
          <w:b/>
          <w:bCs/>
        </w:rPr>
        <w:t>Single V</w:t>
      </w:r>
      <w:r w:rsidRPr="00DF24D3">
        <w:rPr>
          <w:rFonts w:asciiTheme="minorHAnsi" w:hAnsiTheme="minorHAnsi"/>
        </w:rPr>
        <w:t xml:space="preserve"> hoặc </w:t>
      </w:r>
      <w:r w:rsidRPr="00DF24D3">
        <w:rPr>
          <w:rFonts w:asciiTheme="minorHAnsi" w:hAnsiTheme="minorHAnsi"/>
          <w:b/>
          <w:bCs/>
        </w:rPr>
        <w:t>Double V</w:t>
      </w:r>
      <w:r w:rsidRPr="00DF24D3">
        <w:rPr>
          <w:rFonts w:asciiTheme="minorHAnsi" w:hAnsiTheme="minorHAnsi"/>
        </w:rPr>
        <w:t>.</w:t>
      </w:r>
    </w:p>
    <w:p w14:paraId="603DA650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Vùng ảnh hưởng nhiệt (HAZ):</w:t>
      </w:r>
      <w:r w:rsidRPr="00DF24D3">
        <w:rPr>
          <w:rFonts w:asciiTheme="minorHAnsi" w:hAnsiTheme="minorHAnsi"/>
        </w:rPr>
        <w:t xml:space="preserve"> ~ 5 mm.</w:t>
      </w:r>
    </w:p>
    <w:p w14:paraId="3822279A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Khe hở đáy (Root Gap):</w:t>
      </w:r>
      <w:r w:rsidRPr="00DF24D3">
        <w:rPr>
          <w:rFonts w:asciiTheme="minorHAnsi" w:hAnsiTheme="minorHAnsi"/>
        </w:rPr>
        <w:t xml:space="preserve"> ~ 3 mm.</w:t>
      </w:r>
    </w:p>
    <w:p w14:paraId="1155FEF0" w14:textId="77777777" w:rsidR="00B83461" w:rsidRPr="00DF24D3" w:rsidRDefault="00B83461" w:rsidP="00B83461">
      <w:pPr>
        <w:numPr>
          <w:ilvl w:val="0"/>
          <w:numId w:val="5"/>
        </w:num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b/>
          <w:bCs/>
        </w:rPr>
        <w:t>Quan trọng:</w:t>
      </w:r>
      <w:r w:rsidRPr="00DF24D3">
        <w:rPr>
          <w:rFonts w:asciiTheme="minorHAnsi" w:hAnsiTheme="minorHAnsi"/>
        </w:rPr>
        <w:t xml:space="preserve"> Tìm và điều chỉnh thông số </w:t>
      </w:r>
      <w:r w:rsidRPr="00DF24D3">
        <w:rPr>
          <w:rFonts w:asciiTheme="minorHAnsi" w:hAnsiTheme="minorHAnsi"/>
          <w:b/>
          <w:bCs/>
        </w:rPr>
        <w:t>Top Left Width</w:t>
      </w:r>
      <w:r w:rsidRPr="00DF24D3">
        <w:rPr>
          <w:rFonts w:asciiTheme="minorHAnsi" w:hAnsiTheme="minorHAnsi"/>
        </w:rPr>
        <w:t xml:space="preserve"> sao cho giá trị </w:t>
      </w:r>
      <w:r w:rsidRPr="00DF24D3">
        <w:rPr>
          <w:rFonts w:asciiTheme="minorHAnsi" w:hAnsiTheme="minorHAnsi"/>
          <w:b/>
          <w:bCs/>
        </w:rPr>
        <w:t>Face Left</w:t>
      </w:r>
      <w:r w:rsidRPr="00DF24D3">
        <w:rPr>
          <w:rFonts w:asciiTheme="minorHAnsi" w:hAnsiTheme="minorHAnsi"/>
        </w:rPr>
        <w:t xml:space="preserve"> (độ rộng mũ hàn bên trái) hiển thị trên màn hình xấp xỉ ≈ 1 mm.</w:t>
      </w:r>
    </w:p>
    <w:p w14:paraId="2B21F54F" w14:textId="77777777" w:rsidR="00B83461" w:rsidRPr="00DF24D3" w:rsidRDefault="00B83461" w:rsidP="00B83461">
      <w:pPr>
        <w:jc w:val="both"/>
        <w:rPr>
          <w:rFonts w:asciiTheme="minorHAnsi" w:hAnsiTheme="minorHAnsi"/>
        </w:rPr>
      </w:pPr>
      <w:r w:rsidRPr="00DF24D3">
        <w:rPr>
          <w:rFonts w:asciiTheme="minorHAnsi" w:hAnsiTheme="minorHAnsi"/>
          <w:i/>
          <w:iCs/>
        </w:rPr>
        <w:t>Đây là bước rất quan trọng để hiển thị biên dạng mối hàn chính xác trên S-Scan, giúp người đọc dễ nhận biết vị trí khuyết tật (ví dụ: nứt chân, không ngấu vách).</w:t>
      </w:r>
    </w:p>
    <w:p w14:paraId="50CCB369" w14:textId="77777777" w:rsidR="00B83461" w:rsidRPr="00DF24D3" w:rsidRDefault="00B83461" w:rsidP="00B83461">
      <w:pPr>
        <w:jc w:val="both"/>
        <w:rPr>
          <w:rFonts w:asciiTheme="minorHAnsi" w:hAnsiTheme="minorHAnsi"/>
          <w:b/>
          <w:bCs/>
          <w:color w:val="4C94D8" w:themeColor="text2" w:themeTint="80"/>
        </w:rPr>
      </w:pPr>
      <w:r w:rsidRPr="00DF24D3">
        <w:rPr>
          <w:rFonts w:asciiTheme="minorHAnsi" w:hAnsiTheme="minorHAnsi"/>
          <w:b/>
          <w:bCs/>
          <w:color w:val="4C94D8" w:themeColor="text2" w:themeTint="80"/>
        </w:rPr>
        <w:t>2.3. Lưu cấu hình</w:t>
      </w:r>
    </w:p>
    <w:p w14:paraId="4BE45904" w14:textId="580BA992" w:rsidR="00370E89" w:rsidRPr="00B83461" w:rsidRDefault="00B83461" w:rsidP="00B83461">
      <w:r w:rsidRPr="00DF24D3">
        <w:rPr>
          <w:rFonts w:asciiTheme="minorHAnsi" w:hAnsiTheme="minorHAnsi"/>
        </w:rPr>
        <w:t xml:space="preserve">Nhấn </w:t>
      </w:r>
      <w:r w:rsidRPr="00DF24D3">
        <w:rPr>
          <w:rFonts w:asciiTheme="minorHAnsi" w:hAnsiTheme="minorHAnsi"/>
          <w:b/>
          <w:bCs/>
        </w:rPr>
        <w:t>Create/Apply</w:t>
      </w:r>
      <w:r w:rsidRPr="00DF24D3">
        <w:rPr>
          <w:rFonts w:asciiTheme="minorHAnsi" w:hAnsiTheme="minorHAnsi"/>
        </w:rPr>
        <w:t xml:space="preserve"> để máy tính toán và lưu cấu hình.</w:t>
      </w:r>
    </w:p>
    <w:sectPr w:rsidR="00370E89" w:rsidRPr="00B83461" w:rsidSect="00B55DBD">
      <w:pgSz w:w="11907" w:h="16839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44EE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17D9D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B6CB6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153F0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23784"/>
    <w:multiLevelType w:val="multilevel"/>
    <w:tmpl w:val="09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265633">
    <w:abstractNumId w:val="1"/>
  </w:num>
  <w:num w:numId="2" w16cid:durableId="1140808842">
    <w:abstractNumId w:val="2"/>
  </w:num>
  <w:num w:numId="3" w16cid:durableId="1966161079">
    <w:abstractNumId w:val="3"/>
  </w:num>
  <w:num w:numId="4" w16cid:durableId="248345064">
    <w:abstractNumId w:val="4"/>
  </w:num>
  <w:num w:numId="5" w16cid:durableId="40692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1C"/>
    <w:rsid w:val="00370E89"/>
    <w:rsid w:val="0053751C"/>
    <w:rsid w:val="00546384"/>
    <w:rsid w:val="00803779"/>
    <w:rsid w:val="009C2EC7"/>
    <w:rsid w:val="00B55DBD"/>
    <w:rsid w:val="00B83461"/>
    <w:rsid w:val="00F237D4"/>
    <w:rsid w:val="00F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5565"/>
  <w15:chartTrackingRefBased/>
  <w15:docId w15:val="{6F549107-2E06-4AD9-BFC7-3695A859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461"/>
    <w:pPr>
      <w:spacing w:after="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1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1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1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1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3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1C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3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1C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3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</dc:creator>
  <cp:keywords/>
  <dc:description/>
  <cp:lastModifiedBy>Lưu Nguyễn</cp:lastModifiedBy>
  <cp:revision>2</cp:revision>
  <dcterms:created xsi:type="dcterms:W3CDTF">2025-12-20T11:38:00Z</dcterms:created>
  <dcterms:modified xsi:type="dcterms:W3CDTF">2025-12-20T11:38:00Z</dcterms:modified>
</cp:coreProperties>
</file>