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032E" w14:textId="17D14186" w:rsidR="00F32792" w:rsidRDefault="00F32792">
      <w:r>
        <w:t xml:space="preserve">Julian Ramil Y. Andales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BSCS-3 F2</w:t>
      </w:r>
    </w:p>
    <w:p w14:paraId="09F79608" w14:textId="4F1C1798" w:rsidR="00F32792" w:rsidRDefault="00F32792">
      <w:r>
        <w:t>Views.py</w:t>
      </w:r>
    </w:p>
    <w:p w14:paraId="265CBE99" w14:textId="66C42BE1" w:rsidR="00F32792" w:rsidRDefault="00F32792">
      <w:r w:rsidRPr="00F32792">
        <w:drawing>
          <wp:inline distT="0" distB="0" distL="0" distR="0" wp14:anchorId="0ED43B98" wp14:editId="16CA0945">
            <wp:extent cx="5943600" cy="1943100"/>
            <wp:effectExtent l="0" t="0" r="0" b="0"/>
            <wp:docPr id="87736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68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213F" w14:textId="780189AC" w:rsidR="00F32792" w:rsidRDefault="00F32792">
      <w:r w:rsidRPr="00F32792">
        <w:drawing>
          <wp:inline distT="0" distB="0" distL="0" distR="0" wp14:anchorId="2B8E5C3C" wp14:editId="55014838">
            <wp:extent cx="5943600" cy="1906905"/>
            <wp:effectExtent l="0" t="0" r="0" b="0"/>
            <wp:docPr id="94744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42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Urls.py</w:t>
      </w:r>
      <w:r>
        <w:br/>
      </w:r>
      <w:r w:rsidRPr="00F32792">
        <w:drawing>
          <wp:inline distT="0" distB="0" distL="0" distR="0" wp14:anchorId="6E0B74C2" wp14:editId="59F2B524">
            <wp:extent cx="5943600" cy="1649095"/>
            <wp:effectExtent l="0" t="0" r="0" b="8255"/>
            <wp:docPr id="213492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25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29A2" w14:textId="345DB50D" w:rsidR="0050699B" w:rsidRDefault="00F32792">
      <w:r>
        <w:lastRenderedPageBreak/>
        <w:t>Stored Procedure:</w:t>
      </w:r>
      <w:r>
        <w:br/>
      </w:r>
      <w:r w:rsidRPr="00F32792">
        <w:drawing>
          <wp:inline distT="0" distB="0" distL="0" distR="0" wp14:anchorId="4B5A81F3" wp14:editId="083CF847">
            <wp:extent cx="5943600" cy="2533015"/>
            <wp:effectExtent l="0" t="0" r="0" b="635"/>
            <wp:docPr id="81928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87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32792">
        <w:drawing>
          <wp:inline distT="0" distB="0" distL="0" distR="0" wp14:anchorId="2FCEBB98" wp14:editId="327457EC">
            <wp:extent cx="5943600" cy="2548890"/>
            <wp:effectExtent l="0" t="0" r="0" b="3810"/>
            <wp:docPr id="5731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7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9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92"/>
    <w:rsid w:val="0050699B"/>
    <w:rsid w:val="00676F24"/>
    <w:rsid w:val="007C74F8"/>
    <w:rsid w:val="008B0FB3"/>
    <w:rsid w:val="008D17B1"/>
    <w:rsid w:val="00A34CF4"/>
    <w:rsid w:val="00D558F5"/>
    <w:rsid w:val="00DE26C0"/>
    <w:rsid w:val="00F3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3D97"/>
  <w15:chartTrackingRefBased/>
  <w15:docId w15:val="{B04337F9-BF1E-46D1-A885-67BD3815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Ramil Y. Andales</dc:creator>
  <cp:keywords/>
  <dc:description/>
  <cp:lastModifiedBy>Julian Ramil Y. Andales</cp:lastModifiedBy>
  <cp:revision>1</cp:revision>
  <dcterms:created xsi:type="dcterms:W3CDTF">2025-12-11T15:31:00Z</dcterms:created>
  <dcterms:modified xsi:type="dcterms:W3CDTF">2025-12-11T15:35:00Z</dcterms:modified>
</cp:coreProperties>
</file>