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2A3A" w14:textId="7E147A14" w:rsidR="00436D69" w:rsidRDefault="00EA049E">
      <w:pPr>
        <w:rPr>
          <w:b/>
          <w:bCs/>
          <w:sz w:val="28"/>
          <w:szCs w:val="28"/>
        </w:rPr>
      </w:pPr>
      <w:r w:rsidRPr="00884E1F">
        <w:rPr>
          <w:b/>
          <w:bCs/>
          <w:sz w:val="28"/>
          <w:szCs w:val="28"/>
        </w:rPr>
        <w:t>Instructions</w:t>
      </w:r>
      <w:r w:rsidR="00784CF4" w:rsidRPr="00884E1F">
        <w:rPr>
          <w:b/>
          <w:bCs/>
          <w:sz w:val="28"/>
          <w:szCs w:val="28"/>
        </w:rPr>
        <w:t xml:space="preserve"> to run Smart Recipe Builder</w:t>
      </w:r>
    </w:p>
    <w:p w14:paraId="1D246B44" w14:textId="77777777" w:rsidR="00A40AE2" w:rsidRDefault="00A40AE2" w:rsidP="00691AFE">
      <w:pPr>
        <w:rPr>
          <w:b/>
          <w:bCs/>
          <w:sz w:val="28"/>
          <w:szCs w:val="28"/>
        </w:rPr>
      </w:pPr>
    </w:p>
    <w:p w14:paraId="406EC7D7" w14:textId="4FB9920A" w:rsidR="00691AFE" w:rsidRDefault="002B7244" w:rsidP="00691AFE">
      <w:r>
        <w:t xml:space="preserve">- </w:t>
      </w:r>
      <w:r w:rsidR="00691AFE">
        <w:t>Smart Recipe Builder.exe must be run inside the unzipped Executable Application folder.</w:t>
      </w:r>
    </w:p>
    <w:p w14:paraId="053DBD16" w14:textId="77777777" w:rsidR="002F582B" w:rsidRDefault="002B7244" w:rsidP="002F582B">
      <w:r>
        <w:t xml:space="preserve">- </w:t>
      </w:r>
      <w:r w:rsidR="00691AFE">
        <w:t xml:space="preserve">There is an existing user account to demonstrate the capabilities, the credentials are </w:t>
      </w:r>
    </w:p>
    <w:p w14:paraId="56889DCC" w14:textId="30DC0F25" w:rsidR="00691AFE" w:rsidRDefault="00691AFE" w:rsidP="002F582B">
      <w:pPr>
        <w:ind w:firstLine="720"/>
      </w:pPr>
      <w:r>
        <w:t>Username: User Password: password</w:t>
      </w:r>
    </w:p>
    <w:p w14:paraId="0B920FAE" w14:textId="56D34AD2" w:rsidR="00691AFE" w:rsidRDefault="00691AFE" w:rsidP="00691AFE">
      <w:r>
        <w:t xml:space="preserve">- </w:t>
      </w:r>
      <w:r w:rsidR="00064FE1">
        <w:t>If you download the source code and</w:t>
      </w:r>
      <w:r>
        <w:t xml:space="preserve"> </w:t>
      </w:r>
      <w:r w:rsidR="00064FE1">
        <w:t xml:space="preserve">are </w:t>
      </w:r>
      <w:r>
        <w:t>using an IDE</w:t>
      </w:r>
      <w:r w:rsidR="00064FE1">
        <w:t xml:space="preserve">, </w:t>
      </w:r>
      <w:r>
        <w:t>run main.py</w:t>
      </w:r>
    </w:p>
    <w:p w14:paraId="5E6C8446" w14:textId="527E5103" w:rsidR="00691AFE" w:rsidRPr="002D5052" w:rsidRDefault="00691AFE" w:rsidP="00691AFE">
      <w:r>
        <w:t xml:space="preserve">- </w:t>
      </w:r>
      <w:r w:rsidR="00A40AE2">
        <w:t>I</w:t>
      </w:r>
      <w:r>
        <w:t>f not, navigate to the Source folder from the command line and run “python3 main.py”</w:t>
      </w:r>
    </w:p>
    <w:p w14:paraId="71FA46E5" w14:textId="1EF6FCF3" w:rsidR="00B174FF" w:rsidRDefault="00B174FF"/>
    <w:sectPr w:rsidR="00B1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4"/>
    <w:rsid w:val="00064FE1"/>
    <w:rsid w:val="00282154"/>
    <w:rsid w:val="002B7244"/>
    <w:rsid w:val="002D5052"/>
    <w:rsid w:val="002F582B"/>
    <w:rsid w:val="00325CC1"/>
    <w:rsid w:val="003617BE"/>
    <w:rsid w:val="00385C3E"/>
    <w:rsid w:val="0041429D"/>
    <w:rsid w:val="00436D69"/>
    <w:rsid w:val="004B32A4"/>
    <w:rsid w:val="004F11FB"/>
    <w:rsid w:val="00632755"/>
    <w:rsid w:val="00640681"/>
    <w:rsid w:val="00691AFE"/>
    <w:rsid w:val="0070315B"/>
    <w:rsid w:val="007559C7"/>
    <w:rsid w:val="00784CF4"/>
    <w:rsid w:val="00870287"/>
    <w:rsid w:val="00884E1F"/>
    <w:rsid w:val="00965D54"/>
    <w:rsid w:val="00A30C0E"/>
    <w:rsid w:val="00A40AE2"/>
    <w:rsid w:val="00A44474"/>
    <w:rsid w:val="00A77B70"/>
    <w:rsid w:val="00B174FF"/>
    <w:rsid w:val="00B3578B"/>
    <w:rsid w:val="00BD372B"/>
    <w:rsid w:val="00C038B9"/>
    <w:rsid w:val="00C1223D"/>
    <w:rsid w:val="00C527DC"/>
    <w:rsid w:val="00C63DBE"/>
    <w:rsid w:val="00EA049E"/>
    <w:rsid w:val="00ED1505"/>
    <w:rsid w:val="00E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C9F"/>
  <w15:chartTrackingRefBased/>
  <w15:docId w15:val="{C0CB7F2E-0179-4F44-A325-481109AB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A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0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</dc:creator>
  <cp:keywords/>
  <dc:description/>
  <cp:lastModifiedBy>B R</cp:lastModifiedBy>
  <cp:revision>7</cp:revision>
  <dcterms:created xsi:type="dcterms:W3CDTF">2024-12-01T20:51:00Z</dcterms:created>
  <dcterms:modified xsi:type="dcterms:W3CDTF">2024-12-01T20:56:00Z</dcterms:modified>
</cp:coreProperties>
</file>