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3CAA4" w14:textId="77777777" w:rsidR="00A66C14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1D11A35D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48B4D996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5D0C2F2D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377AA977" w14:textId="77777777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77C40515" w14:textId="77777777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E04DF06" w14:textId="739BFE41" w:rsidR="00A66C14" w:rsidRPr="00A66C14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>
        <w:rPr>
          <w:rFonts w:eastAsia="Times New Roman" w:cs="Times New Roman"/>
          <w:b/>
          <w:color w:val="00000A"/>
          <w:lang w:eastAsia="ru-RU"/>
        </w:rPr>
        <w:t>КУРСУ</w:t>
      </w:r>
    </w:p>
    <w:p w14:paraId="2BECC724" w14:textId="57482B6F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Pr="00A66C14">
        <w:rPr>
          <w:rFonts w:eastAsia="Times New Roman" w:cs="Times New Roman"/>
          <w:b/>
          <w:bCs/>
          <w:color w:val="00000A"/>
          <w:szCs w:val="28"/>
          <w:lang w:eastAsia="ru-RU"/>
        </w:rPr>
        <w:t>Численные методы в среде MATLAB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</w:p>
    <w:p w14:paraId="35A08160" w14:textId="7AB2E370" w:rsidR="00A66C14" w:rsidRPr="00ED7A13" w:rsidRDefault="00A66C14" w:rsidP="00A66C14">
      <w:pPr>
        <w:jc w:val="center"/>
        <w:rPr>
          <w:b/>
          <w:bCs/>
          <w:sz w:val="32"/>
          <w:szCs w:val="24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Лабораторная работа №</w:t>
      </w:r>
      <w:r w:rsidR="00057133" w:rsidRPr="005D367A">
        <w:rPr>
          <w:rFonts w:eastAsia="Times New Roman" w:cs="Times New Roman"/>
          <w:b/>
          <w:bCs/>
          <w:color w:val="00000A"/>
          <w:szCs w:val="28"/>
          <w:lang w:eastAsia="ru-RU"/>
        </w:rPr>
        <w:t>1</w:t>
      </w:r>
      <w:r w:rsidR="00680C3C" w:rsidRPr="00882FD6">
        <w:rPr>
          <w:rFonts w:eastAsia="Times New Roman" w:cs="Times New Roman"/>
          <w:b/>
          <w:bCs/>
          <w:color w:val="00000A"/>
          <w:szCs w:val="28"/>
          <w:lang w:eastAsia="ru-RU"/>
        </w:rPr>
        <w:t>3</w:t>
      </w:r>
      <w:r w:rsidR="006968AD" w:rsidRPr="003B1969">
        <w:rPr>
          <w:rFonts w:eastAsia="Times New Roman" w:cs="Times New Roman"/>
          <w:b/>
          <w:bCs/>
          <w:color w:val="00000A"/>
          <w:szCs w:val="28"/>
          <w:lang w:eastAsia="ru-RU"/>
        </w:rPr>
        <w:t>.</w:t>
      </w:r>
      <w:r w:rsidRPr="00ED7A13">
        <w:rPr>
          <w:rFonts w:eastAsia="Times New Roman" w:cs="Times New Roman"/>
          <w:b/>
          <w:color w:val="00000A"/>
          <w:szCs w:val="28"/>
          <w:lang w:eastAsia="ru-RU"/>
        </w:rPr>
        <w:t>»</w:t>
      </w:r>
    </w:p>
    <w:p w14:paraId="69901CC9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3746C3B" w14:textId="4D90313F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2FBE2956" w14:textId="14C8A1E3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FF73743" w14:textId="7C412289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9D6DCA6" w14:textId="49FAEF37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3AB7FE9A" w14:textId="1CCBBCF3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F1C682E" w14:textId="052A801E" w:rsidR="00DF6D3F" w:rsidRDefault="00DF6D3F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A81A184" w14:textId="3D1E39DA" w:rsidR="00DF6D3F" w:rsidRDefault="00DF6D3F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7468DE95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76300172" w14:textId="0B08803C" w:rsidR="00A66C14" w:rsidRPr="00983F67" w:rsidRDefault="00A66C14" w:rsidP="00892808">
      <w:pPr>
        <w:suppressAutoHyphens/>
        <w:spacing w:after="200" w:line="240" w:lineRule="auto"/>
        <w:ind w:left="1416" w:firstLine="708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983F67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</w:t>
      </w:r>
      <w:r w:rsidRPr="00983F67">
        <w:rPr>
          <w:rFonts w:eastAsia="Times New Roman" w:cs="Times New Roman"/>
          <w:color w:val="00000A"/>
          <w:szCs w:val="28"/>
          <w:lang w:eastAsia="ru-RU"/>
        </w:rPr>
        <w:tab/>
      </w:r>
      <w:r w:rsidRPr="00983F67"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  <w:t>Шушпа</w:t>
      </w:r>
      <w:r w:rsidR="00BD6A5E">
        <w:rPr>
          <w:rFonts w:eastAsia="Times New Roman" w:cs="Times New Roman"/>
          <w:color w:val="00000A"/>
          <w:szCs w:val="28"/>
          <w:lang w:eastAsia="ru-RU"/>
        </w:rPr>
        <w:t>н</w:t>
      </w:r>
      <w:r>
        <w:rPr>
          <w:rFonts w:eastAsia="Times New Roman" w:cs="Times New Roman"/>
          <w:color w:val="00000A"/>
          <w:szCs w:val="28"/>
          <w:lang w:eastAsia="ru-RU"/>
        </w:rPr>
        <w:t xml:space="preserve">ов </w:t>
      </w:r>
      <w:r w:rsidR="00892808">
        <w:rPr>
          <w:rFonts w:eastAsia="Times New Roman" w:cs="Times New Roman"/>
          <w:color w:val="00000A"/>
          <w:szCs w:val="28"/>
          <w:lang w:eastAsia="ru-RU"/>
        </w:rPr>
        <w:t>В</w:t>
      </w:r>
      <w:r>
        <w:rPr>
          <w:rFonts w:eastAsia="Times New Roman" w:cs="Times New Roman"/>
          <w:color w:val="00000A"/>
          <w:szCs w:val="28"/>
          <w:lang w:eastAsia="ru-RU"/>
        </w:rPr>
        <w:t>.</w:t>
      </w:r>
      <w:r w:rsidR="00892808">
        <w:rPr>
          <w:rFonts w:eastAsia="Times New Roman" w:cs="Times New Roman"/>
          <w:color w:val="00000A"/>
          <w:szCs w:val="28"/>
          <w:lang w:eastAsia="ru-RU"/>
        </w:rPr>
        <w:t>С</w:t>
      </w:r>
      <w:r>
        <w:rPr>
          <w:rFonts w:eastAsia="Times New Roman" w:cs="Times New Roman"/>
          <w:color w:val="00000A"/>
          <w:szCs w:val="28"/>
          <w:lang w:eastAsia="ru-RU"/>
        </w:rPr>
        <w:t>.</w:t>
      </w:r>
    </w:p>
    <w:p w14:paraId="069FFE2E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42E6D771" w14:textId="77106D44" w:rsidR="00A66C14" w:rsidRPr="00BA6D75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BA6D75">
        <w:rPr>
          <w:rFonts w:eastAsia="Times New Roman" w:cs="Times New Roman"/>
          <w:color w:val="00000A"/>
          <w:szCs w:val="28"/>
          <w:lang w:eastAsia="ru-RU"/>
        </w:rPr>
        <w:t>СТУДЕНТ группы КС-24</w:t>
      </w:r>
      <w:r w:rsidRP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ab/>
        <w:t xml:space="preserve">       </w:t>
      </w:r>
      <w:r w:rsidR="00BA6D75">
        <w:rPr>
          <w:rFonts w:eastAsia="Times New Roman" w:cs="Times New Roman"/>
          <w:color w:val="00000A"/>
          <w:lang w:eastAsia="ru-RU"/>
        </w:rPr>
        <w:tab/>
      </w:r>
      <w:r w:rsid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 xml:space="preserve"> Елфимова К.В.</w:t>
      </w:r>
    </w:p>
    <w:p w14:paraId="40313667" w14:textId="6BEC6B76" w:rsidR="00A66C14" w:rsidRDefault="00A66C14" w:rsidP="00A66C14">
      <w:pPr>
        <w:snapToGrid w:val="0"/>
        <w:spacing w:after="0"/>
        <w:ind w:firstLine="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67E379FD" w14:textId="77777777" w:rsidR="00DF6D3F" w:rsidRPr="00071FDA" w:rsidRDefault="00DF6D3F" w:rsidP="00A66C14">
      <w:pPr>
        <w:snapToGrid w:val="0"/>
        <w:spacing w:after="0"/>
        <w:ind w:firstLine="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3B00E04A" w14:textId="77777777" w:rsidR="00A66C14" w:rsidRPr="00D16E03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2BA94CAD" w14:textId="71939D9B" w:rsidR="00DF6D3F" w:rsidRPr="00CC1CC9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 w:rsidR="00425636" w:rsidRPr="00CC1CC9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5</w:t>
      </w:r>
    </w:p>
    <w:p w14:paraId="28EF614C" w14:textId="61B419B7" w:rsidR="00AC2088" w:rsidRDefault="00AC2088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lastRenderedPageBreak/>
        <w:t>Список заданий</w:t>
      </w:r>
    </w:p>
    <w:p w14:paraId="6ED3C6D7" w14:textId="26DE3271" w:rsidR="0001567D" w:rsidRPr="00882FD6" w:rsidRDefault="00AC2088" w:rsidP="004D3154">
      <w:pPr>
        <w:spacing w:line="240" w:lineRule="auto"/>
        <w:jc w:val="center"/>
        <w:rPr>
          <w:b/>
          <w:szCs w:val="28"/>
        </w:rPr>
      </w:pPr>
      <w:r>
        <w:rPr>
          <w:b/>
          <w:szCs w:val="28"/>
        </w:rPr>
        <w:t xml:space="preserve">Лабораторная работа № </w:t>
      </w:r>
      <w:r w:rsidR="00582272" w:rsidRPr="00582272">
        <w:rPr>
          <w:b/>
          <w:szCs w:val="28"/>
        </w:rPr>
        <w:t>1</w:t>
      </w:r>
      <w:r w:rsidR="00680C3C" w:rsidRPr="00882FD6">
        <w:rPr>
          <w:b/>
          <w:szCs w:val="28"/>
        </w:rPr>
        <w:t>3</w:t>
      </w:r>
    </w:p>
    <w:p w14:paraId="20710926" w14:textId="2378110C" w:rsidR="004D3154" w:rsidRDefault="00980551" w:rsidP="004D3154">
      <w:pPr>
        <w:jc w:val="center"/>
        <w:rPr>
          <w:szCs w:val="28"/>
        </w:rPr>
      </w:pPr>
      <w:r>
        <w:rPr>
          <w:noProof/>
        </w:rPr>
        <w:drawing>
          <wp:inline distT="0" distB="0" distL="0" distR="0" wp14:anchorId="1DB85FE4" wp14:editId="454373F7">
            <wp:extent cx="5715000" cy="42862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CA82" w14:textId="5EADE282" w:rsidR="00980551" w:rsidRDefault="00980551" w:rsidP="004D3154">
      <w:pPr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4FD77EF3" wp14:editId="192E156F">
            <wp:extent cx="5715000" cy="42862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1034" w14:textId="55DEF6BA" w:rsidR="000C76EE" w:rsidRDefault="00381737" w:rsidP="00435C9C">
      <w:pPr>
        <w:spacing w:line="259" w:lineRule="auto"/>
        <w:ind w:firstLine="0"/>
        <w:jc w:val="left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4D585B1C" w14:textId="4B45B85F" w:rsidR="00147583" w:rsidRDefault="003A52FD" w:rsidP="00435C9C">
      <w:pPr>
        <w:spacing w:line="259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Теория</w:t>
      </w:r>
    </w:p>
    <w:p w14:paraId="7499395F" w14:textId="0E048EBA" w:rsidR="00264841" w:rsidRDefault="005563F7" w:rsidP="002D6BFB">
      <w:pPr>
        <w:rPr>
          <w:rFonts w:eastAsiaTheme="minorEastAsia"/>
        </w:rPr>
      </w:pPr>
      <w:r w:rsidRPr="005563F7">
        <w:rPr>
          <w:rFonts w:eastAsiaTheme="minorEastAsia"/>
        </w:rPr>
        <w:t>Рассматривается система обыкновенных дифференциальных уравнений (ОДУ)</w:t>
      </w:r>
    </w:p>
    <w:p w14:paraId="5FE424EC" w14:textId="5BAD904E" w:rsidR="005563F7" w:rsidRPr="005563F7" w:rsidRDefault="005563F7" w:rsidP="002D6BFB">
      <w:pPr>
        <w:rPr>
          <w:rFonts w:eastAsiaTheme="minorEastAsia"/>
          <w:b/>
          <w:bCs/>
        </w:rPr>
      </w:pPr>
      <w:r w:rsidRPr="005563F7">
        <w:rPr>
          <w:rFonts w:eastAsiaTheme="minorEastAsia"/>
          <w:b/>
          <w:bCs/>
        </w:rPr>
        <w:t>Численные методы решения</w:t>
      </w:r>
    </w:p>
    <w:p w14:paraId="2C85D7A1" w14:textId="121FB01C" w:rsidR="005563F7" w:rsidRDefault="005563F7" w:rsidP="005563F7">
      <w:pPr>
        <w:pStyle w:val="a5"/>
        <w:numPr>
          <w:ilvl w:val="0"/>
          <w:numId w:val="40"/>
        </w:numPr>
        <w:rPr>
          <w:rFonts w:eastAsiaTheme="minorEastAsia"/>
        </w:rPr>
      </w:pPr>
      <w:r>
        <w:rPr>
          <w:rFonts w:eastAsiaTheme="minorEastAsia"/>
        </w:rPr>
        <w:t>Явный метод Эйлера</w:t>
      </w:r>
    </w:p>
    <w:p w14:paraId="4C508FF6" w14:textId="2C08D5FC" w:rsidR="006F42AD" w:rsidRPr="006F42AD" w:rsidRDefault="006F42AD" w:rsidP="00D8372F">
      <w:pPr>
        <w:pStyle w:val="a5"/>
        <w:numPr>
          <w:ilvl w:val="1"/>
          <w:numId w:val="40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+h</m:t>
        </m:r>
        <m:r>
          <m:rPr>
            <m:sty m:val="p"/>
          </m:rPr>
          <w:rPr>
            <w:rFonts w:ascii="Cambria Math" w:eastAsiaTheme="minorEastAsia" w:hAnsi="Cambria Math"/>
          </w:rPr>
          <m:t>⋅</m:t>
        </m:r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</w:p>
    <w:p w14:paraId="3DFD598E" w14:textId="7DD5C39C" w:rsidR="005563F7" w:rsidRDefault="005563F7" w:rsidP="005563F7">
      <w:pPr>
        <w:pStyle w:val="a5"/>
        <w:numPr>
          <w:ilvl w:val="0"/>
          <w:numId w:val="40"/>
        </w:numPr>
        <w:rPr>
          <w:rFonts w:eastAsiaTheme="minorEastAsia"/>
        </w:rPr>
      </w:pPr>
      <w:r>
        <w:rPr>
          <w:rFonts w:eastAsiaTheme="minorEastAsia"/>
        </w:rPr>
        <w:t>М</w:t>
      </w:r>
      <w:proofErr w:type="spellStart"/>
      <w:r>
        <w:rPr>
          <w:rFonts w:eastAsiaTheme="minorEastAsia"/>
        </w:rPr>
        <w:t>одифицированный</w:t>
      </w:r>
      <w:proofErr w:type="spellEnd"/>
      <w:r>
        <w:rPr>
          <w:rFonts w:eastAsiaTheme="minorEastAsia"/>
        </w:rPr>
        <w:t xml:space="preserve"> метод Эйлера</w:t>
      </w:r>
    </w:p>
    <w:p w14:paraId="5836FBB9" w14:textId="49D47F96" w:rsidR="0055403C" w:rsidRPr="0055403C" w:rsidRDefault="0055403C" w:rsidP="006F42AD">
      <w:pPr>
        <w:pStyle w:val="a5"/>
        <w:numPr>
          <w:ilvl w:val="1"/>
          <w:numId w:val="40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</w:p>
    <w:p w14:paraId="2DB99713" w14:textId="77777777" w:rsidR="0055403C" w:rsidRPr="0055403C" w:rsidRDefault="0055403C" w:rsidP="006F42AD">
      <w:pPr>
        <w:pStyle w:val="a5"/>
        <w:numPr>
          <w:ilvl w:val="1"/>
          <w:numId w:val="40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+h,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+h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</m:oMath>
    </w:p>
    <w:p w14:paraId="5AD9C8FD" w14:textId="09FC90C5" w:rsidR="0055403C" w:rsidRPr="0055403C" w:rsidRDefault="0055403C" w:rsidP="00D37B19">
      <w:pPr>
        <w:pStyle w:val="a5"/>
        <w:numPr>
          <w:ilvl w:val="1"/>
          <w:numId w:val="40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h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</w:p>
    <w:p w14:paraId="0A879238" w14:textId="6AF1C1AF" w:rsidR="005563F7" w:rsidRDefault="005563F7" w:rsidP="005563F7">
      <w:pPr>
        <w:pStyle w:val="a5"/>
        <w:numPr>
          <w:ilvl w:val="0"/>
          <w:numId w:val="40"/>
        </w:numPr>
        <w:rPr>
          <w:rFonts w:eastAsiaTheme="minorEastAsia"/>
        </w:rPr>
      </w:pPr>
      <w:r>
        <w:rPr>
          <w:rFonts w:eastAsiaTheme="minorEastAsia"/>
        </w:rPr>
        <w:t>Метод Рунге-Кутты 4 порядка</w:t>
      </w:r>
    </w:p>
    <w:p w14:paraId="57A03AE7" w14:textId="1CB5F3A6" w:rsidR="00882FD6" w:rsidRPr="00882FD6" w:rsidRDefault="00882FD6" w:rsidP="00882FD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</m:oMath>
      </m:oMathPara>
    </w:p>
    <w:p w14:paraId="2EC41D16" w14:textId="349C9CB3" w:rsidR="00882FD6" w:rsidRPr="00882FD6" w:rsidRDefault="00882FD6" w:rsidP="00882FD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h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h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7A30E446" w14:textId="46E7B822" w:rsidR="00882FD6" w:rsidRPr="00882FD6" w:rsidRDefault="00882FD6" w:rsidP="00882FD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h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h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428FD7AE" w14:textId="1188580D" w:rsidR="00882FD6" w:rsidRPr="00882FD6" w:rsidRDefault="00882FD6" w:rsidP="00882FD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</m:oMath>
      </m:oMathPara>
    </w:p>
    <w:p w14:paraId="36A6AC5C" w14:textId="3DAE9902" w:rsidR="00882FD6" w:rsidRPr="00882FD6" w:rsidRDefault="00882FD6" w:rsidP="00882FD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h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Погрешность: </m:t>
          </m:r>
          <m:r>
            <w:rPr>
              <w:rFonts w:ascii="Cambria Math" w:eastAsiaTheme="minorEastAsia" w:hAnsi="Cambria Math"/>
            </w:rPr>
            <m:t>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e>
          </m:d>
        </m:oMath>
      </m:oMathPara>
    </w:p>
    <w:p w14:paraId="6E30BC03" w14:textId="77777777" w:rsidR="00882FD6" w:rsidRPr="00882FD6" w:rsidRDefault="00882FD6" w:rsidP="00882FD6">
      <w:pPr>
        <w:ind w:firstLine="0"/>
        <w:rPr>
          <w:rFonts w:eastAsiaTheme="minorEastAsia"/>
        </w:rPr>
      </w:pPr>
    </w:p>
    <w:p w14:paraId="69EB9352" w14:textId="147D2D39" w:rsidR="00882FD6" w:rsidRPr="00882FD6" w:rsidRDefault="00882FD6" w:rsidP="00882FD6">
      <w:pPr>
        <w:rPr>
          <w:rFonts w:eastAsiaTheme="minorEastAsia"/>
        </w:rPr>
      </w:pPr>
    </w:p>
    <w:p w14:paraId="6091A1D4" w14:textId="5EA9BA92" w:rsidR="005563F7" w:rsidRDefault="005563F7" w:rsidP="005563F7">
      <w:pPr>
        <w:pStyle w:val="a5"/>
        <w:numPr>
          <w:ilvl w:val="0"/>
          <w:numId w:val="40"/>
        </w:numPr>
        <w:rPr>
          <w:rFonts w:eastAsiaTheme="minorEastAsia"/>
        </w:rPr>
      </w:pPr>
      <w:r>
        <w:rPr>
          <w:rFonts w:eastAsiaTheme="minorEastAsia"/>
        </w:rPr>
        <w:t>Неявный метод Эйлера</w:t>
      </w:r>
    </w:p>
    <w:p w14:paraId="546FAD14" w14:textId="2BE5C826" w:rsidR="00882FD6" w:rsidRPr="00882FD6" w:rsidRDefault="00882FD6" w:rsidP="00AD2A01">
      <w:pPr>
        <w:pStyle w:val="a5"/>
        <w:numPr>
          <w:ilvl w:val="1"/>
          <w:numId w:val="40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+hf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n+1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n+1</m:t>
                </m:r>
              </m:sub>
            </m:sSub>
          </m:e>
        </m:d>
      </m:oMath>
    </w:p>
    <w:p w14:paraId="5C10BCA4" w14:textId="75C5B63D" w:rsidR="005563F7" w:rsidRDefault="005563F7" w:rsidP="005563F7">
      <w:pPr>
        <w:ind w:left="360"/>
        <w:rPr>
          <w:rFonts w:eastAsiaTheme="minorEastAsia"/>
        </w:rPr>
      </w:pPr>
      <w:r>
        <w:rPr>
          <w:rFonts w:eastAsiaTheme="minorEastAsia"/>
        </w:rPr>
        <w:t>Решается итерационно методом Ньютона</w:t>
      </w:r>
    </w:p>
    <w:p w14:paraId="3CED4942" w14:textId="76202FA2" w:rsidR="005563F7" w:rsidRDefault="005563F7" w:rsidP="005563F7">
      <w:pPr>
        <w:ind w:left="360"/>
        <w:rPr>
          <w:rFonts w:eastAsiaTheme="minorEastAsia"/>
        </w:rPr>
      </w:pPr>
    </w:p>
    <w:p w14:paraId="4BD03EB4" w14:textId="3889DFDD" w:rsidR="005563F7" w:rsidRPr="005563F7" w:rsidRDefault="005563F7" w:rsidP="005563F7">
      <w:pPr>
        <w:ind w:left="360"/>
        <w:rPr>
          <w:rFonts w:eastAsiaTheme="minorEastAsia"/>
          <w:b/>
          <w:bCs/>
        </w:rPr>
      </w:pPr>
      <w:r w:rsidRPr="005563F7">
        <w:rPr>
          <w:rFonts w:eastAsiaTheme="minorEastAsia"/>
          <w:b/>
          <w:bCs/>
        </w:rPr>
        <w:t>Оценка жесткости системы</w:t>
      </w:r>
    </w:p>
    <w:p w14:paraId="36522DC1" w14:textId="1E826EB1" w:rsidR="005563F7" w:rsidRDefault="005563F7" w:rsidP="002D6BFB">
      <w:pPr>
        <w:rPr>
          <w:rFonts w:eastAsiaTheme="minorEastAsia"/>
        </w:rPr>
      </w:pPr>
      <w:r w:rsidRPr="005563F7">
        <w:rPr>
          <w:rFonts w:eastAsiaTheme="minorEastAsia"/>
        </w:rPr>
        <w:lastRenderedPageBreak/>
        <w:t>Жёсткость оценивается через матрицу Якоби:</w:t>
      </w:r>
    </w:p>
    <w:p w14:paraId="0CDD4536" w14:textId="0E65FB78" w:rsidR="005563F7" w:rsidRPr="00882FD6" w:rsidRDefault="00882FD6" w:rsidP="002D6BFB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 xml:space="preserve">J =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76E847D9" w14:textId="2BFE0857" w:rsidR="005563F7" w:rsidRDefault="005563F7" w:rsidP="002D6BFB">
      <w:pPr>
        <w:rPr>
          <w:rFonts w:eastAsiaTheme="minorEastAsia"/>
        </w:rPr>
      </w:pPr>
      <w:r w:rsidRPr="005563F7">
        <w:rPr>
          <w:rFonts w:eastAsiaTheme="minorEastAsia"/>
        </w:rPr>
        <w:t>Критерий жёсткости:</w:t>
      </w:r>
    </w:p>
    <w:p w14:paraId="4CB00BA9" w14:textId="7EF64EC4" w:rsidR="00F9116A" w:rsidRPr="00F9116A" w:rsidRDefault="00F9116A" w:rsidP="00F9116A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>Жёсткость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</w:rPr>
                        <m:t>max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</w:rPr>
                        <m:t>min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</m:oMath>
      </m:oMathPara>
    </w:p>
    <w:p w14:paraId="3CCA6B29" w14:textId="254CB8FC" w:rsidR="005563F7" w:rsidRPr="002D6BFB" w:rsidRDefault="005563F7" w:rsidP="005563F7">
      <w:pPr>
        <w:rPr>
          <w:rFonts w:eastAsiaTheme="minorEastAsia"/>
        </w:rPr>
      </w:pPr>
      <w:r w:rsidRPr="005563F7">
        <w:rPr>
          <w:rFonts w:eastAsiaTheme="minorEastAsia"/>
        </w:rPr>
        <w:t>λ - собственные числа матрицы J.</w:t>
      </w:r>
    </w:p>
    <w:p w14:paraId="12E9B25B" w14:textId="16961D85" w:rsidR="002D6BFB" w:rsidRPr="002D6BFB" w:rsidRDefault="002D6BFB" w:rsidP="002D6BFB">
      <w:pPr>
        <w:rPr>
          <w:rFonts w:eastAsiaTheme="minorEastAsia"/>
        </w:rPr>
      </w:pPr>
    </w:p>
    <w:p w14:paraId="542F8DF4" w14:textId="405F4B24" w:rsidR="002D6BFB" w:rsidRPr="002D6BFB" w:rsidRDefault="002D6BFB" w:rsidP="002D6BFB">
      <w:pPr>
        <w:rPr>
          <w:rFonts w:eastAsiaTheme="minorEastAsia"/>
        </w:rPr>
      </w:pPr>
    </w:p>
    <w:p w14:paraId="6C331674" w14:textId="168BB0DA" w:rsidR="000A152E" w:rsidRPr="004B3A13" w:rsidRDefault="000A152E" w:rsidP="000A152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110EB65" w14:textId="77777777" w:rsidR="000A152E" w:rsidRPr="004B3A13" w:rsidRDefault="000A152E" w:rsidP="000A152E">
      <w:pPr>
        <w:rPr>
          <w:rFonts w:eastAsiaTheme="minorEastAsia"/>
        </w:rPr>
      </w:pPr>
    </w:p>
    <w:p w14:paraId="106966A0" w14:textId="4898736A" w:rsidR="00B20611" w:rsidRPr="004B3A13" w:rsidRDefault="00B20611" w:rsidP="00763B7C">
      <w:pPr>
        <w:pStyle w:val="a5"/>
        <w:numPr>
          <w:ilvl w:val="0"/>
          <w:numId w:val="33"/>
        </w:numPr>
        <w:rPr>
          <w:rFonts w:eastAsiaTheme="minorEastAsia"/>
        </w:rPr>
      </w:pPr>
      <w:r w:rsidRPr="004B3A13">
        <w:br w:type="page"/>
      </w:r>
    </w:p>
    <w:p w14:paraId="3822F172" w14:textId="5BB48D17" w:rsidR="00AC2088" w:rsidRPr="00057133" w:rsidRDefault="00EE16E1" w:rsidP="00EE16E1">
      <w:pPr>
        <w:tabs>
          <w:tab w:val="left" w:pos="426"/>
        </w:tabs>
        <w:spacing w:after="200" w:line="240" w:lineRule="auto"/>
        <w:jc w:val="center"/>
        <w:rPr>
          <w:b/>
          <w:bCs/>
          <w:szCs w:val="28"/>
          <w:lang w:val="en-US"/>
        </w:rPr>
      </w:pPr>
      <w:r w:rsidRPr="00EE16E1">
        <w:rPr>
          <w:b/>
          <w:bCs/>
          <w:szCs w:val="28"/>
        </w:rPr>
        <w:lastRenderedPageBreak/>
        <w:t>Код</w:t>
      </w:r>
    </w:p>
    <w:p w14:paraId="1C3932AB" w14:textId="14BC8016" w:rsidR="00A0029B" w:rsidRPr="00057133" w:rsidRDefault="006D14FF" w:rsidP="00A0029B">
      <w:pPr>
        <w:tabs>
          <w:tab w:val="left" w:pos="426"/>
        </w:tabs>
        <w:spacing w:after="200" w:line="240" w:lineRule="auto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m</w:t>
      </w:r>
      <w:r w:rsidR="00A74528">
        <w:rPr>
          <w:b/>
          <w:bCs/>
          <w:szCs w:val="28"/>
          <w:lang w:val="en-US"/>
        </w:rPr>
        <w:t>_1</w:t>
      </w:r>
      <w:r w:rsidR="00A0029B" w:rsidRPr="00057133">
        <w:rPr>
          <w:b/>
          <w:bCs/>
          <w:szCs w:val="28"/>
          <w:lang w:val="en-US"/>
        </w:rPr>
        <w:t>.m</w:t>
      </w:r>
    </w:p>
    <w:p w14:paraId="07A75A09" w14:textId="77777777" w:rsidR="00E35EB8" w:rsidRPr="00264841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8729949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h = 0.1;</w:t>
      </w:r>
    </w:p>
    <w:p w14:paraId="0F6F6701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x_kon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3;</w:t>
      </w:r>
    </w:p>
    <w:p w14:paraId="3FCF50E7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x_nach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0;</w:t>
      </w:r>
    </w:p>
    <w:p w14:paraId="0F5F88F6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F15ED14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x_span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x_nach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x_kon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];</w:t>
      </w:r>
    </w:p>
    <w:p w14:paraId="6734FC71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6C575A1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N = (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x_kon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x_nach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)/h;</w:t>
      </w:r>
    </w:p>
    <w:p w14:paraId="103EA7FD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EBF4A2F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y0 = [1; 1];</w:t>
      </w:r>
    </w:p>
    <w:p w14:paraId="1B8DCC89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9EC66FB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x_ode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y_ode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ode45(@f,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x_span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, y0);</w:t>
      </w:r>
    </w:p>
    <w:p w14:paraId="6D378266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x_euler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y_euler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method_euler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(@f,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x_nach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, y0, h, N);</w:t>
      </w:r>
    </w:p>
    <w:p w14:paraId="05926D62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x_mod_euler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y_mod_euler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method_euler_mod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(@f,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x_nach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, y0, h, N);</w:t>
      </w:r>
    </w:p>
    <w:p w14:paraId="5D7AF27C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[x_rk4, y_rk4] = method_RK4(@f,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x_nach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, y0, h, N);</w:t>
      </w:r>
    </w:p>
    <w:p w14:paraId="50B56D7E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B364A92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stiffness = zeros(1, N+1);</w:t>
      </w:r>
    </w:p>
    <w:p w14:paraId="4CD7AE09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1:N+1</w:t>
      </w:r>
    </w:p>
    <w:p w14:paraId="093C77CC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 =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x_nach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(i-1)*h;</w:t>
      </w:r>
    </w:p>
    <w:p w14:paraId="6FCC8F7E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J = [exp(-x^2), x; -1, 2]; </w:t>
      </w:r>
      <w:r w:rsidRPr="008038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80385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Матрица</w:t>
      </w:r>
      <w:r w:rsidRPr="008038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80385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Якоби</w:t>
      </w:r>
    </w:p>
    <w:p w14:paraId="15A9D26E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lambda =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eig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(J);</w:t>
      </w:r>
    </w:p>
    <w:p w14:paraId="2EFA90F7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stiffness(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) = max(abs(lambda)) / min(abs(lambda));</w:t>
      </w:r>
    </w:p>
    <w:p w14:paraId="5D9826C0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3113777B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2DB7A75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figure;</w:t>
      </w:r>
    </w:p>
    <w:p w14:paraId="48F5AD00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subplot(2, 1, 1);</w:t>
      </w:r>
    </w:p>
    <w:p w14:paraId="13FAB251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x_ode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y_ode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(:, 1), 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'k-'</w:t>
      </w: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LineWidth</w:t>
      </w:r>
      <w:proofErr w:type="spellEnd"/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, 2);</w:t>
      </w:r>
    </w:p>
    <w:p w14:paraId="139794B0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hold 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392FCD73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x_euler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y_euler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(:, 1), 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'b-o'</w:t>
      </w: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9E98060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x_mod_euler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y_mod_euler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(:, 1), 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'r-s'</w:t>
      </w: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DEEEDA5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plot(x_rk4, y_rk4(:, 1), 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'g-*'</w:t>
      </w: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21F95B4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hold 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off</w:t>
      </w: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30BEEE29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legend(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'ode45 (y1)'</w:t>
      </w: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Эйлер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(y1)'</w:t>
      </w: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Мод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Эйлер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(y1)'</w:t>
      </w: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РК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4 (y1)'</w:t>
      </w: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7C37795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0CF5D0F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'y'</w:t>
      </w: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E31B853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Сравнение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методов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y1(x)'</w:t>
      </w: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4794AFA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C3E385A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subplot(2, 1, 2);</w:t>
      </w:r>
    </w:p>
    <w:p w14:paraId="0A04C53E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x_euler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stiffness, 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'm-^'</w:t>
      </w: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40F8841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2EB1050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Жёсткость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|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λ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_{max}|/|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λ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_{min}|'</w:t>
      </w: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EDD99B6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Оценка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жёсткости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системы</w:t>
      </w:r>
      <w:r w:rsidRPr="008038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65ED459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F05567D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AD3D27F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dydx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f(x, y)</w:t>
      </w:r>
    </w:p>
    <w:p w14:paraId="2B3F5137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dydx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zeros(2, 1);</w:t>
      </w:r>
    </w:p>
    <w:p w14:paraId="371B8738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dydx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(1) = y(1) * exp(-x^2) + x * y(2);</w:t>
      </w:r>
    </w:p>
    <w:p w14:paraId="361F39D3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dydx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(2) = 3*x - y(1) + 2 * y(2);</w:t>
      </w:r>
    </w:p>
    <w:p w14:paraId="66FA1C41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241AEA31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79727F4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[x, y] =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method_euler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(f, x0, y0, h, N)</w:t>
      </w:r>
    </w:p>
    <w:p w14:paraId="3CE4806D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 = x0:h:x0 + N*h;</w:t>
      </w:r>
    </w:p>
    <w:p w14:paraId="251FA5B3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y = zeros(length(y0), N+1);</w:t>
      </w:r>
    </w:p>
    <w:p w14:paraId="4A247E2C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y(:, 1) = y0;</w:t>
      </w:r>
    </w:p>
    <w:p w14:paraId="75093606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038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=1:N</w:t>
      </w:r>
    </w:p>
    <w:p w14:paraId="7D6A6E6D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y(:, i+1) = y(:,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) + h * f(x(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), y(:,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771B3B50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038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6ABF65AB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y = y';</w:t>
      </w:r>
    </w:p>
    <w:p w14:paraId="4BAC49D5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2B993BC2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09650FA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[x, y] =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method_euler_mod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(f, x0, y0, h, N)</w:t>
      </w:r>
    </w:p>
    <w:p w14:paraId="11AD55F3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 = x0:h:x0 + N*h;</w:t>
      </w:r>
    </w:p>
    <w:p w14:paraId="41C6F78F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y = zeros(length(y0), N+1);</w:t>
      </w:r>
    </w:p>
    <w:p w14:paraId="09141034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y(:, 1) = y0;</w:t>
      </w:r>
    </w:p>
    <w:p w14:paraId="61BE59E7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038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=1:N</w:t>
      </w:r>
    </w:p>
    <w:p w14:paraId="5E8BE9E7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k1 = f(x(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), y(:,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38992DD7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k2 = f(x(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)+h, y(:,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)+h*k1);</w:t>
      </w:r>
    </w:p>
    <w:p w14:paraId="678072A9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y(:, i+1) = y(:,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) + h/2*(k1+k2);</w:t>
      </w:r>
    </w:p>
    <w:p w14:paraId="45BBAA44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038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4B7FC99F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y = y';</w:t>
      </w:r>
    </w:p>
    <w:p w14:paraId="0066A737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7D29A345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1699A69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[x, y] = method_RK4(f, x0, y0, h, N)</w:t>
      </w:r>
    </w:p>
    <w:p w14:paraId="0B557841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 = x0:h:x0 + N*h;</w:t>
      </w:r>
    </w:p>
    <w:p w14:paraId="68F2FB60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y = zeros(length(y0), N+1);</w:t>
      </w:r>
    </w:p>
    <w:p w14:paraId="4CA280B2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y(:, 1) = y0;</w:t>
      </w:r>
    </w:p>
    <w:p w14:paraId="112FF8F2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038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=1:N</w:t>
      </w:r>
    </w:p>
    <w:p w14:paraId="786E0BF1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k1 = f(x(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), y(:,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30CD06F3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k2 = f(x(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)+h/2, y(:,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)+h/2*k1);</w:t>
      </w:r>
    </w:p>
    <w:p w14:paraId="44906F6B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k3 = f(x(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)+h/2, y(:,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)+h/2*k2);</w:t>
      </w:r>
    </w:p>
    <w:p w14:paraId="740F3F39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k4 = f(x(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)+h, y(:,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)+h*k3);</w:t>
      </w:r>
    </w:p>
    <w:p w14:paraId="07F9685E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y(:, i+1) = y(:, </w:t>
      </w:r>
      <w:proofErr w:type="spellStart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>) + h/6*(k1+2*k2+2*k3+k4);</w:t>
      </w:r>
    </w:p>
    <w:p w14:paraId="06259EF7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80385F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6C5021C6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0385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y = y';</w:t>
      </w:r>
    </w:p>
    <w:p w14:paraId="592CA409" w14:textId="77777777" w:rsidR="0080385F" w:rsidRPr="0080385F" w:rsidRDefault="0080385F" w:rsidP="0080385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80385F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3933948E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FBA88B8" w14:textId="121BDF2D" w:rsidR="00534886" w:rsidRPr="00264841" w:rsidRDefault="00534886" w:rsidP="00F033E3">
      <w:pPr>
        <w:spacing w:line="259" w:lineRule="auto"/>
        <w:ind w:firstLine="0"/>
        <w:jc w:val="left"/>
        <w:rPr>
          <w:szCs w:val="28"/>
          <w:lang w:val="en-US"/>
        </w:rPr>
      </w:pPr>
    </w:p>
    <w:p w14:paraId="524D7D24" w14:textId="38D82EF7" w:rsidR="00534886" w:rsidRPr="00680C3C" w:rsidRDefault="00534886" w:rsidP="00F033E3">
      <w:pPr>
        <w:pBdr>
          <w:bottom w:val="single" w:sz="6" w:space="1" w:color="auto"/>
        </w:pBdr>
        <w:spacing w:line="259" w:lineRule="auto"/>
        <w:ind w:firstLine="0"/>
        <w:jc w:val="left"/>
        <w:rPr>
          <w:b/>
          <w:bCs/>
          <w:szCs w:val="28"/>
          <w:lang w:val="en-US"/>
        </w:rPr>
      </w:pPr>
      <w:r w:rsidRPr="00121186">
        <w:rPr>
          <w:b/>
          <w:bCs/>
          <w:szCs w:val="28"/>
        </w:rPr>
        <w:t>Вывод</w:t>
      </w:r>
    </w:p>
    <w:p w14:paraId="19B9E4BB" w14:textId="5D650519" w:rsidR="007D34C9" w:rsidRDefault="00550318" w:rsidP="00E35EB8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lastRenderedPageBreak/>
        <w:drawing>
          <wp:inline distT="0" distB="0" distL="0" distR="0" wp14:anchorId="1E016D3F" wp14:editId="65D2A732">
            <wp:extent cx="5940425" cy="45262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8B6B" w14:textId="77777777" w:rsidR="00550318" w:rsidRDefault="00550318" w:rsidP="00E35EB8">
      <w:pPr>
        <w:spacing w:line="259" w:lineRule="auto"/>
        <w:ind w:firstLine="0"/>
        <w:jc w:val="left"/>
        <w:rPr>
          <w:noProof/>
        </w:rPr>
      </w:pPr>
    </w:p>
    <w:p w14:paraId="659B0510" w14:textId="4F81AD7D" w:rsidR="001337CE" w:rsidRPr="00057133" w:rsidRDefault="001337CE" w:rsidP="001337CE">
      <w:pPr>
        <w:tabs>
          <w:tab w:val="left" w:pos="426"/>
        </w:tabs>
        <w:spacing w:after="200" w:line="240" w:lineRule="auto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m_2</w:t>
      </w:r>
      <w:r w:rsidRPr="00057133">
        <w:rPr>
          <w:b/>
          <w:bCs/>
          <w:szCs w:val="28"/>
          <w:lang w:val="en-US"/>
        </w:rPr>
        <w:t>.m</w:t>
      </w:r>
    </w:p>
    <w:p w14:paraId="32CFC1A9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h = 0.1;</w:t>
      </w:r>
    </w:p>
    <w:p w14:paraId="67453720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560B272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x0 = 0;</w:t>
      </w:r>
    </w:p>
    <w:p w14:paraId="49AAA7DD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x_end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3;</w:t>
      </w:r>
    </w:p>
    <w:p w14:paraId="32F6AB11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x_span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[x0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x_end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];</w:t>
      </w:r>
    </w:p>
    <w:p w14:paraId="3C0D8697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N = (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x_end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x0) / h;</w:t>
      </w:r>
    </w:p>
    <w:p w14:paraId="6DF11968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y0 = [1; 1];</w:t>
      </w:r>
    </w:p>
    <w:p w14:paraId="5568A0B8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9EA8916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x_ode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y_ode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ode45(@f,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x_span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, y0);</w:t>
      </w:r>
    </w:p>
    <w:p w14:paraId="2599ED75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D375A87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x_euler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y_euler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yavn_euler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(@f, x0, y0, h, N);</w:t>
      </w:r>
    </w:p>
    <w:p w14:paraId="6F98A948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x_neyavn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y_neyavn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neyavn_euler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(@f, x0, y0, h, N);</w:t>
      </w:r>
    </w:p>
    <w:p w14:paraId="4EA330DB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5962B95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jest = zeros(1, N+1);</w:t>
      </w:r>
    </w:p>
    <w:p w14:paraId="4D12CDCB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1:N+1</w:t>
      </w:r>
    </w:p>
    <w:p w14:paraId="656DB657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 = x0 + (i-1)*h;</w:t>
      </w:r>
    </w:p>
    <w:p w14:paraId="3CF92064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J = [exp(x^2), x; -1, 2];</w:t>
      </w:r>
    </w:p>
    <w:p w14:paraId="3C5C6EAD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lambda =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eig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(J);</w:t>
      </w:r>
    </w:p>
    <w:p w14:paraId="410EAE3A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jest(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) = max(abs(lambda)) / min(abs(lambda));</w:t>
      </w:r>
    </w:p>
    <w:p w14:paraId="6B3EB691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5FEECE29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767F3E7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figure;</w:t>
      </w:r>
    </w:p>
    <w:p w14:paraId="1A04CC2C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subplot(2,1,1);</w:t>
      </w:r>
    </w:p>
    <w:p w14:paraId="45197300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x_ode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y_ode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(:, 1),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'k-'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LineWidth</w:t>
      </w:r>
      <w:proofErr w:type="spellEnd"/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2,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'ode45'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C5D979F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hold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2D8E99B0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x_euler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y_euler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(:,1),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'b-o'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'y1 (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явный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)'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2AAB034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>plot(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x_euler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y_euler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(:,2),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'b--o'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'y2 (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явный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)'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936AEBA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x_neyavn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y_neyavn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(:,1),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'r-s'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'y1 (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неявный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)'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1DA0EBB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x_neyavn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y_neyavn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(:,2),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'r--s'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'y2 (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неявный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)'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573EAD5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hold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off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2B04D17C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legend(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'show'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, Location=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'best'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2E54F4C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21FFADD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'y'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FE7CB9F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Сравнение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методов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A7B7CB5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E6C25F6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subplot(2, 1, 2);</w:t>
      </w:r>
    </w:p>
    <w:p w14:paraId="45F93219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x_euler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jest,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'm-^'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403B9EF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E00B8ED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Жёсткость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|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λ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_{max}|/|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λ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_{min}|'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CC3314B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eastAsia="ru-RU"/>
        </w:rPr>
        <w:t>title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'Оценка жёсткости системы'</w:t>
      </w:r>
      <w:r w:rsidRPr="001337CE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0746D1E2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eastAsia="ru-RU"/>
        </w:rPr>
        <w:t>grid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1337C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on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42EE7117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0755CB7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4172BEC2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figure;</w:t>
      </w:r>
    </w:p>
    <w:p w14:paraId="6A0CEFFE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subplot(2,1,1);</w:t>
      </w:r>
    </w:p>
    <w:p w14:paraId="0D5FC31C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semilogy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x_ode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y_ode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(:, 1),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'k-'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LineWidth</w:t>
      </w:r>
      <w:proofErr w:type="spellEnd"/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2,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'ode45'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DCCC8DD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hold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244288E6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semilogy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x_euler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, abs(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y_euler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(:,1)),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'b-o'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'|y1| (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явный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)'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78AA564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semilogy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x_euler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, abs(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y_euler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(:,2)),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'b--o'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'|y2| (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явный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)'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CF7ABE6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semilogy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x_neyavn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, abs(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y_neyavn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(:,1)),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'r-s'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'|y1| (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неявный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)'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48A3D5F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semilogy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x_neyavn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, abs(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y_neyavn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(:,2)),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'r--s'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'|y2| (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неявный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)'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6611C70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hold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off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268CADA3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legend(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'show'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DEDFB7C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DD5C9DF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'log_{10}(|y|)'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DAE335E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Решения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системы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EF5A8AB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grid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515463FD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D8CBFC5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subplot(2,1,2);</w:t>
      </w:r>
    </w:p>
    <w:p w14:paraId="0BA5C0C3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x_euler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jest,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'm-^'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0E0A44C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50BDEEF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'log_{10}(|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λ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_{max}|/|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λ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_{min}|)'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374633E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eastAsia="ru-RU"/>
        </w:rPr>
        <w:t>title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'Жесткость системы'</w:t>
      </w:r>
      <w:r w:rsidRPr="001337CE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03103B70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eastAsia="ru-RU"/>
        </w:rPr>
        <w:t>grid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1337C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on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20C4D91C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AC9BB1A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81B9A34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dydx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f(x, y)</w:t>
      </w:r>
    </w:p>
    <w:p w14:paraId="05F79ADB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dydx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zeros(2, 1);</w:t>
      </w:r>
    </w:p>
    <w:p w14:paraId="06FC6E7F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dydx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(1) = y(1) * exp(x^2) + x * y(2);</w:t>
      </w:r>
    </w:p>
    <w:p w14:paraId="1D27B4B0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dydx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(2) = 3*x - y(1) + 2 * y(2);</w:t>
      </w:r>
    </w:p>
    <w:p w14:paraId="174B8068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4689DFA9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25633FB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[x, y] =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yavn_euler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(f, x0, y0, h, N)</w:t>
      </w:r>
    </w:p>
    <w:p w14:paraId="3014F901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 = x0:h:x0 + N*h;</w:t>
      </w:r>
    </w:p>
    <w:p w14:paraId="2FA16685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y = zeros(N+1, 2);</w:t>
      </w:r>
    </w:p>
    <w:p w14:paraId="5DE6B6E9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y(1, :) = y0';</w:t>
      </w:r>
    </w:p>
    <w:p w14:paraId="7703E421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1337C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1:N</w:t>
      </w:r>
    </w:p>
    <w:p w14:paraId="6B53BDDF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y(i+1, :) = y(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, :) + h * f(x(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), y(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, :)')';</w:t>
      </w:r>
    </w:p>
    <w:p w14:paraId="06A805D5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1337C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76F46C8E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19F57BEC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99FDBC8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[x, y] =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neyavn_euler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(f, x0, y0, h, N)</w:t>
      </w:r>
    </w:p>
    <w:p w14:paraId="04BF79B3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 = x0:h:x0 + N*h;</w:t>
      </w:r>
    </w:p>
    <w:p w14:paraId="40AC8D30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y = zeros(N+1, 2);</w:t>
      </w:r>
    </w:p>
    <w:p w14:paraId="36B13704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y(1, :) = y0';</w:t>
      </w:r>
    </w:p>
    <w:p w14:paraId="4798605B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BB55CF9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1337C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1:N</w:t>
      </w:r>
    </w:p>
    <w:p w14:paraId="37BC9519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y_guess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y(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, :)' + h * f(x(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), y(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, :)');</w:t>
      </w:r>
    </w:p>
    <w:p w14:paraId="58B0B559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    options =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optimoptions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fsolve</w:t>
      </w:r>
      <w:proofErr w:type="spellEnd"/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1337C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'off'</w:t>
      </w: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E2A0C4C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current_y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y(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, :)';</w:t>
      </w:r>
    </w:p>
    <w:p w14:paraId="7E2687D6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next_x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x(i+1);</w:t>
      </w:r>
    </w:p>
    <w:p w14:paraId="273620D8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@(y) y -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current_y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h * f(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next_x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, y);</w:t>
      </w:r>
    </w:p>
    <w:p w14:paraId="6296BAEF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y_next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fsolve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y_guess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, options);</w:t>
      </w:r>
    </w:p>
    <w:p w14:paraId="4B8E5311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y(i+1, :) = </w:t>
      </w:r>
      <w:proofErr w:type="spellStart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y_next</w:t>
      </w:r>
      <w:proofErr w:type="spellEnd"/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>';</w:t>
      </w:r>
    </w:p>
    <w:p w14:paraId="2E1590C3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1337C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0C5F5DAA" w14:textId="77777777" w:rsidR="001337CE" w:rsidRPr="001337CE" w:rsidRDefault="001337CE" w:rsidP="001337C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337C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43296508" w14:textId="77777777" w:rsidR="001337CE" w:rsidRPr="00550318" w:rsidRDefault="001337CE" w:rsidP="00E35EB8">
      <w:pPr>
        <w:spacing w:line="259" w:lineRule="auto"/>
        <w:ind w:firstLine="0"/>
        <w:jc w:val="left"/>
        <w:rPr>
          <w:szCs w:val="28"/>
          <w:lang w:val="en-US"/>
        </w:rPr>
      </w:pPr>
    </w:p>
    <w:p w14:paraId="237569FE" w14:textId="77777777" w:rsidR="00A87103" w:rsidRPr="00680C3C" w:rsidRDefault="00A87103" w:rsidP="00A87103">
      <w:pPr>
        <w:pBdr>
          <w:bottom w:val="single" w:sz="6" w:space="1" w:color="auto"/>
        </w:pBdr>
        <w:spacing w:line="259" w:lineRule="auto"/>
        <w:ind w:firstLine="0"/>
        <w:jc w:val="left"/>
        <w:rPr>
          <w:b/>
          <w:bCs/>
          <w:szCs w:val="28"/>
          <w:lang w:val="en-US"/>
        </w:rPr>
      </w:pPr>
      <w:r w:rsidRPr="00121186">
        <w:rPr>
          <w:b/>
          <w:bCs/>
          <w:szCs w:val="28"/>
        </w:rPr>
        <w:t>Вывод</w:t>
      </w:r>
    </w:p>
    <w:p w14:paraId="7DDAD998" w14:textId="77777777" w:rsidR="00A87103" w:rsidRDefault="00A87103">
      <w:pPr>
        <w:spacing w:line="259" w:lineRule="auto"/>
        <w:ind w:firstLine="0"/>
        <w:jc w:val="left"/>
        <w:rPr>
          <w:szCs w:val="28"/>
          <w:lang w:val="en-US"/>
        </w:rPr>
      </w:pPr>
    </w:p>
    <w:p w14:paraId="0DD3302F" w14:textId="77777777" w:rsidR="00A87103" w:rsidRDefault="00A87103">
      <w:pPr>
        <w:spacing w:line="259" w:lineRule="auto"/>
        <w:ind w:firstLine="0"/>
        <w:jc w:val="left"/>
        <w:rPr>
          <w:szCs w:val="28"/>
          <w:lang w:val="en-US"/>
        </w:rPr>
      </w:pPr>
      <w:r>
        <w:rPr>
          <w:noProof/>
        </w:rPr>
        <w:drawing>
          <wp:inline distT="0" distB="0" distL="0" distR="0" wp14:anchorId="7871BF7B" wp14:editId="06B6756E">
            <wp:extent cx="5940425" cy="44164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EC7A" w14:textId="20C3AD11" w:rsidR="007D34C9" w:rsidRPr="00550318" w:rsidRDefault="007D34C9">
      <w:pPr>
        <w:spacing w:line="259" w:lineRule="auto"/>
        <w:ind w:firstLine="0"/>
        <w:jc w:val="left"/>
        <w:rPr>
          <w:szCs w:val="28"/>
          <w:lang w:val="en-US"/>
        </w:rPr>
      </w:pPr>
      <w:r w:rsidRPr="00550318">
        <w:rPr>
          <w:szCs w:val="28"/>
          <w:lang w:val="en-US"/>
        </w:rPr>
        <w:br w:type="page"/>
      </w:r>
    </w:p>
    <w:p w14:paraId="03C68D1D" w14:textId="6E3C49BD" w:rsidR="007D34C9" w:rsidRPr="00550318" w:rsidRDefault="007D34C9" w:rsidP="007D34C9">
      <w:pPr>
        <w:spacing w:line="259" w:lineRule="auto"/>
        <w:ind w:firstLine="0"/>
        <w:jc w:val="left"/>
        <w:rPr>
          <w:noProof/>
          <w:lang w:val="en-US"/>
        </w:rPr>
      </w:pPr>
    </w:p>
    <w:p w14:paraId="1DC4C820" w14:textId="3F55568F" w:rsidR="007D34C9" w:rsidRPr="00550318" w:rsidRDefault="00A87103" w:rsidP="007D34C9">
      <w:pPr>
        <w:spacing w:line="259" w:lineRule="auto"/>
        <w:ind w:firstLine="0"/>
        <w:jc w:val="left"/>
        <w:rPr>
          <w:szCs w:val="28"/>
          <w:lang w:val="en-US"/>
        </w:rPr>
      </w:pPr>
      <w:r>
        <w:rPr>
          <w:noProof/>
        </w:rPr>
        <w:drawing>
          <wp:inline distT="0" distB="0" distL="0" distR="0" wp14:anchorId="47E68557" wp14:editId="18D1C811">
            <wp:extent cx="5940425" cy="43148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7B7B" w14:textId="77777777" w:rsidR="00BE2417" w:rsidRPr="00550318" w:rsidRDefault="00BE2417" w:rsidP="00A93E88">
      <w:pPr>
        <w:spacing w:line="259" w:lineRule="auto"/>
        <w:ind w:firstLine="0"/>
        <w:jc w:val="left"/>
        <w:rPr>
          <w:szCs w:val="28"/>
          <w:lang w:val="en-US"/>
        </w:rPr>
      </w:pPr>
    </w:p>
    <w:p w14:paraId="1018CB57" w14:textId="4E1AE2B7" w:rsidR="00BE2417" w:rsidRPr="00550318" w:rsidRDefault="00BE2417" w:rsidP="0097458A">
      <w:pPr>
        <w:spacing w:line="259" w:lineRule="auto"/>
        <w:ind w:firstLine="0"/>
        <w:jc w:val="left"/>
        <w:rPr>
          <w:szCs w:val="28"/>
          <w:lang w:val="en-US"/>
        </w:rPr>
      </w:pPr>
    </w:p>
    <w:p w14:paraId="787862B7" w14:textId="77777777" w:rsidR="00BE2417" w:rsidRPr="00550318" w:rsidRDefault="00BE2417">
      <w:pPr>
        <w:spacing w:line="259" w:lineRule="auto"/>
        <w:ind w:firstLine="0"/>
        <w:jc w:val="left"/>
        <w:rPr>
          <w:szCs w:val="28"/>
          <w:lang w:val="en-US"/>
        </w:rPr>
      </w:pPr>
      <w:r w:rsidRPr="00550318">
        <w:rPr>
          <w:szCs w:val="28"/>
          <w:lang w:val="en-US"/>
        </w:rPr>
        <w:br w:type="page"/>
      </w:r>
    </w:p>
    <w:p w14:paraId="15851178" w14:textId="7B7BE850" w:rsidR="00B12EA5" w:rsidRDefault="00B2377E" w:rsidP="00973C28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B2377E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lastRenderedPageBreak/>
        <w:t>Вывод</w:t>
      </w:r>
    </w:p>
    <w:p w14:paraId="5B8C31C8" w14:textId="45569500" w:rsidR="00E0118E" w:rsidRDefault="00E0118E" w:rsidP="00E0118E">
      <w:pPr>
        <w:suppressAutoHyphens/>
        <w:spacing w:after="200" w:line="240" w:lineRule="auto"/>
        <w:ind w:firstLine="0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1 задание</w:t>
      </w:r>
    </w:p>
    <w:p w14:paraId="33E50CAB" w14:textId="77777777" w:rsidR="00E0118E" w:rsidRPr="00E0118E" w:rsidRDefault="00E0118E" w:rsidP="00E0118E">
      <w:pPr>
        <w:pStyle w:val="a5"/>
        <w:numPr>
          <w:ilvl w:val="0"/>
          <w:numId w:val="41"/>
        </w:numPr>
      </w:pPr>
      <w:r w:rsidRPr="00E0118E">
        <w:t>Система демонстрирует умеренную жесткость (макс. отношение |λₘₐₓ/λₘᵢₙ| ≈ 10²)</w:t>
      </w:r>
    </w:p>
    <w:p w14:paraId="7523CFD0" w14:textId="77777777" w:rsidR="00E0118E" w:rsidRPr="00E0118E" w:rsidRDefault="00E0118E" w:rsidP="00E0118E">
      <w:pPr>
        <w:pStyle w:val="a5"/>
        <w:numPr>
          <w:ilvl w:val="0"/>
          <w:numId w:val="41"/>
        </w:numPr>
      </w:pPr>
      <w:r w:rsidRPr="00E0118E">
        <w:t>Все методы (Эйлера, мод. Эйлера, РК4) дают устойчивые решения</w:t>
      </w:r>
    </w:p>
    <w:p w14:paraId="79E85AA4" w14:textId="77777777" w:rsidR="00E0118E" w:rsidRPr="00E0118E" w:rsidRDefault="00E0118E" w:rsidP="00E0118E">
      <w:pPr>
        <w:pStyle w:val="a5"/>
        <w:numPr>
          <w:ilvl w:val="0"/>
          <w:numId w:val="41"/>
        </w:numPr>
      </w:pPr>
      <w:r w:rsidRPr="00E0118E">
        <w:t>Наилучшую точность показывает метод Рунге-Кутты 4 порядка</w:t>
      </w:r>
    </w:p>
    <w:p w14:paraId="517B1FB7" w14:textId="7E65A02B" w:rsidR="0097208A" w:rsidRDefault="00E0118E" w:rsidP="00AD2A01">
      <w:pPr>
        <w:pStyle w:val="a5"/>
        <w:numPr>
          <w:ilvl w:val="0"/>
          <w:numId w:val="41"/>
        </w:numPr>
      </w:pPr>
      <w:r w:rsidRPr="00E0118E">
        <w:t xml:space="preserve">Решения остаются ограниченными на всем интервале x </w:t>
      </w:r>
      <w:r w:rsidRPr="00E0118E">
        <w:rPr>
          <w:rFonts w:ascii="Cambria Math" w:hAnsi="Cambria Math" w:cs="Cambria Math"/>
        </w:rPr>
        <w:t>∈</w:t>
      </w:r>
      <w:r w:rsidRPr="00E0118E">
        <w:t xml:space="preserve"> [0,1]</w:t>
      </w:r>
    </w:p>
    <w:p w14:paraId="70E26BCC" w14:textId="182783A4" w:rsidR="00E0118E" w:rsidRPr="00D25FB5" w:rsidRDefault="00D25FB5" w:rsidP="00D25FB5">
      <w:pPr>
        <w:suppressAutoHyphens/>
        <w:spacing w:after="200" w:line="240" w:lineRule="auto"/>
        <w:ind w:firstLine="0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 xml:space="preserve">2 </w:t>
      </w:r>
      <w:r w:rsidR="00E0118E" w:rsidRPr="00D25FB5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задание</w:t>
      </w:r>
    </w:p>
    <w:p w14:paraId="35C67A99" w14:textId="60BD9C69" w:rsidR="00E0118E" w:rsidRDefault="00E0118E" w:rsidP="00E0118E">
      <w:pPr>
        <w:pStyle w:val="a5"/>
        <w:numPr>
          <w:ilvl w:val="0"/>
          <w:numId w:val="43"/>
        </w:numPr>
      </w:pPr>
      <w:r>
        <w:t>Система обладает экстремальной жесткостью (|λₘₐₓ/λₘᵢₙ| достигает 10³⁰)</w:t>
      </w:r>
    </w:p>
    <w:p w14:paraId="0A4F5B49" w14:textId="27AA3275" w:rsidR="00E0118E" w:rsidRDefault="00E0118E" w:rsidP="00E0118E">
      <w:pPr>
        <w:pStyle w:val="a5"/>
        <w:numPr>
          <w:ilvl w:val="0"/>
          <w:numId w:val="43"/>
        </w:numPr>
      </w:pPr>
      <w:r>
        <w:t>Явный метод Эйлера расходится при x &gt; 2.5</w:t>
      </w:r>
    </w:p>
    <w:p w14:paraId="08A9901D" w14:textId="1284ADAF" w:rsidR="00E0118E" w:rsidRDefault="00E0118E" w:rsidP="00E0118E">
      <w:pPr>
        <w:pStyle w:val="a5"/>
        <w:numPr>
          <w:ilvl w:val="0"/>
          <w:numId w:val="43"/>
        </w:numPr>
      </w:pPr>
      <w:r>
        <w:t>Неявный метод Эйлера сохраняет устойчивость</w:t>
      </w:r>
    </w:p>
    <w:p w14:paraId="4B3FA431" w14:textId="4CDB4FD3" w:rsidR="00E0118E" w:rsidRDefault="00E0118E" w:rsidP="00E0118E">
      <w:pPr>
        <w:pStyle w:val="a5"/>
        <w:numPr>
          <w:ilvl w:val="0"/>
          <w:numId w:val="43"/>
        </w:numPr>
      </w:pPr>
      <w:r>
        <w:t>Решения демонстрируют экспоненциальный рост</w:t>
      </w:r>
    </w:p>
    <w:p w14:paraId="14922713" w14:textId="45BCC647" w:rsidR="00EC2B1E" w:rsidRDefault="00EC2B1E" w:rsidP="00EC2B1E"/>
    <w:p w14:paraId="760F7897" w14:textId="7198DD27" w:rsidR="00EC2B1E" w:rsidRDefault="00EC2B1E" w:rsidP="00EC2B1E">
      <w:r>
        <w:t>Общий</w:t>
      </w:r>
    </w:p>
    <w:p w14:paraId="6E2D218F" w14:textId="77777777" w:rsidR="00EC2B1E" w:rsidRPr="00EC2B1E" w:rsidRDefault="00EC2B1E" w:rsidP="00EC2B1E">
      <w:pPr>
        <w:numPr>
          <w:ilvl w:val="0"/>
          <w:numId w:val="45"/>
        </w:numPr>
        <w:spacing w:after="100" w:afterAutospacing="1" w:line="240" w:lineRule="auto"/>
        <w:jc w:val="left"/>
      </w:pPr>
      <w:r w:rsidRPr="00EC2B1E">
        <w:t xml:space="preserve">Характер нелинейности (e⁻ˣ² </w:t>
      </w:r>
      <w:proofErr w:type="spellStart"/>
      <w:r w:rsidRPr="00EC2B1E">
        <w:t>vs</w:t>
      </w:r>
      <w:proofErr w:type="spellEnd"/>
      <w:r w:rsidRPr="00EC2B1E">
        <w:t xml:space="preserve"> eˣ²) кардинально меняет свойства системы</w:t>
      </w:r>
    </w:p>
    <w:p w14:paraId="546D526D" w14:textId="77777777" w:rsidR="00EC2B1E" w:rsidRPr="00EC2B1E" w:rsidRDefault="00EC2B1E" w:rsidP="00EC2B1E">
      <w:pPr>
        <w:numPr>
          <w:ilvl w:val="0"/>
          <w:numId w:val="45"/>
        </w:numPr>
        <w:spacing w:after="100" w:afterAutospacing="1" w:line="240" w:lineRule="auto"/>
        <w:jc w:val="left"/>
      </w:pPr>
      <w:r w:rsidRPr="00EC2B1E">
        <w:t>Жесткость существенно влияет на выбор численного метода</w:t>
      </w:r>
    </w:p>
    <w:p w14:paraId="00FFF399" w14:textId="77777777" w:rsidR="00EC2B1E" w:rsidRPr="00EC2B1E" w:rsidRDefault="00EC2B1E" w:rsidP="00EC2B1E">
      <w:pPr>
        <w:numPr>
          <w:ilvl w:val="0"/>
          <w:numId w:val="45"/>
        </w:numPr>
        <w:spacing w:after="100" w:afterAutospacing="1" w:line="240" w:lineRule="auto"/>
        <w:jc w:val="left"/>
      </w:pPr>
      <w:r w:rsidRPr="00EC2B1E">
        <w:t>Для анализа следует всегда вычислять матрицу Якоби и оценивать жесткость</w:t>
      </w:r>
    </w:p>
    <w:p w14:paraId="7630D972" w14:textId="79A89E65" w:rsidR="00EC2B1E" w:rsidRDefault="00EC2B1E" w:rsidP="00EC2B1E">
      <w:pPr>
        <w:numPr>
          <w:ilvl w:val="0"/>
          <w:numId w:val="45"/>
        </w:numPr>
        <w:spacing w:after="100" w:afterAutospacing="1" w:line="240" w:lineRule="auto"/>
        <w:jc w:val="left"/>
      </w:pPr>
      <w:r w:rsidRPr="00EC2B1E">
        <w:t>Визуализация в логарифмическом масштабе полезна для систем с экспоненциальным ростом</w:t>
      </w:r>
    </w:p>
    <w:p w14:paraId="4D37BDC7" w14:textId="0BD2BD54" w:rsidR="00EC2B1E" w:rsidRDefault="00EC2B1E" w:rsidP="00EC2B1E">
      <w:pPr>
        <w:spacing w:after="100" w:afterAutospacing="1" w:line="240" w:lineRule="auto"/>
        <w:jc w:val="left"/>
      </w:pPr>
      <w:r>
        <w:t>Первая система: устойчивая, умеренная жесткость</w:t>
      </w:r>
    </w:p>
    <w:p w14:paraId="54D18AC4" w14:textId="6E786923" w:rsidR="00EC2B1E" w:rsidRPr="00EC2B1E" w:rsidRDefault="00EC2B1E" w:rsidP="00EC2B1E">
      <w:pPr>
        <w:spacing w:after="100" w:afterAutospacing="1" w:line="240" w:lineRule="auto"/>
        <w:jc w:val="left"/>
      </w:pPr>
      <w:r>
        <w:t>Вторая система: неустойчивая, экстремальная жесткость</w:t>
      </w:r>
    </w:p>
    <w:p w14:paraId="10691E4D" w14:textId="77777777" w:rsidR="00EC2B1E" w:rsidRPr="00E0118E" w:rsidRDefault="00EC2B1E" w:rsidP="00EC2B1E"/>
    <w:sectPr w:rsidR="00EC2B1E" w:rsidRPr="00E011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2458D" w14:textId="77777777" w:rsidR="00ED0D50" w:rsidRDefault="00ED0D50" w:rsidP="003A52FD">
      <w:pPr>
        <w:spacing w:after="0" w:line="240" w:lineRule="auto"/>
      </w:pPr>
      <w:r>
        <w:separator/>
      </w:r>
    </w:p>
  </w:endnote>
  <w:endnote w:type="continuationSeparator" w:id="0">
    <w:p w14:paraId="3E95A504" w14:textId="77777777" w:rsidR="00ED0D50" w:rsidRDefault="00ED0D50" w:rsidP="003A5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0F153" w14:textId="77777777" w:rsidR="00ED0D50" w:rsidRDefault="00ED0D50" w:rsidP="003A52FD">
      <w:pPr>
        <w:spacing w:after="0" w:line="240" w:lineRule="auto"/>
      </w:pPr>
      <w:r>
        <w:separator/>
      </w:r>
    </w:p>
  </w:footnote>
  <w:footnote w:type="continuationSeparator" w:id="0">
    <w:p w14:paraId="1943C878" w14:textId="77777777" w:rsidR="00ED0D50" w:rsidRDefault="00ED0D50" w:rsidP="003A52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45BF"/>
    <w:multiLevelType w:val="hybridMultilevel"/>
    <w:tmpl w:val="E0BC471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8346C7A"/>
    <w:multiLevelType w:val="hybridMultilevel"/>
    <w:tmpl w:val="B02401D2"/>
    <w:lvl w:ilvl="0" w:tplc="28EE770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F26C97"/>
    <w:multiLevelType w:val="hybridMultilevel"/>
    <w:tmpl w:val="3782C8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" w15:restartNumberingAfterBreak="0">
    <w:nsid w:val="127136F2"/>
    <w:multiLevelType w:val="hybridMultilevel"/>
    <w:tmpl w:val="34309C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ED0CCB"/>
    <w:multiLevelType w:val="multilevel"/>
    <w:tmpl w:val="0B4E0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AB06BE"/>
    <w:multiLevelType w:val="multilevel"/>
    <w:tmpl w:val="8B3E2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246B01"/>
    <w:multiLevelType w:val="multilevel"/>
    <w:tmpl w:val="C0AAB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7A7786"/>
    <w:multiLevelType w:val="multilevel"/>
    <w:tmpl w:val="41720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563788"/>
    <w:multiLevelType w:val="hybridMultilevel"/>
    <w:tmpl w:val="48765548"/>
    <w:lvl w:ilvl="0" w:tplc="AE84AE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2B75AC"/>
    <w:multiLevelType w:val="hybridMultilevel"/>
    <w:tmpl w:val="F74CC548"/>
    <w:lvl w:ilvl="0" w:tplc="B2A60D2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2D3CDC"/>
    <w:multiLevelType w:val="multilevel"/>
    <w:tmpl w:val="0A3E2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10360A"/>
    <w:multiLevelType w:val="multilevel"/>
    <w:tmpl w:val="B680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62374"/>
    <w:multiLevelType w:val="multilevel"/>
    <w:tmpl w:val="BEC8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0E5E4C"/>
    <w:multiLevelType w:val="hybridMultilevel"/>
    <w:tmpl w:val="C2D265CE"/>
    <w:lvl w:ilvl="0" w:tplc="0D1078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B0CD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FA740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B287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287B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36F52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CC3E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E2E4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F2F7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892648"/>
    <w:multiLevelType w:val="multilevel"/>
    <w:tmpl w:val="8246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D35EC"/>
    <w:multiLevelType w:val="multilevel"/>
    <w:tmpl w:val="D820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055FC0"/>
    <w:multiLevelType w:val="multilevel"/>
    <w:tmpl w:val="3BE2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0745E7"/>
    <w:multiLevelType w:val="hybridMultilevel"/>
    <w:tmpl w:val="AC48F7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0D2B6A"/>
    <w:multiLevelType w:val="hybridMultilevel"/>
    <w:tmpl w:val="9104B76A"/>
    <w:lvl w:ilvl="0" w:tplc="3D6CB412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F1A0FFA"/>
    <w:multiLevelType w:val="hybridMultilevel"/>
    <w:tmpl w:val="38AA45B4"/>
    <w:lvl w:ilvl="0" w:tplc="93A81EA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0E26EEF"/>
    <w:multiLevelType w:val="hybridMultilevel"/>
    <w:tmpl w:val="2AAA41F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1" w15:restartNumberingAfterBreak="0">
    <w:nsid w:val="451903BA"/>
    <w:multiLevelType w:val="hybridMultilevel"/>
    <w:tmpl w:val="6AAA9C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5447CCD"/>
    <w:multiLevelType w:val="hybridMultilevel"/>
    <w:tmpl w:val="3AECF0AA"/>
    <w:lvl w:ilvl="0" w:tplc="4D02A7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80E19A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76ECB8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6FFC9E3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AAE0C5D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F34865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8127D5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7FC420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949A5E2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3" w15:restartNumberingAfterBreak="0">
    <w:nsid w:val="464F79C2"/>
    <w:multiLevelType w:val="hybridMultilevel"/>
    <w:tmpl w:val="AC2823EA"/>
    <w:lvl w:ilvl="0" w:tplc="780E3BE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11EE5AA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A03031"/>
    <w:multiLevelType w:val="multilevel"/>
    <w:tmpl w:val="24EA7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004721"/>
    <w:multiLevelType w:val="multilevel"/>
    <w:tmpl w:val="1B3A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4F7AED"/>
    <w:multiLevelType w:val="hybridMultilevel"/>
    <w:tmpl w:val="4846F4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8F6A3F"/>
    <w:multiLevelType w:val="hybridMultilevel"/>
    <w:tmpl w:val="128E0E3E"/>
    <w:lvl w:ilvl="0" w:tplc="1402E6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BF221E6"/>
    <w:multiLevelType w:val="hybridMultilevel"/>
    <w:tmpl w:val="F968A50A"/>
    <w:lvl w:ilvl="0" w:tplc="30080D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E2032BA"/>
    <w:multiLevelType w:val="multilevel"/>
    <w:tmpl w:val="7CE6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E655E4"/>
    <w:multiLevelType w:val="hybridMultilevel"/>
    <w:tmpl w:val="BB74D260"/>
    <w:lvl w:ilvl="0" w:tplc="5C44F83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  <w:vertAlign w:val="baseli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FC23D0"/>
    <w:multiLevelType w:val="hybridMultilevel"/>
    <w:tmpl w:val="49780EA6"/>
    <w:lvl w:ilvl="0" w:tplc="3E92B5FC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1F37623"/>
    <w:multiLevelType w:val="multilevel"/>
    <w:tmpl w:val="E1565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992A6C"/>
    <w:multiLevelType w:val="hybridMultilevel"/>
    <w:tmpl w:val="81DEC178"/>
    <w:lvl w:ilvl="0" w:tplc="58E6FA7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751E52"/>
    <w:multiLevelType w:val="hybridMultilevel"/>
    <w:tmpl w:val="E27E86D2"/>
    <w:lvl w:ilvl="0" w:tplc="30080D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5250939"/>
    <w:multiLevelType w:val="hybridMultilevel"/>
    <w:tmpl w:val="687A81EA"/>
    <w:lvl w:ilvl="0" w:tplc="C31488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0D5379"/>
    <w:multiLevelType w:val="multilevel"/>
    <w:tmpl w:val="2F4C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BE7C79"/>
    <w:multiLevelType w:val="multilevel"/>
    <w:tmpl w:val="29588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4B09CF"/>
    <w:multiLevelType w:val="hybridMultilevel"/>
    <w:tmpl w:val="C79EAB60"/>
    <w:lvl w:ilvl="0" w:tplc="9D16D3D2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F1A79E9"/>
    <w:multiLevelType w:val="multilevel"/>
    <w:tmpl w:val="6AB2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4869D1"/>
    <w:multiLevelType w:val="multilevel"/>
    <w:tmpl w:val="AB6E0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8C6DB7"/>
    <w:multiLevelType w:val="hybridMultilevel"/>
    <w:tmpl w:val="BC5CBFD0"/>
    <w:lvl w:ilvl="0" w:tplc="EBEA28B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931997"/>
    <w:multiLevelType w:val="hybridMultilevel"/>
    <w:tmpl w:val="9F88A9A8"/>
    <w:lvl w:ilvl="0" w:tplc="AE84AE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8022C9"/>
    <w:multiLevelType w:val="hybridMultilevel"/>
    <w:tmpl w:val="A5C29D76"/>
    <w:lvl w:ilvl="0" w:tplc="2D9063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2"/>
  </w:num>
  <w:num w:numId="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</w:num>
  <w:num w:numId="5">
    <w:abstractNumId w:val="11"/>
  </w:num>
  <w:num w:numId="6">
    <w:abstractNumId w:val="25"/>
  </w:num>
  <w:num w:numId="7">
    <w:abstractNumId w:val="42"/>
  </w:num>
  <w:num w:numId="8">
    <w:abstractNumId w:val="30"/>
  </w:num>
  <w:num w:numId="9">
    <w:abstractNumId w:val="8"/>
  </w:num>
  <w:num w:numId="10">
    <w:abstractNumId w:val="26"/>
  </w:num>
  <w:num w:numId="11">
    <w:abstractNumId w:val="27"/>
  </w:num>
  <w:num w:numId="12">
    <w:abstractNumId w:val="40"/>
  </w:num>
  <w:num w:numId="13">
    <w:abstractNumId w:val="28"/>
  </w:num>
  <w:num w:numId="14">
    <w:abstractNumId w:val="20"/>
  </w:num>
  <w:num w:numId="15">
    <w:abstractNumId w:val="2"/>
  </w:num>
  <w:num w:numId="16">
    <w:abstractNumId w:val="37"/>
  </w:num>
  <w:num w:numId="17">
    <w:abstractNumId w:val="34"/>
  </w:num>
  <w:num w:numId="18">
    <w:abstractNumId w:val="36"/>
  </w:num>
  <w:num w:numId="19">
    <w:abstractNumId w:val="6"/>
  </w:num>
  <w:num w:numId="20">
    <w:abstractNumId w:val="24"/>
  </w:num>
  <w:num w:numId="21">
    <w:abstractNumId w:val="15"/>
  </w:num>
  <w:num w:numId="22">
    <w:abstractNumId w:val="31"/>
  </w:num>
  <w:num w:numId="23">
    <w:abstractNumId w:val="0"/>
  </w:num>
  <w:num w:numId="24">
    <w:abstractNumId w:val="23"/>
  </w:num>
  <w:num w:numId="25">
    <w:abstractNumId w:val="32"/>
  </w:num>
  <w:num w:numId="26">
    <w:abstractNumId w:val="12"/>
  </w:num>
  <w:num w:numId="27">
    <w:abstractNumId w:val="5"/>
  </w:num>
  <w:num w:numId="28">
    <w:abstractNumId w:val="10"/>
  </w:num>
  <w:num w:numId="29">
    <w:abstractNumId w:val="16"/>
  </w:num>
  <w:num w:numId="30">
    <w:abstractNumId w:val="18"/>
  </w:num>
  <w:num w:numId="31">
    <w:abstractNumId w:val="39"/>
  </w:num>
  <w:num w:numId="32">
    <w:abstractNumId w:val="29"/>
  </w:num>
  <w:num w:numId="33">
    <w:abstractNumId w:val="38"/>
  </w:num>
  <w:num w:numId="34">
    <w:abstractNumId w:val="3"/>
  </w:num>
  <w:num w:numId="35">
    <w:abstractNumId w:val="21"/>
  </w:num>
  <w:num w:numId="36">
    <w:abstractNumId w:val="1"/>
  </w:num>
  <w:num w:numId="37">
    <w:abstractNumId w:val="9"/>
  </w:num>
  <w:num w:numId="38">
    <w:abstractNumId w:val="7"/>
  </w:num>
  <w:num w:numId="39">
    <w:abstractNumId w:val="17"/>
  </w:num>
  <w:num w:numId="40">
    <w:abstractNumId w:val="43"/>
  </w:num>
  <w:num w:numId="41">
    <w:abstractNumId w:val="19"/>
  </w:num>
  <w:num w:numId="42">
    <w:abstractNumId w:val="33"/>
  </w:num>
  <w:num w:numId="43">
    <w:abstractNumId w:val="35"/>
  </w:num>
  <w:num w:numId="44">
    <w:abstractNumId w:val="41"/>
  </w:num>
  <w:num w:numId="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14"/>
    <w:rsid w:val="0001247D"/>
    <w:rsid w:val="0001297C"/>
    <w:rsid w:val="00012F0E"/>
    <w:rsid w:val="00014AD8"/>
    <w:rsid w:val="0001567D"/>
    <w:rsid w:val="00035EE1"/>
    <w:rsid w:val="00040BE0"/>
    <w:rsid w:val="00044673"/>
    <w:rsid w:val="000453EB"/>
    <w:rsid w:val="0005284B"/>
    <w:rsid w:val="00054157"/>
    <w:rsid w:val="000562F7"/>
    <w:rsid w:val="00057133"/>
    <w:rsid w:val="00066688"/>
    <w:rsid w:val="00072D7D"/>
    <w:rsid w:val="00081CC6"/>
    <w:rsid w:val="0008206B"/>
    <w:rsid w:val="00084CA0"/>
    <w:rsid w:val="0009040B"/>
    <w:rsid w:val="00091111"/>
    <w:rsid w:val="000A152E"/>
    <w:rsid w:val="000A5E70"/>
    <w:rsid w:val="000A684D"/>
    <w:rsid w:val="000B1CF0"/>
    <w:rsid w:val="000B1E3C"/>
    <w:rsid w:val="000C3031"/>
    <w:rsid w:val="000C3413"/>
    <w:rsid w:val="000C514D"/>
    <w:rsid w:val="000C6D71"/>
    <w:rsid w:val="000C72A8"/>
    <w:rsid w:val="000C76EE"/>
    <w:rsid w:val="000E1F49"/>
    <w:rsid w:val="000F5C23"/>
    <w:rsid w:val="001020DD"/>
    <w:rsid w:val="00105276"/>
    <w:rsid w:val="001075CA"/>
    <w:rsid w:val="00107C46"/>
    <w:rsid w:val="001136CD"/>
    <w:rsid w:val="0011742C"/>
    <w:rsid w:val="00121186"/>
    <w:rsid w:val="00122427"/>
    <w:rsid w:val="00123524"/>
    <w:rsid w:val="0012575E"/>
    <w:rsid w:val="001337CE"/>
    <w:rsid w:val="001376CD"/>
    <w:rsid w:val="0014697D"/>
    <w:rsid w:val="00147583"/>
    <w:rsid w:val="00165CA3"/>
    <w:rsid w:val="00170BFF"/>
    <w:rsid w:val="00173307"/>
    <w:rsid w:val="00174F43"/>
    <w:rsid w:val="0018620C"/>
    <w:rsid w:val="0019314E"/>
    <w:rsid w:val="001B73B4"/>
    <w:rsid w:val="001B755E"/>
    <w:rsid w:val="001C1E55"/>
    <w:rsid w:val="001C2F26"/>
    <w:rsid w:val="001C47AC"/>
    <w:rsid w:val="001C50F2"/>
    <w:rsid w:val="001D18E4"/>
    <w:rsid w:val="001D4CEF"/>
    <w:rsid w:val="001D7DDF"/>
    <w:rsid w:val="001E16FE"/>
    <w:rsid w:val="001E7A9C"/>
    <w:rsid w:val="002013AF"/>
    <w:rsid w:val="002019B6"/>
    <w:rsid w:val="002206BE"/>
    <w:rsid w:val="00224F5A"/>
    <w:rsid w:val="002325C2"/>
    <w:rsid w:val="0023688B"/>
    <w:rsid w:val="00253E92"/>
    <w:rsid w:val="00264841"/>
    <w:rsid w:val="002654D6"/>
    <w:rsid w:val="002702D2"/>
    <w:rsid w:val="00275C01"/>
    <w:rsid w:val="00276D52"/>
    <w:rsid w:val="002856D8"/>
    <w:rsid w:val="00295B8A"/>
    <w:rsid w:val="002A73A8"/>
    <w:rsid w:val="002B2CFC"/>
    <w:rsid w:val="002B4766"/>
    <w:rsid w:val="002B4A97"/>
    <w:rsid w:val="002C4679"/>
    <w:rsid w:val="002D6BFB"/>
    <w:rsid w:val="002E158B"/>
    <w:rsid w:val="002E1FDF"/>
    <w:rsid w:val="002E2040"/>
    <w:rsid w:val="002E3FA1"/>
    <w:rsid w:val="00310001"/>
    <w:rsid w:val="00315456"/>
    <w:rsid w:val="0032059B"/>
    <w:rsid w:val="003212B4"/>
    <w:rsid w:val="00331D75"/>
    <w:rsid w:val="003450F8"/>
    <w:rsid w:val="003502B3"/>
    <w:rsid w:val="00352002"/>
    <w:rsid w:val="00356995"/>
    <w:rsid w:val="00361051"/>
    <w:rsid w:val="00373E32"/>
    <w:rsid w:val="00374B1E"/>
    <w:rsid w:val="00376E25"/>
    <w:rsid w:val="00381737"/>
    <w:rsid w:val="003836E5"/>
    <w:rsid w:val="00383C98"/>
    <w:rsid w:val="00394C9C"/>
    <w:rsid w:val="00395D3B"/>
    <w:rsid w:val="003A2F6B"/>
    <w:rsid w:val="003A52FD"/>
    <w:rsid w:val="003A60A1"/>
    <w:rsid w:val="003B02B4"/>
    <w:rsid w:val="003B1969"/>
    <w:rsid w:val="003B2A75"/>
    <w:rsid w:val="003B402F"/>
    <w:rsid w:val="003C0229"/>
    <w:rsid w:val="003C153C"/>
    <w:rsid w:val="003D0780"/>
    <w:rsid w:val="003D29E2"/>
    <w:rsid w:val="003D50D2"/>
    <w:rsid w:val="003E1739"/>
    <w:rsid w:val="003E370C"/>
    <w:rsid w:val="003E3F4C"/>
    <w:rsid w:val="003E74ED"/>
    <w:rsid w:val="003F0BD9"/>
    <w:rsid w:val="003F153A"/>
    <w:rsid w:val="003F5358"/>
    <w:rsid w:val="003F6E0C"/>
    <w:rsid w:val="004164F1"/>
    <w:rsid w:val="00416B28"/>
    <w:rsid w:val="00425636"/>
    <w:rsid w:val="0043207F"/>
    <w:rsid w:val="0043444A"/>
    <w:rsid w:val="004358B2"/>
    <w:rsid w:val="00435C9C"/>
    <w:rsid w:val="004437CE"/>
    <w:rsid w:val="0044381F"/>
    <w:rsid w:val="0045299B"/>
    <w:rsid w:val="00457EEE"/>
    <w:rsid w:val="004622C8"/>
    <w:rsid w:val="00476F3D"/>
    <w:rsid w:val="00481F27"/>
    <w:rsid w:val="00485048"/>
    <w:rsid w:val="004862BC"/>
    <w:rsid w:val="004909C8"/>
    <w:rsid w:val="0049164E"/>
    <w:rsid w:val="00492CB5"/>
    <w:rsid w:val="0049672E"/>
    <w:rsid w:val="004A7A95"/>
    <w:rsid w:val="004A7DE6"/>
    <w:rsid w:val="004B3A13"/>
    <w:rsid w:val="004B5A18"/>
    <w:rsid w:val="004B6EA9"/>
    <w:rsid w:val="004C6641"/>
    <w:rsid w:val="004C6A80"/>
    <w:rsid w:val="004D23AF"/>
    <w:rsid w:val="004D3154"/>
    <w:rsid w:val="004D3768"/>
    <w:rsid w:val="004F55A7"/>
    <w:rsid w:val="00501340"/>
    <w:rsid w:val="005219B3"/>
    <w:rsid w:val="005311B5"/>
    <w:rsid w:val="00532688"/>
    <w:rsid w:val="0053322A"/>
    <w:rsid w:val="00534886"/>
    <w:rsid w:val="00536ADC"/>
    <w:rsid w:val="00550318"/>
    <w:rsid w:val="005510B4"/>
    <w:rsid w:val="005537E0"/>
    <w:rsid w:val="0055403C"/>
    <w:rsid w:val="00555341"/>
    <w:rsid w:val="005563F7"/>
    <w:rsid w:val="00556CDE"/>
    <w:rsid w:val="005600EC"/>
    <w:rsid w:val="00570D8B"/>
    <w:rsid w:val="00571836"/>
    <w:rsid w:val="00571FD5"/>
    <w:rsid w:val="00582272"/>
    <w:rsid w:val="00584295"/>
    <w:rsid w:val="00584ED3"/>
    <w:rsid w:val="00594556"/>
    <w:rsid w:val="005946D7"/>
    <w:rsid w:val="00597EE1"/>
    <w:rsid w:val="005A51B9"/>
    <w:rsid w:val="005A7C31"/>
    <w:rsid w:val="005B0920"/>
    <w:rsid w:val="005C0693"/>
    <w:rsid w:val="005C20C7"/>
    <w:rsid w:val="005C3EE9"/>
    <w:rsid w:val="005C483C"/>
    <w:rsid w:val="005D04DA"/>
    <w:rsid w:val="005D367A"/>
    <w:rsid w:val="005E216D"/>
    <w:rsid w:val="00601A75"/>
    <w:rsid w:val="00604ADC"/>
    <w:rsid w:val="00605102"/>
    <w:rsid w:val="00611D82"/>
    <w:rsid w:val="00621522"/>
    <w:rsid w:val="00634FF0"/>
    <w:rsid w:val="006643E1"/>
    <w:rsid w:val="006679BC"/>
    <w:rsid w:val="0067279D"/>
    <w:rsid w:val="00673D25"/>
    <w:rsid w:val="006751ED"/>
    <w:rsid w:val="00676047"/>
    <w:rsid w:val="0068014F"/>
    <w:rsid w:val="006808B5"/>
    <w:rsid w:val="00680C3C"/>
    <w:rsid w:val="00690E1D"/>
    <w:rsid w:val="006968AD"/>
    <w:rsid w:val="006B176C"/>
    <w:rsid w:val="006B28F6"/>
    <w:rsid w:val="006B5F65"/>
    <w:rsid w:val="006C4F97"/>
    <w:rsid w:val="006D14FF"/>
    <w:rsid w:val="006D6294"/>
    <w:rsid w:val="006E1F88"/>
    <w:rsid w:val="006E3690"/>
    <w:rsid w:val="006E43CB"/>
    <w:rsid w:val="006F42AD"/>
    <w:rsid w:val="006F6A78"/>
    <w:rsid w:val="007039B9"/>
    <w:rsid w:val="007218A4"/>
    <w:rsid w:val="00732D0D"/>
    <w:rsid w:val="00740F1F"/>
    <w:rsid w:val="00750C68"/>
    <w:rsid w:val="00750ED8"/>
    <w:rsid w:val="00755B01"/>
    <w:rsid w:val="00761518"/>
    <w:rsid w:val="00761826"/>
    <w:rsid w:val="00763B7C"/>
    <w:rsid w:val="00783058"/>
    <w:rsid w:val="00791B25"/>
    <w:rsid w:val="007963B8"/>
    <w:rsid w:val="007A2302"/>
    <w:rsid w:val="007A2B96"/>
    <w:rsid w:val="007A3F33"/>
    <w:rsid w:val="007B2813"/>
    <w:rsid w:val="007B6552"/>
    <w:rsid w:val="007B7E51"/>
    <w:rsid w:val="007C389F"/>
    <w:rsid w:val="007D1783"/>
    <w:rsid w:val="007D2CC7"/>
    <w:rsid w:val="007D34C9"/>
    <w:rsid w:val="0080385F"/>
    <w:rsid w:val="008065C4"/>
    <w:rsid w:val="0081112A"/>
    <w:rsid w:val="008136B1"/>
    <w:rsid w:val="00824A5E"/>
    <w:rsid w:val="008276E0"/>
    <w:rsid w:val="00833A03"/>
    <w:rsid w:val="00851715"/>
    <w:rsid w:val="00882FD6"/>
    <w:rsid w:val="00892736"/>
    <w:rsid w:val="00892808"/>
    <w:rsid w:val="00895371"/>
    <w:rsid w:val="008A2B61"/>
    <w:rsid w:val="008D3B53"/>
    <w:rsid w:val="008D5650"/>
    <w:rsid w:val="00923104"/>
    <w:rsid w:val="00931E3E"/>
    <w:rsid w:val="00932D89"/>
    <w:rsid w:val="00944241"/>
    <w:rsid w:val="00944959"/>
    <w:rsid w:val="009579C2"/>
    <w:rsid w:val="009627E3"/>
    <w:rsid w:val="00970DF1"/>
    <w:rsid w:val="0097208A"/>
    <w:rsid w:val="00973C28"/>
    <w:rsid w:val="0097458A"/>
    <w:rsid w:val="009747D6"/>
    <w:rsid w:val="00980551"/>
    <w:rsid w:val="00980F07"/>
    <w:rsid w:val="00985F10"/>
    <w:rsid w:val="009912DB"/>
    <w:rsid w:val="009A0FA8"/>
    <w:rsid w:val="009B1BED"/>
    <w:rsid w:val="009B3C9E"/>
    <w:rsid w:val="009B6449"/>
    <w:rsid w:val="009D24C5"/>
    <w:rsid w:val="009E3CEC"/>
    <w:rsid w:val="009F0DC9"/>
    <w:rsid w:val="009F35CD"/>
    <w:rsid w:val="009F56BC"/>
    <w:rsid w:val="00A0029B"/>
    <w:rsid w:val="00A05908"/>
    <w:rsid w:val="00A2695E"/>
    <w:rsid w:val="00A31270"/>
    <w:rsid w:val="00A312F0"/>
    <w:rsid w:val="00A322FB"/>
    <w:rsid w:val="00A52092"/>
    <w:rsid w:val="00A52891"/>
    <w:rsid w:val="00A53B8C"/>
    <w:rsid w:val="00A66C14"/>
    <w:rsid w:val="00A67D6B"/>
    <w:rsid w:val="00A74528"/>
    <w:rsid w:val="00A835AC"/>
    <w:rsid w:val="00A87103"/>
    <w:rsid w:val="00A92C70"/>
    <w:rsid w:val="00A93E88"/>
    <w:rsid w:val="00A96A35"/>
    <w:rsid w:val="00AA532E"/>
    <w:rsid w:val="00AA5E94"/>
    <w:rsid w:val="00AA76F5"/>
    <w:rsid w:val="00AB0CF2"/>
    <w:rsid w:val="00AB6C5C"/>
    <w:rsid w:val="00AC2088"/>
    <w:rsid w:val="00AC6C8C"/>
    <w:rsid w:val="00AD2019"/>
    <w:rsid w:val="00AD2A01"/>
    <w:rsid w:val="00AD2CF8"/>
    <w:rsid w:val="00AD36AC"/>
    <w:rsid w:val="00AD4A89"/>
    <w:rsid w:val="00AE3A4C"/>
    <w:rsid w:val="00AE4456"/>
    <w:rsid w:val="00AF3F8C"/>
    <w:rsid w:val="00B02716"/>
    <w:rsid w:val="00B07394"/>
    <w:rsid w:val="00B12EA5"/>
    <w:rsid w:val="00B13745"/>
    <w:rsid w:val="00B147CD"/>
    <w:rsid w:val="00B20611"/>
    <w:rsid w:val="00B2377E"/>
    <w:rsid w:val="00B24DFB"/>
    <w:rsid w:val="00B35482"/>
    <w:rsid w:val="00B62648"/>
    <w:rsid w:val="00B64AB5"/>
    <w:rsid w:val="00B653FF"/>
    <w:rsid w:val="00B83B16"/>
    <w:rsid w:val="00B83F1B"/>
    <w:rsid w:val="00B862B3"/>
    <w:rsid w:val="00B93820"/>
    <w:rsid w:val="00B954E8"/>
    <w:rsid w:val="00B96819"/>
    <w:rsid w:val="00BA0CE0"/>
    <w:rsid w:val="00BA20D5"/>
    <w:rsid w:val="00BA6D75"/>
    <w:rsid w:val="00BB6C60"/>
    <w:rsid w:val="00BC47F2"/>
    <w:rsid w:val="00BC54FC"/>
    <w:rsid w:val="00BD2CD2"/>
    <w:rsid w:val="00BD3B64"/>
    <w:rsid w:val="00BD6A5E"/>
    <w:rsid w:val="00BE0AE0"/>
    <w:rsid w:val="00BE2417"/>
    <w:rsid w:val="00BE3BDD"/>
    <w:rsid w:val="00BE5938"/>
    <w:rsid w:val="00BE60BF"/>
    <w:rsid w:val="00BF13B5"/>
    <w:rsid w:val="00BF1BB0"/>
    <w:rsid w:val="00BF3C29"/>
    <w:rsid w:val="00BF4394"/>
    <w:rsid w:val="00BF5EDB"/>
    <w:rsid w:val="00BF7165"/>
    <w:rsid w:val="00C07164"/>
    <w:rsid w:val="00C24A54"/>
    <w:rsid w:val="00C36917"/>
    <w:rsid w:val="00C4439B"/>
    <w:rsid w:val="00C507B4"/>
    <w:rsid w:val="00C56183"/>
    <w:rsid w:val="00C57F52"/>
    <w:rsid w:val="00C74ADC"/>
    <w:rsid w:val="00C74ED5"/>
    <w:rsid w:val="00C95CDE"/>
    <w:rsid w:val="00CC1CC9"/>
    <w:rsid w:val="00CE3EF1"/>
    <w:rsid w:val="00CF5CEC"/>
    <w:rsid w:val="00D108C5"/>
    <w:rsid w:val="00D12497"/>
    <w:rsid w:val="00D20F32"/>
    <w:rsid w:val="00D25FB5"/>
    <w:rsid w:val="00D2605F"/>
    <w:rsid w:val="00D365DD"/>
    <w:rsid w:val="00D428D3"/>
    <w:rsid w:val="00D45E29"/>
    <w:rsid w:val="00D562D2"/>
    <w:rsid w:val="00D57E64"/>
    <w:rsid w:val="00D7627B"/>
    <w:rsid w:val="00D764F1"/>
    <w:rsid w:val="00D770D5"/>
    <w:rsid w:val="00D86B1D"/>
    <w:rsid w:val="00D90651"/>
    <w:rsid w:val="00DA0FF7"/>
    <w:rsid w:val="00DA5409"/>
    <w:rsid w:val="00DA5D79"/>
    <w:rsid w:val="00DB3D6F"/>
    <w:rsid w:val="00DB55A7"/>
    <w:rsid w:val="00DC5FEC"/>
    <w:rsid w:val="00DD2B3C"/>
    <w:rsid w:val="00DD458F"/>
    <w:rsid w:val="00DD475B"/>
    <w:rsid w:val="00DD7B13"/>
    <w:rsid w:val="00DE3269"/>
    <w:rsid w:val="00DF6995"/>
    <w:rsid w:val="00DF6D3F"/>
    <w:rsid w:val="00E0118E"/>
    <w:rsid w:val="00E01AC0"/>
    <w:rsid w:val="00E03892"/>
    <w:rsid w:val="00E13BB3"/>
    <w:rsid w:val="00E13D7F"/>
    <w:rsid w:val="00E3072F"/>
    <w:rsid w:val="00E35EB8"/>
    <w:rsid w:val="00E536FD"/>
    <w:rsid w:val="00E7117D"/>
    <w:rsid w:val="00E71F67"/>
    <w:rsid w:val="00E7479F"/>
    <w:rsid w:val="00E86502"/>
    <w:rsid w:val="00E90816"/>
    <w:rsid w:val="00E90B46"/>
    <w:rsid w:val="00EB338C"/>
    <w:rsid w:val="00EB35FE"/>
    <w:rsid w:val="00EB5AE1"/>
    <w:rsid w:val="00EB6513"/>
    <w:rsid w:val="00EC2B1E"/>
    <w:rsid w:val="00ED0D50"/>
    <w:rsid w:val="00EE16E1"/>
    <w:rsid w:val="00EE45E6"/>
    <w:rsid w:val="00EF30E6"/>
    <w:rsid w:val="00EF48E0"/>
    <w:rsid w:val="00EF5CD8"/>
    <w:rsid w:val="00F02677"/>
    <w:rsid w:val="00F033E3"/>
    <w:rsid w:val="00F057B0"/>
    <w:rsid w:val="00F2068F"/>
    <w:rsid w:val="00F31A50"/>
    <w:rsid w:val="00F3398F"/>
    <w:rsid w:val="00F34227"/>
    <w:rsid w:val="00F41B51"/>
    <w:rsid w:val="00F448A0"/>
    <w:rsid w:val="00F45BA0"/>
    <w:rsid w:val="00F50422"/>
    <w:rsid w:val="00F5750F"/>
    <w:rsid w:val="00F72796"/>
    <w:rsid w:val="00F73082"/>
    <w:rsid w:val="00F76510"/>
    <w:rsid w:val="00F8204B"/>
    <w:rsid w:val="00F84C46"/>
    <w:rsid w:val="00F9116A"/>
    <w:rsid w:val="00F959DD"/>
    <w:rsid w:val="00F967EC"/>
    <w:rsid w:val="00FA4B06"/>
    <w:rsid w:val="00FB5B2C"/>
    <w:rsid w:val="00FC3B6D"/>
    <w:rsid w:val="00FC59B0"/>
    <w:rsid w:val="00FC714B"/>
    <w:rsid w:val="00FD7F9A"/>
    <w:rsid w:val="00FE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6D82E"/>
  <w15:chartTrackingRefBased/>
  <w15:docId w15:val="{1AD22827-F42E-4100-8AD0-62D698BBB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7103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4">
    <w:name w:val="heading 4"/>
    <w:basedOn w:val="a"/>
    <w:link w:val="40"/>
    <w:uiPriority w:val="9"/>
    <w:qFormat/>
    <w:rsid w:val="00AE4456"/>
    <w:pPr>
      <w:spacing w:before="100" w:beforeAutospacing="1" w:after="100" w:afterAutospacing="1" w:line="240" w:lineRule="auto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F6D3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F6D3F"/>
    <w:rPr>
      <w:b/>
      <w:bCs/>
    </w:rPr>
  </w:style>
  <w:style w:type="paragraph" w:styleId="a5">
    <w:name w:val="List Paragraph"/>
    <w:basedOn w:val="a"/>
    <w:qFormat/>
    <w:rsid w:val="00DF6D3F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601A7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3A52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A52FD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A52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A52FD"/>
    <w:rPr>
      <w:rFonts w:ascii="Times New Roman" w:hAnsi="Times New Roman"/>
      <w:sz w:val="28"/>
    </w:rPr>
  </w:style>
  <w:style w:type="character" w:styleId="ab">
    <w:name w:val="Placeholder Text"/>
    <w:basedOn w:val="a0"/>
    <w:uiPriority w:val="99"/>
    <w:semiHidden/>
    <w:rsid w:val="00A835AC"/>
    <w:rPr>
      <w:color w:val="808080"/>
    </w:rPr>
  </w:style>
  <w:style w:type="character" w:customStyle="1" w:styleId="katex-mathml">
    <w:name w:val="katex-mathml"/>
    <w:basedOn w:val="a0"/>
    <w:rsid w:val="00FD7F9A"/>
  </w:style>
  <w:style w:type="character" w:customStyle="1" w:styleId="mord">
    <w:name w:val="mord"/>
    <w:basedOn w:val="a0"/>
    <w:rsid w:val="00FD7F9A"/>
  </w:style>
  <w:style w:type="character" w:customStyle="1" w:styleId="mopen">
    <w:name w:val="mopen"/>
    <w:basedOn w:val="a0"/>
    <w:rsid w:val="00FD7F9A"/>
  </w:style>
  <w:style w:type="character" w:customStyle="1" w:styleId="mclose">
    <w:name w:val="mclose"/>
    <w:basedOn w:val="a0"/>
    <w:rsid w:val="00FD7F9A"/>
  </w:style>
  <w:style w:type="character" w:customStyle="1" w:styleId="mbin">
    <w:name w:val="mbin"/>
    <w:basedOn w:val="a0"/>
    <w:rsid w:val="00FD7F9A"/>
  </w:style>
  <w:style w:type="character" w:customStyle="1" w:styleId="mrel">
    <w:name w:val="mrel"/>
    <w:basedOn w:val="a0"/>
    <w:rsid w:val="00FD7F9A"/>
  </w:style>
  <w:style w:type="character" w:customStyle="1" w:styleId="vlist-s">
    <w:name w:val="vlist-s"/>
    <w:basedOn w:val="a0"/>
    <w:rsid w:val="00FD7F9A"/>
  </w:style>
  <w:style w:type="character" w:customStyle="1" w:styleId="mpunct">
    <w:name w:val="mpunct"/>
    <w:basedOn w:val="a0"/>
    <w:rsid w:val="00FD7F9A"/>
  </w:style>
  <w:style w:type="character" w:styleId="ac">
    <w:name w:val="annotation reference"/>
    <w:basedOn w:val="a0"/>
    <w:uiPriority w:val="99"/>
    <w:semiHidden/>
    <w:unhideWhenUsed/>
    <w:rsid w:val="003F6E0C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3F6E0C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3F6E0C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3F6E0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3F6E0C"/>
    <w:rPr>
      <w:rFonts w:ascii="Times New Roman" w:hAnsi="Times New Roman"/>
      <w:b/>
      <w:bCs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B12EA5"/>
    <w:rPr>
      <w:rFonts w:ascii="Courier New" w:eastAsia="Times New Roman" w:hAnsi="Courier New" w:cs="Courier New"/>
      <w:sz w:val="20"/>
      <w:szCs w:val="20"/>
    </w:rPr>
  </w:style>
  <w:style w:type="table" w:styleId="af1">
    <w:name w:val="Table Grid"/>
    <w:basedOn w:val="a1"/>
    <w:uiPriority w:val="59"/>
    <w:rsid w:val="00D20F3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AE445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E445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6215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2152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21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5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1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8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8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5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0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2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8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1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4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06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1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5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53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6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5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1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3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6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6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7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0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6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03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4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0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5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3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2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6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83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1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5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2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3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4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1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8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9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9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3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6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12</Pages>
  <Words>1014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Битанова Кара</dc:creator>
  <cp:keywords/>
  <dc:description/>
  <cp:lastModifiedBy>Битанова Кара</cp:lastModifiedBy>
  <cp:revision>6</cp:revision>
  <dcterms:created xsi:type="dcterms:W3CDTF">2025-02-17T20:05:00Z</dcterms:created>
  <dcterms:modified xsi:type="dcterms:W3CDTF">2025-05-19T22:01:00Z</dcterms:modified>
</cp:coreProperties>
</file>