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D3CAA4" w14:textId="77777777" w:rsidR="00A66C14" w:rsidRDefault="00A66C14" w:rsidP="00A66C14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Cs/>
          <w:color w:val="00000A"/>
          <w:lang w:eastAsia="ru-RU"/>
        </w:rPr>
      </w:pPr>
      <w:r w:rsidRPr="001A1E2D">
        <w:rPr>
          <w:rFonts w:eastAsia="Times New Roman" w:cs="Times New Roman"/>
          <w:bCs/>
          <w:color w:val="00000A"/>
          <w:lang w:eastAsia="ru-RU"/>
        </w:rPr>
        <w:t>Министерство науки и высшего образования Российской Федерации</w:t>
      </w:r>
    </w:p>
    <w:p w14:paraId="1D11A35D" w14:textId="77777777" w:rsidR="00A66C14" w:rsidRPr="00071FDA" w:rsidRDefault="00A66C14" w:rsidP="00A66C14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Cs/>
          <w:color w:val="00000A"/>
          <w:lang w:eastAsia="ru-RU"/>
        </w:rPr>
      </w:pPr>
      <w:r w:rsidRPr="00071FDA">
        <w:rPr>
          <w:rFonts w:eastAsia="Times New Roman" w:cs="Times New Roman"/>
          <w:bCs/>
          <w:color w:val="00000A"/>
          <w:lang w:eastAsia="ru-RU"/>
        </w:rPr>
        <w:t>Федеральное государственное бюджетное образовательное учреждение высшего образования «Российский химико-технологический университет имени Д.И. Менделеева»</w:t>
      </w:r>
    </w:p>
    <w:p w14:paraId="48B4D996" w14:textId="77777777" w:rsidR="00A66C14" w:rsidRPr="00071FDA" w:rsidRDefault="00A66C14" w:rsidP="00A66C14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color w:val="00000A"/>
          <w:lang w:eastAsia="ru-RU"/>
        </w:rPr>
      </w:pPr>
      <w:r w:rsidRPr="00071FDA">
        <w:rPr>
          <w:rFonts w:eastAsia="Times New Roman" w:cs="Times New Roman"/>
          <w:color w:val="00000A"/>
          <w:szCs w:val="28"/>
          <w:lang w:eastAsia="ru-RU"/>
        </w:rPr>
        <w:t>Факультет цифровых технологий и химического инжиниринга</w:t>
      </w:r>
    </w:p>
    <w:p w14:paraId="5D0C2F2D" w14:textId="77777777" w:rsidR="00A66C14" w:rsidRPr="00071FDA" w:rsidRDefault="00A66C14" w:rsidP="00A66C14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color w:val="00000A"/>
          <w:szCs w:val="28"/>
          <w:lang w:eastAsia="ru-RU"/>
        </w:rPr>
      </w:pPr>
      <w:r w:rsidRPr="00071FDA">
        <w:rPr>
          <w:rFonts w:eastAsia="Times New Roman" w:cs="Times New Roman"/>
          <w:color w:val="00000A"/>
          <w:szCs w:val="28"/>
          <w:lang w:eastAsia="ru-RU"/>
        </w:rPr>
        <w:t>Кафедра информационных компьютерных технологий</w:t>
      </w:r>
    </w:p>
    <w:p w14:paraId="377AA977" w14:textId="77777777" w:rsidR="00A66C14" w:rsidRPr="00071FDA" w:rsidRDefault="00A66C14" w:rsidP="00A66C14">
      <w:pPr>
        <w:suppressAutoHyphens/>
        <w:spacing w:after="200"/>
        <w:ind w:firstLine="340"/>
        <w:jc w:val="center"/>
        <w:rPr>
          <w:rFonts w:eastAsia="Times New Roman" w:cs="Times New Roman"/>
          <w:color w:val="00000A"/>
          <w:szCs w:val="28"/>
          <w:lang w:eastAsia="ru-RU"/>
        </w:rPr>
      </w:pPr>
    </w:p>
    <w:p w14:paraId="77C40515" w14:textId="77777777" w:rsidR="00A66C14" w:rsidRPr="00071FDA" w:rsidRDefault="00A66C14" w:rsidP="00A66C14">
      <w:pPr>
        <w:suppressAutoHyphens/>
        <w:spacing w:after="200"/>
        <w:ind w:firstLine="340"/>
        <w:jc w:val="center"/>
        <w:rPr>
          <w:rFonts w:eastAsia="Times New Roman" w:cs="Times New Roman"/>
          <w:color w:val="00000A"/>
          <w:szCs w:val="28"/>
          <w:lang w:eastAsia="ru-RU"/>
        </w:rPr>
      </w:pPr>
    </w:p>
    <w:p w14:paraId="4E04DF06" w14:textId="739BFE41" w:rsidR="00A66C14" w:rsidRPr="00A66C14" w:rsidRDefault="00A66C14" w:rsidP="00A66C14">
      <w:pPr>
        <w:suppressAutoHyphens/>
        <w:spacing w:after="200"/>
        <w:ind w:firstLine="340"/>
        <w:jc w:val="center"/>
        <w:rPr>
          <w:rFonts w:eastAsia="Times New Roman" w:cs="Times New Roman"/>
          <w:b/>
          <w:bCs/>
          <w:color w:val="00000A"/>
          <w:szCs w:val="28"/>
          <w:lang w:eastAsia="ru-RU"/>
        </w:rPr>
      </w:pPr>
      <w:r w:rsidRPr="00071FDA">
        <w:rPr>
          <w:rFonts w:eastAsia="Times New Roman" w:cs="Times New Roman"/>
          <w:b/>
          <w:color w:val="00000A"/>
          <w:lang w:eastAsia="ru-RU"/>
        </w:rPr>
        <w:t xml:space="preserve">ОТЧЕТ ПО </w:t>
      </w:r>
      <w:r>
        <w:rPr>
          <w:rFonts w:eastAsia="Times New Roman" w:cs="Times New Roman"/>
          <w:b/>
          <w:color w:val="00000A"/>
          <w:lang w:eastAsia="ru-RU"/>
        </w:rPr>
        <w:t>КУРСУ</w:t>
      </w:r>
    </w:p>
    <w:p w14:paraId="2BECC724" w14:textId="57482B6F" w:rsidR="00A66C14" w:rsidRPr="00071FDA" w:rsidRDefault="00A66C14" w:rsidP="00A66C14">
      <w:pPr>
        <w:suppressAutoHyphens/>
        <w:spacing w:after="200"/>
        <w:ind w:firstLine="340"/>
        <w:jc w:val="center"/>
        <w:rPr>
          <w:rFonts w:eastAsia="Times New Roman" w:cs="Times New Roman"/>
          <w:b/>
          <w:bCs/>
          <w:color w:val="00000A"/>
          <w:szCs w:val="28"/>
          <w:lang w:eastAsia="ru-RU"/>
        </w:rPr>
      </w:pPr>
      <w:r>
        <w:rPr>
          <w:rFonts w:eastAsia="Times New Roman" w:cs="Times New Roman"/>
          <w:b/>
          <w:bCs/>
          <w:color w:val="00000A"/>
          <w:szCs w:val="28"/>
          <w:lang w:eastAsia="ru-RU"/>
        </w:rPr>
        <w:t>«</w:t>
      </w:r>
      <w:r w:rsidRPr="00A66C14">
        <w:rPr>
          <w:rFonts w:eastAsia="Times New Roman" w:cs="Times New Roman"/>
          <w:b/>
          <w:bCs/>
          <w:color w:val="00000A"/>
          <w:szCs w:val="28"/>
          <w:lang w:eastAsia="ru-RU"/>
        </w:rPr>
        <w:t>Численные методы в среде MATLAB</w:t>
      </w:r>
      <w:r>
        <w:rPr>
          <w:rFonts w:eastAsia="Times New Roman" w:cs="Times New Roman"/>
          <w:b/>
          <w:bCs/>
          <w:color w:val="00000A"/>
          <w:szCs w:val="28"/>
          <w:lang w:eastAsia="ru-RU"/>
        </w:rPr>
        <w:t>»</w:t>
      </w:r>
    </w:p>
    <w:p w14:paraId="35A08160" w14:textId="11F84AFD" w:rsidR="00A66C14" w:rsidRPr="00ED7A13" w:rsidRDefault="00A66C14" w:rsidP="00A66C14">
      <w:pPr>
        <w:jc w:val="center"/>
        <w:rPr>
          <w:b/>
          <w:bCs/>
          <w:sz w:val="32"/>
          <w:szCs w:val="24"/>
        </w:rPr>
      </w:pPr>
      <w:r w:rsidRPr="00071FDA">
        <w:rPr>
          <w:rFonts w:eastAsia="Times New Roman" w:cs="Times New Roman"/>
          <w:b/>
          <w:bCs/>
          <w:color w:val="00000A"/>
          <w:szCs w:val="28"/>
          <w:lang w:eastAsia="ru-RU"/>
        </w:rPr>
        <w:t>«</w:t>
      </w:r>
      <w:r>
        <w:rPr>
          <w:rFonts w:eastAsia="Times New Roman" w:cs="Times New Roman"/>
          <w:b/>
          <w:bCs/>
          <w:color w:val="00000A"/>
          <w:szCs w:val="28"/>
          <w:lang w:eastAsia="ru-RU"/>
        </w:rPr>
        <w:t>Лабораторная работа №</w:t>
      </w:r>
      <w:r w:rsidR="006968AD">
        <w:rPr>
          <w:rFonts w:eastAsia="Times New Roman" w:cs="Times New Roman"/>
          <w:b/>
          <w:bCs/>
          <w:color w:val="00000A"/>
          <w:szCs w:val="28"/>
          <w:lang w:val="en-US" w:eastAsia="ru-RU"/>
        </w:rPr>
        <w:t xml:space="preserve">8. </w:t>
      </w:r>
      <w:r w:rsidR="006968AD">
        <w:rPr>
          <w:rFonts w:eastAsia="Times New Roman" w:cs="Times New Roman"/>
          <w:b/>
          <w:bCs/>
          <w:color w:val="00000A"/>
          <w:szCs w:val="28"/>
          <w:lang w:eastAsia="ru-RU"/>
        </w:rPr>
        <w:t>Аппроксимация</w:t>
      </w:r>
      <w:r w:rsidRPr="00ED7A13">
        <w:rPr>
          <w:rFonts w:eastAsia="Times New Roman" w:cs="Times New Roman"/>
          <w:b/>
          <w:color w:val="00000A"/>
          <w:szCs w:val="28"/>
          <w:lang w:eastAsia="ru-RU"/>
        </w:rPr>
        <w:t>»</w:t>
      </w:r>
    </w:p>
    <w:p w14:paraId="69901CC9" w14:textId="77777777" w:rsidR="00A66C14" w:rsidRPr="00071FDA" w:rsidRDefault="00A66C14" w:rsidP="00A66C14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iCs/>
          <w:color w:val="00000A"/>
          <w:szCs w:val="28"/>
          <w:lang w:eastAsia="ru-RU"/>
        </w:rPr>
      </w:pPr>
    </w:p>
    <w:p w14:paraId="13746C3B" w14:textId="4D90313F" w:rsidR="00A66C14" w:rsidRDefault="00A66C14" w:rsidP="00A66C14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  <w:bookmarkStart w:id="0" w:name="_Toc452975972"/>
      <w:bookmarkStart w:id="1" w:name="_Toc191865424"/>
      <w:bookmarkStart w:id="2" w:name="_Toc191350041"/>
      <w:bookmarkStart w:id="3" w:name="_Toc191177659"/>
      <w:bookmarkStart w:id="4" w:name="_Toc191054296"/>
      <w:bookmarkStart w:id="5" w:name="_Toc191052709"/>
      <w:bookmarkStart w:id="6" w:name="_Toc190570839"/>
      <w:bookmarkStart w:id="7" w:name="_Toc190569375"/>
      <w:bookmarkStart w:id="8" w:name="_Toc189844211"/>
      <w:bookmarkStart w:id="9" w:name="_Toc189844114"/>
      <w:bookmarkStart w:id="10" w:name="_Toc189837467"/>
      <w:bookmarkStart w:id="11" w:name="_Toc189832864"/>
      <w:bookmarkStart w:id="12" w:name="_Toc189832797"/>
      <w:bookmarkStart w:id="13" w:name="_Toc189832730"/>
      <w:bookmarkStart w:id="14" w:name="_Toc189622061"/>
    </w:p>
    <w:p w14:paraId="2FBE2956" w14:textId="14C8A1E3" w:rsidR="00A66C14" w:rsidRDefault="00A66C14" w:rsidP="00A66C14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p w14:paraId="6FF73743" w14:textId="7C412289" w:rsidR="00A66C14" w:rsidRDefault="00A66C14" w:rsidP="00A66C14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p w14:paraId="69D6DCA6" w14:textId="49FAEF37" w:rsidR="00A66C14" w:rsidRDefault="00A66C14" w:rsidP="00A66C14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p w14:paraId="3AB7FE9A" w14:textId="1CCBBCF3" w:rsidR="00A66C14" w:rsidRDefault="00A66C14" w:rsidP="00A66C14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p w14:paraId="4F1C682E" w14:textId="052A801E" w:rsidR="00DF6D3F" w:rsidRDefault="00DF6D3F" w:rsidP="00A66C14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p w14:paraId="4A81A184" w14:textId="3D1E39DA" w:rsidR="00DF6D3F" w:rsidRDefault="00DF6D3F" w:rsidP="00A66C14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p w14:paraId="7468DE95" w14:textId="77777777" w:rsidR="00A66C14" w:rsidRPr="00071FDA" w:rsidRDefault="00A66C14" w:rsidP="00A66C14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  <w:r>
        <w:rPr>
          <w:rFonts w:eastAsia="Times New Roman" w:cs="Times New Roman"/>
          <w:color w:val="00000A"/>
          <w:lang w:eastAsia="ru-RU"/>
        </w:rPr>
        <w:t>Ведущий преподаватель</w:t>
      </w:r>
    </w:p>
    <w:p w14:paraId="76300172" w14:textId="0B08803C" w:rsidR="00A66C14" w:rsidRPr="00983F67" w:rsidRDefault="00A66C14" w:rsidP="00892808">
      <w:pPr>
        <w:suppressAutoHyphens/>
        <w:spacing w:after="200" w:line="240" w:lineRule="auto"/>
        <w:ind w:left="1416" w:firstLine="708"/>
        <w:jc w:val="left"/>
        <w:rPr>
          <w:rFonts w:eastAsia="Times New Roman" w:cs="Times New Roman"/>
          <w:color w:val="00000A"/>
          <w:szCs w:val="28"/>
          <w:lang w:eastAsia="ru-RU"/>
        </w:rPr>
      </w:pPr>
      <w:r w:rsidRPr="00983F67">
        <w:rPr>
          <w:rFonts w:eastAsia="Times New Roman" w:cs="Times New Roman"/>
          <w:color w:val="00000A"/>
          <w:szCs w:val="28"/>
          <w:lang w:eastAsia="ru-RU"/>
        </w:rPr>
        <w:t xml:space="preserve">                                       </w:t>
      </w:r>
      <w:r w:rsidRPr="00983F67">
        <w:rPr>
          <w:rFonts w:eastAsia="Times New Roman" w:cs="Times New Roman"/>
          <w:color w:val="00000A"/>
          <w:szCs w:val="28"/>
          <w:lang w:eastAsia="ru-RU"/>
        </w:rPr>
        <w:tab/>
      </w:r>
      <w:r w:rsidRPr="00983F67">
        <w:rPr>
          <w:rFonts w:eastAsia="Times New Roman" w:cs="Times New Roman"/>
          <w:color w:val="00000A"/>
          <w:szCs w:val="28"/>
          <w:lang w:eastAsia="ru-RU"/>
        </w:rPr>
        <w:tab/>
      </w:r>
      <w:r>
        <w:rPr>
          <w:rFonts w:eastAsia="Times New Roman" w:cs="Times New Roman"/>
          <w:color w:val="00000A"/>
          <w:szCs w:val="28"/>
          <w:lang w:eastAsia="ru-RU"/>
        </w:rPr>
        <w:tab/>
      </w:r>
      <w:r>
        <w:rPr>
          <w:rFonts w:eastAsia="Times New Roman" w:cs="Times New Roman"/>
          <w:color w:val="00000A"/>
          <w:szCs w:val="28"/>
          <w:lang w:eastAsia="ru-RU"/>
        </w:rPr>
        <w:tab/>
        <w:t>Шушпа</w:t>
      </w:r>
      <w:r w:rsidR="00BD6A5E">
        <w:rPr>
          <w:rFonts w:eastAsia="Times New Roman" w:cs="Times New Roman"/>
          <w:color w:val="00000A"/>
          <w:szCs w:val="28"/>
          <w:lang w:eastAsia="ru-RU"/>
        </w:rPr>
        <w:t>н</w:t>
      </w:r>
      <w:r>
        <w:rPr>
          <w:rFonts w:eastAsia="Times New Roman" w:cs="Times New Roman"/>
          <w:color w:val="00000A"/>
          <w:szCs w:val="28"/>
          <w:lang w:eastAsia="ru-RU"/>
        </w:rPr>
        <w:t xml:space="preserve">ов </w:t>
      </w:r>
      <w:r w:rsidR="00892808">
        <w:rPr>
          <w:rFonts w:eastAsia="Times New Roman" w:cs="Times New Roman"/>
          <w:color w:val="00000A"/>
          <w:szCs w:val="28"/>
          <w:lang w:eastAsia="ru-RU"/>
        </w:rPr>
        <w:t>В</w:t>
      </w:r>
      <w:r>
        <w:rPr>
          <w:rFonts w:eastAsia="Times New Roman" w:cs="Times New Roman"/>
          <w:color w:val="00000A"/>
          <w:szCs w:val="28"/>
          <w:lang w:eastAsia="ru-RU"/>
        </w:rPr>
        <w:t>.</w:t>
      </w:r>
      <w:r w:rsidR="00892808">
        <w:rPr>
          <w:rFonts w:eastAsia="Times New Roman" w:cs="Times New Roman"/>
          <w:color w:val="00000A"/>
          <w:szCs w:val="28"/>
          <w:lang w:eastAsia="ru-RU"/>
        </w:rPr>
        <w:t>С</w:t>
      </w:r>
      <w:r>
        <w:rPr>
          <w:rFonts w:eastAsia="Times New Roman" w:cs="Times New Roman"/>
          <w:color w:val="00000A"/>
          <w:szCs w:val="28"/>
          <w:lang w:eastAsia="ru-RU"/>
        </w:rPr>
        <w:t>.</w:t>
      </w:r>
    </w:p>
    <w:p w14:paraId="069FFE2E" w14:textId="77777777" w:rsidR="00A66C14" w:rsidRPr="00071FDA" w:rsidRDefault="00A66C14" w:rsidP="00A66C14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iCs/>
          <w:color w:val="00000A"/>
          <w:szCs w:val="28"/>
          <w:lang w:eastAsia="ru-RU"/>
        </w:rPr>
      </w:pPr>
    </w:p>
    <w:p w14:paraId="42E6D771" w14:textId="77106D44" w:rsidR="00A66C14" w:rsidRPr="00BA6D75" w:rsidRDefault="00A66C14" w:rsidP="00A66C14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sz w:val="36"/>
          <w:szCs w:val="28"/>
          <w:lang w:eastAsia="ru-RU"/>
        </w:rPr>
      </w:pPr>
      <w:bookmarkStart w:id="15" w:name="_Toc191865426"/>
      <w:bookmarkStart w:id="16" w:name="_Toc191350043"/>
      <w:bookmarkStart w:id="17" w:name="_Toc191177661"/>
      <w:bookmarkStart w:id="18" w:name="_Toc191054298"/>
      <w:bookmarkStart w:id="19" w:name="_Toc191052711"/>
      <w:bookmarkStart w:id="20" w:name="_Toc190570841"/>
      <w:bookmarkStart w:id="21" w:name="_Toc190569377"/>
      <w:bookmarkStart w:id="22" w:name="_Toc189844213"/>
      <w:bookmarkStart w:id="23" w:name="_Toc189844116"/>
      <w:bookmarkStart w:id="24" w:name="_Toc189837469"/>
      <w:bookmarkStart w:id="25" w:name="_Toc189832866"/>
      <w:bookmarkStart w:id="26" w:name="_Toc189832799"/>
      <w:bookmarkStart w:id="27" w:name="_Toc189832732"/>
      <w:bookmarkStart w:id="28" w:name="_Toc189622063"/>
      <w:r w:rsidRPr="00BA6D75">
        <w:rPr>
          <w:rFonts w:eastAsia="Times New Roman" w:cs="Times New Roman"/>
          <w:color w:val="00000A"/>
          <w:szCs w:val="28"/>
          <w:lang w:eastAsia="ru-RU"/>
        </w:rPr>
        <w:t>СТУДЕНТ группы КС-24</w:t>
      </w:r>
      <w:r w:rsidRPr="00BA6D75">
        <w:rPr>
          <w:rFonts w:eastAsia="Times New Roman" w:cs="Times New Roman"/>
          <w:color w:val="00000A"/>
          <w:lang w:eastAsia="ru-RU"/>
        </w:rPr>
        <w:tab/>
      </w:r>
      <w:r w:rsidRPr="00BA6D75">
        <w:rPr>
          <w:rFonts w:eastAsia="Times New Roman" w:cs="Times New Roman"/>
          <w:color w:val="00000A"/>
          <w:lang w:eastAsia="ru-RU"/>
        </w:rPr>
        <w:tab/>
      </w:r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r w:rsidRPr="00BA6D75">
        <w:rPr>
          <w:rFonts w:eastAsia="Times New Roman" w:cs="Times New Roman"/>
          <w:color w:val="00000A"/>
          <w:lang w:eastAsia="ru-RU"/>
        </w:rPr>
        <w:tab/>
      </w:r>
      <w:r w:rsidRPr="00BA6D75">
        <w:rPr>
          <w:rFonts w:eastAsia="Times New Roman" w:cs="Times New Roman"/>
          <w:color w:val="00000A"/>
          <w:lang w:eastAsia="ru-RU"/>
        </w:rPr>
        <w:tab/>
        <w:t xml:space="preserve">       </w:t>
      </w:r>
      <w:r w:rsidR="00BA6D75">
        <w:rPr>
          <w:rFonts w:eastAsia="Times New Roman" w:cs="Times New Roman"/>
          <w:color w:val="00000A"/>
          <w:lang w:eastAsia="ru-RU"/>
        </w:rPr>
        <w:tab/>
      </w:r>
      <w:r w:rsidR="00BA6D75">
        <w:rPr>
          <w:rFonts w:eastAsia="Times New Roman" w:cs="Times New Roman"/>
          <w:color w:val="00000A"/>
          <w:lang w:eastAsia="ru-RU"/>
        </w:rPr>
        <w:tab/>
      </w:r>
      <w:r w:rsidRPr="00BA6D75">
        <w:rPr>
          <w:rFonts w:eastAsia="Times New Roman" w:cs="Times New Roman"/>
          <w:color w:val="00000A"/>
          <w:lang w:eastAsia="ru-RU"/>
        </w:rPr>
        <w:t xml:space="preserve"> Елфимова К.В.</w:t>
      </w:r>
    </w:p>
    <w:p w14:paraId="40313667" w14:textId="6BEC6B76" w:rsidR="00A66C14" w:rsidRDefault="00A66C14" w:rsidP="00A66C14">
      <w:pPr>
        <w:snapToGrid w:val="0"/>
        <w:spacing w:after="0"/>
        <w:ind w:firstLine="0"/>
        <w:jc w:val="left"/>
        <w:rPr>
          <w:rFonts w:eastAsia="Times New Roman" w:cs="Times New Roman"/>
          <w:sz w:val="36"/>
          <w:szCs w:val="28"/>
          <w:lang w:val="x-none" w:eastAsia="x-none"/>
        </w:rPr>
      </w:pPr>
    </w:p>
    <w:p w14:paraId="67E379FD" w14:textId="77777777" w:rsidR="00DF6D3F" w:rsidRPr="00071FDA" w:rsidRDefault="00DF6D3F" w:rsidP="00A66C14">
      <w:pPr>
        <w:snapToGrid w:val="0"/>
        <w:spacing w:after="0"/>
        <w:ind w:firstLine="0"/>
        <w:jc w:val="left"/>
        <w:rPr>
          <w:rFonts w:eastAsia="Times New Roman" w:cs="Times New Roman"/>
          <w:sz w:val="36"/>
          <w:szCs w:val="28"/>
          <w:lang w:val="x-none" w:eastAsia="x-none"/>
        </w:rPr>
      </w:pPr>
    </w:p>
    <w:p w14:paraId="3B00E04A" w14:textId="77777777" w:rsidR="00A66C14" w:rsidRPr="00D16E03" w:rsidRDefault="00A66C14" w:rsidP="00A66C14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</w:pPr>
      <w:r w:rsidRPr="00D16E03"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>Москва</w:t>
      </w:r>
    </w:p>
    <w:p w14:paraId="2BA94CAD" w14:textId="71939D9B" w:rsidR="00DF6D3F" w:rsidRPr="00CC1CC9" w:rsidRDefault="00A66C14" w:rsidP="00A66C14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</w:pPr>
      <w:r w:rsidRPr="00D16E03">
        <w:rPr>
          <w:rFonts w:ascii="Calibri" w:eastAsia="Times New Roman" w:hAnsi="Calibri" w:cs="Times New Roman"/>
          <w:b/>
          <w:bCs/>
          <w:color w:val="00000A"/>
          <w:sz w:val="32"/>
          <w:szCs w:val="28"/>
          <w:lang w:eastAsia="ru-RU"/>
        </w:rPr>
        <w:t xml:space="preserve"> </w:t>
      </w:r>
      <w:r w:rsidRPr="00D16E03"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>202</w:t>
      </w:r>
      <w:r w:rsidR="00425636" w:rsidRPr="00CC1CC9"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>5</w:t>
      </w:r>
    </w:p>
    <w:p w14:paraId="28EF614C" w14:textId="61B419B7" w:rsidR="00AC2088" w:rsidRDefault="00AC2088" w:rsidP="00A66C14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</w:pPr>
      <w:r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lastRenderedPageBreak/>
        <w:t>Список заданий</w:t>
      </w:r>
    </w:p>
    <w:p w14:paraId="2E698ECB" w14:textId="2E0575A7" w:rsidR="00AC2088" w:rsidRPr="005600EC" w:rsidRDefault="00AC2088" w:rsidP="00AC2088">
      <w:pPr>
        <w:spacing w:line="240" w:lineRule="auto"/>
        <w:jc w:val="center"/>
        <w:rPr>
          <w:b/>
          <w:szCs w:val="28"/>
        </w:rPr>
      </w:pPr>
      <w:r>
        <w:rPr>
          <w:b/>
          <w:szCs w:val="28"/>
        </w:rPr>
        <w:t xml:space="preserve">Лабораторная работа № </w:t>
      </w:r>
      <w:r w:rsidR="00C74ADC">
        <w:rPr>
          <w:b/>
          <w:szCs w:val="28"/>
        </w:rPr>
        <w:t>8</w:t>
      </w:r>
    </w:p>
    <w:p w14:paraId="6E55B604" w14:textId="77777777" w:rsidR="00AA532E" w:rsidRDefault="00AA532E" w:rsidP="00AA532E">
      <w:pPr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№6 Про Бэтмена</w:t>
      </w:r>
    </w:p>
    <w:p w14:paraId="693497F5" w14:textId="77777777" w:rsidR="00AA532E" w:rsidRDefault="00AA532E" w:rsidP="00AA532E">
      <w:pPr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Готэм</w:t>
      </w:r>
      <w:proofErr w:type="spellEnd"/>
      <w:r>
        <w:rPr>
          <w:rFonts w:cs="Times New Roman"/>
          <w:szCs w:val="28"/>
        </w:rPr>
        <w:t xml:space="preserve"> снова в опасности! Безумный злодей, известный под именем Джокер, заложил девять бомб по город. Бэтмен поймал негодяя и смог выпытать у него местоположения шести бомб, но про оставшиеся он говорить отказывается. Бэтмен подозревает, что могут быть заминированы здание </w:t>
      </w:r>
      <w:proofErr w:type="gramStart"/>
      <w:r>
        <w:rPr>
          <w:rFonts w:cs="Times New Roman"/>
          <w:szCs w:val="28"/>
        </w:rPr>
        <w:t>мэрии(</w:t>
      </w:r>
      <w:proofErr w:type="gramEnd"/>
      <w:r>
        <w:rPr>
          <w:rFonts w:cs="Times New Roman"/>
          <w:szCs w:val="28"/>
        </w:rPr>
        <w:t xml:space="preserve">5,96, 12,9993), </w:t>
      </w:r>
      <w:proofErr w:type="spellStart"/>
      <w:r>
        <w:rPr>
          <w:rFonts w:cs="Times New Roman"/>
          <w:szCs w:val="28"/>
        </w:rPr>
        <w:t>готэмский</w:t>
      </w:r>
      <w:proofErr w:type="spellEnd"/>
      <w:r>
        <w:rPr>
          <w:rFonts w:cs="Times New Roman"/>
          <w:szCs w:val="28"/>
        </w:rPr>
        <w:t xml:space="preserve"> стадион(</w:t>
      </w:r>
      <w:r>
        <w:rPr>
          <w:rFonts w:eastAsia="Times New Roman" w:cs="Times New Roman"/>
          <w:color w:val="000000"/>
          <w:szCs w:val="28"/>
          <w:lang w:eastAsia="ru-RU"/>
        </w:rPr>
        <w:t>5,6,</w:t>
      </w:r>
      <w:r>
        <w:rPr>
          <w:rFonts w:cs="Times New Roman"/>
          <w:szCs w:val="28"/>
        </w:rPr>
        <w:t xml:space="preserve"> </w:t>
      </w:r>
      <w:r>
        <w:rPr>
          <w:rFonts w:eastAsia="Times New Roman" w:cs="Times New Roman"/>
          <w:color w:val="000000"/>
          <w:szCs w:val="28"/>
          <w:lang w:eastAsia="ru-RU"/>
        </w:rPr>
        <w:t>13,5671</w:t>
      </w:r>
      <w:r>
        <w:rPr>
          <w:rFonts w:cs="Times New Roman"/>
          <w:szCs w:val="28"/>
        </w:rPr>
        <w:t>) и парк развлечений(1,31, 5,2838), но времени мало и хорошо бы знать наверняка. И тут он понимает, что Джокер выбирал места не случайно, а на основании какого-то полинома (безумец)! Вот координаты уже известных мест:</w:t>
      </w:r>
    </w:p>
    <w:tbl>
      <w:tblPr>
        <w:tblStyle w:val="af1"/>
        <w:tblW w:w="0" w:type="auto"/>
        <w:tblInd w:w="0" w:type="dxa"/>
        <w:tblLook w:val="04A0" w:firstRow="1" w:lastRow="0" w:firstColumn="1" w:lastColumn="0" w:noHBand="0" w:noVBand="1"/>
      </w:tblPr>
      <w:tblGrid>
        <w:gridCol w:w="934"/>
        <w:gridCol w:w="934"/>
        <w:gridCol w:w="934"/>
        <w:gridCol w:w="934"/>
        <w:gridCol w:w="934"/>
        <w:gridCol w:w="935"/>
        <w:gridCol w:w="935"/>
        <w:gridCol w:w="935"/>
        <w:gridCol w:w="935"/>
        <w:gridCol w:w="935"/>
      </w:tblGrid>
      <w:tr w:rsidR="000A5E70" w14:paraId="0195EEAB" w14:textId="77777777" w:rsidTr="000A5E70">
        <w:tc>
          <w:tcPr>
            <w:tcW w:w="934" w:type="dxa"/>
          </w:tcPr>
          <w:p w14:paraId="6A163686" w14:textId="2D1F7EE6" w:rsidR="000A5E70" w:rsidRPr="000A5E70" w:rsidRDefault="000A5E70" w:rsidP="000A5E70">
            <w:pPr>
              <w:ind w:firstLine="0"/>
              <w:rPr>
                <w:color w:val="000000"/>
                <w:szCs w:val="28"/>
                <w:lang w:val="en-US"/>
              </w:rPr>
            </w:pPr>
            <w:r>
              <w:rPr>
                <w:color w:val="000000"/>
                <w:szCs w:val="28"/>
                <w:lang w:val="en-US"/>
              </w:rPr>
              <w:t>x</w:t>
            </w:r>
          </w:p>
        </w:tc>
        <w:tc>
          <w:tcPr>
            <w:tcW w:w="934" w:type="dxa"/>
          </w:tcPr>
          <w:p w14:paraId="7136A0E6" w14:textId="6B22CB89" w:rsidR="000A5E70" w:rsidRDefault="000A5E70" w:rsidP="000A5E70">
            <w:pPr>
              <w:ind w:firstLine="0"/>
              <w:rPr>
                <w:color w:val="000000"/>
                <w:szCs w:val="28"/>
              </w:rPr>
            </w:pPr>
            <w:r>
              <w:rPr>
                <w:szCs w:val="28"/>
                <w:lang w:val="en-US"/>
              </w:rPr>
              <w:t>3.37</w:t>
            </w:r>
          </w:p>
        </w:tc>
        <w:tc>
          <w:tcPr>
            <w:tcW w:w="934" w:type="dxa"/>
          </w:tcPr>
          <w:p w14:paraId="57C778CF" w14:textId="30E74147" w:rsidR="000A5E70" w:rsidRDefault="000A5E70" w:rsidP="000A5E70">
            <w:pPr>
              <w:ind w:firstLine="0"/>
              <w:rPr>
                <w:color w:val="000000"/>
                <w:szCs w:val="28"/>
              </w:rPr>
            </w:pPr>
            <w:r>
              <w:rPr>
                <w:szCs w:val="28"/>
                <w:lang w:val="en-US"/>
              </w:rPr>
              <w:t>5.84</w:t>
            </w:r>
          </w:p>
        </w:tc>
        <w:tc>
          <w:tcPr>
            <w:tcW w:w="934" w:type="dxa"/>
          </w:tcPr>
          <w:p w14:paraId="1A7294B6" w14:textId="32C01A09" w:rsidR="000A5E70" w:rsidRDefault="000A5E70" w:rsidP="000A5E70">
            <w:pPr>
              <w:ind w:firstLine="0"/>
              <w:rPr>
                <w:color w:val="000000"/>
                <w:szCs w:val="28"/>
              </w:rPr>
            </w:pPr>
            <w:r>
              <w:rPr>
                <w:szCs w:val="28"/>
                <w:lang w:val="en-US"/>
              </w:rPr>
              <w:t>8.08</w:t>
            </w:r>
          </w:p>
        </w:tc>
        <w:tc>
          <w:tcPr>
            <w:tcW w:w="934" w:type="dxa"/>
          </w:tcPr>
          <w:p w14:paraId="38BFD918" w14:textId="0EB38B90" w:rsidR="000A5E70" w:rsidRDefault="000A5E70" w:rsidP="000A5E70">
            <w:pPr>
              <w:ind w:firstLine="0"/>
              <w:rPr>
                <w:color w:val="000000"/>
                <w:szCs w:val="28"/>
              </w:rPr>
            </w:pPr>
            <w:r>
              <w:rPr>
                <w:szCs w:val="28"/>
                <w:lang w:val="en-US"/>
              </w:rPr>
              <w:t>9.83</w:t>
            </w:r>
          </w:p>
        </w:tc>
        <w:tc>
          <w:tcPr>
            <w:tcW w:w="935" w:type="dxa"/>
          </w:tcPr>
          <w:p w14:paraId="32F8326E" w14:textId="18FDC0F2" w:rsidR="000A5E70" w:rsidRDefault="000A5E70" w:rsidP="000A5E70">
            <w:pPr>
              <w:ind w:firstLine="0"/>
              <w:rPr>
                <w:color w:val="000000"/>
                <w:szCs w:val="28"/>
              </w:rPr>
            </w:pPr>
            <w:r>
              <w:rPr>
                <w:szCs w:val="28"/>
                <w:lang w:val="en-US"/>
              </w:rPr>
              <w:t>11.76</w:t>
            </w:r>
          </w:p>
        </w:tc>
        <w:tc>
          <w:tcPr>
            <w:tcW w:w="935" w:type="dxa"/>
          </w:tcPr>
          <w:p w14:paraId="76B36F17" w14:textId="59DFCF24" w:rsidR="000A5E70" w:rsidRDefault="000A5E70" w:rsidP="000A5E70">
            <w:pPr>
              <w:ind w:firstLine="0"/>
              <w:rPr>
                <w:color w:val="000000"/>
                <w:szCs w:val="28"/>
              </w:rPr>
            </w:pPr>
            <w:r>
              <w:rPr>
                <w:szCs w:val="28"/>
                <w:lang w:val="en-US"/>
              </w:rPr>
              <w:t>12.15</w:t>
            </w:r>
          </w:p>
        </w:tc>
        <w:tc>
          <w:tcPr>
            <w:tcW w:w="935" w:type="dxa"/>
          </w:tcPr>
          <w:p w14:paraId="5CB9A9FC" w14:textId="7A1A8000" w:rsidR="000A5E70" w:rsidRDefault="000A5E70" w:rsidP="000A5E70">
            <w:pPr>
              <w:ind w:firstLine="0"/>
              <w:rPr>
                <w:color w:val="000000"/>
                <w:szCs w:val="28"/>
              </w:rPr>
            </w:pPr>
            <w:r>
              <w:rPr>
                <w:szCs w:val="28"/>
                <w:lang w:val="en-US"/>
              </w:rPr>
              <w:t>12.81</w:t>
            </w:r>
          </w:p>
        </w:tc>
        <w:tc>
          <w:tcPr>
            <w:tcW w:w="935" w:type="dxa"/>
          </w:tcPr>
          <w:p w14:paraId="59BB0049" w14:textId="65AD7DBA" w:rsidR="000A5E70" w:rsidRDefault="000A5E70" w:rsidP="000A5E70">
            <w:pPr>
              <w:ind w:firstLine="0"/>
              <w:rPr>
                <w:color w:val="000000"/>
                <w:szCs w:val="28"/>
              </w:rPr>
            </w:pPr>
            <w:r>
              <w:rPr>
                <w:szCs w:val="28"/>
                <w:lang w:val="en-US"/>
              </w:rPr>
              <w:t>13.25</w:t>
            </w:r>
          </w:p>
        </w:tc>
        <w:tc>
          <w:tcPr>
            <w:tcW w:w="935" w:type="dxa"/>
          </w:tcPr>
          <w:p w14:paraId="7606E541" w14:textId="4BBD40FB" w:rsidR="000A5E70" w:rsidRDefault="000A5E70" w:rsidP="000A5E70">
            <w:pPr>
              <w:ind w:firstLine="0"/>
              <w:rPr>
                <w:color w:val="000000"/>
                <w:szCs w:val="28"/>
              </w:rPr>
            </w:pPr>
            <w:r>
              <w:rPr>
                <w:szCs w:val="28"/>
                <w:lang w:val="en-US"/>
              </w:rPr>
              <w:t>14.53</w:t>
            </w:r>
          </w:p>
        </w:tc>
      </w:tr>
      <w:tr w:rsidR="000A5E70" w14:paraId="6811B617" w14:textId="77777777" w:rsidTr="000A5E70">
        <w:tc>
          <w:tcPr>
            <w:tcW w:w="934" w:type="dxa"/>
          </w:tcPr>
          <w:p w14:paraId="6FF1D9EE" w14:textId="3046388C" w:rsidR="000A5E70" w:rsidRPr="000A5E70" w:rsidRDefault="000A5E70" w:rsidP="000A5E70">
            <w:pPr>
              <w:ind w:firstLine="0"/>
              <w:rPr>
                <w:color w:val="000000"/>
                <w:szCs w:val="28"/>
                <w:lang w:val="en-US"/>
              </w:rPr>
            </w:pPr>
            <w:r>
              <w:rPr>
                <w:color w:val="000000"/>
                <w:szCs w:val="28"/>
                <w:lang w:val="en-US"/>
              </w:rPr>
              <w:t>y</w:t>
            </w:r>
          </w:p>
        </w:tc>
        <w:tc>
          <w:tcPr>
            <w:tcW w:w="934" w:type="dxa"/>
          </w:tcPr>
          <w:p w14:paraId="2C426810" w14:textId="50128E0A" w:rsidR="000A5E70" w:rsidRDefault="000A5E70" w:rsidP="000A5E70">
            <w:pPr>
              <w:ind w:firstLine="0"/>
              <w:rPr>
                <w:color w:val="000000"/>
                <w:szCs w:val="28"/>
              </w:rPr>
            </w:pPr>
            <w:r>
              <w:rPr>
                <w:szCs w:val="28"/>
                <w:lang w:val="en-US"/>
              </w:rPr>
              <w:t>3.37</w:t>
            </w:r>
          </w:p>
        </w:tc>
        <w:tc>
          <w:tcPr>
            <w:tcW w:w="934" w:type="dxa"/>
          </w:tcPr>
          <w:p w14:paraId="0A9F02B6" w14:textId="72DFF3AA" w:rsidR="000A5E70" w:rsidRDefault="000A5E70" w:rsidP="000A5E70">
            <w:pPr>
              <w:ind w:firstLine="0"/>
              <w:rPr>
                <w:color w:val="000000"/>
                <w:szCs w:val="28"/>
              </w:rPr>
            </w:pPr>
            <w:r>
              <w:rPr>
                <w:szCs w:val="28"/>
                <w:lang w:val="en-US"/>
              </w:rPr>
              <w:t>5.84</w:t>
            </w:r>
          </w:p>
        </w:tc>
        <w:tc>
          <w:tcPr>
            <w:tcW w:w="934" w:type="dxa"/>
          </w:tcPr>
          <w:p w14:paraId="1137ABE1" w14:textId="1493BF64" w:rsidR="000A5E70" w:rsidRDefault="000A5E70" w:rsidP="000A5E70">
            <w:pPr>
              <w:ind w:firstLine="0"/>
              <w:rPr>
                <w:color w:val="000000"/>
                <w:szCs w:val="28"/>
              </w:rPr>
            </w:pPr>
            <w:r>
              <w:rPr>
                <w:szCs w:val="28"/>
                <w:lang w:val="en-US"/>
              </w:rPr>
              <w:t>8.08</w:t>
            </w:r>
          </w:p>
        </w:tc>
        <w:tc>
          <w:tcPr>
            <w:tcW w:w="934" w:type="dxa"/>
          </w:tcPr>
          <w:p w14:paraId="1FC98D37" w14:textId="032211E9" w:rsidR="000A5E70" w:rsidRDefault="000A5E70" w:rsidP="000A5E70">
            <w:pPr>
              <w:ind w:firstLine="0"/>
              <w:rPr>
                <w:color w:val="000000"/>
                <w:szCs w:val="28"/>
              </w:rPr>
            </w:pPr>
            <w:r>
              <w:rPr>
                <w:szCs w:val="28"/>
                <w:lang w:val="en-US"/>
              </w:rPr>
              <w:t>9.83</w:t>
            </w:r>
          </w:p>
        </w:tc>
        <w:tc>
          <w:tcPr>
            <w:tcW w:w="935" w:type="dxa"/>
          </w:tcPr>
          <w:p w14:paraId="123B2C7B" w14:textId="4D15BC0F" w:rsidR="000A5E70" w:rsidRDefault="000A5E70" w:rsidP="000A5E70">
            <w:pPr>
              <w:ind w:firstLine="0"/>
              <w:rPr>
                <w:color w:val="000000"/>
                <w:szCs w:val="28"/>
              </w:rPr>
            </w:pPr>
            <w:r>
              <w:rPr>
                <w:szCs w:val="28"/>
                <w:lang w:val="en-US"/>
              </w:rPr>
              <w:t>11.76</w:t>
            </w:r>
          </w:p>
        </w:tc>
        <w:tc>
          <w:tcPr>
            <w:tcW w:w="935" w:type="dxa"/>
          </w:tcPr>
          <w:p w14:paraId="032638B0" w14:textId="55DC6FEE" w:rsidR="000A5E70" w:rsidRDefault="000A5E70" w:rsidP="000A5E70">
            <w:pPr>
              <w:ind w:firstLine="0"/>
              <w:rPr>
                <w:color w:val="000000"/>
                <w:szCs w:val="28"/>
              </w:rPr>
            </w:pPr>
            <w:r>
              <w:rPr>
                <w:szCs w:val="28"/>
                <w:lang w:val="en-US"/>
              </w:rPr>
              <w:t>12.15</w:t>
            </w:r>
          </w:p>
        </w:tc>
        <w:tc>
          <w:tcPr>
            <w:tcW w:w="935" w:type="dxa"/>
          </w:tcPr>
          <w:p w14:paraId="6C596EC8" w14:textId="04BEDE33" w:rsidR="000A5E70" w:rsidRDefault="000A5E70" w:rsidP="000A5E70">
            <w:pPr>
              <w:ind w:firstLine="0"/>
              <w:rPr>
                <w:color w:val="000000"/>
                <w:szCs w:val="28"/>
              </w:rPr>
            </w:pPr>
            <w:r>
              <w:rPr>
                <w:szCs w:val="28"/>
                <w:lang w:val="en-US"/>
              </w:rPr>
              <w:t>12.81</w:t>
            </w:r>
          </w:p>
        </w:tc>
        <w:tc>
          <w:tcPr>
            <w:tcW w:w="935" w:type="dxa"/>
          </w:tcPr>
          <w:p w14:paraId="3DFBED5D" w14:textId="295EEAC0" w:rsidR="000A5E70" w:rsidRDefault="000A5E70" w:rsidP="000A5E70">
            <w:pPr>
              <w:ind w:firstLine="0"/>
              <w:rPr>
                <w:color w:val="000000"/>
                <w:szCs w:val="28"/>
              </w:rPr>
            </w:pPr>
            <w:r>
              <w:rPr>
                <w:szCs w:val="28"/>
                <w:lang w:val="en-US"/>
              </w:rPr>
              <w:t>13.25</w:t>
            </w:r>
          </w:p>
        </w:tc>
        <w:tc>
          <w:tcPr>
            <w:tcW w:w="935" w:type="dxa"/>
          </w:tcPr>
          <w:p w14:paraId="04CDD930" w14:textId="39607F46" w:rsidR="000A5E70" w:rsidRDefault="000A5E70" w:rsidP="000A5E70">
            <w:pPr>
              <w:ind w:firstLine="0"/>
              <w:rPr>
                <w:color w:val="000000"/>
                <w:szCs w:val="28"/>
              </w:rPr>
            </w:pPr>
            <w:r>
              <w:rPr>
                <w:szCs w:val="28"/>
                <w:lang w:val="en-US"/>
              </w:rPr>
              <w:t>14.53</w:t>
            </w:r>
          </w:p>
        </w:tc>
      </w:tr>
      <w:tr w:rsidR="000A5E70" w14:paraId="0AD829EB" w14:textId="77777777" w:rsidTr="000A5E70">
        <w:tc>
          <w:tcPr>
            <w:tcW w:w="934" w:type="dxa"/>
          </w:tcPr>
          <w:p w14:paraId="0A837E47" w14:textId="18D057A2" w:rsidR="000A5E70" w:rsidRPr="000A5E70" w:rsidRDefault="000A5E70" w:rsidP="000A5E70">
            <w:pPr>
              <w:ind w:firstLine="0"/>
              <w:rPr>
                <w:color w:val="000000"/>
                <w:szCs w:val="28"/>
                <w:lang w:val="en-US"/>
              </w:rPr>
            </w:pPr>
            <w:r>
              <w:rPr>
                <w:color w:val="000000"/>
                <w:szCs w:val="28"/>
                <w:lang w:val="en-US"/>
              </w:rPr>
              <w:t>P</w:t>
            </w:r>
          </w:p>
        </w:tc>
        <w:tc>
          <w:tcPr>
            <w:tcW w:w="934" w:type="dxa"/>
          </w:tcPr>
          <w:p w14:paraId="71902F2D" w14:textId="362DE10B" w:rsidR="000A5E70" w:rsidRDefault="000A5E70" w:rsidP="000A5E70">
            <w:pPr>
              <w:ind w:firstLine="0"/>
              <w:rPr>
                <w:color w:val="000000"/>
                <w:szCs w:val="28"/>
              </w:rPr>
            </w:pPr>
            <w:r w:rsidRPr="00876CD1">
              <w:rPr>
                <w:bCs/>
                <w:sz w:val="24"/>
                <w:szCs w:val="24"/>
              </w:rPr>
              <w:t>0.9</w:t>
            </w:r>
          </w:p>
        </w:tc>
        <w:tc>
          <w:tcPr>
            <w:tcW w:w="934" w:type="dxa"/>
          </w:tcPr>
          <w:p w14:paraId="436EB2D4" w14:textId="191F253C" w:rsidR="000A5E70" w:rsidRDefault="000A5E70" w:rsidP="000A5E70">
            <w:pPr>
              <w:ind w:firstLine="0"/>
              <w:rPr>
                <w:color w:val="000000"/>
                <w:szCs w:val="28"/>
              </w:rPr>
            </w:pPr>
            <w:r>
              <w:rPr>
                <w:bCs/>
                <w:sz w:val="24"/>
                <w:szCs w:val="24"/>
              </w:rPr>
              <w:t>0</w:t>
            </w:r>
            <w:r w:rsidRPr="00876CD1">
              <w:rPr>
                <w:bCs/>
                <w:sz w:val="24"/>
                <w:szCs w:val="24"/>
              </w:rPr>
              <w:t>.2</w:t>
            </w:r>
          </w:p>
        </w:tc>
        <w:tc>
          <w:tcPr>
            <w:tcW w:w="934" w:type="dxa"/>
          </w:tcPr>
          <w:p w14:paraId="08CF54FF" w14:textId="5AE43826" w:rsidR="000A5E70" w:rsidRDefault="000A5E70" w:rsidP="000A5E70">
            <w:pPr>
              <w:ind w:firstLine="0"/>
              <w:rPr>
                <w:color w:val="000000"/>
                <w:szCs w:val="28"/>
              </w:rPr>
            </w:pPr>
            <w:r w:rsidRPr="00876CD1">
              <w:rPr>
                <w:bCs/>
                <w:sz w:val="24"/>
                <w:szCs w:val="24"/>
              </w:rPr>
              <w:t>0.9</w:t>
            </w:r>
          </w:p>
        </w:tc>
        <w:tc>
          <w:tcPr>
            <w:tcW w:w="934" w:type="dxa"/>
          </w:tcPr>
          <w:p w14:paraId="14FC7648" w14:textId="004B0358" w:rsidR="000A5E70" w:rsidRDefault="000A5E70" w:rsidP="000A5E70">
            <w:pPr>
              <w:ind w:firstLine="0"/>
              <w:rPr>
                <w:color w:val="000000"/>
                <w:szCs w:val="28"/>
              </w:rPr>
            </w:pPr>
            <w:r w:rsidRPr="00876CD1">
              <w:rPr>
                <w:bCs/>
                <w:sz w:val="24"/>
                <w:szCs w:val="24"/>
                <w:lang w:val="en-US"/>
              </w:rPr>
              <w:t>0.</w:t>
            </w:r>
            <w:r w:rsidRPr="00876CD1">
              <w:rPr>
                <w:bCs/>
                <w:sz w:val="24"/>
                <w:szCs w:val="24"/>
              </w:rPr>
              <w:t>7</w:t>
            </w:r>
          </w:p>
        </w:tc>
        <w:tc>
          <w:tcPr>
            <w:tcW w:w="935" w:type="dxa"/>
          </w:tcPr>
          <w:p w14:paraId="3452721D" w14:textId="58CBEBE8" w:rsidR="000A5E70" w:rsidRDefault="000A5E70" w:rsidP="000A5E70">
            <w:pPr>
              <w:ind w:firstLine="0"/>
              <w:rPr>
                <w:color w:val="000000"/>
                <w:szCs w:val="28"/>
              </w:rPr>
            </w:pPr>
            <w:r w:rsidRPr="00876CD1">
              <w:rPr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935" w:type="dxa"/>
          </w:tcPr>
          <w:p w14:paraId="59F080B9" w14:textId="2226122E" w:rsidR="000A5E70" w:rsidRDefault="000A5E70" w:rsidP="000A5E70">
            <w:pPr>
              <w:ind w:firstLine="0"/>
              <w:rPr>
                <w:color w:val="000000"/>
                <w:szCs w:val="28"/>
              </w:rPr>
            </w:pPr>
            <w:r>
              <w:rPr>
                <w:bCs/>
                <w:sz w:val="24"/>
                <w:szCs w:val="24"/>
              </w:rPr>
              <w:t>0</w:t>
            </w:r>
            <w:r w:rsidRPr="00876CD1">
              <w:rPr>
                <w:bCs/>
                <w:sz w:val="24"/>
                <w:szCs w:val="24"/>
              </w:rPr>
              <w:t>.7</w:t>
            </w:r>
          </w:p>
        </w:tc>
        <w:tc>
          <w:tcPr>
            <w:tcW w:w="935" w:type="dxa"/>
          </w:tcPr>
          <w:p w14:paraId="7A873044" w14:textId="299429FB" w:rsidR="000A5E70" w:rsidRDefault="000A5E70" w:rsidP="000A5E70">
            <w:pPr>
              <w:ind w:firstLine="0"/>
              <w:rPr>
                <w:color w:val="000000"/>
                <w:szCs w:val="28"/>
              </w:rPr>
            </w:pPr>
            <w:r w:rsidRPr="00876CD1">
              <w:rPr>
                <w:bCs/>
                <w:sz w:val="24"/>
                <w:szCs w:val="24"/>
              </w:rPr>
              <w:t>0.5</w:t>
            </w:r>
          </w:p>
        </w:tc>
        <w:tc>
          <w:tcPr>
            <w:tcW w:w="935" w:type="dxa"/>
          </w:tcPr>
          <w:p w14:paraId="2F539298" w14:textId="341B4FA9" w:rsidR="000A5E70" w:rsidRDefault="000A5E70" w:rsidP="000A5E70">
            <w:pPr>
              <w:ind w:firstLine="0"/>
              <w:rPr>
                <w:color w:val="000000"/>
                <w:szCs w:val="28"/>
              </w:rPr>
            </w:pPr>
            <w:r w:rsidRPr="00876CD1">
              <w:rPr>
                <w:bCs/>
                <w:sz w:val="24"/>
                <w:szCs w:val="24"/>
              </w:rPr>
              <w:t>0.9</w:t>
            </w:r>
          </w:p>
        </w:tc>
        <w:tc>
          <w:tcPr>
            <w:tcW w:w="935" w:type="dxa"/>
          </w:tcPr>
          <w:p w14:paraId="342BAEA8" w14:textId="16CBD931" w:rsidR="000A5E70" w:rsidRDefault="000A5E70" w:rsidP="000A5E70">
            <w:pPr>
              <w:ind w:firstLine="0"/>
              <w:rPr>
                <w:color w:val="000000"/>
                <w:szCs w:val="28"/>
              </w:rPr>
            </w:pPr>
            <w:r>
              <w:rPr>
                <w:bCs/>
                <w:sz w:val="24"/>
                <w:szCs w:val="24"/>
              </w:rPr>
              <w:t>0</w:t>
            </w:r>
            <w:r w:rsidRPr="00876CD1">
              <w:rPr>
                <w:bCs/>
                <w:sz w:val="24"/>
                <w:szCs w:val="24"/>
              </w:rPr>
              <w:t>.2</w:t>
            </w:r>
          </w:p>
        </w:tc>
      </w:tr>
    </w:tbl>
    <w:p w14:paraId="3A5C4900" w14:textId="77777777" w:rsidR="00AA532E" w:rsidRDefault="00AA532E" w:rsidP="000A5E70">
      <w:pPr>
        <w:ind w:firstLine="0"/>
        <w:rPr>
          <w:rFonts w:eastAsia="Times New Roman" w:cs="Times New Roman"/>
          <w:color w:val="000000"/>
          <w:szCs w:val="28"/>
          <w:lang w:eastAsia="ru-RU"/>
        </w:rPr>
      </w:pPr>
    </w:p>
    <w:p w14:paraId="01695627" w14:textId="77777777" w:rsidR="00AA532E" w:rsidRDefault="00AA532E" w:rsidP="00AA532E">
      <w:pPr>
        <w:rPr>
          <w:rFonts w:cs="Times New Roman"/>
          <w:szCs w:val="28"/>
        </w:rPr>
      </w:pPr>
      <w:r>
        <w:rPr>
          <w:rFonts w:cs="Times New Roman"/>
          <w:szCs w:val="28"/>
        </w:rPr>
        <w:t>Помогите Бэтмену спасти город при помощи интерполяции!</w:t>
      </w:r>
    </w:p>
    <w:p w14:paraId="0E65421A" w14:textId="69DC6C0A" w:rsidR="00D86B1D" w:rsidRDefault="00AA532E" w:rsidP="00AF3F8C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Определить степень полинома, наиболее точно интерполирующего данную функцию. Построить канонический полином, используя определитель </w:t>
      </w:r>
      <w:proofErr w:type="spellStart"/>
      <w:r>
        <w:rPr>
          <w:rFonts w:cs="Times New Roman"/>
          <w:szCs w:val="28"/>
        </w:rPr>
        <w:t>Вандермонда</w:t>
      </w:r>
      <w:proofErr w:type="spellEnd"/>
      <w:r>
        <w:rPr>
          <w:rFonts w:cs="Times New Roman"/>
          <w:szCs w:val="28"/>
        </w:rPr>
        <w:t>, интерполяцию сплайнами и стандартные операторы MATLAB. Построить график полученной полиномиальной зависимости. Отметить на нём узловые точки. Оценить погрешность полученного результата. По работе подготовить отчет, включающий в себя исходный код, графики и выводы по работе.</w:t>
      </w:r>
    </w:p>
    <w:p w14:paraId="1380AC59" w14:textId="6B6FE54E" w:rsidR="00AF3F8C" w:rsidRDefault="00AF3F8C" w:rsidP="00AF3F8C">
      <w:pPr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>Критерии</w:t>
      </w:r>
    </w:p>
    <w:tbl>
      <w:tblPr>
        <w:tblStyle w:val="af1"/>
        <w:tblW w:w="0" w:type="auto"/>
        <w:tblInd w:w="-459" w:type="dxa"/>
        <w:tblLook w:val="04A0" w:firstRow="1" w:lastRow="0" w:firstColumn="1" w:lastColumn="0" w:noHBand="0" w:noVBand="1"/>
      </w:tblPr>
      <w:tblGrid>
        <w:gridCol w:w="6064"/>
        <w:gridCol w:w="3740"/>
      </w:tblGrid>
      <w:tr w:rsidR="00BE5938" w14:paraId="221590DC" w14:textId="77777777" w:rsidTr="00BE5938"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54ABF1" w14:textId="77777777" w:rsidR="00BE5938" w:rsidRDefault="00BE593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Показатель</w:t>
            </w:r>
          </w:p>
        </w:tc>
        <w:tc>
          <w:tcPr>
            <w:tcW w:w="3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550109" w14:textId="77777777" w:rsidR="00BE5938" w:rsidRDefault="00BE593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Оценка, балл</w:t>
            </w:r>
          </w:p>
        </w:tc>
      </w:tr>
      <w:tr w:rsidR="00BE5938" w14:paraId="113E0E2E" w14:textId="77777777" w:rsidTr="00BE5938"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63128D" w14:textId="77777777" w:rsidR="00BE5938" w:rsidRDefault="00BE5938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По конечным разностям (оператор </w:t>
            </w:r>
            <w:r>
              <w:rPr>
                <w:sz w:val="26"/>
                <w:szCs w:val="26"/>
                <w:lang w:val="en-US"/>
              </w:rPr>
              <w:t>diff</w:t>
            </w:r>
            <w:r>
              <w:rPr>
                <w:sz w:val="26"/>
                <w:szCs w:val="26"/>
              </w:rPr>
              <w:t xml:space="preserve">) определить степень полинома, наиболее точно аппроксимирующего экспериментальные данные. </w:t>
            </w:r>
            <w:r>
              <w:rPr>
                <w:sz w:val="26"/>
                <w:szCs w:val="26"/>
              </w:rPr>
              <w:lastRenderedPageBreak/>
              <w:t>Максимальная его степень возможна (</w:t>
            </w:r>
            <w:r>
              <w:rPr>
                <w:sz w:val="26"/>
                <w:szCs w:val="26"/>
                <w:lang w:val="en-US"/>
              </w:rPr>
              <w:t>n</w:t>
            </w:r>
            <w:r>
              <w:rPr>
                <w:sz w:val="26"/>
                <w:szCs w:val="26"/>
              </w:rPr>
              <w:t xml:space="preserve">-2) при </w:t>
            </w:r>
            <w:r>
              <w:rPr>
                <w:sz w:val="26"/>
                <w:szCs w:val="26"/>
                <w:lang w:val="en-US"/>
              </w:rPr>
              <w:t>n</w:t>
            </w:r>
            <w:r>
              <w:rPr>
                <w:sz w:val="26"/>
                <w:szCs w:val="26"/>
              </w:rPr>
              <w:t xml:space="preserve"> узловых точках. </w:t>
            </w:r>
          </w:p>
        </w:tc>
        <w:tc>
          <w:tcPr>
            <w:tcW w:w="3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CB81C3" w14:textId="77777777" w:rsidR="00BE5938" w:rsidRDefault="00BE593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lastRenderedPageBreak/>
              <w:t>0,3</w:t>
            </w:r>
          </w:p>
        </w:tc>
      </w:tr>
      <w:tr w:rsidR="00BE5938" w14:paraId="02605C87" w14:textId="77777777" w:rsidTr="00BE5938"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B2A340" w14:textId="77777777" w:rsidR="00BE5938" w:rsidRDefault="00BE5938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Построить </w:t>
            </w:r>
            <w:proofErr w:type="spellStart"/>
            <w:r>
              <w:rPr>
                <w:sz w:val="26"/>
                <w:szCs w:val="26"/>
              </w:rPr>
              <w:t>аппроксимационный</w:t>
            </w:r>
            <w:proofErr w:type="spellEnd"/>
            <w:r>
              <w:rPr>
                <w:sz w:val="26"/>
                <w:szCs w:val="26"/>
              </w:rPr>
              <w:t xml:space="preserve"> полином без учёта весовых коэффициентов с использованием определителя </w:t>
            </w:r>
            <w:proofErr w:type="spellStart"/>
            <w:r>
              <w:rPr>
                <w:sz w:val="26"/>
                <w:szCs w:val="26"/>
              </w:rPr>
              <w:t>Вандермонда</w:t>
            </w:r>
            <w:proofErr w:type="spellEnd"/>
          </w:p>
        </w:tc>
        <w:tc>
          <w:tcPr>
            <w:tcW w:w="3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2D8BFE" w14:textId="77777777" w:rsidR="00BE5938" w:rsidRDefault="00BE593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0,4</w:t>
            </w:r>
          </w:p>
        </w:tc>
      </w:tr>
      <w:tr w:rsidR="00BE5938" w14:paraId="0900661C" w14:textId="77777777" w:rsidTr="00BE5938"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CA64EF" w14:textId="77777777" w:rsidR="00BE5938" w:rsidRDefault="00BE5938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Построить </w:t>
            </w:r>
            <w:proofErr w:type="spellStart"/>
            <w:r>
              <w:rPr>
                <w:sz w:val="26"/>
                <w:szCs w:val="26"/>
              </w:rPr>
              <w:t>аппроксимационный</w:t>
            </w:r>
            <w:proofErr w:type="spellEnd"/>
            <w:r>
              <w:rPr>
                <w:sz w:val="26"/>
                <w:szCs w:val="26"/>
              </w:rPr>
              <w:t xml:space="preserve"> полином без учёта весовых коэффициентов с использованием стандартных операторов </w:t>
            </w:r>
            <w:r>
              <w:rPr>
                <w:sz w:val="26"/>
                <w:szCs w:val="26"/>
                <w:lang w:val="en-US"/>
              </w:rPr>
              <w:t>MATLAB</w:t>
            </w:r>
          </w:p>
        </w:tc>
        <w:tc>
          <w:tcPr>
            <w:tcW w:w="3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8F0005" w14:textId="77777777" w:rsidR="00BE5938" w:rsidRDefault="00BE593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0,2</w:t>
            </w:r>
          </w:p>
        </w:tc>
      </w:tr>
      <w:tr w:rsidR="00BE5938" w14:paraId="25552CA4" w14:textId="77777777" w:rsidTr="00BE5938"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9ECAE" w14:textId="77777777" w:rsidR="00BE5938" w:rsidRDefault="00BE5938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Построить </w:t>
            </w:r>
            <w:proofErr w:type="spellStart"/>
            <w:r>
              <w:rPr>
                <w:sz w:val="26"/>
                <w:szCs w:val="26"/>
              </w:rPr>
              <w:t>аппроксимационный</w:t>
            </w:r>
            <w:proofErr w:type="spellEnd"/>
            <w:r>
              <w:rPr>
                <w:sz w:val="26"/>
                <w:szCs w:val="26"/>
              </w:rPr>
              <w:t xml:space="preserve"> полином с учётом весовых коэффициентов с использованием функции </w:t>
            </w:r>
            <w:proofErr w:type="spellStart"/>
            <w:r>
              <w:rPr>
                <w:sz w:val="26"/>
                <w:szCs w:val="26"/>
                <w:lang w:val="en-US"/>
              </w:rPr>
              <w:t>spap</w:t>
            </w:r>
            <w:proofErr w:type="spellEnd"/>
            <w:r>
              <w:rPr>
                <w:sz w:val="26"/>
                <w:szCs w:val="26"/>
              </w:rPr>
              <w:t xml:space="preserve">2. Если эта функция не работает в вашей версии </w:t>
            </w:r>
            <w:r>
              <w:rPr>
                <w:sz w:val="26"/>
                <w:szCs w:val="26"/>
                <w:lang w:val="en-US"/>
              </w:rPr>
              <w:t>MATLAB</w:t>
            </w:r>
            <w:r>
              <w:rPr>
                <w:sz w:val="26"/>
                <w:szCs w:val="26"/>
              </w:rPr>
              <w:t>, то нужно дополнительно установить приложение «</w:t>
            </w:r>
            <w:r>
              <w:rPr>
                <w:sz w:val="26"/>
                <w:szCs w:val="26"/>
                <w:lang w:val="en-US"/>
              </w:rPr>
              <w:t>Curve</w:t>
            </w:r>
            <w:r w:rsidRPr="00BE5938"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  <w:lang w:val="en-US"/>
              </w:rPr>
              <w:t>Fitting</w:t>
            </w:r>
            <w:r w:rsidRPr="00BE5938"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  <w:lang w:val="en-US"/>
              </w:rPr>
              <w:t>Toolbox</w:t>
            </w:r>
            <w:r>
              <w:rPr>
                <w:sz w:val="26"/>
                <w:szCs w:val="26"/>
              </w:rPr>
              <w:t>».</w:t>
            </w:r>
          </w:p>
        </w:tc>
        <w:tc>
          <w:tcPr>
            <w:tcW w:w="3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D9B081" w14:textId="77777777" w:rsidR="00BE5938" w:rsidRDefault="00BE593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0,2</w:t>
            </w:r>
          </w:p>
        </w:tc>
      </w:tr>
      <w:tr w:rsidR="00BE5938" w14:paraId="34A1BAD5" w14:textId="77777777" w:rsidTr="00BE5938"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9E5902" w14:textId="77777777" w:rsidR="00BE5938" w:rsidRDefault="00BE5938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Построить </w:t>
            </w:r>
            <w:proofErr w:type="spellStart"/>
            <w:r>
              <w:rPr>
                <w:sz w:val="26"/>
                <w:szCs w:val="26"/>
              </w:rPr>
              <w:t>аппроксимационный</w:t>
            </w:r>
            <w:proofErr w:type="spellEnd"/>
            <w:r>
              <w:rPr>
                <w:sz w:val="26"/>
                <w:szCs w:val="26"/>
              </w:rPr>
              <w:t xml:space="preserve"> полином с учётом весовых коэффициентов с использованием функции </w:t>
            </w:r>
            <w:proofErr w:type="spellStart"/>
            <w:r>
              <w:rPr>
                <w:sz w:val="26"/>
                <w:szCs w:val="26"/>
                <w:lang w:val="en-US"/>
              </w:rPr>
              <w:t>fminsearch</w:t>
            </w:r>
            <w:proofErr w:type="spellEnd"/>
          </w:p>
        </w:tc>
        <w:tc>
          <w:tcPr>
            <w:tcW w:w="3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C97BDE" w14:textId="77777777" w:rsidR="00BE5938" w:rsidRDefault="00BE593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0,8</w:t>
            </w:r>
          </w:p>
        </w:tc>
      </w:tr>
      <w:tr w:rsidR="00BE5938" w14:paraId="4AACE48D" w14:textId="77777777" w:rsidTr="00BE5938"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894649" w14:textId="77777777" w:rsidR="00BE5938" w:rsidRDefault="00BE5938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Оценить точность аппроксимации</w:t>
            </w:r>
          </w:p>
        </w:tc>
        <w:tc>
          <w:tcPr>
            <w:tcW w:w="3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5A2E3F" w14:textId="77777777" w:rsidR="00BE5938" w:rsidRDefault="00BE593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0,3</w:t>
            </w:r>
          </w:p>
        </w:tc>
      </w:tr>
      <w:tr w:rsidR="00BE5938" w14:paraId="6D57C2FE" w14:textId="77777777" w:rsidTr="00BE5938"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C8E1DE" w14:textId="77777777" w:rsidR="00BE5938" w:rsidRDefault="00BE5938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Построить на одном графике полученные функций с вынесенными на них узловыми точками в виде звёздочек, разными цветами, добавив легенду. </w:t>
            </w:r>
          </w:p>
        </w:tc>
        <w:tc>
          <w:tcPr>
            <w:tcW w:w="3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8DEA06" w14:textId="77777777" w:rsidR="00BE5938" w:rsidRDefault="00BE593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0,4</w:t>
            </w:r>
          </w:p>
        </w:tc>
      </w:tr>
      <w:tr w:rsidR="00BE5938" w14:paraId="5979E034" w14:textId="77777777" w:rsidTr="00BE5938"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E069CE" w14:textId="77777777" w:rsidR="00BE5938" w:rsidRDefault="00BE5938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Качество исполнения отчёта</w:t>
            </w:r>
          </w:p>
        </w:tc>
        <w:tc>
          <w:tcPr>
            <w:tcW w:w="3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47F473" w14:textId="77777777" w:rsidR="00BE5938" w:rsidRDefault="00BE593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0,4</w:t>
            </w:r>
          </w:p>
        </w:tc>
      </w:tr>
      <w:tr w:rsidR="00BE5938" w14:paraId="12DD77E5" w14:textId="77777777" w:rsidTr="00BE5938"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9B119E" w14:textId="77777777" w:rsidR="00BE5938" w:rsidRDefault="00BE5938">
            <w:pPr>
              <w:ind w:left="284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Всего</w:t>
            </w:r>
          </w:p>
        </w:tc>
        <w:tc>
          <w:tcPr>
            <w:tcW w:w="3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FFB55C" w14:textId="77777777" w:rsidR="00BE5938" w:rsidRDefault="00BE5938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3.0</w:t>
            </w:r>
          </w:p>
        </w:tc>
      </w:tr>
      <w:tr w:rsidR="00BE5938" w14:paraId="52279E08" w14:textId="77777777" w:rsidTr="00BE5938"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D4E21" w14:textId="77777777" w:rsidR="00BE5938" w:rsidRDefault="00BE5938">
            <w:pPr>
              <w:ind w:left="284"/>
              <w:rPr>
                <w:sz w:val="26"/>
                <w:szCs w:val="26"/>
              </w:rPr>
            </w:pPr>
          </w:p>
        </w:tc>
        <w:tc>
          <w:tcPr>
            <w:tcW w:w="3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B1BD6" w14:textId="77777777" w:rsidR="00BE5938" w:rsidRDefault="00BE5938">
            <w:pPr>
              <w:jc w:val="center"/>
              <w:rPr>
                <w:sz w:val="26"/>
                <w:szCs w:val="26"/>
              </w:rPr>
            </w:pPr>
          </w:p>
        </w:tc>
      </w:tr>
      <w:tr w:rsidR="00BE5938" w14:paraId="56F3EB41" w14:textId="77777777" w:rsidTr="00BE5938"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E68913" w14:textId="77777777" w:rsidR="00BE5938" w:rsidRDefault="00BE5938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Построить функцию, аппроксимирующую экспериментальные данные, не в виде полинома, в виде другой функции с учётом весовых коэффициентов с использованием функции </w:t>
            </w:r>
            <w:proofErr w:type="spellStart"/>
            <w:r>
              <w:rPr>
                <w:sz w:val="26"/>
                <w:szCs w:val="26"/>
                <w:lang w:val="en-US"/>
              </w:rPr>
              <w:t>fminsearch</w:t>
            </w:r>
            <w:proofErr w:type="spellEnd"/>
          </w:p>
        </w:tc>
        <w:tc>
          <w:tcPr>
            <w:tcW w:w="3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57485" w14:textId="77777777" w:rsidR="00BE5938" w:rsidRDefault="00BE593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Дополнительно + 1 балл</w:t>
            </w:r>
          </w:p>
        </w:tc>
      </w:tr>
      <w:tr w:rsidR="00BE5938" w14:paraId="76D455F2" w14:textId="77777777" w:rsidTr="00BE5938"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950DC1" w14:textId="77777777" w:rsidR="00BE5938" w:rsidRDefault="00BE5938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Построить функцию, аппроксимирующую экспериментальные данные, в виде полинома Чебышёва, с учётом весовых коэффициентов</w:t>
            </w:r>
          </w:p>
        </w:tc>
        <w:tc>
          <w:tcPr>
            <w:tcW w:w="3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3D8997" w14:textId="77777777" w:rsidR="00BE5938" w:rsidRDefault="00BE593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Дополнительно + 2 балла</w:t>
            </w:r>
          </w:p>
        </w:tc>
      </w:tr>
    </w:tbl>
    <w:p w14:paraId="521EFC9E" w14:textId="391E3FF4" w:rsidR="000C76EE" w:rsidRDefault="000C76EE" w:rsidP="001E16FE">
      <w:pPr>
        <w:ind w:firstLine="0"/>
        <w:rPr>
          <w:b/>
          <w:bCs/>
          <w:szCs w:val="28"/>
        </w:rPr>
      </w:pPr>
    </w:p>
    <w:p w14:paraId="785C2E02" w14:textId="580FFCE6" w:rsidR="009A0FA8" w:rsidRPr="00B147CD" w:rsidRDefault="003A52FD" w:rsidP="00B147CD">
      <w:pPr>
        <w:spacing w:line="259" w:lineRule="auto"/>
        <w:ind w:firstLine="0"/>
        <w:jc w:val="center"/>
        <w:rPr>
          <w:b/>
          <w:bCs/>
          <w:szCs w:val="28"/>
        </w:rPr>
      </w:pPr>
      <w:r>
        <w:rPr>
          <w:b/>
          <w:bCs/>
          <w:szCs w:val="28"/>
        </w:rPr>
        <w:lastRenderedPageBreak/>
        <w:t>Теория</w:t>
      </w:r>
    </w:p>
    <w:p w14:paraId="5A42381C" w14:textId="3786E355" w:rsidR="00F34227" w:rsidRPr="0043207F" w:rsidRDefault="00F34227" w:rsidP="0043207F">
      <w:pPr>
        <w:shd w:val="clear" w:color="auto" w:fill="FFFFFF"/>
        <w:spacing w:before="120" w:after="120" w:line="240" w:lineRule="auto"/>
        <w:ind w:left="120" w:right="450" w:firstLine="0"/>
        <w:jc w:val="left"/>
        <w:rPr>
          <w:b/>
          <w:bCs/>
        </w:rPr>
      </w:pPr>
      <w:r w:rsidRPr="0043207F">
        <w:rPr>
          <w:b/>
          <w:bCs/>
        </w:rPr>
        <w:t>Полиномиальная интерполяция</w:t>
      </w:r>
    </w:p>
    <w:p w14:paraId="39989B15" w14:textId="77B83145" w:rsidR="009F0DC9" w:rsidRPr="0043207F" w:rsidRDefault="009F0DC9" w:rsidP="0043207F">
      <w:pPr>
        <w:shd w:val="clear" w:color="auto" w:fill="FFFFFF"/>
        <w:spacing w:before="120" w:after="120" w:line="240" w:lineRule="auto"/>
        <w:ind w:left="120" w:right="450" w:firstLine="0"/>
        <w:jc w:val="left"/>
      </w:pPr>
      <w:r w:rsidRPr="0043207F">
        <w:t>Для заданных узлов (</w:t>
      </w:r>
      <w:proofErr w:type="spellStart"/>
      <w:proofErr w:type="gramStart"/>
      <w:r w:rsidRPr="0043207F">
        <w:t>xi,yi</w:t>
      </w:r>
      <w:proofErr w:type="spellEnd"/>
      <w:proofErr w:type="gramEnd"/>
      <w:r w:rsidRPr="0043207F">
        <w:t>), i=0,...</w:t>
      </w:r>
      <w:r w:rsidR="003D0780" w:rsidRPr="0043207F">
        <w:t xml:space="preserve"> </w:t>
      </w:r>
      <w:r w:rsidRPr="0043207F">
        <w:t>n существует единственный полином степени n:</w:t>
      </w:r>
    </w:p>
    <w:p w14:paraId="70472C49" w14:textId="71201919" w:rsidR="00F31A50" w:rsidRPr="0043207F" w:rsidRDefault="00F31A50" w:rsidP="0043207F">
      <w:pPr>
        <w:shd w:val="clear" w:color="auto" w:fill="FFFFFF"/>
        <w:spacing w:before="120" w:after="120" w:line="240" w:lineRule="auto"/>
        <w:ind w:left="120" w:right="450" w:firstLine="0"/>
        <w:jc w:val="left"/>
      </w:pPr>
      <w:r>
        <w:drawing>
          <wp:inline distT="0" distB="0" distL="0" distR="0" wp14:anchorId="3BA6346E" wp14:editId="72362FAF">
            <wp:extent cx="2285714" cy="838095"/>
            <wp:effectExtent l="0" t="0" r="63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85714" cy="8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FD122" w14:textId="612D5F05" w:rsidR="00F31A50" w:rsidRPr="0043207F" w:rsidRDefault="00123524" w:rsidP="0043207F">
      <w:pPr>
        <w:shd w:val="clear" w:color="auto" w:fill="FFFFFF"/>
        <w:spacing w:before="120" w:after="120" w:line="240" w:lineRule="auto"/>
        <w:ind w:left="120" w:right="450" w:firstLine="0"/>
        <w:jc w:val="left"/>
      </w:pPr>
      <w:r w:rsidRPr="0043207F">
        <w:t>проходящий через все точки. Коэффициенты находятся решением системы:</w:t>
      </w:r>
    </w:p>
    <w:p w14:paraId="24A33396" w14:textId="5F37B323" w:rsidR="00123524" w:rsidRPr="0043207F" w:rsidRDefault="00123524" w:rsidP="0043207F">
      <w:pPr>
        <w:shd w:val="clear" w:color="auto" w:fill="FFFFFF"/>
        <w:spacing w:before="120" w:after="120" w:line="240" w:lineRule="auto"/>
        <w:ind w:left="120" w:right="450" w:firstLine="0"/>
        <w:jc w:val="left"/>
      </w:pPr>
      <w:r>
        <w:drawing>
          <wp:inline distT="0" distB="0" distL="0" distR="0" wp14:anchorId="16CE3729" wp14:editId="0026D95E">
            <wp:extent cx="3533333" cy="126666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33333" cy="12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02CD0" w14:textId="26F2467D" w:rsidR="00123524" w:rsidRPr="0043207F" w:rsidRDefault="005219B3" w:rsidP="0043207F">
      <w:pPr>
        <w:shd w:val="clear" w:color="auto" w:fill="FFFFFF"/>
        <w:spacing w:before="120" w:after="120" w:line="240" w:lineRule="auto"/>
        <w:ind w:left="120" w:right="450" w:firstLine="0"/>
        <w:jc w:val="left"/>
        <w:rPr>
          <w:b/>
          <w:bCs/>
        </w:rPr>
      </w:pPr>
      <w:r w:rsidRPr="0043207F">
        <w:rPr>
          <w:b/>
          <w:bCs/>
        </w:rPr>
        <w:t xml:space="preserve">Матрица </w:t>
      </w:r>
      <w:proofErr w:type="spellStart"/>
      <w:r w:rsidRPr="0043207F">
        <w:rPr>
          <w:b/>
          <w:bCs/>
        </w:rPr>
        <w:t>Вандермонда</w:t>
      </w:r>
      <w:proofErr w:type="spellEnd"/>
    </w:p>
    <w:p w14:paraId="04A0A790" w14:textId="37503F6B" w:rsidR="00B83B16" w:rsidRPr="0043207F" w:rsidRDefault="00B83B16" w:rsidP="0043207F">
      <w:pPr>
        <w:shd w:val="clear" w:color="auto" w:fill="FFFFFF"/>
        <w:spacing w:before="120" w:after="120" w:line="240" w:lineRule="auto"/>
        <w:ind w:left="120" w:right="450" w:firstLine="0"/>
        <w:jc w:val="left"/>
      </w:pPr>
      <w:r w:rsidRPr="0043207F">
        <w:t>Система записывается в виде </w:t>
      </w:r>
      <w:proofErr w:type="spellStart"/>
      <w:r w:rsidRPr="0043207F">
        <w:t>Va</w:t>
      </w:r>
      <w:proofErr w:type="spellEnd"/>
      <w:r w:rsidRPr="0043207F">
        <w:t>=y, где:</w:t>
      </w:r>
    </w:p>
    <w:p w14:paraId="1C9DCEDB" w14:textId="3FCD4EB8" w:rsidR="00F967EC" w:rsidRDefault="00F967EC">
      <w:pPr>
        <w:spacing w:line="259" w:lineRule="auto"/>
        <w:ind w:firstLine="0"/>
        <w:jc w:val="left"/>
        <w:rPr>
          <w:rFonts w:ascii="Segoe UI" w:hAnsi="Segoe UI" w:cs="Segoe UI"/>
          <w:color w:val="404040"/>
        </w:rPr>
      </w:pPr>
      <w:r>
        <w:rPr>
          <w:noProof/>
        </w:rPr>
        <w:drawing>
          <wp:inline distT="0" distB="0" distL="0" distR="0" wp14:anchorId="33B220B3" wp14:editId="539D3C28">
            <wp:extent cx="3733333" cy="1219048"/>
            <wp:effectExtent l="0" t="0" r="635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33333" cy="12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1C6A7" w14:textId="77777777" w:rsidR="00F967EC" w:rsidRDefault="00F967EC">
      <w:pPr>
        <w:spacing w:line="259" w:lineRule="auto"/>
        <w:ind w:firstLine="0"/>
        <w:jc w:val="left"/>
        <w:rPr>
          <w:rFonts w:ascii="Segoe UI" w:hAnsi="Segoe UI" w:cs="Segoe UI"/>
          <w:color w:val="404040"/>
        </w:rPr>
      </w:pPr>
    </w:p>
    <w:p w14:paraId="6A5C1C72" w14:textId="77777777" w:rsidR="0043444A" w:rsidRDefault="0043444A">
      <w:pPr>
        <w:spacing w:line="259" w:lineRule="auto"/>
        <w:ind w:firstLine="0"/>
        <w:jc w:val="left"/>
        <w:rPr>
          <w:rStyle w:val="a4"/>
          <w:rFonts w:ascii="Verdana" w:hAnsi="Verdana"/>
          <w:color w:val="424242"/>
          <w:sz w:val="24"/>
          <w:szCs w:val="24"/>
          <w:shd w:val="clear" w:color="auto" w:fill="FFFFFF"/>
        </w:rPr>
      </w:pPr>
      <w:r w:rsidRPr="0043444A">
        <w:rPr>
          <w:rStyle w:val="a4"/>
          <w:rFonts w:ascii="Verdana" w:hAnsi="Verdana"/>
          <w:color w:val="424242"/>
          <w:sz w:val="24"/>
          <w:szCs w:val="24"/>
          <w:shd w:val="clear" w:color="auto" w:fill="FFFFFF"/>
        </w:rPr>
        <w:t>Многочлены Чебышева и их свойства</w:t>
      </w:r>
    </w:p>
    <w:p w14:paraId="58134811" w14:textId="77777777" w:rsidR="004A7DE6" w:rsidRDefault="00485048" w:rsidP="00485048">
      <w:pPr>
        <w:ind w:firstLine="0"/>
      </w:pPr>
      <w:r>
        <w:t xml:space="preserve">Книга </w:t>
      </w:r>
      <w:proofErr w:type="spellStart"/>
      <w:r w:rsidR="004A7DE6" w:rsidRPr="004A7DE6">
        <w:t>Турчак</w:t>
      </w:r>
      <w:proofErr w:type="spellEnd"/>
      <w:r w:rsidR="004A7DE6" w:rsidRPr="004A7DE6">
        <w:t xml:space="preserve"> Л. И., Плотников П. В. «Основы численных методов»</w:t>
      </w:r>
    </w:p>
    <w:p w14:paraId="76EC388E" w14:textId="77777777" w:rsidR="00985F10" w:rsidRDefault="00985F10" w:rsidP="00485048">
      <w:pPr>
        <w:ind w:firstLine="0"/>
      </w:pPr>
      <w:r>
        <w:rPr>
          <w:noProof/>
        </w:rPr>
        <w:drawing>
          <wp:inline distT="0" distB="0" distL="0" distR="0" wp14:anchorId="2C1D44FE" wp14:editId="06CA01AF">
            <wp:extent cx="5940425" cy="1727835"/>
            <wp:effectExtent l="0" t="0" r="317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2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0DD7F" w14:textId="77777777" w:rsidR="00571836" w:rsidRPr="00783058" w:rsidRDefault="00571836" w:rsidP="00571836">
      <w:pPr>
        <w:shd w:val="clear" w:color="auto" w:fill="FFFFFF"/>
        <w:spacing w:before="120" w:after="120" w:line="240" w:lineRule="auto"/>
        <w:ind w:left="120" w:right="450" w:firstLine="0"/>
        <w:jc w:val="left"/>
      </w:pPr>
      <w:r w:rsidRPr="00783058">
        <w:t>Свойства:</w:t>
      </w:r>
    </w:p>
    <w:p w14:paraId="43CE11CD" w14:textId="77777777" w:rsidR="00571836" w:rsidRPr="00783058" w:rsidRDefault="00571836" w:rsidP="00571836">
      <w:pPr>
        <w:shd w:val="clear" w:color="auto" w:fill="FFFFFF"/>
        <w:spacing w:before="120" w:after="120" w:line="240" w:lineRule="auto"/>
        <w:ind w:left="120" w:right="450" w:firstLine="0"/>
        <w:jc w:val="left"/>
      </w:pPr>
      <w:r w:rsidRPr="00783058">
        <w:lastRenderedPageBreak/>
        <w:t>• Многочлены четных степеней — четные функции, а нечетных — нечетные.</w:t>
      </w:r>
    </w:p>
    <w:p w14:paraId="538DB5F2" w14:textId="0A5BF08C" w:rsidR="00571836" w:rsidRPr="00783058" w:rsidRDefault="00571836" w:rsidP="00571836">
      <w:pPr>
        <w:shd w:val="clear" w:color="auto" w:fill="FFFFFF"/>
        <w:spacing w:before="120" w:after="120" w:line="240" w:lineRule="auto"/>
        <w:ind w:left="120" w:right="450" w:firstLine="0"/>
        <w:jc w:val="left"/>
      </w:pPr>
      <w:r w:rsidRPr="00783058">
        <w:t>• Сумма коэффициентов первого рода равняется 1, а второго k+1.</w:t>
      </w:r>
    </w:p>
    <w:p w14:paraId="0427D25A" w14:textId="06BD6F9C" w:rsidR="00761518" w:rsidRPr="00783058" w:rsidRDefault="00761518" w:rsidP="00571836">
      <w:pPr>
        <w:shd w:val="clear" w:color="auto" w:fill="FFFFFF"/>
        <w:spacing w:before="120" w:after="120" w:line="240" w:lineRule="auto"/>
        <w:ind w:left="120" w:right="450" w:firstLine="0"/>
        <w:jc w:val="left"/>
      </w:pPr>
    </w:p>
    <w:p w14:paraId="2C6F6DE5" w14:textId="316E2ACF" w:rsidR="00761518" w:rsidRPr="00783058" w:rsidRDefault="0009040B" w:rsidP="00571836">
      <w:pPr>
        <w:shd w:val="clear" w:color="auto" w:fill="FFFFFF"/>
        <w:spacing w:before="120" w:after="120" w:line="240" w:lineRule="auto"/>
        <w:ind w:left="120" w:right="450" w:firstLine="0"/>
        <w:jc w:val="left"/>
        <w:rPr>
          <w:b/>
          <w:bCs/>
        </w:rPr>
      </w:pPr>
      <w:r w:rsidRPr="00783058">
        <w:rPr>
          <w:b/>
          <w:bCs/>
        </w:rPr>
        <w:t>Расчет MAE</w:t>
      </w:r>
    </w:p>
    <w:p w14:paraId="6A6D0AB5" w14:textId="613EA107" w:rsidR="0009040B" w:rsidRPr="0009040B" w:rsidRDefault="00EB6513" w:rsidP="00571836">
      <w:pPr>
        <w:shd w:val="clear" w:color="auto" w:fill="FFFFFF"/>
        <w:spacing w:before="120" w:after="120" w:line="240" w:lineRule="auto"/>
        <w:ind w:left="120" w:right="450" w:firstLine="0"/>
        <w:jc w:val="left"/>
        <w:rPr>
          <w:rFonts w:ascii="Verdana" w:eastAsia="Times New Roman" w:hAnsi="Verdana" w:cs="Times New Roman"/>
          <w:color w:val="424242"/>
          <w:sz w:val="23"/>
          <w:szCs w:val="23"/>
          <w:lang w:val="en-US" w:eastAsia="ru-RU"/>
        </w:rPr>
      </w:pPr>
      <m:oMathPara>
        <m:oMath>
          <m:r>
            <w:rPr>
              <w:rFonts w:ascii="Cambria Math" w:eastAsia="Times New Roman" w:hAnsi="Cambria Math" w:cs="Times New Roman"/>
              <w:color w:val="424242"/>
              <w:sz w:val="36"/>
              <w:szCs w:val="36"/>
              <w:lang w:val="en-US" w:eastAsia="ru-RU"/>
            </w:rPr>
            <m:t>MAE=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424242"/>
                  <w:sz w:val="36"/>
                  <w:szCs w:val="36"/>
                  <w:lang w:val="en-US"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424242"/>
                  <w:sz w:val="36"/>
                  <w:szCs w:val="36"/>
                  <w:lang w:val="en-US" w:eastAsia="ru-RU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color w:val="424242"/>
                  <w:sz w:val="36"/>
                  <w:szCs w:val="36"/>
                  <w:lang w:val="en-US" w:eastAsia="ru-RU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="Times New Roman" w:hAnsi="Cambria Math" w:cs="Times New Roman"/>
                  <w:i/>
                  <w:color w:val="424242"/>
                  <w:sz w:val="36"/>
                  <w:szCs w:val="36"/>
                  <w:lang w:val="en-US" w:eastAsia="ru-RU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color w:val="424242"/>
                  <w:sz w:val="36"/>
                  <w:szCs w:val="36"/>
                  <w:lang w:val="en-US" w:eastAsia="ru-RU"/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  <w:color w:val="424242"/>
                  <w:sz w:val="36"/>
                  <w:szCs w:val="36"/>
                  <w:lang w:val="en-US" w:eastAsia="ru-RU"/>
                </w:rPr>
                <m:t>n</m:t>
              </m:r>
            </m:sup>
            <m:e>
              <m:r>
                <w:rPr>
                  <w:rFonts w:ascii="Cambria Math" w:eastAsia="Times New Roman" w:hAnsi="Cambria Math" w:cs="Times New Roman"/>
                  <w:color w:val="424242"/>
                  <w:sz w:val="36"/>
                  <w:szCs w:val="36"/>
                  <w:lang w:val="en-US" w:eastAsia="ru-RU"/>
                </w:rPr>
                <m:t>|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424242"/>
                      <w:sz w:val="36"/>
                      <w:szCs w:val="36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424242"/>
                      <w:sz w:val="36"/>
                      <w:szCs w:val="36"/>
                      <w:lang w:val="en-US" w:eastAsia="ru-RU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424242"/>
                      <w:sz w:val="36"/>
                      <w:szCs w:val="36"/>
                      <w:lang w:val="en-US" w:eastAsia="ru-RU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color w:val="424242"/>
                  <w:sz w:val="36"/>
                  <w:szCs w:val="36"/>
                  <w:lang w:val="en-US" w:eastAsia="ru-RU"/>
                </w:rPr>
                <m:t>-</m:t>
              </m:r>
              <m:acc>
                <m:accPr>
                  <m:ctrlPr>
                    <w:rPr>
                      <w:rFonts w:ascii="Cambria Math" w:eastAsia="Times New Roman" w:hAnsi="Cambria Math" w:cs="Times New Roman"/>
                      <w:i/>
                      <w:color w:val="424242"/>
                      <w:sz w:val="36"/>
                      <w:szCs w:val="36"/>
                      <w:lang w:val="en-US" w:eastAsia="ru-RU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424242"/>
                          <w:sz w:val="36"/>
                          <w:szCs w:val="36"/>
                          <w:lang w:val="en-US"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424242"/>
                          <w:sz w:val="36"/>
                          <w:szCs w:val="36"/>
                          <w:lang w:val="en-US" w:eastAsia="ru-RU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424242"/>
                          <w:sz w:val="36"/>
                          <w:szCs w:val="36"/>
                          <w:lang w:val="en-US" w:eastAsia="ru-RU"/>
                        </w:rPr>
                        <m:t>i</m:t>
                      </m:r>
                    </m:sub>
                  </m:sSub>
                </m:e>
              </m:acc>
              <m:r>
                <w:rPr>
                  <w:rFonts w:ascii="Cambria Math" w:eastAsia="Times New Roman" w:hAnsi="Cambria Math" w:cs="Times New Roman"/>
                  <w:color w:val="424242"/>
                  <w:sz w:val="36"/>
                  <w:szCs w:val="36"/>
                  <w:lang w:val="en-US" w:eastAsia="ru-RU"/>
                </w:rPr>
                <m:t>|</m:t>
              </m:r>
            </m:e>
          </m:nary>
        </m:oMath>
      </m:oMathPara>
    </w:p>
    <w:p w14:paraId="106966A0" w14:textId="4CF7AA7A" w:rsidR="00B20611" w:rsidRDefault="007D1783" w:rsidP="007D1783">
      <w:pPr>
        <w:ind w:firstLine="0"/>
      </w:pPr>
      <w:r>
        <w:t xml:space="preserve">Где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424242"/>
                <w:sz w:val="36"/>
                <w:szCs w:val="36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424242"/>
                <w:sz w:val="36"/>
                <w:szCs w:val="36"/>
                <w:lang w:val="en-US" w:eastAsia="ru-RU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color w:val="424242"/>
                <w:sz w:val="36"/>
                <w:szCs w:val="36"/>
                <w:lang w:val="en-US" w:eastAsia="ru-RU"/>
              </w:rPr>
              <m:t>i</m:t>
            </m:r>
          </m:sub>
        </m:sSub>
      </m:oMath>
      <w:r w:rsidRPr="007D1783">
        <w:t xml:space="preserve">– </w:t>
      </w:r>
      <w:r>
        <w:t xml:space="preserve">экспериментальные данные, </w:t>
      </w:r>
      <m:oMath>
        <m:acc>
          <m:accPr>
            <m:ctrlPr>
              <w:rPr>
                <w:rFonts w:ascii="Cambria Math" w:eastAsia="Times New Roman" w:hAnsi="Cambria Math" w:cs="Times New Roman"/>
                <w:i/>
                <w:color w:val="424242"/>
                <w:sz w:val="36"/>
                <w:szCs w:val="36"/>
                <w:lang w:val="en-US" w:eastAsia="ru-RU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424242"/>
                    <w:sz w:val="36"/>
                    <w:szCs w:val="36"/>
                    <w:lang w:val="en-US"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424242"/>
                    <w:sz w:val="36"/>
                    <w:szCs w:val="36"/>
                    <w:lang w:val="en-US" w:eastAsia="ru-RU"/>
                  </w:rPr>
                  <m:t>y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424242"/>
                    <w:sz w:val="36"/>
                    <w:szCs w:val="36"/>
                    <w:lang w:val="en-US" w:eastAsia="ru-RU"/>
                  </w:rPr>
                  <m:t>i</m:t>
                </m:r>
              </m:sub>
            </m:sSub>
          </m:e>
        </m:acc>
      </m:oMath>
      <w:r w:rsidRPr="007D1783">
        <w:t xml:space="preserve"> расчетные y.</w:t>
      </w:r>
      <w:r w:rsidR="00B20611">
        <w:br w:type="page"/>
      </w:r>
    </w:p>
    <w:p w14:paraId="3822F172" w14:textId="5BB48D17" w:rsidR="00AC2088" w:rsidRDefault="00EE16E1" w:rsidP="00EE16E1">
      <w:pPr>
        <w:tabs>
          <w:tab w:val="left" w:pos="426"/>
        </w:tabs>
        <w:spacing w:after="200" w:line="240" w:lineRule="auto"/>
        <w:jc w:val="center"/>
        <w:rPr>
          <w:b/>
          <w:bCs/>
          <w:szCs w:val="28"/>
        </w:rPr>
      </w:pPr>
      <w:r w:rsidRPr="00EE16E1">
        <w:rPr>
          <w:b/>
          <w:bCs/>
          <w:szCs w:val="28"/>
        </w:rPr>
        <w:lastRenderedPageBreak/>
        <w:t>Код</w:t>
      </w:r>
    </w:p>
    <w:p w14:paraId="1C3932AB" w14:textId="47096823" w:rsidR="00A0029B" w:rsidRPr="00035EE1" w:rsidRDefault="004437CE" w:rsidP="00A0029B">
      <w:pPr>
        <w:tabs>
          <w:tab w:val="left" w:pos="426"/>
        </w:tabs>
        <w:spacing w:after="200" w:line="240" w:lineRule="auto"/>
        <w:rPr>
          <w:b/>
          <w:bCs/>
          <w:szCs w:val="28"/>
        </w:rPr>
      </w:pPr>
      <w:proofErr w:type="spellStart"/>
      <w:r>
        <w:rPr>
          <w:b/>
          <w:bCs/>
          <w:szCs w:val="28"/>
          <w:lang w:val="en-US"/>
        </w:rPr>
        <w:t>approk</w:t>
      </w:r>
      <w:r w:rsidR="0032059B">
        <w:rPr>
          <w:b/>
          <w:bCs/>
          <w:szCs w:val="28"/>
          <w:lang w:val="en-US"/>
        </w:rPr>
        <w:t>s</w:t>
      </w:r>
      <w:proofErr w:type="spellEnd"/>
      <w:r w:rsidR="00A0029B" w:rsidRPr="00A0029B">
        <w:rPr>
          <w:b/>
          <w:bCs/>
          <w:szCs w:val="28"/>
        </w:rPr>
        <w:t>.m</w:t>
      </w:r>
    </w:p>
    <w:p w14:paraId="24BC80ED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DA0FF7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лаба аппроксимация</w:t>
      </w:r>
    </w:p>
    <w:p w14:paraId="6EAADC49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DA0FF7">
        <w:rPr>
          <w:rFonts w:ascii="Consolas" w:eastAsia="Times New Roman" w:hAnsi="Consolas" w:cs="Times New Roman"/>
          <w:sz w:val="20"/>
          <w:szCs w:val="20"/>
          <w:lang w:eastAsia="ru-RU"/>
        </w:rPr>
        <w:t>x = [0.31,</w:t>
      </w:r>
      <w:r w:rsidRPr="00DA0FF7">
        <w:rPr>
          <w:rFonts w:ascii="Consolas" w:eastAsia="Times New Roman" w:hAnsi="Consolas" w:cs="Times New Roman"/>
          <w:sz w:val="20"/>
          <w:szCs w:val="20"/>
          <w:lang w:eastAsia="ru-RU"/>
        </w:rPr>
        <w:tab/>
        <w:t>3.27,</w:t>
      </w:r>
      <w:r w:rsidRPr="00DA0FF7">
        <w:rPr>
          <w:rFonts w:ascii="Consolas" w:eastAsia="Times New Roman" w:hAnsi="Consolas" w:cs="Times New Roman"/>
          <w:sz w:val="20"/>
          <w:szCs w:val="20"/>
          <w:lang w:eastAsia="ru-RU"/>
        </w:rPr>
        <w:tab/>
        <w:t>3.42,</w:t>
      </w:r>
      <w:r w:rsidRPr="00DA0FF7">
        <w:rPr>
          <w:rFonts w:ascii="Consolas" w:eastAsia="Times New Roman" w:hAnsi="Consolas" w:cs="Times New Roman"/>
          <w:sz w:val="20"/>
          <w:szCs w:val="20"/>
          <w:lang w:eastAsia="ru-RU"/>
        </w:rPr>
        <w:tab/>
        <w:t>6.05,</w:t>
      </w:r>
      <w:r w:rsidRPr="00DA0FF7">
        <w:rPr>
          <w:rFonts w:ascii="Consolas" w:eastAsia="Times New Roman" w:hAnsi="Consolas" w:cs="Times New Roman"/>
          <w:sz w:val="20"/>
          <w:szCs w:val="20"/>
          <w:lang w:eastAsia="ru-RU"/>
        </w:rPr>
        <w:tab/>
        <w:t>6.64,</w:t>
      </w:r>
      <w:r w:rsidRPr="00DA0FF7">
        <w:rPr>
          <w:rFonts w:ascii="Consolas" w:eastAsia="Times New Roman" w:hAnsi="Consolas" w:cs="Times New Roman"/>
          <w:sz w:val="20"/>
          <w:szCs w:val="20"/>
          <w:lang w:eastAsia="ru-RU"/>
        </w:rPr>
        <w:tab/>
        <w:t>7.17,</w:t>
      </w:r>
      <w:r w:rsidRPr="00DA0FF7">
        <w:rPr>
          <w:rFonts w:ascii="Consolas" w:eastAsia="Times New Roman" w:hAnsi="Consolas" w:cs="Times New Roman"/>
          <w:sz w:val="20"/>
          <w:szCs w:val="20"/>
          <w:lang w:eastAsia="ru-RU"/>
        </w:rPr>
        <w:tab/>
        <w:t>10.48,</w:t>
      </w:r>
      <w:r w:rsidRPr="00DA0FF7">
        <w:rPr>
          <w:rFonts w:ascii="Consolas" w:eastAsia="Times New Roman" w:hAnsi="Consolas" w:cs="Times New Roman"/>
          <w:sz w:val="20"/>
          <w:szCs w:val="20"/>
          <w:lang w:eastAsia="ru-RU"/>
        </w:rPr>
        <w:tab/>
        <w:t>11.21,</w:t>
      </w:r>
      <w:r w:rsidRPr="00DA0FF7">
        <w:rPr>
          <w:rFonts w:ascii="Consolas" w:eastAsia="Times New Roman" w:hAnsi="Consolas" w:cs="Times New Roman"/>
          <w:sz w:val="20"/>
          <w:szCs w:val="20"/>
          <w:lang w:eastAsia="ru-RU"/>
        </w:rPr>
        <w:tab/>
        <w:t>13.54];</w:t>
      </w:r>
    </w:p>
    <w:p w14:paraId="2BD1D4B5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DA0FF7">
        <w:rPr>
          <w:rFonts w:ascii="Consolas" w:eastAsia="Times New Roman" w:hAnsi="Consolas" w:cs="Times New Roman"/>
          <w:sz w:val="20"/>
          <w:szCs w:val="20"/>
          <w:lang w:eastAsia="ru-RU"/>
        </w:rPr>
        <w:t>y = [5.222,</w:t>
      </w:r>
      <w:r w:rsidRPr="00DA0FF7">
        <w:rPr>
          <w:rFonts w:ascii="Consolas" w:eastAsia="Times New Roman" w:hAnsi="Consolas" w:cs="Times New Roman"/>
          <w:sz w:val="20"/>
          <w:szCs w:val="20"/>
          <w:lang w:eastAsia="ru-RU"/>
        </w:rPr>
        <w:tab/>
        <w:t>5.971,</w:t>
      </w:r>
      <w:r w:rsidRPr="00DA0FF7">
        <w:rPr>
          <w:rFonts w:ascii="Consolas" w:eastAsia="Times New Roman" w:hAnsi="Consolas" w:cs="Times New Roman"/>
          <w:sz w:val="20"/>
          <w:szCs w:val="20"/>
          <w:lang w:eastAsia="ru-RU"/>
        </w:rPr>
        <w:tab/>
        <w:t>6.527,</w:t>
      </w:r>
      <w:r w:rsidRPr="00DA0FF7">
        <w:rPr>
          <w:rFonts w:ascii="Consolas" w:eastAsia="Times New Roman" w:hAnsi="Consolas" w:cs="Times New Roman"/>
          <w:sz w:val="20"/>
          <w:szCs w:val="20"/>
          <w:lang w:eastAsia="ru-RU"/>
        </w:rPr>
        <w:tab/>
        <w:t>13.391,</w:t>
      </w:r>
      <w:r w:rsidRPr="00DA0FF7">
        <w:rPr>
          <w:rFonts w:ascii="Consolas" w:eastAsia="Times New Roman" w:hAnsi="Consolas" w:cs="Times New Roman"/>
          <w:sz w:val="20"/>
          <w:szCs w:val="20"/>
          <w:lang w:eastAsia="ru-RU"/>
        </w:rPr>
        <w:tab/>
        <w:t>15.736,</w:t>
      </w:r>
      <w:r w:rsidRPr="00DA0FF7">
        <w:rPr>
          <w:rFonts w:ascii="Consolas" w:eastAsia="Times New Roman" w:hAnsi="Consolas" w:cs="Times New Roman"/>
          <w:sz w:val="20"/>
          <w:szCs w:val="20"/>
          <w:lang w:eastAsia="ru-RU"/>
        </w:rPr>
        <w:tab/>
        <w:t>19.344,</w:t>
      </w:r>
      <w:r w:rsidRPr="00DA0FF7">
        <w:rPr>
          <w:rFonts w:ascii="Consolas" w:eastAsia="Times New Roman" w:hAnsi="Consolas" w:cs="Times New Roman"/>
          <w:sz w:val="20"/>
          <w:szCs w:val="20"/>
          <w:lang w:eastAsia="ru-RU"/>
        </w:rPr>
        <w:tab/>
        <w:t>57.370,</w:t>
      </w:r>
      <w:r w:rsidRPr="00DA0FF7">
        <w:rPr>
          <w:rFonts w:ascii="Consolas" w:eastAsia="Times New Roman" w:hAnsi="Consolas" w:cs="Times New Roman"/>
          <w:sz w:val="20"/>
          <w:szCs w:val="20"/>
          <w:lang w:eastAsia="ru-RU"/>
        </w:rPr>
        <w:tab/>
        <w:t>96.146,</w:t>
      </w:r>
      <w:r w:rsidRPr="00DA0FF7">
        <w:rPr>
          <w:rFonts w:ascii="Consolas" w:eastAsia="Times New Roman" w:hAnsi="Consolas" w:cs="Times New Roman"/>
          <w:sz w:val="20"/>
          <w:szCs w:val="20"/>
          <w:lang w:eastAsia="ru-RU"/>
        </w:rPr>
        <w:tab/>
        <w:t>134.715];</w:t>
      </w:r>
    </w:p>
    <w:p w14:paraId="2BD9E4B8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DA0FF7">
        <w:rPr>
          <w:rFonts w:ascii="Consolas" w:eastAsia="Times New Roman" w:hAnsi="Consolas" w:cs="Times New Roman"/>
          <w:sz w:val="20"/>
          <w:szCs w:val="20"/>
          <w:lang w:eastAsia="ru-RU"/>
        </w:rPr>
        <w:t>p = [0.9,</w:t>
      </w:r>
      <w:r w:rsidRPr="00DA0FF7">
        <w:rPr>
          <w:rFonts w:ascii="Consolas" w:eastAsia="Times New Roman" w:hAnsi="Consolas" w:cs="Times New Roman"/>
          <w:sz w:val="20"/>
          <w:szCs w:val="20"/>
          <w:lang w:eastAsia="ru-RU"/>
        </w:rPr>
        <w:tab/>
        <w:t>0.2,</w:t>
      </w:r>
      <w:r w:rsidRPr="00DA0FF7">
        <w:rPr>
          <w:rFonts w:ascii="Consolas" w:eastAsia="Times New Roman" w:hAnsi="Consolas" w:cs="Times New Roman"/>
          <w:sz w:val="20"/>
          <w:szCs w:val="20"/>
          <w:lang w:eastAsia="ru-RU"/>
        </w:rPr>
        <w:tab/>
        <w:t>0.8,</w:t>
      </w:r>
      <w:r w:rsidRPr="00DA0FF7">
        <w:rPr>
          <w:rFonts w:ascii="Consolas" w:eastAsia="Times New Roman" w:hAnsi="Consolas" w:cs="Times New Roman"/>
          <w:sz w:val="20"/>
          <w:szCs w:val="20"/>
          <w:lang w:eastAsia="ru-RU"/>
        </w:rPr>
        <w:tab/>
        <w:t>1,</w:t>
      </w:r>
      <w:r w:rsidRPr="00DA0FF7">
        <w:rPr>
          <w:rFonts w:ascii="Consolas" w:eastAsia="Times New Roman" w:hAnsi="Consolas" w:cs="Times New Roman"/>
          <w:sz w:val="20"/>
          <w:szCs w:val="20"/>
          <w:lang w:eastAsia="ru-RU"/>
        </w:rPr>
        <w:tab/>
        <w:t>0.9,</w:t>
      </w:r>
      <w:r w:rsidRPr="00DA0FF7">
        <w:rPr>
          <w:rFonts w:ascii="Consolas" w:eastAsia="Times New Roman" w:hAnsi="Consolas" w:cs="Times New Roman"/>
          <w:sz w:val="20"/>
          <w:szCs w:val="20"/>
          <w:lang w:eastAsia="ru-RU"/>
        </w:rPr>
        <w:tab/>
        <w:t>0.8,</w:t>
      </w:r>
      <w:r w:rsidRPr="00DA0FF7">
        <w:rPr>
          <w:rFonts w:ascii="Consolas" w:eastAsia="Times New Roman" w:hAnsi="Consolas" w:cs="Times New Roman"/>
          <w:sz w:val="20"/>
          <w:szCs w:val="20"/>
          <w:lang w:eastAsia="ru-RU"/>
        </w:rPr>
        <w:tab/>
        <w:t>1,</w:t>
      </w:r>
      <w:r w:rsidRPr="00DA0FF7">
        <w:rPr>
          <w:rFonts w:ascii="Consolas" w:eastAsia="Times New Roman" w:hAnsi="Consolas" w:cs="Times New Roman"/>
          <w:sz w:val="20"/>
          <w:szCs w:val="20"/>
          <w:lang w:eastAsia="ru-RU"/>
        </w:rPr>
        <w:tab/>
        <w:t>0.</w:t>
      </w:r>
      <w:proofErr w:type="gramStart"/>
      <w:r w:rsidRPr="00DA0FF7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7,   </w:t>
      </w:r>
      <w:proofErr w:type="gramEnd"/>
      <w:r w:rsidRPr="00DA0FF7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0.2];</w:t>
      </w:r>
    </w:p>
    <w:p w14:paraId="61282CD3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5D4C8D84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x_plot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linspace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(min(x), max(x), 1000);</w:t>
      </w:r>
    </w:p>
    <w:p w14:paraId="5CDDEC40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48BD3149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x_test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[(x(</w:t>
      </w:r>
      <w:proofErr w:type="gram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1)+</w:t>
      </w:r>
      <w:proofErr w:type="gram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x(2))/2; (x(end-1)+x(end))/2];</w:t>
      </w:r>
    </w:p>
    <w:p w14:paraId="1D1895CA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533718CF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03BFA069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diff_table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(y);</w:t>
      </w:r>
    </w:p>
    <w:p w14:paraId="69797C23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749C3A0E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y_norm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(y - min(y)) / (max(y) - min(y));</w:t>
      </w:r>
    </w:p>
    <w:p w14:paraId="286C2825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optimal_degree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find_optimal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y_norm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584CCD0F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1563AC71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p_coeffs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vander_</w:t>
      </w:r>
      <w:proofErr w:type="gram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pol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x, y, </w:t>
      </w: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optimal_degree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2BDB256C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y_vand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polyval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proofErr w:type="gram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p_coeffs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x_plot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113766D2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15703DD0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p_polyfit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polyfit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x, y, </w:t>
      </w: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optimal_degree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0E001EE5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y_polyfit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polyval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proofErr w:type="gram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p_polyfit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x_plot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35ADF1DC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6D246760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y_polyval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= </w:t>
      </w:r>
      <w:proofErr w:type="spellStart"/>
      <w:proofErr w:type="gram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polyval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proofErr w:type="gram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p_polyfit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, x);</w:t>
      </w:r>
    </w:p>
    <w:p w14:paraId="289EC1A4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errors = y - </w:t>
      </w: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y_polyval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6D777C7A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proofErr w:type="gram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fprintf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DA0FF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'\n</w:t>
      </w:r>
      <w:r w:rsidRPr="00DA0FF7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Статистика</w:t>
      </w:r>
      <w:r w:rsidRPr="00DA0FF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DA0FF7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ошибок</w:t>
      </w:r>
      <w:r w:rsidRPr="00DA0FF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DA0FF7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интерполяции</w:t>
      </w:r>
      <w:r w:rsidRPr="00DA0FF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:\n'</w:t>
      </w: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1BEF549A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proofErr w:type="gram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fprintf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DA0FF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DA0FF7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Средняя</w:t>
      </w:r>
      <w:r w:rsidRPr="00DA0FF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DA0FF7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абсолютная</w:t>
      </w:r>
      <w:r w:rsidRPr="00DA0FF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DA0FF7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ошибка</w:t>
      </w:r>
      <w:r w:rsidRPr="00DA0FF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: %.6f\n'</w:t>
      </w: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, mean(abs(errors)));</w:t>
      </w:r>
    </w:p>
    <w:p w14:paraId="478D4A39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proofErr w:type="gram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fprintf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DA0FF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DA0FF7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Максимальная</w:t>
      </w:r>
      <w:r w:rsidRPr="00DA0FF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DA0FF7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абсолютная</w:t>
      </w:r>
      <w:r w:rsidRPr="00DA0FF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DA0FF7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ошибка</w:t>
      </w:r>
      <w:r w:rsidRPr="00DA0FF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: %.6f\n'</w:t>
      </w: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, max(abs(errors)));</w:t>
      </w:r>
    </w:p>
    <w:p w14:paraId="126541FB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51A0E26B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[</w:t>
      </w: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y_spap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] = spap2_</w:t>
      </w:r>
      <w:proofErr w:type="gram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fit(</w:t>
      </w:r>
      <w:proofErr w:type="gram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x, y, p, </w:t>
      </w: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optimal_degree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x_plot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241B1178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[</w:t>
      </w: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y_fmin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] = </w:t>
      </w: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polyfit_</w:t>
      </w:r>
      <w:proofErr w:type="gram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fminsearch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x, y, p, </w:t>
      </w: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optimal_degree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x_plot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3D79DFF7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[</w:t>
      </w: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y_fmin_exp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] = </w:t>
      </w: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fminsearch_exp_</w:t>
      </w:r>
      <w:proofErr w:type="gram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func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x, y, p, </w:t>
      </w: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x_plot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0791E97D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[</w:t>
      </w: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y_cheb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x_plot_cheb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] = </w:t>
      </w: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polinom_</w:t>
      </w:r>
      <w:proofErr w:type="gram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Chebishev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x, y, p, </w:t>
      </w: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optimal_degree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03B72353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23D2E27F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proofErr w:type="gramStart"/>
      <w:r w:rsidRPr="00DA0FF7">
        <w:rPr>
          <w:rFonts w:ascii="Consolas" w:eastAsia="Times New Roman" w:hAnsi="Consolas" w:cs="Times New Roman"/>
          <w:sz w:val="20"/>
          <w:szCs w:val="20"/>
          <w:lang w:eastAsia="ru-RU"/>
        </w:rPr>
        <w:t>fprintf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gramEnd"/>
      <w:r w:rsidRPr="00DA0FF7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'\</w:t>
      </w:r>
      <w:proofErr w:type="spellStart"/>
      <w:r w:rsidRPr="00DA0FF7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nОценка</w:t>
      </w:r>
      <w:proofErr w:type="spellEnd"/>
      <w:r w:rsidRPr="00DA0FF7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 xml:space="preserve"> точности аппроксимации:\n'</w:t>
      </w:r>
      <w:r w:rsidRPr="00DA0FF7">
        <w:rPr>
          <w:rFonts w:ascii="Consolas" w:eastAsia="Times New Roman" w:hAnsi="Consolas" w:cs="Times New Roman"/>
          <w:sz w:val="20"/>
          <w:szCs w:val="20"/>
          <w:lang w:eastAsia="ru-RU"/>
        </w:rPr>
        <w:t>);</w:t>
      </w:r>
    </w:p>
    <w:p w14:paraId="6C47F694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evaluate_</w:t>
      </w:r>
      <w:proofErr w:type="gram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accuracy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x, y, </w:t>
      </w:r>
      <w:r w:rsidRPr="00DA0FF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DA0FF7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Вандермонд</w:t>
      </w:r>
      <w:proofErr w:type="spellEnd"/>
      <w:r w:rsidRPr="00DA0FF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@(xi) </w:t>
      </w: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polyval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p_coeffs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, xi));</w:t>
      </w:r>
    </w:p>
    <w:p w14:paraId="1FCB80CE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evaluate_</w:t>
      </w:r>
      <w:proofErr w:type="gram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accuracy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x, y, </w:t>
      </w:r>
      <w:r w:rsidRPr="00DA0FF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DA0FF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Polyfit</w:t>
      </w:r>
      <w:proofErr w:type="spellEnd"/>
      <w:r w:rsidRPr="00DA0FF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@(xi) </w:t>
      </w: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polyval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p_polyfit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, xi));</w:t>
      </w:r>
    </w:p>
    <w:p w14:paraId="5D192E2F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evaluate_</w:t>
      </w:r>
      <w:proofErr w:type="gram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accuracy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x, y, </w:t>
      </w:r>
      <w:r w:rsidRPr="00DA0FF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'spap2'</w:t>
      </w: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, @(xi) interp1(</w:t>
      </w: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x_plot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y_spap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xi, </w:t>
      </w:r>
      <w:r w:rsidRPr="00DA0FF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'linear'</w:t>
      </w: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DA0FF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DA0FF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extrap</w:t>
      </w:r>
      <w:proofErr w:type="spellEnd"/>
      <w:r w:rsidRPr="00DA0FF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));</w:t>
      </w:r>
    </w:p>
    <w:p w14:paraId="2A0DA8A0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evaluate_</w:t>
      </w:r>
      <w:proofErr w:type="gram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accuracy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x, y, </w:t>
      </w:r>
      <w:r w:rsidRPr="00DA0FF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DA0FF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fminsearch</w:t>
      </w:r>
      <w:proofErr w:type="spellEnd"/>
      <w:r w:rsidRPr="00DA0FF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(</w:t>
      </w:r>
      <w:r w:rsidRPr="00DA0FF7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полином</w:t>
      </w:r>
      <w:r w:rsidRPr="00DA0FF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)'</w:t>
      </w: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, @(xi) interp1(</w:t>
      </w: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x_plot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y_fmin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xi, </w:t>
      </w:r>
      <w:r w:rsidRPr="00DA0FF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'linear'</w:t>
      </w: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DA0FF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DA0FF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extrap</w:t>
      </w:r>
      <w:proofErr w:type="spellEnd"/>
      <w:r w:rsidRPr="00DA0FF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));</w:t>
      </w:r>
    </w:p>
    <w:p w14:paraId="690ADD03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evaluate_</w:t>
      </w:r>
      <w:proofErr w:type="gram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accuracy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x, y, </w:t>
      </w:r>
      <w:r w:rsidRPr="00DA0FF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DA0FF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fminsearch</w:t>
      </w:r>
      <w:proofErr w:type="spellEnd"/>
      <w:r w:rsidRPr="00DA0FF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(</w:t>
      </w:r>
      <w:r w:rsidRPr="00DA0FF7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экспоненциальная</w:t>
      </w:r>
      <w:r w:rsidRPr="00DA0FF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)'</w:t>
      </w: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, @(xi) interp1(</w:t>
      </w: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x_plot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y_fmin_exp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xi, </w:t>
      </w:r>
      <w:r w:rsidRPr="00DA0FF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'linear'</w:t>
      </w: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DA0FF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DA0FF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extrap</w:t>
      </w:r>
      <w:proofErr w:type="spellEnd"/>
      <w:r w:rsidRPr="00DA0FF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));</w:t>
      </w:r>
    </w:p>
    <w:p w14:paraId="60CDA297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evaluate_</w:t>
      </w:r>
      <w:proofErr w:type="gram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accuracy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x, y, </w:t>
      </w:r>
      <w:r w:rsidRPr="00DA0FF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DA0FF7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Полином</w:t>
      </w:r>
      <w:r w:rsidRPr="00DA0FF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DA0FF7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Чебышева</w:t>
      </w:r>
      <w:r w:rsidRPr="00DA0FF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, @(xi) interp1(</w:t>
      </w: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x_plot_cheb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y_cheb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xi, </w:t>
      </w:r>
      <w:r w:rsidRPr="00DA0FF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'linear'</w:t>
      </w: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DA0FF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DA0FF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extrap</w:t>
      </w:r>
      <w:proofErr w:type="spellEnd"/>
      <w:r w:rsidRPr="00DA0FF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));</w:t>
      </w:r>
    </w:p>
    <w:p w14:paraId="4BE36747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6DFDE243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figure(</w:t>
      </w:r>
      <w:proofErr w:type="gramEnd"/>
      <w:r w:rsidRPr="00DA0FF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'Position'</w:t>
      </w: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, [100, 100, 1200, 500]);</w:t>
      </w:r>
    </w:p>
    <w:p w14:paraId="3FDE0B84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hold </w:t>
      </w:r>
      <w:r w:rsidRPr="00DA0FF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on</w:t>
      </w: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446CA570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scatter(</w:t>
      </w:r>
      <w:proofErr w:type="gram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x, y, 100, </w:t>
      </w:r>
      <w:r w:rsidRPr="00DA0FF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'*'</w:t>
      </w: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DA0FF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'filled'</w:t>
      </w: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DA0FF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'DisplayName'</w:t>
      </w: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DA0FF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DA0FF7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Узловые</w:t>
      </w:r>
      <w:r w:rsidRPr="00DA0FF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DA0FF7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точки</w:t>
      </w:r>
      <w:r w:rsidRPr="00DA0FF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DA0FF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DA0FF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LineWidth</w:t>
      </w:r>
      <w:proofErr w:type="spellEnd"/>
      <w:r w:rsidRPr="00DA0FF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0.5, </w:t>
      </w:r>
      <w:r w:rsidRPr="00DA0FF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DA0FF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MarkerEdgeColor</w:t>
      </w:r>
      <w:proofErr w:type="spellEnd"/>
      <w:r w:rsidRPr="00DA0FF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DA0FF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'g'</w:t>
      </w: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17139567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plot(</w:t>
      </w:r>
      <w:proofErr w:type="spellStart"/>
      <w:proofErr w:type="gram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x_plot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y_vand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DA0FF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'k--'</w:t>
      </w: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DA0FF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DA0FF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LineWidth</w:t>
      </w:r>
      <w:proofErr w:type="spellEnd"/>
      <w:r w:rsidRPr="00DA0FF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3, </w:t>
      </w:r>
      <w:r w:rsidRPr="00DA0FF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'DisplayName'</w:t>
      </w: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DA0FF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DA0FF7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Вандермонд</w:t>
      </w:r>
      <w:proofErr w:type="spellEnd"/>
      <w:r w:rsidRPr="00DA0FF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6557507B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plot(</w:t>
      </w:r>
      <w:proofErr w:type="spellStart"/>
      <w:proofErr w:type="gram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x_plot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y_polyfit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DA0FF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'r-'</w:t>
      </w: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DA0FF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DA0FF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LineWidth</w:t>
      </w:r>
      <w:proofErr w:type="spellEnd"/>
      <w:r w:rsidRPr="00DA0FF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1, </w:t>
      </w:r>
      <w:r w:rsidRPr="00DA0FF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'DisplayName'</w:t>
      </w: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DA0FF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DA0FF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Polyfit</w:t>
      </w:r>
      <w:proofErr w:type="spellEnd"/>
      <w:r w:rsidRPr="00DA0FF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61B76423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plot(</w:t>
      </w:r>
      <w:proofErr w:type="spellStart"/>
      <w:proofErr w:type="gram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x_plot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y_spap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DA0FF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'b--'</w:t>
      </w: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DA0FF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DA0FF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LineWidth</w:t>
      </w:r>
      <w:proofErr w:type="spellEnd"/>
      <w:r w:rsidRPr="00DA0FF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2, </w:t>
      </w:r>
      <w:r w:rsidRPr="00DA0FF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'DisplayName'</w:t>
      </w: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DA0FF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'spap2'</w:t>
      </w: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53896A4E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plot(</w:t>
      </w:r>
      <w:proofErr w:type="spellStart"/>
      <w:proofErr w:type="gram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x_plot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y_fmin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DA0FF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'g--'</w:t>
      </w: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DA0FF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DA0FF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LineWidth</w:t>
      </w:r>
      <w:proofErr w:type="spellEnd"/>
      <w:r w:rsidRPr="00DA0FF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1, </w:t>
      </w:r>
      <w:r w:rsidRPr="00DA0FF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'DisplayName'</w:t>
      </w: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DA0FF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DA0FF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fminsearch</w:t>
      </w:r>
      <w:proofErr w:type="spellEnd"/>
      <w:r w:rsidRPr="00DA0FF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59C01923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plot(</w:t>
      </w:r>
      <w:proofErr w:type="spellStart"/>
      <w:proofErr w:type="gram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x_plot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y_fmin_exp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DA0FF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'blue--'</w:t>
      </w: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DA0FF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DA0FF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LineWidth</w:t>
      </w:r>
      <w:proofErr w:type="spellEnd"/>
      <w:r w:rsidRPr="00DA0FF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1, </w:t>
      </w:r>
      <w:r w:rsidRPr="00DA0FF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'DisplayName'</w:t>
      </w: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DA0FF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DA0FF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fminsearch</w:t>
      </w:r>
      <w:proofErr w:type="spellEnd"/>
      <w:r w:rsidRPr="00DA0FF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exp'</w:t>
      </w: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399135A6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plot(</w:t>
      </w:r>
      <w:proofErr w:type="spellStart"/>
      <w:proofErr w:type="gram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x_plot_cheb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y_cheb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DA0FF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'cyan--'</w:t>
      </w: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DA0FF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DA0FF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LineWidth</w:t>
      </w:r>
      <w:proofErr w:type="spellEnd"/>
      <w:r w:rsidRPr="00DA0FF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1, </w:t>
      </w:r>
      <w:r w:rsidRPr="00DA0FF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'DisplayName'</w:t>
      </w: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DA0FF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DA0FF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polinom_Chebishev</w:t>
      </w:r>
      <w:proofErr w:type="spellEnd"/>
      <w:r w:rsidRPr="00DA0FF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12C3E44B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title(</w:t>
      </w:r>
      <w:proofErr w:type="gramEnd"/>
      <w:r w:rsidRPr="00DA0FF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DA0FF7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Сравнение</w:t>
      </w:r>
      <w:r w:rsidRPr="00DA0FF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DA0FF7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методов</w:t>
      </w:r>
      <w:r w:rsidRPr="00DA0FF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DA0FF7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интерполяции</w:t>
      </w:r>
      <w:r w:rsidRPr="00DA0FF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0019D390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lastRenderedPageBreak/>
        <w:t>legend(</w:t>
      </w:r>
      <w:proofErr w:type="gramEnd"/>
      <w:r w:rsidRPr="00DA0FF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'Location'</w:t>
      </w: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DA0FF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'northwest'</w:t>
      </w: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79D5E545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grid </w:t>
      </w:r>
      <w:r w:rsidRPr="00DA0FF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on</w:t>
      </w: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1DC97D7C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55DFB112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A0FF7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function </w:t>
      </w: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diff_table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(y)</w:t>
      </w:r>
    </w:p>
    <w:p w14:paraId="0198F422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m = length(y);</w:t>
      </w:r>
    </w:p>
    <w:p w14:paraId="63DA61BD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diff_table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gram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zeros(</w:t>
      </w:r>
      <w:proofErr w:type="gram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m, m);</w:t>
      </w:r>
    </w:p>
    <w:p w14:paraId="4BE48200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diff_change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gram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zeros(</w:t>
      </w:r>
      <w:proofErr w:type="gram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m-1, 1);</w:t>
      </w:r>
    </w:p>
    <w:p w14:paraId="185C2659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diff_table</w:t>
      </w:r>
      <w:proofErr w:type="spellEnd"/>
      <w:proofErr w:type="gram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(:,</w:t>
      </w:r>
      <w:proofErr w:type="gram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1) = y(:);</w:t>
      </w:r>
    </w:p>
    <w:p w14:paraId="2237F0D6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</w:p>
    <w:p w14:paraId="571F06AD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DA0FF7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for </w:t>
      </w: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j = 2:m</w:t>
      </w:r>
    </w:p>
    <w:p w14:paraId="5C4FF8E2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r w:rsidRPr="00DA0FF7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for </w:t>
      </w: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1:(m-j+1)</w:t>
      </w:r>
    </w:p>
    <w:p w14:paraId="030BCE5F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</w:t>
      </w: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diff_</w:t>
      </w:r>
      <w:proofErr w:type="gram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table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proofErr w:type="gram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j) = </w:t>
      </w: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diff_table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(i+1, j-1) - </w:t>
      </w: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diff_table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, j-1);</w:t>
      </w:r>
    </w:p>
    <w:p w14:paraId="76F8C4EF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proofErr w:type="spellStart"/>
      <w:r w:rsidRPr="00DA0FF7">
        <w:rPr>
          <w:rFonts w:ascii="Consolas" w:eastAsia="Times New Roman" w:hAnsi="Consolas" w:cs="Times New Roman"/>
          <w:color w:val="0E00FF"/>
          <w:sz w:val="20"/>
          <w:szCs w:val="20"/>
          <w:lang w:eastAsia="ru-RU"/>
        </w:rPr>
        <w:t>end</w:t>
      </w:r>
      <w:proofErr w:type="spellEnd"/>
    </w:p>
    <w:p w14:paraId="40A80E65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DA0FF7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</w:t>
      </w:r>
      <w:proofErr w:type="spellStart"/>
      <w:r w:rsidRPr="00DA0FF7">
        <w:rPr>
          <w:rFonts w:ascii="Consolas" w:eastAsia="Times New Roman" w:hAnsi="Consolas" w:cs="Times New Roman"/>
          <w:color w:val="0E00FF"/>
          <w:sz w:val="20"/>
          <w:szCs w:val="20"/>
          <w:lang w:eastAsia="ru-RU"/>
        </w:rPr>
        <w:t>end</w:t>
      </w:r>
      <w:proofErr w:type="spellEnd"/>
    </w:p>
    <w:p w14:paraId="0A3D1621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DA0FF7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     </w:t>
      </w:r>
    </w:p>
    <w:p w14:paraId="6486B6DE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DA0FF7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DA0FF7">
        <w:rPr>
          <w:rFonts w:ascii="Consolas" w:eastAsia="Times New Roman" w:hAnsi="Consolas" w:cs="Times New Roman"/>
          <w:sz w:val="20"/>
          <w:szCs w:val="20"/>
          <w:lang w:eastAsia="ru-RU"/>
        </w:rPr>
        <w:t>fprintf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gramEnd"/>
      <w:r w:rsidRPr="00DA0FF7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'Таблица конечных разностей:\n'</w:t>
      </w:r>
      <w:r w:rsidRPr="00DA0FF7">
        <w:rPr>
          <w:rFonts w:ascii="Consolas" w:eastAsia="Times New Roman" w:hAnsi="Consolas" w:cs="Times New Roman"/>
          <w:sz w:val="20"/>
          <w:szCs w:val="20"/>
          <w:lang w:eastAsia="ru-RU"/>
        </w:rPr>
        <w:t>);</w:t>
      </w:r>
    </w:p>
    <w:p w14:paraId="1F225C69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A0FF7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</w:t>
      </w: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disp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diff_table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043FE1FE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</w:t>
      </w:r>
    </w:p>
    <w:p w14:paraId="21CD8971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DA0FF7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for </w:t>
      </w: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k = 2:m</w:t>
      </w:r>
    </w:p>
    <w:p w14:paraId="651E886B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</w:t>
      </w: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diff_change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(k) = </w:t>
      </w:r>
      <w:proofErr w:type="gram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max(</w:t>
      </w:r>
      <w:proofErr w:type="spellStart"/>
      <w:proofErr w:type="gram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diff_table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(1:m-k+1, k)) - min(</w:t>
      </w: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diff_table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(1:m-k+1, k));</w:t>
      </w:r>
    </w:p>
    <w:p w14:paraId="5F645EF0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DA0FF7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289B16DF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disp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diff_change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');</w:t>
      </w:r>
    </w:p>
    <w:p w14:paraId="60C94240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A0FF7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23FF77E7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1AA7ACEA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A0FF7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function </w:t>
      </w: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optimal_degree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find_optimal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y_norm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2DA1583D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max_order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length(</w:t>
      </w: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y_norm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)-2;</w:t>
      </w:r>
    </w:p>
    <w:p w14:paraId="21C2DDB9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tolerance = 0.05;</w:t>
      </w:r>
    </w:p>
    <w:p w14:paraId="4BC0D993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optimal_degree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[];</w:t>
      </w:r>
    </w:p>
    <w:p w14:paraId="4067AE4D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649687E7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DA0FF7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for </w:t>
      </w: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k = 1:max_order</w:t>
      </w:r>
    </w:p>
    <w:p w14:paraId="7DE89124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r w:rsidRPr="00DA0FF7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d = </w:t>
      </w:r>
      <w:proofErr w:type="spellStart"/>
      <w:proofErr w:type="gramStart"/>
      <w:r w:rsidRPr="00DA0FF7">
        <w:rPr>
          <w:rFonts w:ascii="Consolas" w:eastAsia="Times New Roman" w:hAnsi="Consolas" w:cs="Times New Roman"/>
          <w:sz w:val="20"/>
          <w:szCs w:val="20"/>
          <w:lang w:eastAsia="ru-RU"/>
        </w:rPr>
        <w:t>diff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spellStart"/>
      <w:proofErr w:type="gramEnd"/>
      <w:r w:rsidRPr="00DA0FF7">
        <w:rPr>
          <w:rFonts w:ascii="Consolas" w:eastAsia="Times New Roman" w:hAnsi="Consolas" w:cs="Times New Roman"/>
          <w:sz w:val="20"/>
          <w:szCs w:val="20"/>
          <w:lang w:eastAsia="ru-RU"/>
        </w:rPr>
        <w:t>y_norm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, k); </w:t>
      </w:r>
      <w:r w:rsidRPr="00DA0FF7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Разности k-го порядка нормированных данных</w:t>
      </w:r>
    </w:p>
    <w:p w14:paraId="5E150551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DA0FF7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    </w:t>
      </w:r>
    </w:p>
    <w:p w14:paraId="6779DC59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DA0FF7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DA0FF7">
        <w:rPr>
          <w:rFonts w:ascii="Consolas" w:eastAsia="Times New Roman" w:hAnsi="Consolas" w:cs="Times New Roman"/>
          <w:sz w:val="20"/>
          <w:szCs w:val="20"/>
          <w:lang w:eastAsia="ru-RU"/>
        </w:rPr>
        <w:t>fprintf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gramEnd"/>
      <w:r w:rsidRPr="00DA0FF7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 xml:space="preserve">'Разности %d-го порядка: </w:t>
      </w:r>
      <w:proofErr w:type="spellStart"/>
      <w:r w:rsidRPr="00DA0FF7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max|Δy</w:t>
      </w:r>
      <w:proofErr w:type="spellEnd"/>
      <w:r w:rsidRPr="00DA0FF7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| = %.4f\n'</w:t>
      </w:r>
      <w:r w:rsidRPr="00DA0FF7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, k, </w:t>
      </w: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eastAsia="ru-RU"/>
        </w:rPr>
        <w:t>max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eastAsia="ru-RU"/>
        </w:rPr>
        <w:t>abs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eastAsia="ru-RU"/>
        </w:rPr>
        <w:t>(d)));</w:t>
      </w:r>
    </w:p>
    <w:p w14:paraId="49074010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DA0FF7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    </w:t>
      </w:r>
    </w:p>
    <w:p w14:paraId="363177B6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DA0FF7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    </w:t>
      </w:r>
      <w:proofErr w:type="spellStart"/>
      <w:r w:rsidRPr="00DA0FF7">
        <w:rPr>
          <w:rFonts w:ascii="Consolas" w:eastAsia="Times New Roman" w:hAnsi="Consolas" w:cs="Times New Roman"/>
          <w:color w:val="0E00FF"/>
          <w:sz w:val="20"/>
          <w:szCs w:val="20"/>
          <w:lang w:eastAsia="ru-RU"/>
        </w:rPr>
        <w:t>if</w:t>
      </w:r>
      <w:proofErr w:type="spellEnd"/>
      <w:r w:rsidRPr="00DA0FF7">
        <w:rPr>
          <w:rFonts w:ascii="Consolas" w:eastAsia="Times New Roman" w:hAnsi="Consolas" w:cs="Times New Roman"/>
          <w:color w:val="0E00FF"/>
          <w:sz w:val="20"/>
          <w:szCs w:val="20"/>
          <w:lang w:eastAsia="ru-RU"/>
        </w:rPr>
        <w:t xml:space="preserve"> </w:t>
      </w: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eastAsia="ru-RU"/>
        </w:rPr>
        <w:t>max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eastAsia="ru-RU"/>
        </w:rPr>
        <w:t>abs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(d)) </w:t>
      </w:r>
      <w:proofErr w:type="gramStart"/>
      <w:r w:rsidRPr="00DA0FF7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&lt; </w:t>
      </w: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eastAsia="ru-RU"/>
        </w:rPr>
        <w:t>tolerance</w:t>
      </w:r>
      <w:proofErr w:type="spellEnd"/>
      <w:proofErr w:type="gramEnd"/>
    </w:p>
    <w:p w14:paraId="22CA490D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DA0FF7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        </w:t>
      </w:r>
      <w:proofErr w:type="spellStart"/>
      <w:proofErr w:type="gramStart"/>
      <w:r w:rsidRPr="00DA0FF7">
        <w:rPr>
          <w:rFonts w:ascii="Consolas" w:eastAsia="Times New Roman" w:hAnsi="Consolas" w:cs="Times New Roman"/>
          <w:sz w:val="20"/>
          <w:szCs w:val="20"/>
          <w:lang w:eastAsia="ru-RU"/>
        </w:rPr>
        <w:t>fprintf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gramEnd"/>
      <w:r w:rsidRPr="00DA0FF7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'Оптимальная степень полинома: %d\n'</w:t>
      </w:r>
      <w:r w:rsidRPr="00DA0FF7">
        <w:rPr>
          <w:rFonts w:ascii="Consolas" w:eastAsia="Times New Roman" w:hAnsi="Consolas" w:cs="Times New Roman"/>
          <w:sz w:val="20"/>
          <w:szCs w:val="20"/>
          <w:lang w:eastAsia="ru-RU"/>
        </w:rPr>
        <w:t>, k-1);</w:t>
      </w:r>
    </w:p>
    <w:p w14:paraId="45613996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A0FF7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        </w:t>
      </w: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optimal_degree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k-1;</w:t>
      </w:r>
    </w:p>
    <w:p w14:paraId="3DEAFC5E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</w:t>
      </w:r>
      <w:r w:rsidRPr="00DA0FF7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break</w:t>
      </w: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7AE089EC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r w:rsidRPr="00DA0FF7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13181288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DA0FF7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1D8B9F2F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</w:p>
    <w:p w14:paraId="10669542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DA0FF7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if </w:t>
      </w: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isempty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optimal_degree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4A78CDE2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optimal_degree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max_order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- 1;</w:t>
      </w:r>
    </w:p>
    <w:p w14:paraId="177F26D4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DA0FF7">
        <w:rPr>
          <w:rFonts w:ascii="Consolas" w:eastAsia="Times New Roman" w:hAnsi="Consolas" w:cs="Times New Roman"/>
          <w:sz w:val="20"/>
          <w:szCs w:val="20"/>
          <w:lang w:eastAsia="ru-RU"/>
        </w:rPr>
        <w:t>fprintf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gramEnd"/>
      <w:r w:rsidRPr="00DA0FF7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'Не удалось определить степень. Рекомендуемая</w:t>
      </w:r>
      <w:r w:rsidRPr="00DA0FF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: %d\n'</w:t>
      </w: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optimal_degree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040150B0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DA0FF7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41810FDB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A0FF7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0F4A2CF0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2BAAA7A4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A0FF7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function </w:t>
      </w: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p_coeffs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vander_</w:t>
      </w:r>
      <w:proofErr w:type="gram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pol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x, y, n)</w:t>
      </w:r>
    </w:p>
    <w:p w14:paraId="4CEDF7BF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V = zeros(length(x), n+1);</w:t>
      </w:r>
    </w:p>
    <w:p w14:paraId="60464AED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DA0FF7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for </w:t>
      </w: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gram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1:n</w:t>
      </w:r>
      <w:proofErr w:type="gram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+1</w:t>
      </w:r>
    </w:p>
    <w:p w14:paraId="03B55F8F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V</w:t>
      </w:r>
      <w:proofErr w:type="gram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(:,</w:t>
      </w:r>
      <w:proofErr w:type="spellStart"/>
      <w:proofErr w:type="gram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) = x.^(n+1-i);</w:t>
      </w:r>
    </w:p>
    <w:p w14:paraId="601FB548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DA0FF7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3B7A7E2C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p_coeffs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V \ y';</w:t>
      </w:r>
    </w:p>
    <w:p w14:paraId="654730DA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A0FF7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772A1759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24CEB0B6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A0FF7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function </w:t>
      </w: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[</w:t>
      </w: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y_fit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] = spap2_</w:t>
      </w:r>
      <w:proofErr w:type="gram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fit(</w:t>
      </w:r>
      <w:proofErr w:type="gram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x, y, weights, degree, </w:t>
      </w: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x_plot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285E07DE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x_norm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(x - min(x))/(max(x)-min(x));</w:t>
      </w:r>
    </w:p>
    <w:p w14:paraId="3A6089A5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y_norm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(y - min(y))/(max(y)-min(y));</w:t>
      </w:r>
    </w:p>
    <w:p w14:paraId="248D490C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weights = weights/max(weights);</w:t>
      </w:r>
    </w:p>
    <w:p w14:paraId="5B381D7C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12D00CDE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knots = 1;</w:t>
      </w:r>
    </w:p>
    <w:p w14:paraId="528A6CED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lastRenderedPageBreak/>
        <w:t xml:space="preserve">    order = degree + 1;</w:t>
      </w:r>
    </w:p>
    <w:p w14:paraId="2381967E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3D7723CF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sp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spap2(knots, order, </w:t>
      </w: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x_norm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y_norm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, weights);</w:t>
      </w:r>
    </w:p>
    <w:p w14:paraId="1EA59358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511253F6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x_plot_norm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(</w:t>
      </w: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x_plot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- min(x))/(max(x)-min(x));</w:t>
      </w:r>
    </w:p>
    <w:p w14:paraId="472BD8A9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y_fit_norm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fnval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proofErr w:type="gram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sp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x_plot_norm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7823B27E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y_fit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y_fit_norm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* (max(y)-min(y)) + min(y);</w:t>
      </w:r>
    </w:p>
    <w:p w14:paraId="0C838995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A0FF7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2D41CBB5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5030A988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A0FF7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function </w:t>
      </w: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y_fmin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polyfit_</w:t>
      </w:r>
      <w:proofErr w:type="gram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fminsearch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x, y, weights, degree, </w:t>
      </w: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x_plot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75E4AAE2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poly_func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gram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@(</w:t>
      </w:r>
      <w:proofErr w:type="gram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params, x) </w:t>
      </w: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polyval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(params, x);</w:t>
      </w:r>
    </w:p>
    <w:p w14:paraId="607C9031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</w:p>
    <w:p w14:paraId="25B49DD1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error_func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@(params) </w:t>
      </w:r>
      <w:proofErr w:type="gram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sum(</w:t>
      </w:r>
      <w:proofErr w:type="gram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weights .* (</w:t>
      </w: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poly_func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(params, x) - y).^2);</w:t>
      </w:r>
    </w:p>
    <w:p w14:paraId="1D1711A0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</w:p>
    <w:p w14:paraId="190BF188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initial_guess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polyfit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x, y, degree);</w:t>
      </w:r>
    </w:p>
    <w:p w14:paraId="7A3DB00A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</w:p>
    <w:p w14:paraId="2B977455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coefficients = </w:t>
      </w:r>
      <w:proofErr w:type="spellStart"/>
      <w:proofErr w:type="gram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fminsearch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proofErr w:type="gram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error_func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initial_guess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6C56AEBA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</w:p>
    <w:p w14:paraId="547A0B35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y_fmin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poly_</w:t>
      </w:r>
      <w:proofErr w:type="gram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func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coefficients, </w:t>
      </w: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x_plot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690CD0FC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A0FF7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2BBA407F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2348FFA9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A0FF7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function </w:t>
      </w: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y_fit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fminsearch_exp_</w:t>
      </w:r>
      <w:proofErr w:type="gram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func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x, y, weights, </w:t>
      </w: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x_plot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4284C0B9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79E25A3C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model = </w:t>
      </w:r>
      <w:proofErr w:type="gram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@(</w:t>
      </w:r>
      <w:proofErr w:type="gram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p, x) p(1)*exp(p(2)*x) + p(3);</w:t>
      </w:r>
    </w:p>
    <w:p w14:paraId="7BACB89D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2C3352F3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error_func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@(p) </w:t>
      </w:r>
      <w:proofErr w:type="gram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sum(</w:t>
      </w:r>
      <w:proofErr w:type="gram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weights .* (model(p, x) - y).^2);</w:t>
      </w:r>
    </w:p>
    <w:p w14:paraId="48020E1E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11E46693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p0 = [max(y)-min(y), 0.1, min(y)];</w:t>
      </w:r>
    </w:p>
    <w:p w14:paraId="023FC86F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63F8F22F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options = </w:t>
      </w:r>
      <w:proofErr w:type="spellStart"/>
      <w:proofErr w:type="gram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optimset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DA0FF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'Display'</w:t>
      </w: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DA0FF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'off'</w:t>
      </w: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606FE731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params = </w:t>
      </w:r>
      <w:proofErr w:type="spellStart"/>
      <w:proofErr w:type="gram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fminsearch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proofErr w:type="gram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error_func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, p0, options);</w:t>
      </w:r>
    </w:p>
    <w:p w14:paraId="400525C8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20874179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y_fit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gram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model(</w:t>
      </w:r>
      <w:proofErr w:type="gram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params, </w:t>
      </w: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x_plot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7FE7944C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A0FF7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7231238A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622D4FC1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A0FF7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function </w:t>
      </w: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[</w:t>
      </w: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y_cheb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x_plot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] = </w:t>
      </w: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polinom_</w:t>
      </w:r>
      <w:proofErr w:type="gram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Chebishev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x, y, weights, degree)</w:t>
      </w:r>
    </w:p>
    <w:p w14:paraId="7F598B3B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x = </w:t>
      </w:r>
      <w:proofErr w:type="gram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x(</w:t>
      </w:r>
      <w:proofErr w:type="gram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:);</w:t>
      </w:r>
    </w:p>
    <w:p w14:paraId="293F5AC2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y = </w:t>
      </w:r>
      <w:proofErr w:type="gram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y(</w:t>
      </w:r>
      <w:proofErr w:type="gram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:);</w:t>
      </w:r>
    </w:p>
    <w:p w14:paraId="7E8995EC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weights = </w:t>
      </w:r>
      <w:proofErr w:type="gram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weights(</w:t>
      </w:r>
      <w:proofErr w:type="gram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:);</w:t>
      </w:r>
    </w:p>
    <w:p w14:paraId="7F496994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3E6453DE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29F2444A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a = min(x);</w:t>
      </w:r>
    </w:p>
    <w:p w14:paraId="4E32A027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b = max(x);</w:t>
      </w:r>
    </w:p>
    <w:p w14:paraId="0736C6C6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x_scaled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(2*x - (b + a)) / (b - a);</w:t>
      </w:r>
    </w:p>
    <w:p w14:paraId="5B743BCC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</w:p>
    <w:p w14:paraId="1526DED9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DA0FF7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r w:rsidRPr="00DA0FF7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матрица</w:t>
      </w:r>
      <w:r w:rsidRPr="00DA0FF7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</w:t>
      </w:r>
      <w:r w:rsidRPr="00DA0FF7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базисных</w:t>
      </w:r>
      <w:r w:rsidRPr="00DA0FF7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</w:t>
      </w:r>
      <w:r w:rsidRPr="00DA0FF7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функций</w:t>
      </w:r>
      <w:r w:rsidRPr="00DA0FF7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</w:t>
      </w:r>
      <w:r w:rsidRPr="00DA0FF7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Чебышева</w:t>
      </w:r>
    </w:p>
    <w:p w14:paraId="0F3FE73A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T = zeros(length(x), degree+1);</w:t>
      </w:r>
    </w:p>
    <w:p w14:paraId="21965EFC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T</w:t>
      </w:r>
      <w:proofErr w:type="gram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(:,</w:t>
      </w:r>
      <w:proofErr w:type="gram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1) = 1;   </w:t>
      </w:r>
    </w:p>
    <w:p w14:paraId="20C6A4E4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DA0FF7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if </w:t>
      </w: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degree &gt;= 1</w:t>
      </w:r>
    </w:p>
    <w:p w14:paraId="7FB09345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T</w:t>
      </w:r>
      <w:proofErr w:type="gram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(:,</w:t>
      </w:r>
      <w:proofErr w:type="gram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2) = </w:t>
      </w: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x_scaled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340EB31B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DA0FF7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32F9E229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DA0FF7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for </w:t>
      </w: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k = </w:t>
      </w:r>
      <w:proofErr w:type="gram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2:degree</w:t>
      </w:r>
      <w:proofErr w:type="gramEnd"/>
    </w:p>
    <w:p w14:paraId="37660015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T</w:t>
      </w:r>
      <w:proofErr w:type="gram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(:,</w:t>
      </w:r>
      <w:proofErr w:type="gram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k+1) = 2*</w:t>
      </w: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x_scaled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.*T(:,k) - T(:,k-1);</w:t>
      </w:r>
    </w:p>
    <w:p w14:paraId="5F1E0084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DA0FF7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1D06AE75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245F8490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W = </w:t>
      </w: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diag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(weights);</w:t>
      </w:r>
    </w:p>
    <w:p w14:paraId="7F6D5BC7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coeffs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(T' * W * T) \ (T' * W * y);</w:t>
      </w:r>
    </w:p>
    <w:p w14:paraId="2166EED6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04E53FDE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x_plot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linspace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a, b, 500);</w:t>
      </w:r>
    </w:p>
    <w:p w14:paraId="69CFDCFF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x_plot_scaled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(2*</w:t>
      </w: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x_plot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- (b + a)) / (b - a);</w:t>
      </w:r>
    </w:p>
    <w:p w14:paraId="665E0910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408E9044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DA0FF7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Вычисление значений полинома в точках графика</w:t>
      </w:r>
    </w:p>
    <w:p w14:paraId="3841584C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A0FF7">
        <w:rPr>
          <w:rFonts w:ascii="Consolas" w:eastAsia="Times New Roman" w:hAnsi="Consolas" w:cs="Times New Roman"/>
          <w:sz w:val="20"/>
          <w:szCs w:val="20"/>
          <w:lang w:eastAsia="ru-RU"/>
        </w:rPr>
        <w:lastRenderedPageBreak/>
        <w:t xml:space="preserve">    </w:t>
      </w: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T_plot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zeros(length(</w:t>
      </w: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x_plot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), degree+1);</w:t>
      </w:r>
    </w:p>
    <w:p w14:paraId="3DE51C0C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T_plot</w:t>
      </w:r>
      <w:proofErr w:type="spellEnd"/>
      <w:proofErr w:type="gram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(:,</w:t>
      </w:r>
      <w:proofErr w:type="gram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1) = 1;</w:t>
      </w:r>
    </w:p>
    <w:p w14:paraId="1971DA4B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DA0FF7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if </w:t>
      </w: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degree &gt;= 1</w:t>
      </w:r>
    </w:p>
    <w:p w14:paraId="3FD0323B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T_plot</w:t>
      </w:r>
      <w:proofErr w:type="spellEnd"/>
      <w:proofErr w:type="gram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(:,</w:t>
      </w:r>
      <w:proofErr w:type="gram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2) = </w:t>
      </w: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x_plot_scaled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3123EA1C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DA0FF7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49D9047F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DA0FF7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for </w:t>
      </w: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k = </w:t>
      </w:r>
      <w:proofErr w:type="gram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2:degree</w:t>
      </w:r>
      <w:proofErr w:type="gramEnd"/>
    </w:p>
    <w:p w14:paraId="258E4B30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T_plot</w:t>
      </w:r>
      <w:proofErr w:type="spellEnd"/>
      <w:proofErr w:type="gram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(:,</w:t>
      </w:r>
      <w:proofErr w:type="gram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k+1) = 2*</w:t>
      </w: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x_plot_scaled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'.*</w:t>
      </w: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T_plot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(:,k) - </w:t>
      </w: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T_plot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(:,k-1);</w:t>
      </w:r>
    </w:p>
    <w:p w14:paraId="5EE73C1D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DA0FF7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67FA0FE8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y_cheb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T_plot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* </w:t>
      </w: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coeffs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7F411C48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A0FF7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7FE6F0A9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59AB82FF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A0FF7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function </w:t>
      </w: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evaluate_</w:t>
      </w:r>
      <w:proofErr w:type="gram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accuracy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x, y, </w:t>
      </w: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name_of_method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fit_func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23CD575E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y_fit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fit_func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(x);</w:t>
      </w:r>
    </w:p>
    <w:p w14:paraId="179D65C0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abs_errors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gram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abs(</w:t>
      </w:r>
      <w:proofErr w:type="spellStart"/>
      <w:proofErr w:type="gram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y_fit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- y);</w:t>
      </w:r>
    </w:p>
    <w:p w14:paraId="0C553DDC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3D32E2DC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mae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mean(</w:t>
      </w: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abs_errors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6435E5C4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max_ae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max(</w:t>
      </w: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abs_errors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02BC73DD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</w:p>
    <w:p w14:paraId="12B588BB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fprintf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DA0FF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'\n</w:t>
      </w:r>
      <w:r w:rsidRPr="00DA0FF7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Метод</w:t>
      </w:r>
      <w:r w:rsidRPr="00DA0FF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: %s\n'</w:t>
      </w: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name_of_method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594B1E30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fprintf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DA0FF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DA0FF7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Средняя</w:t>
      </w:r>
      <w:r w:rsidRPr="00DA0FF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DA0FF7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абсолютная</w:t>
      </w:r>
      <w:r w:rsidRPr="00DA0FF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DA0FF7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ошибка</w:t>
      </w:r>
      <w:r w:rsidRPr="00DA0FF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(MAE): %.4f\n'</w:t>
      </w: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mae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31D20762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DA0FF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DA0FF7">
        <w:rPr>
          <w:rFonts w:ascii="Consolas" w:eastAsia="Times New Roman" w:hAnsi="Consolas" w:cs="Times New Roman"/>
          <w:sz w:val="20"/>
          <w:szCs w:val="20"/>
          <w:lang w:eastAsia="ru-RU"/>
        </w:rPr>
        <w:t>fprintf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gramEnd"/>
      <w:r w:rsidRPr="00DA0FF7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'Максимальная абсолютная ошибка: %.4f\n'</w:t>
      </w:r>
      <w:r w:rsidRPr="00DA0FF7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, </w:t>
      </w:r>
      <w:proofErr w:type="spellStart"/>
      <w:r w:rsidRPr="00DA0FF7">
        <w:rPr>
          <w:rFonts w:ascii="Consolas" w:eastAsia="Times New Roman" w:hAnsi="Consolas" w:cs="Times New Roman"/>
          <w:sz w:val="20"/>
          <w:szCs w:val="20"/>
          <w:lang w:eastAsia="ru-RU"/>
        </w:rPr>
        <w:t>max_ae</w:t>
      </w:r>
      <w:proofErr w:type="spellEnd"/>
      <w:r w:rsidRPr="00DA0FF7">
        <w:rPr>
          <w:rFonts w:ascii="Consolas" w:eastAsia="Times New Roman" w:hAnsi="Consolas" w:cs="Times New Roman"/>
          <w:sz w:val="20"/>
          <w:szCs w:val="20"/>
          <w:lang w:eastAsia="ru-RU"/>
        </w:rPr>
        <w:t>);</w:t>
      </w:r>
    </w:p>
    <w:p w14:paraId="6171FC50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r w:rsidRPr="00DA0FF7">
        <w:rPr>
          <w:rFonts w:ascii="Consolas" w:eastAsia="Times New Roman" w:hAnsi="Consolas" w:cs="Times New Roman"/>
          <w:color w:val="0E00FF"/>
          <w:sz w:val="20"/>
          <w:szCs w:val="20"/>
          <w:lang w:eastAsia="ru-RU"/>
        </w:rPr>
        <w:t>end</w:t>
      </w:r>
      <w:proofErr w:type="spellEnd"/>
    </w:p>
    <w:p w14:paraId="6CE96E5D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1B6897BD" w14:textId="04BCF2C8" w:rsidR="003836E5" w:rsidRDefault="003836E5" w:rsidP="00F033E3">
      <w:pPr>
        <w:spacing w:line="259" w:lineRule="auto"/>
        <w:ind w:firstLine="0"/>
        <w:jc w:val="left"/>
        <w:rPr>
          <w:szCs w:val="28"/>
        </w:rPr>
      </w:pPr>
    </w:p>
    <w:p w14:paraId="5FBA88B8" w14:textId="121BDF2D" w:rsidR="00534886" w:rsidRDefault="00534886" w:rsidP="00F033E3">
      <w:pPr>
        <w:spacing w:line="259" w:lineRule="auto"/>
        <w:ind w:firstLine="0"/>
        <w:jc w:val="left"/>
        <w:rPr>
          <w:szCs w:val="28"/>
        </w:rPr>
      </w:pPr>
    </w:p>
    <w:p w14:paraId="524D7D24" w14:textId="38D82EF7" w:rsidR="00534886" w:rsidRDefault="00534886" w:rsidP="00F033E3">
      <w:pPr>
        <w:pBdr>
          <w:bottom w:val="single" w:sz="6" w:space="1" w:color="auto"/>
        </w:pBdr>
        <w:spacing w:line="259" w:lineRule="auto"/>
        <w:ind w:firstLine="0"/>
        <w:jc w:val="left"/>
        <w:rPr>
          <w:szCs w:val="28"/>
        </w:rPr>
      </w:pPr>
      <w:r>
        <w:rPr>
          <w:szCs w:val="28"/>
        </w:rPr>
        <w:t>Вывод</w:t>
      </w:r>
    </w:p>
    <w:p w14:paraId="042AD81E" w14:textId="77777777" w:rsidR="00791B25" w:rsidRPr="00791B25" w:rsidRDefault="00791B25" w:rsidP="00791B25">
      <w:pPr>
        <w:spacing w:line="259" w:lineRule="auto"/>
        <w:ind w:firstLine="0"/>
        <w:jc w:val="left"/>
        <w:rPr>
          <w:szCs w:val="28"/>
        </w:rPr>
      </w:pPr>
      <w:r w:rsidRPr="00791B25">
        <w:rPr>
          <w:szCs w:val="28"/>
        </w:rPr>
        <w:t>Таблица конечных разностей:</w:t>
      </w:r>
    </w:p>
    <w:p w14:paraId="7AB1A068" w14:textId="77777777" w:rsidR="00791B25" w:rsidRPr="00791B25" w:rsidRDefault="00791B25" w:rsidP="00791B25">
      <w:pPr>
        <w:spacing w:line="259" w:lineRule="auto"/>
        <w:ind w:firstLine="0"/>
        <w:jc w:val="left"/>
        <w:rPr>
          <w:szCs w:val="28"/>
        </w:rPr>
      </w:pPr>
      <w:r w:rsidRPr="00791B25">
        <w:rPr>
          <w:szCs w:val="28"/>
        </w:rPr>
        <w:t xml:space="preserve">    5.2220    0.7490   -0.1930    </w:t>
      </w:r>
      <w:proofErr w:type="gramStart"/>
      <w:r w:rsidRPr="00791B25">
        <w:rPr>
          <w:szCs w:val="28"/>
        </w:rPr>
        <w:t>6.5010  -</w:t>
      </w:r>
      <w:proofErr w:type="gramEnd"/>
      <w:r w:rsidRPr="00791B25">
        <w:rPr>
          <w:szCs w:val="28"/>
        </w:rPr>
        <w:t>17.3280   33.9370  -23.1730  -81.7870  380.4770</w:t>
      </w:r>
    </w:p>
    <w:p w14:paraId="0B63A7C0" w14:textId="77777777" w:rsidR="00791B25" w:rsidRPr="00791B25" w:rsidRDefault="00791B25" w:rsidP="00791B25">
      <w:pPr>
        <w:spacing w:line="259" w:lineRule="auto"/>
        <w:ind w:firstLine="0"/>
        <w:jc w:val="left"/>
        <w:rPr>
          <w:szCs w:val="28"/>
        </w:rPr>
      </w:pPr>
      <w:r w:rsidRPr="00791B25">
        <w:rPr>
          <w:szCs w:val="28"/>
        </w:rPr>
        <w:t xml:space="preserve">    5.9710    0.5560    </w:t>
      </w:r>
      <w:proofErr w:type="gramStart"/>
      <w:r w:rsidRPr="00791B25">
        <w:rPr>
          <w:szCs w:val="28"/>
        </w:rPr>
        <w:t>6.3080  -</w:t>
      </w:r>
      <w:proofErr w:type="gramEnd"/>
      <w:r w:rsidRPr="00791B25">
        <w:rPr>
          <w:szCs w:val="28"/>
        </w:rPr>
        <w:t>10.8270   16.6090   10.7640 -104.9600  298.6900         0</w:t>
      </w:r>
    </w:p>
    <w:p w14:paraId="09272EDF" w14:textId="77777777" w:rsidR="00791B25" w:rsidRPr="00791B25" w:rsidRDefault="00791B25" w:rsidP="00791B25">
      <w:pPr>
        <w:spacing w:line="259" w:lineRule="auto"/>
        <w:ind w:firstLine="0"/>
        <w:jc w:val="left"/>
        <w:rPr>
          <w:szCs w:val="28"/>
        </w:rPr>
      </w:pPr>
      <w:r w:rsidRPr="00791B25">
        <w:rPr>
          <w:szCs w:val="28"/>
        </w:rPr>
        <w:t xml:space="preserve">    6.5270    6.8640   -4.5190    5.7820   </w:t>
      </w:r>
      <w:proofErr w:type="gramStart"/>
      <w:r w:rsidRPr="00791B25">
        <w:rPr>
          <w:szCs w:val="28"/>
        </w:rPr>
        <w:t>27.3730  -</w:t>
      </w:r>
      <w:proofErr w:type="gramEnd"/>
      <w:r w:rsidRPr="00791B25">
        <w:rPr>
          <w:szCs w:val="28"/>
        </w:rPr>
        <w:t>94.1960  193.7300         0         0</w:t>
      </w:r>
    </w:p>
    <w:p w14:paraId="3F3DC461" w14:textId="77777777" w:rsidR="00791B25" w:rsidRPr="00791B25" w:rsidRDefault="00791B25" w:rsidP="00791B25">
      <w:pPr>
        <w:spacing w:line="259" w:lineRule="auto"/>
        <w:ind w:firstLine="0"/>
        <w:jc w:val="left"/>
        <w:rPr>
          <w:szCs w:val="28"/>
        </w:rPr>
      </w:pPr>
      <w:r w:rsidRPr="00791B25">
        <w:rPr>
          <w:szCs w:val="28"/>
        </w:rPr>
        <w:t xml:space="preserve">   13.3910    2.3450    1.2630   </w:t>
      </w:r>
      <w:proofErr w:type="gramStart"/>
      <w:r w:rsidRPr="00791B25">
        <w:rPr>
          <w:szCs w:val="28"/>
        </w:rPr>
        <w:t>33.1550  -</w:t>
      </w:r>
      <w:proofErr w:type="gramEnd"/>
      <w:r w:rsidRPr="00791B25">
        <w:rPr>
          <w:szCs w:val="28"/>
        </w:rPr>
        <w:t>66.8230   99.5340         0         0         0</w:t>
      </w:r>
    </w:p>
    <w:p w14:paraId="3FA38CE3" w14:textId="77777777" w:rsidR="00791B25" w:rsidRPr="00791B25" w:rsidRDefault="00791B25" w:rsidP="00791B25">
      <w:pPr>
        <w:spacing w:line="259" w:lineRule="auto"/>
        <w:ind w:firstLine="0"/>
        <w:jc w:val="left"/>
        <w:rPr>
          <w:szCs w:val="28"/>
        </w:rPr>
      </w:pPr>
      <w:r w:rsidRPr="00791B25">
        <w:rPr>
          <w:szCs w:val="28"/>
        </w:rPr>
        <w:t xml:space="preserve">   15.7360    3.6080   </w:t>
      </w:r>
      <w:proofErr w:type="gramStart"/>
      <w:r w:rsidRPr="00791B25">
        <w:rPr>
          <w:szCs w:val="28"/>
        </w:rPr>
        <w:t>34.4180  -</w:t>
      </w:r>
      <w:proofErr w:type="gramEnd"/>
      <w:r w:rsidRPr="00791B25">
        <w:rPr>
          <w:szCs w:val="28"/>
        </w:rPr>
        <w:t>33.6680   32.7110         0         0         0         0</w:t>
      </w:r>
    </w:p>
    <w:p w14:paraId="0060BD88" w14:textId="77777777" w:rsidR="00791B25" w:rsidRPr="00791B25" w:rsidRDefault="00791B25" w:rsidP="00791B25">
      <w:pPr>
        <w:spacing w:line="259" w:lineRule="auto"/>
        <w:ind w:firstLine="0"/>
        <w:jc w:val="left"/>
        <w:rPr>
          <w:szCs w:val="28"/>
        </w:rPr>
      </w:pPr>
      <w:r w:rsidRPr="00791B25">
        <w:rPr>
          <w:szCs w:val="28"/>
        </w:rPr>
        <w:t xml:space="preserve">   19.3440   38.0260    0.7500   -0.9570         0         0         0         0         0</w:t>
      </w:r>
    </w:p>
    <w:p w14:paraId="1A53AE73" w14:textId="77777777" w:rsidR="00791B25" w:rsidRPr="00791B25" w:rsidRDefault="00791B25" w:rsidP="00791B25">
      <w:pPr>
        <w:spacing w:line="259" w:lineRule="auto"/>
        <w:ind w:firstLine="0"/>
        <w:jc w:val="left"/>
        <w:rPr>
          <w:szCs w:val="28"/>
        </w:rPr>
      </w:pPr>
      <w:r w:rsidRPr="00791B25">
        <w:rPr>
          <w:szCs w:val="28"/>
        </w:rPr>
        <w:t xml:space="preserve">   57.3700   38.7760   -0.2070         0         0         0         0         0         0</w:t>
      </w:r>
    </w:p>
    <w:p w14:paraId="1758336B" w14:textId="77777777" w:rsidR="00791B25" w:rsidRPr="00791B25" w:rsidRDefault="00791B25" w:rsidP="00791B25">
      <w:pPr>
        <w:spacing w:line="259" w:lineRule="auto"/>
        <w:ind w:firstLine="0"/>
        <w:jc w:val="left"/>
        <w:rPr>
          <w:szCs w:val="28"/>
        </w:rPr>
      </w:pPr>
      <w:r w:rsidRPr="00791B25">
        <w:rPr>
          <w:szCs w:val="28"/>
        </w:rPr>
        <w:t xml:space="preserve">   96.1460   38.5690         0         0         0         0         0         0         0</w:t>
      </w:r>
    </w:p>
    <w:p w14:paraId="2DB95636" w14:textId="77777777" w:rsidR="00791B25" w:rsidRPr="00791B25" w:rsidRDefault="00791B25" w:rsidP="00791B25">
      <w:pPr>
        <w:spacing w:line="259" w:lineRule="auto"/>
        <w:ind w:firstLine="0"/>
        <w:jc w:val="left"/>
        <w:rPr>
          <w:szCs w:val="28"/>
        </w:rPr>
      </w:pPr>
      <w:r w:rsidRPr="00791B25">
        <w:rPr>
          <w:szCs w:val="28"/>
        </w:rPr>
        <w:t xml:space="preserve">  134.7150         0         0         0         0         0         0         0         0</w:t>
      </w:r>
    </w:p>
    <w:p w14:paraId="3A2D2672" w14:textId="77777777" w:rsidR="00791B25" w:rsidRPr="00791B25" w:rsidRDefault="00791B25" w:rsidP="00791B25">
      <w:pPr>
        <w:spacing w:line="259" w:lineRule="auto"/>
        <w:ind w:firstLine="0"/>
        <w:jc w:val="left"/>
        <w:rPr>
          <w:szCs w:val="28"/>
        </w:rPr>
      </w:pPr>
    </w:p>
    <w:p w14:paraId="7128C4BE" w14:textId="77777777" w:rsidR="00791B25" w:rsidRPr="00791B25" w:rsidRDefault="00791B25" w:rsidP="00791B25">
      <w:pPr>
        <w:spacing w:line="259" w:lineRule="auto"/>
        <w:ind w:firstLine="0"/>
        <w:jc w:val="left"/>
        <w:rPr>
          <w:szCs w:val="28"/>
        </w:rPr>
      </w:pPr>
      <w:r w:rsidRPr="00791B25">
        <w:rPr>
          <w:szCs w:val="28"/>
        </w:rPr>
        <w:t xml:space="preserve">         0   38.2200   38.9370   66.8230   </w:t>
      </w:r>
      <w:proofErr w:type="gramStart"/>
      <w:r w:rsidRPr="00791B25">
        <w:rPr>
          <w:szCs w:val="28"/>
        </w:rPr>
        <w:t>99.5340  193.7300</w:t>
      </w:r>
      <w:proofErr w:type="gramEnd"/>
      <w:r w:rsidRPr="00791B25">
        <w:rPr>
          <w:szCs w:val="28"/>
        </w:rPr>
        <w:t xml:space="preserve">  298.6900  380.4770         0</w:t>
      </w:r>
    </w:p>
    <w:p w14:paraId="4410AB5A" w14:textId="77777777" w:rsidR="00791B25" w:rsidRPr="00791B25" w:rsidRDefault="00791B25" w:rsidP="00791B25">
      <w:pPr>
        <w:spacing w:line="259" w:lineRule="auto"/>
        <w:ind w:firstLine="0"/>
        <w:jc w:val="left"/>
        <w:rPr>
          <w:szCs w:val="28"/>
        </w:rPr>
      </w:pPr>
    </w:p>
    <w:p w14:paraId="4E8A7F20" w14:textId="77777777" w:rsidR="00791B25" w:rsidRPr="00791B25" w:rsidRDefault="00791B25" w:rsidP="00791B25">
      <w:pPr>
        <w:spacing w:line="259" w:lineRule="auto"/>
        <w:ind w:firstLine="0"/>
        <w:jc w:val="left"/>
        <w:rPr>
          <w:szCs w:val="28"/>
        </w:rPr>
      </w:pPr>
      <w:r w:rsidRPr="00791B25">
        <w:rPr>
          <w:szCs w:val="28"/>
        </w:rPr>
        <w:lastRenderedPageBreak/>
        <w:t xml:space="preserve">Разности 1-го порядка: </w:t>
      </w:r>
      <w:proofErr w:type="spellStart"/>
      <w:r w:rsidRPr="00791B25">
        <w:rPr>
          <w:szCs w:val="28"/>
        </w:rPr>
        <w:t>max|Δy</w:t>
      </w:r>
      <w:proofErr w:type="spellEnd"/>
      <w:r w:rsidRPr="00791B25">
        <w:rPr>
          <w:szCs w:val="28"/>
        </w:rPr>
        <w:t>| = 0.2994</w:t>
      </w:r>
    </w:p>
    <w:p w14:paraId="323BC9E4" w14:textId="77777777" w:rsidR="00791B25" w:rsidRPr="00791B25" w:rsidRDefault="00791B25" w:rsidP="00791B25">
      <w:pPr>
        <w:spacing w:line="259" w:lineRule="auto"/>
        <w:ind w:firstLine="0"/>
        <w:jc w:val="left"/>
        <w:rPr>
          <w:szCs w:val="28"/>
        </w:rPr>
      </w:pPr>
      <w:r w:rsidRPr="00791B25">
        <w:rPr>
          <w:szCs w:val="28"/>
        </w:rPr>
        <w:t xml:space="preserve">Разности 2-го порядка: </w:t>
      </w:r>
      <w:proofErr w:type="spellStart"/>
      <w:r w:rsidRPr="00791B25">
        <w:rPr>
          <w:szCs w:val="28"/>
        </w:rPr>
        <w:t>max|Δy</w:t>
      </w:r>
      <w:proofErr w:type="spellEnd"/>
      <w:r w:rsidRPr="00791B25">
        <w:rPr>
          <w:szCs w:val="28"/>
        </w:rPr>
        <w:t>| = 0.2658</w:t>
      </w:r>
    </w:p>
    <w:p w14:paraId="3ABCEC72" w14:textId="77777777" w:rsidR="00791B25" w:rsidRPr="00791B25" w:rsidRDefault="00791B25" w:rsidP="00791B25">
      <w:pPr>
        <w:spacing w:line="259" w:lineRule="auto"/>
        <w:ind w:firstLine="0"/>
        <w:jc w:val="left"/>
        <w:rPr>
          <w:szCs w:val="28"/>
        </w:rPr>
      </w:pPr>
      <w:r w:rsidRPr="00791B25">
        <w:rPr>
          <w:szCs w:val="28"/>
        </w:rPr>
        <w:t xml:space="preserve">Разности 3-го порядка: </w:t>
      </w:r>
      <w:proofErr w:type="spellStart"/>
      <w:r w:rsidRPr="00791B25">
        <w:rPr>
          <w:szCs w:val="28"/>
        </w:rPr>
        <w:t>max|Δy</w:t>
      </w:r>
      <w:proofErr w:type="spellEnd"/>
      <w:r w:rsidRPr="00791B25">
        <w:rPr>
          <w:szCs w:val="28"/>
        </w:rPr>
        <w:t>| = 0.2600</w:t>
      </w:r>
    </w:p>
    <w:p w14:paraId="7CC7A93A" w14:textId="77777777" w:rsidR="00791B25" w:rsidRPr="00791B25" w:rsidRDefault="00791B25" w:rsidP="00791B25">
      <w:pPr>
        <w:spacing w:line="259" w:lineRule="auto"/>
        <w:ind w:firstLine="0"/>
        <w:jc w:val="left"/>
        <w:rPr>
          <w:szCs w:val="28"/>
        </w:rPr>
      </w:pPr>
      <w:r w:rsidRPr="00791B25">
        <w:rPr>
          <w:szCs w:val="28"/>
        </w:rPr>
        <w:t xml:space="preserve">Разности 4-го порядка: </w:t>
      </w:r>
      <w:proofErr w:type="spellStart"/>
      <w:r w:rsidRPr="00791B25">
        <w:rPr>
          <w:szCs w:val="28"/>
        </w:rPr>
        <w:t>max|Δy</w:t>
      </w:r>
      <w:proofErr w:type="spellEnd"/>
      <w:r w:rsidRPr="00791B25">
        <w:rPr>
          <w:szCs w:val="28"/>
        </w:rPr>
        <w:t>| = 0.5160</w:t>
      </w:r>
    </w:p>
    <w:p w14:paraId="12B411C8" w14:textId="77777777" w:rsidR="00791B25" w:rsidRPr="00791B25" w:rsidRDefault="00791B25" w:rsidP="00791B25">
      <w:pPr>
        <w:spacing w:line="259" w:lineRule="auto"/>
        <w:ind w:firstLine="0"/>
        <w:jc w:val="left"/>
        <w:rPr>
          <w:szCs w:val="28"/>
        </w:rPr>
      </w:pPr>
      <w:r w:rsidRPr="00791B25">
        <w:rPr>
          <w:szCs w:val="28"/>
        </w:rPr>
        <w:t xml:space="preserve">Разности 5-го порядка: </w:t>
      </w:r>
      <w:proofErr w:type="spellStart"/>
      <w:r w:rsidRPr="00791B25">
        <w:rPr>
          <w:szCs w:val="28"/>
        </w:rPr>
        <w:t>max|Δy</w:t>
      </w:r>
      <w:proofErr w:type="spellEnd"/>
      <w:r w:rsidRPr="00791B25">
        <w:rPr>
          <w:szCs w:val="28"/>
        </w:rPr>
        <w:t>| = 0.7686</w:t>
      </w:r>
    </w:p>
    <w:p w14:paraId="211AD4F0" w14:textId="77777777" w:rsidR="00791B25" w:rsidRPr="00791B25" w:rsidRDefault="00791B25" w:rsidP="00791B25">
      <w:pPr>
        <w:spacing w:line="259" w:lineRule="auto"/>
        <w:ind w:firstLine="0"/>
        <w:jc w:val="left"/>
        <w:rPr>
          <w:szCs w:val="28"/>
        </w:rPr>
      </w:pPr>
      <w:r w:rsidRPr="00791B25">
        <w:rPr>
          <w:szCs w:val="28"/>
        </w:rPr>
        <w:t xml:space="preserve">Разности 6-го порядка: </w:t>
      </w:r>
      <w:proofErr w:type="spellStart"/>
      <w:r w:rsidRPr="00791B25">
        <w:rPr>
          <w:szCs w:val="28"/>
        </w:rPr>
        <w:t>max|Δy</w:t>
      </w:r>
      <w:proofErr w:type="spellEnd"/>
      <w:r w:rsidRPr="00791B25">
        <w:rPr>
          <w:szCs w:val="28"/>
        </w:rPr>
        <w:t>| = 1.4961</w:t>
      </w:r>
    </w:p>
    <w:p w14:paraId="1D67C645" w14:textId="77777777" w:rsidR="00791B25" w:rsidRPr="00791B25" w:rsidRDefault="00791B25" w:rsidP="00791B25">
      <w:pPr>
        <w:spacing w:line="259" w:lineRule="auto"/>
        <w:ind w:firstLine="0"/>
        <w:jc w:val="left"/>
        <w:rPr>
          <w:szCs w:val="28"/>
        </w:rPr>
      </w:pPr>
      <w:r w:rsidRPr="00791B25">
        <w:rPr>
          <w:szCs w:val="28"/>
        </w:rPr>
        <w:t xml:space="preserve">Разности 7-го порядка: </w:t>
      </w:r>
      <w:proofErr w:type="spellStart"/>
      <w:r w:rsidRPr="00791B25">
        <w:rPr>
          <w:szCs w:val="28"/>
        </w:rPr>
        <w:t>max|Δy</w:t>
      </w:r>
      <w:proofErr w:type="spellEnd"/>
      <w:r w:rsidRPr="00791B25">
        <w:rPr>
          <w:szCs w:val="28"/>
        </w:rPr>
        <w:t>| = 2.3066</w:t>
      </w:r>
    </w:p>
    <w:p w14:paraId="312DF8B1" w14:textId="77777777" w:rsidR="00791B25" w:rsidRPr="00791B25" w:rsidRDefault="00791B25" w:rsidP="00791B25">
      <w:pPr>
        <w:spacing w:line="259" w:lineRule="auto"/>
        <w:ind w:firstLine="0"/>
        <w:jc w:val="left"/>
        <w:rPr>
          <w:szCs w:val="28"/>
        </w:rPr>
      </w:pPr>
      <w:r w:rsidRPr="00791B25">
        <w:rPr>
          <w:szCs w:val="28"/>
        </w:rPr>
        <w:t>Не удалось определить степень. Рекомендуемая: 6</w:t>
      </w:r>
    </w:p>
    <w:p w14:paraId="4BAA7DE9" w14:textId="77777777" w:rsidR="00791B25" w:rsidRPr="00791B25" w:rsidRDefault="00791B25" w:rsidP="00791B25">
      <w:pPr>
        <w:spacing w:line="259" w:lineRule="auto"/>
        <w:ind w:firstLine="0"/>
        <w:jc w:val="left"/>
        <w:rPr>
          <w:szCs w:val="28"/>
        </w:rPr>
      </w:pPr>
    </w:p>
    <w:p w14:paraId="66AD24CA" w14:textId="77777777" w:rsidR="00791B25" w:rsidRPr="00791B25" w:rsidRDefault="00791B25" w:rsidP="00791B25">
      <w:pPr>
        <w:spacing w:line="259" w:lineRule="auto"/>
        <w:ind w:firstLine="0"/>
        <w:jc w:val="left"/>
        <w:rPr>
          <w:szCs w:val="28"/>
        </w:rPr>
      </w:pPr>
      <w:r w:rsidRPr="00791B25">
        <w:rPr>
          <w:szCs w:val="28"/>
        </w:rPr>
        <w:t>Статистика ошибок интерполяции:</w:t>
      </w:r>
    </w:p>
    <w:p w14:paraId="1B694EB9" w14:textId="77777777" w:rsidR="00791B25" w:rsidRPr="00791B25" w:rsidRDefault="00791B25" w:rsidP="00791B25">
      <w:pPr>
        <w:spacing w:line="259" w:lineRule="auto"/>
        <w:ind w:firstLine="0"/>
        <w:jc w:val="left"/>
        <w:rPr>
          <w:szCs w:val="28"/>
        </w:rPr>
      </w:pPr>
      <w:r w:rsidRPr="00791B25">
        <w:rPr>
          <w:szCs w:val="28"/>
        </w:rPr>
        <w:t>Средняя абсолютная ошибка: 0.625149</w:t>
      </w:r>
    </w:p>
    <w:p w14:paraId="31FDD3EB" w14:textId="77777777" w:rsidR="00791B25" w:rsidRPr="00791B25" w:rsidRDefault="00791B25" w:rsidP="00791B25">
      <w:pPr>
        <w:spacing w:line="259" w:lineRule="auto"/>
        <w:ind w:firstLine="0"/>
        <w:jc w:val="left"/>
        <w:rPr>
          <w:szCs w:val="28"/>
        </w:rPr>
      </w:pPr>
      <w:r w:rsidRPr="00791B25">
        <w:rPr>
          <w:szCs w:val="28"/>
        </w:rPr>
        <w:t>Максимальная абсолютная ошибка: 1.434058</w:t>
      </w:r>
    </w:p>
    <w:p w14:paraId="71B7A780" w14:textId="77777777" w:rsidR="00791B25" w:rsidRPr="00791B25" w:rsidRDefault="00791B25" w:rsidP="00791B25">
      <w:pPr>
        <w:spacing w:line="259" w:lineRule="auto"/>
        <w:ind w:firstLine="0"/>
        <w:jc w:val="left"/>
        <w:rPr>
          <w:szCs w:val="28"/>
        </w:rPr>
      </w:pPr>
    </w:p>
    <w:p w14:paraId="2DA1BE21" w14:textId="77777777" w:rsidR="00791B25" w:rsidRPr="00791B25" w:rsidRDefault="00791B25" w:rsidP="00791B25">
      <w:pPr>
        <w:spacing w:line="259" w:lineRule="auto"/>
        <w:ind w:firstLine="0"/>
        <w:jc w:val="left"/>
        <w:rPr>
          <w:szCs w:val="28"/>
        </w:rPr>
      </w:pPr>
      <w:r w:rsidRPr="00791B25">
        <w:rPr>
          <w:szCs w:val="28"/>
        </w:rPr>
        <w:t>Оценка точности аппроксимации:</w:t>
      </w:r>
    </w:p>
    <w:p w14:paraId="3107CFBB" w14:textId="77777777" w:rsidR="00791B25" w:rsidRPr="00791B25" w:rsidRDefault="00791B25" w:rsidP="00791B25">
      <w:pPr>
        <w:spacing w:line="259" w:lineRule="auto"/>
        <w:ind w:firstLine="0"/>
        <w:jc w:val="left"/>
        <w:rPr>
          <w:szCs w:val="28"/>
        </w:rPr>
      </w:pPr>
    </w:p>
    <w:p w14:paraId="13B90750" w14:textId="77777777" w:rsidR="00791B25" w:rsidRPr="00791B25" w:rsidRDefault="00791B25" w:rsidP="00791B25">
      <w:pPr>
        <w:spacing w:line="259" w:lineRule="auto"/>
        <w:ind w:firstLine="0"/>
        <w:jc w:val="left"/>
        <w:rPr>
          <w:szCs w:val="28"/>
        </w:rPr>
      </w:pPr>
      <w:r w:rsidRPr="00791B25">
        <w:rPr>
          <w:szCs w:val="28"/>
        </w:rPr>
        <w:t xml:space="preserve">Метод: </w:t>
      </w:r>
      <w:proofErr w:type="spellStart"/>
      <w:r w:rsidRPr="00791B25">
        <w:rPr>
          <w:szCs w:val="28"/>
        </w:rPr>
        <w:t>Вандермонд</w:t>
      </w:r>
      <w:proofErr w:type="spellEnd"/>
    </w:p>
    <w:p w14:paraId="3C5A3B64" w14:textId="77777777" w:rsidR="00791B25" w:rsidRPr="00791B25" w:rsidRDefault="00791B25" w:rsidP="00791B25">
      <w:pPr>
        <w:spacing w:line="259" w:lineRule="auto"/>
        <w:ind w:firstLine="0"/>
        <w:jc w:val="left"/>
        <w:rPr>
          <w:szCs w:val="28"/>
        </w:rPr>
      </w:pPr>
      <w:r w:rsidRPr="00791B25">
        <w:rPr>
          <w:szCs w:val="28"/>
        </w:rPr>
        <w:t>Средняя абсолютная ошибка (MAE): 0.6251</w:t>
      </w:r>
    </w:p>
    <w:p w14:paraId="6CA52F10" w14:textId="77777777" w:rsidR="00791B25" w:rsidRPr="00791B25" w:rsidRDefault="00791B25" w:rsidP="00791B25">
      <w:pPr>
        <w:spacing w:line="259" w:lineRule="auto"/>
        <w:ind w:firstLine="0"/>
        <w:jc w:val="left"/>
        <w:rPr>
          <w:szCs w:val="28"/>
        </w:rPr>
      </w:pPr>
      <w:r w:rsidRPr="00791B25">
        <w:rPr>
          <w:szCs w:val="28"/>
        </w:rPr>
        <w:t>Максимальная абсолютная ошибка: 1.4341</w:t>
      </w:r>
    </w:p>
    <w:p w14:paraId="180B5A72" w14:textId="77777777" w:rsidR="00791B25" w:rsidRPr="00791B25" w:rsidRDefault="00791B25" w:rsidP="00791B25">
      <w:pPr>
        <w:spacing w:line="259" w:lineRule="auto"/>
        <w:ind w:firstLine="0"/>
        <w:jc w:val="left"/>
        <w:rPr>
          <w:szCs w:val="28"/>
        </w:rPr>
      </w:pPr>
    </w:p>
    <w:p w14:paraId="069994F8" w14:textId="77777777" w:rsidR="00791B25" w:rsidRPr="00791B25" w:rsidRDefault="00791B25" w:rsidP="00791B25">
      <w:pPr>
        <w:spacing w:line="259" w:lineRule="auto"/>
        <w:ind w:firstLine="0"/>
        <w:jc w:val="left"/>
        <w:rPr>
          <w:szCs w:val="28"/>
        </w:rPr>
      </w:pPr>
      <w:r w:rsidRPr="00791B25">
        <w:rPr>
          <w:szCs w:val="28"/>
        </w:rPr>
        <w:t xml:space="preserve">Метод: </w:t>
      </w:r>
      <w:proofErr w:type="spellStart"/>
      <w:r w:rsidRPr="00791B25">
        <w:rPr>
          <w:szCs w:val="28"/>
        </w:rPr>
        <w:t>Polyfit</w:t>
      </w:r>
      <w:proofErr w:type="spellEnd"/>
    </w:p>
    <w:p w14:paraId="4CF4A17E" w14:textId="77777777" w:rsidR="00791B25" w:rsidRPr="00791B25" w:rsidRDefault="00791B25" w:rsidP="00791B25">
      <w:pPr>
        <w:spacing w:line="259" w:lineRule="auto"/>
        <w:ind w:firstLine="0"/>
        <w:jc w:val="left"/>
        <w:rPr>
          <w:szCs w:val="28"/>
        </w:rPr>
      </w:pPr>
      <w:r w:rsidRPr="00791B25">
        <w:rPr>
          <w:szCs w:val="28"/>
        </w:rPr>
        <w:t>Средняя абсолютная ошибка (MAE): 0.6251</w:t>
      </w:r>
    </w:p>
    <w:p w14:paraId="5FE44FD7" w14:textId="77777777" w:rsidR="00791B25" w:rsidRPr="00791B25" w:rsidRDefault="00791B25" w:rsidP="00791B25">
      <w:pPr>
        <w:spacing w:line="259" w:lineRule="auto"/>
        <w:ind w:firstLine="0"/>
        <w:jc w:val="left"/>
        <w:rPr>
          <w:szCs w:val="28"/>
        </w:rPr>
      </w:pPr>
      <w:r w:rsidRPr="00791B25">
        <w:rPr>
          <w:szCs w:val="28"/>
        </w:rPr>
        <w:t>Максимальная абсолютная ошибка: 1.4341</w:t>
      </w:r>
    </w:p>
    <w:p w14:paraId="54D7C89D" w14:textId="77777777" w:rsidR="00791B25" w:rsidRPr="00791B25" w:rsidRDefault="00791B25" w:rsidP="00791B25">
      <w:pPr>
        <w:spacing w:line="259" w:lineRule="auto"/>
        <w:ind w:firstLine="0"/>
        <w:jc w:val="left"/>
        <w:rPr>
          <w:szCs w:val="28"/>
        </w:rPr>
      </w:pPr>
    </w:p>
    <w:p w14:paraId="7538233F" w14:textId="77777777" w:rsidR="00791B25" w:rsidRPr="00791B25" w:rsidRDefault="00791B25" w:rsidP="00791B25">
      <w:pPr>
        <w:spacing w:line="259" w:lineRule="auto"/>
        <w:ind w:firstLine="0"/>
        <w:jc w:val="left"/>
        <w:rPr>
          <w:szCs w:val="28"/>
        </w:rPr>
      </w:pPr>
      <w:r w:rsidRPr="00791B25">
        <w:rPr>
          <w:szCs w:val="28"/>
        </w:rPr>
        <w:t>Метод: spap2</w:t>
      </w:r>
    </w:p>
    <w:p w14:paraId="05AD1D87" w14:textId="77777777" w:rsidR="00791B25" w:rsidRPr="00791B25" w:rsidRDefault="00791B25" w:rsidP="00791B25">
      <w:pPr>
        <w:spacing w:line="259" w:lineRule="auto"/>
        <w:ind w:firstLine="0"/>
        <w:jc w:val="left"/>
        <w:rPr>
          <w:szCs w:val="28"/>
        </w:rPr>
      </w:pPr>
      <w:r w:rsidRPr="00791B25">
        <w:rPr>
          <w:szCs w:val="28"/>
        </w:rPr>
        <w:t>Средняя абсолютная ошибка (MAE): 0.6385</w:t>
      </w:r>
    </w:p>
    <w:p w14:paraId="5D527E69" w14:textId="77777777" w:rsidR="00791B25" w:rsidRPr="00791B25" w:rsidRDefault="00791B25" w:rsidP="00791B25">
      <w:pPr>
        <w:spacing w:line="259" w:lineRule="auto"/>
        <w:ind w:firstLine="0"/>
        <w:jc w:val="left"/>
        <w:rPr>
          <w:szCs w:val="28"/>
        </w:rPr>
      </w:pPr>
      <w:r w:rsidRPr="00791B25">
        <w:rPr>
          <w:szCs w:val="28"/>
        </w:rPr>
        <w:t>Максимальная абсолютная ошибка: 2.3551</w:t>
      </w:r>
    </w:p>
    <w:p w14:paraId="40C86F17" w14:textId="77777777" w:rsidR="00791B25" w:rsidRPr="00791B25" w:rsidRDefault="00791B25" w:rsidP="00791B25">
      <w:pPr>
        <w:spacing w:line="259" w:lineRule="auto"/>
        <w:ind w:firstLine="0"/>
        <w:jc w:val="left"/>
        <w:rPr>
          <w:szCs w:val="28"/>
        </w:rPr>
      </w:pPr>
    </w:p>
    <w:p w14:paraId="645AA33D" w14:textId="77777777" w:rsidR="00791B25" w:rsidRPr="00791B25" w:rsidRDefault="00791B25" w:rsidP="00791B25">
      <w:pPr>
        <w:spacing w:line="259" w:lineRule="auto"/>
        <w:ind w:firstLine="0"/>
        <w:jc w:val="left"/>
        <w:rPr>
          <w:szCs w:val="28"/>
        </w:rPr>
      </w:pPr>
      <w:r w:rsidRPr="00791B25">
        <w:rPr>
          <w:szCs w:val="28"/>
        </w:rPr>
        <w:t xml:space="preserve">Метод: </w:t>
      </w:r>
      <w:proofErr w:type="spellStart"/>
      <w:r w:rsidRPr="00791B25">
        <w:rPr>
          <w:szCs w:val="28"/>
        </w:rPr>
        <w:t>fminsearch</w:t>
      </w:r>
      <w:proofErr w:type="spellEnd"/>
      <w:r w:rsidRPr="00791B25">
        <w:rPr>
          <w:szCs w:val="28"/>
        </w:rPr>
        <w:t xml:space="preserve"> (полином)</w:t>
      </w:r>
    </w:p>
    <w:p w14:paraId="04354BDB" w14:textId="77777777" w:rsidR="00791B25" w:rsidRPr="00791B25" w:rsidRDefault="00791B25" w:rsidP="00791B25">
      <w:pPr>
        <w:spacing w:line="259" w:lineRule="auto"/>
        <w:ind w:firstLine="0"/>
        <w:jc w:val="left"/>
        <w:rPr>
          <w:szCs w:val="28"/>
        </w:rPr>
      </w:pPr>
      <w:r w:rsidRPr="00791B25">
        <w:rPr>
          <w:szCs w:val="28"/>
        </w:rPr>
        <w:t>Средняя абсолютная ошибка (MAE): 0.6610</w:t>
      </w:r>
    </w:p>
    <w:p w14:paraId="0BABCB3B" w14:textId="77777777" w:rsidR="00791B25" w:rsidRPr="00791B25" w:rsidRDefault="00791B25" w:rsidP="00791B25">
      <w:pPr>
        <w:spacing w:line="259" w:lineRule="auto"/>
        <w:ind w:firstLine="0"/>
        <w:jc w:val="left"/>
        <w:rPr>
          <w:szCs w:val="28"/>
        </w:rPr>
      </w:pPr>
      <w:r w:rsidRPr="00791B25">
        <w:rPr>
          <w:szCs w:val="28"/>
        </w:rPr>
        <w:lastRenderedPageBreak/>
        <w:t>Максимальная абсолютная ошибка: 2.2025</w:t>
      </w:r>
    </w:p>
    <w:p w14:paraId="58A05286" w14:textId="77777777" w:rsidR="00791B25" w:rsidRPr="00791B25" w:rsidRDefault="00791B25" w:rsidP="00791B25">
      <w:pPr>
        <w:spacing w:line="259" w:lineRule="auto"/>
        <w:ind w:firstLine="0"/>
        <w:jc w:val="left"/>
        <w:rPr>
          <w:szCs w:val="28"/>
        </w:rPr>
      </w:pPr>
    </w:p>
    <w:p w14:paraId="198AD272" w14:textId="77777777" w:rsidR="00791B25" w:rsidRPr="00791B25" w:rsidRDefault="00791B25" w:rsidP="00791B25">
      <w:pPr>
        <w:spacing w:line="259" w:lineRule="auto"/>
        <w:ind w:firstLine="0"/>
        <w:jc w:val="left"/>
        <w:rPr>
          <w:szCs w:val="28"/>
        </w:rPr>
      </w:pPr>
      <w:r w:rsidRPr="00791B25">
        <w:rPr>
          <w:szCs w:val="28"/>
        </w:rPr>
        <w:t xml:space="preserve">Метод: </w:t>
      </w:r>
      <w:proofErr w:type="spellStart"/>
      <w:r w:rsidRPr="00791B25">
        <w:rPr>
          <w:szCs w:val="28"/>
        </w:rPr>
        <w:t>fminsearch</w:t>
      </w:r>
      <w:proofErr w:type="spellEnd"/>
      <w:r w:rsidRPr="00791B25">
        <w:rPr>
          <w:szCs w:val="28"/>
        </w:rPr>
        <w:t xml:space="preserve"> (экспоненциальная)</w:t>
      </w:r>
    </w:p>
    <w:p w14:paraId="7DB82B3D" w14:textId="77777777" w:rsidR="00791B25" w:rsidRPr="00791B25" w:rsidRDefault="00791B25" w:rsidP="00791B25">
      <w:pPr>
        <w:spacing w:line="259" w:lineRule="auto"/>
        <w:ind w:firstLine="0"/>
        <w:jc w:val="left"/>
        <w:rPr>
          <w:szCs w:val="28"/>
        </w:rPr>
      </w:pPr>
      <w:r w:rsidRPr="00791B25">
        <w:rPr>
          <w:szCs w:val="28"/>
        </w:rPr>
        <w:t>Средняя абсолютная ошибка (MAE): 6.2623</w:t>
      </w:r>
    </w:p>
    <w:p w14:paraId="1D5FBC79" w14:textId="77777777" w:rsidR="00791B25" w:rsidRPr="00791B25" w:rsidRDefault="00791B25" w:rsidP="00791B25">
      <w:pPr>
        <w:spacing w:line="259" w:lineRule="auto"/>
        <w:ind w:firstLine="0"/>
        <w:jc w:val="left"/>
        <w:rPr>
          <w:szCs w:val="28"/>
        </w:rPr>
      </w:pPr>
      <w:r w:rsidRPr="00791B25">
        <w:rPr>
          <w:szCs w:val="28"/>
        </w:rPr>
        <w:t>Максимальная абсолютная ошибка: 18.2535</w:t>
      </w:r>
    </w:p>
    <w:p w14:paraId="7CCE246D" w14:textId="77777777" w:rsidR="00791B25" w:rsidRPr="00791B25" w:rsidRDefault="00791B25" w:rsidP="00791B25">
      <w:pPr>
        <w:spacing w:line="259" w:lineRule="auto"/>
        <w:ind w:firstLine="0"/>
        <w:jc w:val="left"/>
        <w:rPr>
          <w:szCs w:val="28"/>
        </w:rPr>
      </w:pPr>
    </w:p>
    <w:p w14:paraId="0B586BD4" w14:textId="77777777" w:rsidR="00791B25" w:rsidRPr="00791B25" w:rsidRDefault="00791B25" w:rsidP="00791B25">
      <w:pPr>
        <w:spacing w:line="259" w:lineRule="auto"/>
        <w:ind w:firstLine="0"/>
        <w:jc w:val="left"/>
        <w:rPr>
          <w:szCs w:val="28"/>
        </w:rPr>
      </w:pPr>
      <w:r w:rsidRPr="00791B25">
        <w:rPr>
          <w:szCs w:val="28"/>
        </w:rPr>
        <w:t>Метод: Полином Чебышева</w:t>
      </w:r>
    </w:p>
    <w:p w14:paraId="5A2D4BCD" w14:textId="77777777" w:rsidR="00791B25" w:rsidRPr="00791B25" w:rsidRDefault="00791B25" w:rsidP="00791B25">
      <w:pPr>
        <w:spacing w:line="259" w:lineRule="auto"/>
        <w:ind w:firstLine="0"/>
        <w:jc w:val="left"/>
        <w:rPr>
          <w:szCs w:val="28"/>
        </w:rPr>
      </w:pPr>
      <w:r w:rsidRPr="00791B25">
        <w:rPr>
          <w:szCs w:val="28"/>
        </w:rPr>
        <w:t>Средняя абсолютная ошибка (MAE): 0.6387</w:t>
      </w:r>
    </w:p>
    <w:p w14:paraId="2EE4BA95" w14:textId="3AF0D43B" w:rsidR="0097458A" w:rsidRDefault="00791B25" w:rsidP="0097458A">
      <w:pPr>
        <w:spacing w:line="259" w:lineRule="auto"/>
        <w:ind w:firstLine="0"/>
        <w:jc w:val="left"/>
        <w:rPr>
          <w:szCs w:val="28"/>
        </w:rPr>
      </w:pPr>
      <w:r w:rsidRPr="00791B25">
        <w:rPr>
          <w:szCs w:val="28"/>
        </w:rPr>
        <w:t>Максимальная абсолютная ошибка: 2.3562</w:t>
      </w:r>
    </w:p>
    <w:p w14:paraId="440AB7AC" w14:textId="6A350BF6" w:rsidR="0097458A" w:rsidRDefault="0097458A" w:rsidP="0097458A">
      <w:pPr>
        <w:spacing w:line="259" w:lineRule="auto"/>
        <w:ind w:firstLine="0"/>
        <w:jc w:val="left"/>
        <w:rPr>
          <w:szCs w:val="28"/>
        </w:rPr>
      </w:pPr>
    </w:p>
    <w:p w14:paraId="1018CB57" w14:textId="77777777" w:rsidR="0097458A" w:rsidRDefault="0097458A" w:rsidP="0097458A">
      <w:pPr>
        <w:spacing w:line="259" w:lineRule="auto"/>
        <w:ind w:firstLine="0"/>
        <w:jc w:val="left"/>
        <w:rPr>
          <w:szCs w:val="28"/>
        </w:rPr>
      </w:pPr>
    </w:p>
    <w:p w14:paraId="67F23A12" w14:textId="77777777" w:rsidR="0097458A" w:rsidRDefault="0097458A" w:rsidP="0097458A">
      <w:pPr>
        <w:spacing w:line="259" w:lineRule="auto"/>
        <w:ind w:firstLine="0"/>
        <w:jc w:val="left"/>
        <w:rPr>
          <w:noProof/>
          <w:szCs w:val="28"/>
        </w:rPr>
      </w:pPr>
    </w:p>
    <w:p w14:paraId="0CF8E4D4" w14:textId="5895051E" w:rsidR="00851715" w:rsidRPr="0097458A" w:rsidRDefault="0097458A" w:rsidP="0097458A">
      <w:pPr>
        <w:spacing w:line="259" w:lineRule="auto"/>
        <w:ind w:firstLine="0"/>
        <w:jc w:val="left"/>
        <w:rPr>
          <w:noProof/>
        </w:rPr>
      </w:pPr>
      <w:r>
        <w:rPr>
          <w:noProof/>
          <w:szCs w:val="28"/>
        </w:rPr>
        <w:drawing>
          <wp:inline distT="0" distB="0" distL="0" distR="0" wp14:anchorId="7C09F55A" wp14:editId="69A77734">
            <wp:extent cx="5575300" cy="3098800"/>
            <wp:effectExtent l="0" t="0" r="635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773" t="1893" r="6871" b="5736"/>
                    <a:stretch/>
                  </pic:blipFill>
                  <pic:spPr bwMode="auto">
                    <a:xfrm>
                      <a:off x="0" y="0"/>
                      <a:ext cx="5576747" cy="3099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C2CB27" w14:textId="094355DE" w:rsidR="00376E25" w:rsidRPr="00D86B1D" w:rsidRDefault="00376E25" w:rsidP="00F033E3">
      <w:pPr>
        <w:spacing w:line="259" w:lineRule="auto"/>
        <w:ind w:firstLine="0"/>
        <w:jc w:val="left"/>
        <w:rPr>
          <w:szCs w:val="28"/>
        </w:rPr>
      </w:pPr>
      <w:r w:rsidRPr="00D86B1D">
        <w:rPr>
          <w:szCs w:val="28"/>
        </w:rPr>
        <w:br w:type="page"/>
      </w:r>
    </w:p>
    <w:p w14:paraId="0E86F873" w14:textId="3F6C0187" w:rsidR="00EB338C" w:rsidRDefault="00B2377E" w:rsidP="00B2377E">
      <w:pPr>
        <w:suppressAutoHyphens/>
        <w:spacing w:after="200" w:line="240" w:lineRule="auto"/>
        <w:ind w:firstLine="0"/>
        <w:jc w:val="center"/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</w:pPr>
      <w:r w:rsidRPr="00B2377E"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lastRenderedPageBreak/>
        <w:t>Вывод</w:t>
      </w:r>
    </w:p>
    <w:p w14:paraId="6E536ECA" w14:textId="36E3E610" w:rsidR="00CE3EF1" w:rsidRPr="00CE3EF1" w:rsidRDefault="00CE3EF1" w:rsidP="00D12497">
      <w:pPr>
        <w:pStyle w:val="a5"/>
        <w:numPr>
          <w:ilvl w:val="0"/>
          <w:numId w:val="22"/>
        </w:numPr>
        <w:jc w:val="left"/>
        <w:rPr>
          <w:b/>
          <w:bCs/>
        </w:rPr>
      </w:pPr>
      <w:r w:rsidRPr="00CE3EF1">
        <w:rPr>
          <w:b/>
          <w:bCs/>
        </w:rPr>
        <w:t>Анализ данных:</w:t>
      </w:r>
    </w:p>
    <w:p w14:paraId="11CE3B97" w14:textId="77777777" w:rsidR="00CE3EF1" w:rsidRPr="00CE3EF1" w:rsidRDefault="00CE3EF1" w:rsidP="006751ED">
      <w:pPr>
        <w:ind w:left="1069" w:firstLine="0"/>
        <w:jc w:val="left"/>
      </w:pPr>
      <w:r w:rsidRPr="00CE3EF1">
        <w:t>Таблица конечных разностей показывает нелинейный характер данных с резким ростом значений (разности высоких порядков не стремятся к нулю)</w:t>
      </w:r>
    </w:p>
    <w:p w14:paraId="2FD0BB3E" w14:textId="4A1A3B7D" w:rsidR="00CE3EF1" w:rsidRPr="00CE3EF1" w:rsidRDefault="00CE3EF1" w:rsidP="006751ED">
      <w:pPr>
        <w:ind w:left="1069" w:firstLine="0"/>
        <w:jc w:val="left"/>
      </w:pPr>
      <w:r w:rsidRPr="00CE3EF1">
        <w:t>Рекомендованная степень полинома – 6</w:t>
      </w:r>
      <w:r>
        <w:t>, так как при обычном расчете из таблицы результат выдает 1 степень полинома, которая является одной из неточных.</w:t>
      </w:r>
    </w:p>
    <w:p w14:paraId="75ABF384" w14:textId="4A700B89" w:rsidR="00CE3EF1" w:rsidRPr="00CE3EF1" w:rsidRDefault="00CE3EF1" w:rsidP="00D12497">
      <w:pPr>
        <w:pStyle w:val="a5"/>
        <w:numPr>
          <w:ilvl w:val="0"/>
          <w:numId w:val="22"/>
        </w:numPr>
        <w:jc w:val="left"/>
        <w:rPr>
          <w:b/>
          <w:bCs/>
        </w:rPr>
      </w:pPr>
      <w:r w:rsidRPr="00CE3EF1">
        <w:rPr>
          <w:b/>
          <w:bCs/>
        </w:rPr>
        <w:t>Сравнение методов:</w:t>
      </w:r>
    </w:p>
    <w:p w14:paraId="60A9FF6B" w14:textId="77777777" w:rsidR="00CE3EF1" w:rsidRPr="00CE3EF1" w:rsidRDefault="00CE3EF1" w:rsidP="006751ED">
      <w:pPr>
        <w:ind w:left="1069" w:firstLine="0"/>
        <w:jc w:val="left"/>
      </w:pPr>
      <w:r w:rsidRPr="00CE3EF1">
        <w:t>Лучшие результаты показали:</w:t>
      </w:r>
    </w:p>
    <w:p w14:paraId="74B89E6F" w14:textId="77777777" w:rsidR="00CE3EF1" w:rsidRPr="00CE3EF1" w:rsidRDefault="00CE3EF1" w:rsidP="006751ED">
      <w:pPr>
        <w:ind w:left="1069" w:firstLine="0"/>
        <w:jc w:val="left"/>
      </w:pPr>
      <w:proofErr w:type="spellStart"/>
      <w:r w:rsidRPr="00CE3EF1">
        <w:t>Вандермонд</w:t>
      </w:r>
      <w:proofErr w:type="spellEnd"/>
      <w:r w:rsidRPr="00CE3EF1">
        <w:t xml:space="preserve"> (MAE: 0.6251)</w:t>
      </w:r>
    </w:p>
    <w:p w14:paraId="69A2FE1C" w14:textId="59B16CD8" w:rsidR="00CE3EF1" w:rsidRPr="00CE3EF1" w:rsidRDefault="00CE3EF1" w:rsidP="006751ED">
      <w:pPr>
        <w:ind w:left="1069" w:firstLine="0"/>
        <w:jc w:val="left"/>
      </w:pPr>
      <w:proofErr w:type="spellStart"/>
      <w:r w:rsidRPr="00CE3EF1">
        <w:t>Polyfit</w:t>
      </w:r>
      <w:proofErr w:type="spellEnd"/>
      <w:r w:rsidR="00D12497">
        <w:t xml:space="preserve"> </w:t>
      </w:r>
      <w:r w:rsidRPr="00CE3EF1">
        <w:t>(MAE: 0.6251)</w:t>
      </w:r>
      <w:r w:rsidRPr="00CE3EF1">
        <w:br/>
        <w:t>Оба метода дали идентичные результаты, так как используют одинаковый математический подход</w:t>
      </w:r>
      <w:r w:rsidR="00D12497">
        <w:t>.</w:t>
      </w:r>
    </w:p>
    <w:p w14:paraId="2CFB66B1" w14:textId="379DCE7A" w:rsidR="00CE3EF1" w:rsidRDefault="00CE3EF1" w:rsidP="006751ED">
      <w:pPr>
        <w:ind w:left="1069" w:firstLine="0"/>
        <w:jc w:val="left"/>
      </w:pPr>
      <w:r w:rsidRPr="00CE3EF1">
        <w:t>Худший результат у экспоненциальной модели</w:t>
      </w:r>
      <w:r w:rsidR="00D12497">
        <w:t>, так как она имеет достаточно отличный характер от начальной функции</w:t>
      </w:r>
      <w:r w:rsidR="00105276">
        <w:t>. Возможно, стоило применить микс функций (</w:t>
      </w:r>
      <w:r w:rsidR="00105276">
        <w:rPr>
          <w:lang w:val="en-US"/>
        </w:rPr>
        <w:t>log</w:t>
      </w:r>
      <w:r w:rsidR="00105276" w:rsidRPr="00C507B4">
        <w:t>+</w:t>
      </w:r>
      <w:r w:rsidR="00105276">
        <w:rPr>
          <w:lang w:val="en-US"/>
        </w:rPr>
        <w:t>exp</w:t>
      </w:r>
      <w:r w:rsidR="00105276" w:rsidRPr="00C507B4">
        <w:t xml:space="preserve">, </w:t>
      </w:r>
      <w:r w:rsidR="00105276">
        <w:rPr>
          <w:lang w:val="en-US"/>
        </w:rPr>
        <w:t>exp</w:t>
      </w:r>
      <w:r w:rsidR="00105276" w:rsidRPr="00C507B4">
        <w:t>+</w:t>
      </w:r>
      <w:r w:rsidR="00105276">
        <w:rPr>
          <w:lang w:val="en-US"/>
        </w:rPr>
        <w:t>sin</w:t>
      </w:r>
      <w:r w:rsidR="00105276">
        <w:t>) и т</w:t>
      </w:r>
      <w:r w:rsidR="00C507B4">
        <w:t xml:space="preserve">. </w:t>
      </w:r>
      <w:r w:rsidR="00105276">
        <w:t>д.</w:t>
      </w:r>
    </w:p>
    <w:p w14:paraId="58F00AF2" w14:textId="32D84897" w:rsidR="006751ED" w:rsidRDefault="006751ED" w:rsidP="006751ED">
      <w:pPr>
        <w:pStyle w:val="a5"/>
        <w:numPr>
          <w:ilvl w:val="0"/>
          <w:numId w:val="22"/>
        </w:numPr>
        <w:jc w:val="left"/>
        <w:rPr>
          <w:b/>
          <w:bCs/>
        </w:rPr>
      </w:pPr>
      <w:r w:rsidRPr="00CE3EF1">
        <w:rPr>
          <w:b/>
          <w:bCs/>
        </w:rPr>
        <w:t>Сравнение методов:</w:t>
      </w:r>
    </w:p>
    <w:p w14:paraId="2732B6BE" w14:textId="71B35325" w:rsidR="00F72796" w:rsidRPr="00F72796" w:rsidRDefault="00F72796" w:rsidP="00F72796">
      <w:pPr>
        <w:pStyle w:val="a5"/>
        <w:numPr>
          <w:ilvl w:val="0"/>
          <w:numId w:val="23"/>
        </w:numPr>
        <w:jc w:val="left"/>
      </w:pPr>
      <w:r w:rsidRPr="00F72796">
        <w:t>Лучшие методы показали относительную ошибку ~5-10%, что приемлемо для большинства практических задач</w:t>
      </w:r>
    </w:p>
    <w:p w14:paraId="2E65A911" w14:textId="5F99554A" w:rsidR="00BA20D5" w:rsidRPr="00F72796" w:rsidRDefault="00F72796" w:rsidP="00F72796">
      <w:pPr>
        <w:pStyle w:val="a5"/>
        <w:numPr>
          <w:ilvl w:val="0"/>
          <w:numId w:val="23"/>
        </w:numPr>
        <w:jc w:val="left"/>
      </w:pPr>
      <w:r w:rsidRPr="00F72796">
        <w:t>Максимальные ошибки (~1.4) приходятся на точки с резким изменением производной</w:t>
      </w:r>
    </w:p>
    <w:p w14:paraId="64D0D363" w14:textId="77BB900D" w:rsidR="00F72796" w:rsidRPr="00F72796" w:rsidRDefault="00F72796" w:rsidP="00F72796">
      <w:pPr>
        <w:pStyle w:val="a5"/>
        <w:numPr>
          <w:ilvl w:val="0"/>
          <w:numId w:val="22"/>
        </w:numPr>
        <w:jc w:val="left"/>
      </w:pPr>
      <w:r>
        <w:rPr>
          <w:b/>
          <w:bCs/>
        </w:rPr>
        <w:t>Итог:</w:t>
      </w:r>
    </w:p>
    <w:p w14:paraId="71923715" w14:textId="0B79499B" w:rsidR="00F72796" w:rsidRPr="00CE3EF1" w:rsidRDefault="00F72796" w:rsidP="00F72796">
      <w:pPr>
        <w:pStyle w:val="a5"/>
        <w:numPr>
          <w:ilvl w:val="1"/>
          <w:numId w:val="22"/>
        </w:numPr>
        <w:jc w:val="left"/>
      </w:pPr>
      <w:r>
        <w:t>Полученные результаты вполне отличны для данной функции, все методы (не учитывая иной функции для</w:t>
      </w:r>
      <w:r w:rsidRPr="00F72796">
        <w:t xml:space="preserve"> </w:t>
      </w:r>
      <w:proofErr w:type="spellStart"/>
      <w:r>
        <w:rPr>
          <w:lang w:val="en-US"/>
        </w:rPr>
        <w:t>fminsearch</w:t>
      </w:r>
      <w:proofErr w:type="spellEnd"/>
      <w:r>
        <w:t xml:space="preserve">) показали отличный результат с достаточно малыми </w:t>
      </w:r>
      <w:r>
        <w:lastRenderedPageBreak/>
        <w:t>отклонениями в большинстве точках от экспериментальных данных.</w:t>
      </w:r>
    </w:p>
    <w:p w14:paraId="15851178" w14:textId="3692CCFC" w:rsidR="00B12EA5" w:rsidRPr="00A53B8C" w:rsidRDefault="00B12EA5" w:rsidP="00A53B8C">
      <w:pPr>
        <w:ind w:left="708" w:firstLine="0"/>
      </w:pPr>
    </w:p>
    <w:sectPr w:rsidR="00B12EA5" w:rsidRPr="00A53B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04545A" w14:textId="77777777" w:rsidR="0001297C" w:rsidRDefault="0001297C" w:rsidP="003A52FD">
      <w:pPr>
        <w:spacing w:after="0" w:line="240" w:lineRule="auto"/>
      </w:pPr>
      <w:r>
        <w:separator/>
      </w:r>
    </w:p>
  </w:endnote>
  <w:endnote w:type="continuationSeparator" w:id="0">
    <w:p w14:paraId="332505CF" w14:textId="77777777" w:rsidR="0001297C" w:rsidRDefault="0001297C" w:rsidP="003A52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610172" w14:textId="77777777" w:rsidR="0001297C" w:rsidRDefault="0001297C" w:rsidP="003A52FD">
      <w:pPr>
        <w:spacing w:after="0" w:line="240" w:lineRule="auto"/>
      </w:pPr>
      <w:r>
        <w:separator/>
      </w:r>
    </w:p>
  </w:footnote>
  <w:footnote w:type="continuationSeparator" w:id="0">
    <w:p w14:paraId="644E34A7" w14:textId="77777777" w:rsidR="0001297C" w:rsidRDefault="0001297C" w:rsidP="003A52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945BF"/>
    <w:multiLevelType w:val="hybridMultilevel"/>
    <w:tmpl w:val="E0BC471C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" w15:restartNumberingAfterBreak="0">
    <w:nsid w:val="0FF26C97"/>
    <w:multiLevelType w:val="hybridMultilevel"/>
    <w:tmpl w:val="3782C866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" w15:restartNumberingAfterBreak="0">
    <w:nsid w:val="17246B01"/>
    <w:multiLevelType w:val="multilevel"/>
    <w:tmpl w:val="C0AAB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563788"/>
    <w:multiLevelType w:val="hybridMultilevel"/>
    <w:tmpl w:val="48765548"/>
    <w:lvl w:ilvl="0" w:tplc="AE84AEB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sz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10360A"/>
    <w:multiLevelType w:val="multilevel"/>
    <w:tmpl w:val="B680E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0E5E4C"/>
    <w:multiLevelType w:val="hybridMultilevel"/>
    <w:tmpl w:val="C2D265CE"/>
    <w:lvl w:ilvl="0" w:tplc="0D10787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7B0CDD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6FA740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FB2878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2287B6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E36F52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DCC3E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FE2E49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2F2F78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892648"/>
    <w:multiLevelType w:val="multilevel"/>
    <w:tmpl w:val="82463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FD35EC"/>
    <w:multiLevelType w:val="multilevel"/>
    <w:tmpl w:val="D820C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E26EEF"/>
    <w:multiLevelType w:val="hybridMultilevel"/>
    <w:tmpl w:val="2AAA41F6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9" w15:restartNumberingAfterBreak="0">
    <w:nsid w:val="45447CCD"/>
    <w:multiLevelType w:val="hybridMultilevel"/>
    <w:tmpl w:val="3AECF0AA"/>
    <w:lvl w:ilvl="0" w:tplc="4D02A7E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280E19A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F76ECB80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6FFC9E3A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AAE0C5D6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1F34865E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38127D50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F7FC4202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949A5E2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10" w15:restartNumberingAfterBreak="0">
    <w:nsid w:val="4DA03031"/>
    <w:multiLevelType w:val="multilevel"/>
    <w:tmpl w:val="24EA7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004721"/>
    <w:multiLevelType w:val="multilevel"/>
    <w:tmpl w:val="1B3AC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4F7AED"/>
    <w:multiLevelType w:val="hybridMultilevel"/>
    <w:tmpl w:val="4846F4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8F6A3F"/>
    <w:multiLevelType w:val="hybridMultilevel"/>
    <w:tmpl w:val="128E0E3E"/>
    <w:lvl w:ilvl="0" w:tplc="1402E6D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5BF221E6"/>
    <w:multiLevelType w:val="hybridMultilevel"/>
    <w:tmpl w:val="F968A50A"/>
    <w:lvl w:ilvl="0" w:tplc="30080DF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5FE655E4"/>
    <w:multiLevelType w:val="hybridMultilevel"/>
    <w:tmpl w:val="BB74D260"/>
    <w:lvl w:ilvl="0" w:tplc="5C44F830">
      <w:start w:val="1"/>
      <w:numFmt w:val="decimal"/>
      <w:lvlText w:val="%1."/>
      <w:lvlJc w:val="left"/>
      <w:pPr>
        <w:ind w:left="720" w:hanging="360"/>
      </w:pPr>
      <w:rPr>
        <w:b/>
        <w:sz w:val="24"/>
        <w:szCs w:val="24"/>
        <w:vertAlign w:val="baseline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FFC23D0"/>
    <w:multiLevelType w:val="hybridMultilevel"/>
    <w:tmpl w:val="49780EA6"/>
    <w:lvl w:ilvl="0" w:tplc="3E92B5FC">
      <w:start w:val="1"/>
      <w:numFmt w:val="decimal"/>
      <w:lvlText w:val="%1."/>
      <w:lvlJc w:val="left"/>
      <w:pPr>
        <w:ind w:left="1069" w:hanging="360"/>
      </w:pPr>
      <w:rPr>
        <w:rFonts w:hint="default"/>
        <w:b/>
        <w:bCs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64751E52"/>
    <w:multiLevelType w:val="hybridMultilevel"/>
    <w:tmpl w:val="E27E86D2"/>
    <w:lvl w:ilvl="0" w:tplc="30080DF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660D5379"/>
    <w:multiLevelType w:val="multilevel"/>
    <w:tmpl w:val="2F4CE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BE7C79"/>
    <w:multiLevelType w:val="multilevel"/>
    <w:tmpl w:val="29588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34869D1"/>
    <w:multiLevelType w:val="multilevel"/>
    <w:tmpl w:val="AB6E0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A931997"/>
    <w:multiLevelType w:val="hybridMultilevel"/>
    <w:tmpl w:val="9F88A9A8"/>
    <w:lvl w:ilvl="0" w:tplc="AE84AEB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sz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9"/>
  </w:num>
  <w:num w:numId="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6"/>
  </w:num>
  <w:num w:numId="5">
    <w:abstractNumId w:val="4"/>
  </w:num>
  <w:num w:numId="6">
    <w:abstractNumId w:val="11"/>
  </w:num>
  <w:num w:numId="7">
    <w:abstractNumId w:val="21"/>
  </w:num>
  <w:num w:numId="8">
    <w:abstractNumId w:val="15"/>
  </w:num>
  <w:num w:numId="9">
    <w:abstractNumId w:val="3"/>
  </w:num>
  <w:num w:numId="10">
    <w:abstractNumId w:val="12"/>
  </w:num>
  <w:num w:numId="11">
    <w:abstractNumId w:val="13"/>
  </w:num>
  <w:num w:numId="12">
    <w:abstractNumId w:val="20"/>
  </w:num>
  <w:num w:numId="13">
    <w:abstractNumId w:val="14"/>
  </w:num>
  <w:num w:numId="14">
    <w:abstractNumId w:val="8"/>
  </w:num>
  <w:num w:numId="15">
    <w:abstractNumId w:val="1"/>
  </w:num>
  <w:num w:numId="16">
    <w:abstractNumId w:val="19"/>
  </w:num>
  <w:num w:numId="17">
    <w:abstractNumId w:val="17"/>
  </w:num>
  <w:num w:numId="18">
    <w:abstractNumId w:val="18"/>
  </w:num>
  <w:num w:numId="19">
    <w:abstractNumId w:val="2"/>
  </w:num>
  <w:num w:numId="20">
    <w:abstractNumId w:val="10"/>
  </w:num>
  <w:num w:numId="21">
    <w:abstractNumId w:val="7"/>
  </w:num>
  <w:num w:numId="22">
    <w:abstractNumId w:val="16"/>
  </w:num>
  <w:num w:numId="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C14"/>
    <w:rsid w:val="0001297C"/>
    <w:rsid w:val="00014AD8"/>
    <w:rsid w:val="00035EE1"/>
    <w:rsid w:val="00044673"/>
    <w:rsid w:val="000453EB"/>
    <w:rsid w:val="0005284B"/>
    <w:rsid w:val="00072D7D"/>
    <w:rsid w:val="00081CC6"/>
    <w:rsid w:val="0008206B"/>
    <w:rsid w:val="0009040B"/>
    <w:rsid w:val="00091111"/>
    <w:rsid w:val="000A5E70"/>
    <w:rsid w:val="000B1CF0"/>
    <w:rsid w:val="000C3413"/>
    <w:rsid w:val="000C72A8"/>
    <w:rsid w:val="000C76EE"/>
    <w:rsid w:val="001020DD"/>
    <w:rsid w:val="00105276"/>
    <w:rsid w:val="001075CA"/>
    <w:rsid w:val="00107C46"/>
    <w:rsid w:val="00123524"/>
    <w:rsid w:val="001376CD"/>
    <w:rsid w:val="0014697D"/>
    <w:rsid w:val="00170BFF"/>
    <w:rsid w:val="00173307"/>
    <w:rsid w:val="00174F43"/>
    <w:rsid w:val="0019314E"/>
    <w:rsid w:val="001B73B4"/>
    <w:rsid w:val="001B755E"/>
    <w:rsid w:val="001C2F26"/>
    <w:rsid w:val="001C47AC"/>
    <w:rsid w:val="001D7DDF"/>
    <w:rsid w:val="001E16FE"/>
    <w:rsid w:val="001E7A9C"/>
    <w:rsid w:val="002013AF"/>
    <w:rsid w:val="002206BE"/>
    <w:rsid w:val="00224F5A"/>
    <w:rsid w:val="002325C2"/>
    <w:rsid w:val="0023688B"/>
    <w:rsid w:val="002654D6"/>
    <w:rsid w:val="00276D52"/>
    <w:rsid w:val="002856D8"/>
    <w:rsid w:val="002A73A8"/>
    <w:rsid w:val="002B2CFC"/>
    <w:rsid w:val="002B4766"/>
    <w:rsid w:val="002E2040"/>
    <w:rsid w:val="002E3FA1"/>
    <w:rsid w:val="0032059B"/>
    <w:rsid w:val="003450F8"/>
    <w:rsid w:val="00352002"/>
    <w:rsid w:val="00356995"/>
    <w:rsid w:val="00373E32"/>
    <w:rsid w:val="00374B1E"/>
    <w:rsid w:val="00376E25"/>
    <w:rsid w:val="003836E5"/>
    <w:rsid w:val="00394C9C"/>
    <w:rsid w:val="003A2F6B"/>
    <w:rsid w:val="003A52FD"/>
    <w:rsid w:val="003B02B4"/>
    <w:rsid w:val="003B402F"/>
    <w:rsid w:val="003C0229"/>
    <w:rsid w:val="003C153C"/>
    <w:rsid w:val="003D0780"/>
    <w:rsid w:val="003E370C"/>
    <w:rsid w:val="003F6E0C"/>
    <w:rsid w:val="00416B28"/>
    <w:rsid w:val="00425636"/>
    <w:rsid w:val="0043207F"/>
    <w:rsid w:val="0043444A"/>
    <w:rsid w:val="004358B2"/>
    <w:rsid w:val="004437CE"/>
    <w:rsid w:val="0044381F"/>
    <w:rsid w:val="004622C8"/>
    <w:rsid w:val="00485048"/>
    <w:rsid w:val="00492CB5"/>
    <w:rsid w:val="0049672E"/>
    <w:rsid w:val="004A7DE6"/>
    <w:rsid w:val="004B5A18"/>
    <w:rsid w:val="004B6EA9"/>
    <w:rsid w:val="004D23AF"/>
    <w:rsid w:val="005219B3"/>
    <w:rsid w:val="005311B5"/>
    <w:rsid w:val="00532688"/>
    <w:rsid w:val="0053322A"/>
    <w:rsid w:val="00534886"/>
    <w:rsid w:val="00536ADC"/>
    <w:rsid w:val="005510B4"/>
    <w:rsid w:val="00556CDE"/>
    <w:rsid w:val="005600EC"/>
    <w:rsid w:val="00571836"/>
    <w:rsid w:val="00584ED3"/>
    <w:rsid w:val="00594556"/>
    <w:rsid w:val="005946D7"/>
    <w:rsid w:val="005A7C31"/>
    <w:rsid w:val="005C20C7"/>
    <w:rsid w:val="005C3EE9"/>
    <w:rsid w:val="005C483C"/>
    <w:rsid w:val="005D04DA"/>
    <w:rsid w:val="00601A75"/>
    <w:rsid w:val="00604ADC"/>
    <w:rsid w:val="00605102"/>
    <w:rsid w:val="00634FF0"/>
    <w:rsid w:val="006679BC"/>
    <w:rsid w:val="0067279D"/>
    <w:rsid w:val="00673D25"/>
    <w:rsid w:val="006751ED"/>
    <w:rsid w:val="00676047"/>
    <w:rsid w:val="00690E1D"/>
    <w:rsid w:val="006968AD"/>
    <w:rsid w:val="006B28F6"/>
    <w:rsid w:val="006C4F97"/>
    <w:rsid w:val="006F6A78"/>
    <w:rsid w:val="00732D0D"/>
    <w:rsid w:val="00750C68"/>
    <w:rsid w:val="00750ED8"/>
    <w:rsid w:val="00761518"/>
    <w:rsid w:val="00783058"/>
    <w:rsid w:val="00791B25"/>
    <w:rsid w:val="007963B8"/>
    <w:rsid w:val="007A2B96"/>
    <w:rsid w:val="007A3F33"/>
    <w:rsid w:val="007B6552"/>
    <w:rsid w:val="007D1783"/>
    <w:rsid w:val="007D2CC7"/>
    <w:rsid w:val="008065C4"/>
    <w:rsid w:val="0081112A"/>
    <w:rsid w:val="00824A5E"/>
    <w:rsid w:val="008276E0"/>
    <w:rsid w:val="00833A03"/>
    <w:rsid w:val="00851715"/>
    <w:rsid w:val="00892736"/>
    <w:rsid w:val="00892808"/>
    <w:rsid w:val="00895371"/>
    <w:rsid w:val="008A2B61"/>
    <w:rsid w:val="008D5650"/>
    <w:rsid w:val="00923104"/>
    <w:rsid w:val="00931E3E"/>
    <w:rsid w:val="00944959"/>
    <w:rsid w:val="009579C2"/>
    <w:rsid w:val="009627E3"/>
    <w:rsid w:val="00970DF1"/>
    <w:rsid w:val="0097458A"/>
    <w:rsid w:val="00980F07"/>
    <w:rsid w:val="00985F10"/>
    <w:rsid w:val="009912DB"/>
    <w:rsid w:val="009A0FA8"/>
    <w:rsid w:val="009B1BED"/>
    <w:rsid w:val="009B3C9E"/>
    <w:rsid w:val="009B6449"/>
    <w:rsid w:val="009E3CEC"/>
    <w:rsid w:val="009F0DC9"/>
    <w:rsid w:val="009F56BC"/>
    <w:rsid w:val="00A0029B"/>
    <w:rsid w:val="00A2695E"/>
    <w:rsid w:val="00A312F0"/>
    <w:rsid w:val="00A52092"/>
    <w:rsid w:val="00A52891"/>
    <w:rsid w:val="00A53B8C"/>
    <w:rsid w:val="00A66C14"/>
    <w:rsid w:val="00A835AC"/>
    <w:rsid w:val="00AA532E"/>
    <w:rsid w:val="00AB0CF2"/>
    <w:rsid w:val="00AC2088"/>
    <w:rsid w:val="00AD2CF8"/>
    <w:rsid w:val="00AE3A4C"/>
    <w:rsid w:val="00AF3F8C"/>
    <w:rsid w:val="00B12EA5"/>
    <w:rsid w:val="00B13745"/>
    <w:rsid w:val="00B147CD"/>
    <w:rsid w:val="00B20611"/>
    <w:rsid w:val="00B2377E"/>
    <w:rsid w:val="00B24DFB"/>
    <w:rsid w:val="00B35482"/>
    <w:rsid w:val="00B62648"/>
    <w:rsid w:val="00B64AB5"/>
    <w:rsid w:val="00B653FF"/>
    <w:rsid w:val="00B83B16"/>
    <w:rsid w:val="00B83F1B"/>
    <w:rsid w:val="00B862B3"/>
    <w:rsid w:val="00B93820"/>
    <w:rsid w:val="00B954E8"/>
    <w:rsid w:val="00B96819"/>
    <w:rsid w:val="00BA0CE0"/>
    <w:rsid w:val="00BA20D5"/>
    <w:rsid w:val="00BA6D75"/>
    <w:rsid w:val="00BC47F2"/>
    <w:rsid w:val="00BD6A5E"/>
    <w:rsid w:val="00BE0AE0"/>
    <w:rsid w:val="00BE3BDD"/>
    <w:rsid w:val="00BE5938"/>
    <w:rsid w:val="00BF3C29"/>
    <w:rsid w:val="00BF7165"/>
    <w:rsid w:val="00C07164"/>
    <w:rsid w:val="00C4439B"/>
    <w:rsid w:val="00C507B4"/>
    <w:rsid w:val="00C56183"/>
    <w:rsid w:val="00C74ADC"/>
    <w:rsid w:val="00CC1CC9"/>
    <w:rsid w:val="00CE3EF1"/>
    <w:rsid w:val="00D12497"/>
    <w:rsid w:val="00D20F32"/>
    <w:rsid w:val="00D2605F"/>
    <w:rsid w:val="00D365DD"/>
    <w:rsid w:val="00D428D3"/>
    <w:rsid w:val="00D562D2"/>
    <w:rsid w:val="00D57E64"/>
    <w:rsid w:val="00D7627B"/>
    <w:rsid w:val="00D770D5"/>
    <w:rsid w:val="00D86B1D"/>
    <w:rsid w:val="00DA0FF7"/>
    <w:rsid w:val="00DA5409"/>
    <w:rsid w:val="00DC5FEC"/>
    <w:rsid w:val="00DD2B3C"/>
    <w:rsid w:val="00DE3269"/>
    <w:rsid w:val="00DF6995"/>
    <w:rsid w:val="00DF6D3F"/>
    <w:rsid w:val="00E01AC0"/>
    <w:rsid w:val="00E13BB3"/>
    <w:rsid w:val="00E3072F"/>
    <w:rsid w:val="00E7117D"/>
    <w:rsid w:val="00E71F67"/>
    <w:rsid w:val="00E7479F"/>
    <w:rsid w:val="00E90816"/>
    <w:rsid w:val="00E90B46"/>
    <w:rsid w:val="00EB338C"/>
    <w:rsid w:val="00EB35FE"/>
    <w:rsid w:val="00EB5AE1"/>
    <w:rsid w:val="00EB6513"/>
    <w:rsid w:val="00EE16E1"/>
    <w:rsid w:val="00EE45E6"/>
    <w:rsid w:val="00EF30E6"/>
    <w:rsid w:val="00EF48E0"/>
    <w:rsid w:val="00EF5CD8"/>
    <w:rsid w:val="00F02677"/>
    <w:rsid w:val="00F033E3"/>
    <w:rsid w:val="00F057B0"/>
    <w:rsid w:val="00F31A50"/>
    <w:rsid w:val="00F3398F"/>
    <w:rsid w:val="00F34227"/>
    <w:rsid w:val="00F41B51"/>
    <w:rsid w:val="00F448A0"/>
    <w:rsid w:val="00F45BA0"/>
    <w:rsid w:val="00F5750F"/>
    <w:rsid w:val="00F72796"/>
    <w:rsid w:val="00F76510"/>
    <w:rsid w:val="00F8204B"/>
    <w:rsid w:val="00F84C46"/>
    <w:rsid w:val="00F959DD"/>
    <w:rsid w:val="00F967EC"/>
    <w:rsid w:val="00FA4B06"/>
    <w:rsid w:val="00FC3B6D"/>
    <w:rsid w:val="00FC59B0"/>
    <w:rsid w:val="00FC714B"/>
    <w:rsid w:val="00FD7F9A"/>
    <w:rsid w:val="00FE0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96D82E"/>
  <w15:chartTrackingRefBased/>
  <w15:docId w15:val="{C609396A-0A3E-4A79-80E0-E58AE3FB2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836E5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F6D3F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F6D3F"/>
    <w:rPr>
      <w:b/>
      <w:bCs/>
    </w:rPr>
  </w:style>
  <w:style w:type="paragraph" w:styleId="a5">
    <w:name w:val="List Paragraph"/>
    <w:basedOn w:val="a"/>
    <w:qFormat/>
    <w:rsid w:val="00DF6D3F"/>
    <w:pPr>
      <w:ind w:left="720"/>
      <w:contextualSpacing/>
    </w:pPr>
  </w:style>
  <w:style w:type="paragraph" w:styleId="a6">
    <w:name w:val="caption"/>
    <w:basedOn w:val="a"/>
    <w:next w:val="a"/>
    <w:uiPriority w:val="35"/>
    <w:unhideWhenUsed/>
    <w:qFormat/>
    <w:rsid w:val="00601A7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3A52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3A52FD"/>
    <w:rPr>
      <w:rFonts w:ascii="Times New Roman" w:hAnsi="Times New Roman"/>
      <w:sz w:val="28"/>
    </w:rPr>
  </w:style>
  <w:style w:type="paragraph" w:styleId="a9">
    <w:name w:val="footer"/>
    <w:basedOn w:val="a"/>
    <w:link w:val="aa"/>
    <w:uiPriority w:val="99"/>
    <w:unhideWhenUsed/>
    <w:rsid w:val="003A52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3A52FD"/>
    <w:rPr>
      <w:rFonts w:ascii="Times New Roman" w:hAnsi="Times New Roman"/>
      <w:sz w:val="28"/>
    </w:rPr>
  </w:style>
  <w:style w:type="character" w:styleId="ab">
    <w:name w:val="Placeholder Text"/>
    <w:basedOn w:val="a0"/>
    <w:uiPriority w:val="99"/>
    <w:semiHidden/>
    <w:rsid w:val="00A835AC"/>
    <w:rPr>
      <w:color w:val="808080"/>
    </w:rPr>
  </w:style>
  <w:style w:type="character" w:customStyle="1" w:styleId="katex-mathml">
    <w:name w:val="katex-mathml"/>
    <w:basedOn w:val="a0"/>
    <w:rsid w:val="00FD7F9A"/>
  </w:style>
  <w:style w:type="character" w:customStyle="1" w:styleId="mord">
    <w:name w:val="mord"/>
    <w:basedOn w:val="a0"/>
    <w:rsid w:val="00FD7F9A"/>
  </w:style>
  <w:style w:type="character" w:customStyle="1" w:styleId="mopen">
    <w:name w:val="mopen"/>
    <w:basedOn w:val="a0"/>
    <w:rsid w:val="00FD7F9A"/>
  </w:style>
  <w:style w:type="character" w:customStyle="1" w:styleId="mclose">
    <w:name w:val="mclose"/>
    <w:basedOn w:val="a0"/>
    <w:rsid w:val="00FD7F9A"/>
  </w:style>
  <w:style w:type="character" w:customStyle="1" w:styleId="mbin">
    <w:name w:val="mbin"/>
    <w:basedOn w:val="a0"/>
    <w:rsid w:val="00FD7F9A"/>
  </w:style>
  <w:style w:type="character" w:customStyle="1" w:styleId="mrel">
    <w:name w:val="mrel"/>
    <w:basedOn w:val="a0"/>
    <w:rsid w:val="00FD7F9A"/>
  </w:style>
  <w:style w:type="character" w:customStyle="1" w:styleId="vlist-s">
    <w:name w:val="vlist-s"/>
    <w:basedOn w:val="a0"/>
    <w:rsid w:val="00FD7F9A"/>
  </w:style>
  <w:style w:type="character" w:customStyle="1" w:styleId="mpunct">
    <w:name w:val="mpunct"/>
    <w:basedOn w:val="a0"/>
    <w:rsid w:val="00FD7F9A"/>
  </w:style>
  <w:style w:type="character" w:styleId="ac">
    <w:name w:val="annotation reference"/>
    <w:basedOn w:val="a0"/>
    <w:uiPriority w:val="99"/>
    <w:semiHidden/>
    <w:unhideWhenUsed/>
    <w:rsid w:val="003F6E0C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3F6E0C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3F6E0C"/>
    <w:rPr>
      <w:rFonts w:ascii="Times New Roman" w:hAnsi="Times New Roman"/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3F6E0C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3F6E0C"/>
    <w:rPr>
      <w:rFonts w:ascii="Times New Roman" w:hAnsi="Times New Roman"/>
      <w:b/>
      <w:bCs/>
      <w:sz w:val="20"/>
      <w:szCs w:val="20"/>
    </w:rPr>
  </w:style>
  <w:style w:type="character" w:styleId="HTML">
    <w:name w:val="HTML Code"/>
    <w:basedOn w:val="a0"/>
    <w:uiPriority w:val="99"/>
    <w:semiHidden/>
    <w:unhideWhenUsed/>
    <w:rsid w:val="00B12EA5"/>
    <w:rPr>
      <w:rFonts w:ascii="Courier New" w:eastAsia="Times New Roman" w:hAnsi="Courier New" w:cs="Courier New"/>
      <w:sz w:val="20"/>
      <w:szCs w:val="20"/>
    </w:rPr>
  </w:style>
  <w:style w:type="table" w:styleId="af1">
    <w:name w:val="Table Grid"/>
    <w:basedOn w:val="a1"/>
    <w:uiPriority w:val="59"/>
    <w:rsid w:val="00D20F3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43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34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32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7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1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6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3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4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3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7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96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8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3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1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52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0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0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8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66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31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7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6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4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7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44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89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1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2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4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2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2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5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3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1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1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4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5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1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8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9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9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1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1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1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9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13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25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5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8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2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3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4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5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4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6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0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3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5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73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7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1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7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3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1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6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91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28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42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5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9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3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1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88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46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18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1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9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0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4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9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2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7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2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6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6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27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7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12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9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9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4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7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1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4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0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3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22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64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15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4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3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49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0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0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1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9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0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2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00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16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59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8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15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8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28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5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4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7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6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4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3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2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3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1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0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58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53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0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4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8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0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6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3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4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0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0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8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1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9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8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2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2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6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36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72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6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0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8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6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2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8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0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6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6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16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0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94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59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72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84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53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2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2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2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46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2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03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6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11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15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93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0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00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73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0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1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75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16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6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1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8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7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4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0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9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8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6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5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3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8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2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4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2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0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3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52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6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8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76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7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5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2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6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0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0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6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04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62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7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8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0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8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9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1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8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50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37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7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8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5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0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3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4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2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0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42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82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90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2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0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1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6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9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9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5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9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0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0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0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6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6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6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7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1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1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5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9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5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9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7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1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4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0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0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6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2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47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8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21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36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2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3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1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9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0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5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3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3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4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4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92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9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0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74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23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18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4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9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98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09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81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4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3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4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4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0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6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2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2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1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7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7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2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1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68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16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86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4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0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0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4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8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1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7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1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2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4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5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3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2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70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2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9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62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8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86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0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0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06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7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0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03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51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1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2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8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7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5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8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6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5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7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3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6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9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5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2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0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1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7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57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34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91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6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9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5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46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81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94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9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61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61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7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33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0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0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42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02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1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8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63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0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5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83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65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0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1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40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1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07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66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1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3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7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15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59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9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3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9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1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9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4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68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5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0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1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14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0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05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43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72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2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34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54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99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2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9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0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0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8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2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82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9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6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28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42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3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6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5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8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2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8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6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5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63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1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21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77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5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79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4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0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7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8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88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23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5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9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9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5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9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5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5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9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5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1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4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0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31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3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99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88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5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9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9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5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2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4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2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0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59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13</Pages>
  <Words>1936</Words>
  <Characters>11037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Битанова Кара</dc:creator>
  <cp:keywords/>
  <dc:description/>
  <cp:lastModifiedBy>Битанова Кара</cp:lastModifiedBy>
  <cp:revision>254</cp:revision>
  <dcterms:created xsi:type="dcterms:W3CDTF">2025-02-17T20:05:00Z</dcterms:created>
  <dcterms:modified xsi:type="dcterms:W3CDTF">2025-04-14T20:36:00Z</dcterms:modified>
</cp:coreProperties>
</file>