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3CAA4" w14:textId="77777777" w:rsidR="00A66C14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1A1E2D">
        <w:rPr>
          <w:rFonts w:eastAsia="Times New Roman" w:cs="Times New Roman"/>
          <w:bCs/>
          <w:color w:val="00000A"/>
          <w:lang w:eastAsia="ru-RU"/>
        </w:rPr>
        <w:t>Министерство науки и высшего образования Российской Федерации</w:t>
      </w:r>
    </w:p>
    <w:p w14:paraId="1D11A35D" w14:textId="77777777" w:rsidR="00A66C14" w:rsidRPr="00071FDA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071FDA">
        <w:rPr>
          <w:rFonts w:eastAsia="Times New Roman" w:cs="Times New Roman"/>
          <w:bCs/>
          <w:color w:val="00000A"/>
          <w:lang w:eastAsia="ru-RU"/>
        </w:rPr>
        <w:t>Федеральное государственное бюджетное образовательное учреждение высшего образования «Российский химико-технологический университет имени Д.И. Менделеева»</w:t>
      </w:r>
    </w:p>
    <w:p w14:paraId="48B4D996" w14:textId="77777777" w:rsidR="00A66C14" w:rsidRPr="00071FDA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Факультет цифровых технологий и химического инжиниринга</w:t>
      </w:r>
    </w:p>
    <w:p w14:paraId="5D0C2F2D" w14:textId="77777777" w:rsidR="00A66C14" w:rsidRPr="00071FDA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Кафедра информационных компьютерных технологий</w:t>
      </w:r>
    </w:p>
    <w:p w14:paraId="377AA977" w14:textId="77777777" w:rsidR="00A66C14" w:rsidRPr="00071FDA" w:rsidRDefault="00A66C14" w:rsidP="00A66C14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77C40515" w14:textId="77777777" w:rsidR="00A66C14" w:rsidRPr="00071FDA" w:rsidRDefault="00A66C14" w:rsidP="00A66C14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4E04DF06" w14:textId="739BFE41" w:rsidR="00A66C14" w:rsidRPr="00A66C14" w:rsidRDefault="00A66C14" w:rsidP="00A66C14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 w:rsidRPr="00071FDA">
        <w:rPr>
          <w:rFonts w:eastAsia="Times New Roman" w:cs="Times New Roman"/>
          <w:b/>
          <w:color w:val="00000A"/>
          <w:lang w:eastAsia="ru-RU"/>
        </w:rPr>
        <w:t xml:space="preserve">ОТЧЕТ ПО </w:t>
      </w:r>
      <w:r>
        <w:rPr>
          <w:rFonts w:eastAsia="Times New Roman" w:cs="Times New Roman"/>
          <w:b/>
          <w:color w:val="00000A"/>
          <w:lang w:eastAsia="ru-RU"/>
        </w:rPr>
        <w:t>КУРСУ</w:t>
      </w:r>
    </w:p>
    <w:p w14:paraId="2BECC724" w14:textId="57482B6F" w:rsidR="00A66C14" w:rsidRPr="00071FDA" w:rsidRDefault="00A66C14" w:rsidP="00A66C14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>«</w:t>
      </w:r>
      <w:r w:rsidRPr="00A66C14">
        <w:rPr>
          <w:rFonts w:eastAsia="Times New Roman" w:cs="Times New Roman"/>
          <w:b/>
          <w:bCs/>
          <w:color w:val="00000A"/>
          <w:szCs w:val="28"/>
          <w:lang w:eastAsia="ru-RU"/>
        </w:rPr>
        <w:t>Численные методы в среде MATLAB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»</w:t>
      </w:r>
    </w:p>
    <w:p w14:paraId="35A08160" w14:textId="60846101" w:rsidR="00A66C14" w:rsidRPr="00ED7A13" w:rsidRDefault="00A66C14" w:rsidP="00A66C14">
      <w:pPr>
        <w:jc w:val="center"/>
        <w:rPr>
          <w:b/>
          <w:bCs/>
          <w:sz w:val="32"/>
          <w:szCs w:val="24"/>
        </w:rPr>
      </w:pPr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«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Лабораторная работа №</w:t>
      </w:r>
      <w:r w:rsidR="003B1969">
        <w:rPr>
          <w:rFonts w:eastAsia="Times New Roman" w:cs="Times New Roman"/>
          <w:b/>
          <w:bCs/>
          <w:color w:val="00000A"/>
          <w:szCs w:val="28"/>
          <w:lang w:eastAsia="ru-RU"/>
        </w:rPr>
        <w:t>9</w:t>
      </w:r>
      <w:r w:rsidR="006968AD" w:rsidRPr="003B1969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. </w:t>
      </w:r>
      <w:r w:rsidR="003B1969">
        <w:rPr>
          <w:rFonts w:eastAsia="Times New Roman" w:cs="Times New Roman"/>
          <w:b/>
          <w:bCs/>
          <w:color w:val="00000A"/>
          <w:szCs w:val="28"/>
          <w:lang w:eastAsia="ru-RU"/>
        </w:rPr>
        <w:t>Численное вычисление производной 1 и 2 порядков</w:t>
      </w:r>
      <w:r w:rsidRPr="00ED7A13">
        <w:rPr>
          <w:rFonts w:eastAsia="Times New Roman" w:cs="Times New Roman"/>
          <w:b/>
          <w:color w:val="00000A"/>
          <w:szCs w:val="28"/>
          <w:lang w:eastAsia="ru-RU"/>
        </w:rPr>
        <w:t>»</w:t>
      </w:r>
    </w:p>
    <w:p w14:paraId="69901CC9" w14:textId="77777777" w:rsidR="00A66C14" w:rsidRPr="00071FDA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13746C3B" w14:textId="4D90313F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bookmarkStart w:id="0" w:name="_Toc452975972"/>
      <w:bookmarkStart w:id="1" w:name="_Toc191865424"/>
      <w:bookmarkStart w:id="2" w:name="_Toc191350041"/>
      <w:bookmarkStart w:id="3" w:name="_Toc191177659"/>
      <w:bookmarkStart w:id="4" w:name="_Toc191054296"/>
      <w:bookmarkStart w:id="5" w:name="_Toc191052709"/>
      <w:bookmarkStart w:id="6" w:name="_Toc190570839"/>
      <w:bookmarkStart w:id="7" w:name="_Toc190569375"/>
      <w:bookmarkStart w:id="8" w:name="_Toc189844211"/>
      <w:bookmarkStart w:id="9" w:name="_Toc189844114"/>
      <w:bookmarkStart w:id="10" w:name="_Toc189837467"/>
      <w:bookmarkStart w:id="11" w:name="_Toc189832864"/>
      <w:bookmarkStart w:id="12" w:name="_Toc189832797"/>
      <w:bookmarkStart w:id="13" w:name="_Toc189832730"/>
      <w:bookmarkStart w:id="14" w:name="_Toc189622061"/>
    </w:p>
    <w:p w14:paraId="2FBE2956" w14:textId="14C8A1E3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6FF73743" w14:textId="7C412289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69D6DCA6" w14:textId="49FAEF37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3AB7FE9A" w14:textId="1CCBBCF3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4F1C682E" w14:textId="052A801E" w:rsidR="00DF6D3F" w:rsidRDefault="00DF6D3F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4A81A184" w14:textId="3D1E39DA" w:rsidR="00DF6D3F" w:rsidRDefault="00DF6D3F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 w14:paraId="7468DE95" w14:textId="77777777" w:rsidR="00A66C14" w:rsidRPr="00071FDA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r>
        <w:rPr>
          <w:rFonts w:eastAsia="Times New Roman" w:cs="Times New Roman"/>
          <w:color w:val="00000A"/>
          <w:lang w:eastAsia="ru-RU"/>
        </w:rPr>
        <w:t>Ведущий преподаватель</w:t>
      </w:r>
    </w:p>
    <w:p w14:paraId="76300172" w14:textId="0B08803C" w:rsidR="00A66C14" w:rsidRPr="00983F67" w:rsidRDefault="00A66C14" w:rsidP="00892808">
      <w:pPr>
        <w:suppressAutoHyphens/>
        <w:spacing w:after="200" w:line="240" w:lineRule="auto"/>
        <w:ind w:left="1416" w:firstLine="708"/>
        <w:jc w:val="left"/>
        <w:rPr>
          <w:rFonts w:eastAsia="Times New Roman" w:cs="Times New Roman"/>
          <w:color w:val="00000A"/>
          <w:szCs w:val="28"/>
          <w:lang w:eastAsia="ru-RU"/>
        </w:rPr>
      </w:pPr>
      <w:r w:rsidRPr="00983F67">
        <w:rPr>
          <w:rFonts w:eastAsia="Times New Roman" w:cs="Times New Roman"/>
          <w:color w:val="00000A"/>
          <w:szCs w:val="28"/>
          <w:lang w:eastAsia="ru-RU"/>
        </w:rPr>
        <w:t xml:space="preserve">                                       </w:t>
      </w:r>
      <w:r w:rsidRPr="00983F67">
        <w:rPr>
          <w:rFonts w:eastAsia="Times New Roman" w:cs="Times New Roman"/>
          <w:color w:val="00000A"/>
          <w:szCs w:val="28"/>
          <w:lang w:eastAsia="ru-RU"/>
        </w:rPr>
        <w:tab/>
      </w:r>
      <w:r w:rsidRPr="00983F67">
        <w:rPr>
          <w:rFonts w:eastAsia="Times New Roman" w:cs="Times New Roman"/>
          <w:color w:val="00000A"/>
          <w:szCs w:val="28"/>
          <w:lang w:eastAsia="ru-RU"/>
        </w:rPr>
        <w:tab/>
      </w:r>
      <w:r>
        <w:rPr>
          <w:rFonts w:eastAsia="Times New Roman" w:cs="Times New Roman"/>
          <w:color w:val="00000A"/>
          <w:szCs w:val="28"/>
          <w:lang w:eastAsia="ru-RU"/>
        </w:rPr>
        <w:tab/>
      </w:r>
      <w:r>
        <w:rPr>
          <w:rFonts w:eastAsia="Times New Roman" w:cs="Times New Roman"/>
          <w:color w:val="00000A"/>
          <w:szCs w:val="28"/>
          <w:lang w:eastAsia="ru-RU"/>
        </w:rPr>
        <w:tab/>
        <w:t>Шушпа</w:t>
      </w:r>
      <w:r w:rsidR="00BD6A5E">
        <w:rPr>
          <w:rFonts w:eastAsia="Times New Roman" w:cs="Times New Roman"/>
          <w:color w:val="00000A"/>
          <w:szCs w:val="28"/>
          <w:lang w:eastAsia="ru-RU"/>
        </w:rPr>
        <w:t>н</w:t>
      </w:r>
      <w:r>
        <w:rPr>
          <w:rFonts w:eastAsia="Times New Roman" w:cs="Times New Roman"/>
          <w:color w:val="00000A"/>
          <w:szCs w:val="28"/>
          <w:lang w:eastAsia="ru-RU"/>
        </w:rPr>
        <w:t xml:space="preserve">ов </w:t>
      </w:r>
      <w:r w:rsidR="00892808">
        <w:rPr>
          <w:rFonts w:eastAsia="Times New Roman" w:cs="Times New Roman"/>
          <w:color w:val="00000A"/>
          <w:szCs w:val="28"/>
          <w:lang w:eastAsia="ru-RU"/>
        </w:rPr>
        <w:t>В</w:t>
      </w:r>
      <w:r>
        <w:rPr>
          <w:rFonts w:eastAsia="Times New Roman" w:cs="Times New Roman"/>
          <w:color w:val="00000A"/>
          <w:szCs w:val="28"/>
          <w:lang w:eastAsia="ru-RU"/>
        </w:rPr>
        <w:t>.</w:t>
      </w:r>
      <w:r w:rsidR="00892808">
        <w:rPr>
          <w:rFonts w:eastAsia="Times New Roman" w:cs="Times New Roman"/>
          <w:color w:val="00000A"/>
          <w:szCs w:val="28"/>
          <w:lang w:eastAsia="ru-RU"/>
        </w:rPr>
        <w:t>С</w:t>
      </w:r>
      <w:r>
        <w:rPr>
          <w:rFonts w:eastAsia="Times New Roman" w:cs="Times New Roman"/>
          <w:color w:val="00000A"/>
          <w:szCs w:val="28"/>
          <w:lang w:eastAsia="ru-RU"/>
        </w:rPr>
        <w:t>.</w:t>
      </w:r>
    </w:p>
    <w:p w14:paraId="069FFE2E" w14:textId="77777777" w:rsidR="00A66C14" w:rsidRPr="00071FDA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42E6D771" w14:textId="77106D44" w:rsidR="00A66C14" w:rsidRPr="00BA6D75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 w:val="36"/>
          <w:szCs w:val="28"/>
          <w:lang w:eastAsia="ru-RU"/>
        </w:rPr>
      </w:pPr>
      <w:bookmarkStart w:id="15" w:name="_Toc191865426"/>
      <w:bookmarkStart w:id="16" w:name="_Toc191350043"/>
      <w:bookmarkStart w:id="17" w:name="_Toc191177661"/>
      <w:bookmarkStart w:id="18" w:name="_Toc191054298"/>
      <w:bookmarkStart w:id="19" w:name="_Toc191052711"/>
      <w:bookmarkStart w:id="20" w:name="_Toc190570841"/>
      <w:bookmarkStart w:id="21" w:name="_Toc190569377"/>
      <w:bookmarkStart w:id="22" w:name="_Toc189844213"/>
      <w:bookmarkStart w:id="23" w:name="_Toc189844116"/>
      <w:bookmarkStart w:id="24" w:name="_Toc189837469"/>
      <w:bookmarkStart w:id="25" w:name="_Toc189832866"/>
      <w:bookmarkStart w:id="26" w:name="_Toc189832799"/>
      <w:bookmarkStart w:id="27" w:name="_Toc189832732"/>
      <w:bookmarkStart w:id="28" w:name="_Toc189622063"/>
      <w:r w:rsidRPr="00BA6D75">
        <w:rPr>
          <w:rFonts w:eastAsia="Times New Roman" w:cs="Times New Roman"/>
          <w:color w:val="00000A"/>
          <w:szCs w:val="28"/>
          <w:lang w:eastAsia="ru-RU"/>
        </w:rPr>
        <w:t>СТУДЕНТ группы КС-24</w:t>
      </w:r>
      <w:r w:rsidRPr="00BA6D75">
        <w:rPr>
          <w:rFonts w:eastAsia="Times New Roman" w:cs="Times New Roman"/>
          <w:color w:val="00000A"/>
          <w:lang w:eastAsia="ru-RU"/>
        </w:rPr>
        <w:tab/>
      </w:r>
      <w:r w:rsidRPr="00BA6D75">
        <w:rPr>
          <w:rFonts w:eastAsia="Times New Roman" w:cs="Times New Roman"/>
          <w:color w:val="00000A"/>
          <w:lang w:eastAsia="ru-RU"/>
        </w:rPr>
        <w:tab/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r w:rsidRPr="00BA6D75">
        <w:rPr>
          <w:rFonts w:eastAsia="Times New Roman" w:cs="Times New Roman"/>
          <w:color w:val="00000A"/>
          <w:lang w:eastAsia="ru-RU"/>
        </w:rPr>
        <w:tab/>
      </w:r>
      <w:r w:rsidRPr="00BA6D75">
        <w:rPr>
          <w:rFonts w:eastAsia="Times New Roman" w:cs="Times New Roman"/>
          <w:color w:val="00000A"/>
          <w:lang w:eastAsia="ru-RU"/>
        </w:rPr>
        <w:tab/>
        <w:t xml:space="preserve">       </w:t>
      </w:r>
      <w:r w:rsidR="00BA6D75">
        <w:rPr>
          <w:rFonts w:eastAsia="Times New Roman" w:cs="Times New Roman"/>
          <w:color w:val="00000A"/>
          <w:lang w:eastAsia="ru-RU"/>
        </w:rPr>
        <w:tab/>
      </w:r>
      <w:r w:rsidR="00BA6D75">
        <w:rPr>
          <w:rFonts w:eastAsia="Times New Roman" w:cs="Times New Roman"/>
          <w:color w:val="00000A"/>
          <w:lang w:eastAsia="ru-RU"/>
        </w:rPr>
        <w:tab/>
      </w:r>
      <w:r w:rsidRPr="00BA6D75">
        <w:rPr>
          <w:rFonts w:eastAsia="Times New Roman" w:cs="Times New Roman"/>
          <w:color w:val="00000A"/>
          <w:lang w:eastAsia="ru-RU"/>
        </w:rPr>
        <w:t xml:space="preserve"> Елфимова К.В.</w:t>
      </w:r>
    </w:p>
    <w:p w14:paraId="40313667" w14:textId="6BEC6B76" w:rsidR="00A66C14" w:rsidRDefault="00A66C14" w:rsidP="00A66C14">
      <w:pPr>
        <w:snapToGrid w:val="0"/>
        <w:spacing w:after="0"/>
        <w:ind w:firstLine="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67E379FD" w14:textId="77777777" w:rsidR="00DF6D3F" w:rsidRPr="00071FDA" w:rsidRDefault="00DF6D3F" w:rsidP="00A66C14">
      <w:pPr>
        <w:snapToGrid w:val="0"/>
        <w:spacing w:after="0"/>
        <w:ind w:firstLine="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3B00E04A" w14:textId="77777777" w:rsidR="00A66C14" w:rsidRPr="00D16E03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Москва</w:t>
      </w:r>
    </w:p>
    <w:p w14:paraId="2BA94CAD" w14:textId="71939D9B" w:rsidR="00DF6D3F" w:rsidRPr="00CC1CC9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ascii="Calibri" w:eastAsia="Times New Roman" w:hAnsi="Calibri" w:cs="Times New Roman"/>
          <w:b/>
          <w:bCs/>
          <w:color w:val="00000A"/>
          <w:sz w:val="32"/>
          <w:szCs w:val="28"/>
          <w:lang w:eastAsia="ru-RU"/>
        </w:rPr>
        <w:lastRenderedPageBreak/>
        <w:t xml:space="preserve"> </w:t>
      </w: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202</w:t>
      </w:r>
      <w:r w:rsidR="00425636" w:rsidRPr="00CC1CC9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5</w:t>
      </w:r>
    </w:p>
    <w:p w14:paraId="28EF614C" w14:textId="61B419B7" w:rsidR="00AC2088" w:rsidRDefault="00AC2088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Список заданий</w:t>
      </w:r>
    </w:p>
    <w:p w14:paraId="2E698ECB" w14:textId="2167FD29" w:rsidR="00AC2088" w:rsidRDefault="00AC2088" w:rsidP="00AC2088">
      <w:pPr>
        <w:spacing w:line="240" w:lineRule="auto"/>
        <w:jc w:val="center"/>
        <w:rPr>
          <w:b/>
          <w:szCs w:val="28"/>
        </w:rPr>
      </w:pPr>
      <w:r>
        <w:rPr>
          <w:b/>
          <w:szCs w:val="28"/>
        </w:rPr>
        <w:t xml:space="preserve">Лабораторная работа № </w:t>
      </w:r>
      <w:r w:rsidR="00BF1BB0">
        <w:rPr>
          <w:b/>
          <w:szCs w:val="28"/>
        </w:rPr>
        <w:t>9</w:t>
      </w:r>
    </w:p>
    <w:p w14:paraId="2D67D3CE" w14:textId="3AF9C7A8" w:rsidR="00BF1BB0" w:rsidRPr="005600EC" w:rsidRDefault="00BF1BB0" w:rsidP="00AC2088">
      <w:pPr>
        <w:spacing w:line="240" w:lineRule="auto"/>
        <w:jc w:val="center"/>
        <w:rPr>
          <w:b/>
          <w:szCs w:val="28"/>
        </w:rPr>
      </w:pPr>
      <w:r>
        <w:rPr>
          <w:b/>
          <w:szCs w:val="28"/>
        </w:rPr>
        <w:t>Для 1 задания (взято из 8 лаб-й)</w:t>
      </w:r>
    </w:p>
    <w:p w14:paraId="6E55B604" w14:textId="77777777" w:rsidR="00AA532E" w:rsidRDefault="00AA532E" w:rsidP="00AA532E">
      <w:pPr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№6 Про Бэтмена</w:t>
      </w:r>
    </w:p>
    <w:p w14:paraId="693497F5" w14:textId="77777777" w:rsidR="00AA532E" w:rsidRDefault="00AA532E" w:rsidP="00AA532E">
      <w:pPr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Готэм</w:t>
      </w:r>
      <w:proofErr w:type="spellEnd"/>
      <w:r>
        <w:rPr>
          <w:rFonts w:cs="Times New Roman"/>
          <w:szCs w:val="28"/>
        </w:rPr>
        <w:t xml:space="preserve"> снова в опасности! Безумный злодей, известный под именем Джокер, заложил девять бомб по город. Бэтмен поймал негодяя и смог выпытать у него местоположения шести бомб, но про оставшиеся он говорить отказывается. Бэтмен подозревает, что могут быть заминированы здание </w:t>
      </w:r>
      <w:proofErr w:type="gramStart"/>
      <w:r>
        <w:rPr>
          <w:rFonts w:cs="Times New Roman"/>
          <w:szCs w:val="28"/>
        </w:rPr>
        <w:t>мэрии(</w:t>
      </w:r>
      <w:proofErr w:type="gramEnd"/>
      <w:r>
        <w:rPr>
          <w:rFonts w:cs="Times New Roman"/>
          <w:szCs w:val="28"/>
        </w:rPr>
        <w:t xml:space="preserve">5,96, 12,9993), </w:t>
      </w:r>
      <w:proofErr w:type="spellStart"/>
      <w:r>
        <w:rPr>
          <w:rFonts w:cs="Times New Roman"/>
          <w:szCs w:val="28"/>
        </w:rPr>
        <w:t>готэмский</w:t>
      </w:r>
      <w:proofErr w:type="spellEnd"/>
      <w:r>
        <w:rPr>
          <w:rFonts w:cs="Times New Roman"/>
          <w:szCs w:val="28"/>
        </w:rPr>
        <w:t xml:space="preserve"> стадион(</w:t>
      </w:r>
      <w:r>
        <w:rPr>
          <w:rFonts w:eastAsia="Times New Roman" w:cs="Times New Roman"/>
          <w:color w:val="000000"/>
          <w:szCs w:val="28"/>
          <w:lang w:eastAsia="ru-RU"/>
        </w:rPr>
        <w:t>5,6,</w:t>
      </w:r>
      <w:r>
        <w:rPr>
          <w:rFonts w:cs="Times New Roman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  <w:lang w:eastAsia="ru-RU"/>
        </w:rPr>
        <w:t>13,5671</w:t>
      </w:r>
      <w:r>
        <w:rPr>
          <w:rFonts w:cs="Times New Roman"/>
          <w:szCs w:val="28"/>
        </w:rPr>
        <w:t>) и парк развлечений(1,31, 5,2838), но времени мало и хорошо бы знать наверняка. И тут он понимает, что Джокер выбирал места не случайно, а на основании какого-то полинома (безумец)! Вот координаты уже известных мест:</w:t>
      </w:r>
    </w:p>
    <w:tbl>
      <w:tblPr>
        <w:tblStyle w:val="af1"/>
        <w:tblW w:w="0" w:type="auto"/>
        <w:tblInd w:w="0" w:type="dxa"/>
        <w:tblLook w:val="04A0" w:firstRow="1" w:lastRow="0" w:firstColumn="1" w:lastColumn="0" w:noHBand="0" w:noVBand="1"/>
      </w:tblPr>
      <w:tblGrid>
        <w:gridCol w:w="934"/>
        <w:gridCol w:w="934"/>
        <w:gridCol w:w="934"/>
        <w:gridCol w:w="934"/>
        <w:gridCol w:w="934"/>
        <w:gridCol w:w="935"/>
        <w:gridCol w:w="935"/>
        <w:gridCol w:w="935"/>
        <w:gridCol w:w="935"/>
        <w:gridCol w:w="935"/>
      </w:tblGrid>
      <w:tr w:rsidR="000A5E70" w14:paraId="0195EEAB" w14:textId="77777777" w:rsidTr="000A5E70">
        <w:tc>
          <w:tcPr>
            <w:tcW w:w="934" w:type="dxa"/>
          </w:tcPr>
          <w:p w14:paraId="6A163686" w14:textId="2D1F7EE6" w:rsidR="000A5E70" w:rsidRPr="000A5E70" w:rsidRDefault="000A5E70" w:rsidP="000A5E70">
            <w:pPr>
              <w:ind w:firstLine="0"/>
              <w:rPr>
                <w:color w:val="000000"/>
                <w:szCs w:val="28"/>
                <w:lang w:val="en-US"/>
              </w:rPr>
            </w:pPr>
            <w:r>
              <w:rPr>
                <w:color w:val="000000"/>
                <w:szCs w:val="28"/>
                <w:lang w:val="en-US"/>
              </w:rPr>
              <w:t>x</w:t>
            </w:r>
          </w:p>
        </w:tc>
        <w:tc>
          <w:tcPr>
            <w:tcW w:w="934" w:type="dxa"/>
          </w:tcPr>
          <w:p w14:paraId="7136A0E6" w14:textId="6B22CB89" w:rsidR="000A5E70" w:rsidRDefault="000A5E70" w:rsidP="000A5E70">
            <w:pPr>
              <w:ind w:firstLine="0"/>
              <w:rPr>
                <w:color w:val="000000"/>
                <w:szCs w:val="28"/>
              </w:rPr>
            </w:pPr>
            <w:r>
              <w:rPr>
                <w:szCs w:val="28"/>
                <w:lang w:val="en-US"/>
              </w:rPr>
              <w:t>3.37</w:t>
            </w:r>
          </w:p>
        </w:tc>
        <w:tc>
          <w:tcPr>
            <w:tcW w:w="934" w:type="dxa"/>
          </w:tcPr>
          <w:p w14:paraId="57C778CF" w14:textId="30E74147" w:rsidR="000A5E70" w:rsidRDefault="000A5E70" w:rsidP="000A5E70">
            <w:pPr>
              <w:ind w:firstLine="0"/>
              <w:rPr>
                <w:color w:val="000000"/>
                <w:szCs w:val="28"/>
              </w:rPr>
            </w:pPr>
            <w:r>
              <w:rPr>
                <w:szCs w:val="28"/>
                <w:lang w:val="en-US"/>
              </w:rPr>
              <w:t>5.84</w:t>
            </w:r>
          </w:p>
        </w:tc>
        <w:tc>
          <w:tcPr>
            <w:tcW w:w="934" w:type="dxa"/>
          </w:tcPr>
          <w:p w14:paraId="1A7294B6" w14:textId="32C01A09" w:rsidR="000A5E70" w:rsidRDefault="000A5E70" w:rsidP="000A5E70">
            <w:pPr>
              <w:ind w:firstLine="0"/>
              <w:rPr>
                <w:color w:val="000000"/>
                <w:szCs w:val="28"/>
              </w:rPr>
            </w:pPr>
            <w:r>
              <w:rPr>
                <w:szCs w:val="28"/>
                <w:lang w:val="en-US"/>
              </w:rPr>
              <w:t>8.08</w:t>
            </w:r>
          </w:p>
        </w:tc>
        <w:tc>
          <w:tcPr>
            <w:tcW w:w="934" w:type="dxa"/>
          </w:tcPr>
          <w:p w14:paraId="38BFD918" w14:textId="0EB38B90" w:rsidR="000A5E70" w:rsidRDefault="000A5E70" w:rsidP="000A5E70">
            <w:pPr>
              <w:ind w:firstLine="0"/>
              <w:rPr>
                <w:color w:val="000000"/>
                <w:szCs w:val="28"/>
              </w:rPr>
            </w:pPr>
            <w:r>
              <w:rPr>
                <w:szCs w:val="28"/>
                <w:lang w:val="en-US"/>
              </w:rPr>
              <w:t>9.83</w:t>
            </w:r>
          </w:p>
        </w:tc>
        <w:tc>
          <w:tcPr>
            <w:tcW w:w="935" w:type="dxa"/>
          </w:tcPr>
          <w:p w14:paraId="32F8326E" w14:textId="18FDC0F2" w:rsidR="000A5E70" w:rsidRDefault="000A5E70" w:rsidP="000A5E70">
            <w:pPr>
              <w:ind w:firstLine="0"/>
              <w:rPr>
                <w:color w:val="000000"/>
                <w:szCs w:val="28"/>
              </w:rPr>
            </w:pPr>
            <w:r>
              <w:rPr>
                <w:szCs w:val="28"/>
                <w:lang w:val="en-US"/>
              </w:rPr>
              <w:t>11.76</w:t>
            </w:r>
          </w:p>
        </w:tc>
        <w:tc>
          <w:tcPr>
            <w:tcW w:w="935" w:type="dxa"/>
          </w:tcPr>
          <w:p w14:paraId="76B36F17" w14:textId="59DFCF24" w:rsidR="000A5E70" w:rsidRDefault="000A5E70" w:rsidP="000A5E70">
            <w:pPr>
              <w:ind w:firstLine="0"/>
              <w:rPr>
                <w:color w:val="000000"/>
                <w:szCs w:val="28"/>
              </w:rPr>
            </w:pPr>
            <w:r>
              <w:rPr>
                <w:szCs w:val="28"/>
                <w:lang w:val="en-US"/>
              </w:rPr>
              <w:t>12.15</w:t>
            </w:r>
          </w:p>
        </w:tc>
        <w:tc>
          <w:tcPr>
            <w:tcW w:w="935" w:type="dxa"/>
          </w:tcPr>
          <w:p w14:paraId="5CB9A9FC" w14:textId="7A1A8000" w:rsidR="000A5E70" w:rsidRDefault="000A5E70" w:rsidP="000A5E70">
            <w:pPr>
              <w:ind w:firstLine="0"/>
              <w:rPr>
                <w:color w:val="000000"/>
                <w:szCs w:val="28"/>
              </w:rPr>
            </w:pPr>
            <w:r>
              <w:rPr>
                <w:szCs w:val="28"/>
                <w:lang w:val="en-US"/>
              </w:rPr>
              <w:t>12.81</w:t>
            </w:r>
          </w:p>
        </w:tc>
        <w:tc>
          <w:tcPr>
            <w:tcW w:w="935" w:type="dxa"/>
          </w:tcPr>
          <w:p w14:paraId="59BB0049" w14:textId="65AD7DBA" w:rsidR="000A5E70" w:rsidRDefault="000A5E70" w:rsidP="000A5E70">
            <w:pPr>
              <w:ind w:firstLine="0"/>
              <w:rPr>
                <w:color w:val="000000"/>
                <w:szCs w:val="28"/>
              </w:rPr>
            </w:pPr>
            <w:r>
              <w:rPr>
                <w:szCs w:val="28"/>
                <w:lang w:val="en-US"/>
              </w:rPr>
              <w:t>13.25</w:t>
            </w:r>
          </w:p>
        </w:tc>
        <w:tc>
          <w:tcPr>
            <w:tcW w:w="935" w:type="dxa"/>
          </w:tcPr>
          <w:p w14:paraId="7606E541" w14:textId="4BBD40FB" w:rsidR="000A5E70" w:rsidRDefault="000A5E70" w:rsidP="000A5E70">
            <w:pPr>
              <w:ind w:firstLine="0"/>
              <w:rPr>
                <w:color w:val="000000"/>
                <w:szCs w:val="28"/>
              </w:rPr>
            </w:pPr>
            <w:r>
              <w:rPr>
                <w:szCs w:val="28"/>
                <w:lang w:val="en-US"/>
              </w:rPr>
              <w:t>14.53</w:t>
            </w:r>
          </w:p>
        </w:tc>
      </w:tr>
      <w:tr w:rsidR="000A5E70" w14:paraId="6811B617" w14:textId="77777777" w:rsidTr="000A5E70">
        <w:tc>
          <w:tcPr>
            <w:tcW w:w="934" w:type="dxa"/>
          </w:tcPr>
          <w:p w14:paraId="6FF1D9EE" w14:textId="3046388C" w:rsidR="000A5E70" w:rsidRPr="000A5E70" w:rsidRDefault="000A5E70" w:rsidP="000A5E70">
            <w:pPr>
              <w:ind w:firstLine="0"/>
              <w:rPr>
                <w:color w:val="000000"/>
                <w:szCs w:val="28"/>
                <w:lang w:val="en-US"/>
              </w:rPr>
            </w:pPr>
            <w:r>
              <w:rPr>
                <w:color w:val="000000"/>
                <w:szCs w:val="28"/>
                <w:lang w:val="en-US"/>
              </w:rPr>
              <w:t>y</w:t>
            </w:r>
          </w:p>
        </w:tc>
        <w:tc>
          <w:tcPr>
            <w:tcW w:w="934" w:type="dxa"/>
          </w:tcPr>
          <w:p w14:paraId="2C426810" w14:textId="50128E0A" w:rsidR="000A5E70" w:rsidRDefault="000A5E70" w:rsidP="000A5E70">
            <w:pPr>
              <w:ind w:firstLine="0"/>
              <w:rPr>
                <w:color w:val="000000"/>
                <w:szCs w:val="28"/>
              </w:rPr>
            </w:pPr>
            <w:r>
              <w:rPr>
                <w:szCs w:val="28"/>
                <w:lang w:val="en-US"/>
              </w:rPr>
              <w:t>3.37</w:t>
            </w:r>
          </w:p>
        </w:tc>
        <w:tc>
          <w:tcPr>
            <w:tcW w:w="934" w:type="dxa"/>
          </w:tcPr>
          <w:p w14:paraId="0A9F02B6" w14:textId="72DFF3AA" w:rsidR="000A5E70" w:rsidRDefault="000A5E70" w:rsidP="000A5E70">
            <w:pPr>
              <w:ind w:firstLine="0"/>
              <w:rPr>
                <w:color w:val="000000"/>
                <w:szCs w:val="28"/>
              </w:rPr>
            </w:pPr>
            <w:r>
              <w:rPr>
                <w:szCs w:val="28"/>
                <w:lang w:val="en-US"/>
              </w:rPr>
              <w:t>5.84</w:t>
            </w:r>
          </w:p>
        </w:tc>
        <w:tc>
          <w:tcPr>
            <w:tcW w:w="934" w:type="dxa"/>
          </w:tcPr>
          <w:p w14:paraId="1137ABE1" w14:textId="1493BF64" w:rsidR="000A5E70" w:rsidRDefault="000A5E70" w:rsidP="000A5E70">
            <w:pPr>
              <w:ind w:firstLine="0"/>
              <w:rPr>
                <w:color w:val="000000"/>
                <w:szCs w:val="28"/>
              </w:rPr>
            </w:pPr>
            <w:r>
              <w:rPr>
                <w:szCs w:val="28"/>
                <w:lang w:val="en-US"/>
              </w:rPr>
              <w:t>8.08</w:t>
            </w:r>
          </w:p>
        </w:tc>
        <w:tc>
          <w:tcPr>
            <w:tcW w:w="934" w:type="dxa"/>
          </w:tcPr>
          <w:p w14:paraId="1FC98D37" w14:textId="032211E9" w:rsidR="000A5E70" w:rsidRDefault="000A5E70" w:rsidP="000A5E70">
            <w:pPr>
              <w:ind w:firstLine="0"/>
              <w:rPr>
                <w:color w:val="000000"/>
                <w:szCs w:val="28"/>
              </w:rPr>
            </w:pPr>
            <w:r>
              <w:rPr>
                <w:szCs w:val="28"/>
                <w:lang w:val="en-US"/>
              </w:rPr>
              <w:t>9.83</w:t>
            </w:r>
          </w:p>
        </w:tc>
        <w:tc>
          <w:tcPr>
            <w:tcW w:w="935" w:type="dxa"/>
          </w:tcPr>
          <w:p w14:paraId="123B2C7B" w14:textId="4D15BC0F" w:rsidR="000A5E70" w:rsidRDefault="000A5E70" w:rsidP="000A5E70">
            <w:pPr>
              <w:ind w:firstLine="0"/>
              <w:rPr>
                <w:color w:val="000000"/>
                <w:szCs w:val="28"/>
              </w:rPr>
            </w:pPr>
            <w:r>
              <w:rPr>
                <w:szCs w:val="28"/>
                <w:lang w:val="en-US"/>
              </w:rPr>
              <w:t>11.76</w:t>
            </w:r>
          </w:p>
        </w:tc>
        <w:tc>
          <w:tcPr>
            <w:tcW w:w="935" w:type="dxa"/>
          </w:tcPr>
          <w:p w14:paraId="032638B0" w14:textId="55DC6FEE" w:rsidR="000A5E70" w:rsidRDefault="000A5E70" w:rsidP="000A5E70">
            <w:pPr>
              <w:ind w:firstLine="0"/>
              <w:rPr>
                <w:color w:val="000000"/>
                <w:szCs w:val="28"/>
              </w:rPr>
            </w:pPr>
            <w:r>
              <w:rPr>
                <w:szCs w:val="28"/>
                <w:lang w:val="en-US"/>
              </w:rPr>
              <w:t>12.15</w:t>
            </w:r>
          </w:p>
        </w:tc>
        <w:tc>
          <w:tcPr>
            <w:tcW w:w="935" w:type="dxa"/>
          </w:tcPr>
          <w:p w14:paraId="6C596EC8" w14:textId="04BEDE33" w:rsidR="000A5E70" w:rsidRDefault="000A5E70" w:rsidP="000A5E70">
            <w:pPr>
              <w:ind w:firstLine="0"/>
              <w:rPr>
                <w:color w:val="000000"/>
                <w:szCs w:val="28"/>
              </w:rPr>
            </w:pPr>
            <w:r>
              <w:rPr>
                <w:szCs w:val="28"/>
                <w:lang w:val="en-US"/>
              </w:rPr>
              <w:t>12.81</w:t>
            </w:r>
          </w:p>
        </w:tc>
        <w:tc>
          <w:tcPr>
            <w:tcW w:w="935" w:type="dxa"/>
          </w:tcPr>
          <w:p w14:paraId="3DFBED5D" w14:textId="295EEAC0" w:rsidR="000A5E70" w:rsidRDefault="000A5E70" w:rsidP="000A5E70">
            <w:pPr>
              <w:ind w:firstLine="0"/>
              <w:rPr>
                <w:color w:val="000000"/>
                <w:szCs w:val="28"/>
              </w:rPr>
            </w:pPr>
            <w:r>
              <w:rPr>
                <w:szCs w:val="28"/>
                <w:lang w:val="en-US"/>
              </w:rPr>
              <w:t>13.25</w:t>
            </w:r>
          </w:p>
        </w:tc>
        <w:tc>
          <w:tcPr>
            <w:tcW w:w="935" w:type="dxa"/>
          </w:tcPr>
          <w:p w14:paraId="04CDD930" w14:textId="39607F46" w:rsidR="000A5E70" w:rsidRDefault="000A5E70" w:rsidP="000A5E70">
            <w:pPr>
              <w:ind w:firstLine="0"/>
              <w:rPr>
                <w:color w:val="000000"/>
                <w:szCs w:val="28"/>
              </w:rPr>
            </w:pPr>
            <w:r>
              <w:rPr>
                <w:szCs w:val="28"/>
                <w:lang w:val="en-US"/>
              </w:rPr>
              <w:t>14.53</w:t>
            </w:r>
          </w:p>
        </w:tc>
      </w:tr>
      <w:tr w:rsidR="000A5E70" w14:paraId="0AD829EB" w14:textId="77777777" w:rsidTr="000A5E70">
        <w:tc>
          <w:tcPr>
            <w:tcW w:w="934" w:type="dxa"/>
          </w:tcPr>
          <w:p w14:paraId="0A837E47" w14:textId="18D057A2" w:rsidR="000A5E70" w:rsidRPr="000A5E70" w:rsidRDefault="000A5E70" w:rsidP="000A5E70">
            <w:pPr>
              <w:ind w:firstLine="0"/>
              <w:rPr>
                <w:color w:val="000000"/>
                <w:szCs w:val="28"/>
                <w:lang w:val="en-US"/>
              </w:rPr>
            </w:pPr>
            <w:r>
              <w:rPr>
                <w:color w:val="000000"/>
                <w:szCs w:val="28"/>
                <w:lang w:val="en-US"/>
              </w:rPr>
              <w:t>P</w:t>
            </w:r>
          </w:p>
        </w:tc>
        <w:tc>
          <w:tcPr>
            <w:tcW w:w="934" w:type="dxa"/>
          </w:tcPr>
          <w:p w14:paraId="71902F2D" w14:textId="362DE10B" w:rsidR="000A5E70" w:rsidRDefault="000A5E70" w:rsidP="000A5E70">
            <w:pPr>
              <w:ind w:firstLine="0"/>
              <w:rPr>
                <w:color w:val="000000"/>
                <w:szCs w:val="28"/>
              </w:rPr>
            </w:pPr>
            <w:r w:rsidRPr="00876CD1">
              <w:rPr>
                <w:bCs/>
                <w:sz w:val="24"/>
                <w:szCs w:val="24"/>
              </w:rPr>
              <w:t>0.9</w:t>
            </w:r>
          </w:p>
        </w:tc>
        <w:tc>
          <w:tcPr>
            <w:tcW w:w="934" w:type="dxa"/>
          </w:tcPr>
          <w:p w14:paraId="436EB2D4" w14:textId="191F253C" w:rsidR="000A5E70" w:rsidRDefault="000A5E70" w:rsidP="000A5E70">
            <w:pPr>
              <w:ind w:firstLine="0"/>
              <w:rPr>
                <w:color w:val="000000"/>
                <w:szCs w:val="28"/>
              </w:rPr>
            </w:pPr>
            <w:r>
              <w:rPr>
                <w:bCs/>
                <w:sz w:val="24"/>
                <w:szCs w:val="24"/>
              </w:rPr>
              <w:t>0</w:t>
            </w:r>
            <w:r w:rsidRPr="00876CD1">
              <w:rPr>
                <w:bCs/>
                <w:sz w:val="24"/>
                <w:szCs w:val="24"/>
              </w:rPr>
              <w:t>.2</w:t>
            </w:r>
          </w:p>
        </w:tc>
        <w:tc>
          <w:tcPr>
            <w:tcW w:w="934" w:type="dxa"/>
          </w:tcPr>
          <w:p w14:paraId="08CF54FF" w14:textId="5AE43826" w:rsidR="000A5E70" w:rsidRDefault="000A5E70" w:rsidP="000A5E70">
            <w:pPr>
              <w:ind w:firstLine="0"/>
              <w:rPr>
                <w:color w:val="000000"/>
                <w:szCs w:val="28"/>
              </w:rPr>
            </w:pPr>
            <w:r w:rsidRPr="00876CD1">
              <w:rPr>
                <w:bCs/>
                <w:sz w:val="24"/>
                <w:szCs w:val="24"/>
              </w:rPr>
              <w:t>0.9</w:t>
            </w:r>
          </w:p>
        </w:tc>
        <w:tc>
          <w:tcPr>
            <w:tcW w:w="934" w:type="dxa"/>
          </w:tcPr>
          <w:p w14:paraId="14FC7648" w14:textId="004B0358" w:rsidR="000A5E70" w:rsidRDefault="000A5E70" w:rsidP="000A5E70">
            <w:pPr>
              <w:ind w:firstLine="0"/>
              <w:rPr>
                <w:color w:val="000000"/>
                <w:szCs w:val="28"/>
              </w:rPr>
            </w:pPr>
            <w:r w:rsidRPr="00876CD1">
              <w:rPr>
                <w:bCs/>
                <w:sz w:val="24"/>
                <w:szCs w:val="24"/>
                <w:lang w:val="en-US"/>
              </w:rPr>
              <w:t>0.</w:t>
            </w:r>
            <w:r w:rsidRPr="00876CD1">
              <w:rPr>
                <w:bCs/>
                <w:sz w:val="24"/>
                <w:szCs w:val="24"/>
              </w:rPr>
              <w:t>7</w:t>
            </w:r>
          </w:p>
        </w:tc>
        <w:tc>
          <w:tcPr>
            <w:tcW w:w="935" w:type="dxa"/>
          </w:tcPr>
          <w:p w14:paraId="3452721D" w14:textId="58CBEBE8" w:rsidR="000A5E70" w:rsidRDefault="000A5E70" w:rsidP="000A5E70">
            <w:pPr>
              <w:ind w:firstLine="0"/>
              <w:rPr>
                <w:color w:val="000000"/>
                <w:szCs w:val="28"/>
              </w:rPr>
            </w:pPr>
            <w:r w:rsidRPr="00876CD1"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935" w:type="dxa"/>
          </w:tcPr>
          <w:p w14:paraId="59F080B9" w14:textId="2226122E" w:rsidR="000A5E70" w:rsidRDefault="000A5E70" w:rsidP="000A5E70">
            <w:pPr>
              <w:ind w:firstLine="0"/>
              <w:rPr>
                <w:color w:val="000000"/>
                <w:szCs w:val="28"/>
              </w:rPr>
            </w:pPr>
            <w:r>
              <w:rPr>
                <w:bCs/>
                <w:sz w:val="24"/>
                <w:szCs w:val="24"/>
              </w:rPr>
              <w:t>0</w:t>
            </w:r>
            <w:r w:rsidRPr="00876CD1">
              <w:rPr>
                <w:bCs/>
                <w:sz w:val="24"/>
                <w:szCs w:val="24"/>
              </w:rPr>
              <w:t>.7</w:t>
            </w:r>
          </w:p>
        </w:tc>
        <w:tc>
          <w:tcPr>
            <w:tcW w:w="935" w:type="dxa"/>
          </w:tcPr>
          <w:p w14:paraId="7A873044" w14:textId="299429FB" w:rsidR="000A5E70" w:rsidRDefault="000A5E70" w:rsidP="000A5E70">
            <w:pPr>
              <w:ind w:firstLine="0"/>
              <w:rPr>
                <w:color w:val="000000"/>
                <w:szCs w:val="28"/>
              </w:rPr>
            </w:pPr>
            <w:r w:rsidRPr="00876CD1">
              <w:rPr>
                <w:bCs/>
                <w:sz w:val="24"/>
                <w:szCs w:val="24"/>
              </w:rPr>
              <w:t>0.5</w:t>
            </w:r>
          </w:p>
        </w:tc>
        <w:tc>
          <w:tcPr>
            <w:tcW w:w="935" w:type="dxa"/>
          </w:tcPr>
          <w:p w14:paraId="2F539298" w14:textId="341B4FA9" w:rsidR="000A5E70" w:rsidRDefault="000A5E70" w:rsidP="000A5E70">
            <w:pPr>
              <w:ind w:firstLine="0"/>
              <w:rPr>
                <w:color w:val="000000"/>
                <w:szCs w:val="28"/>
              </w:rPr>
            </w:pPr>
            <w:r w:rsidRPr="00876CD1">
              <w:rPr>
                <w:bCs/>
                <w:sz w:val="24"/>
                <w:szCs w:val="24"/>
              </w:rPr>
              <w:t>0.9</w:t>
            </w:r>
          </w:p>
        </w:tc>
        <w:tc>
          <w:tcPr>
            <w:tcW w:w="935" w:type="dxa"/>
          </w:tcPr>
          <w:p w14:paraId="342BAEA8" w14:textId="16CBD931" w:rsidR="000A5E70" w:rsidRDefault="000A5E70" w:rsidP="000A5E70">
            <w:pPr>
              <w:ind w:firstLine="0"/>
              <w:rPr>
                <w:color w:val="000000"/>
                <w:szCs w:val="28"/>
              </w:rPr>
            </w:pPr>
            <w:r>
              <w:rPr>
                <w:bCs/>
                <w:sz w:val="24"/>
                <w:szCs w:val="24"/>
              </w:rPr>
              <w:t>0</w:t>
            </w:r>
            <w:r w:rsidRPr="00876CD1">
              <w:rPr>
                <w:bCs/>
                <w:sz w:val="24"/>
                <w:szCs w:val="24"/>
              </w:rPr>
              <w:t>.2</w:t>
            </w:r>
          </w:p>
        </w:tc>
      </w:tr>
    </w:tbl>
    <w:p w14:paraId="3A5C4900" w14:textId="77777777" w:rsidR="00AA532E" w:rsidRDefault="00AA532E" w:rsidP="000A5E70">
      <w:pPr>
        <w:ind w:firstLine="0"/>
        <w:rPr>
          <w:rFonts w:eastAsia="Times New Roman" w:cs="Times New Roman"/>
          <w:color w:val="000000"/>
          <w:szCs w:val="28"/>
          <w:lang w:eastAsia="ru-RU"/>
        </w:rPr>
      </w:pPr>
    </w:p>
    <w:p w14:paraId="01695627" w14:textId="77777777" w:rsidR="00AA532E" w:rsidRDefault="00AA532E" w:rsidP="00AA532E">
      <w:pPr>
        <w:rPr>
          <w:rFonts w:cs="Times New Roman"/>
          <w:szCs w:val="28"/>
        </w:rPr>
      </w:pPr>
      <w:r>
        <w:rPr>
          <w:rFonts w:cs="Times New Roman"/>
          <w:szCs w:val="28"/>
        </w:rPr>
        <w:t>Помогите Бэтмену спасти город при помощи интерполяции!</w:t>
      </w:r>
    </w:p>
    <w:p w14:paraId="0E65421A" w14:textId="3358C03E" w:rsidR="00D86B1D" w:rsidRDefault="00AA532E" w:rsidP="00AF3F8C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Определить степень полинома, наиболее точно интерполирующего данную функцию. Построить канонический полином, используя определитель </w:t>
      </w:r>
      <w:proofErr w:type="spellStart"/>
      <w:r>
        <w:rPr>
          <w:rFonts w:cs="Times New Roman"/>
          <w:szCs w:val="28"/>
        </w:rPr>
        <w:t>Вандермонда</w:t>
      </w:r>
      <w:proofErr w:type="spellEnd"/>
      <w:r>
        <w:rPr>
          <w:rFonts w:cs="Times New Roman"/>
          <w:szCs w:val="28"/>
        </w:rPr>
        <w:t>, интерполяцию сплайнами и стандартные операторы MATLAB. Построить график полученной полиномиальной зависимости. Отметить на нём узловые точки. Оценить погрешность полученного результата. По работе подготовить отчет, включающий в себя исходный код, графики и выводы по работе.</w:t>
      </w:r>
    </w:p>
    <w:p w14:paraId="6ED3C6D7" w14:textId="405F084B" w:rsidR="0001567D" w:rsidRDefault="0001567D" w:rsidP="004C6A80">
      <w:pPr>
        <w:jc w:val="center"/>
        <w:rPr>
          <w:b/>
          <w:szCs w:val="28"/>
        </w:rPr>
      </w:pPr>
      <w:r>
        <w:rPr>
          <w:b/>
          <w:szCs w:val="28"/>
        </w:rPr>
        <w:t xml:space="preserve">Для </w:t>
      </w:r>
      <w:r w:rsidR="004C6A80">
        <w:rPr>
          <w:b/>
          <w:szCs w:val="28"/>
        </w:rPr>
        <w:t>2</w:t>
      </w:r>
      <w:r>
        <w:rPr>
          <w:b/>
          <w:szCs w:val="28"/>
        </w:rPr>
        <w:t xml:space="preserve"> задания</w:t>
      </w:r>
    </w:p>
    <w:p w14:paraId="4D555A97" w14:textId="77777777" w:rsidR="003212B4" w:rsidRDefault="003212B4" w:rsidP="003212B4">
      <w:pPr>
        <w:pStyle w:val="a3"/>
        <w:shd w:val="clear" w:color="auto" w:fill="FFFFFF"/>
        <w:spacing w:before="0" w:beforeAutospacing="0"/>
        <w:jc w:val="both"/>
        <w:rPr>
          <w:b/>
          <w:color w:val="212529"/>
          <w:sz w:val="32"/>
          <w:szCs w:val="32"/>
        </w:rPr>
      </w:pPr>
      <w:r>
        <w:rPr>
          <w:b/>
          <w:color w:val="212529"/>
          <w:sz w:val="32"/>
          <w:szCs w:val="32"/>
        </w:rPr>
        <w:t>№6 Про сказочную войну</w:t>
      </w:r>
    </w:p>
    <w:p w14:paraId="5E8122A7" w14:textId="77777777" w:rsidR="003212B4" w:rsidRDefault="003212B4" w:rsidP="003212B4">
      <w:pPr>
        <w:pStyle w:val="a3"/>
        <w:shd w:val="clear" w:color="auto" w:fill="FFFFFF"/>
        <w:jc w:val="both"/>
        <w:rPr>
          <w:color w:val="212529"/>
          <w:sz w:val="28"/>
          <w:szCs w:val="28"/>
        </w:rPr>
      </w:pPr>
      <w:r>
        <w:rPr>
          <w:color w:val="212529"/>
          <w:sz w:val="28"/>
          <w:szCs w:val="28"/>
        </w:rPr>
        <w:lastRenderedPageBreak/>
        <w:t>Королевство математиков, объединившись с империей физиков, идёт на столицу царства гуманитариев. Для того, чтобы скоординировать нападение, король математиков, посылает нескольких голубей королю физиков. Солдаты гуманитарии перехватили одну из птиц и отнесли послание королю. В письме сказано, что чтобы вычислить координаты основных сил математиков нужно рассчитать производную функции:</w:t>
      </w:r>
    </w:p>
    <w:p w14:paraId="1B1B4BAB" w14:textId="77777777" w:rsidR="003212B4" w:rsidRDefault="003212B4" w:rsidP="003212B4">
      <w:pPr>
        <w:rPr>
          <w:rFonts w:eastAsia="Times New Roman" w:cs="Times New Roman"/>
          <w:i/>
          <w:color w:val="000000"/>
          <w:szCs w:val="28"/>
          <w:shd w:val="clear" w:color="auto" w:fill="FFFFFF"/>
          <w:lang w:val="en-US"/>
        </w:rPr>
      </w:pPr>
      <m:oMathPara>
        <m:oMath>
          <m:r>
            <w:rPr>
              <w:rFonts w:ascii="Cambria Math" w:hAnsi="Cambria Math" w:cs="Times New Roman"/>
              <w:color w:val="000000"/>
              <w:szCs w:val="28"/>
              <w:shd w:val="clear" w:color="auto" w:fill="FFFFFF"/>
            </w:rPr>
            <m:t>y=</m:t>
          </m:r>
          <m:func>
            <m:funcPr>
              <m:ctrlPr>
                <w:rPr>
                  <w:rFonts w:ascii="Cambria Math" w:hAnsi="Cambria Math" w:cs="Times New Roman"/>
                  <w:color w:val="000000"/>
                  <w:szCs w:val="28"/>
                  <w:shd w:val="clear" w:color="auto" w:fill="FFFFFF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Cs w:val="28"/>
                  <w:shd w:val="clear" w:color="auto" w:fill="FFFFFF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/>
                      <w:szCs w:val="28"/>
                      <w:shd w:val="clear" w:color="auto" w:fill="FFFFFF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/>
                      <w:szCs w:val="28"/>
                      <w:shd w:val="clear" w:color="auto" w:fill="FFFFFF"/>
                    </w:rPr>
                    <m:t>x</m:t>
                  </m:r>
                </m:e>
              </m:d>
            </m:e>
          </m:func>
          <m:r>
            <w:rPr>
              <w:rFonts w:ascii="Cambria Math" w:hAnsi="Cambria Math" w:cs="Times New Roman"/>
              <w:color w:val="000000"/>
              <w:szCs w:val="28"/>
              <w:shd w:val="clear" w:color="auto" w:fill="FFFFFF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  <w:color w:val="000000"/>
                  <w:szCs w:val="28"/>
                  <w:shd w:val="clear" w:color="auto" w:fill="FFFFFF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/>
                  <w:szCs w:val="28"/>
                  <w:shd w:val="clear" w:color="auto" w:fill="FFFFFF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color w:val="000000"/>
                  <w:szCs w:val="28"/>
                  <w:shd w:val="clear" w:color="auto" w:fill="FFFFFF"/>
                </w:rPr>
                <m:t>2</m:t>
              </m:r>
            </m:sup>
          </m:sSup>
          <m:r>
            <w:rPr>
              <w:rFonts w:ascii="Cambria Math" w:hAnsi="Cambria Math" w:cs="Times New Roman"/>
              <w:color w:val="000000"/>
              <w:szCs w:val="28"/>
              <w:shd w:val="clear" w:color="auto" w:fill="FFFFFF"/>
            </w:rPr>
            <m:t>*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Cs w:val="28"/>
              <w:shd w:val="clear" w:color="auto" w:fill="FFFFFF"/>
            </w:rPr>
            <m:t>sin⁡</m:t>
          </m:r>
          <m:r>
            <w:rPr>
              <w:rFonts w:ascii="Cambria Math" w:hAnsi="Cambria Math" w:cs="Times New Roman"/>
              <w:color w:val="000000"/>
              <w:szCs w:val="28"/>
              <w:shd w:val="clear" w:color="auto" w:fill="FFFFFF"/>
            </w:rPr>
            <m:t>(x)</m:t>
          </m:r>
        </m:oMath>
      </m:oMathPara>
    </w:p>
    <w:p w14:paraId="0132A149" w14:textId="77777777" w:rsidR="003212B4" w:rsidRDefault="003212B4" w:rsidP="003212B4">
      <w:pPr>
        <w:pStyle w:val="a3"/>
        <w:shd w:val="clear" w:color="auto" w:fill="FFFFFF"/>
        <w:spacing w:before="0" w:beforeAutospacing="0"/>
        <w:jc w:val="both"/>
        <w:rPr>
          <w:color w:val="212529"/>
          <w:sz w:val="28"/>
          <w:szCs w:val="28"/>
        </w:rPr>
      </w:pPr>
      <w:r>
        <w:rPr>
          <w:color w:val="212529"/>
          <w:sz w:val="28"/>
          <w:szCs w:val="28"/>
        </w:rPr>
        <w:t xml:space="preserve">В точке </w:t>
      </w:r>
      <w:r>
        <w:rPr>
          <w:b/>
          <w:bCs/>
          <w:color w:val="212529"/>
          <w:sz w:val="28"/>
          <w:szCs w:val="28"/>
          <w:lang w:val="en-US"/>
        </w:rPr>
        <w:t>x</w:t>
      </w:r>
      <w:r>
        <w:rPr>
          <w:b/>
          <w:bCs/>
          <w:color w:val="212529"/>
          <w:sz w:val="28"/>
          <w:szCs w:val="28"/>
        </w:rPr>
        <w:t>=3.14</w:t>
      </w:r>
      <w:r>
        <w:rPr>
          <w:color w:val="212529"/>
          <w:sz w:val="28"/>
          <w:szCs w:val="28"/>
        </w:rPr>
        <w:t>. Гуманитарии находят местного колдуна, которой владеет темным заклинанием численного дифференцирования, какой же ответ выдал им колдун?</w:t>
      </w:r>
    </w:p>
    <w:p w14:paraId="0E622FE9" w14:textId="77777777" w:rsidR="003212B4" w:rsidRDefault="003212B4" w:rsidP="003212B4">
      <w:pPr>
        <w:pStyle w:val="a3"/>
        <w:shd w:val="clear" w:color="auto" w:fill="FFFFFF"/>
        <w:spacing w:before="0" w:beforeAutospacing="0"/>
        <w:jc w:val="both"/>
        <w:rPr>
          <w:color w:val="212529"/>
          <w:sz w:val="28"/>
          <w:szCs w:val="28"/>
        </w:rPr>
      </w:pPr>
      <w:r>
        <w:rPr>
          <w:color w:val="212529"/>
          <w:sz w:val="28"/>
          <w:szCs w:val="28"/>
        </w:rPr>
        <w:t>Нужно использовать конечно-разностные формулы вычисления производных по соседним узлам. Найти 1-ую и 2-ую производные функции различными методами, а именно рассмотреть формулы простые и многоточечные. Оценить точность аппроксимации (это разница между значением производной, вычисленным по точной формуле, полученной аналитически, и её значением, вычисленным по конечно-разностным формулам). Исследовать влияние величины шага на точность вычисления производных по различным формулам. По проделанной работе подготовить отчёт с графиками, теорией, кодами, результатами и выводами.</w:t>
      </w:r>
    </w:p>
    <w:p w14:paraId="18CE08FA" w14:textId="77777777" w:rsidR="003212B4" w:rsidRDefault="003212B4" w:rsidP="004C6A80">
      <w:pPr>
        <w:jc w:val="center"/>
        <w:rPr>
          <w:rFonts w:cs="Times New Roman"/>
          <w:szCs w:val="28"/>
        </w:rPr>
      </w:pPr>
    </w:p>
    <w:p w14:paraId="1380AC59" w14:textId="6B6FE54E" w:rsidR="00AF3F8C" w:rsidRDefault="00AF3F8C" w:rsidP="00AF3F8C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Критерии</w:t>
      </w:r>
    </w:p>
    <w:tbl>
      <w:tblPr>
        <w:tblStyle w:val="af1"/>
        <w:tblW w:w="0" w:type="auto"/>
        <w:tblInd w:w="-459" w:type="dxa"/>
        <w:tblLook w:val="04A0" w:firstRow="1" w:lastRow="0" w:firstColumn="1" w:lastColumn="0" w:noHBand="0" w:noVBand="1"/>
      </w:tblPr>
      <w:tblGrid>
        <w:gridCol w:w="7468"/>
        <w:gridCol w:w="2336"/>
      </w:tblGrid>
      <w:tr w:rsidR="002B4A97" w14:paraId="2E33F80A" w14:textId="77777777" w:rsidTr="002B4A97"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5B095" w14:textId="77777777" w:rsidR="002B4A97" w:rsidRDefault="002B4A9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Показатель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437F9" w14:textId="77777777" w:rsidR="002B4A97" w:rsidRDefault="002B4A9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Оценка, балл</w:t>
            </w:r>
          </w:p>
        </w:tc>
      </w:tr>
      <w:tr w:rsidR="002B4A97" w14:paraId="01A557C4" w14:textId="77777777" w:rsidTr="002B4A97"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F7466" w14:textId="77777777" w:rsidR="002B4A97" w:rsidRDefault="002B4A9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1.Найти 1-ую и 2-ую производные функции, заданной таблично, в точке, лежащей между узлами, 1 и 2, 14 и 15 (использовать полученный </w:t>
            </w:r>
            <w:proofErr w:type="spellStart"/>
            <w:r>
              <w:rPr>
                <w:sz w:val="24"/>
                <w:szCs w:val="24"/>
              </w:rPr>
              <w:t>аппроксимационный</w:t>
            </w:r>
            <w:proofErr w:type="spellEnd"/>
            <w:r>
              <w:rPr>
                <w:sz w:val="24"/>
                <w:szCs w:val="24"/>
              </w:rPr>
              <w:t xml:space="preserve"> полином с весовыми коэффициентами из индивидуального задания к 8 ЛР, построить её график).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12716" w14:textId="77777777" w:rsidR="002B4A97" w:rsidRDefault="002B4A9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</w:tr>
      <w:tr w:rsidR="002B4A97" w14:paraId="2A464E4C" w14:textId="77777777" w:rsidTr="002B4A97"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4B10D" w14:textId="77777777" w:rsidR="002B4A97" w:rsidRDefault="002B4A9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Оценить погрешность вычисления 1 производной по формуле: </w:t>
            </w:r>
          </w:p>
          <w:p w14:paraId="7DA91810" w14:textId="77777777" w:rsidR="002B4A97" w:rsidRDefault="002B4A97">
            <w:pPr>
              <w:rPr>
                <w:sz w:val="24"/>
                <w:szCs w:val="24"/>
              </w:rPr>
            </w:pPr>
          </w:p>
          <w:p w14:paraId="5B0D0909" w14:textId="13C526BB" w:rsidR="002B4A97" w:rsidRDefault="002B4A97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77AB384" wp14:editId="33104F76">
                  <wp:extent cx="4154805" cy="438785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4805" cy="438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20756A" w14:textId="77777777" w:rsidR="002B4A97" w:rsidRDefault="002B4A97">
            <w:pPr>
              <w:rPr>
                <w:sz w:val="24"/>
                <w:szCs w:val="24"/>
              </w:rPr>
            </w:pPr>
          </w:p>
          <w:p w14:paraId="5E45207F" w14:textId="77777777" w:rsidR="002B4A97" w:rsidRDefault="002B4A9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где </w:t>
            </w:r>
            <w:r>
              <w:rPr>
                <w:sz w:val="24"/>
                <w:szCs w:val="24"/>
                <w:lang w:val="en-US"/>
              </w:rPr>
              <w:t>f</w:t>
            </w:r>
            <w:r>
              <w:rPr>
                <w:sz w:val="24"/>
                <w:szCs w:val="24"/>
                <w:vertAlign w:val="superscript"/>
              </w:rPr>
              <w:t>(</w:t>
            </w:r>
            <w:r>
              <w:rPr>
                <w:sz w:val="24"/>
                <w:szCs w:val="24"/>
                <w:vertAlign w:val="superscript"/>
                <w:lang w:val="en-US"/>
              </w:rPr>
              <w:t>n</w:t>
            </w:r>
            <w:r>
              <w:rPr>
                <w:sz w:val="24"/>
                <w:szCs w:val="24"/>
                <w:vertAlign w:val="superscript"/>
              </w:rPr>
              <w:t>+1)</w:t>
            </w:r>
            <w:r>
              <w:rPr>
                <w:sz w:val="24"/>
                <w:szCs w:val="24"/>
              </w:rPr>
              <w:t xml:space="preserve"> - </w:t>
            </w:r>
            <w:proofErr w:type="gramStart"/>
            <w:r>
              <w:rPr>
                <w:sz w:val="24"/>
                <w:szCs w:val="24"/>
              </w:rPr>
              <w:t>производная  (</w:t>
            </w:r>
            <w:proofErr w:type="gramEnd"/>
            <w:r>
              <w:rPr>
                <w:sz w:val="24"/>
                <w:szCs w:val="24"/>
                <w:lang w:val="en-US"/>
              </w:rPr>
              <w:t>n</w:t>
            </w:r>
            <w:r>
              <w:rPr>
                <w:sz w:val="24"/>
                <w:szCs w:val="24"/>
              </w:rPr>
              <w:t xml:space="preserve">+1)-ого порядка функции </w:t>
            </w:r>
            <w:r>
              <w:rPr>
                <w:sz w:val="24"/>
                <w:szCs w:val="24"/>
                <w:lang w:val="en-US"/>
              </w:rPr>
              <w:t>f</w:t>
            </w:r>
            <w:r>
              <w:rPr>
                <w:sz w:val="24"/>
                <w:szCs w:val="24"/>
              </w:rPr>
              <w:t xml:space="preserve">(x) вычисляется с использованием </w:t>
            </w:r>
            <w:r>
              <w:rPr>
                <w:sz w:val="24"/>
                <w:szCs w:val="24"/>
                <w:lang w:val="el-GR"/>
              </w:rPr>
              <w:t>Δ</w:t>
            </w:r>
            <w:r>
              <w:rPr>
                <w:sz w:val="24"/>
                <w:szCs w:val="24"/>
                <w:vertAlign w:val="superscript"/>
                <w:lang w:val="en-US"/>
              </w:rPr>
              <w:t>n</w:t>
            </w:r>
            <w:r>
              <w:rPr>
                <w:sz w:val="24"/>
                <w:szCs w:val="24"/>
                <w:vertAlign w:val="superscript"/>
              </w:rPr>
              <w:t xml:space="preserve">+1 </w:t>
            </w:r>
            <w:r>
              <w:rPr>
                <w:sz w:val="24"/>
                <w:szCs w:val="24"/>
              </w:rPr>
              <w:t>- конечной разности (</w:t>
            </w:r>
            <w:r>
              <w:rPr>
                <w:sz w:val="24"/>
                <w:szCs w:val="24"/>
                <w:lang w:val="en-US"/>
              </w:rPr>
              <w:t>n</w:t>
            </w:r>
            <w:r>
              <w:rPr>
                <w:sz w:val="24"/>
                <w:szCs w:val="24"/>
              </w:rPr>
              <w:t xml:space="preserve">+1)-ого порядка: </w:t>
            </w:r>
          </w:p>
          <w:p w14:paraId="1CFCA2CC" w14:textId="77777777" w:rsidR="002B4A97" w:rsidRDefault="002B4A9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 </w:t>
            </w:r>
            <w:r>
              <w:rPr>
                <w:sz w:val="24"/>
                <w:szCs w:val="24"/>
                <w:lang w:val="en-US"/>
              </w:rPr>
              <w:t>f</w:t>
            </w:r>
            <w:r>
              <w:rPr>
                <w:sz w:val="24"/>
                <w:szCs w:val="24"/>
                <w:vertAlign w:val="superscript"/>
              </w:rPr>
              <w:t>(</w:t>
            </w:r>
            <w:r>
              <w:rPr>
                <w:sz w:val="24"/>
                <w:szCs w:val="24"/>
                <w:vertAlign w:val="superscript"/>
                <w:lang w:val="en-US"/>
              </w:rPr>
              <w:t>n</w:t>
            </w:r>
            <w:r>
              <w:rPr>
                <w:sz w:val="24"/>
                <w:szCs w:val="24"/>
                <w:vertAlign w:val="superscript"/>
              </w:rPr>
              <w:t>+</w:t>
            </w:r>
            <w:proofErr w:type="gramStart"/>
            <w:r>
              <w:rPr>
                <w:sz w:val="24"/>
                <w:szCs w:val="24"/>
                <w:vertAlign w:val="superscript"/>
              </w:rPr>
              <w:t>1)</w:t>
            </w:r>
            <w:r>
              <w:rPr>
                <w:sz w:val="24"/>
                <w:szCs w:val="24"/>
              </w:rPr>
              <w:t>=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l-GR"/>
              </w:rPr>
              <w:t>Δ</w:t>
            </w:r>
            <w:r>
              <w:rPr>
                <w:sz w:val="24"/>
                <w:szCs w:val="24"/>
                <w:vertAlign w:val="superscript"/>
                <w:lang w:val="en-US"/>
              </w:rPr>
              <w:t>n</w:t>
            </w:r>
            <w:r>
              <w:rPr>
                <w:sz w:val="24"/>
                <w:szCs w:val="24"/>
                <w:vertAlign w:val="superscript"/>
              </w:rPr>
              <w:t>+1</w:t>
            </w:r>
            <w:r>
              <w:rPr>
                <w:sz w:val="24"/>
                <w:szCs w:val="24"/>
              </w:rPr>
              <w:t>(</w:t>
            </w:r>
            <w:proofErr w:type="spellStart"/>
            <w:r>
              <w:rPr>
                <w:sz w:val="24"/>
                <w:szCs w:val="24"/>
                <w:lang w:val="en-US"/>
              </w:rPr>
              <w:t>y</w:t>
            </w:r>
            <w:r>
              <w:rPr>
                <w:sz w:val="24"/>
                <w:szCs w:val="24"/>
                <w:vertAlign w:val="subscript"/>
                <w:lang w:val="en-US"/>
              </w:rPr>
              <w:t>i</w:t>
            </w:r>
            <w:proofErr w:type="spellEnd"/>
            <w:r>
              <w:rPr>
                <w:sz w:val="24"/>
                <w:szCs w:val="24"/>
              </w:rPr>
              <w:t xml:space="preserve">) / </w:t>
            </w:r>
            <w:proofErr w:type="spellStart"/>
            <w:r>
              <w:rPr>
                <w:sz w:val="24"/>
                <w:szCs w:val="24"/>
                <w:lang w:val="en-US"/>
              </w:rPr>
              <w:t>h</w:t>
            </w:r>
            <w:r>
              <w:rPr>
                <w:sz w:val="24"/>
                <w:szCs w:val="24"/>
                <w:vertAlign w:val="superscript"/>
                <w:lang w:val="en-US"/>
              </w:rPr>
              <w:t>n</w:t>
            </w:r>
            <w:proofErr w:type="spellEnd"/>
            <w:r>
              <w:rPr>
                <w:sz w:val="24"/>
                <w:szCs w:val="24"/>
                <w:vertAlign w:val="superscript"/>
              </w:rPr>
              <w:t>+1</w:t>
            </w:r>
          </w:p>
          <w:p w14:paraId="22FE2CD9" w14:textId="77777777" w:rsidR="002B4A97" w:rsidRDefault="002B4A9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n</w:t>
            </w:r>
            <w:r>
              <w:rPr>
                <w:sz w:val="24"/>
                <w:szCs w:val="24"/>
              </w:rPr>
              <w:t xml:space="preserve"> – число узловых точек, ƽ- точка из </w:t>
            </w:r>
            <w:proofErr w:type="spellStart"/>
            <w:r>
              <w:rPr>
                <w:sz w:val="24"/>
                <w:szCs w:val="24"/>
              </w:rPr>
              <w:t>межузлового</w:t>
            </w:r>
            <w:proofErr w:type="spellEnd"/>
            <w:r>
              <w:rPr>
                <w:sz w:val="24"/>
                <w:szCs w:val="24"/>
              </w:rPr>
              <w:t xml:space="preserve"> интервала, в которой нужно найти погрешность вычисленной производной.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B5847" w14:textId="77777777" w:rsidR="002B4A97" w:rsidRDefault="002B4A9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0,7</w:t>
            </w:r>
          </w:p>
        </w:tc>
      </w:tr>
      <w:tr w:rsidR="002B4A97" w14:paraId="7E799D4F" w14:textId="77777777" w:rsidTr="002B4A97"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67D6B" w14:textId="77777777" w:rsidR="002B4A97" w:rsidRDefault="002B4A9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Если шаг </w:t>
            </w:r>
            <w:r>
              <w:rPr>
                <w:sz w:val="24"/>
                <w:szCs w:val="24"/>
                <w:lang w:val="en-US"/>
              </w:rPr>
              <w:t>h</w:t>
            </w:r>
            <w:r w:rsidRPr="0038173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переменный, то следует воспользоваться формулой 13.28 из лекции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65A78" w14:textId="77777777" w:rsidR="002B4A97" w:rsidRDefault="002B4A9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балл дополнительно</w:t>
            </w:r>
          </w:p>
        </w:tc>
      </w:tr>
      <w:tr w:rsidR="002B4A97" w14:paraId="57E9D3B7" w14:textId="77777777" w:rsidTr="002B4A97"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4D93C" w14:textId="77777777" w:rsidR="002B4A97" w:rsidRDefault="002B4A9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2.Пример, когда точка совпадает с узлом (индивидуальное задание, файл прикреплён в 9 ЛР):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E9E40" w14:textId="77777777" w:rsidR="002B4A97" w:rsidRDefault="002B4A97">
            <w:pPr>
              <w:jc w:val="center"/>
              <w:rPr>
                <w:sz w:val="24"/>
                <w:szCs w:val="24"/>
              </w:rPr>
            </w:pPr>
          </w:p>
        </w:tc>
      </w:tr>
      <w:tr w:rsidR="002B4A97" w14:paraId="05534DEE" w14:textId="77777777" w:rsidTr="002B4A97"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C04D9" w14:textId="77777777" w:rsidR="002B4A97" w:rsidRDefault="002B4A9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Вычисление 1 производной по простой и многоточечной формуле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2CBDB" w14:textId="77777777" w:rsidR="002B4A97" w:rsidRDefault="002B4A9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0,4</w:t>
            </w:r>
          </w:p>
        </w:tc>
      </w:tr>
      <w:tr w:rsidR="002B4A97" w14:paraId="30B8F28B" w14:textId="77777777" w:rsidTr="002B4A97"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14DDE" w14:textId="77777777" w:rsidR="002B4A97" w:rsidRDefault="002B4A9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Вычисление 2 производной по простой и многоточечной формуле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53682" w14:textId="77777777" w:rsidR="002B4A97" w:rsidRDefault="002B4A9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0,4</w:t>
            </w:r>
          </w:p>
        </w:tc>
      </w:tr>
      <w:tr w:rsidR="002B4A97" w14:paraId="539C1183" w14:textId="77777777" w:rsidTr="002B4A97"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D85C1" w14:textId="77777777" w:rsidR="002B4A97" w:rsidRDefault="002B4A9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Оценить точность аппроксимации 1 производной (это разница между значением производной, вычисленным по точной формуле, полученной аналитически, и её значением, вычисленным по конечно-разностным формулам)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10CFD" w14:textId="77777777" w:rsidR="002B4A97" w:rsidRDefault="002B4A9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</w:tr>
      <w:tr w:rsidR="002B4A97" w14:paraId="29A453D4" w14:textId="77777777" w:rsidTr="002B4A97"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8B2FF" w14:textId="77777777" w:rsidR="002B4A97" w:rsidRDefault="002B4A9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Построить графики погрешностей 1 производной, вычисленной по разным формулам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7A366" w14:textId="77777777" w:rsidR="002B4A97" w:rsidRDefault="002B4A9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</w:tr>
      <w:tr w:rsidR="002B4A97" w14:paraId="553784A6" w14:textId="77777777" w:rsidTr="002B4A97"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0A257" w14:textId="77777777" w:rsidR="002B4A97" w:rsidRDefault="002B4A9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Оценить точность аппроксимации 2 производной (это разница между значением производной, вычисленным по точной формуле, полученной аналитически, и её значением, вычисленным по конечно-разностным формулам)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0B189" w14:textId="77777777" w:rsidR="002B4A97" w:rsidRDefault="002B4A9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</w:tr>
      <w:tr w:rsidR="002B4A97" w14:paraId="0452131A" w14:textId="77777777" w:rsidTr="002B4A97"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8B0C4" w14:textId="77777777" w:rsidR="002B4A97" w:rsidRDefault="002B4A9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Построить графики погрешностей 2 производной, вычисленной по разным формулам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22E96" w14:textId="77777777" w:rsidR="002B4A97" w:rsidRDefault="002B4A9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</w:tr>
      <w:tr w:rsidR="002B4A97" w14:paraId="05C97EFD" w14:textId="77777777" w:rsidTr="002B4A97"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3816B" w14:textId="77777777" w:rsidR="002B4A97" w:rsidRDefault="002B4A9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Исследовать влияние величины шага на точность вычисления производных по различным формулам. Иллюстрировать графиками.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8CFD3" w14:textId="77777777" w:rsidR="002B4A97" w:rsidRDefault="002B4A9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0,6</w:t>
            </w:r>
          </w:p>
        </w:tc>
      </w:tr>
      <w:tr w:rsidR="002B4A97" w14:paraId="1ADFEC9F" w14:textId="77777777" w:rsidTr="002B4A97"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95F44" w14:textId="77777777" w:rsidR="002B4A97" w:rsidRDefault="002B4A9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Качество исполнения отчёта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885C0" w14:textId="77777777" w:rsidR="002B4A97" w:rsidRDefault="002B4A9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0,4</w:t>
            </w:r>
          </w:p>
        </w:tc>
      </w:tr>
      <w:tr w:rsidR="002B4A97" w14:paraId="022B4BCF" w14:textId="77777777" w:rsidTr="002B4A97"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54962" w14:textId="77777777" w:rsidR="002B4A97" w:rsidRDefault="002B4A97">
            <w:pPr>
              <w:ind w:left="28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Всего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D023A" w14:textId="77777777" w:rsidR="002B4A97" w:rsidRDefault="002B4A9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4.0</w:t>
            </w:r>
          </w:p>
        </w:tc>
      </w:tr>
    </w:tbl>
    <w:p w14:paraId="521EFC9E" w14:textId="4E47631F" w:rsidR="00381737" w:rsidRDefault="00381737" w:rsidP="001E16FE">
      <w:pPr>
        <w:ind w:firstLine="0"/>
        <w:rPr>
          <w:b/>
          <w:bCs/>
          <w:szCs w:val="28"/>
        </w:rPr>
      </w:pPr>
    </w:p>
    <w:p w14:paraId="2D311034" w14:textId="55DEF6BA" w:rsidR="000C76EE" w:rsidRDefault="00381737" w:rsidP="00435C9C">
      <w:pPr>
        <w:spacing w:line="259" w:lineRule="auto"/>
        <w:ind w:firstLine="0"/>
        <w:jc w:val="left"/>
        <w:rPr>
          <w:b/>
          <w:bCs/>
          <w:szCs w:val="28"/>
        </w:rPr>
      </w:pPr>
      <w:r>
        <w:rPr>
          <w:b/>
          <w:bCs/>
          <w:szCs w:val="28"/>
        </w:rPr>
        <w:br w:type="page"/>
      </w:r>
    </w:p>
    <w:p w14:paraId="4D585B1C" w14:textId="4B45B85F" w:rsidR="00147583" w:rsidRDefault="003A52FD" w:rsidP="00435C9C">
      <w:pPr>
        <w:spacing w:line="259" w:lineRule="auto"/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lastRenderedPageBreak/>
        <w:t>Теория</w:t>
      </w:r>
    </w:p>
    <w:p w14:paraId="4C9D09FC" w14:textId="0DA93AD6" w:rsidR="00AD36AC" w:rsidRDefault="00AD36AC" w:rsidP="00A96A35">
      <w:pPr>
        <w:spacing w:line="259" w:lineRule="auto"/>
        <w:ind w:firstLine="0"/>
        <w:jc w:val="left"/>
        <w:rPr>
          <w:szCs w:val="28"/>
        </w:rPr>
      </w:pPr>
      <w:r w:rsidRPr="00A96A35">
        <w:rPr>
          <w:b/>
          <w:bCs/>
          <w:szCs w:val="28"/>
        </w:rPr>
        <w:t>Производная функции</w:t>
      </w:r>
      <w:r w:rsidRPr="00AD36AC">
        <w:rPr>
          <w:szCs w:val="28"/>
        </w:rPr>
        <w:t xml:space="preserve"> — </w:t>
      </w:r>
      <w:r w:rsidRPr="00AA5E94">
        <w:rPr>
          <w:b/>
          <w:bCs/>
          <w:szCs w:val="28"/>
        </w:rPr>
        <w:t>это предел отношения приращения функции к приращению ее аргумента</w:t>
      </w:r>
      <w:r w:rsidRPr="00AD36AC">
        <w:rPr>
          <w:szCs w:val="28"/>
        </w:rPr>
        <w:t xml:space="preserve">, при условии, что приращение аргумента стремится к нулю. Если же говорить простыми словами, то производная функции описывает, как и с какой скоростью эта функция меняется в данной конкретной точке. </w:t>
      </w:r>
    </w:p>
    <w:p w14:paraId="3042DDF6" w14:textId="7066F6E7" w:rsidR="000B1E3C" w:rsidRDefault="000B1E3C" w:rsidP="00A96A35">
      <w:pPr>
        <w:spacing w:line="259" w:lineRule="auto"/>
        <w:ind w:firstLine="0"/>
        <w:jc w:val="left"/>
        <w:rPr>
          <w:szCs w:val="28"/>
        </w:rPr>
      </w:pPr>
      <w:r w:rsidRPr="000B1E3C">
        <w:rPr>
          <w:szCs w:val="28"/>
        </w:rPr>
        <w:t xml:space="preserve">В исчисление, вторая производная или производная второго порядка от функции f является производной производная от f. Грубо говоря, </w:t>
      </w:r>
      <w:r w:rsidRPr="00D45E29">
        <w:rPr>
          <w:b/>
          <w:bCs/>
          <w:szCs w:val="28"/>
        </w:rPr>
        <w:t>вторая производная измеряет, как изменяется сама скорость изменения величины</w:t>
      </w:r>
      <w:r w:rsidRPr="000B1E3C">
        <w:rPr>
          <w:szCs w:val="28"/>
        </w:rPr>
        <w:t xml:space="preserve">; например, вторая производная от положения объекта по времени </w:t>
      </w:r>
      <w:r>
        <w:rPr>
          <w:szCs w:val="28"/>
        </w:rPr>
        <w:t>–</w:t>
      </w:r>
      <w:r w:rsidRPr="000B1E3C">
        <w:rPr>
          <w:szCs w:val="28"/>
        </w:rPr>
        <w:t xml:space="preserve"> это</w:t>
      </w:r>
      <w:r>
        <w:rPr>
          <w:szCs w:val="28"/>
        </w:rPr>
        <w:t xml:space="preserve"> </w:t>
      </w:r>
      <w:r w:rsidRPr="000B1E3C">
        <w:rPr>
          <w:szCs w:val="28"/>
        </w:rPr>
        <w:t>мгновенное ускорение объекта или скорость, с которой скорость объекта изменяется относительно ко времени.</w:t>
      </w:r>
    </w:p>
    <w:p w14:paraId="391AE711" w14:textId="77777777" w:rsidR="00C36917" w:rsidRDefault="00C36917" w:rsidP="00A96A35">
      <w:pPr>
        <w:spacing w:line="259" w:lineRule="auto"/>
        <w:ind w:firstLine="0"/>
        <w:jc w:val="left"/>
        <w:rPr>
          <w:szCs w:val="28"/>
        </w:rPr>
      </w:pPr>
    </w:p>
    <w:p w14:paraId="5184DD62" w14:textId="1B98B679" w:rsidR="006B176C" w:rsidRDefault="006B176C" w:rsidP="00435C9C">
      <w:pPr>
        <w:spacing w:line="259" w:lineRule="auto"/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t>1 задание</w:t>
      </w:r>
    </w:p>
    <w:p w14:paraId="33D53C3A" w14:textId="74CD6E7D" w:rsidR="00C74ED5" w:rsidRDefault="00147583" w:rsidP="00147583">
      <w:pPr>
        <w:spacing w:line="259" w:lineRule="auto"/>
        <w:ind w:firstLine="0"/>
      </w:pPr>
      <w:r w:rsidRPr="00147583">
        <w:t>Для заданных точек (</w:t>
      </w:r>
      <w:proofErr w:type="spellStart"/>
      <w:r w:rsidRPr="00147583">
        <w:t>xi</w:t>
      </w:r>
      <w:proofErr w:type="spellEnd"/>
      <w:r w:rsidRPr="00147583">
        <w:t xml:space="preserve">, </w:t>
      </w:r>
      <w:proofErr w:type="spellStart"/>
      <w:r w:rsidRPr="00147583">
        <w:t>yi</w:t>
      </w:r>
      <w:proofErr w:type="spellEnd"/>
      <w:r w:rsidRPr="00147583">
        <w:t xml:space="preserve">) с весами </w:t>
      </w:r>
      <w:proofErr w:type="spellStart"/>
      <w:r w:rsidRPr="00147583">
        <w:t>pi</w:t>
      </w:r>
      <w:proofErr w:type="spellEnd"/>
      <w:r w:rsidRPr="00147583">
        <w:t xml:space="preserve"> ​ строится аппроксимирующий полином</w:t>
      </w:r>
      <w:r w:rsidR="006E1F88">
        <w:t xml:space="preserve"> (взятый из 8 лабораторной</w:t>
      </w:r>
      <w:r w:rsidR="004F55A7">
        <w:t xml:space="preserve"> при помощи функции </w:t>
      </w:r>
      <w:proofErr w:type="spellStart"/>
      <w:r w:rsidR="004F55A7">
        <w:rPr>
          <w:lang w:val="en-US"/>
        </w:rPr>
        <w:t>fminsearch</w:t>
      </w:r>
      <w:proofErr w:type="spellEnd"/>
      <w:r w:rsidR="006E1F88">
        <w:t>)</w:t>
      </w:r>
      <w:r w:rsidR="00C74ED5" w:rsidRPr="00C74ED5">
        <w:t>.</w:t>
      </w:r>
    </w:p>
    <w:p w14:paraId="203B5E6A" w14:textId="77777777" w:rsidR="004D3768" w:rsidRDefault="00BD2CD2" w:rsidP="00147583">
      <w:pPr>
        <w:spacing w:line="259" w:lineRule="auto"/>
        <w:ind w:firstLine="0"/>
      </w:pPr>
      <w:r w:rsidRPr="00BD2CD2">
        <w:t>Производные вычисляются аналитически:</w:t>
      </w:r>
    </w:p>
    <w:p w14:paraId="2392F91B" w14:textId="77777777" w:rsidR="001D4CEF" w:rsidRPr="001D4CEF" w:rsidRDefault="00331D75" w:rsidP="00147583">
      <w:pPr>
        <w:spacing w:line="259" w:lineRule="auto"/>
        <w:ind w:firstLine="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dx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 </m:t>
          </m:r>
        </m:oMath>
      </m:oMathPara>
    </w:p>
    <w:p w14:paraId="4BA1C97D" w14:textId="77777777" w:rsidR="001D4CEF" w:rsidRPr="001D4CEF" w:rsidRDefault="00331D75" w:rsidP="00147583">
      <w:pPr>
        <w:spacing w:line="259" w:lineRule="auto"/>
        <w:ind w:firstLine="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29A37048" w14:textId="33605BFD" w:rsidR="00A31270" w:rsidRDefault="00A31270" w:rsidP="00147583">
      <w:pPr>
        <w:spacing w:line="259" w:lineRule="auto"/>
        <w:ind w:firstLine="0"/>
      </w:pPr>
      <w:r w:rsidRPr="00A31270">
        <w:t>Погрешность оценивается по формуле</w:t>
      </w:r>
      <w:r w:rsidR="004A7A95">
        <w:t xml:space="preserve"> 13.28, взятой из лекции по ЧМ в </w:t>
      </w:r>
      <w:proofErr w:type="spellStart"/>
      <w:r w:rsidR="004A7A95">
        <w:rPr>
          <w:lang w:val="en-US"/>
        </w:rPr>
        <w:t>Matlab</w:t>
      </w:r>
      <w:proofErr w:type="spellEnd"/>
      <w:r w:rsidRPr="00A31270">
        <w:t>:</w:t>
      </w:r>
    </w:p>
    <w:p w14:paraId="0FFA3046" w14:textId="42676452" w:rsidR="003B2A75" w:rsidRPr="00361051" w:rsidRDefault="00331D75" w:rsidP="004A7A95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!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+2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ξ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+2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!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13806473" w14:textId="36FD6A77" w:rsidR="00361051" w:rsidRPr="004A7A95" w:rsidRDefault="00361051" w:rsidP="004A7A95">
      <w:r>
        <w:rPr>
          <w:rFonts w:eastAsiaTheme="minorEastAsia"/>
        </w:rPr>
        <w:t xml:space="preserve">Где </w:t>
      </w:r>
      <w:r w:rsidR="00555341">
        <w:rPr>
          <w:rFonts w:eastAsiaTheme="minorEastAsia"/>
        </w:rPr>
        <w:t xml:space="preserve">  </w:t>
      </w:r>
      <w:r w:rsidR="00555341">
        <w:rPr>
          <w:rFonts w:eastAsiaTheme="minorEastAsia"/>
        </w:rPr>
        <w:tab/>
      </w:r>
      <w:r w:rsidR="00555341">
        <w:rPr>
          <w:rFonts w:eastAsiaTheme="minorEastAsia"/>
        </w:rPr>
        <w:tab/>
      </w:r>
      <w:r w:rsidR="00555341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Π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n+1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∏"/>
            <m:ctrlPr>
              <w:rPr>
                <w:rFonts w:ascii="Cambria Math" w:eastAsiaTheme="minorEastAsia" w:hAnsi="Cambria Math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  <m:ctrlPr>
              <w:rPr>
                <w:rFonts w:ascii="Cambria Math" w:eastAsiaTheme="minorEastAsia" w:hAnsi="Cambria Math"/>
                <w:i/>
              </w:rPr>
            </m:ctrlPr>
          </m:sub>
          <m:sup>
            <m:r>
              <w:rPr>
                <w:rFonts w:ascii="Cambria Math" w:eastAsiaTheme="minorEastAsia" w:hAnsi="Cambria Math"/>
              </w:rPr>
              <m:t>n</m:t>
            </m:r>
            <m:ctrlPr>
              <w:rPr>
                <w:rFonts w:ascii="Cambria Math" w:eastAsiaTheme="minorEastAsia" w:hAnsi="Cambria Math"/>
                <w:i/>
              </w:rPr>
            </m:ctrlPr>
          </m:sup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</m:nary>
      </m:oMath>
    </w:p>
    <w:p w14:paraId="55A02790" w14:textId="3E05C95F" w:rsidR="00395D3B" w:rsidRDefault="00395D3B" w:rsidP="00395D3B">
      <w:pPr>
        <w:spacing w:line="259" w:lineRule="auto"/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t>2 задание</w:t>
      </w:r>
    </w:p>
    <w:p w14:paraId="11E48E3A" w14:textId="77777777" w:rsidR="006E3690" w:rsidRDefault="00395D3B" w:rsidP="00147583">
      <w:pPr>
        <w:spacing w:line="259" w:lineRule="auto"/>
        <w:ind w:firstLine="0"/>
      </w:pPr>
      <w:r w:rsidRPr="00395D3B">
        <w:t>Используемые формулы:</w:t>
      </w:r>
    </w:p>
    <w:p w14:paraId="396B28C1" w14:textId="4DD4AA35" w:rsidR="00AD4A89" w:rsidRPr="00AD4A89" w:rsidRDefault="00AD4A89" w:rsidP="00AD4A89">
      <w:pPr>
        <w:pStyle w:val="a5"/>
        <w:numPr>
          <w:ilvl w:val="0"/>
          <w:numId w:val="24"/>
        </w:numPr>
        <w:spacing w:line="259" w:lineRule="auto"/>
        <w:rPr>
          <w:rFonts w:eastAsiaTheme="minorEastAsia"/>
          <w:b/>
          <w:bCs/>
          <w:szCs w:val="28"/>
        </w:rPr>
      </w:pPr>
      <w:r w:rsidRPr="00AD4A89">
        <w:t>Первая производная:</w:t>
      </w:r>
    </w:p>
    <w:p w14:paraId="4027BD45" w14:textId="2314DDF0" w:rsidR="000F5C23" w:rsidRPr="000F5C23" w:rsidRDefault="00AD4A89" w:rsidP="00D81EA5">
      <w:pPr>
        <w:pStyle w:val="a5"/>
        <w:numPr>
          <w:ilvl w:val="1"/>
          <w:numId w:val="24"/>
        </w:numPr>
        <w:spacing w:line="259" w:lineRule="auto"/>
        <w:rPr>
          <w:rFonts w:eastAsiaTheme="minorEastAsia"/>
          <w:szCs w:val="28"/>
        </w:rPr>
      </w:pPr>
      <w:r w:rsidRPr="000F5C23">
        <w:rPr>
          <w:rFonts w:eastAsiaTheme="minorEastAsia"/>
          <w:szCs w:val="28"/>
        </w:rPr>
        <w:t>Правая разность:</w:t>
      </w:r>
      <w:r w:rsidR="00D90651" w:rsidRPr="000F5C23">
        <w:rPr>
          <w:rFonts w:eastAsiaTheme="minorEastAsia"/>
          <w:szCs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Cs w:val="28"/>
              </w:rPr>
              <m:t>f</m:t>
            </m:r>
          </m:e>
          <m:sup>
            <m:r>
              <w:rPr>
                <w:rFonts w:ascii="Cambria Math" w:eastAsiaTheme="minorEastAsia" w:hAnsi="Cambria Math"/>
                <w:szCs w:val="28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/>
            <w:szCs w:val="28"/>
          </w:rPr>
          <m:t>≈</m:t>
        </m:r>
        <m:f>
          <m:fPr>
            <m:ctrlPr>
              <w:rPr>
                <w:rFonts w:ascii="Cambria Math" w:eastAsiaTheme="minorEastAsia" w:hAnsi="Cambria Math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Cs w:val="28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x+h</m:t>
                </m:r>
              </m:e>
            </m:d>
            <m:r>
              <w:rPr>
                <w:rFonts w:ascii="Cambria Math" w:eastAsiaTheme="minorEastAsia" w:hAnsi="Cambria Math"/>
                <w:szCs w:val="28"/>
              </w:rPr>
              <m:t>-f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</m:d>
            <m:ctrlPr>
              <w:rPr>
                <w:rFonts w:ascii="Cambria Math" w:eastAsiaTheme="minorEastAsia" w:hAnsi="Cambria Math"/>
                <w:i/>
                <w:szCs w:val="28"/>
              </w:rPr>
            </m:ctrlPr>
          </m:num>
          <m:den>
            <m:r>
              <w:rPr>
                <w:rFonts w:ascii="Cambria Math" w:eastAsiaTheme="minorEastAsia" w:hAnsi="Cambria Math"/>
                <w:szCs w:val="28"/>
              </w:rPr>
              <m:t>h</m:t>
            </m:r>
            <m:ctrlPr>
              <w:rPr>
                <w:rFonts w:ascii="Cambria Math" w:eastAsiaTheme="minorEastAsia" w:hAnsi="Cambria Math"/>
                <w:i/>
                <w:szCs w:val="28"/>
              </w:rPr>
            </m:ctrlPr>
          </m:den>
        </m:f>
      </m:oMath>
    </w:p>
    <w:p w14:paraId="741B7BE2" w14:textId="79841A48" w:rsidR="000F5C23" w:rsidRPr="000F5C23" w:rsidRDefault="00AD4A89" w:rsidP="00E923EA">
      <w:pPr>
        <w:pStyle w:val="a5"/>
        <w:numPr>
          <w:ilvl w:val="1"/>
          <w:numId w:val="24"/>
        </w:numPr>
        <w:spacing w:line="259" w:lineRule="auto"/>
        <w:rPr>
          <w:rFonts w:eastAsiaTheme="minorEastAsia"/>
          <w:szCs w:val="28"/>
        </w:rPr>
      </w:pPr>
      <w:r w:rsidRPr="000F5C23">
        <w:rPr>
          <w:rFonts w:eastAsiaTheme="minorEastAsia"/>
          <w:szCs w:val="28"/>
        </w:rPr>
        <w:t>Левая разность</w:t>
      </w:r>
      <w:r w:rsidR="003D29E2" w:rsidRPr="000F5C23">
        <w:rPr>
          <w:rFonts w:eastAsiaTheme="minorEastAsia"/>
          <w:szCs w:val="28"/>
        </w:rPr>
        <w:t xml:space="preserve">: </w:t>
      </w:r>
      <m:oMath>
        <m:sSup>
          <m:sSupPr>
            <m:ctrlPr>
              <w:rPr>
                <w:rFonts w:ascii="Cambria Math" w:eastAsiaTheme="minorEastAsia" w:hAnsi="Cambria Math"/>
                <w:i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Cs w:val="28"/>
              </w:rPr>
              <m:t>f</m:t>
            </m:r>
          </m:e>
          <m:sup>
            <m:r>
              <w:rPr>
                <w:rFonts w:ascii="Cambria Math" w:eastAsiaTheme="minorEastAsia" w:hAnsi="Cambria Math"/>
                <w:szCs w:val="28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/>
            <w:szCs w:val="28"/>
          </w:rPr>
          <m:t>≈</m:t>
        </m:r>
        <m:f>
          <m:fPr>
            <m:ctrlPr>
              <w:rPr>
                <w:rFonts w:ascii="Cambria Math" w:eastAsiaTheme="minorEastAsia" w:hAnsi="Cambria Math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Cs w:val="28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  <w:szCs w:val="28"/>
              </w:rPr>
              <m:t>-f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x-h</m:t>
                </m:r>
              </m:e>
            </m:d>
            <m:ctrlPr>
              <w:rPr>
                <w:rFonts w:ascii="Cambria Math" w:eastAsiaTheme="minorEastAsia" w:hAnsi="Cambria Math"/>
                <w:i/>
                <w:szCs w:val="28"/>
              </w:rPr>
            </m:ctrlPr>
          </m:num>
          <m:den>
            <m:r>
              <w:rPr>
                <w:rFonts w:ascii="Cambria Math" w:eastAsiaTheme="minorEastAsia" w:hAnsi="Cambria Math"/>
                <w:szCs w:val="28"/>
              </w:rPr>
              <m:t>h</m:t>
            </m:r>
            <m:ctrlPr>
              <w:rPr>
                <w:rFonts w:ascii="Cambria Math" w:eastAsiaTheme="minorEastAsia" w:hAnsi="Cambria Math"/>
                <w:i/>
                <w:szCs w:val="28"/>
              </w:rPr>
            </m:ctrlPr>
          </m:den>
        </m:f>
      </m:oMath>
    </w:p>
    <w:p w14:paraId="0671128F" w14:textId="5F22F51B" w:rsidR="000F5C23" w:rsidRPr="000F5C23" w:rsidRDefault="00AD4A89" w:rsidP="00BB4703">
      <w:pPr>
        <w:pStyle w:val="a5"/>
        <w:numPr>
          <w:ilvl w:val="1"/>
          <w:numId w:val="24"/>
        </w:numPr>
        <w:spacing w:line="259" w:lineRule="auto"/>
        <w:rPr>
          <w:rFonts w:eastAsiaTheme="minorEastAsia"/>
          <w:szCs w:val="28"/>
        </w:rPr>
      </w:pPr>
      <w:r w:rsidRPr="000F5C23">
        <w:rPr>
          <w:rFonts w:eastAsiaTheme="minorEastAsia"/>
          <w:szCs w:val="28"/>
        </w:rPr>
        <w:t>Центральная разность:</w:t>
      </w:r>
      <w:r w:rsidR="003D29E2" w:rsidRPr="000F5C23">
        <w:rPr>
          <w:rFonts w:eastAsiaTheme="minorEastAsia"/>
          <w:szCs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Cs w:val="28"/>
              </w:rPr>
              <m:t>f</m:t>
            </m:r>
          </m:e>
          <m:sup>
            <m:r>
              <w:rPr>
                <w:rFonts w:ascii="Cambria Math" w:eastAsiaTheme="minorEastAsia" w:hAnsi="Cambria Math"/>
                <w:szCs w:val="28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/>
            <w:szCs w:val="28"/>
          </w:rPr>
          <m:t>≈</m:t>
        </m:r>
        <m:f>
          <m:fPr>
            <m:ctrlPr>
              <w:rPr>
                <w:rFonts w:ascii="Cambria Math" w:eastAsiaTheme="minorEastAsia" w:hAnsi="Cambria Math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Cs w:val="28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x+h</m:t>
                </m:r>
              </m:e>
            </m:d>
            <m:r>
              <w:rPr>
                <w:rFonts w:ascii="Cambria Math" w:eastAsiaTheme="minorEastAsia" w:hAnsi="Cambria Math"/>
                <w:szCs w:val="28"/>
              </w:rPr>
              <m:t>-f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x-h</m:t>
                </m:r>
              </m:e>
            </m:d>
            <m:ctrlPr>
              <w:rPr>
                <w:rFonts w:ascii="Cambria Math" w:eastAsiaTheme="minorEastAsia" w:hAnsi="Cambria Math"/>
                <w:i/>
                <w:szCs w:val="28"/>
              </w:rPr>
            </m:ctrlPr>
          </m:num>
          <m:den>
            <m:r>
              <w:rPr>
                <w:rFonts w:ascii="Cambria Math" w:eastAsiaTheme="minorEastAsia" w:hAnsi="Cambria Math"/>
                <w:szCs w:val="28"/>
              </w:rPr>
              <m:t>2</m:t>
            </m:r>
            <m:r>
              <w:rPr>
                <w:rFonts w:ascii="Cambria Math" w:eastAsiaTheme="minorEastAsia" w:hAnsi="Cambria Math"/>
                <w:szCs w:val="28"/>
              </w:rPr>
              <m:t>h</m:t>
            </m:r>
            <m:ctrlPr>
              <w:rPr>
                <w:rFonts w:ascii="Cambria Math" w:eastAsiaTheme="minorEastAsia" w:hAnsi="Cambria Math"/>
                <w:i/>
                <w:szCs w:val="28"/>
              </w:rPr>
            </m:ctrlPr>
          </m:den>
        </m:f>
      </m:oMath>
    </w:p>
    <w:p w14:paraId="579356BF" w14:textId="16F5C034" w:rsidR="000F5C23" w:rsidRPr="000F5C23" w:rsidRDefault="00AD4A89" w:rsidP="00055309">
      <w:pPr>
        <w:pStyle w:val="a5"/>
        <w:numPr>
          <w:ilvl w:val="1"/>
          <w:numId w:val="24"/>
        </w:numPr>
        <w:spacing w:line="259" w:lineRule="auto"/>
        <w:rPr>
          <w:rFonts w:eastAsiaTheme="minorEastAsia"/>
          <w:szCs w:val="28"/>
        </w:rPr>
      </w:pPr>
      <w:r w:rsidRPr="000F5C23">
        <w:rPr>
          <w:rFonts w:eastAsiaTheme="minorEastAsia"/>
          <w:szCs w:val="28"/>
        </w:rPr>
        <w:t>5-точечная</w:t>
      </w:r>
      <w:r w:rsidR="003D29E2" w:rsidRPr="000F5C23">
        <w:rPr>
          <w:rFonts w:eastAsiaTheme="minorEastAsia"/>
          <w:szCs w:val="28"/>
        </w:rPr>
        <w:t xml:space="preserve">: </w:t>
      </w:r>
      <m:oMath>
        <m:sSup>
          <m:sSupPr>
            <m:ctrlPr>
              <w:rPr>
                <w:rFonts w:ascii="Cambria Math" w:eastAsiaTheme="minorEastAsia" w:hAnsi="Cambria Math"/>
                <w:i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Cs w:val="28"/>
              </w:rPr>
              <m:t>f</m:t>
            </m:r>
          </m:e>
          <m:sup>
            <m:r>
              <w:rPr>
                <w:rFonts w:ascii="Cambria Math" w:eastAsiaTheme="minorEastAsia" w:hAnsi="Cambria Math"/>
                <w:szCs w:val="28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/>
            <w:szCs w:val="28"/>
          </w:rPr>
          <m:t>≈</m:t>
        </m:r>
        <m:f>
          <m:fPr>
            <m:ctrlPr>
              <w:rPr>
                <w:rFonts w:ascii="Cambria Math" w:eastAsiaTheme="minorEastAsia" w:hAnsi="Cambria Math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Cs w:val="28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x-2</m:t>
                </m:r>
                <m:r>
                  <w:rPr>
                    <w:rFonts w:ascii="Cambria Math" w:eastAsiaTheme="minorEastAsia" w:hAnsi="Cambria Math"/>
                    <w:szCs w:val="28"/>
                  </w:rPr>
                  <m:t>h</m:t>
                </m:r>
              </m:e>
            </m:d>
            <m:r>
              <w:rPr>
                <w:rFonts w:ascii="Cambria Math" w:eastAsiaTheme="minorEastAsia" w:hAnsi="Cambria Math"/>
                <w:szCs w:val="28"/>
              </w:rPr>
              <m:t>-8f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x-h</m:t>
                </m:r>
              </m:e>
            </m:d>
            <m:r>
              <w:rPr>
                <w:rFonts w:ascii="Cambria Math" w:eastAsiaTheme="minorEastAsia" w:hAnsi="Cambria Math"/>
                <w:szCs w:val="28"/>
              </w:rPr>
              <m:t>+8f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x+h</m:t>
                </m:r>
              </m:e>
            </m:d>
            <m:r>
              <w:rPr>
                <w:rFonts w:ascii="Cambria Math" w:eastAsiaTheme="minorEastAsia" w:hAnsi="Cambria Math"/>
                <w:szCs w:val="28"/>
              </w:rPr>
              <m:t>-f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x+2</m:t>
                </m:r>
                <m:r>
                  <w:rPr>
                    <w:rFonts w:ascii="Cambria Math" w:eastAsiaTheme="minorEastAsia" w:hAnsi="Cambria Math"/>
                    <w:szCs w:val="28"/>
                  </w:rPr>
                  <m:t>h</m:t>
                </m:r>
              </m:e>
            </m:d>
            <m:ctrlPr>
              <w:rPr>
                <w:rFonts w:ascii="Cambria Math" w:eastAsiaTheme="minorEastAsia" w:hAnsi="Cambria Math"/>
                <w:i/>
                <w:szCs w:val="28"/>
              </w:rPr>
            </m:ctrlPr>
          </m:num>
          <m:den>
            <m:r>
              <w:rPr>
                <w:rFonts w:ascii="Cambria Math" w:eastAsiaTheme="minorEastAsia" w:hAnsi="Cambria Math"/>
                <w:szCs w:val="28"/>
              </w:rPr>
              <m:t>12</m:t>
            </m:r>
            <m:r>
              <w:rPr>
                <w:rFonts w:ascii="Cambria Math" w:eastAsiaTheme="minorEastAsia" w:hAnsi="Cambria Math"/>
                <w:szCs w:val="28"/>
              </w:rPr>
              <m:t>h</m:t>
            </m:r>
            <m:ctrlPr>
              <w:rPr>
                <w:rFonts w:ascii="Cambria Math" w:eastAsiaTheme="minorEastAsia" w:hAnsi="Cambria Math"/>
                <w:i/>
                <w:szCs w:val="28"/>
              </w:rPr>
            </m:ctrlPr>
          </m:den>
        </m:f>
      </m:oMath>
    </w:p>
    <w:p w14:paraId="0868B6F2" w14:textId="4C01817D" w:rsidR="00A05908" w:rsidRPr="00A05908" w:rsidRDefault="00AD4A89" w:rsidP="00AD4A89">
      <w:pPr>
        <w:pStyle w:val="a5"/>
        <w:numPr>
          <w:ilvl w:val="0"/>
          <w:numId w:val="24"/>
        </w:numPr>
        <w:spacing w:line="259" w:lineRule="auto"/>
        <w:rPr>
          <w:rFonts w:eastAsiaTheme="minorEastAsia"/>
          <w:b/>
          <w:bCs/>
          <w:szCs w:val="28"/>
        </w:rPr>
      </w:pPr>
      <w:r>
        <w:lastRenderedPageBreak/>
        <w:t>Вторая произ</w:t>
      </w:r>
      <w:r w:rsidR="00A05908">
        <w:t>в</w:t>
      </w:r>
      <w:r>
        <w:t>одная:</w:t>
      </w:r>
    </w:p>
    <w:p w14:paraId="10D576B2" w14:textId="02CE8268" w:rsidR="00457EEE" w:rsidRPr="00457EEE" w:rsidRDefault="00A05908" w:rsidP="00DB76DC">
      <w:pPr>
        <w:pStyle w:val="a5"/>
        <w:numPr>
          <w:ilvl w:val="1"/>
          <w:numId w:val="24"/>
        </w:numPr>
        <w:spacing w:line="259" w:lineRule="auto"/>
        <w:rPr>
          <w:rFonts w:eastAsiaTheme="minorEastAsia"/>
          <w:b/>
          <w:bCs/>
          <w:szCs w:val="28"/>
        </w:rPr>
      </w:pPr>
      <w:r w:rsidRPr="00457EEE">
        <w:rPr>
          <w:rFonts w:eastAsiaTheme="minorEastAsia"/>
          <w:szCs w:val="28"/>
        </w:rPr>
        <w:t>Симметричная (3 точки):</w:t>
      </w:r>
      <w:r w:rsidR="003D29E2" w:rsidRPr="00457EEE">
        <w:rPr>
          <w:rFonts w:eastAsiaTheme="minorEastAsia"/>
          <w:szCs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Cs w:val="28"/>
              </w:rPr>
              <m:t>f</m:t>
            </m:r>
          </m:e>
          <m:sup>
            <m:r>
              <w:rPr>
                <w:rFonts w:ascii="Cambria Math" w:eastAsiaTheme="minorEastAsia" w:hAnsi="Cambria Math"/>
                <w:szCs w:val="28"/>
              </w:rPr>
              <m:t>''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/>
            <w:szCs w:val="28"/>
          </w:rPr>
          <m:t>≈</m:t>
        </m:r>
        <m:f>
          <m:fPr>
            <m:ctrlPr>
              <w:rPr>
                <w:rFonts w:ascii="Cambria Math" w:eastAsiaTheme="minorEastAsia" w:hAnsi="Cambria Math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Cs w:val="28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x+h</m:t>
                </m:r>
              </m:e>
            </m:d>
            <m:r>
              <w:rPr>
                <w:rFonts w:ascii="Cambria Math" w:eastAsiaTheme="minorEastAsia" w:hAnsi="Cambria Math"/>
                <w:szCs w:val="28"/>
              </w:rPr>
              <m:t>-2f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  <w:szCs w:val="28"/>
              </w:rPr>
              <m:t>+f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x-h</m:t>
                </m:r>
              </m:e>
            </m:d>
            <m:ctrlPr>
              <w:rPr>
                <w:rFonts w:ascii="Cambria Math" w:eastAsiaTheme="minorEastAsia" w:hAnsi="Cambria Math"/>
                <w:i/>
                <w:szCs w:val="28"/>
              </w:rPr>
            </m:ctrlP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Cs w:val="28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/>
                    <w:szCs w:val="28"/>
                  </w:rPr>
                  <m:t>2</m:t>
                </m:r>
              </m:sup>
            </m:sSup>
            <m:ctrlPr>
              <w:rPr>
                <w:rFonts w:ascii="Cambria Math" w:eastAsiaTheme="minorEastAsia" w:hAnsi="Cambria Math"/>
                <w:i/>
                <w:szCs w:val="28"/>
              </w:rPr>
            </m:ctrlPr>
          </m:den>
        </m:f>
      </m:oMath>
    </w:p>
    <w:p w14:paraId="7164791E" w14:textId="600B4587" w:rsidR="00A05908" w:rsidRPr="00A05908" w:rsidRDefault="00A05908" w:rsidP="00A05908">
      <w:pPr>
        <w:pStyle w:val="a5"/>
        <w:numPr>
          <w:ilvl w:val="1"/>
          <w:numId w:val="24"/>
        </w:numPr>
        <w:spacing w:line="259" w:lineRule="auto"/>
        <w:rPr>
          <w:rFonts w:eastAsiaTheme="minorEastAsia"/>
          <w:b/>
          <w:bCs/>
          <w:szCs w:val="28"/>
        </w:rPr>
      </w:pPr>
      <w:r>
        <w:rPr>
          <w:rFonts w:eastAsiaTheme="minorEastAsia"/>
          <w:szCs w:val="28"/>
        </w:rPr>
        <w:t>5-точечная</w:t>
      </w:r>
      <w:r w:rsidR="004C6641">
        <w:rPr>
          <w:rFonts w:eastAsiaTheme="minorEastAsia"/>
          <w:szCs w:val="28"/>
        </w:rPr>
        <w:t>:</w:t>
      </w:r>
      <w:r w:rsidR="003D29E2">
        <w:rPr>
          <w:rFonts w:eastAsiaTheme="minorEastAsia"/>
          <w:szCs w:val="28"/>
        </w:rPr>
        <w:t xml:space="preserve"> </w:t>
      </w:r>
      <w:r w:rsidR="003D29E2" w:rsidRPr="003D29E2">
        <w:rPr>
          <w:rFonts w:ascii="Cambria Math" w:eastAsiaTheme="minorEastAsia" w:hAnsi="Cambria Math"/>
          <w:i/>
          <w:szCs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Cs w:val="28"/>
              </w:rPr>
              <m:t>f</m:t>
            </m:r>
          </m:e>
          <m:sup>
            <m:r>
              <w:rPr>
                <w:rFonts w:ascii="Cambria Math" w:eastAsiaTheme="minorEastAsia" w:hAnsi="Cambria Math"/>
                <w:szCs w:val="28"/>
              </w:rPr>
              <m:t>'</m:t>
            </m:r>
            <m:r>
              <w:rPr>
                <w:rFonts w:ascii="Cambria Math" w:eastAsiaTheme="minorEastAsia" w:hAnsi="Cambria Math"/>
                <w:szCs w:val="28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/>
            <w:szCs w:val="28"/>
          </w:rPr>
          <m:t>≈</m:t>
        </m:r>
        <m:f>
          <m:fPr>
            <m:ctrlPr>
              <w:rPr>
                <w:rFonts w:ascii="Cambria Math" w:eastAsiaTheme="minorEastAsia" w:hAnsi="Cambria Math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Cs w:val="28"/>
              </w:rPr>
              <m:t>-f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x-2</m:t>
                </m:r>
                <m:r>
                  <w:rPr>
                    <w:rFonts w:ascii="Cambria Math" w:eastAsiaTheme="minorEastAsia" w:hAnsi="Cambria Math"/>
                    <w:szCs w:val="28"/>
                  </w:rPr>
                  <m:t>h</m:t>
                </m:r>
              </m:e>
            </m:d>
            <m:r>
              <w:rPr>
                <w:rFonts w:ascii="Cambria Math" w:eastAsiaTheme="minorEastAsia" w:hAnsi="Cambria Math"/>
                <w:szCs w:val="28"/>
              </w:rPr>
              <m:t>+16f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x-h</m:t>
                </m:r>
              </m:e>
            </m:d>
            <m:r>
              <w:rPr>
                <w:rFonts w:ascii="Cambria Math" w:eastAsiaTheme="minorEastAsia" w:hAnsi="Cambria Math"/>
                <w:szCs w:val="28"/>
              </w:rPr>
              <m:t>-30f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  <w:szCs w:val="28"/>
              </w:rPr>
              <m:t>+16f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x+h</m:t>
                </m:r>
              </m:e>
            </m:d>
            <m:r>
              <w:rPr>
                <w:rFonts w:ascii="Cambria Math" w:eastAsiaTheme="minorEastAsia" w:hAnsi="Cambria Math"/>
                <w:szCs w:val="28"/>
              </w:rPr>
              <m:t>-f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x+2</m:t>
                </m:r>
                <m:r>
                  <w:rPr>
                    <w:rFonts w:ascii="Cambria Math" w:eastAsiaTheme="minorEastAsia" w:hAnsi="Cambria Math"/>
                    <w:szCs w:val="28"/>
                  </w:rPr>
                  <m:t>h</m:t>
                </m:r>
              </m:e>
            </m:d>
            <m:ctrlPr>
              <w:rPr>
                <w:rFonts w:ascii="Cambria Math" w:eastAsiaTheme="minorEastAsia" w:hAnsi="Cambria Math"/>
                <w:i/>
                <w:szCs w:val="28"/>
              </w:rPr>
            </m:ctrlPr>
          </m:num>
          <m:den>
            <m:r>
              <w:rPr>
                <w:rFonts w:ascii="Cambria Math" w:eastAsiaTheme="minorEastAsia" w:hAnsi="Cambria Math"/>
                <w:szCs w:val="28"/>
              </w:rPr>
              <m:t>12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Cs w:val="28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/>
                    <w:szCs w:val="28"/>
                  </w:rPr>
                  <m:t>2</m:t>
                </m:r>
              </m:sup>
            </m:sSup>
            <m:ctrlPr>
              <w:rPr>
                <w:rFonts w:ascii="Cambria Math" w:eastAsiaTheme="minorEastAsia" w:hAnsi="Cambria Math"/>
                <w:i/>
                <w:szCs w:val="28"/>
              </w:rPr>
            </m:ctrlPr>
          </m:den>
        </m:f>
      </m:oMath>
    </w:p>
    <w:p w14:paraId="106966A0" w14:textId="40DD6496" w:rsidR="00B20611" w:rsidRPr="00AD4A89" w:rsidRDefault="00B20611" w:rsidP="00A05908">
      <w:pPr>
        <w:pStyle w:val="a5"/>
        <w:numPr>
          <w:ilvl w:val="1"/>
          <w:numId w:val="24"/>
        </w:numPr>
        <w:spacing w:line="259" w:lineRule="auto"/>
        <w:rPr>
          <w:rFonts w:eastAsiaTheme="minorEastAsia"/>
          <w:b/>
          <w:bCs/>
          <w:szCs w:val="28"/>
        </w:rPr>
      </w:pPr>
      <w:r>
        <w:br w:type="page"/>
      </w:r>
    </w:p>
    <w:p w14:paraId="3822F172" w14:textId="5BB48D17" w:rsidR="00AC2088" w:rsidRDefault="00EE16E1" w:rsidP="00EE16E1">
      <w:pPr>
        <w:tabs>
          <w:tab w:val="left" w:pos="426"/>
        </w:tabs>
        <w:spacing w:after="200" w:line="240" w:lineRule="auto"/>
        <w:jc w:val="center"/>
        <w:rPr>
          <w:b/>
          <w:bCs/>
          <w:szCs w:val="28"/>
        </w:rPr>
      </w:pPr>
      <w:r w:rsidRPr="00EE16E1">
        <w:rPr>
          <w:b/>
          <w:bCs/>
          <w:szCs w:val="28"/>
        </w:rPr>
        <w:lastRenderedPageBreak/>
        <w:t>Код</w:t>
      </w:r>
    </w:p>
    <w:p w14:paraId="1C3932AB" w14:textId="13C7E982" w:rsidR="00A0029B" w:rsidRPr="00035EE1" w:rsidRDefault="00121186" w:rsidP="00A0029B">
      <w:pPr>
        <w:tabs>
          <w:tab w:val="left" w:pos="426"/>
        </w:tabs>
        <w:spacing w:after="200" w:line="240" w:lineRule="auto"/>
        <w:rPr>
          <w:b/>
          <w:bCs/>
          <w:szCs w:val="28"/>
        </w:rPr>
      </w:pPr>
      <w:r>
        <w:rPr>
          <w:b/>
          <w:bCs/>
          <w:szCs w:val="28"/>
          <w:lang w:val="en-US"/>
        </w:rPr>
        <w:t>Lab9_1</w:t>
      </w:r>
      <w:r w:rsidR="00A0029B" w:rsidRPr="00A0029B">
        <w:rPr>
          <w:b/>
          <w:bCs/>
          <w:szCs w:val="28"/>
        </w:rPr>
        <w:t>.m</w:t>
      </w:r>
    </w:p>
    <w:p w14:paraId="123A0D52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x = [0.31,</w:t>
      </w: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3.27,</w:t>
      </w: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3.42,</w:t>
      </w: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6.05,</w:t>
      </w: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6.64,</w:t>
      </w: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7.17,</w:t>
      </w: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10.48,</w:t>
      </w: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11.21,</w:t>
      </w: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13.54];</w:t>
      </w:r>
    </w:p>
    <w:p w14:paraId="581DB178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y = [5.222,</w:t>
      </w: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5.971,</w:t>
      </w: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6.527,</w:t>
      </w: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13.391,</w:t>
      </w: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15.736,</w:t>
      </w: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19.344,</w:t>
      </w: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57.370,</w:t>
      </w: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96.146,</w:t>
      </w: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134.715];</w:t>
      </w:r>
    </w:p>
    <w:p w14:paraId="062E28A8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p = [0.9,</w:t>
      </w: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0.2,</w:t>
      </w: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0.8,</w:t>
      </w: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1,</w:t>
      </w: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0.9,</w:t>
      </w: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0.8,</w:t>
      </w: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1,</w:t>
      </w: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0.</w:t>
      </w:r>
      <w:proofErr w:type="gram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7,   </w:t>
      </w:r>
      <w:proofErr w:type="gram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0.2];</w:t>
      </w:r>
    </w:p>
    <w:p w14:paraId="33DA6343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C1EDDF3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optimal_degree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find_optimal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(y);</w:t>
      </w:r>
    </w:p>
    <w:p w14:paraId="2735A099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F5EE7F2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x_plot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linspace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(min(x), max(x), 1000);</w:t>
      </w:r>
    </w:p>
    <w:p w14:paraId="06F50B01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1B3E1E9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[</w:t>
      </w: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y_fmin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coefficients] = </w:t>
      </w: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polyfit_</w:t>
      </w:r>
      <w:proofErr w:type="gram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fminsearch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x, y, p, </w:t>
      </w: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optimal_degree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x_plot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6CEE5220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disp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295B8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295B8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Коэффициенты</w:t>
      </w:r>
      <w:r w:rsidRPr="00295B8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295B8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полинома</w:t>
      </w:r>
      <w:r w:rsidRPr="00295B8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:'</w:t>
      </w: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0DD19575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disp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(coefficients);</w:t>
      </w:r>
    </w:p>
    <w:p w14:paraId="3C5F6F6A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441FB0B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P_proiz1 = @(x) </w:t>
      </w: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polyval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polyder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(coefficients), x);</w:t>
      </w:r>
    </w:p>
    <w:p w14:paraId="62489E0D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6E43663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P_proiz2 = @(x) </w:t>
      </w: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polyval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polyder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polyder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(coefficients)), x);</w:t>
      </w:r>
    </w:p>
    <w:p w14:paraId="4C072963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9CBA85C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95B8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% точки, в которых необходимо вычислить </w:t>
      </w:r>
      <w:proofErr w:type="spellStart"/>
      <w:r w:rsidRPr="00295B8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произвоные</w:t>
      </w:r>
      <w:proofErr w:type="spellEnd"/>
      <w:r w:rsidRPr="00295B8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 (между 1 и 2 и между предпоследней и последней)</w:t>
      </w:r>
    </w:p>
    <w:p w14:paraId="2506B2C1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x1 = (</w:t>
      </w:r>
      <w:proofErr w:type="gram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x(</w:t>
      </w:r>
      <w:proofErr w:type="gram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1) + x(2)) / 2;</w:t>
      </w:r>
    </w:p>
    <w:p w14:paraId="0D046E15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x2 = (x(end-1) + x(end)) / 2;</w:t>
      </w:r>
    </w:p>
    <w:p w14:paraId="7DFFD88B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B23402F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proiz1_x1 = P_proiz1(x1);</w:t>
      </w:r>
    </w:p>
    <w:p w14:paraId="7262364B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proiz1_x2 = P_proiz1(x2);</w:t>
      </w:r>
    </w:p>
    <w:p w14:paraId="3CC9D8AD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proiz2_x1 = P_proiz2(x1);</w:t>
      </w:r>
    </w:p>
    <w:p w14:paraId="268A4163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proiz2_x2 = P_proiz2(x2);</w:t>
      </w:r>
    </w:p>
    <w:p w14:paraId="20FB32F5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FDE9920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>disp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>[</w:t>
      </w:r>
      <w:r w:rsidRPr="00295B8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'Первая производная в x1 = '</w:t>
      </w:r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num2str(x1), </w:t>
      </w:r>
      <w:r w:rsidRPr="00295B8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': '</w:t>
      </w:r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>, num2str(proiz1_x1)]);</w:t>
      </w:r>
    </w:p>
    <w:p w14:paraId="79A53C56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>disp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>[</w:t>
      </w:r>
      <w:r w:rsidRPr="00295B8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'Первая производная в x2 = '</w:t>
      </w:r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num2str(x2), </w:t>
      </w:r>
      <w:r w:rsidRPr="00295B8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': '</w:t>
      </w:r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>, num2str(proiz1_x2)]);</w:t>
      </w:r>
    </w:p>
    <w:p w14:paraId="530895AB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>disp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>[</w:t>
      </w:r>
      <w:r w:rsidRPr="00295B8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'Вторая производная в x1 = '</w:t>
      </w:r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num2str(x1), </w:t>
      </w:r>
      <w:r w:rsidRPr="00295B8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': '</w:t>
      </w:r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>, num2str(proiz2_x1)]);</w:t>
      </w:r>
    </w:p>
    <w:p w14:paraId="0B62A6A7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>disp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>[</w:t>
      </w:r>
      <w:r w:rsidRPr="00295B8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'Вторая производная в x2 = '</w:t>
      </w:r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num2str(x2), </w:t>
      </w:r>
      <w:r w:rsidRPr="00295B8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': '</w:t>
      </w:r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>, num2str(proiz2_x2)]);</w:t>
      </w:r>
    </w:p>
    <w:p w14:paraId="62A00CDD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311A5CF8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95B8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Оценка погрешности</w:t>
      </w:r>
    </w:p>
    <w:p w14:paraId="5B6D5209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n = </w:t>
      </w: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>length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>(x) - 1;</w:t>
      </w:r>
    </w:p>
    <w:p w14:paraId="0BF1091A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[error_der1_x1] = </w:t>
      </w: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error_</w:t>
      </w:r>
      <w:proofErr w:type="gram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deriv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x, y, x1, n);</w:t>
      </w:r>
    </w:p>
    <w:p w14:paraId="38F6D827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[error_der1_x2] = </w:t>
      </w: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error_</w:t>
      </w:r>
      <w:proofErr w:type="gram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deriv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x, y, x2, n);</w:t>
      </w:r>
    </w:p>
    <w:p w14:paraId="70CF225D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5662D97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>disp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>[</w:t>
      </w:r>
      <w:r w:rsidRPr="00295B8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'Погрешность первой производной у x1 = '</w:t>
      </w:r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num2str(x1), </w:t>
      </w:r>
      <w:r w:rsidRPr="00295B8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': '</w:t>
      </w:r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>, num2str(error_der1_x1)]);</w:t>
      </w:r>
    </w:p>
    <w:p w14:paraId="4BEFD199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>disp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>[</w:t>
      </w:r>
      <w:r w:rsidRPr="00295B8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'Погрешность первой производной у x2 = '</w:t>
      </w:r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num2str(x2), </w:t>
      </w:r>
      <w:r w:rsidRPr="00295B8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': '</w:t>
      </w:r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>, num2str(error_der1_x2)]);</w:t>
      </w:r>
    </w:p>
    <w:p w14:paraId="4A48A8F5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608698B1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figure;</w:t>
      </w:r>
    </w:p>
    <w:p w14:paraId="269CA867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plot(</w:t>
      </w:r>
      <w:proofErr w:type="gram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x, y, </w:t>
      </w:r>
      <w:r w:rsidRPr="00295B8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'o'</w:t>
      </w: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295B8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295B8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MarkerSize</w:t>
      </w:r>
      <w:proofErr w:type="spellEnd"/>
      <w:r w:rsidRPr="00295B8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8, </w:t>
      </w:r>
      <w:r w:rsidRPr="00295B8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'DisplayName'</w:t>
      </w: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295B8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295B8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Исходные</w:t>
      </w:r>
      <w:r w:rsidRPr="00295B8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295B8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данные</w:t>
      </w:r>
      <w:r w:rsidRPr="00295B8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62F532AF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hold </w:t>
      </w:r>
      <w:r w:rsidRPr="00295B8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73A65769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plot(</w:t>
      </w:r>
      <w:proofErr w:type="spellStart"/>
      <w:proofErr w:type="gram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x_plot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y_fmin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295B8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'black--'</w:t>
      </w: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295B8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295B8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LineWidth</w:t>
      </w:r>
      <w:proofErr w:type="spellEnd"/>
      <w:r w:rsidRPr="00295B8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2, </w:t>
      </w:r>
      <w:r w:rsidRPr="00295B8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'DisplayName'</w:t>
      </w: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295B8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295B8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Аппроксимационный</w:t>
      </w:r>
      <w:proofErr w:type="spellEnd"/>
      <w:r w:rsidRPr="00295B8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295B8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полином</w:t>
      </w:r>
      <w:r w:rsidRPr="00295B8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4F74504E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plot(</w:t>
      </w:r>
      <w:proofErr w:type="gram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x1, </w:t>
      </w: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polyval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(coefficients, x1), </w:t>
      </w:r>
      <w:r w:rsidRPr="00295B8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'r*'</w:t>
      </w: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295B8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295B8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MarkerSize</w:t>
      </w:r>
      <w:proofErr w:type="spellEnd"/>
      <w:r w:rsidRPr="00295B8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10, </w:t>
      </w:r>
      <w:r w:rsidRPr="00295B8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'DisplayName'</w:t>
      </w: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, [</w:t>
      </w:r>
      <w:r w:rsidRPr="00295B8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'x='</w:t>
      </w: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, num2str(x1)]);</w:t>
      </w:r>
    </w:p>
    <w:p w14:paraId="3C398F3C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plot(</w:t>
      </w:r>
      <w:proofErr w:type="gram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x2, </w:t>
      </w: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polyval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(coefficients, x2), </w:t>
      </w:r>
      <w:r w:rsidRPr="00295B8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'g*'</w:t>
      </w: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295B8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295B8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MarkerSize</w:t>
      </w:r>
      <w:proofErr w:type="spellEnd"/>
      <w:r w:rsidRPr="00295B8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10, </w:t>
      </w:r>
      <w:r w:rsidRPr="00295B8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'DisplayName'</w:t>
      </w: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, [</w:t>
      </w:r>
      <w:r w:rsidRPr="00295B8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'x='</w:t>
      </w: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, num2str(x2)]);</w:t>
      </w:r>
    </w:p>
    <w:p w14:paraId="0738D4E8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>xlabel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r w:rsidRPr="00295B8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'x'</w:t>
      </w:r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); </w:t>
      </w: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>ylabel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r w:rsidRPr="00295B8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'y'</w:t>
      </w:r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); </w:t>
      </w:r>
      <w:proofErr w:type="spellStart"/>
      <w:proofErr w:type="gramStart"/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>title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295B8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'Аппроксимация с весами и переменным шагом'</w:t>
      </w:r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2A4C6F2C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legend(</w:t>
      </w:r>
      <w:r w:rsidRPr="00295B8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'show'</w:t>
      </w: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); grid </w:t>
      </w:r>
      <w:r w:rsidRPr="00295B8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5151A8E0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4C87490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95B8A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optimal_degree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find_optimal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y_norm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592C9453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max_order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length(</w:t>
      </w: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y_norm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)-2;</w:t>
      </w:r>
    </w:p>
    <w:p w14:paraId="1E431017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tolerance = 0.05;</w:t>
      </w:r>
    </w:p>
    <w:p w14:paraId="0DCD1754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optimal_degree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[];</w:t>
      </w:r>
    </w:p>
    <w:p w14:paraId="1004A43F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D1DB73E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295B8A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k = 1:max_order</w:t>
      </w:r>
    </w:p>
    <w:p w14:paraId="180B7B66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d = </w:t>
      </w:r>
      <w:proofErr w:type="spellStart"/>
      <w:proofErr w:type="gramStart"/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>diff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spellStart"/>
      <w:proofErr w:type="gramEnd"/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>y_norm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k); </w:t>
      </w:r>
      <w:r w:rsidRPr="00295B8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Разности k-го порядка нормированных данных</w:t>
      </w:r>
    </w:p>
    <w:p w14:paraId="0B89C289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</w:t>
      </w:r>
    </w:p>
    <w:p w14:paraId="3EF8CA60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>fprintf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295B8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'Разности %d-го порядка: </w:t>
      </w:r>
      <w:proofErr w:type="spellStart"/>
      <w:r w:rsidRPr="00295B8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max|Δy</w:t>
      </w:r>
      <w:proofErr w:type="spellEnd"/>
      <w:r w:rsidRPr="00295B8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| = %.4f\n'</w:t>
      </w:r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k, </w:t>
      </w: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>max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>abs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>(d)));</w:t>
      </w:r>
    </w:p>
    <w:p w14:paraId="69789F16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</w:t>
      </w:r>
    </w:p>
    <w:p w14:paraId="537C0381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</w:t>
      </w:r>
      <w:proofErr w:type="spellStart"/>
      <w:r w:rsidRPr="00295B8A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if</w:t>
      </w:r>
      <w:proofErr w:type="spellEnd"/>
      <w:r w:rsidRPr="00295B8A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 xml:space="preserve"> </w:t>
      </w: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>max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>abs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(d)) </w:t>
      </w:r>
      <w:proofErr w:type="gramStart"/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&lt; </w:t>
      </w: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>tolerance</w:t>
      </w:r>
      <w:proofErr w:type="spellEnd"/>
      <w:proofErr w:type="gramEnd"/>
    </w:p>
    <w:p w14:paraId="579F5702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>fprintf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295B8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'Оптимальная степень полинома: %d\n'</w:t>
      </w:r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>, k-1);</w:t>
      </w:r>
    </w:p>
    <w:p w14:paraId="16D9DE31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    </w:t>
      </w: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optimal_degree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k-1;</w:t>
      </w:r>
    </w:p>
    <w:p w14:paraId="3F2DB7F2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r w:rsidRPr="00295B8A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break</w:t>
      </w: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57F696F4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295B8A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2A09F8E4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295B8A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5B9E0C08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</w:p>
    <w:p w14:paraId="59407A81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295B8A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isempty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optimal_degree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19A87A69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optimal_degree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max_order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- 1;</w:t>
      </w:r>
    </w:p>
    <w:p w14:paraId="6F6CD5EC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>fprintf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295B8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'Не удалось определить степень. Рекомендуемая</w:t>
      </w:r>
      <w:r w:rsidRPr="00295B8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: %d\n'</w:t>
      </w: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optimal_degree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3D57BF63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295B8A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6A560E28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95B8A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026A0288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7EFC165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95B8A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[</w:t>
      </w: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y_fmin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coefficients] = </w:t>
      </w: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polyfit_</w:t>
      </w:r>
      <w:proofErr w:type="gram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fminsearch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x, y, weights, degree, </w:t>
      </w: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x_plot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03DB1D0F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poly_func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gram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@(</w:t>
      </w:r>
      <w:proofErr w:type="gram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params, x) </w:t>
      </w: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polyval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(params, x);</w:t>
      </w:r>
    </w:p>
    <w:p w14:paraId="07F67902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</w:p>
    <w:p w14:paraId="158CE9D1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error_func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@(params) </w:t>
      </w:r>
      <w:proofErr w:type="gram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sum(</w:t>
      </w:r>
      <w:proofErr w:type="gram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weights .* (</w:t>
      </w: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poly_func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(params, x) - y).^2);</w:t>
      </w:r>
    </w:p>
    <w:p w14:paraId="59F2B138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</w:p>
    <w:p w14:paraId="4E859752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initial_guess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polyfit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x, y, degree);</w:t>
      </w:r>
    </w:p>
    <w:p w14:paraId="760B06CB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</w:p>
    <w:p w14:paraId="20108A11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coefficients = </w:t>
      </w:r>
      <w:proofErr w:type="spellStart"/>
      <w:proofErr w:type="gram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fminsearch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proofErr w:type="gram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error_func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initial_guess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358D6C71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</w:p>
    <w:p w14:paraId="0D8602B8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y_fmin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poly_</w:t>
      </w:r>
      <w:proofErr w:type="gram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func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coefficients, </w:t>
      </w: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x_plot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69231440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95B8A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01CCB910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5E45E2D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95B8A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[error_der1] = </w:t>
      </w: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error_</w:t>
      </w:r>
      <w:proofErr w:type="gram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deriv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x, y, </w:t>
      </w: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x_point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, n)</w:t>
      </w:r>
    </w:p>
    <w:p w14:paraId="44FDA324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>divided_diff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y;</w:t>
      </w:r>
    </w:p>
    <w:p w14:paraId="51686ECC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295B8A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k = </w:t>
      </w:r>
      <w:proofErr w:type="gram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1:n</w:t>
      </w:r>
      <w:proofErr w:type="gramEnd"/>
    </w:p>
    <w:p w14:paraId="2E6F7655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295B8A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gram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1:n</w:t>
      </w:r>
      <w:proofErr w:type="gram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-k+1</w:t>
      </w:r>
    </w:p>
    <w:p w14:paraId="051B55C7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divided_diff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) = (</w:t>
      </w: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divided_diff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(i+1) - </w:t>
      </w: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divided_diff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)) / (x(</w:t>
      </w: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i+k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) - x(</w:t>
      </w: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));</w:t>
      </w:r>
    </w:p>
    <w:p w14:paraId="04B65DEE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295B8A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633E347F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295B8A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6470DF73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f_n1 = </w:t>
      </w: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divided_</w:t>
      </w:r>
      <w:proofErr w:type="gram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diff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1); </w:t>
      </w:r>
      <w:r w:rsidRPr="00295B8A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f[x_0, x_1, ..., </w:t>
      </w:r>
      <w:proofErr w:type="spellStart"/>
      <w:r w:rsidRPr="00295B8A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x_n</w:t>
      </w:r>
      <w:proofErr w:type="spellEnd"/>
      <w:r w:rsidRPr="00295B8A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] ~ f^{(n)} / n!</w:t>
      </w:r>
    </w:p>
    <w:p w14:paraId="59392D85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19432FE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295B8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Вычисление Π_{n+</w:t>
      </w:r>
      <w:proofErr w:type="gramStart"/>
      <w:r w:rsidRPr="00295B8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1}(</w:t>
      </w:r>
      <w:proofErr w:type="gramEnd"/>
      <w:r w:rsidRPr="00295B8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x) = (x - x_0)(x - x_1)...(x - </w:t>
      </w:r>
      <w:proofErr w:type="spellStart"/>
      <w:r w:rsidRPr="00295B8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x_n</w:t>
      </w:r>
      <w:proofErr w:type="spellEnd"/>
      <w:r w:rsidRPr="00295B8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)</w:t>
      </w:r>
    </w:p>
    <w:p w14:paraId="2D74EE6D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Pi_n1 = @(x_p) </w:t>
      </w:r>
      <w:proofErr w:type="gram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prod(</w:t>
      </w:r>
      <w:proofErr w:type="spellStart"/>
      <w:proofErr w:type="gram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x_p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- x(1:n+1));</w:t>
      </w:r>
    </w:p>
    <w:p w14:paraId="79EB8F42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CE3BD24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295B8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Погрешность первой производной (формула 13.28 из 9 занятия)</w:t>
      </w:r>
    </w:p>
    <w:p w14:paraId="27DBEE5D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95B8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error_der1 = (f_n1 / factorial(n+1)) * Pi_n1(</w:t>
      </w: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x_</w:t>
      </w:r>
      <w:proofErr w:type="gram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point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  <w:r w:rsidRPr="00295B8A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proofErr w:type="gramEnd"/>
      <w:r w:rsidRPr="00295B8A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</w:p>
    <w:p w14:paraId="3B5428EC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+ (</w:t>
      </w: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divided_</w:t>
      </w:r>
      <w:proofErr w:type="gram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diff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1) / factorial(n+2)) * Pi_n1(</w:t>
      </w:r>
      <w:proofErr w:type="spellStart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x_point</w:t>
      </w:r>
      <w:proofErr w:type="spellEnd"/>
      <w:r w:rsidRPr="00295B8A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26B2B5FC" w14:textId="77777777" w:rsidR="00295B8A" w:rsidRPr="00295B8A" w:rsidRDefault="00295B8A" w:rsidP="00295B8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295B8A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  <w:proofErr w:type="spellEnd"/>
    </w:p>
    <w:p w14:paraId="6CE96E5D" w14:textId="77777777" w:rsidR="00DA0FF7" w:rsidRPr="00DA0FF7" w:rsidRDefault="00DA0FF7" w:rsidP="00DA0FF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1B6897BD" w14:textId="04BCF2C8" w:rsidR="003836E5" w:rsidRDefault="003836E5" w:rsidP="00F033E3">
      <w:pPr>
        <w:spacing w:line="259" w:lineRule="auto"/>
        <w:ind w:firstLine="0"/>
        <w:jc w:val="left"/>
        <w:rPr>
          <w:szCs w:val="28"/>
        </w:rPr>
      </w:pPr>
    </w:p>
    <w:p w14:paraId="5FBA88B8" w14:textId="121BDF2D" w:rsidR="00534886" w:rsidRDefault="00534886" w:rsidP="00F033E3">
      <w:pPr>
        <w:spacing w:line="259" w:lineRule="auto"/>
        <w:ind w:firstLine="0"/>
        <w:jc w:val="left"/>
        <w:rPr>
          <w:szCs w:val="28"/>
        </w:rPr>
      </w:pPr>
    </w:p>
    <w:p w14:paraId="524D7D24" w14:textId="38D82EF7" w:rsidR="00534886" w:rsidRPr="00121186" w:rsidRDefault="00534886" w:rsidP="00F033E3">
      <w:pPr>
        <w:pBdr>
          <w:bottom w:val="single" w:sz="6" w:space="1" w:color="auto"/>
        </w:pBdr>
        <w:spacing w:line="259" w:lineRule="auto"/>
        <w:ind w:firstLine="0"/>
        <w:jc w:val="left"/>
        <w:rPr>
          <w:b/>
          <w:bCs/>
          <w:szCs w:val="28"/>
        </w:rPr>
      </w:pPr>
      <w:r w:rsidRPr="00121186">
        <w:rPr>
          <w:b/>
          <w:bCs/>
          <w:szCs w:val="28"/>
        </w:rPr>
        <w:t>Вывод</w:t>
      </w:r>
    </w:p>
    <w:p w14:paraId="61375241" w14:textId="77777777" w:rsidR="00A93E88" w:rsidRPr="00A93E88" w:rsidRDefault="00A93E88" w:rsidP="00A93E88">
      <w:pPr>
        <w:spacing w:line="259" w:lineRule="auto"/>
        <w:ind w:firstLine="0"/>
        <w:jc w:val="left"/>
        <w:rPr>
          <w:szCs w:val="28"/>
        </w:rPr>
      </w:pPr>
      <w:r w:rsidRPr="00A93E88">
        <w:rPr>
          <w:szCs w:val="28"/>
        </w:rPr>
        <w:t xml:space="preserve">Разности 1-го порядка: </w:t>
      </w:r>
      <w:proofErr w:type="spellStart"/>
      <w:r w:rsidRPr="00A93E88">
        <w:rPr>
          <w:szCs w:val="28"/>
        </w:rPr>
        <w:t>max|Δy</w:t>
      </w:r>
      <w:proofErr w:type="spellEnd"/>
      <w:r w:rsidRPr="00A93E88">
        <w:rPr>
          <w:szCs w:val="28"/>
        </w:rPr>
        <w:t>| = 38.7760</w:t>
      </w:r>
    </w:p>
    <w:p w14:paraId="225B6367" w14:textId="77777777" w:rsidR="00A93E88" w:rsidRPr="00A93E88" w:rsidRDefault="00A93E88" w:rsidP="00A93E88">
      <w:pPr>
        <w:spacing w:line="259" w:lineRule="auto"/>
        <w:ind w:firstLine="0"/>
        <w:jc w:val="left"/>
        <w:rPr>
          <w:szCs w:val="28"/>
        </w:rPr>
      </w:pPr>
      <w:r w:rsidRPr="00A93E88">
        <w:rPr>
          <w:szCs w:val="28"/>
        </w:rPr>
        <w:t xml:space="preserve">Разности 2-го порядка: </w:t>
      </w:r>
      <w:proofErr w:type="spellStart"/>
      <w:r w:rsidRPr="00A93E88">
        <w:rPr>
          <w:szCs w:val="28"/>
        </w:rPr>
        <w:t>max|Δy</w:t>
      </w:r>
      <w:proofErr w:type="spellEnd"/>
      <w:r w:rsidRPr="00A93E88">
        <w:rPr>
          <w:szCs w:val="28"/>
        </w:rPr>
        <w:t>| = 34.4180</w:t>
      </w:r>
    </w:p>
    <w:p w14:paraId="27012D74" w14:textId="77777777" w:rsidR="00A93E88" w:rsidRPr="00A93E88" w:rsidRDefault="00A93E88" w:rsidP="00A93E88">
      <w:pPr>
        <w:spacing w:line="259" w:lineRule="auto"/>
        <w:ind w:firstLine="0"/>
        <w:jc w:val="left"/>
        <w:rPr>
          <w:szCs w:val="28"/>
        </w:rPr>
      </w:pPr>
      <w:r w:rsidRPr="00A93E88">
        <w:rPr>
          <w:szCs w:val="28"/>
        </w:rPr>
        <w:lastRenderedPageBreak/>
        <w:t xml:space="preserve">Разности 3-го порядка: </w:t>
      </w:r>
      <w:proofErr w:type="spellStart"/>
      <w:r w:rsidRPr="00A93E88">
        <w:rPr>
          <w:szCs w:val="28"/>
        </w:rPr>
        <w:t>max|Δy</w:t>
      </w:r>
      <w:proofErr w:type="spellEnd"/>
      <w:r w:rsidRPr="00A93E88">
        <w:rPr>
          <w:szCs w:val="28"/>
        </w:rPr>
        <w:t>| = 33.6680</w:t>
      </w:r>
    </w:p>
    <w:p w14:paraId="7339761B" w14:textId="77777777" w:rsidR="00A93E88" w:rsidRPr="00A93E88" w:rsidRDefault="00A93E88" w:rsidP="00A93E88">
      <w:pPr>
        <w:spacing w:line="259" w:lineRule="auto"/>
        <w:ind w:firstLine="0"/>
        <w:jc w:val="left"/>
        <w:rPr>
          <w:szCs w:val="28"/>
        </w:rPr>
      </w:pPr>
      <w:r w:rsidRPr="00A93E88">
        <w:rPr>
          <w:szCs w:val="28"/>
        </w:rPr>
        <w:t xml:space="preserve">Разности 4-го порядка: </w:t>
      </w:r>
      <w:proofErr w:type="spellStart"/>
      <w:r w:rsidRPr="00A93E88">
        <w:rPr>
          <w:szCs w:val="28"/>
        </w:rPr>
        <w:t>max|Δy</w:t>
      </w:r>
      <w:proofErr w:type="spellEnd"/>
      <w:r w:rsidRPr="00A93E88">
        <w:rPr>
          <w:szCs w:val="28"/>
        </w:rPr>
        <w:t>| = 66.8230</w:t>
      </w:r>
    </w:p>
    <w:p w14:paraId="7E74E822" w14:textId="77777777" w:rsidR="00A93E88" w:rsidRPr="00A93E88" w:rsidRDefault="00A93E88" w:rsidP="00A93E88">
      <w:pPr>
        <w:spacing w:line="259" w:lineRule="auto"/>
        <w:ind w:firstLine="0"/>
        <w:jc w:val="left"/>
        <w:rPr>
          <w:szCs w:val="28"/>
        </w:rPr>
      </w:pPr>
      <w:r w:rsidRPr="00A93E88">
        <w:rPr>
          <w:szCs w:val="28"/>
        </w:rPr>
        <w:t xml:space="preserve">Разности 5-го порядка: </w:t>
      </w:r>
      <w:proofErr w:type="spellStart"/>
      <w:r w:rsidRPr="00A93E88">
        <w:rPr>
          <w:szCs w:val="28"/>
        </w:rPr>
        <w:t>max|Δy</w:t>
      </w:r>
      <w:proofErr w:type="spellEnd"/>
      <w:r w:rsidRPr="00A93E88">
        <w:rPr>
          <w:szCs w:val="28"/>
        </w:rPr>
        <w:t>| = 99.5340</w:t>
      </w:r>
    </w:p>
    <w:p w14:paraId="65FA6A25" w14:textId="77777777" w:rsidR="00A93E88" w:rsidRPr="00A93E88" w:rsidRDefault="00A93E88" w:rsidP="00A93E88">
      <w:pPr>
        <w:spacing w:line="259" w:lineRule="auto"/>
        <w:ind w:firstLine="0"/>
        <w:jc w:val="left"/>
        <w:rPr>
          <w:szCs w:val="28"/>
        </w:rPr>
      </w:pPr>
      <w:r w:rsidRPr="00A93E88">
        <w:rPr>
          <w:szCs w:val="28"/>
        </w:rPr>
        <w:t xml:space="preserve">Разности 6-го порядка: </w:t>
      </w:r>
      <w:proofErr w:type="spellStart"/>
      <w:r w:rsidRPr="00A93E88">
        <w:rPr>
          <w:szCs w:val="28"/>
        </w:rPr>
        <w:t>max|Δy</w:t>
      </w:r>
      <w:proofErr w:type="spellEnd"/>
      <w:r w:rsidRPr="00A93E88">
        <w:rPr>
          <w:szCs w:val="28"/>
        </w:rPr>
        <w:t>| = 193.7300</w:t>
      </w:r>
    </w:p>
    <w:p w14:paraId="52C6E8C7" w14:textId="77777777" w:rsidR="00A93E88" w:rsidRPr="00A93E88" w:rsidRDefault="00A93E88" w:rsidP="00A93E88">
      <w:pPr>
        <w:spacing w:line="259" w:lineRule="auto"/>
        <w:ind w:firstLine="0"/>
        <w:jc w:val="left"/>
        <w:rPr>
          <w:szCs w:val="28"/>
        </w:rPr>
      </w:pPr>
      <w:r w:rsidRPr="00A93E88">
        <w:rPr>
          <w:szCs w:val="28"/>
        </w:rPr>
        <w:t xml:space="preserve">Разности 7-го порядка: </w:t>
      </w:r>
      <w:proofErr w:type="spellStart"/>
      <w:r w:rsidRPr="00A93E88">
        <w:rPr>
          <w:szCs w:val="28"/>
        </w:rPr>
        <w:t>max|Δy</w:t>
      </w:r>
      <w:proofErr w:type="spellEnd"/>
      <w:r w:rsidRPr="00A93E88">
        <w:rPr>
          <w:szCs w:val="28"/>
        </w:rPr>
        <w:t>| = 298.6900</w:t>
      </w:r>
    </w:p>
    <w:p w14:paraId="33DD043E" w14:textId="77777777" w:rsidR="00A93E88" w:rsidRPr="00A93E88" w:rsidRDefault="00A93E88" w:rsidP="00A93E88">
      <w:pPr>
        <w:spacing w:line="259" w:lineRule="auto"/>
        <w:ind w:firstLine="0"/>
        <w:jc w:val="left"/>
        <w:rPr>
          <w:szCs w:val="28"/>
        </w:rPr>
      </w:pPr>
      <w:r w:rsidRPr="00A93E88">
        <w:rPr>
          <w:szCs w:val="28"/>
        </w:rPr>
        <w:t>Не удалось определить степень. Рекомендуемая: 6</w:t>
      </w:r>
    </w:p>
    <w:p w14:paraId="40F89238" w14:textId="77777777" w:rsidR="00A93E88" w:rsidRPr="00A93E88" w:rsidRDefault="00A93E88" w:rsidP="00A93E88">
      <w:pPr>
        <w:spacing w:line="259" w:lineRule="auto"/>
        <w:ind w:firstLine="0"/>
        <w:jc w:val="left"/>
        <w:rPr>
          <w:szCs w:val="28"/>
        </w:rPr>
      </w:pPr>
      <w:r w:rsidRPr="00A93E88">
        <w:rPr>
          <w:szCs w:val="28"/>
        </w:rPr>
        <w:t>Коэффициенты полинома:</w:t>
      </w:r>
    </w:p>
    <w:p w14:paraId="1B0E4410" w14:textId="77777777" w:rsidR="00A93E88" w:rsidRPr="00A93E88" w:rsidRDefault="00A93E88" w:rsidP="00A93E88">
      <w:pPr>
        <w:spacing w:line="259" w:lineRule="auto"/>
        <w:ind w:firstLine="0"/>
        <w:jc w:val="left"/>
        <w:rPr>
          <w:szCs w:val="28"/>
        </w:rPr>
      </w:pPr>
      <w:r w:rsidRPr="00A93E88">
        <w:rPr>
          <w:szCs w:val="28"/>
        </w:rPr>
        <w:t xml:space="preserve">   -0.0075    0.3042   -4.7283   35.2350 -126.</w:t>
      </w:r>
      <w:proofErr w:type="gramStart"/>
      <w:r w:rsidRPr="00A93E88">
        <w:rPr>
          <w:szCs w:val="28"/>
        </w:rPr>
        <w:t>6996  186.0102</w:t>
      </w:r>
      <w:proofErr w:type="gramEnd"/>
      <w:r w:rsidRPr="00A93E88">
        <w:rPr>
          <w:szCs w:val="28"/>
        </w:rPr>
        <w:t xml:space="preserve">  -41.2732</w:t>
      </w:r>
    </w:p>
    <w:p w14:paraId="0D55EBDD" w14:textId="77777777" w:rsidR="00A93E88" w:rsidRPr="00A93E88" w:rsidRDefault="00A93E88" w:rsidP="00A93E88">
      <w:pPr>
        <w:spacing w:line="259" w:lineRule="auto"/>
        <w:ind w:firstLine="0"/>
        <w:jc w:val="left"/>
        <w:rPr>
          <w:szCs w:val="28"/>
        </w:rPr>
      </w:pPr>
    </w:p>
    <w:p w14:paraId="34462CCA" w14:textId="77777777" w:rsidR="00A93E88" w:rsidRPr="00A93E88" w:rsidRDefault="00A93E88" w:rsidP="00A93E88">
      <w:pPr>
        <w:spacing w:line="259" w:lineRule="auto"/>
        <w:ind w:firstLine="0"/>
        <w:jc w:val="left"/>
        <w:rPr>
          <w:szCs w:val="28"/>
        </w:rPr>
      </w:pPr>
      <w:r w:rsidRPr="00A93E88">
        <w:rPr>
          <w:szCs w:val="28"/>
        </w:rPr>
        <w:t>Первая производная в x1 = 1.79: -22.5695</w:t>
      </w:r>
    </w:p>
    <w:p w14:paraId="0331215F" w14:textId="77777777" w:rsidR="00A93E88" w:rsidRPr="00A93E88" w:rsidRDefault="00A93E88" w:rsidP="00A93E88">
      <w:pPr>
        <w:spacing w:line="259" w:lineRule="auto"/>
        <w:ind w:firstLine="0"/>
        <w:jc w:val="left"/>
        <w:rPr>
          <w:szCs w:val="28"/>
        </w:rPr>
      </w:pPr>
      <w:r w:rsidRPr="00A93E88">
        <w:rPr>
          <w:szCs w:val="28"/>
        </w:rPr>
        <w:t>Первая производная в x2 = 12.375: 39.5777</w:t>
      </w:r>
    </w:p>
    <w:p w14:paraId="0ED9E0C7" w14:textId="77777777" w:rsidR="00A93E88" w:rsidRPr="00A93E88" w:rsidRDefault="00A93E88" w:rsidP="00A93E88">
      <w:pPr>
        <w:spacing w:line="259" w:lineRule="auto"/>
        <w:ind w:firstLine="0"/>
        <w:jc w:val="left"/>
        <w:rPr>
          <w:szCs w:val="28"/>
        </w:rPr>
      </w:pPr>
      <w:r w:rsidRPr="00A93E88">
        <w:rPr>
          <w:szCs w:val="28"/>
        </w:rPr>
        <w:t>Вторая производная в x1 = 1.79: -24.1867</w:t>
      </w:r>
    </w:p>
    <w:p w14:paraId="5790ECAA" w14:textId="77777777" w:rsidR="00A93E88" w:rsidRPr="00A93E88" w:rsidRDefault="00A93E88" w:rsidP="00A93E88">
      <w:pPr>
        <w:spacing w:line="259" w:lineRule="auto"/>
        <w:ind w:firstLine="0"/>
        <w:jc w:val="left"/>
        <w:rPr>
          <w:szCs w:val="28"/>
        </w:rPr>
      </w:pPr>
      <w:r w:rsidRPr="00A93E88">
        <w:rPr>
          <w:szCs w:val="28"/>
        </w:rPr>
        <w:t>Вторая производная в x2 = 12.375: -59.4899</w:t>
      </w:r>
    </w:p>
    <w:p w14:paraId="6DD41357" w14:textId="77777777" w:rsidR="00A93E88" w:rsidRPr="00A93E88" w:rsidRDefault="00A93E88" w:rsidP="00A93E88">
      <w:pPr>
        <w:spacing w:line="259" w:lineRule="auto"/>
        <w:ind w:firstLine="0"/>
        <w:jc w:val="left"/>
        <w:rPr>
          <w:szCs w:val="28"/>
        </w:rPr>
      </w:pPr>
      <w:r w:rsidRPr="00A93E88">
        <w:rPr>
          <w:szCs w:val="28"/>
        </w:rPr>
        <w:t>Погрешность первой производной у x1 = 1.79: -0.0004319</w:t>
      </w:r>
    </w:p>
    <w:p w14:paraId="440AB7AC" w14:textId="4A495DF7" w:rsidR="0097458A" w:rsidRDefault="00A93E88" w:rsidP="00A93E88">
      <w:pPr>
        <w:spacing w:line="259" w:lineRule="auto"/>
        <w:ind w:firstLine="0"/>
        <w:jc w:val="left"/>
        <w:rPr>
          <w:szCs w:val="28"/>
        </w:rPr>
      </w:pPr>
      <w:r w:rsidRPr="00A93E88">
        <w:rPr>
          <w:szCs w:val="28"/>
        </w:rPr>
        <w:t>Погрешность первой производной у x2 = 12.375: 0.00054048</w:t>
      </w:r>
    </w:p>
    <w:p w14:paraId="7BA6B03B" w14:textId="6752D177" w:rsidR="00BE2417" w:rsidRDefault="00BE2417" w:rsidP="00A93E88">
      <w:pPr>
        <w:spacing w:line="259" w:lineRule="auto"/>
        <w:ind w:firstLine="0"/>
        <w:jc w:val="left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6F3AB1B9" wp14:editId="0DC2B866">
            <wp:extent cx="5940425" cy="45275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07B7B" w14:textId="77777777" w:rsidR="00BE2417" w:rsidRDefault="00BE2417" w:rsidP="00A93E88">
      <w:pPr>
        <w:spacing w:line="259" w:lineRule="auto"/>
        <w:ind w:firstLine="0"/>
        <w:jc w:val="left"/>
        <w:rPr>
          <w:szCs w:val="28"/>
        </w:rPr>
      </w:pPr>
    </w:p>
    <w:p w14:paraId="1018CB57" w14:textId="4E1AE2B7" w:rsidR="00BE2417" w:rsidRDefault="00BE2417" w:rsidP="0097458A">
      <w:pPr>
        <w:spacing w:line="259" w:lineRule="auto"/>
        <w:ind w:firstLine="0"/>
        <w:jc w:val="left"/>
        <w:rPr>
          <w:szCs w:val="28"/>
        </w:rPr>
      </w:pPr>
    </w:p>
    <w:p w14:paraId="787862B7" w14:textId="77777777" w:rsidR="00BE2417" w:rsidRDefault="00BE2417">
      <w:pPr>
        <w:spacing w:line="259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6C955598" w14:textId="1A5D5130" w:rsidR="00BE2417" w:rsidRPr="00BE2417" w:rsidRDefault="00BE2417" w:rsidP="00BE2417">
      <w:pPr>
        <w:tabs>
          <w:tab w:val="left" w:pos="426"/>
        </w:tabs>
        <w:spacing w:after="200" w:line="240" w:lineRule="auto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lastRenderedPageBreak/>
        <w:t>Lab9_</w:t>
      </w:r>
      <w:r>
        <w:rPr>
          <w:b/>
          <w:bCs/>
          <w:szCs w:val="28"/>
          <w:lang w:val="en-US"/>
        </w:rPr>
        <w:t>2</w:t>
      </w:r>
      <w:r w:rsidRPr="00BE2417">
        <w:rPr>
          <w:b/>
          <w:bCs/>
          <w:szCs w:val="28"/>
          <w:lang w:val="en-US"/>
        </w:rPr>
        <w:t>.m</w:t>
      </w:r>
    </w:p>
    <w:p w14:paraId="2B45AF07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E2417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spellStart"/>
      <w:proofErr w:type="gramStart"/>
      <w:r w:rsidRPr="00BE2417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syms</w:t>
      </w:r>
      <w:proofErr w:type="spellEnd"/>
      <w:proofErr w:type="gramEnd"/>
      <w:r w:rsidRPr="00BE2417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x</w:t>
      </w:r>
    </w:p>
    <w:p w14:paraId="2B586CCC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f = @(x) cos(x) - x.^</w:t>
      </w:r>
      <w:proofErr w:type="gramStart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2.*</w:t>
      </w:r>
      <w:proofErr w:type="gramEnd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sin(x);</w:t>
      </w:r>
    </w:p>
    <w:p w14:paraId="7A528BFF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h_range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logspace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-10, -1, 10);</w:t>
      </w:r>
    </w:p>
    <w:p w14:paraId="4BD1B730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76D8886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x0 = 3.14</w:t>
      </w:r>
    </w:p>
    <w:p w14:paraId="501B5F96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E2417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n=length(x);</w:t>
      </w:r>
    </w:p>
    <w:p w14:paraId="452ECE57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FAEB912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dy_exp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@(x) -sin(x) - 2*x.*sin(x) - x.^</w:t>
      </w:r>
      <w:proofErr w:type="gramStart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2.*</w:t>
      </w:r>
      <w:proofErr w:type="gramEnd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cos(x);</w:t>
      </w:r>
    </w:p>
    <w:p w14:paraId="5CFEBCBB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39B3FEE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E2417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формула правых разностей</w:t>
      </w:r>
    </w:p>
    <w:p w14:paraId="65F059D0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dy_right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</w:t>
      </w:r>
      <w:proofErr w:type="gram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@(</w:t>
      </w:r>
      <w:proofErr w:type="gram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x, h) (f(x + h) - f(x)) / h;</w:t>
      </w:r>
    </w:p>
    <w:p w14:paraId="50B25DEC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65CA0D02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E2417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формула левых разностей</w:t>
      </w:r>
    </w:p>
    <w:p w14:paraId="1362039C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dy_left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</w:t>
      </w:r>
      <w:proofErr w:type="gram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@(</w:t>
      </w:r>
      <w:proofErr w:type="gram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x, h) (f(x) - f(x - h)) / h;</w:t>
      </w:r>
    </w:p>
    <w:p w14:paraId="32313125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24371822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E2417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формула центральных разностей</w:t>
      </w:r>
    </w:p>
    <w:p w14:paraId="70A592F6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dy_center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</w:t>
      </w:r>
      <w:proofErr w:type="gram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@(</w:t>
      </w:r>
      <w:proofErr w:type="gram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x, h) (f(x + h) - f(x - h)) / (2*h);</w:t>
      </w:r>
    </w:p>
    <w:p w14:paraId="1B03D391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7CD8203D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E2417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формула с 5 точками</w:t>
      </w:r>
    </w:p>
    <w:p w14:paraId="0A59B7B4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dy_5multi = </w:t>
      </w:r>
      <w:proofErr w:type="gram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@(</w:t>
      </w:r>
      <w:proofErr w:type="gram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x, h) (f(x-2*h) - 8*f(x-h) + 8*f(</w:t>
      </w: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x+h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) - f(x+2*h)) / (12*h);</w:t>
      </w:r>
    </w:p>
    <w:p w14:paraId="2EE92B77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42353B1D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0F299AEF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4A297CAB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E2417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Вторая производная</w:t>
      </w:r>
    </w:p>
    <w:p w14:paraId="34A08EA7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d2y_exp = @(x) -</w:t>
      </w: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cos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(x) - 4*x.*</w:t>
      </w: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cos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(x) + (x.^2 - 2</w:t>
      </w:r>
      <w:proofErr w:type="gram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).*</w:t>
      </w:r>
      <w:proofErr w:type="spellStart"/>
      <w:proofErr w:type="gram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sin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(x);</w:t>
      </w:r>
    </w:p>
    <w:p w14:paraId="0E8D710A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63365456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E2417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симметричная схема для второй производной</w:t>
      </w:r>
    </w:p>
    <w:p w14:paraId="364E60ED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d2y_symmetr = </w:t>
      </w:r>
      <w:proofErr w:type="gram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@(</w:t>
      </w:r>
      <w:proofErr w:type="gram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x, h) (f(x + h) - 2*f(x) + f(x - h)) / h^2;</w:t>
      </w:r>
    </w:p>
    <w:p w14:paraId="77E93D56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49E2F2E5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E2417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% пятиточечная формула </w:t>
      </w:r>
      <w:proofErr w:type="spellStart"/>
      <w:r w:rsidRPr="00BE2417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прои</w:t>
      </w:r>
      <w:proofErr w:type="spellEnd"/>
    </w:p>
    <w:p w14:paraId="228D0F57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d2y_5multi = </w:t>
      </w:r>
      <w:proofErr w:type="gram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@(</w:t>
      </w:r>
      <w:proofErr w:type="gram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x, h) (-f(x-2*h) + 16*f(x-h) - 30*f(x) + 16*f(</w:t>
      </w: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x+h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) - f(x+2*h)) / (12*h^2);</w:t>
      </w:r>
    </w:p>
    <w:p w14:paraId="18922F69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3B318877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764D1558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0638C230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E2417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Вычисление погрешностей</w:t>
      </w:r>
    </w:p>
    <w:p w14:paraId="4A7E7099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errors_df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struct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6FB26A28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errors_</w:t>
      </w:r>
      <w:proofErr w:type="gramStart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df.right</w:t>
      </w:r>
      <w:proofErr w:type="spellEnd"/>
      <w:proofErr w:type="gramEnd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zeros(size(</w:t>
      </w: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h_range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));</w:t>
      </w:r>
    </w:p>
    <w:p w14:paraId="2A9F72CC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errors_</w:t>
      </w:r>
      <w:proofErr w:type="gramStart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df.left</w:t>
      </w:r>
      <w:proofErr w:type="spellEnd"/>
      <w:proofErr w:type="gramEnd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zeros(size(</w:t>
      </w: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h_range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));</w:t>
      </w:r>
    </w:p>
    <w:p w14:paraId="4203D619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errors_</w:t>
      </w:r>
      <w:proofErr w:type="gramStart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df.center</w:t>
      </w:r>
      <w:proofErr w:type="spellEnd"/>
      <w:proofErr w:type="gramEnd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zeros(size(</w:t>
      </w: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h_range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));</w:t>
      </w:r>
    </w:p>
    <w:p w14:paraId="28395CB1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errors_</w:t>
      </w:r>
      <w:proofErr w:type="gramStart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df.fivepoints</w:t>
      </w:r>
      <w:proofErr w:type="spellEnd"/>
      <w:proofErr w:type="gramEnd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zeros(size(</w:t>
      </w: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h_range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));</w:t>
      </w:r>
    </w:p>
    <w:p w14:paraId="3BA5C373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147E1C0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errors_d2f = </w:t>
      </w:r>
      <w:proofErr w:type="gramStart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struct(</w:t>
      </w:r>
      <w:proofErr w:type="gramEnd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1DAC6DD3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errors_d2f.symmetr = zeros(size(</w:t>
      </w: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h_range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));</w:t>
      </w:r>
    </w:p>
    <w:p w14:paraId="7AFE00C7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errors_d2f.fivepoints = zeros(size(</w:t>
      </w: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h_range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));</w:t>
      </w:r>
    </w:p>
    <w:p w14:paraId="7D70DD48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DE61142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E2417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gramStart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1:length</w:t>
      </w:r>
      <w:proofErr w:type="gramEnd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h_range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2E3105CB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h = </w:t>
      </w: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h_range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(i);</w:t>
      </w:r>
    </w:p>
    <w:p w14:paraId="29B7F71E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</w:p>
    <w:p w14:paraId="1190007C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BE2417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Первая производная</w:t>
      </w:r>
    </w:p>
    <w:p w14:paraId="5C6F4C91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errors_</w:t>
      </w:r>
      <w:proofErr w:type="gramStart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df.right</w:t>
      </w:r>
      <w:proofErr w:type="spellEnd"/>
      <w:proofErr w:type="gramEnd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) = abs(</w:t>
      </w: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dy_exp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(x0) - </w:t>
      </w: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dy_right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(x0, h));</w:t>
      </w:r>
    </w:p>
    <w:p w14:paraId="34D9475E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errors_</w:t>
      </w:r>
      <w:proofErr w:type="gramStart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df.left</w:t>
      </w:r>
      <w:proofErr w:type="spellEnd"/>
      <w:proofErr w:type="gramEnd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) = abs(</w:t>
      </w: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dy_exp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(x0) - </w:t>
      </w: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dy_left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(x0, h));</w:t>
      </w:r>
    </w:p>
    <w:p w14:paraId="0E93C22F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errors_</w:t>
      </w:r>
      <w:proofErr w:type="gramStart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df.center</w:t>
      </w:r>
      <w:proofErr w:type="spellEnd"/>
      <w:proofErr w:type="gramEnd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) = abs(</w:t>
      </w: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dy_exp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(x0) - </w:t>
      </w: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dy_center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(x0, h));</w:t>
      </w:r>
    </w:p>
    <w:p w14:paraId="558D412A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errors_</w:t>
      </w:r>
      <w:proofErr w:type="gramStart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df.fivepoints</w:t>
      </w:r>
      <w:proofErr w:type="spellEnd"/>
      <w:proofErr w:type="gramEnd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) = abs(</w:t>
      </w: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dy_exp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(x0) - dy_5multi(x0, h));</w:t>
      </w:r>
    </w:p>
    <w:p w14:paraId="2709DC06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</w:p>
    <w:p w14:paraId="404A9E02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BE2417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BE2417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Вторая</w:t>
      </w:r>
      <w:r w:rsidRPr="00BE2417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BE2417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производная</w:t>
      </w:r>
    </w:p>
    <w:p w14:paraId="099C85AD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errors_d2f.symmetr(</w:t>
      </w: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) = abs(d2y_exp(x0) - d2y_</w:t>
      </w:r>
      <w:proofErr w:type="gramStart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symmetr(</w:t>
      </w:r>
      <w:proofErr w:type="gramEnd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x0, h));</w:t>
      </w:r>
    </w:p>
    <w:p w14:paraId="54C0F43F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errors_d2f.fivepoints(</w:t>
      </w: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) = abs(d2y_exp(x0) - d2y_5</w:t>
      </w:r>
      <w:proofErr w:type="gramStart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multi(</w:t>
      </w:r>
      <w:proofErr w:type="gramEnd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x0, h));</w:t>
      </w:r>
    </w:p>
    <w:p w14:paraId="0966E9C9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BE2417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  <w:proofErr w:type="spellEnd"/>
    </w:p>
    <w:p w14:paraId="4C236FC7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06840222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E2417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Построение графиков</w:t>
      </w:r>
    </w:p>
    <w:p w14:paraId="115287DB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26328433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figure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;</w:t>
      </w:r>
    </w:p>
    <w:p w14:paraId="7B064F5F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3C1FEE37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E2417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Первая производная</w:t>
      </w:r>
    </w:p>
    <w:p w14:paraId="300293D1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subplot(</w:t>
      </w:r>
      <w:proofErr w:type="gramEnd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2,1,1);</w:t>
      </w:r>
    </w:p>
    <w:p w14:paraId="6DED789D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loglog(</w:t>
      </w:r>
      <w:proofErr w:type="spellStart"/>
      <w:proofErr w:type="gramEnd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h_range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errors_df.right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BE241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'r-'</w:t>
      </w:r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BE241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BE241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LineWidth</w:t>
      </w:r>
      <w:proofErr w:type="spellEnd"/>
      <w:r w:rsidRPr="00BE241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1.5); </w:t>
      </w:r>
    </w:p>
    <w:p w14:paraId="4A390802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hold </w:t>
      </w:r>
      <w:r w:rsidRPr="00BE241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08F52100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loglog(</w:t>
      </w:r>
      <w:proofErr w:type="spellStart"/>
      <w:proofErr w:type="gramEnd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h_range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errors_df.left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BE241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'g--'</w:t>
      </w:r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BE241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BE241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LineWidth</w:t>
      </w:r>
      <w:proofErr w:type="spellEnd"/>
      <w:r w:rsidRPr="00BE241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, 1.5);</w:t>
      </w:r>
    </w:p>
    <w:p w14:paraId="3EFFC289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loglog(</w:t>
      </w:r>
      <w:proofErr w:type="spellStart"/>
      <w:proofErr w:type="gramEnd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h_range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errors_df.center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BE241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'b-.'</w:t>
      </w:r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BE241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BE241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LineWidth</w:t>
      </w:r>
      <w:proofErr w:type="spellEnd"/>
      <w:r w:rsidRPr="00BE241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, 1.5);</w:t>
      </w:r>
    </w:p>
    <w:p w14:paraId="74D6CAD2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loglog(</w:t>
      </w:r>
      <w:proofErr w:type="spellStart"/>
      <w:proofErr w:type="gramEnd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h_range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errors_df.fivepoints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BE241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'm:'</w:t>
      </w:r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BE241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BE241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LineWidth</w:t>
      </w:r>
      <w:proofErr w:type="spellEnd"/>
      <w:r w:rsidRPr="00BE241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, 2);</w:t>
      </w:r>
    </w:p>
    <w:p w14:paraId="6F2FDE4F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title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BE241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'Погрешности вычисления первой производной'</w:t>
      </w:r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1A707F01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xlabel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BE241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'Шаг h'</w:t>
      </w:r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); </w:t>
      </w:r>
    </w:p>
    <w:p w14:paraId="68C4F80B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ylabel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r w:rsidRPr="00BE241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'Погрешность'</w:t>
      </w:r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676C9E0D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legend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BE241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'Правая'</w:t>
      </w:r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</w:t>
      </w:r>
      <w:r w:rsidRPr="00BE241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'Левая'</w:t>
      </w:r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</w:t>
      </w:r>
      <w:r w:rsidRPr="00BE241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'Центр.'</w:t>
      </w:r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</w:t>
      </w:r>
      <w:r w:rsidRPr="00BE241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'Пятиточечная'</w:t>
      </w:r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</w:t>
      </w:r>
      <w:r w:rsidRPr="00BE241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</w:t>
      </w:r>
      <w:proofErr w:type="spellStart"/>
      <w:r w:rsidRPr="00BE241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Location</w:t>
      </w:r>
      <w:proofErr w:type="spellEnd"/>
      <w:r w:rsidRPr="00BE241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</w:t>
      </w:r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</w:t>
      </w:r>
      <w:r w:rsidRPr="00BE241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</w:t>
      </w:r>
      <w:proofErr w:type="spellStart"/>
      <w:r w:rsidRPr="00BE241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best</w:t>
      </w:r>
      <w:proofErr w:type="spellEnd"/>
      <w:r w:rsidRPr="00BE241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</w:t>
      </w:r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4CF853AE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grid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</w:t>
      </w:r>
      <w:proofErr w:type="spellStart"/>
      <w:r w:rsidRPr="00BE241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on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;</w:t>
      </w:r>
    </w:p>
    <w:p w14:paraId="6DAF16D2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710B639B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E2417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Вторая производная</w:t>
      </w:r>
    </w:p>
    <w:p w14:paraId="5CF9321C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subplot(</w:t>
      </w:r>
      <w:proofErr w:type="gramEnd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2,1,2);</w:t>
      </w:r>
    </w:p>
    <w:p w14:paraId="5F043F4D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loglog(</w:t>
      </w:r>
      <w:proofErr w:type="spellStart"/>
      <w:proofErr w:type="gramEnd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h_range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errors_d2f.symmetr, </w:t>
      </w:r>
      <w:r w:rsidRPr="00BE241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'b-'</w:t>
      </w:r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BE241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BE241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LineWidth</w:t>
      </w:r>
      <w:proofErr w:type="spellEnd"/>
      <w:r w:rsidRPr="00BE241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1.5); </w:t>
      </w:r>
    </w:p>
    <w:p w14:paraId="40FD52BA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hold </w:t>
      </w:r>
      <w:r w:rsidRPr="00BE241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515B76AC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loglog(</w:t>
      </w:r>
      <w:proofErr w:type="spellStart"/>
      <w:proofErr w:type="gramEnd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h_range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errors_d2f.fivepoints, </w:t>
      </w:r>
      <w:r w:rsidRPr="00BE241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'r--'</w:t>
      </w:r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BE241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BE241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LineWidth</w:t>
      </w:r>
      <w:proofErr w:type="spellEnd"/>
      <w:r w:rsidRPr="00BE241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BE2417">
        <w:rPr>
          <w:rFonts w:ascii="Consolas" w:eastAsia="Times New Roman" w:hAnsi="Consolas" w:cs="Times New Roman"/>
          <w:sz w:val="20"/>
          <w:szCs w:val="20"/>
          <w:lang w:val="en-US" w:eastAsia="ru-RU"/>
        </w:rPr>
        <w:t>, 2);</w:t>
      </w:r>
    </w:p>
    <w:p w14:paraId="3CE47ACD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title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BE241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'Погрешности вычисления второй производной'</w:t>
      </w:r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2447EDE8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xlabel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BE241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'Шаг h'</w:t>
      </w:r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); </w:t>
      </w:r>
    </w:p>
    <w:p w14:paraId="767E922D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ylabel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r w:rsidRPr="00BE241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'Погрешность'</w:t>
      </w:r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70BAD1B0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legend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BE241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'Симметричная (3 </w:t>
      </w:r>
      <w:proofErr w:type="spellStart"/>
      <w:r w:rsidRPr="00BE241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точ</w:t>
      </w:r>
      <w:proofErr w:type="spellEnd"/>
      <w:r w:rsidRPr="00BE241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.)'</w:t>
      </w:r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</w:t>
      </w:r>
      <w:r w:rsidRPr="00BE241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'Пятиточечная'</w:t>
      </w:r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</w:t>
      </w:r>
      <w:r w:rsidRPr="00BE241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</w:t>
      </w:r>
      <w:proofErr w:type="spellStart"/>
      <w:r w:rsidRPr="00BE241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Location</w:t>
      </w:r>
      <w:proofErr w:type="spellEnd"/>
      <w:r w:rsidRPr="00BE241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</w:t>
      </w:r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</w:t>
      </w:r>
      <w:r w:rsidRPr="00BE241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</w:t>
      </w:r>
      <w:proofErr w:type="spellStart"/>
      <w:r w:rsidRPr="00BE241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best</w:t>
      </w:r>
      <w:proofErr w:type="spellEnd"/>
      <w:r w:rsidRPr="00BE241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</w:t>
      </w:r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4A0B4B31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grid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</w:t>
      </w:r>
      <w:proofErr w:type="spellStart"/>
      <w:r w:rsidRPr="00BE241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on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;</w:t>
      </w:r>
    </w:p>
    <w:p w14:paraId="2E507330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5F5FD0DA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BE2417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Сравнение точности при h = 1e-3</w:t>
      </w:r>
    </w:p>
    <w:p w14:paraId="79DC21EB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h_fixed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1e-3;</w:t>
      </w:r>
    </w:p>
    <w:p w14:paraId="0D0E35B3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752EDB48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fprintf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BE241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'Точность вычислений при h = %.0e\n'</w:t>
      </w:r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</w:t>
      </w: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h_fixed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219F4F65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77B5A171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fprintf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BE241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'\n[Первая производная]\n'</w:t>
      </w:r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0DFF5E65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fprintf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BE241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'Экспериментальное значение: %f\n'</w:t>
      </w:r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</w:t>
      </w: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dy_exp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(x0));</w:t>
      </w:r>
    </w:p>
    <w:p w14:paraId="18D5035D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fprintf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BE241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'Правые разности. Значение: %f\n'</w:t>
      </w:r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</w:t>
      </w: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dy_</w:t>
      </w:r>
      <w:proofErr w:type="gram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right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x0, </w:t>
      </w: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h_fixed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));</w:t>
      </w:r>
    </w:p>
    <w:p w14:paraId="3EEEC2E1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fprintf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BE241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'Левые разности. Значение: %f\n'</w:t>
      </w:r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</w:t>
      </w: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dy_</w:t>
      </w:r>
      <w:proofErr w:type="gram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left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x0, </w:t>
      </w: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h_fixed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));</w:t>
      </w:r>
    </w:p>
    <w:p w14:paraId="68B6FF23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fprintf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BE241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'Центральные разности. Значение: %f\n'</w:t>
      </w:r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</w:t>
      </w: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dy_</w:t>
      </w:r>
      <w:proofErr w:type="gram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center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x0, </w:t>
      </w: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h_fixed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));</w:t>
      </w:r>
    </w:p>
    <w:p w14:paraId="4F66D3E8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fprintf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BE241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'5-точечная формула. Значение: %f\n\n'</w:t>
      </w:r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, dy_5</w:t>
      </w:r>
      <w:proofErr w:type="gram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multi(</w:t>
      </w:r>
      <w:proofErr w:type="gram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x0, </w:t>
      </w: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h_fixed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));</w:t>
      </w:r>
    </w:p>
    <w:p w14:paraId="36DC3E3A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3A4C13D5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fprintf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BE241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'Погрешность правых разностей: %.3e\n'</w:t>
      </w:r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</w:t>
      </w: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errors_df.right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h_range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== </w:t>
      </w: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h_fixed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));</w:t>
      </w:r>
    </w:p>
    <w:p w14:paraId="13A1A747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fprintf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BE241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'Погрешность левых разностей: %.3e\n'</w:t>
      </w:r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</w:t>
      </w: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errors_df.left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h_range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== </w:t>
      </w: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h_fixed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));</w:t>
      </w:r>
    </w:p>
    <w:p w14:paraId="3B9AFA8D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fprintf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BE241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'Погрешность центральных разностей: %.3e\n'</w:t>
      </w:r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</w:t>
      </w: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errors_df.center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h_range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== </w:t>
      </w: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h_fixed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));</w:t>
      </w:r>
    </w:p>
    <w:p w14:paraId="438AD00F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fprintf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BE241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'Погрешность 5-точечной формулы: %.3e\n\n'</w:t>
      </w:r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</w:t>
      </w: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errors_df.fivepoints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h_range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== </w:t>
      </w: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h_fixed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));</w:t>
      </w:r>
    </w:p>
    <w:p w14:paraId="3F5CAB50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6124EA10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fprintf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BE241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'\n[Вторая производная]\n'</w:t>
      </w:r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60344506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fprintf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BE241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'Экспериментальное значение: %f\n'</w:t>
      </w:r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, d2y_exp(x0));</w:t>
      </w:r>
    </w:p>
    <w:p w14:paraId="5048CF85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fprintf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BE241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'Симметричная схема. Значение: %f\n'</w:t>
      </w:r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, d2y_</w:t>
      </w:r>
      <w:proofErr w:type="gram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symmetr(</w:t>
      </w:r>
      <w:proofErr w:type="gram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x0, </w:t>
      </w: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h_fixed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));</w:t>
      </w:r>
    </w:p>
    <w:p w14:paraId="144E0114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fprintf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BE241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'Пятиточечная. Значение: %f\n\n'</w:t>
      </w:r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, d2y_5</w:t>
      </w:r>
      <w:proofErr w:type="gram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multi(</w:t>
      </w:r>
      <w:proofErr w:type="gram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x0, </w:t>
      </w: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h_fixed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));</w:t>
      </w:r>
    </w:p>
    <w:p w14:paraId="0F8C14FD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0C0DF4A5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fprintf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BE241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'Погрешность симметричной разности (3 </w:t>
      </w:r>
      <w:proofErr w:type="spellStart"/>
      <w:r w:rsidRPr="00BE241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точ</w:t>
      </w:r>
      <w:proofErr w:type="spellEnd"/>
      <w:r w:rsidRPr="00BE241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.): %.3e\n'</w:t>
      </w:r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, errors_d2f.symmetr(</w:t>
      </w: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h_range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== </w:t>
      </w: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h_fixed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));</w:t>
      </w:r>
    </w:p>
    <w:p w14:paraId="0E6F2367" w14:textId="77777777" w:rsidR="00BE2417" w:rsidRPr="00BE2417" w:rsidRDefault="00BE2417" w:rsidP="00BE2417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fprintf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BE241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'Погрешность пятиточечной формулы: %.3e\n'</w:t>
      </w:r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, errors_d2f.fivepoints(</w:t>
      </w: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h_range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== </w:t>
      </w:r>
      <w:proofErr w:type="spellStart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h_fixed</w:t>
      </w:r>
      <w:proofErr w:type="spellEnd"/>
      <w:r w:rsidRPr="00BE2417">
        <w:rPr>
          <w:rFonts w:ascii="Consolas" w:eastAsia="Times New Roman" w:hAnsi="Consolas" w:cs="Times New Roman"/>
          <w:sz w:val="20"/>
          <w:szCs w:val="20"/>
          <w:lang w:eastAsia="ru-RU"/>
        </w:rPr>
        <w:t>));</w:t>
      </w:r>
    </w:p>
    <w:p w14:paraId="769BB27A" w14:textId="2C92629C" w:rsidR="0097458A" w:rsidRDefault="0097458A" w:rsidP="0097458A">
      <w:pPr>
        <w:spacing w:line="259" w:lineRule="auto"/>
        <w:ind w:firstLine="0"/>
        <w:jc w:val="left"/>
        <w:rPr>
          <w:szCs w:val="28"/>
        </w:rPr>
      </w:pPr>
    </w:p>
    <w:p w14:paraId="06DDD0C5" w14:textId="77777777" w:rsidR="00BE2417" w:rsidRDefault="00BE2417" w:rsidP="0097458A">
      <w:pPr>
        <w:spacing w:line="259" w:lineRule="auto"/>
        <w:ind w:firstLine="0"/>
        <w:jc w:val="left"/>
        <w:rPr>
          <w:szCs w:val="28"/>
        </w:rPr>
      </w:pPr>
    </w:p>
    <w:p w14:paraId="3AAD7C9D" w14:textId="77777777" w:rsidR="00BE2417" w:rsidRPr="00121186" w:rsidRDefault="00BE2417" w:rsidP="00BE2417">
      <w:pPr>
        <w:pBdr>
          <w:bottom w:val="single" w:sz="6" w:space="1" w:color="auto"/>
        </w:pBdr>
        <w:spacing w:line="259" w:lineRule="auto"/>
        <w:ind w:firstLine="0"/>
        <w:jc w:val="left"/>
        <w:rPr>
          <w:b/>
          <w:bCs/>
          <w:szCs w:val="28"/>
        </w:rPr>
      </w:pPr>
      <w:r w:rsidRPr="00121186">
        <w:rPr>
          <w:b/>
          <w:bCs/>
          <w:szCs w:val="28"/>
        </w:rPr>
        <w:lastRenderedPageBreak/>
        <w:t>Вывод</w:t>
      </w:r>
    </w:p>
    <w:p w14:paraId="67F23A12" w14:textId="77777777" w:rsidR="0097458A" w:rsidRDefault="0097458A" w:rsidP="0097458A">
      <w:pPr>
        <w:spacing w:line="259" w:lineRule="auto"/>
        <w:ind w:firstLine="0"/>
        <w:jc w:val="left"/>
        <w:rPr>
          <w:noProof/>
          <w:szCs w:val="28"/>
        </w:rPr>
      </w:pPr>
    </w:p>
    <w:p w14:paraId="2A3D7648" w14:textId="77777777" w:rsidR="00BE2417" w:rsidRDefault="00BE2417" w:rsidP="00BE2417">
      <w:pPr>
        <w:spacing w:line="259" w:lineRule="auto"/>
        <w:ind w:firstLine="0"/>
        <w:jc w:val="left"/>
        <w:rPr>
          <w:noProof/>
        </w:rPr>
      </w:pPr>
      <w:r>
        <w:rPr>
          <w:noProof/>
        </w:rPr>
        <w:t>x0 =</w:t>
      </w:r>
    </w:p>
    <w:p w14:paraId="12EF7303" w14:textId="77777777" w:rsidR="00BE2417" w:rsidRDefault="00BE2417" w:rsidP="00BE2417">
      <w:pPr>
        <w:spacing w:line="259" w:lineRule="auto"/>
        <w:ind w:firstLine="0"/>
        <w:jc w:val="left"/>
        <w:rPr>
          <w:noProof/>
        </w:rPr>
      </w:pPr>
    </w:p>
    <w:p w14:paraId="071BFF2D" w14:textId="77777777" w:rsidR="00BE2417" w:rsidRDefault="00BE2417" w:rsidP="00BE2417">
      <w:pPr>
        <w:spacing w:line="259" w:lineRule="auto"/>
        <w:ind w:firstLine="0"/>
        <w:jc w:val="left"/>
        <w:rPr>
          <w:noProof/>
        </w:rPr>
      </w:pPr>
      <w:r>
        <w:rPr>
          <w:noProof/>
        </w:rPr>
        <w:t xml:space="preserve">    3.1400</w:t>
      </w:r>
    </w:p>
    <w:p w14:paraId="581926F4" w14:textId="77777777" w:rsidR="00BE2417" w:rsidRDefault="00BE2417" w:rsidP="00BE2417">
      <w:pPr>
        <w:spacing w:line="259" w:lineRule="auto"/>
        <w:ind w:firstLine="0"/>
        <w:jc w:val="left"/>
        <w:rPr>
          <w:noProof/>
        </w:rPr>
      </w:pPr>
    </w:p>
    <w:p w14:paraId="57F85507" w14:textId="77777777" w:rsidR="00BE2417" w:rsidRDefault="00BE2417" w:rsidP="00BE2417">
      <w:pPr>
        <w:spacing w:line="259" w:lineRule="auto"/>
        <w:ind w:firstLine="0"/>
        <w:jc w:val="left"/>
        <w:rPr>
          <w:noProof/>
        </w:rPr>
      </w:pPr>
      <w:r>
        <w:rPr>
          <w:noProof/>
        </w:rPr>
        <w:t>Точность вычислений при h = 1e-03</w:t>
      </w:r>
    </w:p>
    <w:p w14:paraId="6CE2C714" w14:textId="77777777" w:rsidR="00BE2417" w:rsidRDefault="00BE2417" w:rsidP="00BE2417">
      <w:pPr>
        <w:spacing w:line="259" w:lineRule="auto"/>
        <w:ind w:firstLine="0"/>
        <w:jc w:val="left"/>
        <w:rPr>
          <w:noProof/>
        </w:rPr>
      </w:pPr>
    </w:p>
    <w:p w14:paraId="52FC4CCA" w14:textId="77777777" w:rsidR="00BE2417" w:rsidRDefault="00BE2417" w:rsidP="00BE2417">
      <w:pPr>
        <w:spacing w:line="259" w:lineRule="auto"/>
        <w:ind w:firstLine="0"/>
        <w:jc w:val="left"/>
        <w:rPr>
          <w:noProof/>
        </w:rPr>
      </w:pPr>
      <w:r>
        <w:rPr>
          <w:noProof/>
        </w:rPr>
        <w:t>[Первая производная]</w:t>
      </w:r>
    </w:p>
    <w:p w14:paraId="341ACB68" w14:textId="77777777" w:rsidR="00BE2417" w:rsidRDefault="00BE2417" w:rsidP="00BE2417">
      <w:pPr>
        <w:spacing w:line="259" w:lineRule="auto"/>
        <w:ind w:firstLine="0"/>
        <w:jc w:val="left"/>
        <w:rPr>
          <w:noProof/>
        </w:rPr>
      </w:pPr>
      <w:r>
        <w:rPr>
          <w:noProof/>
        </w:rPr>
        <w:t>Экспериментальное значение: 9.847993</w:t>
      </w:r>
    </w:p>
    <w:p w14:paraId="02FA2F73" w14:textId="77777777" w:rsidR="00BE2417" w:rsidRDefault="00BE2417" w:rsidP="00BE2417">
      <w:pPr>
        <w:spacing w:line="259" w:lineRule="auto"/>
        <w:ind w:firstLine="0"/>
        <w:jc w:val="left"/>
        <w:rPr>
          <w:noProof/>
        </w:rPr>
      </w:pPr>
      <w:r>
        <w:rPr>
          <w:noProof/>
        </w:rPr>
        <w:t>Правые разности. Значение: 9.854779</w:t>
      </w:r>
    </w:p>
    <w:p w14:paraId="52FAFA03" w14:textId="77777777" w:rsidR="00BE2417" w:rsidRDefault="00BE2417" w:rsidP="00BE2417">
      <w:pPr>
        <w:spacing w:line="259" w:lineRule="auto"/>
        <w:ind w:firstLine="0"/>
        <w:jc w:val="left"/>
        <w:rPr>
          <w:noProof/>
        </w:rPr>
      </w:pPr>
      <w:r>
        <w:rPr>
          <w:noProof/>
        </w:rPr>
        <w:t>Левые разности. Значение: 9.841206</w:t>
      </w:r>
    </w:p>
    <w:p w14:paraId="01561784" w14:textId="77777777" w:rsidR="00BE2417" w:rsidRDefault="00BE2417" w:rsidP="00BE2417">
      <w:pPr>
        <w:spacing w:line="259" w:lineRule="auto"/>
        <w:ind w:firstLine="0"/>
        <w:jc w:val="left"/>
        <w:rPr>
          <w:noProof/>
        </w:rPr>
      </w:pPr>
      <w:r>
        <w:rPr>
          <w:noProof/>
        </w:rPr>
        <w:t>Центральные разности. Значение: 9.847992</w:t>
      </w:r>
    </w:p>
    <w:p w14:paraId="5ED0E5F0" w14:textId="77777777" w:rsidR="00BE2417" w:rsidRDefault="00BE2417" w:rsidP="00BE2417">
      <w:pPr>
        <w:spacing w:line="259" w:lineRule="auto"/>
        <w:ind w:firstLine="0"/>
        <w:jc w:val="left"/>
        <w:rPr>
          <w:noProof/>
        </w:rPr>
      </w:pPr>
      <w:r>
        <w:rPr>
          <w:noProof/>
        </w:rPr>
        <w:t>5-точечная формула. Значение: 9.847993</w:t>
      </w:r>
    </w:p>
    <w:p w14:paraId="0F1210DE" w14:textId="77777777" w:rsidR="00BE2417" w:rsidRDefault="00BE2417" w:rsidP="00BE2417">
      <w:pPr>
        <w:spacing w:line="259" w:lineRule="auto"/>
        <w:ind w:firstLine="0"/>
        <w:jc w:val="left"/>
        <w:rPr>
          <w:noProof/>
        </w:rPr>
      </w:pPr>
    </w:p>
    <w:p w14:paraId="431DCA13" w14:textId="77777777" w:rsidR="00BE2417" w:rsidRDefault="00BE2417" w:rsidP="00BE2417">
      <w:pPr>
        <w:spacing w:line="259" w:lineRule="auto"/>
        <w:ind w:firstLine="0"/>
        <w:jc w:val="left"/>
        <w:rPr>
          <w:noProof/>
        </w:rPr>
      </w:pPr>
      <w:r>
        <w:rPr>
          <w:noProof/>
        </w:rPr>
        <w:t>Погрешность правых разностей: 6.786e-03</w:t>
      </w:r>
    </w:p>
    <w:p w14:paraId="68DE01EF" w14:textId="77777777" w:rsidR="00BE2417" w:rsidRDefault="00BE2417" w:rsidP="00BE2417">
      <w:pPr>
        <w:spacing w:line="259" w:lineRule="auto"/>
        <w:ind w:firstLine="0"/>
        <w:jc w:val="left"/>
        <w:rPr>
          <w:noProof/>
        </w:rPr>
      </w:pPr>
      <w:r>
        <w:rPr>
          <w:noProof/>
        </w:rPr>
        <w:t>Погрешность левых разностей: 6.787e-03</w:t>
      </w:r>
    </w:p>
    <w:p w14:paraId="27FD0F28" w14:textId="77777777" w:rsidR="00BE2417" w:rsidRDefault="00BE2417" w:rsidP="00BE2417">
      <w:pPr>
        <w:spacing w:line="259" w:lineRule="auto"/>
        <w:ind w:firstLine="0"/>
        <w:jc w:val="left"/>
        <w:rPr>
          <w:noProof/>
        </w:rPr>
      </w:pPr>
      <w:r>
        <w:rPr>
          <w:noProof/>
        </w:rPr>
        <w:t>Погрешность центральных разностей: 6.380e-07</w:t>
      </w:r>
    </w:p>
    <w:p w14:paraId="323B4980" w14:textId="77777777" w:rsidR="00BE2417" w:rsidRDefault="00BE2417" w:rsidP="00BE2417">
      <w:pPr>
        <w:spacing w:line="259" w:lineRule="auto"/>
        <w:ind w:firstLine="0"/>
        <w:jc w:val="left"/>
        <w:rPr>
          <w:noProof/>
        </w:rPr>
      </w:pPr>
      <w:r>
        <w:rPr>
          <w:noProof/>
        </w:rPr>
        <w:t>Погрешность 5-точечной формулы: 7.159e-13</w:t>
      </w:r>
    </w:p>
    <w:p w14:paraId="277F706B" w14:textId="77777777" w:rsidR="00BE2417" w:rsidRDefault="00BE2417" w:rsidP="00BE2417">
      <w:pPr>
        <w:spacing w:line="259" w:lineRule="auto"/>
        <w:ind w:firstLine="0"/>
        <w:jc w:val="left"/>
        <w:rPr>
          <w:noProof/>
        </w:rPr>
      </w:pPr>
    </w:p>
    <w:p w14:paraId="5F088632" w14:textId="77777777" w:rsidR="00BE2417" w:rsidRDefault="00BE2417" w:rsidP="00BE2417">
      <w:pPr>
        <w:spacing w:line="259" w:lineRule="auto"/>
        <w:ind w:firstLine="0"/>
        <w:jc w:val="left"/>
        <w:rPr>
          <w:noProof/>
        </w:rPr>
      </w:pPr>
    </w:p>
    <w:p w14:paraId="65111762" w14:textId="77777777" w:rsidR="00BE2417" w:rsidRDefault="00BE2417" w:rsidP="00BE2417">
      <w:pPr>
        <w:spacing w:line="259" w:lineRule="auto"/>
        <w:ind w:firstLine="0"/>
        <w:jc w:val="left"/>
        <w:rPr>
          <w:noProof/>
        </w:rPr>
      </w:pPr>
      <w:r>
        <w:rPr>
          <w:noProof/>
        </w:rPr>
        <w:t>[Вторая производная]</w:t>
      </w:r>
    </w:p>
    <w:p w14:paraId="5BBB0808" w14:textId="77777777" w:rsidR="00BE2417" w:rsidRDefault="00BE2417" w:rsidP="00BE2417">
      <w:pPr>
        <w:spacing w:line="259" w:lineRule="auto"/>
        <w:ind w:firstLine="0"/>
        <w:jc w:val="left"/>
        <w:rPr>
          <w:noProof/>
        </w:rPr>
      </w:pPr>
      <w:r>
        <w:rPr>
          <w:noProof/>
        </w:rPr>
        <w:t>Экспериментальное значение: 13.572500</w:t>
      </w:r>
    </w:p>
    <w:p w14:paraId="312FF74B" w14:textId="77777777" w:rsidR="00BE2417" w:rsidRDefault="00BE2417" w:rsidP="00BE2417">
      <w:pPr>
        <w:spacing w:line="259" w:lineRule="auto"/>
        <w:ind w:firstLine="0"/>
        <w:jc w:val="left"/>
        <w:rPr>
          <w:noProof/>
        </w:rPr>
      </w:pPr>
      <w:r>
        <w:rPr>
          <w:noProof/>
        </w:rPr>
        <w:t>Симметричная схема. Значение: 13.572498</w:t>
      </w:r>
    </w:p>
    <w:p w14:paraId="182ED0AA" w14:textId="77777777" w:rsidR="00BE2417" w:rsidRDefault="00BE2417" w:rsidP="00BE2417">
      <w:pPr>
        <w:spacing w:line="259" w:lineRule="auto"/>
        <w:ind w:firstLine="0"/>
        <w:jc w:val="left"/>
        <w:rPr>
          <w:noProof/>
        </w:rPr>
      </w:pPr>
      <w:r>
        <w:rPr>
          <w:noProof/>
        </w:rPr>
        <w:t>Пятиточечная. Значение: 13.572500</w:t>
      </w:r>
    </w:p>
    <w:p w14:paraId="5707CA1F" w14:textId="77777777" w:rsidR="00BE2417" w:rsidRDefault="00BE2417" w:rsidP="00BE2417">
      <w:pPr>
        <w:spacing w:line="259" w:lineRule="auto"/>
        <w:ind w:firstLine="0"/>
        <w:jc w:val="left"/>
        <w:rPr>
          <w:noProof/>
        </w:rPr>
      </w:pPr>
    </w:p>
    <w:p w14:paraId="60E1E239" w14:textId="77777777" w:rsidR="00BE2417" w:rsidRDefault="00BE2417" w:rsidP="00BE2417">
      <w:pPr>
        <w:spacing w:line="259" w:lineRule="auto"/>
        <w:ind w:firstLine="0"/>
        <w:jc w:val="left"/>
        <w:rPr>
          <w:noProof/>
        </w:rPr>
      </w:pPr>
      <w:r>
        <w:rPr>
          <w:noProof/>
        </w:rPr>
        <w:t>Погрешность симметричной разности (3 точ.): 2.177e-06</w:t>
      </w:r>
    </w:p>
    <w:p w14:paraId="0CF8E4D4" w14:textId="3336F989" w:rsidR="00851715" w:rsidRDefault="00BE2417" w:rsidP="00BE2417">
      <w:pPr>
        <w:spacing w:line="259" w:lineRule="auto"/>
        <w:ind w:firstLine="0"/>
        <w:jc w:val="left"/>
        <w:rPr>
          <w:noProof/>
        </w:rPr>
      </w:pPr>
      <w:r>
        <w:rPr>
          <w:noProof/>
        </w:rPr>
        <w:t>Погрешность пятиточечной формулы: 4.921e-10</w:t>
      </w:r>
    </w:p>
    <w:p w14:paraId="5F0FBF14" w14:textId="28237AED" w:rsidR="00066688" w:rsidRPr="0097458A" w:rsidRDefault="00315456" w:rsidP="00973C28">
      <w:pPr>
        <w:spacing w:line="259" w:lineRule="auto"/>
        <w:ind w:firstLine="0"/>
        <w:jc w:val="left"/>
        <w:rPr>
          <w:noProof/>
        </w:rPr>
      </w:pPr>
      <w:r>
        <w:rPr>
          <w:noProof/>
        </w:rPr>
        <w:lastRenderedPageBreak/>
        <w:drawing>
          <wp:inline distT="0" distB="0" distL="0" distR="0" wp14:anchorId="742F976F" wp14:editId="1A9FDC0C">
            <wp:extent cx="6341241" cy="3408883"/>
            <wp:effectExtent l="0" t="0" r="254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47276" cy="341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2CB27" w14:textId="094355DE" w:rsidR="00376E25" w:rsidRPr="00D86B1D" w:rsidRDefault="00376E25" w:rsidP="00F033E3">
      <w:pPr>
        <w:spacing w:line="259" w:lineRule="auto"/>
        <w:ind w:firstLine="0"/>
        <w:jc w:val="left"/>
        <w:rPr>
          <w:szCs w:val="28"/>
        </w:rPr>
      </w:pPr>
      <w:r w:rsidRPr="00D86B1D">
        <w:rPr>
          <w:szCs w:val="28"/>
        </w:rPr>
        <w:br w:type="page"/>
      </w:r>
    </w:p>
    <w:p w14:paraId="15851178" w14:textId="164E77B4" w:rsidR="00B12EA5" w:rsidRDefault="00B2377E" w:rsidP="00973C28">
      <w:pPr>
        <w:suppressAutoHyphens/>
        <w:spacing w:after="200" w:line="240" w:lineRule="auto"/>
        <w:ind w:firstLine="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B2377E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lastRenderedPageBreak/>
        <w:t>Вывод</w:t>
      </w:r>
    </w:p>
    <w:p w14:paraId="3F3E67CC" w14:textId="77777777" w:rsidR="00AE4456" w:rsidRPr="00AE4456" w:rsidRDefault="00AE4456" w:rsidP="00AE4456">
      <w:pPr>
        <w:shd w:val="clear" w:color="auto" w:fill="FFFFFF"/>
        <w:spacing w:before="100" w:beforeAutospacing="1" w:after="100" w:afterAutospacing="1" w:line="240" w:lineRule="auto"/>
        <w:ind w:firstLine="0"/>
        <w:jc w:val="lef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AE445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Анализ точности методов для первой производной:</w:t>
      </w:r>
    </w:p>
    <w:p w14:paraId="5820D599" w14:textId="77777777" w:rsidR="00AE4456" w:rsidRPr="00AE4456" w:rsidRDefault="00AE4456" w:rsidP="00AE4456">
      <w:pPr>
        <w:numPr>
          <w:ilvl w:val="0"/>
          <w:numId w:val="25"/>
        </w:numPr>
        <w:shd w:val="clear" w:color="auto" w:fill="FFFFFF"/>
        <w:spacing w:after="60" w:line="240" w:lineRule="auto"/>
        <w:jc w:val="left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E445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Простые разности (2-точ.)</w:t>
      </w:r>
      <w:r w:rsidRPr="00AE4456">
        <w:rPr>
          <w:rFonts w:ascii="Segoe UI" w:eastAsia="Times New Roman" w:hAnsi="Segoe UI" w:cs="Segoe UI"/>
          <w:sz w:val="24"/>
          <w:szCs w:val="24"/>
          <w:lang w:eastAsia="ru-RU"/>
        </w:rPr>
        <w:t>:</w:t>
      </w:r>
    </w:p>
    <w:p w14:paraId="7EAF3C46" w14:textId="77777777" w:rsidR="00AE4456" w:rsidRPr="00AE4456" w:rsidRDefault="00AE4456" w:rsidP="00AE4456">
      <w:pPr>
        <w:numPr>
          <w:ilvl w:val="1"/>
          <w:numId w:val="25"/>
        </w:numPr>
        <w:shd w:val="clear" w:color="auto" w:fill="FFFFFF"/>
        <w:spacing w:after="100" w:afterAutospacing="1" w:line="240" w:lineRule="auto"/>
        <w:jc w:val="left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E4456">
        <w:rPr>
          <w:rFonts w:ascii="Segoe UI" w:eastAsia="Times New Roman" w:hAnsi="Segoe UI" w:cs="Segoe UI"/>
          <w:sz w:val="24"/>
          <w:szCs w:val="24"/>
          <w:lang w:eastAsia="ru-RU"/>
        </w:rPr>
        <w:t>Правая/левая разности: погрешность ~6.8e-3</w:t>
      </w:r>
    </w:p>
    <w:p w14:paraId="23A846A3" w14:textId="0EE3DC45" w:rsidR="00AE4456" w:rsidRPr="00AE4456" w:rsidRDefault="00AE4456" w:rsidP="00AE4456">
      <w:pPr>
        <w:numPr>
          <w:ilvl w:val="1"/>
          <w:numId w:val="25"/>
        </w:numPr>
        <w:shd w:val="clear" w:color="auto" w:fill="FFFFFF"/>
        <w:spacing w:after="100" w:afterAutospacing="1" w:line="240" w:lineRule="auto"/>
        <w:jc w:val="left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E4456">
        <w:rPr>
          <w:rFonts w:ascii="Segoe UI" w:eastAsia="Times New Roman" w:hAnsi="Segoe UI" w:cs="Segoe UI"/>
          <w:sz w:val="24"/>
          <w:szCs w:val="24"/>
          <w:lang w:eastAsia="ru-RU"/>
        </w:rPr>
        <w:t>Низкая точность, но просты в реализации</w:t>
      </w:r>
    </w:p>
    <w:p w14:paraId="09AAA2C6" w14:textId="77777777" w:rsidR="00AE4456" w:rsidRPr="00AE4456" w:rsidRDefault="00AE4456" w:rsidP="00AE4456">
      <w:pPr>
        <w:numPr>
          <w:ilvl w:val="1"/>
          <w:numId w:val="25"/>
        </w:numPr>
        <w:shd w:val="clear" w:color="auto" w:fill="FFFFFF"/>
        <w:spacing w:after="100" w:afterAutospacing="1" w:line="240" w:lineRule="auto"/>
        <w:jc w:val="left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E4456">
        <w:rPr>
          <w:rFonts w:ascii="Segoe UI" w:eastAsia="Times New Roman" w:hAnsi="Segoe UI" w:cs="Segoe UI"/>
          <w:sz w:val="24"/>
          <w:szCs w:val="24"/>
          <w:lang w:eastAsia="ru-RU"/>
        </w:rPr>
        <w:t>Подходят для быстрых оценок</w:t>
      </w:r>
    </w:p>
    <w:p w14:paraId="72334B50" w14:textId="77777777" w:rsidR="00AE4456" w:rsidRPr="00AE4456" w:rsidRDefault="00AE4456" w:rsidP="00AE4456">
      <w:pPr>
        <w:numPr>
          <w:ilvl w:val="0"/>
          <w:numId w:val="25"/>
        </w:numPr>
        <w:shd w:val="clear" w:color="auto" w:fill="FFFFFF"/>
        <w:spacing w:after="60" w:line="240" w:lineRule="auto"/>
        <w:jc w:val="left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E445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Центральные разности</w:t>
      </w:r>
      <w:r w:rsidRPr="00AE4456">
        <w:rPr>
          <w:rFonts w:ascii="Segoe UI" w:eastAsia="Times New Roman" w:hAnsi="Segoe UI" w:cs="Segoe UI"/>
          <w:sz w:val="24"/>
          <w:szCs w:val="24"/>
          <w:lang w:eastAsia="ru-RU"/>
        </w:rPr>
        <w:t>:</w:t>
      </w:r>
    </w:p>
    <w:p w14:paraId="34DD1D8C" w14:textId="77777777" w:rsidR="00AE4456" w:rsidRPr="00AE4456" w:rsidRDefault="00AE4456" w:rsidP="00AE4456">
      <w:pPr>
        <w:numPr>
          <w:ilvl w:val="1"/>
          <w:numId w:val="25"/>
        </w:numPr>
        <w:shd w:val="clear" w:color="auto" w:fill="FFFFFF"/>
        <w:spacing w:after="100" w:afterAutospacing="1" w:line="240" w:lineRule="auto"/>
        <w:jc w:val="left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E4456">
        <w:rPr>
          <w:rFonts w:ascii="Segoe UI" w:eastAsia="Times New Roman" w:hAnsi="Segoe UI" w:cs="Segoe UI"/>
          <w:sz w:val="24"/>
          <w:szCs w:val="24"/>
          <w:lang w:eastAsia="ru-RU"/>
        </w:rPr>
        <w:t>Погрешность ~6.4e-7 (на 4 порядка точнее простых)</w:t>
      </w:r>
    </w:p>
    <w:p w14:paraId="21C3437A" w14:textId="77777777" w:rsidR="00AE4456" w:rsidRPr="00AE4456" w:rsidRDefault="00AE4456" w:rsidP="00AE4456">
      <w:pPr>
        <w:numPr>
          <w:ilvl w:val="1"/>
          <w:numId w:val="25"/>
        </w:numPr>
        <w:shd w:val="clear" w:color="auto" w:fill="FFFFFF"/>
        <w:spacing w:after="100" w:afterAutospacing="1" w:line="240" w:lineRule="auto"/>
        <w:jc w:val="left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E4456">
        <w:rPr>
          <w:rFonts w:ascii="Segoe UI" w:eastAsia="Times New Roman" w:hAnsi="Segoe UI" w:cs="Segoe UI"/>
          <w:sz w:val="24"/>
          <w:szCs w:val="24"/>
          <w:lang w:eastAsia="ru-RU"/>
        </w:rPr>
        <w:t>Оптимальный выбор для большинства практических задач</w:t>
      </w:r>
    </w:p>
    <w:p w14:paraId="5B005AF6" w14:textId="77777777" w:rsidR="00AE4456" w:rsidRPr="00AE4456" w:rsidRDefault="00AE4456" w:rsidP="00AE4456">
      <w:pPr>
        <w:numPr>
          <w:ilvl w:val="0"/>
          <w:numId w:val="25"/>
        </w:numPr>
        <w:shd w:val="clear" w:color="auto" w:fill="FFFFFF"/>
        <w:spacing w:after="60" w:line="240" w:lineRule="auto"/>
        <w:jc w:val="left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E445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5-точечная схема</w:t>
      </w:r>
      <w:r w:rsidRPr="00AE4456">
        <w:rPr>
          <w:rFonts w:ascii="Segoe UI" w:eastAsia="Times New Roman" w:hAnsi="Segoe UI" w:cs="Segoe UI"/>
          <w:sz w:val="24"/>
          <w:szCs w:val="24"/>
          <w:lang w:eastAsia="ru-RU"/>
        </w:rPr>
        <w:t>:</w:t>
      </w:r>
    </w:p>
    <w:p w14:paraId="37AE7FAF" w14:textId="77777777" w:rsidR="00AE4456" w:rsidRPr="00AE4456" w:rsidRDefault="00AE4456" w:rsidP="00AE4456">
      <w:pPr>
        <w:numPr>
          <w:ilvl w:val="1"/>
          <w:numId w:val="25"/>
        </w:numPr>
        <w:shd w:val="clear" w:color="auto" w:fill="FFFFFF"/>
        <w:spacing w:after="100" w:afterAutospacing="1" w:line="240" w:lineRule="auto"/>
        <w:jc w:val="left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E4456">
        <w:rPr>
          <w:rFonts w:ascii="Segoe UI" w:eastAsia="Times New Roman" w:hAnsi="Segoe UI" w:cs="Segoe UI"/>
          <w:sz w:val="24"/>
          <w:szCs w:val="24"/>
          <w:lang w:eastAsia="ru-RU"/>
        </w:rPr>
        <w:t>Погрешность ~7.2e-13 (максимальная точность)</w:t>
      </w:r>
    </w:p>
    <w:p w14:paraId="3C654121" w14:textId="77777777" w:rsidR="00AE4456" w:rsidRPr="00AE4456" w:rsidRDefault="00AE4456" w:rsidP="00AE4456">
      <w:pPr>
        <w:numPr>
          <w:ilvl w:val="1"/>
          <w:numId w:val="25"/>
        </w:numPr>
        <w:shd w:val="clear" w:color="auto" w:fill="FFFFFF"/>
        <w:spacing w:after="100" w:afterAutospacing="1" w:line="240" w:lineRule="auto"/>
        <w:jc w:val="left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E4456">
        <w:rPr>
          <w:rFonts w:ascii="Segoe UI" w:eastAsia="Times New Roman" w:hAnsi="Segoe UI" w:cs="Segoe UI"/>
          <w:sz w:val="24"/>
          <w:szCs w:val="24"/>
          <w:lang w:eastAsia="ru-RU"/>
        </w:rPr>
        <w:t>Рекомендуется для критичных расчетов</w:t>
      </w:r>
    </w:p>
    <w:p w14:paraId="13805FB0" w14:textId="77777777" w:rsidR="00AE4456" w:rsidRPr="00AE4456" w:rsidRDefault="00AE4456" w:rsidP="00AE4456">
      <w:pPr>
        <w:shd w:val="clear" w:color="auto" w:fill="FFFFFF"/>
        <w:spacing w:before="100" w:beforeAutospacing="1" w:after="100" w:afterAutospacing="1" w:line="240" w:lineRule="auto"/>
        <w:ind w:firstLine="0"/>
        <w:jc w:val="lef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AE445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Анализ точности методов для второй производной:</w:t>
      </w:r>
    </w:p>
    <w:p w14:paraId="3EE3AE77" w14:textId="77777777" w:rsidR="00AE4456" w:rsidRPr="00AE4456" w:rsidRDefault="00AE4456" w:rsidP="00AE4456">
      <w:pPr>
        <w:numPr>
          <w:ilvl w:val="0"/>
          <w:numId w:val="26"/>
        </w:numPr>
        <w:shd w:val="clear" w:color="auto" w:fill="FFFFFF"/>
        <w:spacing w:after="60" w:line="240" w:lineRule="auto"/>
        <w:jc w:val="left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E445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3-точечная схема</w:t>
      </w:r>
      <w:r w:rsidRPr="00AE4456">
        <w:rPr>
          <w:rFonts w:ascii="Segoe UI" w:eastAsia="Times New Roman" w:hAnsi="Segoe UI" w:cs="Segoe UI"/>
          <w:sz w:val="24"/>
          <w:szCs w:val="24"/>
          <w:lang w:eastAsia="ru-RU"/>
        </w:rPr>
        <w:t>:</w:t>
      </w:r>
    </w:p>
    <w:p w14:paraId="3FA8E8AB" w14:textId="77777777" w:rsidR="00AE4456" w:rsidRPr="00AE4456" w:rsidRDefault="00AE4456" w:rsidP="00AE4456">
      <w:pPr>
        <w:numPr>
          <w:ilvl w:val="1"/>
          <w:numId w:val="26"/>
        </w:numPr>
        <w:shd w:val="clear" w:color="auto" w:fill="FFFFFF"/>
        <w:spacing w:after="100" w:afterAutospacing="1" w:line="240" w:lineRule="auto"/>
        <w:jc w:val="left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E4456">
        <w:rPr>
          <w:rFonts w:ascii="Segoe UI" w:eastAsia="Times New Roman" w:hAnsi="Segoe UI" w:cs="Segoe UI"/>
          <w:sz w:val="24"/>
          <w:szCs w:val="24"/>
          <w:lang w:eastAsia="ru-RU"/>
        </w:rPr>
        <w:t>Погрешность ~2.2e-6</w:t>
      </w:r>
    </w:p>
    <w:p w14:paraId="4DF2AF01" w14:textId="77777777" w:rsidR="00AE4456" w:rsidRPr="00AE4456" w:rsidRDefault="00AE4456" w:rsidP="00AE4456">
      <w:pPr>
        <w:numPr>
          <w:ilvl w:val="1"/>
          <w:numId w:val="26"/>
        </w:numPr>
        <w:shd w:val="clear" w:color="auto" w:fill="FFFFFF"/>
        <w:spacing w:after="100" w:afterAutospacing="1" w:line="240" w:lineRule="auto"/>
        <w:jc w:val="left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E4456">
        <w:rPr>
          <w:rFonts w:ascii="Segoe UI" w:eastAsia="Times New Roman" w:hAnsi="Segoe UI" w:cs="Segoe UI"/>
          <w:sz w:val="24"/>
          <w:szCs w:val="24"/>
          <w:lang w:eastAsia="ru-RU"/>
        </w:rPr>
        <w:t>Хороший компромисс между точностью и сложностью</w:t>
      </w:r>
    </w:p>
    <w:p w14:paraId="72308CC1" w14:textId="77777777" w:rsidR="00AE4456" w:rsidRPr="00AE4456" w:rsidRDefault="00AE4456" w:rsidP="00AE4456">
      <w:pPr>
        <w:numPr>
          <w:ilvl w:val="0"/>
          <w:numId w:val="26"/>
        </w:numPr>
        <w:shd w:val="clear" w:color="auto" w:fill="FFFFFF"/>
        <w:spacing w:after="60" w:line="240" w:lineRule="auto"/>
        <w:jc w:val="left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E445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5-точечная схема</w:t>
      </w:r>
      <w:r w:rsidRPr="00AE4456">
        <w:rPr>
          <w:rFonts w:ascii="Segoe UI" w:eastAsia="Times New Roman" w:hAnsi="Segoe UI" w:cs="Segoe UI"/>
          <w:sz w:val="24"/>
          <w:szCs w:val="24"/>
          <w:lang w:eastAsia="ru-RU"/>
        </w:rPr>
        <w:t>:</w:t>
      </w:r>
    </w:p>
    <w:p w14:paraId="4B94CEAF" w14:textId="77777777" w:rsidR="00AE4456" w:rsidRPr="00AE4456" w:rsidRDefault="00AE4456" w:rsidP="00AE4456">
      <w:pPr>
        <w:numPr>
          <w:ilvl w:val="1"/>
          <w:numId w:val="26"/>
        </w:numPr>
        <w:shd w:val="clear" w:color="auto" w:fill="FFFFFF"/>
        <w:spacing w:after="100" w:afterAutospacing="1" w:line="240" w:lineRule="auto"/>
        <w:jc w:val="left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E4456">
        <w:rPr>
          <w:rFonts w:ascii="Segoe UI" w:eastAsia="Times New Roman" w:hAnsi="Segoe UI" w:cs="Segoe UI"/>
          <w:sz w:val="24"/>
          <w:szCs w:val="24"/>
          <w:lang w:eastAsia="ru-RU"/>
        </w:rPr>
        <w:t>Погрешность ~4.9e-10</w:t>
      </w:r>
    </w:p>
    <w:p w14:paraId="26C9F21B" w14:textId="77777777" w:rsidR="00AE4456" w:rsidRPr="00AE4456" w:rsidRDefault="00AE4456" w:rsidP="00AE4456">
      <w:pPr>
        <w:numPr>
          <w:ilvl w:val="1"/>
          <w:numId w:val="26"/>
        </w:numPr>
        <w:shd w:val="clear" w:color="auto" w:fill="FFFFFF"/>
        <w:spacing w:after="100" w:afterAutospacing="1" w:line="240" w:lineRule="auto"/>
        <w:jc w:val="left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E4456">
        <w:rPr>
          <w:rFonts w:ascii="Segoe UI" w:eastAsia="Times New Roman" w:hAnsi="Segoe UI" w:cs="Segoe UI"/>
          <w:sz w:val="24"/>
          <w:szCs w:val="24"/>
          <w:lang w:eastAsia="ru-RU"/>
        </w:rPr>
        <w:t>Наилучший результат для высокоточных расчетов</w:t>
      </w:r>
    </w:p>
    <w:p w14:paraId="68D11E81" w14:textId="0C484EBC" w:rsidR="003D50D2" w:rsidRPr="00C24A54" w:rsidRDefault="003D50D2" w:rsidP="003D50D2">
      <w:pPr>
        <w:pStyle w:val="4"/>
        <w:shd w:val="clear" w:color="auto" w:fill="FFFFFF"/>
        <w:rPr>
          <w:rFonts w:ascii="Segoe UI" w:hAnsi="Segoe UI" w:cs="Segoe UI"/>
        </w:rPr>
      </w:pPr>
      <w:r w:rsidRPr="00C24A54">
        <w:rPr>
          <w:rFonts w:ascii="Segoe UI" w:hAnsi="Segoe UI" w:cs="Segoe UI"/>
        </w:rPr>
        <w:t xml:space="preserve">Ключевые </w:t>
      </w:r>
      <w:r w:rsidRPr="00C24A54">
        <w:rPr>
          <w:rFonts w:ascii="Segoe UI" w:hAnsi="Segoe UI" w:cs="Segoe UI"/>
        </w:rPr>
        <w:t>моменты</w:t>
      </w:r>
      <w:r w:rsidRPr="00C24A54">
        <w:rPr>
          <w:rFonts w:ascii="Segoe UI" w:hAnsi="Segoe UI" w:cs="Segoe UI"/>
        </w:rPr>
        <w:t>:</w:t>
      </w:r>
    </w:p>
    <w:p w14:paraId="253C6045" w14:textId="77777777" w:rsidR="003D50D2" w:rsidRPr="003D50D2" w:rsidRDefault="003D50D2" w:rsidP="003D50D2">
      <w:pPr>
        <w:numPr>
          <w:ilvl w:val="0"/>
          <w:numId w:val="27"/>
        </w:numPr>
        <w:shd w:val="clear" w:color="auto" w:fill="FFFFFF"/>
        <w:spacing w:after="60" w:line="240" w:lineRule="auto"/>
        <w:jc w:val="left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D50D2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Зависимость от шага</w:t>
      </w:r>
      <w:r w:rsidRPr="003D50D2">
        <w:rPr>
          <w:rFonts w:ascii="Segoe UI" w:eastAsia="Times New Roman" w:hAnsi="Segoe UI" w:cs="Segoe UI"/>
          <w:sz w:val="24"/>
          <w:szCs w:val="24"/>
          <w:lang w:eastAsia="ru-RU"/>
        </w:rPr>
        <w:t>:</w:t>
      </w:r>
    </w:p>
    <w:p w14:paraId="1845F0C4" w14:textId="77777777" w:rsidR="003D50D2" w:rsidRPr="003D50D2" w:rsidRDefault="003D50D2" w:rsidP="003D50D2">
      <w:pPr>
        <w:numPr>
          <w:ilvl w:val="1"/>
          <w:numId w:val="27"/>
        </w:numPr>
        <w:shd w:val="clear" w:color="auto" w:fill="FFFFFF"/>
        <w:spacing w:after="100" w:afterAutospacing="1" w:line="240" w:lineRule="auto"/>
        <w:jc w:val="left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D50D2">
        <w:rPr>
          <w:rFonts w:ascii="Segoe UI" w:eastAsia="Times New Roman" w:hAnsi="Segoe UI" w:cs="Segoe UI"/>
          <w:sz w:val="24"/>
          <w:szCs w:val="24"/>
          <w:lang w:eastAsia="ru-RU"/>
        </w:rPr>
        <w:t>Наблюдается четкая закономерность: уменьшение h снижает погрешность</w:t>
      </w:r>
    </w:p>
    <w:p w14:paraId="4E323D6F" w14:textId="75F4E9BA" w:rsidR="003D50D2" w:rsidRPr="00C24A54" w:rsidRDefault="003D50D2" w:rsidP="003D50D2">
      <w:pPr>
        <w:numPr>
          <w:ilvl w:val="1"/>
          <w:numId w:val="27"/>
        </w:numPr>
        <w:shd w:val="clear" w:color="auto" w:fill="FFFFFF"/>
        <w:spacing w:after="100" w:afterAutospacing="1" w:line="240" w:lineRule="auto"/>
        <w:jc w:val="left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3D50D2">
        <w:rPr>
          <w:rFonts w:ascii="Segoe UI" w:eastAsia="Times New Roman" w:hAnsi="Segoe UI" w:cs="Segoe UI"/>
          <w:sz w:val="24"/>
          <w:szCs w:val="24"/>
          <w:lang w:eastAsia="ru-RU"/>
        </w:rPr>
        <w:t xml:space="preserve">Однако при h </w:t>
      </w:r>
      <w:proofErr w:type="gramStart"/>
      <w:r w:rsidRPr="003D50D2">
        <w:rPr>
          <w:rFonts w:ascii="Segoe UI" w:eastAsia="Times New Roman" w:hAnsi="Segoe UI" w:cs="Segoe UI"/>
          <w:sz w:val="24"/>
          <w:szCs w:val="24"/>
          <w:lang w:eastAsia="ru-RU"/>
        </w:rPr>
        <w:t>&lt; 1</w:t>
      </w:r>
      <w:proofErr w:type="gramEnd"/>
      <w:r w:rsidRPr="003D50D2">
        <w:rPr>
          <w:rFonts w:ascii="Segoe UI" w:eastAsia="Times New Roman" w:hAnsi="Segoe UI" w:cs="Segoe UI"/>
          <w:sz w:val="24"/>
          <w:szCs w:val="24"/>
          <w:lang w:eastAsia="ru-RU"/>
        </w:rPr>
        <w:t>e-5 появляются ошибки округления</w:t>
      </w:r>
    </w:p>
    <w:p w14:paraId="4FB77809" w14:textId="722138FF" w:rsidR="002702D2" w:rsidRPr="00C24A54" w:rsidRDefault="002702D2" w:rsidP="002702D2">
      <w:pPr>
        <w:numPr>
          <w:ilvl w:val="0"/>
          <w:numId w:val="27"/>
        </w:numPr>
        <w:shd w:val="clear" w:color="auto" w:fill="FFFFFF"/>
        <w:spacing w:after="100" w:afterAutospacing="1" w:line="240" w:lineRule="auto"/>
        <w:jc w:val="left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C24A54">
        <w:rPr>
          <w:rStyle w:val="a4"/>
          <w:rFonts w:ascii="Segoe UI" w:hAnsi="Segoe UI" w:cs="Segoe UI"/>
          <w:shd w:val="clear" w:color="auto" w:fill="FFFFFF"/>
        </w:rPr>
        <w:t>Рекомендации по выбору метода</w:t>
      </w:r>
      <w:r w:rsidRPr="00C24A54">
        <w:rPr>
          <w:rFonts w:ascii="Segoe UI" w:hAnsi="Segoe UI" w:cs="Segoe UI"/>
          <w:shd w:val="clear" w:color="auto" w:fill="FFFFFF"/>
        </w:rPr>
        <w:t>:</w:t>
      </w:r>
    </w:p>
    <w:p w14:paraId="76A1C6D1" w14:textId="2313C16B" w:rsidR="00621522" w:rsidRPr="00C24A54" w:rsidRDefault="00621522" w:rsidP="00621522">
      <w:pPr>
        <w:pStyle w:val="a5"/>
        <w:numPr>
          <w:ilvl w:val="1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left"/>
        <w:rPr>
          <w:rFonts w:ascii="var(--ds-font-family-code)" w:eastAsia="Times New Roman" w:hAnsi="var(--ds-font-family-code)" w:cs="Courier New"/>
          <w:sz w:val="19"/>
          <w:szCs w:val="19"/>
          <w:lang w:eastAsia="ru-RU"/>
        </w:rPr>
      </w:pPr>
      <w:r w:rsidRPr="00C24A54">
        <w:rPr>
          <w:rFonts w:ascii="var(--ds-font-family-code)" w:eastAsia="Times New Roman" w:hAnsi="var(--ds-font-family-code)" w:cs="Courier New"/>
          <w:sz w:val="19"/>
          <w:szCs w:val="19"/>
          <w:lang w:eastAsia="ru-RU"/>
        </w:rPr>
        <w:t xml:space="preserve"> Для быстрых оценок - правые/левые разности</w:t>
      </w:r>
    </w:p>
    <w:p w14:paraId="375539FC" w14:textId="5A773A37" w:rsidR="00621522" w:rsidRPr="00C24A54" w:rsidRDefault="00621522" w:rsidP="00621522">
      <w:pPr>
        <w:pStyle w:val="a5"/>
        <w:numPr>
          <w:ilvl w:val="1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left"/>
        <w:rPr>
          <w:rFonts w:ascii="var(--ds-font-family-code)" w:eastAsia="Times New Roman" w:hAnsi="var(--ds-font-family-code)" w:cs="Courier New"/>
          <w:sz w:val="19"/>
          <w:szCs w:val="19"/>
          <w:lang w:eastAsia="ru-RU"/>
        </w:rPr>
      </w:pPr>
      <w:r w:rsidRPr="00C24A54">
        <w:rPr>
          <w:rFonts w:ascii="var(--ds-font-family-code)" w:eastAsia="Times New Roman" w:hAnsi="var(--ds-font-family-code)" w:cs="Courier New"/>
          <w:sz w:val="19"/>
          <w:szCs w:val="19"/>
          <w:lang w:eastAsia="ru-RU"/>
        </w:rPr>
        <w:t>Стандартные задачи - центральные разности</w:t>
      </w:r>
    </w:p>
    <w:p w14:paraId="5B9E4E57" w14:textId="673548E1" w:rsidR="00621522" w:rsidRPr="00C24A54" w:rsidRDefault="00621522" w:rsidP="00621522">
      <w:pPr>
        <w:pStyle w:val="a5"/>
        <w:numPr>
          <w:ilvl w:val="1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left"/>
        <w:rPr>
          <w:rFonts w:ascii="var(--ds-font-family-code)" w:eastAsia="Times New Roman" w:hAnsi="var(--ds-font-family-code)" w:cs="Courier New"/>
          <w:sz w:val="19"/>
          <w:szCs w:val="19"/>
          <w:lang w:eastAsia="ru-RU"/>
        </w:rPr>
      </w:pPr>
      <w:r w:rsidRPr="00C24A54">
        <w:rPr>
          <w:rFonts w:ascii="var(--ds-font-family-code)" w:eastAsia="Times New Roman" w:hAnsi="var(--ds-font-family-code)" w:cs="Courier New"/>
          <w:sz w:val="19"/>
          <w:szCs w:val="19"/>
          <w:lang w:eastAsia="ru-RU"/>
        </w:rPr>
        <w:t>Высокоточные расчеты - 5-точечные схемы</w:t>
      </w:r>
    </w:p>
    <w:p w14:paraId="18FCC54A" w14:textId="77777777" w:rsidR="00DD458F" w:rsidRPr="00DD458F" w:rsidRDefault="00DD458F" w:rsidP="00DD458F">
      <w:pPr>
        <w:numPr>
          <w:ilvl w:val="0"/>
          <w:numId w:val="27"/>
        </w:numPr>
        <w:shd w:val="clear" w:color="auto" w:fill="FFFFFF"/>
        <w:spacing w:after="60" w:line="240" w:lineRule="auto"/>
        <w:jc w:val="left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DD458F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Оптимальный шаг</w:t>
      </w:r>
      <w:r w:rsidRPr="00DD458F">
        <w:rPr>
          <w:rFonts w:ascii="Segoe UI" w:eastAsia="Times New Roman" w:hAnsi="Segoe UI" w:cs="Segoe UI"/>
          <w:sz w:val="24"/>
          <w:szCs w:val="24"/>
          <w:lang w:eastAsia="ru-RU"/>
        </w:rPr>
        <w:t>:</w:t>
      </w:r>
    </w:p>
    <w:p w14:paraId="3429572A" w14:textId="77777777" w:rsidR="00DD458F" w:rsidRPr="00DD458F" w:rsidRDefault="00DD458F" w:rsidP="00DD458F">
      <w:pPr>
        <w:numPr>
          <w:ilvl w:val="1"/>
          <w:numId w:val="27"/>
        </w:numPr>
        <w:shd w:val="clear" w:color="auto" w:fill="FFFFFF"/>
        <w:spacing w:after="100" w:afterAutospacing="1" w:line="240" w:lineRule="auto"/>
        <w:jc w:val="left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DD458F">
        <w:rPr>
          <w:rFonts w:ascii="Segoe UI" w:eastAsia="Times New Roman" w:hAnsi="Segoe UI" w:cs="Segoe UI"/>
          <w:sz w:val="24"/>
          <w:szCs w:val="24"/>
          <w:lang w:eastAsia="ru-RU"/>
        </w:rPr>
        <w:t>Для 2-точечных схем: h ~ 1e-3</w:t>
      </w:r>
    </w:p>
    <w:p w14:paraId="3101B156" w14:textId="77777777" w:rsidR="00DD458F" w:rsidRPr="00DD458F" w:rsidRDefault="00DD458F" w:rsidP="00DD458F">
      <w:pPr>
        <w:numPr>
          <w:ilvl w:val="1"/>
          <w:numId w:val="27"/>
        </w:numPr>
        <w:shd w:val="clear" w:color="auto" w:fill="FFFFFF"/>
        <w:spacing w:after="100" w:afterAutospacing="1" w:line="240" w:lineRule="auto"/>
        <w:jc w:val="left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DD458F">
        <w:rPr>
          <w:rFonts w:ascii="Segoe UI" w:eastAsia="Times New Roman" w:hAnsi="Segoe UI" w:cs="Segoe UI"/>
          <w:sz w:val="24"/>
          <w:szCs w:val="24"/>
          <w:lang w:eastAsia="ru-RU"/>
        </w:rPr>
        <w:t>Для 5-точечных схем: h ~ 1e-4</w:t>
      </w:r>
    </w:p>
    <w:p w14:paraId="7F947236" w14:textId="1337FF35" w:rsidR="002702D2" w:rsidRPr="00C24A54" w:rsidRDefault="00DD458F" w:rsidP="003A4454">
      <w:pPr>
        <w:numPr>
          <w:ilvl w:val="0"/>
          <w:numId w:val="27"/>
        </w:numPr>
        <w:shd w:val="clear" w:color="auto" w:fill="FFFFFF"/>
        <w:spacing w:after="100" w:afterAutospacing="1" w:line="240" w:lineRule="auto"/>
        <w:jc w:val="left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DD458F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Сравнительная эффективность</w:t>
      </w:r>
      <w:r w:rsidRPr="00DD458F">
        <w:rPr>
          <w:rFonts w:ascii="Segoe UI" w:eastAsia="Times New Roman" w:hAnsi="Segoe UI" w:cs="Segoe UI"/>
          <w:sz w:val="24"/>
          <w:szCs w:val="24"/>
          <w:lang w:eastAsia="ru-RU"/>
        </w:rPr>
        <w:t>:</w:t>
      </w:r>
      <w:r w:rsidRPr="00DD458F">
        <w:rPr>
          <w:rFonts w:ascii="Segoe UI" w:eastAsia="Times New Roman" w:hAnsi="Segoe UI" w:cs="Segoe UI"/>
          <w:sz w:val="24"/>
          <w:szCs w:val="24"/>
          <w:lang w:eastAsia="ru-RU"/>
        </w:rPr>
        <w:br/>
      </w:r>
      <m:oMathPara>
        <m:oMath>
          <m:f>
            <m:fPr>
              <m:ctrlPr>
                <w:rPr>
                  <w:rFonts w:ascii="Cambria Math" w:eastAsia="Times New Roman" w:hAnsi="Cambria Math" w:cs="Segoe UI"/>
                  <w:sz w:val="24"/>
                  <w:szCs w:val="24"/>
                  <w:lang w:eastAsia="ru-RU"/>
                </w:rPr>
              </m:ctrlPr>
            </m:fPr>
            <m:num>
              <m:r>
                <m:rPr>
                  <m:nor/>
                </m:rPr>
                <w:rPr>
                  <w:rFonts w:ascii="Cambria Math" w:eastAsia="Times New Roman" w:hAnsi="Cambria Math" w:cs="Segoe UI"/>
                  <w:sz w:val="24"/>
                  <w:szCs w:val="24"/>
                  <w:lang w:eastAsia="ru-RU"/>
                </w:rPr>
                <m:t>Погрешность 5-точ.</m:t>
              </m:r>
              <m:ctrlPr>
                <w:rPr>
                  <w:rFonts w:ascii="Cambria Math" w:eastAsia="Times New Roman" w:hAnsi="Cambria Math" w:cs="Segoe UI"/>
                  <w:i/>
                  <w:sz w:val="24"/>
                  <w:szCs w:val="24"/>
                  <w:lang w:eastAsia="ru-RU"/>
                </w:rPr>
              </m:ctrlPr>
            </m:num>
            <m:den>
              <m:r>
                <m:rPr>
                  <m:nor/>
                </m:rPr>
                <w:rPr>
                  <w:rFonts w:ascii="Cambria Math" w:eastAsia="Times New Roman" w:hAnsi="Cambria Math" w:cs="Segoe UI"/>
                  <w:sz w:val="24"/>
                  <w:szCs w:val="24"/>
                  <w:lang w:eastAsia="ru-RU"/>
                </w:rPr>
                <m:t>Погрешность центр.</m:t>
              </m:r>
              <m:ctrlPr>
                <w:rPr>
                  <w:rFonts w:ascii="Cambria Math" w:eastAsia="Times New Roman" w:hAnsi="Cambria Math" w:cs="Segoe UI"/>
                  <w:i/>
                  <w:sz w:val="24"/>
                  <w:szCs w:val="24"/>
                  <w:lang w:eastAsia="ru-RU"/>
                </w:rPr>
              </m:ctrlPr>
            </m:den>
          </m:f>
          <m:r>
            <m:rPr>
              <m:sty m:val="p"/>
            </m:rPr>
            <w:rPr>
              <w:rFonts w:ascii="Cambria Math" w:eastAsia="Times New Roman" w:hAnsi="Cambria Math" w:cs="Segoe UI"/>
              <w:sz w:val="24"/>
              <w:szCs w:val="24"/>
              <w:lang w:eastAsia="ru-RU"/>
            </w:rPr>
            <m:t>≈</m:t>
          </m:r>
          <m:sSup>
            <m:sSupPr>
              <m:ctrlPr>
                <w:rPr>
                  <w:rFonts w:ascii="Cambria Math" w:eastAsia="Times New Roman" w:hAnsi="Cambria Math" w:cs="Segoe UI"/>
                  <w:i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Segoe UI"/>
                  <w:sz w:val="24"/>
                  <w:szCs w:val="24"/>
                  <w:lang w:eastAsia="ru-RU"/>
                </w:rPr>
                <m:t>10</m:t>
              </m:r>
              <m:ctrlPr>
                <w:rPr>
                  <w:rFonts w:ascii="Cambria Math" w:eastAsia="Times New Roman" w:hAnsi="Cambria Math" w:cs="Segoe UI"/>
                  <w:sz w:val="24"/>
                  <w:szCs w:val="24"/>
                  <w:lang w:eastAsia="ru-RU"/>
                </w:rPr>
              </m:ctrlPr>
            </m:e>
            <m:sup>
              <m:r>
                <w:rPr>
                  <w:rFonts w:ascii="Cambria Math" w:eastAsia="Times New Roman" w:hAnsi="Cambria Math" w:cs="Segoe UI"/>
                  <w:sz w:val="24"/>
                  <w:szCs w:val="24"/>
                  <w:lang w:eastAsia="ru-RU"/>
                </w:rPr>
                <m:t>-6</m:t>
              </m:r>
            </m:sup>
          </m:sSup>
        </m:oMath>
      </m:oMathPara>
    </w:p>
    <w:p w14:paraId="4B3FCE6C" w14:textId="77777777" w:rsidR="00AB6C5C" w:rsidRPr="00C24A54" w:rsidRDefault="00AB6C5C" w:rsidP="00AB6C5C">
      <w:pPr>
        <w:pStyle w:val="4"/>
        <w:shd w:val="clear" w:color="auto" w:fill="FFFFFF"/>
        <w:rPr>
          <w:rFonts w:ascii="Segoe UI" w:hAnsi="Segoe UI" w:cs="Segoe UI"/>
        </w:rPr>
      </w:pPr>
      <w:r w:rsidRPr="00C24A54">
        <w:rPr>
          <w:rFonts w:ascii="Segoe UI" w:hAnsi="Segoe UI" w:cs="Segoe UI"/>
        </w:rPr>
        <w:t>Заключение:</w:t>
      </w:r>
    </w:p>
    <w:p w14:paraId="69DED2A2" w14:textId="77777777" w:rsidR="00AB6C5C" w:rsidRPr="00C24A54" w:rsidRDefault="00AB6C5C" w:rsidP="00AB6C5C">
      <w:pPr>
        <w:pStyle w:val="ds-markdown-paragraph"/>
        <w:shd w:val="clear" w:color="auto" w:fill="FFFFFF"/>
        <w:rPr>
          <w:rFonts w:ascii="Segoe UI" w:hAnsi="Segoe UI" w:cs="Segoe UI"/>
        </w:rPr>
      </w:pPr>
      <w:r w:rsidRPr="00C24A54">
        <w:rPr>
          <w:rFonts w:ascii="Segoe UI" w:hAnsi="Segoe UI" w:cs="Segoe UI"/>
        </w:rPr>
        <w:t>Наиболее точными оказались пятиточечные схемы, обеспечивающие погрешность до 10^-13. Для практического применения рекомендуются:</w:t>
      </w:r>
    </w:p>
    <w:p w14:paraId="2443830B" w14:textId="77777777" w:rsidR="00AB6C5C" w:rsidRPr="00C24A54" w:rsidRDefault="00AB6C5C" w:rsidP="00AB6C5C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/>
        <w:rPr>
          <w:rFonts w:ascii="Segoe UI" w:hAnsi="Segoe UI" w:cs="Segoe UI"/>
        </w:rPr>
      </w:pPr>
      <w:r w:rsidRPr="00C24A54">
        <w:rPr>
          <w:rFonts w:ascii="Segoe UI" w:hAnsi="Segoe UI" w:cs="Segoe UI"/>
        </w:rPr>
        <w:lastRenderedPageBreak/>
        <w:t>Центральные разности - как оптимальные по соотношению сложность/точность</w:t>
      </w:r>
    </w:p>
    <w:p w14:paraId="4D070FF1" w14:textId="77777777" w:rsidR="00AB6C5C" w:rsidRPr="00C24A54" w:rsidRDefault="00AB6C5C" w:rsidP="00AB6C5C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/>
        <w:rPr>
          <w:rFonts w:ascii="Segoe UI" w:hAnsi="Segoe UI" w:cs="Segoe UI"/>
        </w:rPr>
      </w:pPr>
      <w:r w:rsidRPr="00C24A54">
        <w:rPr>
          <w:rFonts w:ascii="Segoe UI" w:hAnsi="Segoe UI" w:cs="Segoe UI"/>
        </w:rPr>
        <w:t>5-точечные схемы - для задач, требующих максимальной точности</w:t>
      </w:r>
    </w:p>
    <w:p w14:paraId="22FB6D50" w14:textId="77777777" w:rsidR="00AB6C5C" w:rsidRPr="00C24A54" w:rsidRDefault="00AB6C5C" w:rsidP="00AB6C5C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/>
        <w:rPr>
          <w:rFonts w:ascii="Segoe UI" w:hAnsi="Segoe UI" w:cs="Segoe UI"/>
        </w:rPr>
      </w:pPr>
      <w:r w:rsidRPr="00C24A54">
        <w:rPr>
          <w:rFonts w:ascii="Segoe UI" w:hAnsi="Segoe UI" w:cs="Segoe UI"/>
        </w:rPr>
        <w:t>Шаг h=1e-4 демонстрирует наилучшие результаты для большинства методов</w:t>
      </w:r>
    </w:p>
    <w:p w14:paraId="5B52EEFC" w14:textId="70FF9395" w:rsidR="00973C28" w:rsidRPr="00C24A54" w:rsidRDefault="00AB6C5C" w:rsidP="00C24A54">
      <w:pPr>
        <w:pStyle w:val="ds-markdown-paragraph"/>
        <w:shd w:val="clear" w:color="auto" w:fill="FFFFFF"/>
        <w:rPr>
          <w:rFonts w:ascii="Segoe UI" w:hAnsi="Segoe UI" w:cs="Segoe UI"/>
        </w:rPr>
      </w:pPr>
      <w:r w:rsidRPr="00C24A54">
        <w:rPr>
          <w:rFonts w:ascii="Segoe UI" w:hAnsi="Segoe UI" w:cs="Segoe UI"/>
        </w:rPr>
        <w:t>Полученные результаты полностью соответствуют теоретическим оценкам порядка точности методов.</w:t>
      </w:r>
    </w:p>
    <w:sectPr w:rsidR="00973C28" w:rsidRPr="00C24A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E64776" w14:textId="77777777" w:rsidR="00331D75" w:rsidRDefault="00331D75" w:rsidP="003A52FD">
      <w:pPr>
        <w:spacing w:after="0" w:line="240" w:lineRule="auto"/>
      </w:pPr>
      <w:r>
        <w:separator/>
      </w:r>
    </w:p>
  </w:endnote>
  <w:endnote w:type="continuationSeparator" w:id="0">
    <w:p w14:paraId="265FB921" w14:textId="77777777" w:rsidR="00331D75" w:rsidRDefault="00331D75" w:rsidP="003A52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479489" w14:textId="77777777" w:rsidR="00331D75" w:rsidRDefault="00331D75" w:rsidP="003A52FD">
      <w:pPr>
        <w:spacing w:after="0" w:line="240" w:lineRule="auto"/>
      </w:pPr>
      <w:r>
        <w:separator/>
      </w:r>
    </w:p>
  </w:footnote>
  <w:footnote w:type="continuationSeparator" w:id="0">
    <w:p w14:paraId="2901D942" w14:textId="77777777" w:rsidR="00331D75" w:rsidRDefault="00331D75" w:rsidP="003A52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945BF"/>
    <w:multiLevelType w:val="hybridMultilevel"/>
    <w:tmpl w:val="E0BC471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" w15:restartNumberingAfterBreak="0">
    <w:nsid w:val="0FF26C97"/>
    <w:multiLevelType w:val="hybridMultilevel"/>
    <w:tmpl w:val="3782C86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" w15:restartNumberingAfterBreak="0">
    <w:nsid w:val="15AB06BE"/>
    <w:multiLevelType w:val="multilevel"/>
    <w:tmpl w:val="8B3E2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246B01"/>
    <w:multiLevelType w:val="multilevel"/>
    <w:tmpl w:val="C0AAB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563788"/>
    <w:multiLevelType w:val="hybridMultilevel"/>
    <w:tmpl w:val="48765548"/>
    <w:lvl w:ilvl="0" w:tplc="AE84AEB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2D3CDC"/>
    <w:multiLevelType w:val="multilevel"/>
    <w:tmpl w:val="0A3E2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10360A"/>
    <w:multiLevelType w:val="multilevel"/>
    <w:tmpl w:val="B680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362374"/>
    <w:multiLevelType w:val="multilevel"/>
    <w:tmpl w:val="BEC87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0E5E4C"/>
    <w:multiLevelType w:val="hybridMultilevel"/>
    <w:tmpl w:val="C2D265CE"/>
    <w:lvl w:ilvl="0" w:tplc="0D1078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7B0CDD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FA740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FB2878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287B6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E36F52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DCC3E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FE2E49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2F2F78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892648"/>
    <w:multiLevelType w:val="multilevel"/>
    <w:tmpl w:val="8246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FD35EC"/>
    <w:multiLevelType w:val="multilevel"/>
    <w:tmpl w:val="D820C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055FC0"/>
    <w:multiLevelType w:val="multilevel"/>
    <w:tmpl w:val="3BE2B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E26EEF"/>
    <w:multiLevelType w:val="hybridMultilevel"/>
    <w:tmpl w:val="2AAA41F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3" w15:restartNumberingAfterBreak="0">
    <w:nsid w:val="45447CCD"/>
    <w:multiLevelType w:val="hybridMultilevel"/>
    <w:tmpl w:val="3AECF0AA"/>
    <w:lvl w:ilvl="0" w:tplc="4D02A7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80E19A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F76ECB8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6FFC9E3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AAE0C5D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1F34865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38127D5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F7FC420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949A5E2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4" w15:restartNumberingAfterBreak="0">
    <w:nsid w:val="464F79C2"/>
    <w:multiLevelType w:val="hybridMultilevel"/>
    <w:tmpl w:val="AC2823EA"/>
    <w:lvl w:ilvl="0" w:tplc="780E3BE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</w:rPr>
    </w:lvl>
    <w:lvl w:ilvl="1" w:tplc="11EE5AAA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A03031"/>
    <w:multiLevelType w:val="multilevel"/>
    <w:tmpl w:val="24EA7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004721"/>
    <w:multiLevelType w:val="multilevel"/>
    <w:tmpl w:val="1B3A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4F7AED"/>
    <w:multiLevelType w:val="hybridMultilevel"/>
    <w:tmpl w:val="4846F4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8F6A3F"/>
    <w:multiLevelType w:val="hybridMultilevel"/>
    <w:tmpl w:val="128E0E3E"/>
    <w:lvl w:ilvl="0" w:tplc="1402E6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BF221E6"/>
    <w:multiLevelType w:val="hybridMultilevel"/>
    <w:tmpl w:val="F968A50A"/>
    <w:lvl w:ilvl="0" w:tplc="30080D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FE655E4"/>
    <w:multiLevelType w:val="hybridMultilevel"/>
    <w:tmpl w:val="BB74D260"/>
    <w:lvl w:ilvl="0" w:tplc="5C44F830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  <w:vertAlign w:val="baseli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FC23D0"/>
    <w:multiLevelType w:val="hybridMultilevel"/>
    <w:tmpl w:val="49780EA6"/>
    <w:lvl w:ilvl="0" w:tplc="3E92B5FC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1F37623"/>
    <w:multiLevelType w:val="multilevel"/>
    <w:tmpl w:val="E1565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751E52"/>
    <w:multiLevelType w:val="hybridMultilevel"/>
    <w:tmpl w:val="E27E86D2"/>
    <w:lvl w:ilvl="0" w:tplc="30080D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60D5379"/>
    <w:multiLevelType w:val="multilevel"/>
    <w:tmpl w:val="2F4C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BE7C79"/>
    <w:multiLevelType w:val="multilevel"/>
    <w:tmpl w:val="29588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4869D1"/>
    <w:multiLevelType w:val="multilevel"/>
    <w:tmpl w:val="AB6E0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931997"/>
    <w:multiLevelType w:val="hybridMultilevel"/>
    <w:tmpl w:val="9F88A9A8"/>
    <w:lvl w:ilvl="0" w:tplc="AE84AEB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3"/>
  </w:num>
  <w:num w:numId="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</w:num>
  <w:num w:numId="5">
    <w:abstractNumId w:val="6"/>
  </w:num>
  <w:num w:numId="6">
    <w:abstractNumId w:val="16"/>
  </w:num>
  <w:num w:numId="7">
    <w:abstractNumId w:val="27"/>
  </w:num>
  <w:num w:numId="8">
    <w:abstractNumId w:val="20"/>
  </w:num>
  <w:num w:numId="9">
    <w:abstractNumId w:val="4"/>
  </w:num>
  <w:num w:numId="10">
    <w:abstractNumId w:val="17"/>
  </w:num>
  <w:num w:numId="11">
    <w:abstractNumId w:val="18"/>
  </w:num>
  <w:num w:numId="12">
    <w:abstractNumId w:val="26"/>
  </w:num>
  <w:num w:numId="13">
    <w:abstractNumId w:val="19"/>
  </w:num>
  <w:num w:numId="14">
    <w:abstractNumId w:val="12"/>
  </w:num>
  <w:num w:numId="15">
    <w:abstractNumId w:val="1"/>
  </w:num>
  <w:num w:numId="16">
    <w:abstractNumId w:val="25"/>
  </w:num>
  <w:num w:numId="17">
    <w:abstractNumId w:val="23"/>
  </w:num>
  <w:num w:numId="18">
    <w:abstractNumId w:val="24"/>
  </w:num>
  <w:num w:numId="19">
    <w:abstractNumId w:val="3"/>
  </w:num>
  <w:num w:numId="20">
    <w:abstractNumId w:val="15"/>
  </w:num>
  <w:num w:numId="21">
    <w:abstractNumId w:val="10"/>
  </w:num>
  <w:num w:numId="22">
    <w:abstractNumId w:val="21"/>
  </w:num>
  <w:num w:numId="23">
    <w:abstractNumId w:val="0"/>
  </w:num>
  <w:num w:numId="24">
    <w:abstractNumId w:val="14"/>
  </w:num>
  <w:num w:numId="25">
    <w:abstractNumId w:val="22"/>
  </w:num>
  <w:num w:numId="26">
    <w:abstractNumId w:val="7"/>
  </w:num>
  <w:num w:numId="27">
    <w:abstractNumId w:val="2"/>
  </w:num>
  <w:num w:numId="28">
    <w:abstractNumId w:val="5"/>
  </w:num>
  <w:num w:numId="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C14"/>
    <w:rsid w:val="0001297C"/>
    <w:rsid w:val="00014AD8"/>
    <w:rsid w:val="0001567D"/>
    <w:rsid w:val="00035EE1"/>
    <w:rsid w:val="00040BE0"/>
    <w:rsid w:val="00044673"/>
    <w:rsid w:val="000453EB"/>
    <w:rsid w:val="0005284B"/>
    <w:rsid w:val="00066688"/>
    <w:rsid w:val="00072D7D"/>
    <w:rsid w:val="00081CC6"/>
    <w:rsid w:val="0008206B"/>
    <w:rsid w:val="0009040B"/>
    <w:rsid w:val="00091111"/>
    <w:rsid w:val="000A5E70"/>
    <w:rsid w:val="000B1CF0"/>
    <w:rsid w:val="000B1E3C"/>
    <w:rsid w:val="000C3413"/>
    <w:rsid w:val="000C6D71"/>
    <w:rsid w:val="000C72A8"/>
    <w:rsid w:val="000C76EE"/>
    <w:rsid w:val="000F5C23"/>
    <w:rsid w:val="001020DD"/>
    <w:rsid w:val="00105276"/>
    <w:rsid w:val="001075CA"/>
    <w:rsid w:val="00107C46"/>
    <w:rsid w:val="00121186"/>
    <w:rsid w:val="00123524"/>
    <w:rsid w:val="001376CD"/>
    <w:rsid w:val="0014697D"/>
    <w:rsid w:val="00147583"/>
    <w:rsid w:val="00170BFF"/>
    <w:rsid w:val="00173307"/>
    <w:rsid w:val="00174F43"/>
    <w:rsid w:val="0019314E"/>
    <w:rsid w:val="001B73B4"/>
    <w:rsid w:val="001B755E"/>
    <w:rsid w:val="001C2F26"/>
    <w:rsid w:val="001C47AC"/>
    <w:rsid w:val="001D4CEF"/>
    <w:rsid w:val="001D7DDF"/>
    <w:rsid w:val="001E16FE"/>
    <w:rsid w:val="001E7A9C"/>
    <w:rsid w:val="002013AF"/>
    <w:rsid w:val="002206BE"/>
    <w:rsid w:val="00224F5A"/>
    <w:rsid w:val="002325C2"/>
    <w:rsid w:val="0023688B"/>
    <w:rsid w:val="002654D6"/>
    <w:rsid w:val="002702D2"/>
    <w:rsid w:val="00276D52"/>
    <w:rsid w:val="002856D8"/>
    <w:rsid w:val="00295B8A"/>
    <w:rsid w:val="002A73A8"/>
    <w:rsid w:val="002B2CFC"/>
    <w:rsid w:val="002B4766"/>
    <w:rsid w:val="002B4A97"/>
    <w:rsid w:val="002E1FDF"/>
    <w:rsid w:val="002E2040"/>
    <w:rsid w:val="002E3FA1"/>
    <w:rsid w:val="00315456"/>
    <w:rsid w:val="0032059B"/>
    <w:rsid w:val="003212B4"/>
    <w:rsid w:val="00331D75"/>
    <w:rsid w:val="003450F8"/>
    <w:rsid w:val="00352002"/>
    <w:rsid w:val="00356995"/>
    <w:rsid w:val="00361051"/>
    <w:rsid w:val="00373E32"/>
    <w:rsid w:val="00374B1E"/>
    <w:rsid w:val="00376E25"/>
    <w:rsid w:val="00381737"/>
    <w:rsid w:val="003836E5"/>
    <w:rsid w:val="00394C9C"/>
    <w:rsid w:val="00395D3B"/>
    <w:rsid w:val="003A2F6B"/>
    <w:rsid w:val="003A52FD"/>
    <w:rsid w:val="003A60A1"/>
    <w:rsid w:val="003B02B4"/>
    <w:rsid w:val="003B1969"/>
    <w:rsid w:val="003B2A75"/>
    <w:rsid w:val="003B402F"/>
    <w:rsid w:val="003C0229"/>
    <w:rsid w:val="003C153C"/>
    <w:rsid w:val="003D0780"/>
    <w:rsid w:val="003D29E2"/>
    <w:rsid w:val="003D50D2"/>
    <w:rsid w:val="003E370C"/>
    <w:rsid w:val="003F6E0C"/>
    <w:rsid w:val="00416B28"/>
    <w:rsid w:val="00425636"/>
    <w:rsid w:val="0043207F"/>
    <w:rsid w:val="0043444A"/>
    <w:rsid w:val="004358B2"/>
    <w:rsid w:val="00435C9C"/>
    <w:rsid w:val="004437CE"/>
    <w:rsid w:val="0044381F"/>
    <w:rsid w:val="00457EEE"/>
    <w:rsid w:val="004622C8"/>
    <w:rsid w:val="00485048"/>
    <w:rsid w:val="00492CB5"/>
    <w:rsid w:val="0049672E"/>
    <w:rsid w:val="004A7A95"/>
    <w:rsid w:val="004A7DE6"/>
    <w:rsid w:val="004B5A18"/>
    <w:rsid w:val="004B6EA9"/>
    <w:rsid w:val="004C6641"/>
    <w:rsid w:val="004C6A80"/>
    <w:rsid w:val="004D23AF"/>
    <w:rsid w:val="004D3768"/>
    <w:rsid w:val="004F55A7"/>
    <w:rsid w:val="005219B3"/>
    <w:rsid w:val="005311B5"/>
    <w:rsid w:val="00532688"/>
    <w:rsid w:val="0053322A"/>
    <w:rsid w:val="00534886"/>
    <w:rsid w:val="00536ADC"/>
    <w:rsid w:val="005510B4"/>
    <w:rsid w:val="00555341"/>
    <w:rsid w:val="00556CDE"/>
    <w:rsid w:val="005600EC"/>
    <w:rsid w:val="00571836"/>
    <w:rsid w:val="00584ED3"/>
    <w:rsid w:val="00594556"/>
    <w:rsid w:val="005946D7"/>
    <w:rsid w:val="005A7C31"/>
    <w:rsid w:val="005C0693"/>
    <w:rsid w:val="005C20C7"/>
    <w:rsid w:val="005C3EE9"/>
    <w:rsid w:val="005C483C"/>
    <w:rsid w:val="005D04DA"/>
    <w:rsid w:val="00601A75"/>
    <w:rsid w:val="00604ADC"/>
    <w:rsid w:val="00605102"/>
    <w:rsid w:val="00621522"/>
    <w:rsid w:val="00634FF0"/>
    <w:rsid w:val="006679BC"/>
    <w:rsid w:val="0067279D"/>
    <w:rsid w:val="00673D25"/>
    <w:rsid w:val="006751ED"/>
    <w:rsid w:val="00676047"/>
    <w:rsid w:val="0068014F"/>
    <w:rsid w:val="00690E1D"/>
    <w:rsid w:val="006968AD"/>
    <w:rsid w:val="006B176C"/>
    <w:rsid w:val="006B28F6"/>
    <w:rsid w:val="006C4F97"/>
    <w:rsid w:val="006E1F88"/>
    <w:rsid w:val="006E3690"/>
    <w:rsid w:val="006E43CB"/>
    <w:rsid w:val="006F6A78"/>
    <w:rsid w:val="007039B9"/>
    <w:rsid w:val="007218A4"/>
    <w:rsid w:val="00732D0D"/>
    <w:rsid w:val="00750C68"/>
    <w:rsid w:val="00750ED8"/>
    <w:rsid w:val="00761518"/>
    <w:rsid w:val="00783058"/>
    <w:rsid w:val="00791B25"/>
    <w:rsid w:val="007963B8"/>
    <w:rsid w:val="007A2302"/>
    <w:rsid w:val="007A2B96"/>
    <w:rsid w:val="007A3F33"/>
    <w:rsid w:val="007B6552"/>
    <w:rsid w:val="007B7E51"/>
    <w:rsid w:val="007D1783"/>
    <w:rsid w:val="007D2CC7"/>
    <w:rsid w:val="008065C4"/>
    <w:rsid w:val="0081112A"/>
    <w:rsid w:val="00824A5E"/>
    <w:rsid w:val="008276E0"/>
    <w:rsid w:val="00833A03"/>
    <w:rsid w:val="00851715"/>
    <w:rsid w:val="00892736"/>
    <w:rsid w:val="00892808"/>
    <w:rsid w:val="00895371"/>
    <w:rsid w:val="008A2B61"/>
    <w:rsid w:val="008D3B53"/>
    <w:rsid w:val="008D5650"/>
    <w:rsid w:val="00923104"/>
    <w:rsid w:val="00931E3E"/>
    <w:rsid w:val="00944241"/>
    <w:rsid w:val="00944959"/>
    <w:rsid w:val="009579C2"/>
    <w:rsid w:val="009627E3"/>
    <w:rsid w:val="00970DF1"/>
    <w:rsid w:val="00973C28"/>
    <w:rsid w:val="0097458A"/>
    <w:rsid w:val="00980F07"/>
    <w:rsid w:val="00985F10"/>
    <w:rsid w:val="009912DB"/>
    <w:rsid w:val="009A0FA8"/>
    <w:rsid w:val="009B1BED"/>
    <w:rsid w:val="009B3C9E"/>
    <w:rsid w:val="009B6449"/>
    <w:rsid w:val="009E3CEC"/>
    <w:rsid w:val="009F0DC9"/>
    <w:rsid w:val="009F56BC"/>
    <w:rsid w:val="00A0029B"/>
    <w:rsid w:val="00A05908"/>
    <w:rsid w:val="00A2695E"/>
    <w:rsid w:val="00A31270"/>
    <w:rsid w:val="00A312F0"/>
    <w:rsid w:val="00A52092"/>
    <w:rsid w:val="00A52891"/>
    <w:rsid w:val="00A53B8C"/>
    <w:rsid w:val="00A66C14"/>
    <w:rsid w:val="00A835AC"/>
    <w:rsid w:val="00A93E88"/>
    <w:rsid w:val="00A96A35"/>
    <w:rsid w:val="00AA532E"/>
    <w:rsid w:val="00AA5E94"/>
    <w:rsid w:val="00AA76F5"/>
    <w:rsid w:val="00AB0CF2"/>
    <w:rsid w:val="00AB6C5C"/>
    <w:rsid w:val="00AC2088"/>
    <w:rsid w:val="00AD2CF8"/>
    <w:rsid w:val="00AD36AC"/>
    <w:rsid w:val="00AD4A89"/>
    <w:rsid w:val="00AE3A4C"/>
    <w:rsid w:val="00AE4456"/>
    <w:rsid w:val="00AF3F8C"/>
    <w:rsid w:val="00B12EA5"/>
    <w:rsid w:val="00B13745"/>
    <w:rsid w:val="00B147CD"/>
    <w:rsid w:val="00B20611"/>
    <w:rsid w:val="00B2377E"/>
    <w:rsid w:val="00B24DFB"/>
    <w:rsid w:val="00B35482"/>
    <w:rsid w:val="00B62648"/>
    <w:rsid w:val="00B64AB5"/>
    <w:rsid w:val="00B653FF"/>
    <w:rsid w:val="00B83B16"/>
    <w:rsid w:val="00B83F1B"/>
    <w:rsid w:val="00B862B3"/>
    <w:rsid w:val="00B93820"/>
    <w:rsid w:val="00B954E8"/>
    <w:rsid w:val="00B96819"/>
    <w:rsid w:val="00BA0CE0"/>
    <w:rsid w:val="00BA20D5"/>
    <w:rsid w:val="00BA6D75"/>
    <w:rsid w:val="00BC47F2"/>
    <w:rsid w:val="00BD2CD2"/>
    <w:rsid w:val="00BD3B64"/>
    <w:rsid w:val="00BD6A5E"/>
    <w:rsid w:val="00BE0AE0"/>
    <w:rsid w:val="00BE2417"/>
    <w:rsid w:val="00BE3BDD"/>
    <w:rsid w:val="00BE5938"/>
    <w:rsid w:val="00BF1BB0"/>
    <w:rsid w:val="00BF3C29"/>
    <w:rsid w:val="00BF7165"/>
    <w:rsid w:val="00C07164"/>
    <w:rsid w:val="00C24A54"/>
    <w:rsid w:val="00C36917"/>
    <w:rsid w:val="00C4439B"/>
    <w:rsid w:val="00C507B4"/>
    <w:rsid w:val="00C56183"/>
    <w:rsid w:val="00C74ADC"/>
    <w:rsid w:val="00C74ED5"/>
    <w:rsid w:val="00CC1CC9"/>
    <w:rsid w:val="00CE3EF1"/>
    <w:rsid w:val="00D12497"/>
    <w:rsid w:val="00D20F32"/>
    <w:rsid w:val="00D2605F"/>
    <w:rsid w:val="00D365DD"/>
    <w:rsid w:val="00D428D3"/>
    <w:rsid w:val="00D45E29"/>
    <w:rsid w:val="00D562D2"/>
    <w:rsid w:val="00D57E64"/>
    <w:rsid w:val="00D7627B"/>
    <w:rsid w:val="00D770D5"/>
    <w:rsid w:val="00D86B1D"/>
    <w:rsid w:val="00D90651"/>
    <w:rsid w:val="00DA0FF7"/>
    <w:rsid w:val="00DA5409"/>
    <w:rsid w:val="00DA5D79"/>
    <w:rsid w:val="00DC5FEC"/>
    <w:rsid w:val="00DD2B3C"/>
    <w:rsid w:val="00DD458F"/>
    <w:rsid w:val="00DD475B"/>
    <w:rsid w:val="00DE3269"/>
    <w:rsid w:val="00DF6995"/>
    <w:rsid w:val="00DF6D3F"/>
    <w:rsid w:val="00E01AC0"/>
    <w:rsid w:val="00E13BB3"/>
    <w:rsid w:val="00E3072F"/>
    <w:rsid w:val="00E7117D"/>
    <w:rsid w:val="00E71F67"/>
    <w:rsid w:val="00E7479F"/>
    <w:rsid w:val="00E90816"/>
    <w:rsid w:val="00E90B46"/>
    <w:rsid w:val="00EB338C"/>
    <w:rsid w:val="00EB35FE"/>
    <w:rsid w:val="00EB5AE1"/>
    <w:rsid w:val="00EB6513"/>
    <w:rsid w:val="00EE16E1"/>
    <w:rsid w:val="00EE45E6"/>
    <w:rsid w:val="00EF30E6"/>
    <w:rsid w:val="00EF48E0"/>
    <w:rsid w:val="00EF5CD8"/>
    <w:rsid w:val="00F02677"/>
    <w:rsid w:val="00F033E3"/>
    <w:rsid w:val="00F057B0"/>
    <w:rsid w:val="00F31A50"/>
    <w:rsid w:val="00F3398F"/>
    <w:rsid w:val="00F34227"/>
    <w:rsid w:val="00F41B51"/>
    <w:rsid w:val="00F448A0"/>
    <w:rsid w:val="00F45BA0"/>
    <w:rsid w:val="00F5750F"/>
    <w:rsid w:val="00F72796"/>
    <w:rsid w:val="00F76510"/>
    <w:rsid w:val="00F8204B"/>
    <w:rsid w:val="00F84C46"/>
    <w:rsid w:val="00F959DD"/>
    <w:rsid w:val="00F967EC"/>
    <w:rsid w:val="00FA4B06"/>
    <w:rsid w:val="00FC3B6D"/>
    <w:rsid w:val="00FC59B0"/>
    <w:rsid w:val="00FC714B"/>
    <w:rsid w:val="00FD7F9A"/>
    <w:rsid w:val="00FE0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6D82E"/>
  <w15:chartTrackingRefBased/>
  <w15:docId w15:val="{C609396A-0A3E-4A79-80E0-E58AE3FB2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2417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4">
    <w:name w:val="heading 4"/>
    <w:basedOn w:val="a"/>
    <w:link w:val="40"/>
    <w:uiPriority w:val="9"/>
    <w:qFormat/>
    <w:rsid w:val="00AE4456"/>
    <w:pPr>
      <w:spacing w:before="100" w:beforeAutospacing="1" w:after="100" w:afterAutospacing="1" w:line="240" w:lineRule="auto"/>
      <w:ind w:firstLine="0"/>
      <w:jc w:val="left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6D3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F6D3F"/>
    <w:rPr>
      <w:b/>
      <w:bCs/>
    </w:rPr>
  </w:style>
  <w:style w:type="paragraph" w:styleId="a5">
    <w:name w:val="List Paragraph"/>
    <w:basedOn w:val="a"/>
    <w:qFormat/>
    <w:rsid w:val="00DF6D3F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601A7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3A52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A52FD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3A52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A52FD"/>
    <w:rPr>
      <w:rFonts w:ascii="Times New Roman" w:hAnsi="Times New Roman"/>
      <w:sz w:val="28"/>
    </w:rPr>
  </w:style>
  <w:style w:type="character" w:styleId="ab">
    <w:name w:val="Placeholder Text"/>
    <w:basedOn w:val="a0"/>
    <w:uiPriority w:val="99"/>
    <w:semiHidden/>
    <w:rsid w:val="00A835AC"/>
    <w:rPr>
      <w:color w:val="808080"/>
    </w:rPr>
  </w:style>
  <w:style w:type="character" w:customStyle="1" w:styleId="katex-mathml">
    <w:name w:val="katex-mathml"/>
    <w:basedOn w:val="a0"/>
    <w:rsid w:val="00FD7F9A"/>
  </w:style>
  <w:style w:type="character" w:customStyle="1" w:styleId="mord">
    <w:name w:val="mord"/>
    <w:basedOn w:val="a0"/>
    <w:rsid w:val="00FD7F9A"/>
  </w:style>
  <w:style w:type="character" w:customStyle="1" w:styleId="mopen">
    <w:name w:val="mopen"/>
    <w:basedOn w:val="a0"/>
    <w:rsid w:val="00FD7F9A"/>
  </w:style>
  <w:style w:type="character" w:customStyle="1" w:styleId="mclose">
    <w:name w:val="mclose"/>
    <w:basedOn w:val="a0"/>
    <w:rsid w:val="00FD7F9A"/>
  </w:style>
  <w:style w:type="character" w:customStyle="1" w:styleId="mbin">
    <w:name w:val="mbin"/>
    <w:basedOn w:val="a0"/>
    <w:rsid w:val="00FD7F9A"/>
  </w:style>
  <w:style w:type="character" w:customStyle="1" w:styleId="mrel">
    <w:name w:val="mrel"/>
    <w:basedOn w:val="a0"/>
    <w:rsid w:val="00FD7F9A"/>
  </w:style>
  <w:style w:type="character" w:customStyle="1" w:styleId="vlist-s">
    <w:name w:val="vlist-s"/>
    <w:basedOn w:val="a0"/>
    <w:rsid w:val="00FD7F9A"/>
  </w:style>
  <w:style w:type="character" w:customStyle="1" w:styleId="mpunct">
    <w:name w:val="mpunct"/>
    <w:basedOn w:val="a0"/>
    <w:rsid w:val="00FD7F9A"/>
  </w:style>
  <w:style w:type="character" w:styleId="ac">
    <w:name w:val="annotation reference"/>
    <w:basedOn w:val="a0"/>
    <w:uiPriority w:val="99"/>
    <w:semiHidden/>
    <w:unhideWhenUsed/>
    <w:rsid w:val="003F6E0C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3F6E0C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3F6E0C"/>
    <w:rPr>
      <w:rFonts w:ascii="Times New Roman" w:hAnsi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3F6E0C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3F6E0C"/>
    <w:rPr>
      <w:rFonts w:ascii="Times New Roman" w:hAnsi="Times New Roman"/>
      <w:b/>
      <w:bCs/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B12EA5"/>
    <w:rPr>
      <w:rFonts w:ascii="Courier New" w:eastAsia="Times New Roman" w:hAnsi="Courier New" w:cs="Courier New"/>
      <w:sz w:val="20"/>
      <w:szCs w:val="20"/>
    </w:rPr>
  </w:style>
  <w:style w:type="table" w:styleId="af1">
    <w:name w:val="Table Grid"/>
    <w:basedOn w:val="a1"/>
    <w:uiPriority w:val="59"/>
    <w:rsid w:val="00D20F3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AE445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AE445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6215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2152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215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8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4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7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6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9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0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66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7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44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9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13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2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3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1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28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8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6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2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2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22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64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3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49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00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1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8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58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3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3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2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6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16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7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84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4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11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00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7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75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6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52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8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7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98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7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9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1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5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7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2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9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47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8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21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92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74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23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8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9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9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16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8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4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70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9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8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06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03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5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4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46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1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1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0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61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1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3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2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6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83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40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7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15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9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6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5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4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51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43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3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4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82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9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8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63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7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9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88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23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3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3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9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04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9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2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16</Pages>
  <Words>2464</Words>
  <Characters>14050</Characters>
  <Application>Microsoft Office Word</Application>
  <DocSecurity>0</DocSecurity>
  <Lines>117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Битанова Кара</dc:creator>
  <cp:keywords/>
  <dc:description/>
  <cp:lastModifiedBy>Битанова Кара</cp:lastModifiedBy>
  <cp:revision>320</cp:revision>
  <dcterms:created xsi:type="dcterms:W3CDTF">2025-02-17T20:05:00Z</dcterms:created>
  <dcterms:modified xsi:type="dcterms:W3CDTF">2025-04-21T20:59:00Z</dcterms:modified>
</cp:coreProperties>
</file>