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5CC9108A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D2605F">
        <w:rPr>
          <w:rFonts w:eastAsia="Times New Roman" w:cs="Times New Roman"/>
          <w:b/>
          <w:bCs/>
          <w:color w:val="00000A"/>
          <w:szCs w:val="28"/>
          <w:lang w:eastAsia="ru-RU"/>
        </w:rPr>
        <w:t>2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45069783" w:rsidR="00DF6D3F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593D5ADF" w:rsidR="00AC2088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Лабораторная работа № 2</w:t>
      </w:r>
    </w:p>
    <w:p w14:paraId="2297C70F" w14:textId="77777777" w:rsidR="00AC2088" w:rsidRDefault="00AC2088" w:rsidP="00AC2088">
      <w:pPr>
        <w:pStyle w:val="a5"/>
        <w:numPr>
          <w:ilvl w:val="0"/>
          <w:numId w:val="3"/>
        </w:numPr>
        <w:tabs>
          <w:tab w:val="left" w:pos="426"/>
        </w:tabs>
        <w:spacing w:after="200" w:line="240" w:lineRule="auto"/>
        <w:ind w:left="0" w:firstLine="0"/>
        <w:jc w:val="left"/>
        <w:rPr>
          <w:szCs w:val="28"/>
        </w:rPr>
      </w:pPr>
      <w:r>
        <w:rPr>
          <w:bCs/>
          <w:szCs w:val="28"/>
        </w:rPr>
        <w:t>Пример 4(из лекции 2)</w:t>
      </w:r>
      <w:r>
        <w:rPr>
          <w:szCs w:val="28"/>
        </w:rPr>
        <w:t xml:space="preserve">. Погрешности арифметических действий. </w:t>
      </w:r>
    </w:p>
    <w:p w14:paraId="33BC3E9A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 xml:space="preserve">Пусть числа x и y заданы с абсолютными погрешностями </w:t>
      </w:r>
      <w:r>
        <w:rPr>
          <w:i/>
          <w:iCs/>
          <w:szCs w:val="28"/>
          <w:lang w:val="el-GR"/>
        </w:rPr>
        <w:t>Δ</w:t>
      </w:r>
      <w:r>
        <w:rPr>
          <w:szCs w:val="28"/>
        </w:rPr>
        <w:t xml:space="preserve">x и </w:t>
      </w:r>
      <w:r>
        <w:rPr>
          <w:i/>
          <w:iCs/>
          <w:szCs w:val="28"/>
          <w:lang w:val="el-GR"/>
        </w:rPr>
        <w:t>Δ</w:t>
      </w:r>
      <w:r>
        <w:rPr>
          <w:szCs w:val="28"/>
        </w:rPr>
        <w:t xml:space="preserve">y </w:t>
      </w:r>
    </w:p>
    <w:p w14:paraId="57BA5D9B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 xml:space="preserve">        x = 2.5378  </w:t>
      </w:r>
      <w:r>
        <w:rPr>
          <w:i/>
          <w:iCs/>
          <w:szCs w:val="28"/>
          <w:lang w:val="el-GR"/>
        </w:rPr>
        <w:t xml:space="preserve"> Δ</w:t>
      </w:r>
      <w:r>
        <w:rPr>
          <w:szCs w:val="28"/>
        </w:rPr>
        <w:t xml:space="preserve">x = 0.0001              y = 2.536   </w:t>
      </w:r>
      <w:r>
        <w:rPr>
          <w:i/>
          <w:iCs/>
          <w:szCs w:val="28"/>
          <w:lang w:val="el-GR"/>
        </w:rPr>
        <w:t>Δ</w:t>
      </w:r>
      <w:r>
        <w:rPr>
          <w:szCs w:val="28"/>
        </w:rPr>
        <w:t>y = 0.001</w:t>
      </w:r>
    </w:p>
    <w:p w14:paraId="23A5DDF9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>Тогда относительные погрешности чисел будет равны:</w:t>
      </w:r>
    </w:p>
    <w:p w14:paraId="2D416B0E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>                  δx = 3.94 x 10</w:t>
      </w:r>
      <w:r>
        <w:rPr>
          <w:szCs w:val="28"/>
          <w:vertAlign w:val="superscript"/>
        </w:rPr>
        <w:t>-5</w:t>
      </w:r>
      <w:r>
        <w:rPr>
          <w:szCs w:val="28"/>
        </w:rPr>
        <w:t>                   δy = 3.94 x 10</w:t>
      </w:r>
      <w:r>
        <w:rPr>
          <w:szCs w:val="28"/>
          <w:vertAlign w:val="superscript"/>
        </w:rPr>
        <w:t>-4</w:t>
      </w:r>
      <w:r>
        <w:rPr>
          <w:szCs w:val="28"/>
        </w:rPr>
        <w:t xml:space="preserve"> </w:t>
      </w:r>
    </w:p>
    <w:p w14:paraId="41B4CA82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>Найти предельные абсолютные и относительные погрешности суммы и разности этих чисел</w:t>
      </w:r>
    </w:p>
    <w:p w14:paraId="4FC9AF92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  <w:lang w:val="en-US"/>
        </w:rPr>
      </w:pPr>
      <w:r>
        <w:rPr>
          <w:szCs w:val="28"/>
          <w:lang w:val="en-US"/>
        </w:rPr>
        <w:t xml:space="preserve">S1 = x + y       </w:t>
      </w:r>
      <w:r>
        <w:rPr>
          <w:i/>
          <w:iCs/>
          <w:szCs w:val="28"/>
          <w:lang w:val="el-GR"/>
        </w:rPr>
        <w:t xml:space="preserve">Δ </w:t>
      </w:r>
      <w:r>
        <w:rPr>
          <w:szCs w:val="28"/>
          <w:lang w:val="en-US"/>
        </w:rPr>
        <w:t xml:space="preserve">S1 : = </w:t>
      </w:r>
      <w:r>
        <w:rPr>
          <w:i/>
          <w:iCs/>
          <w:szCs w:val="28"/>
          <w:lang w:val="el-GR"/>
        </w:rPr>
        <w:t>Δ</w:t>
      </w:r>
      <w:r>
        <w:rPr>
          <w:szCs w:val="28"/>
          <w:vertAlign w:val="subscript"/>
          <w:lang w:val="en-US"/>
        </w:rPr>
        <w:t>x</w:t>
      </w:r>
      <w:r>
        <w:rPr>
          <w:szCs w:val="28"/>
          <w:lang w:val="en-US"/>
        </w:rPr>
        <w:t xml:space="preserve"> + </w:t>
      </w:r>
      <w:r>
        <w:rPr>
          <w:i/>
          <w:iCs/>
          <w:szCs w:val="28"/>
          <w:lang w:val="el-GR"/>
        </w:rPr>
        <w:t>Δ</w:t>
      </w:r>
      <w:r>
        <w:rPr>
          <w:szCs w:val="28"/>
          <w:vertAlign w:val="subscript"/>
          <w:lang w:val="en-US"/>
        </w:rPr>
        <w:t xml:space="preserve">y       </w:t>
      </w:r>
      <w:r>
        <w:rPr>
          <w:szCs w:val="28"/>
          <w:lang w:val="en-US"/>
        </w:rPr>
        <w:t xml:space="preserve">   </w:t>
      </w:r>
      <w:r>
        <w:rPr>
          <w:szCs w:val="28"/>
        </w:rPr>
        <w:t>δ</w:t>
      </w:r>
      <w:r>
        <w:rPr>
          <w:szCs w:val="28"/>
          <w:vertAlign w:val="subscript"/>
          <w:lang w:val="en-US"/>
        </w:rPr>
        <w:t>S1</w:t>
      </w:r>
    </w:p>
    <w:p w14:paraId="076165C9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  <w:vertAlign w:val="subscript"/>
          <w:lang w:val="en-US"/>
        </w:rPr>
      </w:pPr>
      <w:r>
        <w:rPr>
          <w:szCs w:val="28"/>
          <w:lang w:val="en-US"/>
        </w:rPr>
        <w:t xml:space="preserve">S2 = x - y       </w:t>
      </w:r>
      <w:r>
        <w:rPr>
          <w:i/>
          <w:iCs/>
          <w:szCs w:val="28"/>
          <w:lang w:val="el-GR"/>
        </w:rPr>
        <w:t xml:space="preserve">Δ </w:t>
      </w:r>
      <w:r>
        <w:rPr>
          <w:szCs w:val="28"/>
          <w:lang w:val="en-US"/>
        </w:rPr>
        <w:t xml:space="preserve">S2 : = </w:t>
      </w:r>
      <w:r>
        <w:rPr>
          <w:i/>
          <w:iCs/>
          <w:szCs w:val="28"/>
          <w:lang w:val="el-GR"/>
        </w:rPr>
        <w:t>Δ</w:t>
      </w:r>
      <w:r>
        <w:rPr>
          <w:szCs w:val="28"/>
          <w:vertAlign w:val="subscript"/>
          <w:lang w:val="en-US"/>
        </w:rPr>
        <w:t>x</w:t>
      </w:r>
      <w:r>
        <w:rPr>
          <w:szCs w:val="28"/>
          <w:lang w:val="en-US"/>
        </w:rPr>
        <w:t xml:space="preserve"> - </w:t>
      </w:r>
      <w:r>
        <w:rPr>
          <w:i/>
          <w:iCs/>
          <w:szCs w:val="28"/>
          <w:lang w:val="el-GR"/>
        </w:rPr>
        <w:t>Δ</w:t>
      </w:r>
      <w:r>
        <w:rPr>
          <w:szCs w:val="28"/>
          <w:vertAlign w:val="subscript"/>
          <w:lang w:val="en-US"/>
        </w:rPr>
        <w:t xml:space="preserve">y  </w:t>
      </w:r>
      <w:r>
        <w:rPr>
          <w:szCs w:val="28"/>
          <w:lang w:val="en-US"/>
        </w:rPr>
        <w:t xml:space="preserve">        </w:t>
      </w:r>
      <w:r>
        <w:rPr>
          <w:szCs w:val="28"/>
        </w:rPr>
        <w:t>δ</w:t>
      </w:r>
      <w:r>
        <w:rPr>
          <w:szCs w:val="28"/>
          <w:vertAlign w:val="subscript"/>
          <w:lang w:val="en-US"/>
        </w:rPr>
        <w:t xml:space="preserve">S2 </w:t>
      </w:r>
    </w:p>
    <w:p w14:paraId="3E8A7928" w14:textId="77777777" w:rsidR="00AC2088" w:rsidRDefault="00AC2088" w:rsidP="00AC2088">
      <w:pPr>
        <w:pStyle w:val="a5"/>
        <w:numPr>
          <w:ilvl w:val="0"/>
          <w:numId w:val="3"/>
        </w:numPr>
        <w:tabs>
          <w:tab w:val="left" w:pos="426"/>
        </w:tabs>
        <w:spacing w:after="200" w:line="240" w:lineRule="auto"/>
        <w:ind w:left="0" w:firstLine="0"/>
        <w:jc w:val="left"/>
        <w:rPr>
          <w:szCs w:val="28"/>
          <w:vertAlign w:val="subscript"/>
        </w:rPr>
      </w:pPr>
      <w:r>
        <w:rPr>
          <w:rFonts w:eastAsia="Times New Roman"/>
          <w:bCs/>
          <w:szCs w:val="28"/>
          <w:lang w:eastAsia="ru-RU"/>
        </w:rPr>
        <w:t>Вычислить абсолютную и относительную погрешности функции многих переменных</w:t>
      </w:r>
      <w:r>
        <w:rPr>
          <w:rFonts w:eastAsia="Times New Roman"/>
          <w:b/>
          <w:bCs/>
          <w:szCs w:val="28"/>
          <w:lang w:eastAsia="ru-RU"/>
        </w:rPr>
        <w:t xml:space="preserve">  </w:t>
      </w:r>
      <w:r>
        <w:rPr>
          <w:rFonts w:eastAsia="Times New Roman"/>
          <w:bCs/>
          <w:szCs w:val="28"/>
          <w:lang w:val="en-US" w:eastAsia="ru-RU"/>
        </w:rPr>
        <w:t>u</w:t>
      </w:r>
      <w:r>
        <w:rPr>
          <w:rFonts w:eastAsia="Times New Roman"/>
          <w:bCs/>
          <w:szCs w:val="28"/>
          <w:lang w:eastAsia="ru-RU"/>
        </w:rPr>
        <w:t>(</w:t>
      </w:r>
      <w:r>
        <w:rPr>
          <w:rFonts w:eastAsia="Times New Roman"/>
          <w:bCs/>
          <w:szCs w:val="28"/>
          <w:lang w:val="en-US" w:eastAsia="ru-RU"/>
        </w:rPr>
        <w:t>x</w:t>
      </w:r>
      <w:r>
        <w:rPr>
          <w:rFonts w:eastAsia="Times New Roman"/>
          <w:bCs/>
          <w:szCs w:val="28"/>
          <w:lang w:eastAsia="ru-RU"/>
        </w:rPr>
        <w:t>,</w:t>
      </w:r>
      <w:r>
        <w:rPr>
          <w:rFonts w:eastAsia="Times New Roman"/>
          <w:bCs/>
          <w:szCs w:val="28"/>
          <w:lang w:val="en-US" w:eastAsia="ru-RU"/>
        </w:rPr>
        <w:t>y</w:t>
      </w:r>
      <w:r>
        <w:rPr>
          <w:rFonts w:eastAsia="Times New Roman"/>
          <w:bCs/>
          <w:szCs w:val="28"/>
          <w:lang w:eastAsia="ru-RU"/>
        </w:rPr>
        <w:t>,</w:t>
      </w:r>
      <w:r>
        <w:rPr>
          <w:rFonts w:eastAsia="Times New Roman"/>
          <w:bCs/>
          <w:szCs w:val="28"/>
          <w:lang w:val="en-US" w:eastAsia="ru-RU"/>
        </w:rPr>
        <w:t>z</w:t>
      </w:r>
      <w:r>
        <w:rPr>
          <w:rFonts w:eastAsia="Times New Roman"/>
          <w:bCs/>
          <w:szCs w:val="28"/>
          <w:lang w:eastAsia="ru-RU"/>
        </w:rPr>
        <w:t>)=</w:t>
      </w:r>
      <w:r>
        <w:rPr>
          <w:rFonts w:eastAsia="Times New Roman"/>
          <w:bCs/>
          <w:szCs w:val="28"/>
          <w:lang w:val="en-US" w:eastAsia="ru-RU"/>
        </w:rPr>
        <w:t>x</w:t>
      </w:r>
      <w:r>
        <w:rPr>
          <w:rFonts w:eastAsia="Times New Roman"/>
          <w:bCs/>
          <w:szCs w:val="28"/>
          <w:vertAlign w:val="superscript"/>
          <w:lang w:eastAsia="ru-RU"/>
        </w:rPr>
        <w:t>2</w:t>
      </w:r>
      <w:r>
        <w:rPr>
          <w:rFonts w:eastAsia="Times New Roman"/>
          <w:bCs/>
          <w:szCs w:val="28"/>
          <w:lang w:val="en-US" w:eastAsia="ru-RU"/>
        </w:rPr>
        <w:t>y</w:t>
      </w:r>
      <w:r>
        <w:rPr>
          <w:rFonts w:eastAsia="Times New Roman"/>
          <w:bCs/>
          <w:szCs w:val="28"/>
          <w:vertAlign w:val="superscript"/>
          <w:lang w:eastAsia="ru-RU"/>
        </w:rPr>
        <w:t>2</w:t>
      </w:r>
      <w:r>
        <w:rPr>
          <w:rFonts w:eastAsia="Times New Roman"/>
          <w:bCs/>
          <w:szCs w:val="28"/>
          <w:lang w:eastAsia="ru-RU"/>
        </w:rPr>
        <w:t>/</w:t>
      </w:r>
      <w:r>
        <w:rPr>
          <w:rFonts w:eastAsia="Times New Roman"/>
          <w:bCs/>
          <w:szCs w:val="28"/>
          <w:lang w:val="en-US" w:eastAsia="ru-RU"/>
        </w:rPr>
        <w:t>z</w:t>
      </w:r>
      <w:r>
        <w:rPr>
          <w:rFonts w:eastAsia="Times New Roman"/>
          <w:bCs/>
          <w:szCs w:val="28"/>
          <w:vertAlign w:val="superscript"/>
          <w:lang w:eastAsia="ru-RU"/>
        </w:rPr>
        <w:t>4</w:t>
      </w:r>
      <w:r>
        <w:rPr>
          <w:rFonts w:eastAsia="Times New Roman"/>
          <w:bCs/>
          <w:szCs w:val="28"/>
          <w:lang w:eastAsia="ru-RU"/>
        </w:rPr>
        <w:t xml:space="preserve">, если заданы </w:t>
      </w:r>
      <w:r>
        <w:rPr>
          <w:rFonts w:eastAsia="Times New Roman"/>
          <w:bCs/>
          <w:szCs w:val="28"/>
          <w:lang w:val="en-US" w:eastAsia="ru-RU"/>
        </w:rPr>
        <w:t>x</w:t>
      </w:r>
      <w:r>
        <w:rPr>
          <w:rFonts w:eastAsia="Times New Roman"/>
          <w:bCs/>
          <w:szCs w:val="28"/>
          <w:lang w:eastAsia="ru-RU"/>
        </w:rPr>
        <w:t xml:space="preserve">=37.1   </w:t>
      </w:r>
      <w:r>
        <w:rPr>
          <w:rFonts w:eastAsia="Times New Roman"/>
          <w:bCs/>
          <w:szCs w:val="28"/>
          <w:lang w:val="en-US" w:eastAsia="ru-RU"/>
        </w:rPr>
        <w:t>y</w:t>
      </w:r>
      <w:r>
        <w:rPr>
          <w:rFonts w:eastAsia="Times New Roman"/>
          <w:bCs/>
          <w:szCs w:val="28"/>
          <w:lang w:eastAsia="ru-RU"/>
        </w:rPr>
        <w:t xml:space="preserve">=9.87   </w:t>
      </w:r>
      <w:r>
        <w:rPr>
          <w:rFonts w:eastAsia="Times New Roman"/>
          <w:bCs/>
          <w:szCs w:val="28"/>
          <w:lang w:val="en-US" w:eastAsia="ru-RU"/>
        </w:rPr>
        <w:t>z</w:t>
      </w:r>
      <w:r>
        <w:rPr>
          <w:rFonts w:eastAsia="Times New Roman"/>
          <w:bCs/>
          <w:szCs w:val="28"/>
          <w:lang w:eastAsia="ru-RU"/>
        </w:rPr>
        <w:t>=6.052</w:t>
      </w:r>
    </w:p>
    <w:p w14:paraId="6156C2A7" w14:textId="77777777" w:rsidR="00AC2088" w:rsidRDefault="00AC2088" w:rsidP="00AC2088">
      <w:pPr>
        <w:pStyle w:val="a5"/>
        <w:tabs>
          <w:tab w:val="left" w:pos="426"/>
        </w:tabs>
        <w:spacing w:line="240" w:lineRule="auto"/>
        <w:ind w:left="0"/>
        <w:rPr>
          <w:szCs w:val="28"/>
          <w:lang w:val="en-US"/>
        </w:rPr>
      </w:pPr>
      <w:r>
        <w:rPr>
          <w:rFonts w:eastAsia="Times New Roman"/>
          <w:i/>
          <w:iCs/>
          <w:szCs w:val="28"/>
          <w:lang w:val="el-GR"/>
        </w:rPr>
        <w:t>Δ</w:t>
      </w:r>
      <w:r>
        <w:rPr>
          <w:rFonts w:eastAsia="Times New Roman"/>
          <w:szCs w:val="28"/>
        </w:rPr>
        <w:t>x</w:t>
      </w:r>
      <w:r>
        <w:rPr>
          <w:szCs w:val="28"/>
        </w:rPr>
        <w:t xml:space="preserve">  = 0.1     </w:t>
      </w:r>
      <w:r>
        <w:rPr>
          <w:rFonts w:eastAsia="Times New Roman"/>
          <w:i/>
          <w:iCs/>
          <w:szCs w:val="28"/>
          <w:lang w:val="el-GR"/>
        </w:rPr>
        <w:t>Δ</w:t>
      </w:r>
      <w:r>
        <w:rPr>
          <w:szCs w:val="28"/>
        </w:rPr>
        <w:t>y = 0.0</w:t>
      </w:r>
      <w:r>
        <w:rPr>
          <w:szCs w:val="28"/>
          <w:lang w:val="en-US"/>
        </w:rPr>
        <w:t>5</w:t>
      </w:r>
      <w:r>
        <w:rPr>
          <w:szCs w:val="28"/>
        </w:rPr>
        <w:t xml:space="preserve">     </w:t>
      </w:r>
      <w:r>
        <w:rPr>
          <w:rFonts w:eastAsia="Times New Roman"/>
          <w:i/>
          <w:iCs/>
          <w:szCs w:val="28"/>
          <w:lang w:val="el-GR"/>
        </w:rPr>
        <w:t>Δ</w:t>
      </w:r>
      <w:r>
        <w:rPr>
          <w:szCs w:val="28"/>
        </w:rPr>
        <w:t>z = 0.</w:t>
      </w:r>
      <w:r>
        <w:rPr>
          <w:szCs w:val="28"/>
          <w:lang w:val="en-US"/>
        </w:rPr>
        <w:t xml:space="preserve">02 </w:t>
      </w:r>
    </w:p>
    <w:p w14:paraId="587679AD" w14:textId="28809C55" w:rsidR="00AC2088" w:rsidRDefault="00AC2088" w:rsidP="00AC2088">
      <w:pPr>
        <w:pStyle w:val="a5"/>
        <w:numPr>
          <w:ilvl w:val="0"/>
          <w:numId w:val="3"/>
        </w:numPr>
        <w:tabs>
          <w:tab w:val="left" w:pos="426"/>
        </w:tabs>
        <w:spacing w:after="200" w:line="240" w:lineRule="auto"/>
        <w:ind w:left="0" w:firstLine="0"/>
        <w:jc w:val="left"/>
        <w:rPr>
          <w:szCs w:val="28"/>
          <w:vertAlign w:val="subscript"/>
        </w:rPr>
      </w:pPr>
      <w:r>
        <w:rPr>
          <w:rFonts w:eastAsia="Times New Roman"/>
          <w:bCs/>
          <w:szCs w:val="28"/>
          <w:lang w:eastAsia="ru-RU"/>
        </w:rPr>
        <w:t>Вычислить абсолютную и относительную погрешности функции многих переменных</w:t>
      </w:r>
      <w:r>
        <w:rPr>
          <w:rFonts w:eastAsia="Times New Roman"/>
          <w:b/>
          <w:bCs/>
          <w:szCs w:val="28"/>
          <w:lang w:eastAsia="ru-RU"/>
        </w:rPr>
        <w:t xml:space="preserve">    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0C5B877D" wp14:editId="158B9FDD">
            <wp:extent cx="1743075" cy="276225"/>
            <wp:effectExtent l="0" t="0" r="9525" b="9525"/>
            <wp:docPr id="3" name="Рисунок 3" descr="pic1 (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pic1 ( byt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>.</w:t>
      </w:r>
    </w:p>
    <w:p w14:paraId="5426C919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 xml:space="preserve">Пусть x = -3.59       y = 0.467      z = 563.2. </w:t>
      </w:r>
    </w:p>
    <w:p w14:paraId="6EFDA975" w14:textId="77777777" w:rsidR="00AC2088" w:rsidRDefault="00AC2088" w:rsidP="00AC2088">
      <w:pPr>
        <w:tabs>
          <w:tab w:val="left" w:pos="426"/>
        </w:tabs>
        <w:spacing w:line="240" w:lineRule="auto"/>
        <w:rPr>
          <w:szCs w:val="28"/>
        </w:rPr>
      </w:pPr>
      <w:r>
        <w:rPr>
          <w:szCs w:val="28"/>
        </w:rPr>
        <w:t>По приведенным начальным условиям считаем, что погрешности переменных равны</w:t>
      </w:r>
    </w:p>
    <w:p w14:paraId="145AE47E" w14:textId="77777777" w:rsidR="00AC2088" w:rsidRDefault="00AC2088" w:rsidP="00AC2088">
      <w:pPr>
        <w:spacing w:line="240" w:lineRule="auto"/>
        <w:rPr>
          <w:szCs w:val="28"/>
        </w:rPr>
      </w:pPr>
      <w:r>
        <w:rPr>
          <w:i/>
          <w:iCs/>
          <w:szCs w:val="28"/>
          <w:lang w:val="el-GR"/>
        </w:rPr>
        <w:t>Δ</w:t>
      </w:r>
      <w:r>
        <w:rPr>
          <w:szCs w:val="28"/>
        </w:rPr>
        <w:t xml:space="preserve">x  = 0.01     </w:t>
      </w:r>
      <w:r>
        <w:rPr>
          <w:i/>
          <w:iCs/>
          <w:szCs w:val="28"/>
          <w:lang w:val="el-GR"/>
        </w:rPr>
        <w:t>Δ</w:t>
      </w:r>
      <w:r>
        <w:rPr>
          <w:szCs w:val="28"/>
        </w:rPr>
        <w:t xml:space="preserve">y = 0.001     </w:t>
      </w:r>
      <w:r>
        <w:rPr>
          <w:i/>
          <w:iCs/>
          <w:szCs w:val="28"/>
          <w:lang w:val="el-GR"/>
        </w:rPr>
        <w:t>Δ</w:t>
      </w:r>
      <w:r>
        <w:rPr>
          <w:szCs w:val="28"/>
        </w:rPr>
        <w:t>z = 0.1</w:t>
      </w:r>
    </w:p>
    <w:p w14:paraId="7DFC7A54" w14:textId="2F958519" w:rsidR="00EE16E1" w:rsidRDefault="00AC2088" w:rsidP="00AC2088">
      <w:pPr>
        <w:pStyle w:val="a5"/>
        <w:numPr>
          <w:ilvl w:val="0"/>
          <w:numId w:val="3"/>
        </w:numPr>
        <w:tabs>
          <w:tab w:val="left" w:pos="426"/>
        </w:tabs>
        <w:spacing w:after="200" w:line="240" w:lineRule="auto"/>
        <w:ind w:left="0" w:firstLine="0"/>
        <w:jc w:val="left"/>
        <w:rPr>
          <w:szCs w:val="28"/>
        </w:rPr>
      </w:pPr>
      <w:r>
        <w:rPr>
          <w:szCs w:val="28"/>
        </w:rPr>
        <w:t>Найти в структурной матрице все, соответствующие по размерности рангу, невырожденные подматрицы.</w:t>
      </w:r>
    </w:p>
    <w:p w14:paraId="161FCC07" w14:textId="77777777" w:rsidR="00EE16E1" w:rsidRDefault="00EE16E1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3822F172" w14:textId="1527FB39" w:rsidR="00AC2088" w:rsidRPr="00923104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27792F8A" w14:textId="5713E71F" w:rsidR="00750ED8" w:rsidRPr="00F959DD" w:rsidRDefault="00DC5FEC" w:rsidP="00750ED8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t>l</w:t>
      </w:r>
      <w:r w:rsidR="00F959DD">
        <w:rPr>
          <w:szCs w:val="28"/>
          <w:lang w:val="en-US"/>
        </w:rPr>
        <w:t>ab2_1.m</w:t>
      </w:r>
    </w:p>
    <w:p w14:paraId="5E4E4786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x = 2.5378;</w:t>
      </w:r>
    </w:p>
    <w:p w14:paraId="7C1AC79A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y = 2.536;</w:t>
      </w:r>
    </w:p>
    <w:p w14:paraId="2A685CAD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00B82AE6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dx = 0.0001;</w:t>
      </w:r>
    </w:p>
    <w:p w14:paraId="3452690F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dy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= 0.001;</w:t>
      </w:r>
    </w:p>
    <w:p w14:paraId="5895446F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</w:p>
    <w:p w14:paraId="716F2F73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s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1 = 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x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+ 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y</w:t>
      </w:r>
      <w:r w:rsidRPr="00923104">
        <w:rPr>
          <w:rFonts w:ascii="Consolas" w:eastAsia="Times New Roman" w:hAnsi="Consolas" w:cs="Times New Roman"/>
          <w:sz w:val="22"/>
          <w:lang w:eastAsia="ru-RU"/>
        </w:rPr>
        <w:t>;</w:t>
      </w:r>
    </w:p>
    <w:p w14:paraId="517C3E1F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s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2 = 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x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- 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y</w:t>
      </w:r>
      <w:r w:rsidRPr="00923104">
        <w:rPr>
          <w:rFonts w:ascii="Consolas" w:eastAsia="Times New Roman" w:hAnsi="Consolas" w:cs="Times New Roman"/>
          <w:sz w:val="22"/>
          <w:lang w:eastAsia="ru-RU"/>
        </w:rPr>
        <w:t>;</w:t>
      </w:r>
    </w:p>
    <w:p w14:paraId="2668021B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color w:val="008013"/>
          <w:sz w:val="22"/>
          <w:lang w:eastAsia="ru-RU"/>
        </w:rPr>
        <w:t>% абсолютные погрешности суммы и разности</w:t>
      </w:r>
    </w:p>
    <w:p w14:paraId="7F258D49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923104">
        <w:rPr>
          <w:rFonts w:ascii="Consolas" w:eastAsia="Times New Roman" w:hAnsi="Consolas" w:cs="Times New Roman"/>
          <w:sz w:val="22"/>
          <w:lang w:val="en-US" w:eastAsia="ru-RU"/>
        </w:rPr>
        <w:t>abs_d_sum = dx + dy</w:t>
      </w:r>
    </w:p>
    <w:p w14:paraId="5EAA34A9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923104">
        <w:rPr>
          <w:rFonts w:ascii="Consolas" w:eastAsia="Times New Roman" w:hAnsi="Consolas" w:cs="Times New Roman"/>
          <w:sz w:val="22"/>
          <w:lang w:val="en-US" w:eastAsia="ru-RU"/>
        </w:rPr>
        <w:t>abs_d_razn = dx + dy</w:t>
      </w:r>
    </w:p>
    <w:p w14:paraId="42B31D13" w14:textId="77777777" w:rsidR="00750ED8" w:rsidRP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color w:val="008013"/>
          <w:sz w:val="22"/>
          <w:lang w:eastAsia="ru-RU"/>
        </w:rPr>
        <w:t>% относительные погрешности суммы и разности</w:t>
      </w:r>
    </w:p>
    <w:p w14:paraId="6C6F2808" w14:textId="77777777" w:rsidR="00750ED8" w:rsidRPr="00923104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relat</w:t>
      </w:r>
      <w:r w:rsidRPr="00923104">
        <w:rPr>
          <w:rFonts w:ascii="Consolas" w:eastAsia="Times New Roman" w:hAnsi="Consolas" w:cs="Times New Roman"/>
          <w:sz w:val="22"/>
          <w:lang w:eastAsia="ru-RU"/>
        </w:rPr>
        <w:t>_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pogr</w:t>
      </w:r>
      <w:r w:rsidRPr="00923104">
        <w:rPr>
          <w:rFonts w:ascii="Consolas" w:eastAsia="Times New Roman" w:hAnsi="Consolas" w:cs="Times New Roman"/>
          <w:sz w:val="22"/>
          <w:lang w:eastAsia="ru-RU"/>
        </w:rPr>
        <w:t>_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s</w:t>
      </w: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1 = 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abs</w:t>
      </w:r>
      <w:r w:rsidRPr="00923104">
        <w:rPr>
          <w:rFonts w:ascii="Consolas" w:eastAsia="Times New Roman" w:hAnsi="Consolas" w:cs="Times New Roman"/>
          <w:sz w:val="22"/>
          <w:lang w:eastAsia="ru-RU"/>
        </w:rPr>
        <w:t>_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d</w:t>
      </w:r>
      <w:r w:rsidRPr="00923104">
        <w:rPr>
          <w:rFonts w:ascii="Consolas" w:eastAsia="Times New Roman" w:hAnsi="Consolas" w:cs="Times New Roman"/>
          <w:sz w:val="22"/>
          <w:lang w:eastAsia="ru-RU"/>
        </w:rPr>
        <w:t>_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sum</w:t>
      </w:r>
      <w:r w:rsidRPr="00923104">
        <w:rPr>
          <w:rFonts w:ascii="Consolas" w:eastAsia="Times New Roman" w:hAnsi="Consolas" w:cs="Times New Roman"/>
          <w:sz w:val="22"/>
          <w:lang w:eastAsia="ru-RU"/>
        </w:rPr>
        <w:t>/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abs</w:t>
      </w:r>
      <w:r w:rsidRPr="00923104">
        <w:rPr>
          <w:rFonts w:ascii="Consolas" w:eastAsia="Times New Roman" w:hAnsi="Consolas" w:cs="Times New Roman"/>
          <w:sz w:val="22"/>
          <w:lang w:eastAsia="ru-RU"/>
        </w:rPr>
        <w:t>(</w:t>
      </w:r>
      <w:r w:rsidRPr="00750ED8">
        <w:rPr>
          <w:rFonts w:ascii="Consolas" w:eastAsia="Times New Roman" w:hAnsi="Consolas" w:cs="Times New Roman"/>
          <w:sz w:val="22"/>
          <w:lang w:val="en-US" w:eastAsia="ru-RU"/>
        </w:rPr>
        <w:t>s</w:t>
      </w:r>
      <w:r w:rsidRPr="00923104">
        <w:rPr>
          <w:rFonts w:ascii="Consolas" w:eastAsia="Times New Roman" w:hAnsi="Consolas" w:cs="Times New Roman"/>
          <w:sz w:val="22"/>
          <w:lang w:eastAsia="ru-RU"/>
        </w:rPr>
        <w:t>1)</w:t>
      </w:r>
    </w:p>
    <w:p w14:paraId="7F5FBBB4" w14:textId="3D2803F2" w:rsidR="00750ED8" w:rsidRDefault="00750ED8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750ED8">
        <w:rPr>
          <w:rFonts w:ascii="Consolas" w:eastAsia="Times New Roman" w:hAnsi="Consolas" w:cs="Times New Roman"/>
          <w:sz w:val="22"/>
          <w:lang w:val="en-US" w:eastAsia="ru-RU"/>
        </w:rPr>
        <w:t>relat_pogr_s2 = abs_d_sum/abs(s2)</w:t>
      </w:r>
    </w:p>
    <w:p w14:paraId="432C24A5" w14:textId="77777777" w:rsidR="00B64AB5" w:rsidRDefault="00B64AB5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4A3A36E1" w14:textId="3F63E73E" w:rsidR="00824A5E" w:rsidRDefault="00824A5E" w:rsidP="00750E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>
        <w:rPr>
          <w:rFonts w:ascii="Consolas" w:eastAsia="Times New Roman" w:hAnsi="Consolas" w:cs="Times New Roman"/>
          <w:sz w:val="22"/>
          <w:lang w:val="en-US" w:eastAsia="ru-RU"/>
        </w:rPr>
        <w:t>--------------------------------</w:t>
      </w:r>
    </w:p>
    <w:p w14:paraId="069692C6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abs_d_sum =</w:t>
      </w:r>
    </w:p>
    <w:p w14:paraId="598962A9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069AD819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 0.0011</w:t>
      </w:r>
    </w:p>
    <w:p w14:paraId="7D60DD5E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08195863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4F607D8B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abs_d_razn =</w:t>
      </w:r>
    </w:p>
    <w:p w14:paraId="43BD2473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4A2C1948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 0.0011</w:t>
      </w:r>
    </w:p>
    <w:p w14:paraId="18D2C044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6826B3C3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2FCB2F7C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relat_pogr_s1 =</w:t>
      </w:r>
    </w:p>
    <w:p w14:paraId="20E97440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371D8AAD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2.1680e-04</w:t>
      </w:r>
    </w:p>
    <w:p w14:paraId="035DD702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420E1821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31C090DE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relat_pogr_s2 =</w:t>
      </w:r>
    </w:p>
    <w:p w14:paraId="4382572F" w14:textId="77777777" w:rsidR="00824A5E" w:rsidRPr="00B653FF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6AB0A0A" w14:textId="7A578B4D" w:rsidR="00824A5E" w:rsidRPr="00750ED8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 0.6111</w:t>
      </w:r>
    </w:p>
    <w:p w14:paraId="795C9D21" w14:textId="7104E9BB" w:rsidR="00750ED8" w:rsidRDefault="00824A5E" w:rsidP="00824A5E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22FC374" w14:textId="50DBDE41" w:rsidR="00DC5FEC" w:rsidRPr="00F959DD" w:rsidRDefault="00DC5FEC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>lab2_2.m</w:t>
      </w:r>
    </w:p>
    <w:p w14:paraId="167FAD91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 xml:space="preserve">syms </w:t>
      </w:r>
      <w:r w:rsidRPr="00824A5E">
        <w:rPr>
          <w:rFonts w:ascii="Consolas" w:eastAsia="Times New Roman" w:hAnsi="Consolas" w:cs="Times New Roman"/>
          <w:color w:val="A709F5"/>
          <w:sz w:val="22"/>
          <w:lang w:val="en-US" w:eastAsia="ru-RU"/>
        </w:rPr>
        <w:t>x y z</w:t>
      </w:r>
    </w:p>
    <w:p w14:paraId="3B324461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127619A1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824A5E">
        <w:rPr>
          <w:rFonts w:ascii="Consolas" w:eastAsia="Times New Roman" w:hAnsi="Consolas" w:cs="Times New Roman"/>
          <w:sz w:val="22"/>
          <w:lang w:eastAsia="ru-RU"/>
        </w:rPr>
        <w:t>u = (x^3*y^2)/(z^4);</w:t>
      </w:r>
    </w:p>
    <w:p w14:paraId="57C1E78A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</w:p>
    <w:p w14:paraId="44DC7FDC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% частные производные</w:t>
      </w:r>
    </w:p>
    <w:p w14:paraId="5A21F5E2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du_dx = diff(u, x);</w:t>
      </w:r>
    </w:p>
    <w:p w14:paraId="63E2CC92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du_dy = diff(u, y);</w:t>
      </w:r>
    </w:p>
    <w:p w14:paraId="0ECEE558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du_dz = diff(u, z);</w:t>
      </w:r>
    </w:p>
    <w:p w14:paraId="32410E74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04D43570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x_val = 37.1;</w:t>
      </w:r>
    </w:p>
    <w:p w14:paraId="5C12AD21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y_val = 9.87;</w:t>
      </w:r>
    </w:p>
    <w:p w14:paraId="5388A19B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z_val = 6.052;</w:t>
      </w:r>
    </w:p>
    <w:p w14:paraId="3BAC9040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6626B207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delta_x = 0.1;</w:t>
      </w:r>
    </w:p>
    <w:p w14:paraId="75889B05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delta_y = 0.05;</w:t>
      </w:r>
    </w:p>
    <w:p w14:paraId="14AFFEE9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delta_z = 0.02;</w:t>
      </w:r>
    </w:p>
    <w:p w14:paraId="3ED3004B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3FBF1A4F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значение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функции</w:t>
      </w:r>
    </w:p>
    <w:p w14:paraId="2161131B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u_val = double(subs(u, [x, y, z], [x_val, y_val, z_val]))</w:t>
      </w:r>
    </w:p>
    <w:p w14:paraId="2426B473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BE557BF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значения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частных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производных</w:t>
      </w:r>
    </w:p>
    <w:p w14:paraId="28642E87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du_dx_val = double(subs(du_dx, [x, y, z], [x_val, y_val, z_val]));</w:t>
      </w:r>
    </w:p>
    <w:p w14:paraId="2659B980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du_dy_val = double(subs(du_dy, [x, y, z], [x_val, y_val, z_val]));</w:t>
      </w:r>
    </w:p>
    <w:p w14:paraId="5B2E2FC7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du_dz_val = double(subs(du_dz, [x, y, z], [x_val, y_val, z_val]));</w:t>
      </w:r>
    </w:p>
    <w:p w14:paraId="15EBBBB0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0F8C12FA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абсолютная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погрешность</w:t>
      </w:r>
    </w:p>
    <w:p w14:paraId="0BC0B19A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delta_u = abs(du_dx_val) * delta_x + abs(du_dy_val) * delta_y + abs(du_dz_val) * delta_z</w:t>
      </w:r>
    </w:p>
    <w:p w14:paraId="7A6A1DEF" w14:textId="77777777" w:rsidR="00824A5E" w:rsidRP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относительная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погрешность</w:t>
      </w:r>
      <w:r w:rsidRPr="00824A5E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824A5E">
        <w:rPr>
          <w:rFonts w:ascii="Consolas" w:eastAsia="Times New Roman" w:hAnsi="Consolas" w:cs="Times New Roman"/>
          <w:color w:val="008013"/>
          <w:sz w:val="22"/>
          <w:lang w:eastAsia="ru-RU"/>
        </w:rPr>
        <w:t>функции</w:t>
      </w:r>
    </w:p>
    <w:p w14:paraId="540B547B" w14:textId="125256CC" w:rsidR="00824A5E" w:rsidRDefault="00824A5E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824A5E">
        <w:rPr>
          <w:rFonts w:ascii="Consolas" w:eastAsia="Times New Roman" w:hAnsi="Consolas" w:cs="Times New Roman"/>
          <w:sz w:val="22"/>
          <w:lang w:val="en-US" w:eastAsia="ru-RU"/>
        </w:rPr>
        <w:t>relat_delta_u = delta_u/abs(u_val)</w:t>
      </w:r>
    </w:p>
    <w:p w14:paraId="7BD89DE2" w14:textId="77777777" w:rsidR="003B402F" w:rsidRPr="00824A5E" w:rsidRDefault="003B402F" w:rsidP="00824A5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281E3A68" w14:textId="77777777" w:rsid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>
        <w:rPr>
          <w:rFonts w:ascii="Consolas" w:eastAsia="Times New Roman" w:hAnsi="Consolas" w:cs="Times New Roman"/>
          <w:sz w:val="22"/>
          <w:lang w:val="en-US" w:eastAsia="ru-RU"/>
        </w:rPr>
        <w:t>--------------------------------</w:t>
      </w:r>
    </w:p>
    <w:p w14:paraId="05CFCCA8" w14:textId="4664427D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u_val =</w:t>
      </w:r>
    </w:p>
    <w:p w14:paraId="426D755A" w14:textId="2E2E7C28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3.7082e+03</w:t>
      </w:r>
    </w:p>
    <w:p w14:paraId="7C3BC8FF" w14:textId="77777777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</w:p>
    <w:p w14:paraId="79CBADA6" w14:textId="72C338BB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delta_u =</w:t>
      </w:r>
    </w:p>
    <w:p w14:paraId="28A42F1D" w14:textId="485DCA25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116.5730</w:t>
      </w:r>
    </w:p>
    <w:p w14:paraId="3DB026BB" w14:textId="77777777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</w:p>
    <w:p w14:paraId="5C93B7F7" w14:textId="5120CF72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relat_delta_u =</w:t>
      </w:r>
    </w:p>
    <w:p w14:paraId="2FCFCE72" w14:textId="2A05738C" w:rsidR="00DC5FEC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 0.0314</w:t>
      </w:r>
    </w:p>
    <w:p w14:paraId="2BC66B71" w14:textId="7614A33E" w:rsidR="00DC5FEC" w:rsidRDefault="00B653FF" w:rsidP="00B653FF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0E6163E1" w14:textId="3E35FD76" w:rsidR="00DC5FEC" w:rsidRPr="00F959DD" w:rsidRDefault="00DC5FEC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>lab2_3.m</w:t>
      </w:r>
    </w:p>
    <w:p w14:paraId="6B756AC0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syms </w:t>
      </w:r>
      <w:r w:rsidRPr="00B653FF">
        <w:rPr>
          <w:rFonts w:ascii="Consolas" w:eastAsia="Times New Roman" w:hAnsi="Consolas" w:cs="Times New Roman"/>
          <w:color w:val="A709F5"/>
          <w:sz w:val="22"/>
          <w:lang w:val="en-US" w:eastAsia="ru-RU"/>
        </w:rPr>
        <w:t>x y z</w:t>
      </w:r>
    </w:p>
    <w:p w14:paraId="128D3167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4DACF464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B653FF">
        <w:rPr>
          <w:rFonts w:ascii="Consolas" w:eastAsia="Times New Roman" w:hAnsi="Consolas" w:cs="Times New Roman"/>
          <w:sz w:val="22"/>
          <w:lang w:eastAsia="ru-RU"/>
        </w:rPr>
        <w:t>u = x*sin(y)+z^(3/2);</w:t>
      </w:r>
    </w:p>
    <w:p w14:paraId="7F286E1A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</w:p>
    <w:p w14:paraId="4D14CA1D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% частные производные</w:t>
      </w:r>
    </w:p>
    <w:p w14:paraId="319A9F51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x_val = -3.59;</w:t>
      </w:r>
    </w:p>
    <w:p w14:paraId="13DEA5AB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y_val = 0.467;</w:t>
      </w:r>
    </w:p>
    <w:p w14:paraId="5F865049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z_val = 563.2;</w:t>
      </w:r>
    </w:p>
    <w:p w14:paraId="3EC2DF14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54F4E4F2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delta_x = 0.01;</w:t>
      </w:r>
    </w:p>
    <w:p w14:paraId="51FFFA38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delta_y = 0.001;</w:t>
      </w:r>
    </w:p>
    <w:p w14:paraId="642F1C2B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delta_z = 0.1;</w:t>
      </w:r>
    </w:p>
    <w:p w14:paraId="7E58980D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27CE2349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du_dx = diff(u, x);</w:t>
      </w:r>
    </w:p>
    <w:p w14:paraId="2A2C650A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du_dy = diff(u, y);</w:t>
      </w:r>
    </w:p>
    <w:p w14:paraId="042CE8FC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du_dz = diff(u, z);</w:t>
      </w:r>
    </w:p>
    <w:p w14:paraId="49F2AF70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E4135BF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значение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функции</w:t>
      </w:r>
    </w:p>
    <w:p w14:paraId="26B7ED54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u_val = double(subs(u, [x, y, z], [x_val, y_val, z_val]))</w:t>
      </w:r>
    </w:p>
    <w:p w14:paraId="79187C9D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значения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частных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производных</w:t>
      </w:r>
    </w:p>
    <w:p w14:paraId="3B718FB7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du_dx_val = double(subs(du_dx, [x y z], [x_val y_val z_val]));</w:t>
      </w:r>
    </w:p>
    <w:p w14:paraId="0EA342EA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du_dy_val = double(subs(du_dy, [x y z], [x_val y_val z_val]));</w:t>
      </w:r>
    </w:p>
    <w:p w14:paraId="284ABFE9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du_dz_val = double(subs(du_dz, [x y z], [x_val y_val z_val]));</w:t>
      </w:r>
    </w:p>
    <w:p w14:paraId="56B10A43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60E38427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абсолютная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погрешность</w:t>
      </w:r>
    </w:p>
    <w:p w14:paraId="1351C7E1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delta_u = abs(du_dx_val) * delta_x + abs(du_dy_val) * delta_y + abs(du_dz_val) * delta_z</w:t>
      </w:r>
    </w:p>
    <w:p w14:paraId="436DB1F1" w14:textId="77777777" w:rsidR="00B653FF" w:rsidRP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%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относительная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погрешность</w:t>
      </w:r>
      <w:r w:rsidRPr="00B653FF">
        <w:rPr>
          <w:rFonts w:ascii="Consolas" w:eastAsia="Times New Roman" w:hAnsi="Consolas" w:cs="Times New Roman"/>
          <w:color w:val="008013"/>
          <w:sz w:val="22"/>
          <w:lang w:val="en-US" w:eastAsia="ru-RU"/>
        </w:rPr>
        <w:t xml:space="preserve"> </w:t>
      </w:r>
      <w:r w:rsidRPr="00B653FF">
        <w:rPr>
          <w:rFonts w:ascii="Consolas" w:eastAsia="Times New Roman" w:hAnsi="Consolas" w:cs="Times New Roman"/>
          <w:color w:val="008013"/>
          <w:sz w:val="22"/>
          <w:lang w:eastAsia="ru-RU"/>
        </w:rPr>
        <w:t>функции</w:t>
      </w:r>
    </w:p>
    <w:p w14:paraId="62505506" w14:textId="52E5FB3C" w:rsid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relat_delta_u = delta_u/abs(u_val)</w:t>
      </w:r>
    </w:p>
    <w:p w14:paraId="5BE40F7A" w14:textId="77777777" w:rsidR="007A2B96" w:rsidRPr="00B653FF" w:rsidRDefault="007A2B96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12D984C" w14:textId="77777777" w:rsidR="00B653FF" w:rsidRDefault="00B653FF" w:rsidP="00B653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>
        <w:rPr>
          <w:rFonts w:ascii="Consolas" w:eastAsia="Times New Roman" w:hAnsi="Consolas" w:cs="Times New Roman"/>
          <w:sz w:val="22"/>
          <w:lang w:val="en-US" w:eastAsia="ru-RU"/>
        </w:rPr>
        <w:t>--------------------------------</w:t>
      </w:r>
    </w:p>
    <w:p w14:paraId="45746E00" w14:textId="6FFE50F8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u_val =</w:t>
      </w:r>
    </w:p>
    <w:p w14:paraId="63E55CD9" w14:textId="2BBD9BBE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1.3364e+04</w:t>
      </w:r>
    </w:p>
    <w:p w14:paraId="7127E2CC" w14:textId="77777777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</w:p>
    <w:p w14:paraId="5598DAB7" w14:textId="29A31235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delta_u =</w:t>
      </w:r>
    </w:p>
    <w:p w14:paraId="262ADDF0" w14:textId="240CA35D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 3.5675</w:t>
      </w:r>
    </w:p>
    <w:p w14:paraId="55910E1D" w14:textId="77777777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</w:p>
    <w:p w14:paraId="357662C1" w14:textId="13E3EA60" w:rsidR="00B653FF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>relat_delta_u =</w:t>
      </w:r>
    </w:p>
    <w:p w14:paraId="3DC374B7" w14:textId="19B76580" w:rsidR="00DC5FEC" w:rsidRPr="00B653FF" w:rsidRDefault="00B653FF" w:rsidP="00B653FF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B653FF">
        <w:rPr>
          <w:rFonts w:ascii="Consolas" w:eastAsia="Times New Roman" w:hAnsi="Consolas" w:cs="Times New Roman"/>
          <w:sz w:val="22"/>
          <w:lang w:val="en-US" w:eastAsia="ru-RU"/>
        </w:rPr>
        <w:t xml:space="preserve">   2.6694e-04</w:t>
      </w:r>
    </w:p>
    <w:p w14:paraId="2B706677" w14:textId="1217AC83" w:rsidR="00DC5FEC" w:rsidRDefault="000453EB" w:rsidP="000453EB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45BC995C" w14:textId="71E17DD9" w:rsidR="00DC5FEC" w:rsidRPr="00F959DD" w:rsidRDefault="00DC5FEC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>lab2_4.m</w:t>
      </w:r>
    </w:p>
    <w:p w14:paraId="66ACBF35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>struct_matrix = [1, 3, 0, 0;</w:t>
      </w:r>
    </w:p>
    <w:p w14:paraId="0C3033DE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    0, 2, 1, 0;</w:t>
      </w:r>
    </w:p>
    <w:p w14:paraId="3042766F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    1, 5, 1, 0;</w:t>
      </w:r>
    </w:p>
    <w:p w14:paraId="00C64F4E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    0, 0, 2, 1;</w:t>
      </w:r>
    </w:p>
    <w:p w14:paraId="52DD01AE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    2, 8, 3, 1;</w:t>
      </w:r>
    </w:p>
    <w:p w14:paraId="03965FB6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    1, 5, 3, 1]</w:t>
      </w:r>
    </w:p>
    <w:p w14:paraId="3AE26C7C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1B68A0B3" w14:textId="32EBEABE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>rank_struct = rank(</w:t>
      </w:r>
      <w:r w:rsidR="00923104" w:rsidRPr="000453EB">
        <w:rPr>
          <w:rFonts w:ascii="Consolas" w:eastAsia="Times New Roman" w:hAnsi="Consolas" w:cs="Times New Roman"/>
          <w:sz w:val="22"/>
          <w:lang w:val="en-US" w:eastAsia="ru-RU"/>
        </w:rPr>
        <w:t>struct_matrix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);</w:t>
      </w:r>
    </w:p>
    <w:p w14:paraId="17E9A9BA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A210EF9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>fprintf(</w:t>
      </w:r>
      <w:r w:rsidRPr="000453EB">
        <w:rPr>
          <w:rFonts w:ascii="Consolas" w:eastAsia="Times New Roman" w:hAnsi="Consolas" w:cs="Times New Roman"/>
          <w:color w:val="A709F5"/>
          <w:sz w:val="22"/>
          <w:lang w:val="en-US" w:eastAsia="ru-RU"/>
        </w:rPr>
        <w:t>'</w:t>
      </w:r>
      <w:r w:rsidRPr="000453EB">
        <w:rPr>
          <w:rFonts w:ascii="Consolas" w:eastAsia="Times New Roman" w:hAnsi="Consolas" w:cs="Times New Roman"/>
          <w:color w:val="A709F5"/>
          <w:sz w:val="22"/>
          <w:lang w:eastAsia="ru-RU"/>
        </w:rPr>
        <w:t>Ранк</w:t>
      </w:r>
      <w:r w:rsidRPr="000453EB">
        <w:rPr>
          <w:rFonts w:ascii="Consolas" w:eastAsia="Times New Roman" w:hAnsi="Consolas" w:cs="Times New Roman"/>
          <w:color w:val="A709F5"/>
          <w:sz w:val="22"/>
          <w:lang w:val="en-US" w:eastAsia="ru-RU"/>
        </w:rPr>
        <w:t xml:space="preserve"> </w:t>
      </w:r>
      <w:r w:rsidRPr="000453EB">
        <w:rPr>
          <w:rFonts w:ascii="Consolas" w:eastAsia="Times New Roman" w:hAnsi="Consolas" w:cs="Times New Roman"/>
          <w:color w:val="A709F5"/>
          <w:sz w:val="22"/>
          <w:lang w:eastAsia="ru-RU"/>
        </w:rPr>
        <w:t>структурной</w:t>
      </w:r>
      <w:r w:rsidRPr="000453EB">
        <w:rPr>
          <w:rFonts w:ascii="Consolas" w:eastAsia="Times New Roman" w:hAnsi="Consolas" w:cs="Times New Roman"/>
          <w:color w:val="A709F5"/>
          <w:sz w:val="22"/>
          <w:lang w:val="en-US" w:eastAsia="ru-RU"/>
        </w:rPr>
        <w:t xml:space="preserve"> </w:t>
      </w:r>
      <w:r w:rsidRPr="000453EB">
        <w:rPr>
          <w:rFonts w:ascii="Consolas" w:eastAsia="Times New Roman" w:hAnsi="Consolas" w:cs="Times New Roman"/>
          <w:color w:val="A709F5"/>
          <w:sz w:val="22"/>
          <w:lang w:eastAsia="ru-RU"/>
        </w:rPr>
        <w:t>матрицы</w:t>
      </w:r>
      <w:r w:rsidRPr="000453EB">
        <w:rPr>
          <w:rFonts w:ascii="Consolas" w:eastAsia="Times New Roman" w:hAnsi="Consolas" w:cs="Times New Roman"/>
          <w:color w:val="A709F5"/>
          <w:sz w:val="22"/>
          <w:lang w:val="en-US" w:eastAsia="ru-RU"/>
        </w:rPr>
        <w:t xml:space="preserve"> = %d\n\n'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, rank_struct);</w:t>
      </w:r>
    </w:p>
    <w:p w14:paraId="61484E75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2DF6BCD7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>submatrices = {};</w:t>
      </w:r>
    </w:p>
    <w:p w14:paraId="6DB751E1" w14:textId="7786D1B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>[m, n] = size(</w:t>
      </w:r>
      <w:r w:rsidR="00923104" w:rsidRPr="000453EB">
        <w:rPr>
          <w:rFonts w:ascii="Consolas" w:eastAsia="Times New Roman" w:hAnsi="Consolas" w:cs="Times New Roman"/>
          <w:sz w:val="22"/>
          <w:lang w:val="en-US" w:eastAsia="ru-RU"/>
        </w:rPr>
        <w:t>struct_matrix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);</w:t>
      </w:r>
    </w:p>
    <w:p w14:paraId="2CCD1369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0453EB">
        <w:rPr>
          <w:rFonts w:ascii="Consolas" w:eastAsia="Times New Roman" w:hAnsi="Consolas" w:cs="Times New Roman"/>
          <w:color w:val="008013"/>
          <w:sz w:val="22"/>
          <w:lang w:eastAsia="ru-RU"/>
        </w:rPr>
        <w:t>% проходим по всем подматрицам размерности ранга и ищем невырожденные</w:t>
      </w:r>
    </w:p>
    <w:p w14:paraId="526E618F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 xml:space="preserve">for 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row = nchoosek(1:m, rank_struct)'</w:t>
      </w:r>
    </w:p>
    <w:p w14:paraId="6FA1908D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</w:t>
      </w: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 xml:space="preserve">for 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col = nchoosek(1:n, rank_struct)'</w:t>
      </w:r>
    </w:p>
    <w:p w14:paraId="243356C1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sub_matrix = struct_matrix(row, col);</w:t>
      </w:r>
    </w:p>
    <w:p w14:paraId="6093E262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</w:t>
      </w: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 xml:space="preserve">if 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det(sub_matrix) ~= 0</w:t>
      </w:r>
    </w:p>
    <w:p w14:paraId="2460B341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    submatrices{end+1} = sub_matrix;</w:t>
      </w:r>
    </w:p>
    <w:p w14:paraId="2CC97C70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    </w:t>
      </w: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>end</w:t>
      </w:r>
    </w:p>
    <w:p w14:paraId="48B79487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</w:t>
      </w: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>end</w:t>
      </w:r>
    </w:p>
    <w:p w14:paraId="45C9CF97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>end</w:t>
      </w:r>
    </w:p>
    <w:p w14:paraId="6A2DB7CF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76F165E0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</w:p>
    <w:p w14:paraId="25DE2EE0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 xml:space="preserve">for 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k = 1:length(submatrices)</w:t>
      </w:r>
    </w:p>
    <w:p w14:paraId="57B8FB73" w14:textId="77777777" w:rsidR="000453EB" w:rsidRPr="00923104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sz w:val="22"/>
          <w:lang w:val="en-US" w:eastAsia="ru-RU"/>
        </w:rPr>
        <w:t xml:space="preserve">    </w:t>
      </w:r>
      <w:r w:rsidRPr="00923104">
        <w:rPr>
          <w:rFonts w:ascii="Consolas" w:eastAsia="Times New Roman" w:hAnsi="Consolas" w:cs="Times New Roman"/>
          <w:sz w:val="22"/>
          <w:lang w:val="en-US" w:eastAsia="ru-RU"/>
        </w:rPr>
        <w:t>fprintf(</w:t>
      </w:r>
      <w:r w:rsidRPr="00923104">
        <w:rPr>
          <w:rFonts w:ascii="Consolas" w:eastAsia="Times New Roman" w:hAnsi="Consolas" w:cs="Times New Roman"/>
          <w:color w:val="A709F5"/>
          <w:sz w:val="22"/>
          <w:lang w:val="en-US" w:eastAsia="ru-RU"/>
        </w:rPr>
        <w:t>'</w:t>
      </w:r>
      <w:r w:rsidRPr="000453EB">
        <w:rPr>
          <w:rFonts w:ascii="Consolas" w:eastAsia="Times New Roman" w:hAnsi="Consolas" w:cs="Times New Roman"/>
          <w:color w:val="A709F5"/>
          <w:sz w:val="22"/>
          <w:lang w:eastAsia="ru-RU"/>
        </w:rPr>
        <w:t>Невырожденная</w:t>
      </w:r>
      <w:r w:rsidRPr="00923104">
        <w:rPr>
          <w:rFonts w:ascii="Consolas" w:eastAsia="Times New Roman" w:hAnsi="Consolas" w:cs="Times New Roman"/>
          <w:color w:val="A709F5"/>
          <w:sz w:val="22"/>
          <w:lang w:val="en-US" w:eastAsia="ru-RU"/>
        </w:rPr>
        <w:t xml:space="preserve"> </w:t>
      </w:r>
      <w:r w:rsidRPr="000453EB">
        <w:rPr>
          <w:rFonts w:ascii="Consolas" w:eastAsia="Times New Roman" w:hAnsi="Consolas" w:cs="Times New Roman"/>
          <w:color w:val="A709F5"/>
          <w:sz w:val="22"/>
          <w:lang w:eastAsia="ru-RU"/>
        </w:rPr>
        <w:t>подматрица</w:t>
      </w:r>
      <w:r w:rsidRPr="00923104">
        <w:rPr>
          <w:rFonts w:ascii="Consolas" w:eastAsia="Times New Roman" w:hAnsi="Consolas" w:cs="Times New Roman"/>
          <w:color w:val="A709F5"/>
          <w:sz w:val="22"/>
          <w:lang w:val="en-US" w:eastAsia="ru-RU"/>
        </w:rPr>
        <w:t xml:space="preserve"> %d:\n'</w:t>
      </w:r>
      <w:r w:rsidRPr="00923104">
        <w:rPr>
          <w:rFonts w:ascii="Consolas" w:eastAsia="Times New Roman" w:hAnsi="Consolas" w:cs="Times New Roman"/>
          <w:sz w:val="22"/>
          <w:lang w:val="en-US" w:eastAsia="ru-RU"/>
        </w:rPr>
        <w:t>, k);</w:t>
      </w:r>
    </w:p>
    <w:p w14:paraId="6E934DD4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923104">
        <w:rPr>
          <w:rFonts w:ascii="Consolas" w:eastAsia="Times New Roman" w:hAnsi="Consolas" w:cs="Times New Roman"/>
          <w:sz w:val="22"/>
          <w:lang w:val="en-US" w:eastAsia="ru-RU"/>
        </w:rPr>
        <w:t xml:space="preserve">    </w:t>
      </w:r>
      <w:r w:rsidRPr="000453EB">
        <w:rPr>
          <w:rFonts w:ascii="Consolas" w:eastAsia="Times New Roman" w:hAnsi="Consolas" w:cs="Times New Roman"/>
          <w:sz w:val="22"/>
          <w:lang w:val="en-US" w:eastAsia="ru-RU"/>
        </w:rPr>
        <w:t>disp(submatrices{k});</w:t>
      </w:r>
    </w:p>
    <w:p w14:paraId="241DC32A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 w:rsidRPr="000453EB">
        <w:rPr>
          <w:rFonts w:ascii="Consolas" w:eastAsia="Times New Roman" w:hAnsi="Consolas" w:cs="Times New Roman"/>
          <w:color w:val="0E00FF"/>
          <w:sz w:val="22"/>
          <w:lang w:val="en-US" w:eastAsia="ru-RU"/>
        </w:rPr>
        <w:t>end</w:t>
      </w:r>
    </w:p>
    <w:p w14:paraId="24D4F38F" w14:textId="77777777" w:rsidR="000453EB" w:rsidRP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C318BB" w14:textId="77777777" w:rsidR="000453EB" w:rsidRDefault="000453EB" w:rsidP="000453E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val="en-US" w:eastAsia="ru-RU"/>
        </w:rPr>
      </w:pPr>
      <w:r>
        <w:rPr>
          <w:rFonts w:ascii="Consolas" w:eastAsia="Times New Roman" w:hAnsi="Consolas" w:cs="Times New Roman"/>
          <w:sz w:val="22"/>
          <w:lang w:val="en-US" w:eastAsia="ru-RU"/>
        </w:rPr>
        <w:t>--------------------------------</w:t>
      </w:r>
    </w:p>
    <w:p w14:paraId="407B60EB" w14:textId="6D255AC9" w:rsidR="000453EB" w:rsidRPr="00D770D5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val="en-US" w:eastAsia="ru-RU"/>
        </w:rPr>
      </w:pPr>
      <w:r w:rsidRPr="00D770D5">
        <w:rPr>
          <w:rFonts w:ascii="Consolas" w:eastAsia="Times New Roman" w:hAnsi="Consolas" w:cs="Times New Roman"/>
          <w:sz w:val="22"/>
          <w:lang w:val="en-US" w:eastAsia="ru-RU"/>
        </w:rPr>
        <w:t>struct_matrix =</w:t>
      </w:r>
    </w:p>
    <w:p w14:paraId="5841E5AC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D770D5">
        <w:rPr>
          <w:rFonts w:ascii="Consolas" w:eastAsia="Times New Roman" w:hAnsi="Consolas" w:cs="Times New Roman"/>
          <w:sz w:val="22"/>
          <w:lang w:val="en-US" w:eastAsia="ru-RU"/>
        </w:rPr>
        <w:t xml:space="preserve">     </w:t>
      </w:r>
      <w:r w:rsidRPr="00923104">
        <w:rPr>
          <w:rFonts w:ascii="Consolas" w:eastAsia="Times New Roman" w:hAnsi="Consolas" w:cs="Times New Roman"/>
          <w:sz w:val="22"/>
          <w:lang w:eastAsia="ru-RU"/>
        </w:rPr>
        <w:t>1     3     0     0</w:t>
      </w:r>
    </w:p>
    <w:p w14:paraId="7314CA34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0     2     1     0</w:t>
      </w:r>
    </w:p>
    <w:p w14:paraId="7F9E1B1B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1     5     1     0</w:t>
      </w:r>
    </w:p>
    <w:p w14:paraId="6F82E280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0     0     2     1</w:t>
      </w:r>
    </w:p>
    <w:p w14:paraId="0B3846E8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2     8     3     1</w:t>
      </w:r>
    </w:p>
    <w:p w14:paraId="0904F63F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1     5     3     1</w:t>
      </w:r>
    </w:p>
    <w:p w14:paraId="1E6778B3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</w:p>
    <w:p w14:paraId="23403500" w14:textId="4D18BC1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>Ранк структурной матрицы = 3</w:t>
      </w:r>
    </w:p>
    <w:p w14:paraId="713E0542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>Невырожденная подматрица 1:</w:t>
      </w:r>
    </w:p>
    <w:p w14:paraId="735CB806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1     3     0</w:t>
      </w:r>
    </w:p>
    <w:p w14:paraId="470CB28B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0     2     1</w:t>
      </w:r>
    </w:p>
    <w:p w14:paraId="4D2A5BC8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0     0     2</w:t>
      </w:r>
    </w:p>
    <w:p w14:paraId="6D0FE6F6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</w:p>
    <w:p w14:paraId="161C6D5F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lastRenderedPageBreak/>
        <w:t>Невырожденная подматрица 2:</w:t>
      </w:r>
    </w:p>
    <w:p w14:paraId="5B9C8EAE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1     3     0</w:t>
      </w:r>
    </w:p>
    <w:p w14:paraId="201A99C1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0     2     0</w:t>
      </w:r>
    </w:p>
    <w:p w14:paraId="2A705FF4" w14:textId="5F841F74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0     0     1</w:t>
      </w:r>
    </w:p>
    <w:p w14:paraId="341DE04B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>Невырожденная подматрица 3:</w:t>
      </w:r>
    </w:p>
    <w:p w14:paraId="7932701D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1     0     0</w:t>
      </w:r>
    </w:p>
    <w:p w14:paraId="1F0404B2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0     1     0</w:t>
      </w:r>
    </w:p>
    <w:p w14:paraId="1D9E7C0C" w14:textId="6AB78665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0     2     1</w:t>
      </w:r>
    </w:p>
    <w:p w14:paraId="64098E3B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>Невырожденная подматрица 4:</w:t>
      </w:r>
    </w:p>
    <w:p w14:paraId="5DA25E46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3     0     0</w:t>
      </w:r>
    </w:p>
    <w:p w14:paraId="39079266" w14:textId="77777777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2     1     0</w:t>
      </w:r>
    </w:p>
    <w:p w14:paraId="6D3D7E37" w14:textId="1DABC80E" w:rsidR="000453EB" w:rsidRPr="00923104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923104">
        <w:rPr>
          <w:rFonts w:ascii="Consolas" w:eastAsia="Times New Roman" w:hAnsi="Consolas" w:cs="Times New Roman"/>
          <w:sz w:val="22"/>
          <w:lang w:eastAsia="ru-RU"/>
        </w:rPr>
        <w:t xml:space="preserve">     0     2     1</w:t>
      </w:r>
    </w:p>
    <w:p w14:paraId="6B1FEF33" w14:textId="77777777" w:rsidR="000453EB" w:rsidRPr="00D770D5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D770D5">
        <w:rPr>
          <w:rFonts w:ascii="Consolas" w:eastAsia="Times New Roman" w:hAnsi="Consolas" w:cs="Times New Roman"/>
          <w:sz w:val="22"/>
          <w:lang w:eastAsia="ru-RU"/>
        </w:rPr>
        <w:t>Невырожденная подматрица 5:</w:t>
      </w:r>
    </w:p>
    <w:p w14:paraId="43287508" w14:textId="77777777" w:rsidR="000453EB" w:rsidRPr="00D770D5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D770D5">
        <w:rPr>
          <w:rFonts w:ascii="Consolas" w:eastAsia="Times New Roman" w:hAnsi="Consolas" w:cs="Times New Roman"/>
          <w:sz w:val="22"/>
          <w:lang w:eastAsia="ru-RU"/>
        </w:rPr>
        <w:t xml:space="preserve">     1     3     0</w:t>
      </w:r>
    </w:p>
    <w:p w14:paraId="021E9757" w14:textId="77777777" w:rsidR="000453EB" w:rsidRPr="00D770D5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D770D5">
        <w:rPr>
          <w:rFonts w:ascii="Consolas" w:eastAsia="Times New Roman" w:hAnsi="Consolas" w:cs="Times New Roman"/>
          <w:sz w:val="22"/>
          <w:lang w:eastAsia="ru-RU"/>
        </w:rPr>
        <w:t xml:space="preserve">     0     2     1</w:t>
      </w:r>
    </w:p>
    <w:p w14:paraId="351019DA" w14:textId="2E2DCCD9" w:rsidR="00DC5FEC" w:rsidRPr="00D770D5" w:rsidRDefault="000453EB" w:rsidP="000453EB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2"/>
          <w:lang w:eastAsia="ru-RU"/>
        </w:rPr>
      </w:pPr>
      <w:r w:rsidRPr="00D770D5">
        <w:rPr>
          <w:rFonts w:ascii="Consolas" w:eastAsia="Times New Roman" w:hAnsi="Consolas" w:cs="Times New Roman"/>
          <w:sz w:val="22"/>
          <w:lang w:eastAsia="ru-RU"/>
        </w:rPr>
        <w:t xml:space="preserve">     2     8     3</w:t>
      </w:r>
    </w:p>
    <w:p w14:paraId="2E18694A" w14:textId="7A5AD293" w:rsidR="000453EB" w:rsidRPr="000453EB" w:rsidRDefault="000453EB" w:rsidP="000453EB">
      <w:pPr>
        <w:tabs>
          <w:tab w:val="left" w:pos="426"/>
        </w:tabs>
        <w:spacing w:after="200" w:line="240" w:lineRule="auto"/>
        <w:ind w:firstLine="0"/>
        <w:rPr>
          <w:szCs w:val="28"/>
        </w:rPr>
      </w:pPr>
      <w:r>
        <w:rPr>
          <w:szCs w:val="28"/>
        </w:rPr>
        <w:t>и т.д. (68 невырожденных подматриц)</w:t>
      </w:r>
    </w:p>
    <w:p w14:paraId="554B66B5" w14:textId="094D4026" w:rsidR="00AC2088" w:rsidRDefault="00AC2088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73A2B743" w14:textId="445D6DCA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4F49C050" w14:textId="5B63A669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18F3F2D2" w14:textId="61B7329C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4C1D8016" w14:textId="22C797AC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5E12667E" w14:textId="02F2D4C8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38D9AA70" w14:textId="116C63DC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063F98E3" w14:textId="50D8E526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2BDBD4D9" w14:textId="77777777" w:rsidR="00D770D5" w:rsidRPr="000453EB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44829963" w14:textId="77777777" w:rsidR="00AC2088" w:rsidRPr="000453EB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2BF3D88" w14:textId="0A976625" w:rsidR="002E2040" w:rsidRPr="00BE0AE0" w:rsidRDefault="002E2040" w:rsidP="0053322A">
      <w:pPr>
        <w:ind w:firstLine="0"/>
      </w:pPr>
      <w:r>
        <w:t>Пояснения: н</w:t>
      </w:r>
      <w:r w:rsidRPr="002E2040">
        <w:t xml:space="preserve">азвания файлов </w:t>
      </w:r>
      <w:r w:rsidR="002013AF">
        <w:t xml:space="preserve">в архиве </w:t>
      </w:r>
      <w:r w:rsidRPr="002E2040">
        <w:t>представлены в виде: lab</w:t>
      </w:r>
      <w:r w:rsidR="00532688">
        <w:t>2</w:t>
      </w:r>
      <w:r w:rsidRPr="002E2040">
        <w:t>_№задания</w:t>
      </w:r>
      <w:r w:rsidR="00BE0AE0" w:rsidRPr="00BE0AE0">
        <w:t>.</w:t>
      </w:r>
      <w:r w:rsidR="00BE0AE0">
        <w:rPr>
          <w:lang w:val="en-US"/>
        </w:rPr>
        <w:t>m</w:t>
      </w:r>
    </w:p>
    <w:sectPr w:rsidR="002E2040" w:rsidRPr="00BE0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453EB"/>
    <w:rsid w:val="0005284B"/>
    <w:rsid w:val="00081CC6"/>
    <w:rsid w:val="001075CA"/>
    <w:rsid w:val="0019314E"/>
    <w:rsid w:val="001E7A9C"/>
    <w:rsid w:val="002013AF"/>
    <w:rsid w:val="002206BE"/>
    <w:rsid w:val="00276D52"/>
    <w:rsid w:val="002E2040"/>
    <w:rsid w:val="00356995"/>
    <w:rsid w:val="003B402F"/>
    <w:rsid w:val="00532688"/>
    <w:rsid w:val="0053322A"/>
    <w:rsid w:val="00601A75"/>
    <w:rsid w:val="00750ED8"/>
    <w:rsid w:val="007963B8"/>
    <w:rsid w:val="007A2B96"/>
    <w:rsid w:val="007A3F33"/>
    <w:rsid w:val="00824A5E"/>
    <w:rsid w:val="00892808"/>
    <w:rsid w:val="008D5650"/>
    <w:rsid w:val="00923104"/>
    <w:rsid w:val="00944959"/>
    <w:rsid w:val="009B1BED"/>
    <w:rsid w:val="00A66C14"/>
    <w:rsid w:val="00AC2088"/>
    <w:rsid w:val="00B13745"/>
    <w:rsid w:val="00B64AB5"/>
    <w:rsid w:val="00B653FF"/>
    <w:rsid w:val="00B83F1B"/>
    <w:rsid w:val="00B862B3"/>
    <w:rsid w:val="00B93820"/>
    <w:rsid w:val="00BA6D75"/>
    <w:rsid w:val="00BD6A5E"/>
    <w:rsid w:val="00BE0AE0"/>
    <w:rsid w:val="00D2605F"/>
    <w:rsid w:val="00D770D5"/>
    <w:rsid w:val="00DC5FEC"/>
    <w:rsid w:val="00DF6D3F"/>
    <w:rsid w:val="00EE16E1"/>
    <w:rsid w:val="00F057B0"/>
    <w:rsid w:val="00F9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3F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43</cp:revision>
  <dcterms:created xsi:type="dcterms:W3CDTF">2025-02-17T20:05:00Z</dcterms:created>
  <dcterms:modified xsi:type="dcterms:W3CDTF">2025-03-03T08:34:00Z</dcterms:modified>
</cp:coreProperties>
</file>