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88CE0" w14:textId="1121D3DE" w:rsidR="0065526B" w:rsidRDefault="00D96B29" w:rsidP="006552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Л</w:t>
      </w:r>
      <w:r w:rsidR="0065526B">
        <w:rPr>
          <w:rFonts w:ascii="Times New Roman" w:eastAsia="Times New Roman" w:hAnsi="Times New Roman" w:cs="Times New Roman"/>
          <w:b/>
          <w:sz w:val="24"/>
          <w:szCs w:val="24"/>
        </w:rPr>
        <w:t>абораторная работа №</w:t>
      </w:r>
      <w:r w:rsidR="001155AA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65526B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="001155AA">
        <w:rPr>
          <w:rFonts w:ascii="Times New Roman" w:eastAsia="Times New Roman" w:hAnsi="Times New Roman" w:cs="Times New Roman"/>
          <w:b/>
          <w:sz w:val="24"/>
          <w:szCs w:val="24"/>
        </w:rPr>
        <w:t>04</w:t>
      </w:r>
      <w:r w:rsidR="0065526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155AA">
        <w:rPr>
          <w:rFonts w:ascii="Times New Roman" w:eastAsia="Times New Roman" w:hAnsi="Times New Roman" w:cs="Times New Roman"/>
          <w:b/>
          <w:sz w:val="24"/>
          <w:szCs w:val="24"/>
        </w:rPr>
        <w:t>марта</w:t>
      </w:r>
      <w:r w:rsidR="0065526B">
        <w:rPr>
          <w:rFonts w:ascii="Times New Roman" w:eastAsia="Times New Roman" w:hAnsi="Times New Roman" w:cs="Times New Roman"/>
          <w:b/>
          <w:sz w:val="24"/>
          <w:szCs w:val="24"/>
        </w:rPr>
        <w:t xml:space="preserve"> 202</w:t>
      </w:r>
      <w:r w:rsidR="001155AA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65526B">
        <w:rPr>
          <w:rFonts w:ascii="Times New Roman" w:eastAsia="Times New Roman" w:hAnsi="Times New Roman" w:cs="Times New Roman"/>
          <w:b/>
          <w:sz w:val="24"/>
          <w:szCs w:val="24"/>
        </w:rPr>
        <w:t xml:space="preserve"> г.</w:t>
      </w:r>
    </w:p>
    <w:p w14:paraId="0938FF5F" w14:textId="66EDC7AC" w:rsidR="00842F98" w:rsidRPr="00842F98" w:rsidRDefault="00D4210C" w:rsidP="00D4210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4210C">
        <w:rPr>
          <w:rFonts w:ascii="Times New Roman" w:eastAsia="Times New Roman" w:hAnsi="Times New Roman" w:cs="Times New Roman"/>
          <w:b/>
          <w:sz w:val="24"/>
          <w:szCs w:val="24"/>
        </w:rPr>
        <w:t>Задание 1</w:t>
      </w:r>
      <w:r w:rsidRPr="00842F98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842F9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842F98" w:rsidRPr="00842F98">
        <w:rPr>
          <w:rFonts w:ascii="Times New Roman" w:eastAsia="Times New Roman" w:hAnsi="Times New Roman" w:cs="Times New Roman"/>
          <w:sz w:val="24"/>
          <w:szCs w:val="24"/>
        </w:rPr>
        <w:t>Решить</w:t>
      </w:r>
      <w:r w:rsidR="00842F98" w:rsidRPr="00842F98">
        <w:rPr>
          <w:rFonts w:ascii="Times New Roman" w:eastAsia="Times New Roman" w:hAnsi="Times New Roman" w:cs="Times New Roman"/>
          <w:bCs/>
          <w:sz w:val="24"/>
          <w:szCs w:val="24"/>
        </w:rPr>
        <w:t xml:space="preserve">  СЛАУ  методом обратной матрицы</w:t>
      </w:r>
    </w:p>
    <w:p w14:paraId="6AA98726" w14:textId="74080D38" w:rsidR="00842F98" w:rsidRPr="00842F98" w:rsidRDefault="001155AA" w:rsidP="00842F98">
      <w:pPr>
        <w:rPr>
          <w:rFonts w:ascii="Times New Roman" w:eastAsia="Times New Roman" w:hAnsi="Times New Roman" w:cs="Times New Roman"/>
          <w:bCs/>
          <w:sz w:val="24"/>
          <w:szCs w:val="24"/>
        </w:rPr>
      </w:pPr>
      <m:oMathPara>
        <m:oMathParaPr>
          <m:jc m:val="centerGroup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4"/>
                  <w:szCs w:val="24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4x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4x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</w:rPr>
            <m:t>    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-1</m:t>
                </m:r>
              </m:e>
            </m:mr>
          </m:m>
        </m:oMath>
      </m:oMathPara>
    </w:p>
    <w:p w14:paraId="04B29A05" w14:textId="77777777" w:rsidR="00842F98" w:rsidRPr="00842F98" w:rsidRDefault="00842F98" w:rsidP="00842F9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F98">
        <w:rPr>
          <w:rFonts w:ascii="Times New Roman" w:eastAsia="Times New Roman" w:hAnsi="Times New Roman" w:cs="Times New Roman"/>
          <w:bCs/>
          <w:sz w:val="24"/>
          <w:szCs w:val="24"/>
        </w:rPr>
        <w:t>Определить обусловленность матрицы коэффициентов.</w:t>
      </w:r>
    </w:p>
    <w:p w14:paraId="52CB63CB" w14:textId="0300503D" w:rsidR="00842F98" w:rsidRPr="00842F98" w:rsidRDefault="00842F98" w:rsidP="00842F9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F98">
        <w:rPr>
          <w:rFonts w:ascii="Times New Roman" w:eastAsia="Times New Roman" w:hAnsi="Times New Roman" w:cs="Times New Roman"/>
          <w:bCs/>
          <w:sz w:val="24"/>
          <w:szCs w:val="24"/>
        </w:rPr>
        <w:t>Проверить точность решения системы уравнений</w:t>
      </w:r>
      <w:r w:rsidR="001155AA">
        <w:rPr>
          <w:rFonts w:ascii="Times New Roman" w:eastAsia="Times New Roman" w:hAnsi="Times New Roman" w:cs="Times New Roman"/>
          <w:bCs/>
          <w:sz w:val="24"/>
          <w:szCs w:val="24"/>
        </w:rPr>
        <w:t xml:space="preserve"> Ах=В:  В-Ах=0</w:t>
      </w:r>
      <w:r w:rsidRPr="00842F98">
        <w:rPr>
          <w:rFonts w:ascii="Times New Roman" w:eastAsia="Times New Roman" w:hAnsi="Times New Roman" w:cs="Times New Roman"/>
          <w:bCs/>
          <w:sz w:val="24"/>
          <w:szCs w:val="24"/>
        </w:rPr>
        <w:t xml:space="preserve">.  </w:t>
      </w:r>
    </w:p>
    <w:p w14:paraId="5FC04281" w14:textId="33BA3453" w:rsidR="00842F98" w:rsidRPr="00842F98" w:rsidRDefault="00D4210C" w:rsidP="00842F9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4210C"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</w:t>
      </w:r>
      <w:r w:rsidR="00842F98" w:rsidRPr="00842F98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="00842F98" w:rsidRPr="00842F98">
        <w:rPr>
          <w:rFonts w:ascii="Times New Roman" w:eastAsia="Times New Roman" w:hAnsi="Times New Roman" w:cs="Times New Roman"/>
          <w:bCs/>
          <w:sz w:val="24"/>
          <w:szCs w:val="24"/>
        </w:rPr>
        <w:t xml:space="preserve"> Решить СЛ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А</w:t>
      </w:r>
      <w:r w:rsidR="00842F98" w:rsidRPr="00842F98">
        <w:rPr>
          <w:rFonts w:ascii="Times New Roman" w:eastAsia="Times New Roman" w:hAnsi="Times New Roman" w:cs="Times New Roman"/>
          <w:bCs/>
          <w:sz w:val="24"/>
          <w:szCs w:val="24"/>
        </w:rPr>
        <w:t>У Методом Гаусса</w:t>
      </w:r>
    </w:p>
    <w:p w14:paraId="6DC42DF2" w14:textId="0CFA48F0" w:rsidR="00842F98" w:rsidRPr="00842F98" w:rsidRDefault="00842F98" w:rsidP="00842F9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F98">
        <w:rPr>
          <w:rFonts w:ascii="Times New Roman" w:eastAsia="Times New Roman" w:hAnsi="Times New Roman" w:cs="Times New Roman"/>
          <w:bCs/>
          <w:sz w:val="24"/>
          <w:szCs w:val="24"/>
        </w:rPr>
        <w:tab/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bCs/>
                <w:i/>
                <w:iCs/>
                <w:sz w:val="24"/>
                <w:szCs w:val="24"/>
              </w:rPr>
            </m:ctrlPr>
          </m:mPr>
          <m:m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9.1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5.6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7.8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3.8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5.1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2.8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4.1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5.7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1.2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e>
          </m:mr>
        </m:m>
        <m:r>
          <w:rPr>
            <w:rFonts w:ascii="Cambria Math" w:eastAsia="Times New Roman" w:hAnsi="Cambria Math" w:cs="Times New Roman"/>
            <w:sz w:val="24"/>
            <w:szCs w:val="24"/>
          </w:rPr>
          <m:t>    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bCs/>
                <w:i/>
                <w:iCs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9.8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6.7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5.8</m:t>
              </m:r>
            </m:e>
          </m:mr>
        </m:m>
      </m:oMath>
    </w:p>
    <w:p w14:paraId="1A238A03" w14:textId="77777777" w:rsidR="00842F98" w:rsidRPr="00842F98" w:rsidRDefault="00842F98" w:rsidP="00842F9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F98">
        <w:rPr>
          <w:rFonts w:ascii="Times New Roman" w:eastAsia="Times New Roman" w:hAnsi="Times New Roman" w:cs="Times New Roman"/>
          <w:bCs/>
          <w:sz w:val="24"/>
          <w:szCs w:val="24"/>
        </w:rPr>
        <w:t>Определить обусловленность матрицы коэффициентов.</w:t>
      </w:r>
    </w:p>
    <w:p w14:paraId="60725A8C" w14:textId="19007120" w:rsidR="00842F98" w:rsidRPr="00842F98" w:rsidRDefault="00842F98" w:rsidP="00842F9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42F98">
        <w:rPr>
          <w:rFonts w:ascii="Times New Roman" w:eastAsia="Times New Roman" w:hAnsi="Times New Roman" w:cs="Times New Roman"/>
          <w:bCs/>
          <w:sz w:val="24"/>
          <w:szCs w:val="24"/>
        </w:rPr>
        <w:t>Проверить точность решения системы уравнений</w:t>
      </w:r>
      <w:r w:rsidR="001155AA" w:rsidRPr="001155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1155AA">
        <w:rPr>
          <w:rFonts w:ascii="Times New Roman" w:eastAsia="Times New Roman" w:hAnsi="Times New Roman" w:cs="Times New Roman"/>
          <w:bCs/>
          <w:sz w:val="24"/>
          <w:szCs w:val="24"/>
        </w:rPr>
        <w:t>Ах=В:  В-Ах=0</w:t>
      </w:r>
      <w:r w:rsidR="001155AA" w:rsidRPr="00842F98">
        <w:rPr>
          <w:rFonts w:ascii="Times New Roman" w:eastAsia="Times New Roman" w:hAnsi="Times New Roman" w:cs="Times New Roman"/>
          <w:bCs/>
          <w:sz w:val="24"/>
          <w:szCs w:val="24"/>
        </w:rPr>
        <w:t xml:space="preserve">.  </w:t>
      </w:r>
      <w:r w:rsidRPr="00842F9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3919D7E0" w14:textId="29E9C3C3" w:rsidR="00D4210C" w:rsidRPr="00D4210C" w:rsidRDefault="00D4210C" w:rsidP="00D4210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4210C">
        <w:rPr>
          <w:rFonts w:ascii="Times New Roman" w:eastAsia="Times New Roman" w:hAnsi="Times New Roman" w:cs="Times New Roman"/>
          <w:b/>
          <w:sz w:val="24"/>
          <w:szCs w:val="24"/>
        </w:rPr>
        <w:t>Задание 3</w:t>
      </w:r>
      <w:r w:rsidRPr="00842F98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D4210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4210C">
        <w:rPr>
          <w:rFonts w:ascii="Times New Roman" w:eastAsia="Times New Roman" w:hAnsi="Times New Roman" w:cs="Times New Roman"/>
          <w:bCs/>
          <w:sz w:val="24"/>
          <w:szCs w:val="24"/>
        </w:rPr>
        <w:t xml:space="preserve">Решить СЛАУ с помощью </w:t>
      </w:r>
      <w:r w:rsidRPr="00D4210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LU</w:t>
      </w:r>
      <w:r w:rsidRPr="00D4210C">
        <w:rPr>
          <w:rFonts w:ascii="Times New Roman" w:eastAsia="Times New Roman" w:hAnsi="Times New Roman" w:cs="Times New Roman"/>
          <w:bCs/>
          <w:sz w:val="24"/>
          <w:szCs w:val="24"/>
        </w:rPr>
        <w:t>-разложения</w:t>
      </w:r>
    </w:p>
    <w:p w14:paraId="2F7B76C8" w14:textId="10104B76" w:rsidR="00D4210C" w:rsidRPr="00D4210C" w:rsidRDefault="001155AA" w:rsidP="00D4210C">
      <w:pPr>
        <w:rPr>
          <w:rFonts w:ascii="Times New Roman" w:eastAsia="Times New Roman" w:hAnsi="Times New Roman" w:cs="Times New Roman"/>
          <w:bCs/>
          <w:sz w:val="24"/>
          <w:szCs w:val="24"/>
        </w:rPr>
      </w:pPr>
      <m:oMathPara>
        <m:oMathParaPr>
          <m:jc m:val="centerGroup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4"/>
                  <w:szCs w:val="24"/>
                  <w:lang w:val="en-US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2.34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1.42x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0.54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1.44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0.53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1.43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0.63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1.32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0.65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3 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0.54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0.88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0.67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</w:rPr>
            <m:t>    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4"/>
                  <w:szCs w:val="24"/>
                  <w:lang w:val="en-US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0.21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0.66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1.27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-1.44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1.43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0.94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2.38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0.73</m:t>
                </m:r>
              </m:e>
            </m:mr>
          </m:m>
        </m:oMath>
      </m:oMathPara>
    </w:p>
    <w:p w14:paraId="2E88984B" w14:textId="77777777" w:rsidR="00D4210C" w:rsidRPr="00D4210C" w:rsidRDefault="00D4210C" w:rsidP="00D4210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4210C">
        <w:rPr>
          <w:rFonts w:ascii="Times New Roman" w:eastAsia="Times New Roman" w:hAnsi="Times New Roman" w:cs="Times New Roman"/>
          <w:bCs/>
          <w:sz w:val="24"/>
          <w:szCs w:val="24"/>
        </w:rPr>
        <w:t>Определить обусловленность матрицы коэффициентов.</w:t>
      </w:r>
    </w:p>
    <w:p w14:paraId="49475395" w14:textId="53A74D33" w:rsidR="00D4210C" w:rsidRPr="00D4210C" w:rsidRDefault="00D4210C" w:rsidP="00D4210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4210C">
        <w:rPr>
          <w:rFonts w:ascii="Times New Roman" w:eastAsia="Times New Roman" w:hAnsi="Times New Roman" w:cs="Times New Roman"/>
          <w:bCs/>
          <w:sz w:val="24"/>
          <w:szCs w:val="24"/>
        </w:rPr>
        <w:t>Проверить точность решения системы уравнений</w:t>
      </w:r>
      <w:r w:rsidR="001155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1155AA">
        <w:rPr>
          <w:rFonts w:ascii="Times New Roman" w:eastAsia="Times New Roman" w:hAnsi="Times New Roman" w:cs="Times New Roman"/>
          <w:bCs/>
          <w:sz w:val="24"/>
          <w:szCs w:val="24"/>
        </w:rPr>
        <w:t>Ах=В:  В-Ах=0</w:t>
      </w:r>
      <w:r w:rsidR="001155AA" w:rsidRPr="00842F98">
        <w:rPr>
          <w:rFonts w:ascii="Times New Roman" w:eastAsia="Times New Roman" w:hAnsi="Times New Roman" w:cs="Times New Roman"/>
          <w:bCs/>
          <w:sz w:val="24"/>
          <w:szCs w:val="24"/>
        </w:rPr>
        <w:t xml:space="preserve">.  </w:t>
      </w:r>
      <w:r w:rsidRPr="00D4210C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</w:p>
    <w:p w14:paraId="3747D03E" w14:textId="2C6E5B7D" w:rsidR="00250548" w:rsidRPr="00A84E80" w:rsidRDefault="008B6E64">
      <w:pPr>
        <w:rPr>
          <w:rFonts w:ascii="Times New Roman" w:eastAsiaTheme="minorEastAsia" w:hAnsi="Times New Roman" w:cs="Times New Roman"/>
          <w:sz w:val="24"/>
          <w:szCs w:val="24"/>
        </w:rPr>
      </w:pPr>
      <w:r w:rsidRPr="00D4210C">
        <w:rPr>
          <w:rFonts w:ascii="Times New Roman" w:eastAsia="Times New Roman" w:hAnsi="Times New Roman" w:cs="Times New Roman"/>
          <w:b/>
          <w:sz w:val="24"/>
          <w:szCs w:val="24"/>
        </w:rPr>
        <w:t>Задание</w:t>
      </w:r>
      <w:r w:rsidR="00B54936" w:rsidRPr="00D4210C">
        <w:rPr>
          <w:rFonts w:ascii="Times New Roman" w:eastAsia="Times New Roman" w:hAnsi="Times New Roman" w:cs="Times New Roman"/>
          <w:b/>
          <w:sz w:val="24"/>
          <w:szCs w:val="24"/>
        </w:rPr>
        <w:t xml:space="preserve"> 4</w:t>
      </w:r>
      <w:r w:rsidRPr="00D4210C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;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HNO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;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NaNO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;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O;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;CaO;Ca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</m:oMath>
    </w:p>
    <w:p w14:paraId="590CBC87" w14:textId="77777777" w:rsidR="002A79D6" w:rsidRPr="00A84E80" w:rsidRDefault="001155A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Na;C;O;H;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;Ca</m:t>
              </m:r>
            </m:e>
          </m:d>
        </m:oMath>
      </m:oMathPara>
    </w:p>
    <w:p w14:paraId="58A9775C" w14:textId="77777777" w:rsidR="00E83612" w:rsidRPr="00A84E80" w:rsidRDefault="00E8361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854E8F9" w14:textId="77777777" w:rsidR="00E83612" w:rsidRPr="00A84E80" w:rsidRDefault="00A84E80">
      <w:pPr>
        <w:rPr>
          <w:rFonts w:ascii="Times New Roman" w:eastAsiaTheme="minorEastAsia" w:hAnsi="Times New Roman" w:cs="Times New Roman"/>
          <w:sz w:val="24"/>
          <w:szCs w:val="24"/>
        </w:rPr>
      </w:pPr>
      <w:r w:rsidRPr="00A84E80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</w:t>
      </w:r>
      <w:r w:rsidR="00A679C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84E80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Na  C    O    H  N Ca</m:t>
        </m:r>
      </m:oMath>
    </w:p>
    <w:p w14:paraId="6C7A8F84" w14:textId="7CB873F0" w:rsidR="002A79D6" w:rsidRDefault="004A56F0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927BC4" wp14:editId="7EA435FF">
                <wp:simplePos x="0" y="0"/>
                <wp:positionH relativeFrom="column">
                  <wp:posOffset>2094865</wp:posOffset>
                </wp:positionH>
                <wp:positionV relativeFrom="paragraph">
                  <wp:posOffset>383540</wp:posOffset>
                </wp:positionV>
                <wp:extent cx="1117600" cy="844550"/>
                <wp:effectExtent l="5080" t="8255" r="10795" b="13970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7600" cy="8445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146C93" id="Rectangle 6" o:spid="_x0000_s1026" style="position:absolute;margin-left:164.95pt;margin-top:30.2pt;width:88pt;height:6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" filled="f"/>
            </w:pict>
          </mc:Fallback>
        </mc:AlternateContent>
      </w:r>
      <w:r w:rsidR="00E83612" w:rsidRPr="00A84E80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A84E80" w:rsidRPr="00A84E80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E83612" w:rsidRPr="00A84E80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A84E80" w:rsidRPr="00A84E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83612" w:rsidRPr="00A84E80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HNO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NaNO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O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CO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CaO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Ca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NO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)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="00E83612" w:rsidRPr="00A84E80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6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2</m:t>
                                                </m:r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1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1</m:t>
                                                </m:r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="00E83612" w:rsidRPr="00A84E80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8B6E64">
        <w:rPr>
          <w:rFonts w:ascii="Times New Roman" w:eastAsiaTheme="minorEastAsia" w:hAnsi="Times New Roman" w:cs="Times New Roman"/>
          <w:sz w:val="24"/>
          <w:szCs w:val="24"/>
        </w:rPr>
        <w:t>*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Na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O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Ca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14:paraId="51A05D9D" w14:textId="10341FE9" w:rsidR="004310F2" w:rsidRDefault="00497271" w:rsidP="004310F2">
      <w:pPr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497271">
        <w:rPr>
          <w:rFonts w:ascii="Times New Roman" w:eastAsiaTheme="minorEastAsia" w:hAnsi="Times New Roman" w:cs="Times New Roman"/>
          <w:b/>
          <w:sz w:val="24"/>
          <w:szCs w:val="24"/>
        </w:rPr>
        <w:t>Получить уравнения химических реакций между заданными веществами</w:t>
      </w:r>
      <w:r w:rsidR="004310F2">
        <w:rPr>
          <w:rFonts w:ascii="Times New Roman" w:eastAsiaTheme="minorEastAsia" w:hAnsi="Times New Roman" w:cs="Times New Roman"/>
          <w:b/>
          <w:sz w:val="24"/>
          <w:szCs w:val="24"/>
        </w:rPr>
        <w:t>,</w:t>
      </w:r>
    </w:p>
    <w:p w14:paraId="34E0ACEC" w14:textId="378F03E0" w:rsidR="00A84E80" w:rsidRDefault="004310F2" w:rsidP="004310F2">
      <w:pPr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то есть рассчитать матрицу </w:t>
      </w:r>
      <w:r w:rsidRPr="004310F2">
        <w:rPr>
          <w:rFonts w:ascii="Times New Roman" w:eastAsiaTheme="minorEastAsia" w:hAnsi="Times New Roman" w:cs="Times New Roman"/>
          <w:b/>
          <w:sz w:val="24"/>
          <w:szCs w:val="24"/>
        </w:rPr>
        <w:t>стехиометрических коэффициентов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В</w:t>
      </w:r>
    </w:p>
    <w:p w14:paraId="653ECA4A" w14:textId="77777777" w:rsidR="004310F2" w:rsidRDefault="00497271">
      <w:pPr>
        <w:rPr>
          <w:rFonts w:ascii="Times New Roman" w:eastAsiaTheme="minorEastAsia" w:hAnsi="Times New Roman" w:cs="Times New Roman"/>
          <w:sz w:val="24"/>
          <w:szCs w:val="24"/>
        </w:rPr>
      </w:pPr>
      <w:r w:rsidRPr="00497271">
        <w:rPr>
          <w:rFonts w:ascii="Times New Roman" w:eastAsiaTheme="minorEastAsia" w:hAnsi="Times New Roman" w:cs="Times New Roman"/>
          <w:sz w:val="24"/>
          <w:szCs w:val="24"/>
        </w:rPr>
        <w:t>Их количество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определяется так: из числа веществ вычесть ранг матрицы А. </w:t>
      </w:r>
    </w:p>
    <w:p w14:paraId="1233BA80" w14:textId="17FEE603" w:rsidR="004310F2" w:rsidRDefault="0049727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 данном случае:</w:t>
      </w:r>
      <w:r w:rsidR="004310F2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7-5=2, </w:t>
      </w:r>
    </w:p>
    <w:p w14:paraId="570C4FEC" w14:textId="136143CA" w:rsidR="00497271" w:rsidRPr="00497271" w:rsidRDefault="004310F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С</w:t>
      </w:r>
      <w:r w:rsidR="00497271">
        <w:rPr>
          <w:rFonts w:ascii="Times New Roman" w:eastAsiaTheme="minorEastAsia" w:hAnsi="Times New Roman" w:cs="Times New Roman"/>
          <w:sz w:val="24"/>
          <w:szCs w:val="24"/>
        </w:rPr>
        <w:t>ледовательно</w:t>
      </w:r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497271">
        <w:rPr>
          <w:rFonts w:ascii="Times New Roman" w:eastAsiaTheme="minorEastAsia" w:hAnsi="Times New Roman" w:cs="Times New Roman"/>
          <w:sz w:val="24"/>
          <w:szCs w:val="24"/>
        </w:rPr>
        <w:t xml:space="preserve"> в матрице стехиометрических коэффициентов В будет 2 строки (количество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линейно-независимых </w:t>
      </w:r>
      <w:r w:rsidR="00497271">
        <w:rPr>
          <w:rFonts w:ascii="Times New Roman" w:eastAsiaTheme="minorEastAsia" w:hAnsi="Times New Roman" w:cs="Times New Roman"/>
          <w:sz w:val="24"/>
          <w:szCs w:val="24"/>
        </w:rPr>
        <w:t>реакций) и 7 столбцов (количество столбцов). Каждая строка матрицы В соответствует одной химической реакции. Стехиометрические коэффициенты веществ, не принимающих участия в этой реакции,  равны нулю, отрицательные коэффициенты принадлежат исходным веществам, а положительные – продуктам реакции.</w:t>
      </w:r>
    </w:p>
    <w:p w14:paraId="0E6306C0" w14:textId="0F339975" w:rsidR="00700BC4" w:rsidRPr="00B54936" w:rsidRDefault="004A56F0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A2CBA5" wp14:editId="344326C8">
                <wp:simplePos x="0" y="0"/>
                <wp:positionH relativeFrom="column">
                  <wp:posOffset>3930015</wp:posOffset>
                </wp:positionH>
                <wp:positionV relativeFrom="paragraph">
                  <wp:posOffset>331470</wp:posOffset>
                </wp:positionV>
                <wp:extent cx="1098550" cy="825500"/>
                <wp:effectExtent l="11430" t="9525" r="13970" b="12700"/>
                <wp:wrapNone/>
                <wp:docPr id="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8550" cy="825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2990E2" id="Rectangle 7" o:spid="_x0000_s1026" style="position:absolute;margin-left:309.45pt;margin-top:26.1pt;width:86.5pt;height: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" filled="f"/>
            </w:pict>
          </mc:Fallback>
        </mc:AlternateContent>
      </w:r>
      <w:r w:rsidR="008B6E64">
        <w:rPr>
          <w:rFonts w:ascii="Times New Roman" w:eastAsiaTheme="minorEastAsia" w:hAnsi="Times New Roman" w:cs="Times New Roman"/>
          <w:sz w:val="24"/>
          <w:szCs w:val="24"/>
        </w:rPr>
        <w:t xml:space="preserve">      Решить однородную СЛАУ:   </w:t>
      </w:r>
      <w:r w:rsidR="008B6E64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="008B6E64" w:rsidRPr="008B6E64">
        <w:rPr>
          <w:rFonts w:ascii="Times New Roman" w:eastAsiaTheme="minorEastAsia" w:hAnsi="Times New Roman" w:cs="Times New Roman"/>
          <w:sz w:val="24"/>
          <w:szCs w:val="24"/>
        </w:rPr>
        <w:t>·</w:t>
      </w:r>
      <w:r w:rsidR="008B6E64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="008B6E64" w:rsidRPr="008B6E64">
        <w:rPr>
          <w:rFonts w:ascii="Times New Roman" w:eastAsiaTheme="minorEastAsia" w:hAnsi="Times New Roman" w:cs="Times New Roman"/>
          <w:sz w:val="24"/>
          <w:szCs w:val="24"/>
        </w:rPr>
        <w:t>=0</w:t>
      </w:r>
      <w:r w:rsidR="008B6E64">
        <w:rPr>
          <w:rFonts w:ascii="Times New Roman" w:eastAsiaTheme="minorEastAsia" w:hAnsi="Times New Roman" w:cs="Times New Roman"/>
          <w:sz w:val="24"/>
          <w:szCs w:val="24"/>
        </w:rPr>
        <w:t>, где</w:t>
      </w:r>
      <w:r w:rsidR="008B6E64" w:rsidRPr="008B6E6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B6E64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700BC4" w:rsidRPr="008B6E64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D661A5" w:rsidRPr="008B6E64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700BC4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="00700BC4" w:rsidRPr="008B6E64">
        <w:rPr>
          <w:rFonts w:ascii="Times New Roman" w:eastAsiaTheme="minorEastAsia" w:hAnsi="Times New Roman" w:cs="Times New Roman"/>
          <w:sz w:val="24"/>
          <w:szCs w:val="24"/>
        </w:rPr>
        <w:t xml:space="preserve"> =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6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2</m:t>
                                                </m:r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1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1</m:t>
                                                </m:r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14:paraId="0806AA74" w14:textId="77777777" w:rsidR="0076039E" w:rsidRPr="0076039E" w:rsidRDefault="0076039E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rank</w:t>
      </w:r>
      <w:r w:rsidRPr="0076039E">
        <w:rPr>
          <w:rFonts w:ascii="Times New Roman" w:eastAsiaTheme="minorEastAsia" w:hAnsi="Times New Roman" w:cs="Times New Roman"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76039E">
        <w:rPr>
          <w:rFonts w:ascii="Times New Roman" w:eastAsiaTheme="minorEastAsia" w:hAnsi="Times New Roman" w:cs="Times New Roman"/>
          <w:sz w:val="24"/>
          <w:szCs w:val="24"/>
        </w:rPr>
        <w:t>) = 5</w:t>
      </w:r>
      <w:r>
        <w:rPr>
          <w:rFonts w:ascii="Times New Roman" w:eastAsiaTheme="minorEastAsia" w:hAnsi="Times New Roman" w:cs="Times New Roman"/>
          <w:sz w:val="24"/>
          <w:szCs w:val="24"/>
        </w:rPr>
        <w:t>, следовательно система не доопределена. Мы можем найти только 5 неизвестных, опираясь на базисную подматрицу.  Нужно для этого задать две неизвестных</w:t>
      </w:r>
      <w:r w:rsidR="00497271">
        <w:rPr>
          <w:rFonts w:ascii="Times New Roman" w:eastAsiaTheme="minorEastAsia" w:hAnsi="Times New Roman" w:cs="Times New Roman"/>
          <w:sz w:val="24"/>
          <w:szCs w:val="24"/>
        </w:rPr>
        <w:t>, поскольку их всего 7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86AF2">
        <w:rPr>
          <w:rFonts w:ascii="Times New Roman" w:eastAsiaTheme="minorEastAsia" w:hAnsi="Times New Roman" w:cs="Times New Roman"/>
          <w:sz w:val="24"/>
          <w:szCs w:val="24"/>
        </w:rPr>
        <w:t xml:space="preserve"> Делаем это с помощью единичной матрицы 2 х 2.</w:t>
      </w:r>
    </w:p>
    <w:p w14:paraId="02C5C82F" w14:textId="77777777" w:rsidR="00F35A8F" w:rsidRPr="0065526B" w:rsidRDefault="00D661A5" w:rsidP="00F35A8F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B6E6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00BC4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="00700BC4" w:rsidRPr="0065526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11</m:t>
                      </m:r>
                    </m:sub>
                  </m:sSub>
                </m:e>
                <m:e>
                  <w:bookmarkStart w:id="0" w:name="_Hlk65487459"/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12</m:t>
                      </m:r>
                    </m:sub>
                  </m:sSub>
                  <w:bookmarkEnd w:id="0"/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23</m:t>
                      </m:r>
                    </m:sub>
                  </m:sSub>
                </m:e>
              </m:mr>
            </m: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  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w:bookmarkStart w:id="1" w:name="_Hlk65487985"/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14</m:t>
                      </m:r>
                    </m:sub>
                  </m:sSub>
                  <w:bookmarkEnd w:id="1"/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15</m:t>
                      </m:r>
                    </m:sub>
                  </m:sSub>
                </m:e>
                <m:e>
                  <w:bookmarkStart w:id="2" w:name="_Hlk65487945"/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16</m:t>
                      </m:r>
                    </m:sub>
                  </m:sSub>
                  <w:bookmarkEnd w:id="2"/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26</m:t>
                      </m:r>
                    </m:sub>
                  </m:sSub>
                </m:e>
              </m:mr>
            </m: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17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27</m:t>
                      </m:r>
                    </m:sub>
                  </m:sSub>
                </m:e>
              </m:mr>
            </m:m>
          </m:e>
        </m:d>
      </m:oMath>
      <w:r w:rsidR="00700BC4" w:rsidRPr="0065526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</w:t>
      </w:r>
      <w:r w:rsidR="00F35A8F" w:rsidRPr="0065526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</w:t>
      </w:r>
      <w:r w:rsidR="00700BC4" w:rsidRPr="0065526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mPr>
          <m:m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=1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=0</m:t>
              </m:r>
            </m:e>
          </m:mr>
          <m:mr>
            <m:e>
              <w:bookmarkStart w:id="3" w:name="_Hlk65488497"/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=0</m:t>
              </m:r>
              <w:bookmarkEnd w:id="3"/>
            </m:e>
            <m:e>
              <w:bookmarkStart w:id="4" w:name="_Hlk65488522"/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=1</m:t>
              </m:r>
              <w:bookmarkEnd w:id="4"/>
            </m:e>
          </m:mr>
        </m:m>
      </m:oMath>
    </w:p>
    <w:p w14:paraId="789D74B5" w14:textId="77777777" w:rsidR="00360F2F" w:rsidRDefault="00F35A8F" w:rsidP="00F35A8F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65526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B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13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23</m:t>
                      </m:r>
                    </m:sub>
                  </m:sSub>
                </m:e>
              </m:mr>
            </m: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  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16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26</m:t>
                      </m:r>
                    </m:sub>
                  </m:sSub>
                </m:e>
              </m:mr>
            </m: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17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27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76039E" w:rsidRPr="0076039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  <w:r w:rsidR="00BC68C0" w:rsidRPr="00BC68C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4B934874" w14:textId="77777777" w:rsidR="00F35A8F" w:rsidRPr="00B54936" w:rsidRDefault="00BC68C0" w:rsidP="00F35A8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Таким образом, нужно решить две СЛАУ:</w:t>
      </w:r>
      <w:r w:rsidR="00F35A8F" w:rsidRPr="00B54936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</w:p>
    <w:p w14:paraId="6C4F6EEB" w14:textId="77777777" w:rsidR="00700BC4" w:rsidRPr="00B54936" w:rsidRDefault="00700BC4" w:rsidP="00700BC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E5F12F9" w14:textId="77777777" w:rsidR="00700BC4" w:rsidRPr="00B54936" w:rsidRDefault="00700BC4" w:rsidP="0003180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54936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bookmarkStart w:id="5" w:name="_Hlk65528427"/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15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3+3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15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16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+6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17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=0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=0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13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17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=0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16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17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=0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bookmarkEnd w:id="5"/>
      <w:r w:rsidR="0003180C" w:rsidRPr="00B54936">
        <w:rPr>
          <w:rFonts w:ascii="Times New Roman" w:eastAsiaTheme="minorEastAsia" w:hAnsi="Times New Roman" w:cs="Times New Roman"/>
        </w:rPr>
        <w:t xml:space="preserve">      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25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3+3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25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26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+6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27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=0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1+2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=0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1+</m:t>
                                  </m:r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27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=0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26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27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=0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14:paraId="6067BFFC" w14:textId="77777777" w:rsidR="00A84E80" w:rsidRPr="00B54936" w:rsidRDefault="00E86AF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Решение этих СЛАУ  выполняется с использованием средств символьной математики МАТЛАБ.</w:t>
      </w:r>
    </w:p>
    <w:p w14:paraId="073D051C" w14:textId="77777777" w:rsidR="0014456E" w:rsidRDefault="00EC3A23" w:rsidP="00EC3A2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Также о</w:t>
      </w:r>
      <w:r w:rsidRPr="00EC3A23">
        <w:rPr>
          <w:rFonts w:ascii="Times New Roman" w:eastAsiaTheme="minorEastAsia" w:hAnsi="Times New Roman" w:cs="Times New Roman"/>
          <w:sz w:val="24"/>
          <w:szCs w:val="24"/>
        </w:rPr>
        <w:t xml:space="preserve">пределить обусловленность матрицы </w:t>
      </w:r>
      <w:r w:rsidR="00360F2F" w:rsidRPr="00EC3A23">
        <w:rPr>
          <w:rFonts w:ascii="Times New Roman" w:eastAsiaTheme="minorEastAsia" w:hAnsi="Times New Roman" w:cs="Times New Roman"/>
          <w:sz w:val="24"/>
          <w:szCs w:val="24"/>
        </w:rPr>
        <w:t>коэффициентов</w:t>
      </w:r>
      <w:r w:rsidR="00360F2F">
        <w:rPr>
          <w:rFonts w:ascii="Times New Roman" w:eastAsiaTheme="minorEastAsia" w:hAnsi="Times New Roman" w:cs="Times New Roman"/>
          <w:sz w:val="24"/>
          <w:szCs w:val="24"/>
        </w:rPr>
        <w:t xml:space="preserve"> и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</w:t>
      </w:r>
      <w:r w:rsidRPr="00EC3A23">
        <w:rPr>
          <w:rFonts w:ascii="Times New Roman" w:eastAsiaTheme="minorEastAsia" w:hAnsi="Times New Roman" w:cs="Times New Roman"/>
          <w:sz w:val="24"/>
          <w:szCs w:val="24"/>
        </w:rPr>
        <w:t>роверить точность решения системы уравнений.</w:t>
      </w:r>
    </w:p>
    <w:p w14:paraId="4AF9BF7D" w14:textId="77777777" w:rsidR="00EC3A23" w:rsidRDefault="0014456E" w:rsidP="00EC3A2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 соответствии с полученной матрицей стехиометрических коэффициентов В записать уравнения химических реакций. Вещества с отрицательными стехиометрическими коэффициентами – исходные вещества, записываются в левой части уравнений, а вещества с положительными коэффициентами – продукты реакции, записываются в правой части уравнений.</w:t>
      </w:r>
    </w:p>
    <w:p w14:paraId="6A3400B7" w14:textId="77777777" w:rsidR="00360F2F" w:rsidRPr="00EC3A23" w:rsidRDefault="00360F2F" w:rsidP="00EC3A2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Рассмотреть решения, основанные на двух различных базисных подматрицах, выделенных из матрицы А.</w:t>
      </w:r>
    </w:p>
    <w:p w14:paraId="680C524E" w14:textId="77777777" w:rsidR="00700BC4" w:rsidRPr="00B54936" w:rsidRDefault="00700BC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BBE74C5" w14:textId="77777777" w:rsidR="00700BC4" w:rsidRPr="00B54936" w:rsidRDefault="00700BC4"/>
    <w:sectPr w:rsidR="00700BC4" w:rsidRPr="00B54936" w:rsidSect="00497271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D3EDF"/>
    <w:multiLevelType w:val="hybridMultilevel"/>
    <w:tmpl w:val="62888B6A"/>
    <w:lvl w:ilvl="0" w:tplc="FE1652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B7C8F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6E99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5A2E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40B5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5888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1AAF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B21F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2015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E8598D"/>
    <w:multiLevelType w:val="hybridMultilevel"/>
    <w:tmpl w:val="70F253E0"/>
    <w:lvl w:ilvl="0" w:tplc="194CDF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3AC6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C033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8A28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C8D8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7494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9823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0008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E401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9D6"/>
    <w:rsid w:val="0003180C"/>
    <w:rsid w:val="000A2D0F"/>
    <w:rsid w:val="000D43B6"/>
    <w:rsid w:val="000F0795"/>
    <w:rsid w:val="001155AA"/>
    <w:rsid w:val="0014456E"/>
    <w:rsid w:val="001E29CE"/>
    <w:rsid w:val="00250548"/>
    <w:rsid w:val="002A79D6"/>
    <w:rsid w:val="00360F2F"/>
    <w:rsid w:val="00381936"/>
    <w:rsid w:val="00416A5F"/>
    <w:rsid w:val="00425EC0"/>
    <w:rsid w:val="004310F2"/>
    <w:rsid w:val="00443234"/>
    <w:rsid w:val="00497271"/>
    <w:rsid w:val="004A56F0"/>
    <w:rsid w:val="0065526B"/>
    <w:rsid w:val="00700BC4"/>
    <w:rsid w:val="0076039E"/>
    <w:rsid w:val="00842F98"/>
    <w:rsid w:val="008B6E64"/>
    <w:rsid w:val="009A7E27"/>
    <w:rsid w:val="00A06375"/>
    <w:rsid w:val="00A679C9"/>
    <w:rsid w:val="00A84E80"/>
    <w:rsid w:val="00B54936"/>
    <w:rsid w:val="00BB18EF"/>
    <w:rsid w:val="00BC68C0"/>
    <w:rsid w:val="00D22C9D"/>
    <w:rsid w:val="00D4210C"/>
    <w:rsid w:val="00D661A5"/>
    <w:rsid w:val="00D96B29"/>
    <w:rsid w:val="00E21CCE"/>
    <w:rsid w:val="00E83612"/>
    <w:rsid w:val="00E86AF2"/>
    <w:rsid w:val="00EC3A23"/>
    <w:rsid w:val="00EF4B5D"/>
    <w:rsid w:val="00F35A8F"/>
    <w:rsid w:val="00F8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317F4"/>
  <w15:docId w15:val="{595AA8FE-4144-4413-B6FC-55B85B51A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A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83612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B6E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B6E64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842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4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583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9993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Elena Filippova</cp:lastModifiedBy>
  <cp:revision>6</cp:revision>
  <cp:lastPrinted>2023-02-27T22:16:00Z</cp:lastPrinted>
  <dcterms:created xsi:type="dcterms:W3CDTF">2024-02-26T22:28:00Z</dcterms:created>
  <dcterms:modified xsi:type="dcterms:W3CDTF">2025-02-27T19:42:00Z</dcterms:modified>
</cp:coreProperties>
</file>