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F7A5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7EE85DB0" w14:textId="77777777" w:rsidR="003472B3" w:rsidRDefault="003472B3" w:rsidP="00557017">
      <w:pPr>
        <w:jc w:val="center"/>
        <w:rPr>
          <w:sz w:val="28"/>
          <w:szCs w:val="28"/>
        </w:rPr>
      </w:pPr>
    </w:p>
    <w:p w14:paraId="335F26BE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8C5748">
        <w:rPr>
          <w:sz w:val="28"/>
          <w:szCs w:val="28"/>
        </w:rPr>
        <w:t>3</w:t>
      </w:r>
      <w:r>
        <w:rPr>
          <w:sz w:val="28"/>
          <w:szCs w:val="28"/>
        </w:rPr>
        <w:t xml:space="preserve">. Решение </w:t>
      </w:r>
      <w:r w:rsidR="003472B3">
        <w:rPr>
          <w:sz w:val="28"/>
          <w:szCs w:val="28"/>
        </w:rPr>
        <w:t xml:space="preserve">систем </w:t>
      </w:r>
      <w:r>
        <w:rPr>
          <w:sz w:val="28"/>
          <w:szCs w:val="28"/>
        </w:rPr>
        <w:t>линейн</w:t>
      </w:r>
      <w:r w:rsidR="003472B3">
        <w:rPr>
          <w:sz w:val="28"/>
          <w:szCs w:val="28"/>
        </w:rPr>
        <w:t>ых алгебраических</w:t>
      </w:r>
      <w:r>
        <w:rPr>
          <w:sz w:val="28"/>
          <w:szCs w:val="28"/>
        </w:rPr>
        <w:t xml:space="preserve"> уравнени</w:t>
      </w:r>
      <w:r w:rsidR="003472B3">
        <w:rPr>
          <w:sz w:val="28"/>
          <w:szCs w:val="28"/>
        </w:rPr>
        <w:t xml:space="preserve">й </w:t>
      </w:r>
      <w:r w:rsidR="008C5748">
        <w:rPr>
          <w:sz w:val="28"/>
          <w:szCs w:val="28"/>
        </w:rPr>
        <w:t>прямы</w:t>
      </w:r>
      <w:r w:rsidR="003472B3">
        <w:rPr>
          <w:sz w:val="28"/>
          <w:szCs w:val="28"/>
        </w:rPr>
        <w:t>ми методами</w:t>
      </w:r>
      <w:r>
        <w:rPr>
          <w:sz w:val="28"/>
          <w:szCs w:val="28"/>
        </w:rPr>
        <w:t xml:space="preserve"> </w:t>
      </w:r>
    </w:p>
    <w:p w14:paraId="645E1FF6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57017" w:rsidRPr="003B5C7C" w14:paraId="2043C57C" w14:textId="77777777" w:rsidTr="00557017">
        <w:tc>
          <w:tcPr>
            <w:tcW w:w="4785" w:type="dxa"/>
          </w:tcPr>
          <w:p w14:paraId="09FD1183" w14:textId="77777777" w:rsidR="00557017" w:rsidRPr="003B5C7C" w:rsidRDefault="00557017" w:rsidP="00557017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Показатель</w:t>
            </w:r>
          </w:p>
        </w:tc>
        <w:tc>
          <w:tcPr>
            <w:tcW w:w="4786" w:type="dxa"/>
          </w:tcPr>
          <w:p w14:paraId="4C958CB4" w14:textId="77777777" w:rsidR="00557017" w:rsidRPr="003B5C7C" w:rsidRDefault="00557017" w:rsidP="00557017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Оценка, балл</w:t>
            </w:r>
          </w:p>
        </w:tc>
      </w:tr>
      <w:tr w:rsidR="00557017" w:rsidRPr="003B5C7C" w14:paraId="7090F788" w14:textId="77777777" w:rsidTr="00557017">
        <w:tc>
          <w:tcPr>
            <w:tcW w:w="4785" w:type="dxa"/>
          </w:tcPr>
          <w:p w14:paraId="62FBF5B2" w14:textId="77777777" w:rsidR="00557017" w:rsidRPr="003B5C7C" w:rsidRDefault="003472B3" w:rsidP="000D3816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Решить</w:t>
            </w:r>
            <w:r w:rsidR="00F74917" w:rsidRPr="003B5C7C">
              <w:rPr>
                <w:sz w:val="28"/>
                <w:szCs w:val="28"/>
              </w:rPr>
              <w:t xml:space="preserve"> </w:t>
            </w:r>
            <w:r w:rsidR="000D3816" w:rsidRPr="003B5C7C">
              <w:rPr>
                <w:sz w:val="28"/>
                <w:szCs w:val="28"/>
              </w:rPr>
              <w:t xml:space="preserve">каждую </w:t>
            </w:r>
            <w:r w:rsidR="00F74917" w:rsidRPr="003B5C7C">
              <w:rPr>
                <w:sz w:val="28"/>
                <w:szCs w:val="28"/>
              </w:rPr>
              <w:t>СЛАУ</w:t>
            </w:r>
            <w:r w:rsidRPr="003B5C7C">
              <w:rPr>
                <w:sz w:val="28"/>
                <w:szCs w:val="28"/>
              </w:rPr>
              <w:t xml:space="preserve"> </w:t>
            </w:r>
            <w:r w:rsidR="000D3816" w:rsidRPr="003B5C7C">
              <w:rPr>
                <w:sz w:val="28"/>
                <w:szCs w:val="28"/>
              </w:rPr>
              <w:t xml:space="preserve">ещё и </w:t>
            </w:r>
            <w:r w:rsidRPr="003B5C7C">
              <w:rPr>
                <w:sz w:val="28"/>
                <w:szCs w:val="28"/>
              </w:rPr>
              <w:t>с использованием ф</w:t>
            </w:r>
            <w:r w:rsidR="000D3816" w:rsidRPr="003B5C7C">
              <w:rPr>
                <w:sz w:val="28"/>
                <w:szCs w:val="28"/>
              </w:rPr>
              <w:t>ункц</w:t>
            </w:r>
            <w:r w:rsidRPr="003B5C7C">
              <w:rPr>
                <w:sz w:val="28"/>
                <w:szCs w:val="28"/>
              </w:rPr>
              <w:t xml:space="preserve">ии </w:t>
            </w:r>
            <w:r w:rsidRPr="003B5C7C">
              <w:rPr>
                <w:sz w:val="28"/>
                <w:szCs w:val="28"/>
                <w:lang w:val="en-US"/>
              </w:rPr>
              <w:t>linsolve</w:t>
            </w:r>
          </w:p>
        </w:tc>
        <w:tc>
          <w:tcPr>
            <w:tcW w:w="4786" w:type="dxa"/>
          </w:tcPr>
          <w:p w14:paraId="770D8AB9" w14:textId="77777777" w:rsidR="00F74917" w:rsidRPr="003B5C7C" w:rsidRDefault="00F74917" w:rsidP="00557017">
            <w:pPr>
              <w:jc w:val="center"/>
              <w:rPr>
                <w:sz w:val="28"/>
                <w:szCs w:val="28"/>
              </w:rPr>
            </w:pPr>
          </w:p>
          <w:p w14:paraId="5D8FCBF9" w14:textId="77777777" w:rsidR="00557017" w:rsidRPr="003B5C7C" w:rsidRDefault="003472B3" w:rsidP="007708F3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0,</w:t>
            </w:r>
            <w:r w:rsidR="007708F3">
              <w:rPr>
                <w:sz w:val="28"/>
                <w:szCs w:val="28"/>
              </w:rPr>
              <w:t>2</w:t>
            </w:r>
          </w:p>
        </w:tc>
      </w:tr>
      <w:tr w:rsidR="00557017" w:rsidRPr="003B5C7C" w14:paraId="0B8CB09D" w14:textId="77777777" w:rsidTr="00557017">
        <w:tc>
          <w:tcPr>
            <w:tcW w:w="4785" w:type="dxa"/>
          </w:tcPr>
          <w:p w14:paraId="047501B7" w14:textId="77777777" w:rsidR="00557017" w:rsidRPr="003B5C7C" w:rsidRDefault="000D3816" w:rsidP="00557017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Решение 1-3 СЛАУ указанным методом</w:t>
            </w:r>
            <w:r w:rsidR="003A0812">
              <w:rPr>
                <w:sz w:val="28"/>
                <w:szCs w:val="28"/>
              </w:rPr>
              <w:t>, вычислив предварительно детерминант</w:t>
            </w:r>
            <w:r w:rsidR="00EF1DF3">
              <w:rPr>
                <w:sz w:val="28"/>
                <w:szCs w:val="28"/>
              </w:rPr>
              <w:t>,</w:t>
            </w:r>
            <w:r w:rsidR="00E13C1C">
              <w:rPr>
                <w:sz w:val="28"/>
                <w:szCs w:val="28"/>
              </w:rPr>
              <w:t xml:space="preserve"> ранг</w:t>
            </w:r>
            <w:r w:rsidR="00EF1DF3">
              <w:rPr>
                <w:sz w:val="28"/>
                <w:szCs w:val="28"/>
              </w:rPr>
              <w:t xml:space="preserve"> и норму</w:t>
            </w:r>
            <w:r w:rsidR="00E13C1C">
              <w:rPr>
                <w:sz w:val="28"/>
                <w:szCs w:val="28"/>
              </w:rPr>
              <w:t xml:space="preserve"> матрицы коэффициентов</w:t>
            </w:r>
          </w:p>
        </w:tc>
        <w:tc>
          <w:tcPr>
            <w:tcW w:w="4786" w:type="dxa"/>
          </w:tcPr>
          <w:p w14:paraId="17CF6CC6" w14:textId="77777777" w:rsidR="00557017" w:rsidRPr="003B5C7C" w:rsidRDefault="00F74917" w:rsidP="009350A0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0,</w:t>
            </w:r>
            <w:r w:rsidR="009350A0" w:rsidRPr="003B5C7C">
              <w:rPr>
                <w:sz w:val="28"/>
                <w:szCs w:val="28"/>
              </w:rPr>
              <w:t>4</w:t>
            </w:r>
          </w:p>
        </w:tc>
      </w:tr>
      <w:tr w:rsidR="00557017" w:rsidRPr="003B5C7C" w14:paraId="056A2E05" w14:textId="77777777" w:rsidTr="00557017">
        <w:tc>
          <w:tcPr>
            <w:tcW w:w="4785" w:type="dxa"/>
          </w:tcPr>
          <w:p w14:paraId="386B7C46" w14:textId="77777777" w:rsidR="00F92877" w:rsidRDefault="000D3816" w:rsidP="000D3816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 xml:space="preserve">Проверить точность решения </w:t>
            </w:r>
            <w:r w:rsidR="00294470" w:rsidRPr="003B5C7C">
              <w:rPr>
                <w:sz w:val="28"/>
                <w:szCs w:val="28"/>
              </w:rPr>
              <w:t xml:space="preserve">каждой системы </w:t>
            </w:r>
            <w:r w:rsidRPr="003B5C7C">
              <w:rPr>
                <w:sz w:val="28"/>
                <w:szCs w:val="28"/>
              </w:rPr>
              <w:t>уравнений</w:t>
            </w:r>
            <w:r w:rsidR="007F5AA0">
              <w:rPr>
                <w:sz w:val="28"/>
                <w:szCs w:val="28"/>
              </w:rPr>
              <w:t>:</w:t>
            </w:r>
          </w:p>
          <w:p w14:paraId="2F6031DB" w14:textId="250B2A88" w:rsidR="00557017" w:rsidRPr="003B5C7C" w:rsidRDefault="007F5AA0" w:rsidP="000D3816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Ах-В=0</w:t>
            </w:r>
            <w:r w:rsidR="000D3816" w:rsidRPr="003B5C7C">
              <w:rPr>
                <w:sz w:val="28"/>
                <w:szCs w:val="28"/>
              </w:rPr>
              <w:t xml:space="preserve">. </w:t>
            </w:r>
          </w:p>
        </w:tc>
        <w:tc>
          <w:tcPr>
            <w:tcW w:w="4786" w:type="dxa"/>
          </w:tcPr>
          <w:p w14:paraId="18656897" w14:textId="77777777" w:rsidR="00557017" w:rsidRPr="003B5C7C" w:rsidRDefault="001B67A1" w:rsidP="000D3816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0,</w:t>
            </w:r>
            <w:r w:rsidR="000D3816" w:rsidRPr="003B5C7C">
              <w:rPr>
                <w:sz w:val="28"/>
                <w:szCs w:val="28"/>
              </w:rPr>
              <w:t>1</w:t>
            </w:r>
          </w:p>
        </w:tc>
      </w:tr>
      <w:tr w:rsidR="003472B3" w:rsidRPr="003B5C7C" w14:paraId="37CB211D" w14:textId="77777777" w:rsidTr="00557017">
        <w:tc>
          <w:tcPr>
            <w:tcW w:w="4785" w:type="dxa"/>
          </w:tcPr>
          <w:p w14:paraId="55741C07" w14:textId="77777777" w:rsidR="003472B3" w:rsidRPr="003B5C7C" w:rsidRDefault="00294470" w:rsidP="00294470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Определить обусловленность каждой матрицы коэффициентов.</w:t>
            </w:r>
          </w:p>
        </w:tc>
        <w:tc>
          <w:tcPr>
            <w:tcW w:w="4786" w:type="dxa"/>
          </w:tcPr>
          <w:p w14:paraId="62642ACF" w14:textId="77777777" w:rsidR="003472B3" w:rsidRPr="003B5C7C" w:rsidRDefault="00F74917" w:rsidP="000D3816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0,</w:t>
            </w:r>
            <w:r w:rsidR="000D3816" w:rsidRPr="003B5C7C">
              <w:rPr>
                <w:sz w:val="28"/>
                <w:szCs w:val="28"/>
              </w:rPr>
              <w:t>1</w:t>
            </w:r>
          </w:p>
        </w:tc>
      </w:tr>
      <w:tr w:rsidR="000D3816" w:rsidRPr="003B5C7C" w14:paraId="06DBA64E" w14:textId="77777777" w:rsidTr="00557017">
        <w:tc>
          <w:tcPr>
            <w:tcW w:w="4785" w:type="dxa"/>
          </w:tcPr>
          <w:p w14:paraId="06C22E2E" w14:textId="77777777" w:rsidR="007708F3" w:rsidRDefault="000D3816" w:rsidP="009350A0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4-е задание</w:t>
            </w:r>
            <w:r w:rsidR="007708F3">
              <w:rPr>
                <w:sz w:val="28"/>
                <w:szCs w:val="28"/>
              </w:rPr>
              <w:t>:</w:t>
            </w:r>
          </w:p>
          <w:p w14:paraId="6272499D" w14:textId="64AA978E" w:rsidR="007708F3" w:rsidRDefault="007708F3" w:rsidP="009350A0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 СЛАУ</w:t>
            </w:r>
            <w:r w:rsidR="007F6EC8">
              <w:rPr>
                <w:sz w:val="28"/>
                <w:szCs w:val="28"/>
              </w:rPr>
              <w:t>(нужно рассмотреть 2 базисные подматрицы, найденные для матрицы А, т.е. найти два набора реакций)</w:t>
            </w:r>
          </w:p>
          <w:p w14:paraId="557F00FF" w14:textId="77777777" w:rsidR="000D3816" w:rsidRPr="003B5C7C" w:rsidRDefault="007708F3" w:rsidP="009350A0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уравнений хим.реакций </w:t>
            </w:r>
            <w:r w:rsidR="00294470" w:rsidRPr="003B5C7C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14:paraId="0456253C" w14:textId="66E63D24" w:rsidR="000D3816" w:rsidRDefault="007708F3" w:rsidP="009350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A4E3F">
              <w:rPr>
                <w:sz w:val="28"/>
                <w:szCs w:val="28"/>
              </w:rPr>
              <w:t>,6</w:t>
            </w:r>
          </w:p>
          <w:p w14:paraId="77DF262A" w14:textId="77777777" w:rsidR="007708F3" w:rsidRDefault="007708F3" w:rsidP="009350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 х 2</w:t>
            </w:r>
          </w:p>
          <w:p w14:paraId="310A7743" w14:textId="77777777" w:rsidR="007F6EC8" w:rsidRDefault="007F6EC8" w:rsidP="009350A0">
            <w:pPr>
              <w:jc w:val="center"/>
              <w:rPr>
                <w:sz w:val="28"/>
                <w:szCs w:val="28"/>
              </w:rPr>
            </w:pPr>
          </w:p>
          <w:p w14:paraId="5D296F8D" w14:textId="77777777" w:rsidR="007F6EC8" w:rsidRDefault="007F6EC8" w:rsidP="009350A0">
            <w:pPr>
              <w:jc w:val="center"/>
              <w:rPr>
                <w:sz w:val="28"/>
                <w:szCs w:val="28"/>
              </w:rPr>
            </w:pPr>
          </w:p>
          <w:p w14:paraId="13E756A7" w14:textId="77777777" w:rsidR="007F6EC8" w:rsidRDefault="007F6EC8" w:rsidP="009350A0">
            <w:pPr>
              <w:jc w:val="center"/>
              <w:rPr>
                <w:sz w:val="28"/>
                <w:szCs w:val="28"/>
              </w:rPr>
            </w:pPr>
          </w:p>
          <w:p w14:paraId="290D17E3" w14:textId="77777777" w:rsidR="007F6EC8" w:rsidRDefault="007F6EC8" w:rsidP="009350A0">
            <w:pPr>
              <w:jc w:val="center"/>
              <w:rPr>
                <w:sz w:val="28"/>
                <w:szCs w:val="28"/>
              </w:rPr>
            </w:pPr>
          </w:p>
          <w:p w14:paraId="46C82260" w14:textId="2CF40914" w:rsidR="007708F3" w:rsidRPr="003B5C7C" w:rsidRDefault="007708F3" w:rsidP="009350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 х 2</w:t>
            </w:r>
          </w:p>
        </w:tc>
      </w:tr>
      <w:tr w:rsidR="00F74917" w:rsidRPr="003B5C7C" w14:paraId="010C4F5B" w14:textId="77777777" w:rsidTr="00557017">
        <w:tc>
          <w:tcPr>
            <w:tcW w:w="4785" w:type="dxa"/>
          </w:tcPr>
          <w:p w14:paraId="3387A141" w14:textId="77777777" w:rsidR="00F74917" w:rsidRPr="003B5C7C" w:rsidRDefault="00F74917" w:rsidP="009661E5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786" w:type="dxa"/>
          </w:tcPr>
          <w:p w14:paraId="754206D0" w14:textId="6833E19F" w:rsidR="00F74917" w:rsidRPr="003B5C7C" w:rsidRDefault="00F74917" w:rsidP="009661E5">
            <w:pPr>
              <w:jc w:val="center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0,</w:t>
            </w:r>
            <w:r w:rsidR="00CA4E3F">
              <w:rPr>
                <w:sz w:val="28"/>
                <w:szCs w:val="28"/>
              </w:rPr>
              <w:t>4</w:t>
            </w:r>
          </w:p>
        </w:tc>
      </w:tr>
      <w:tr w:rsidR="00F74917" w:rsidRPr="003B5C7C" w14:paraId="63A89BB5" w14:textId="77777777" w:rsidTr="00557017">
        <w:tc>
          <w:tcPr>
            <w:tcW w:w="4785" w:type="dxa"/>
          </w:tcPr>
          <w:p w14:paraId="504CF7DA" w14:textId="77777777" w:rsidR="00F74917" w:rsidRPr="003B5C7C" w:rsidRDefault="00F74917" w:rsidP="009661E5">
            <w:pPr>
              <w:ind w:left="284"/>
              <w:rPr>
                <w:sz w:val="28"/>
                <w:szCs w:val="28"/>
              </w:rPr>
            </w:pPr>
            <w:r w:rsidRPr="003B5C7C">
              <w:rPr>
                <w:sz w:val="28"/>
                <w:szCs w:val="28"/>
              </w:rPr>
              <w:t>Всего</w:t>
            </w:r>
          </w:p>
        </w:tc>
        <w:tc>
          <w:tcPr>
            <w:tcW w:w="4786" w:type="dxa"/>
          </w:tcPr>
          <w:p w14:paraId="33CD3CF7" w14:textId="3AD33FE4" w:rsidR="00F74917" w:rsidRPr="003B5C7C" w:rsidRDefault="00CA4E3F" w:rsidP="002522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52239" w:rsidRPr="003B5C7C">
              <w:rPr>
                <w:sz w:val="28"/>
                <w:szCs w:val="28"/>
              </w:rPr>
              <w:t>,</w:t>
            </w:r>
            <w:r w:rsidR="00F74917" w:rsidRPr="003B5C7C">
              <w:rPr>
                <w:sz w:val="28"/>
                <w:szCs w:val="28"/>
              </w:rPr>
              <w:t>0</w:t>
            </w:r>
          </w:p>
        </w:tc>
      </w:tr>
      <w:tr w:rsidR="00252239" w:rsidRPr="003B5C7C" w14:paraId="4622A5F1" w14:textId="77777777" w:rsidTr="00557017">
        <w:tc>
          <w:tcPr>
            <w:tcW w:w="4785" w:type="dxa"/>
          </w:tcPr>
          <w:p w14:paraId="566A4FA3" w14:textId="64E8D72B" w:rsidR="00252239" w:rsidRPr="003B5C7C" w:rsidRDefault="00E136A8" w:rsidP="009661E5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Автоматизация вывода уравнений химических реакций</w:t>
            </w:r>
          </w:p>
        </w:tc>
        <w:tc>
          <w:tcPr>
            <w:tcW w:w="4786" w:type="dxa"/>
          </w:tcPr>
          <w:p w14:paraId="477DF4BC" w14:textId="7CABCA25" w:rsidR="00252239" w:rsidRPr="003B5C7C" w:rsidRDefault="00E136A8" w:rsidP="009661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Дополнительно </w:t>
            </w:r>
            <w:r w:rsidR="007F6EC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.0</w:t>
            </w:r>
          </w:p>
        </w:tc>
      </w:tr>
    </w:tbl>
    <w:p w14:paraId="3A44D9A1" w14:textId="77777777" w:rsidR="00557017" w:rsidRDefault="00557017" w:rsidP="00557017">
      <w:pPr>
        <w:jc w:val="center"/>
        <w:rPr>
          <w:sz w:val="28"/>
          <w:szCs w:val="28"/>
        </w:rPr>
      </w:pPr>
    </w:p>
    <w:p w14:paraId="7E5DCF79" w14:textId="77777777" w:rsidR="00967F17" w:rsidRDefault="00967F17" w:rsidP="003472B3">
      <w:pPr>
        <w:jc w:val="center"/>
        <w:rPr>
          <w:sz w:val="28"/>
          <w:szCs w:val="28"/>
        </w:rPr>
      </w:pPr>
    </w:p>
    <w:p w14:paraId="6FED5AED" w14:textId="77777777" w:rsidR="00967F17" w:rsidRDefault="00967F17" w:rsidP="003472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 w:rsidR="00223C57">
        <w:rPr>
          <w:sz w:val="28"/>
          <w:szCs w:val="28"/>
        </w:rPr>
        <w:t>,</w:t>
      </w:r>
      <w:r>
        <w:rPr>
          <w:sz w:val="28"/>
          <w:szCs w:val="28"/>
        </w:rPr>
        <w:t xml:space="preserve">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файлов и результаты их выполнения,</w:t>
      </w:r>
    </w:p>
    <w:p w14:paraId="7FC62D9B" w14:textId="77777777" w:rsidR="00967F17" w:rsidRPr="00967F17" w:rsidRDefault="00967F17" w:rsidP="003472B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sectPr w:rsidR="00967F17" w:rsidRPr="00967F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017"/>
    <w:rsid w:val="000D3816"/>
    <w:rsid w:val="000E67DA"/>
    <w:rsid w:val="00136EF4"/>
    <w:rsid w:val="001B67A1"/>
    <w:rsid w:val="00223C57"/>
    <w:rsid w:val="00252239"/>
    <w:rsid w:val="00294470"/>
    <w:rsid w:val="002D0B75"/>
    <w:rsid w:val="002E7CDF"/>
    <w:rsid w:val="003472B3"/>
    <w:rsid w:val="003A0812"/>
    <w:rsid w:val="003B5C7C"/>
    <w:rsid w:val="00434A13"/>
    <w:rsid w:val="00557017"/>
    <w:rsid w:val="00565995"/>
    <w:rsid w:val="005C0CB6"/>
    <w:rsid w:val="00722DB5"/>
    <w:rsid w:val="007708F3"/>
    <w:rsid w:val="007F5AA0"/>
    <w:rsid w:val="007F6EC8"/>
    <w:rsid w:val="008C5748"/>
    <w:rsid w:val="00931E3B"/>
    <w:rsid w:val="009350A0"/>
    <w:rsid w:val="00967F17"/>
    <w:rsid w:val="009D3599"/>
    <w:rsid w:val="00A86D8A"/>
    <w:rsid w:val="00B0282C"/>
    <w:rsid w:val="00C360F0"/>
    <w:rsid w:val="00CA4E3F"/>
    <w:rsid w:val="00DB7D92"/>
    <w:rsid w:val="00E136A8"/>
    <w:rsid w:val="00E13C1C"/>
    <w:rsid w:val="00EC23E0"/>
    <w:rsid w:val="00EF1DF3"/>
    <w:rsid w:val="00F74917"/>
    <w:rsid w:val="00F9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9ECF7"/>
  <w15:docId w15:val="{6C106AC0-769C-4F4B-9AAF-0853856D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Elena Filippova</cp:lastModifiedBy>
  <cp:revision>19</cp:revision>
  <cp:lastPrinted>2022-02-22T08:34:00Z</cp:lastPrinted>
  <dcterms:created xsi:type="dcterms:W3CDTF">2022-02-21T19:39:00Z</dcterms:created>
  <dcterms:modified xsi:type="dcterms:W3CDTF">2025-03-06T21:21:00Z</dcterms:modified>
</cp:coreProperties>
</file>