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2D2EAF17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DE3269" w:rsidRPr="00CC1CC9">
        <w:rPr>
          <w:rFonts w:eastAsia="Times New Roman" w:cs="Times New Roman"/>
          <w:b/>
          <w:bCs/>
          <w:color w:val="00000A"/>
          <w:szCs w:val="28"/>
          <w:lang w:eastAsia="ru-RU"/>
        </w:rPr>
        <w:t>3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4BAC5121" w:rsidR="00AC2088" w:rsidRPr="005600EC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690E1D" w:rsidRPr="005600EC">
        <w:rPr>
          <w:b/>
          <w:szCs w:val="28"/>
        </w:rPr>
        <w:t>3</w:t>
      </w:r>
    </w:p>
    <w:p w14:paraId="6D4C2DB7" w14:textId="77777777" w:rsidR="00416B28" w:rsidRDefault="00416B28" w:rsidP="00416B28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Задание 1.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>Решить</w:t>
      </w:r>
      <w:r>
        <w:rPr>
          <w:rFonts w:eastAsia="Times New Roman" w:cs="Times New Roman"/>
          <w:bCs/>
          <w:sz w:val="24"/>
          <w:szCs w:val="24"/>
        </w:rPr>
        <w:t xml:space="preserve">  СЛАУ  методом обратной матрицы</w:t>
      </w:r>
    </w:p>
    <w:p w14:paraId="1E82AB3C" w14:textId="77777777" w:rsidR="00416B28" w:rsidRDefault="00D365DD" w:rsidP="00416B28">
      <w:pPr>
        <w:rPr>
          <w:rFonts w:eastAsia="Times New Roman" w:cs="Times New Roman"/>
          <w:bCs/>
          <w:sz w:val="24"/>
          <w:szCs w:val="24"/>
        </w:rPr>
      </w:pPr>
      <m:oMathPara>
        <m:oMathParaPr>
          <m:jc m:val="centerGroup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</w:rPr>
            <m:t>    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</m:t>
                </m:r>
              </m:e>
            </m:mr>
          </m:m>
        </m:oMath>
      </m:oMathPara>
    </w:p>
    <w:p w14:paraId="15EFEA0D" w14:textId="77777777" w:rsidR="00416B28" w:rsidRDefault="00416B28" w:rsidP="00416B28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09FE14B2" w14:textId="77777777" w:rsidR="00980F07" w:rsidRDefault="00416B28" w:rsidP="00980F07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 xml:space="preserve">Проверить точность решения системы уравнений </w:t>
      </w:r>
      <w:r w:rsidR="00980F07">
        <w:rPr>
          <w:rFonts w:eastAsia="Times New Roman" w:cs="Times New Roman"/>
          <w:bCs/>
          <w:sz w:val="24"/>
          <w:szCs w:val="24"/>
        </w:rPr>
        <w:t>Ах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=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В: В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–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Ах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=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 xml:space="preserve">0.   </w:t>
      </w:r>
    </w:p>
    <w:p w14:paraId="0CBB0C3A" w14:textId="736CAF3A" w:rsidR="00416B28" w:rsidRDefault="00416B28" w:rsidP="00416B28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Задание 2.</w:t>
      </w:r>
      <w:r>
        <w:rPr>
          <w:rFonts w:eastAsia="Times New Roman" w:cs="Times New Roman"/>
          <w:bCs/>
          <w:sz w:val="24"/>
          <w:szCs w:val="24"/>
        </w:rPr>
        <w:t xml:space="preserve"> Решить СЛАУ Методом Гаусса</w:t>
      </w:r>
    </w:p>
    <w:p w14:paraId="7ED0C2B7" w14:textId="77777777" w:rsidR="00416B28" w:rsidRDefault="00416B28" w:rsidP="00416B28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ab/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iCs/>
                <w:sz w:val="24"/>
                <w:szCs w:val="24"/>
              </w:rPr>
            </m:ctrlPr>
          </m:mP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9.1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5.6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7.8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3.8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2.8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4.1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5.7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1.2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mr>
        </m:m>
        <m:r>
          <w:rPr>
            <w:rFonts w:ascii="Cambria Math" w:eastAsia="Times New Roman" w:hAnsi="Cambria Math" w:cs="Times New Roman"/>
            <w:sz w:val="24"/>
            <w:szCs w:val="24"/>
          </w:rPr>
          <m:t>    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iCs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9.8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6.7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5.8</m:t>
              </m:r>
            </m:e>
          </m:mr>
        </m:m>
      </m:oMath>
    </w:p>
    <w:p w14:paraId="29CAE8C8" w14:textId="77777777" w:rsidR="00416B28" w:rsidRDefault="00416B28" w:rsidP="00416B28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685115B3" w14:textId="0FD59C92" w:rsidR="00416B28" w:rsidRDefault="00416B28" w:rsidP="00416B28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Проверить точность решения системы уравнений Ах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=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В: В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–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Ах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=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 xml:space="preserve">0.   </w:t>
      </w:r>
    </w:p>
    <w:p w14:paraId="09BA5417" w14:textId="77777777" w:rsidR="00416B28" w:rsidRDefault="00416B28" w:rsidP="00416B28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 xml:space="preserve">Задание 3. </w:t>
      </w:r>
      <w:r>
        <w:rPr>
          <w:rFonts w:eastAsia="Times New Roman" w:cs="Times New Roman"/>
          <w:bCs/>
          <w:sz w:val="24"/>
          <w:szCs w:val="24"/>
        </w:rPr>
        <w:t xml:space="preserve">Решить СЛАУ с помощью </w:t>
      </w:r>
      <w:r>
        <w:rPr>
          <w:rFonts w:eastAsia="Times New Roman" w:cs="Times New Roman"/>
          <w:bCs/>
          <w:sz w:val="24"/>
          <w:szCs w:val="24"/>
          <w:lang w:val="en-US"/>
        </w:rPr>
        <w:t>LU</w:t>
      </w:r>
      <w:r>
        <w:rPr>
          <w:rFonts w:eastAsia="Times New Roman" w:cs="Times New Roman"/>
          <w:bCs/>
          <w:sz w:val="24"/>
          <w:szCs w:val="24"/>
        </w:rPr>
        <w:t>-разложения</w:t>
      </w:r>
    </w:p>
    <w:p w14:paraId="4C38A496" w14:textId="77777777" w:rsidR="00416B28" w:rsidRDefault="00D365DD" w:rsidP="00416B28">
      <w:pPr>
        <w:rPr>
          <w:rFonts w:eastAsia="Times New Roman" w:cs="Times New Roman"/>
          <w:bCs/>
          <w:sz w:val="24"/>
          <w:szCs w:val="24"/>
        </w:rPr>
      </w:pPr>
      <m:oMathPara>
        <m:oMathParaPr>
          <m:jc m:val="centerGroup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2.34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1.42x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1.32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0.65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3 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0.54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+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0.88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0.67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</w:rPr>
            <m:t>    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0.21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0.66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1.27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-1.44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1.43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0.94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2.38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0.73</m:t>
                </m:r>
              </m:e>
            </m:mr>
          </m:m>
        </m:oMath>
      </m:oMathPara>
    </w:p>
    <w:p w14:paraId="340EEB1B" w14:textId="77777777" w:rsidR="00416B28" w:rsidRDefault="00416B28" w:rsidP="00416B28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Определить обусловленность матрицы коэффициентов.</w:t>
      </w:r>
    </w:p>
    <w:p w14:paraId="16E1391C" w14:textId="77777777" w:rsidR="00980F07" w:rsidRDefault="00416B28" w:rsidP="00980F07">
      <w:pPr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 xml:space="preserve">Проверить точность решения системы уравнений </w:t>
      </w:r>
      <w:r w:rsidR="00980F07">
        <w:rPr>
          <w:rFonts w:eastAsia="Times New Roman" w:cs="Times New Roman"/>
          <w:bCs/>
          <w:sz w:val="24"/>
          <w:szCs w:val="24"/>
        </w:rPr>
        <w:t>Ах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=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В: В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–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Ах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>=</w:t>
      </w:r>
      <w:r w:rsidR="00980F07" w:rsidRPr="00980F07">
        <w:rPr>
          <w:rFonts w:eastAsia="Times New Roman" w:cs="Times New Roman"/>
          <w:bCs/>
          <w:sz w:val="24"/>
          <w:szCs w:val="24"/>
        </w:rPr>
        <w:t xml:space="preserve"> </w:t>
      </w:r>
      <w:r w:rsidR="00980F07">
        <w:rPr>
          <w:rFonts w:eastAsia="Times New Roman" w:cs="Times New Roman"/>
          <w:bCs/>
          <w:sz w:val="24"/>
          <w:szCs w:val="24"/>
        </w:rPr>
        <w:t xml:space="preserve">0.   </w:t>
      </w:r>
    </w:p>
    <w:p w14:paraId="27A80692" w14:textId="5958AE0E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Задание 4.</w:t>
      </w:r>
      <w:r>
        <w:rPr>
          <w:rFonts w:eastAsia="Times New Roman" w:cs="Times New Roman"/>
          <w:sz w:val="24"/>
          <w:szCs w:val="24"/>
        </w:rPr>
        <w:t xml:space="preserve">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HNO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NaNO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O;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;CaO;Ca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7410C4C3" w14:textId="77777777" w:rsidR="00416B28" w:rsidRDefault="00D365DD" w:rsidP="00416B28">
      <w:pPr>
        <w:rPr>
          <w:rFonts w:eastAsiaTheme="minorEastAsia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Na;C;O;H;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;Ca</m:t>
              </m:r>
            </m:e>
          </m:d>
        </m:oMath>
      </m:oMathPara>
    </w:p>
    <w:p w14:paraId="42594FBF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</w:p>
    <w:p w14:paraId="7755233B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          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Na  C    O    H  N Ca</m:t>
        </m:r>
      </m:oMath>
    </w:p>
    <w:p w14:paraId="18358E44" w14:textId="7448105E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6EDAC6" wp14:editId="3D8B455F">
                <wp:simplePos x="0" y="0"/>
                <wp:positionH relativeFrom="column">
                  <wp:posOffset>2571115</wp:posOffset>
                </wp:positionH>
                <wp:positionV relativeFrom="paragraph">
                  <wp:posOffset>364490</wp:posOffset>
                </wp:positionV>
                <wp:extent cx="1117600" cy="844550"/>
                <wp:effectExtent l="0" t="0" r="25400" b="1270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0" cy="84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36203C" id="Прямоугольник 5" o:spid="_x0000_s1026" style="position:absolute;margin-left:202.45pt;margin-top:28.7pt;width:88pt;height:6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" filled="f"/>
            </w:pict>
          </mc:Fallback>
        </mc:AlternateContent>
      </w:r>
      <w:r>
        <w:rPr>
          <w:rFonts w:eastAsiaTheme="minorEastAsia" w:cs="Times New Roman"/>
          <w:sz w:val="24"/>
          <w:szCs w:val="24"/>
        </w:rPr>
        <w:t xml:space="preserve">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HNO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NaNO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O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CO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CaO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rPr>
          <w:rFonts w:eastAsiaTheme="minorEastAsia" w:cs="Times New Roman"/>
          <w:sz w:val="24"/>
          <w:szCs w:val="24"/>
        </w:rPr>
        <w:t xml:space="preserve"> 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rPr>
          <w:rFonts w:eastAsiaTheme="minorEastAsia" w:cs="Times New Roman"/>
          <w:sz w:val="24"/>
          <w:szCs w:val="24"/>
        </w:rPr>
        <w:t xml:space="preserve">  *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Na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O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Ca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599F75AF" w14:textId="77777777" w:rsidR="00416B28" w:rsidRDefault="00416B28" w:rsidP="00416B28">
      <w:pPr>
        <w:jc w:val="center"/>
        <w:rPr>
          <w:rFonts w:eastAsiaTheme="minorEastAsia" w:cs="Times New Roman"/>
          <w:b/>
          <w:sz w:val="24"/>
          <w:szCs w:val="24"/>
        </w:rPr>
      </w:pPr>
      <w:r>
        <w:rPr>
          <w:rFonts w:eastAsiaTheme="minorEastAsia" w:cs="Times New Roman"/>
          <w:b/>
          <w:sz w:val="24"/>
          <w:szCs w:val="24"/>
        </w:rPr>
        <w:lastRenderedPageBreak/>
        <w:t>Получить уравнения химических реакций между заданными веществами,</w:t>
      </w:r>
    </w:p>
    <w:p w14:paraId="55729024" w14:textId="77777777" w:rsidR="00416B28" w:rsidRDefault="00416B28" w:rsidP="00416B28">
      <w:pPr>
        <w:jc w:val="center"/>
        <w:rPr>
          <w:rFonts w:eastAsiaTheme="minorEastAsia" w:cs="Times New Roman"/>
          <w:b/>
          <w:sz w:val="24"/>
          <w:szCs w:val="24"/>
        </w:rPr>
      </w:pPr>
      <w:r>
        <w:rPr>
          <w:rFonts w:eastAsiaTheme="minorEastAsia" w:cs="Times New Roman"/>
          <w:b/>
          <w:sz w:val="24"/>
          <w:szCs w:val="24"/>
        </w:rPr>
        <w:t>то есть рассчитать матрицу стехиометрических коэффициентов</w:t>
      </w:r>
      <w:r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b/>
          <w:sz w:val="24"/>
          <w:szCs w:val="24"/>
        </w:rPr>
        <w:t>В</w:t>
      </w:r>
    </w:p>
    <w:p w14:paraId="27109F8E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Их количество определяется так: из числа веществ вычесть ранг матрицы А. </w:t>
      </w:r>
    </w:p>
    <w:p w14:paraId="43C5C255" w14:textId="21879E39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В данном случае: 7</w:t>
      </w:r>
      <w:r w:rsidR="00B96819" w:rsidRPr="00CC1CC9">
        <w:rPr>
          <w:rFonts w:eastAsiaTheme="minorEastAsia" w:cs="Times New Roman"/>
          <w:sz w:val="24"/>
          <w:szCs w:val="24"/>
        </w:rPr>
        <w:t xml:space="preserve"> </w:t>
      </w:r>
      <w:r w:rsidR="00B96819">
        <w:rPr>
          <w:rFonts w:eastAsiaTheme="minorEastAsia" w:cs="Times New Roman"/>
          <w:sz w:val="24"/>
          <w:szCs w:val="24"/>
        </w:rPr>
        <w:t>–</w:t>
      </w:r>
      <w:r w:rsidR="00B96819" w:rsidRPr="00CC1CC9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>5</w:t>
      </w:r>
      <w:r w:rsidR="00B96819" w:rsidRPr="00CC1CC9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>=</w:t>
      </w:r>
      <w:r w:rsidR="00B96819" w:rsidRPr="00CC1CC9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 xml:space="preserve">2, </w:t>
      </w:r>
    </w:p>
    <w:p w14:paraId="14BD161E" w14:textId="340ED92D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Следовательно, в матрице стехиометрических коэффициентов В будет 2 строки (количество линейно-независимых реакций) и 7 столбцов (количество столбцов). Каждая строка матрицы В соответствует одной химической реакции. Стехиометрические коэффициенты веществ, не принимающих участия в этой реакции, равны нулю, отрицательные коэффициенты принадлежат исходным веществам, а положительные – продуктам реакции.</w:t>
      </w:r>
    </w:p>
    <w:p w14:paraId="35062B35" w14:textId="5C2D7C13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CBDF8F" wp14:editId="52E0D6A9">
                <wp:simplePos x="0" y="0"/>
                <wp:positionH relativeFrom="column">
                  <wp:posOffset>4387215</wp:posOffset>
                </wp:positionH>
                <wp:positionV relativeFrom="paragraph">
                  <wp:posOffset>312420</wp:posOffset>
                </wp:positionV>
                <wp:extent cx="1098550" cy="825500"/>
                <wp:effectExtent l="0" t="0" r="25400" b="1270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0" cy="825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44853C" id="Прямоугольник 4" o:spid="_x0000_s1026" style="position:absolute;margin-left:345.45pt;margin-top:24.6pt;width:86.5pt;height: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" filled="f"/>
            </w:pict>
          </mc:Fallback>
        </mc:AlternateContent>
      </w:r>
      <w:r>
        <w:rPr>
          <w:rFonts w:eastAsiaTheme="minorEastAsia" w:cs="Times New Roman"/>
          <w:sz w:val="24"/>
          <w:szCs w:val="24"/>
        </w:rPr>
        <w:t xml:space="preserve">      Решить однородную СЛАУ:   </w:t>
      </w:r>
      <w:r>
        <w:rPr>
          <w:rFonts w:eastAsiaTheme="minorEastAsia" w:cs="Times New Roman"/>
          <w:sz w:val="24"/>
          <w:szCs w:val="24"/>
          <w:lang w:val="en-US"/>
        </w:rPr>
        <w:t>B</w:t>
      </w:r>
      <w:r>
        <w:rPr>
          <w:rFonts w:eastAsiaTheme="minorEastAsia" w:cs="Times New Roman"/>
          <w:sz w:val="24"/>
          <w:szCs w:val="24"/>
        </w:rPr>
        <w:t>·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>
        <w:rPr>
          <w:rFonts w:eastAsiaTheme="minorEastAsia" w:cs="Times New Roman"/>
          <w:sz w:val="24"/>
          <w:szCs w:val="24"/>
        </w:rPr>
        <w:t xml:space="preserve">=0, где            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>
        <w:rPr>
          <w:rFonts w:eastAsiaTheme="minorEastAsia" w:cs="Times New Roman"/>
          <w:sz w:val="24"/>
          <w:szCs w:val="24"/>
        </w:rPr>
        <w:t xml:space="preserve"> =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0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mr>
                                    </m:m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48B44D78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  <w:lang w:val="en-US"/>
        </w:rPr>
        <w:t>rank</w:t>
      </w:r>
      <w:r>
        <w:rPr>
          <w:rFonts w:eastAsiaTheme="minorEastAsia" w:cs="Times New Roman"/>
          <w:sz w:val="24"/>
          <w:szCs w:val="24"/>
        </w:rPr>
        <w:t>(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>
        <w:rPr>
          <w:rFonts w:eastAsiaTheme="minorEastAsia" w:cs="Times New Roman"/>
          <w:sz w:val="24"/>
          <w:szCs w:val="24"/>
        </w:rPr>
        <w:t>) = 5, следовательно система не доопределена. Мы можем найти только 5 неизвестных, опираясь на базисную подматрицу.  Нужно для этого задать две неизвестных, поскольку их всего 7. Делаем это с помощью единичной матрицы 2 х 2.</w:t>
      </w:r>
    </w:p>
    <w:p w14:paraId="480CDDCB" w14:textId="77777777" w:rsidR="00416B28" w:rsidRDefault="00416B28" w:rsidP="00416B28">
      <w:pPr>
        <w:rPr>
          <w:rFonts w:eastAsiaTheme="minorEastAsia" w:cs="Times New Roman"/>
          <w:sz w:val="24"/>
          <w:szCs w:val="24"/>
          <w:lang w:val="en-US"/>
        </w:rPr>
      </w:pPr>
      <w:r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</m:sSub>
                </m:e>
                <m:e>
                  <w:bookmarkStart w:id="29" w:name="_Hlk65487459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12</m:t>
                      </m:r>
                    </m:sub>
                  </m:sSub>
                  <w:bookmarkEnd w:id="29"/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23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w:bookmarkStart w:id="30" w:name="_Hlk65487985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  <w:bookmarkEnd w:id="30"/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</m:e>
                <m:e>
                  <w:bookmarkStart w:id="31" w:name="_Hlk65487945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sub>
                  </m:sSub>
                  <w:bookmarkEnd w:id="31"/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26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27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 w:cs="Times New Roman"/>
          <w:sz w:val="24"/>
          <w:szCs w:val="24"/>
          <w:lang w:val="en-US"/>
        </w:rPr>
        <w:t xml:space="preserve">           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</m:t>
              </m:r>
            </m:e>
          </m:mr>
          <m:mr>
            <m:e>
              <w:bookmarkStart w:id="32" w:name="_Hlk65488497"/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</m:t>
              </m:r>
              <w:bookmarkEnd w:id="32"/>
            </m:e>
            <m:e>
              <w:bookmarkStart w:id="33" w:name="_Hlk65488522"/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=1</m:t>
              </m:r>
              <w:bookmarkEnd w:id="33"/>
            </m:e>
          </m:mr>
        </m:m>
      </m:oMath>
    </w:p>
    <w:p w14:paraId="30A58F7C" w14:textId="77777777" w:rsidR="00416B28" w:rsidRDefault="00416B28" w:rsidP="00416B28">
      <w:pPr>
        <w:rPr>
          <w:rFonts w:eastAsiaTheme="minorEastAsia" w:cs="Times New Roman"/>
          <w:sz w:val="24"/>
          <w:szCs w:val="24"/>
          <w:lang w:val="en-US"/>
        </w:rPr>
      </w:pPr>
      <w:r>
        <w:rPr>
          <w:rFonts w:eastAsiaTheme="minorEastAsia" w:cs="Times New Roman"/>
          <w:sz w:val="24"/>
          <w:szCs w:val="24"/>
          <w:lang w:val="en-US"/>
        </w:rPr>
        <w:t xml:space="preserve"> 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13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23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16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26</m:t>
                      </m:r>
                    </m:sub>
                  </m:sSub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17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27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 w:cs="Times New Roman"/>
          <w:sz w:val="24"/>
          <w:szCs w:val="24"/>
          <w:lang w:val="en-US"/>
        </w:rPr>
        <w:t xml:space="preserve"> .  </w:t>
      </w:r>
    </w:p>
    <w:p w14:paraId="5A7E609C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Таким образом, нужно решить две СЛАУ:        </w:t>
      </w:r>
    </w:p>
    <w:p w14:paraId="3D4D3556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</w:p>
    <w:p w14:paraId="5603F6F6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lastRenderedPageBreak/>
        <w:t xml:space="preserve">  </w:t>
      </w:r>
      <w:bookmarkStart w:id="34" w:name="_Hlk65528427"/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3+3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16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+6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17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16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bookmarkEnd w:id="34"/>
      <w:r>
        <w:rPr>
          <w:rFonts w:eastAsiaTheme="minorEastAsia" w:cs="Times New Roman"/>
        </w:rPr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3+3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25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26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+6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27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1+2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=0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lang w:val="en-US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1+</m:t>
                                  </m:r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26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27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71262996" w14:textId="114F8E32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Решение этих СЛАУ выполняется с использованием средств символьной математики МАТЛАБ.</w:t>
      </w:r>
    </w:p>
    <w:p w14:paraId="601640BF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Также определить обусловленность матрицы коэффициентов и проверить точность решения системы уравнений.</w:t>
      </w:r>
    </w:p>
    <w:p w14:paraId="50BED6E6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В соответствии с полученной матрицей стехиометрических коэффициентов В записать уравнения химических реакций. Вещества с отрицательными стехиометрическими коэффициентами – исходные вещества, записываются в левой части уравнений, а вещества с положительными коэффициентами – продукты реакции, записываются в правой части уравнений.</w:t>
      </w:r>
    </w:p>
    <w:p w14:paraId="44470487" w14:textId="77777777" w:rsidR="00416B28" w:rsidRDefault="00416B28" w:rsidP="00416B28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Рассмотреть решения, основанные на двух различных базисных подматрицах, выделенных из матрицы А.</w:t>
      </w:r>
    </w:p>
    <w:p w14:paraId="5D9FA973" w14:textId="1B828D2E" w:rsidR="005600EC" w:rsidRDefault="005600EC" w:rsidP="0067279D">
      <w:pPr>
        <w:rPr>
          <w:rFonts w:eastAsiaTheme="minorEastAsia" w:cs="Times New Roman"/>
          <w:sz w:val="24"/>
          <w:szCs w:val="24"/>
        </w:rPr>
      </w:pPr>
    </w:p>
    <w:p w14:paraId="161FCC07" w14:textId="51347838" w:rsidR="00EE16E1" w:rsidRDefault="00EE16E1">
      <w:pPr>
        <w:spacing w:line="259" w:lineRule="auto"/>
        <w:ind w:firstLine="0"/>
        <w:jc w:val="left"/>
        <w:rPr>
          <w:szCs w:val="28"/>
        </w:rPr>
      </w:pPr>
    </w:p>
    <w:p w14:paraId="521EFC9E" w14:textId="77777777" w:rsidR="000C76EE" w:rsidRDefault="000C76EE">
      <w:pPr>
        <w:spacing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3822F172" w14:textId="54A17C00" w:rsidR="00AC2088" w:rsidRPr="00374B1E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</w:rPr>
      </w:pPr>
      <w:r w:rsidRPr="00EE16E1">
        <w:rPr>
          <w:b/>
          <w:bCs/>
          <w:szCs w:val="28"/>
        </w:rPr>
        <w:lastRenderedPageBreak/>
        <w:t>Код</w:t>
      </w:r>
    </w:p>
    <w:p w14:paraId="27792F8A" w14:textId="08BFCADF" w:rsidR="00750ED8" w:rsidRPr="00374B1E" w:rsidRDefault="00E90B46" w:rsidP="00750ED8">
      <w:pPr>
        <w:tabs>
          <w:tab w:val="left" w:pos="426"/>
        </w:tabs>
        <w:spacing w:after="200" w:line="240" w:lineRule="auto"/>
        <w:ind w:firstLine="0"/>
        <w:rPr>
          <w:szCs w:val="28"/>
        </w:rPr>
      </w:pPr>
      <w:r>
        <w:rPr>
          <w:szCs w:val="28"/>
          <w:lang w:val="en-US"/>
        </w:rPr>
        <w:t>L</w:t>
      </w:r>
      <w:r w:rsidR="00F959DD">
        <w:rPr>
          <w:szCs w:val="28"/>
          <w:lang w:val="en-US"/>
        </w:rPr>
        <w:t>ab</w:t>
      </w:r>
      <w:r w:rsidRPr="00374B1E">
        <w:rPr>
          <w:szCs w:val="28"/>
        </w:rPr>
        <w:t>3</w:t>
      </w:r>
      <w:r w:rsidR="00F959DD" w:rsidRPr="00374B1E">
        <w:rPr>
          <w:szCs w:val="28"/>
        </w:rPr>
        <w:t>_1.</w:t>
      </w:r>
      <w:r w:rsidR="00F959DD">
        <w:rPr>
          <w:szCs w:val="28"/>
          <w:lang w:val="en-US"/>
        </w:rPr>
        <w:t>m</w:t>
      </w:r>
    </w:p>
    <w:p w14:paraId="3C49397F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lab3_1</w:t>
      </w:r>
    </w:p>
    <w:p w14:paraId="602F8B96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B0ADA27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данная СЛАУ</w:t>
      </w:r>
    </w:p>
    <w:p w14:paraId="0A5FC9C9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 = [6 -1 1; </w:t>
      </w:r>
    </w:p>
    <w:p w14:paraId="17CCDFAA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1 -2 3; </w:t>
      </w:r>
    </w:p>
    <w:p w14:paraId="29AD46B7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3 4 4];</w:t>
      </w:r>
    </w:p>
    <w:p w14:paraId="777E98AB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B3CF2E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B = [0; 1; -1];</w:t>
      </w:r>
    </w:p>
    <w:p w14:paraId="632009AD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201640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det_A = det(A);</w:t>
      </w:r>
    </w:p>
    <w:p w14:paraId="6D027E5F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rank_A = rank(A);</w:t>
      </w:r>
    </w:p>
    <w:p w14:paraId="13B6FCA6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norm_A = norm(A);</w:t>
      </w:r>
    </w:p>
    <w:p w14:paraId="6E0722C6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2CE0828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число обусловленности матрицы коэффициентов</w:t>
      </w:r>
    </w:p>
    <w:p w14:paraId="551BB4AE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eastAsia="ru-RU"/>
        </w:rPr>
        <w:t>cond_A = cond(A);</w:t>
      </w:r>
    </w:p>
    <w:p w14:paraId="22EF625C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49D3385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решение обртаной матрицей и с помощью linsolve</w:t>
      </w:r>
    </w:p>
    <w:p w14:paraId="2DCE55D3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X_obratn_matrix = inv(A)*B;</w:t>
      </w:r>
    </w:p>
    <w:p w14:paraId="5FBF57B1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X_linsolve = linsolve(A, B);</w:t>
      </w:r>
    </w:p>
    <w:p w14:paraId="4A940B8C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C8BE96E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проверка</w:t>
      </w: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точности</w:t>
      </w: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решения</w:t>
      </w:r>
    </w:p>
    <w:p w14:paraId="0E86E633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accuracy_check = (A * X_obratn_matrix - B);</w:t>
      </w:r>
    </w:p>
    <w:p w14:paraId="6839DFB5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F4810E7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disp(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Матрица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коэффициентов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ABD21D8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disp(A);</w:t>
      </w:r>
    </w:p>
    <w:p w14:paraId="24C83097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EFCD185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Матрица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коэффициентов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:\n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Определитель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%.3f\n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Ранг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%d\n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Норма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%.3f\n\n"</w:t>
      </w: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74B1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33FEABCA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det_A, rank_A, norm_A);</w:t>
      </w:r>
    </w:p>
    <w:p w14:paraId="4C11415E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D059CF2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'X (Метод с обратной матрицей):\n'</w:t>
      </w:r>
      <w:r w:rsidRPr="00374B1E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B62DC09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'%10.5f\n'</w:t>
      </w: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, X_obratn_matrix);</w:t>
      </w:r>
    </w:p>
    <w:p w14:paraId="4AA0233B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C745FE1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'\nX (linsolve):\n'</w:t>
      </w: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78F2597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'%10.5f\n'</w:t>
      </w: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, X_linsolve);</w:t>
      </w:r>
    </w:p>
    <w:p w14:paraId="69A1C63A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E3E9DFF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'\nОбусловленность матрицы коэффициентов %.5f\n\n'</w:t>
      </w:r>
      <w:r w:rsidRPr="00374B1E">
        <w:rPr>
          <w:rFonts w:ascii="Consolas" w:eastAsia="Times New Roman" w:hAnsi="Consolas" w:cs="Times New Roman"/>
          <w:sz w:val="20"/>
          <w:szCs w:val="20"/>
          <w:lang w:eastAsia="ru-RU"/>
        </w:rPr>
        <w:t>, cond_A);</w:t>
      </w:r>
    </w:p>
    <w:p w14:paraId="4340344D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fprintf('%10.5f\n', cond_A1);</w:t>
      </w:r>
    </w:p>
    <w:p w14:paraId="112340C6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789465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Точность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решения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\n'</w:t>
      </w: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CE19D76" w14:textId="77777777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374B1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'%14.5e\n'</w:t>
      </w:r>
      <w:r w:rsidRPr="00374B1E">
        <w:rPr>
          <w:rFonts w:ascii="Consolas" w:eastAsia="Times New Roman" w:hAnsi="Consolas" w:cs="Times New Roman"/>
          <w:sz w:val="20"/>
          <w:szCs w:val="20"/>
          <w:lang w:val="en-US" w:eastAsia="ru-RU"/>
        </w:rPr>
        <w:t>, accuracy_check);</w:t>
      </w:r>
    </w:p>
    <w:p w14:paraId="26674F1B" w14:textId="0FF81BA5" w:rsidR="00374B1E" w:rsidRPr="00374B1E" w:rsidRDefault="00374B1E" w:rsidP="00374B1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5BC7AA" w14:textId="77777777" w:rsidR="00374B1E" w:rsidRDefault="00374B1E" w:rsidP="00E90B46">
      <w:pPr>
        <w:spacing w:after="0" w:line="240" w:lineRule="auto"/>
        <w:ind w:firstLine="0"/>
        <w:jc w:val="left"/>
        <w:rPr>
          <w:szCs w:val="28"/>
          <w:lang w:val="en-US"/>
        </w:rPr>
      </w:pPr>
    </w:p>
    <w:p w14:paraId="52A77D5F" w14:textId="77777777" w:rsidR="00374B1E" w:rsidRDefault="00374B1E" w:rsidP="00E90B46">
      <w:pPr>
        <w:spacing w:after="0" w:line="240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>------------------------------------------------------</w:t>
      </w:r>
    </w:p>
    <w:p w14:paraId="78056FC8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Матрица коэффициентов</w:t>
      </w:r>
    </w:p>
    <w:p w14:paraId="039E5155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6    -1     1</w:t>
      </w:r>
    </w:p>
    <w:p w14:paraId="6BA2DF27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-2     3</w:t>
      </w:r>
    </w:p>
    <w:p w14:paraId="6257BAA0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3     4     4</w:t>
      </w:r>
    </w:p>
    <w:p w14:paraId="5A9F75D9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278EAFD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Матрица коэффициентов:</w:t>
      </w:r>
    </w:p>
    <w:p w14:paraId="63DBA7A0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Определитель: -115.000</w:t>
      </w:r>
    </w:p>
    <w:p w14:paraId="7CBA9C68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Ранг: 3</w:t>
      </w:r>
    </w:p>
    <w:p w14:paraId="1E0F4894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Норма: 7.808</w:t>
      </w:r>
    </w:p>
    <w:p w14:paraId="4B6026EA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2C1ADFB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X (Метод с обратной матрицей):</w:t>
      </w:r>
    </w:p>
    <w:p w14:paraId="1B3C6142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-0.07826</w:t>
      </w:r>
    </w:p>
    <w:p w14:paraId="766BEA1B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-0.33043</w:t>
      </w:r>
    </w:p>
    <w:p w14:paraId="2500F270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0.13913</w:t>
      </w:r>
    </w:p>
    <w:p w14:paraId="30618A6E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086C56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X (linsolve):</w:t>
      </w:r>
    </w:p>
    <w:p w14:paraId="4330F8EE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-0.07826</w:t>
      </w:r>
    </w:p>
    <w:p w14:paraId="48CAAC8F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-0.33043</w:t>
      </w:r>
    </w:p>
    <w:p w14:paraId="224ACB95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0.13913</w:t>
      </w:r>
    </w:p>
    <w:p w14:paraId="2A70E09B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7656D1B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Обусловленность матрицы коэффициентов 2.50423</w:t>
      </w:r>
    </w:p>
    <w:p w14:paraId="191773A3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3BBEAFD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Точность решения</w:t>
      </w:r>
    </w:p>
    <w:p w14:paraId="4B32BD48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0.00000</w:t>
      </w: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e</w:t>
      </w: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+00</w:t>
      </w:r>
    </w:p>
    <w:p w14:paraId="74945708" w14:textId="77777777" w:rsidR="009B3C9E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-1.11022</w:t>
      </w: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e</w:t>
      </w: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-16</w:t>
      </w:r>
    </w:p>
    <w:p w14:paraId="795C9D21" w14:textId="79DBD2FA" w:rsidR="00750ED8" w:rsidRPr="00F41B51" w:rsidRDefault="009B3C9E" w:rsidP="009B3C9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0.00000</w:t>
      </w: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e</w:t>
      </w: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+00</w:t>
      </w:r>
      <w:r w:rsidR="00824A5E" w:rsidRPr="00F41B51">
        <w:rPr>
          <w:szCs w:val="28"/>
        </w:rPr>
        <w:br w:type="page"/>
      </w:r>
    </w:p>
    <w:p w14:paraId="522FC374" w14:textId="456784E3" w:rsidR="00DC5FEC" w:rsidRPr="00F41B51" w:rsidRDefault="00AD2CF8" w:rsidP="00DC5FEC">
      <w:pPr>
        <w:tabs>
          <w:tab w:val="left" w:pos="426"/>
        </w:tabs>
        <w:spacing w:after="200" w:line="240" w:lineRule="auto"/>
        <w:ind w:firstLine="0"/>
        <w:rPr>
          <w:szCs w:val="28"/>
        </w:rPr>
      </w:pPr>
      <w:r>
        <w:rPr>
          <w:szCs w:val="28"/>
          <w:lang w:val="en-US"/>
        </w:rPr>
        <w:lastRenderedPageBreak/>
        <w:t>L</w:t>
      </w:r>
      <w:r w:rsidR="00DC5FEC">
        <w:rPr>
          <w:szCs w:val="28"/>
          <w:lang w:val="en-US"/>
        </w:rPr>
        <w:t>ab</w:t>
      </w:r>
      <w:r w:rsidRPr="00F41B51">
        <w:rPr>
          <w:szCs w:val="28"/>
        </w:rPr>
        <w:t>3</w:t>
      </w:r>
      <w:r w:rsidR="00DC5FEC" w:rsidRPr="00F41B51">
        <w:rPr>
          <w:szCs w:val="28"/>
        </w:rPr>
        <w:t>_2.</w:t>
      </w:r>
      <w:r w:rsidR="00DC5FEC">
        <w:rPr>
          <w:szCs w:val="28"/>
          <w:lang w:val="en-US"/>
        </w:rPr>
        <w:t>m</w:t>
      </w:r>
    </w:p>
    <w:p w14:paraId="4CD1D9C5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lab3_2</w:t>
      </w:r>
    </w:p>
    <w:p w14:paraId="299C2C04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75159EF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данная</w:t>
      </w: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СЛАУ</w:t>
      </w:r>
    </w:p>
    <w:p w14:paraId="36F426C7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 = [9.1 5.6 7.8; </w:t>
      </w:r>
    </w:p>
    <w:p w14:paraId="4F806AEC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3.8 5.1 2.8; </w:t>
      </w:r>
    </w:p>
    <w:p w14:paraId="0C92B648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4.1 5.7 1.2];</w:t>
      </w:r>
    </w:p>
    <w:p w14:paraId="736793C3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79C951A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B = [9.8; 6.7; 5.8];</w:t>
      </w:r>
    </w:p>
    <w:p w14:paraId="7D10EA9F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05D059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det_A = det(A);</w:t>
      </w:r>
    </w:p>
    <w:p w14:paraId="3316A01A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rank_A = rank(A);</w:t>
      </w:r>
    </w:p>
    <w:p w14:paraId="0608E103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norm_A = norm(A);</w:t>
      </w:r>
    </w:p>
    <w:p w14:paraId="1DACE238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C6F45AE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число обусловленности матрицы коэффициентов</w:t>
      </w:r>
    </w:p>
    <w:p w14:paraId="23D0D4B1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cond_A = cond(A);</w:t>
      </w:r>
    </w:p>
    <w:p w14:paraId="1D7C51C9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55A4A6F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решение методом Гаусса</w:t>
      </w:r>
    </w:p>
    <w:p w14:paraId="33E669EE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X_Gauss = A\B;</w:t>
      </w:r>
    </w:p>
    <w:p w14:paraId="297A8EA1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</w:t>
      </w: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помощью</w:t>
      </w: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linsolve</w:t>
      </w:r>
    </w:p>
    <w:p w14:paraId="5DBE6EAF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X_linsolve = linsolve(A, B);</w:t>
      </w:r>
    </w:p>
    <w:p w14:paraId="6DA91241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A2E29EC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проверка точности решения</w:t>
      </w:r>
    </w:p>
    <w:p w14:paraId="280B0233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accuracy_check = (A * X_Gauss - B);</w:t>
      </w:r>
    </w:p>
    <w:p w14:paraId="49603299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disp(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"Матрица коэффициентов"</w:t>
      </w: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A81E9C8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disp(A);</w:t>
      </w:r>
    </w:p>
    <w:p w14:paraId="34F25B19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"Матрица коэффициентов:\nОпределитель: %.3f\nРанг: %d\nНорма: %.3f\n\n"</w:t>
      </w: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F41B51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...</w:t>
      </w:r>
    </w:p>
    <w:p w14:paraId="509DA5D3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det_A, rank_A, norm_A);</w:t>
      </w:r>
    </w:p>
    <w:p w14:paraId="4AEF5E07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F70C3B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 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Гаусса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):\n'</w:t>
      </w: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F9D1D89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'%10.5f\n'</w:t>
      </w: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, X_Gauss);</w:t>
      </w:r>
    </w:p>
    <w:p w14:paraId="3982CC0A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DA691B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'\nX (linsolve):\n'</w:t>
      </w: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AFF29F7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'%10.5f\n'</w:t>
      </w:r>
      <w:r w:rsidRPr="00F41B51">
        <w:rPr>
          <w:rFonts w:ascii="Consolas" w:eastAsia="Times New Roman" w:hAnsi="Consolas" w:cs="Times New Roman"/>
          <w:sz w:val="20"/>
          <w:szCs w:val="20"/>
          <w:lang w:val="en-US" w:eastAsia="ru-RU"/>
        </w:rPr>
        <w:t>, X_linsolve);</w:t>
      </w:r>
    </w:p>
    <w:p w14:paraId="29F9DDEC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1C35D81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'\nОбусловленность матрицы коэффициентов %.5f\n\n'</w:t>
      </w: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, cond_A);</w:t>
      </w:r>
    </w:p>
    <w:p w14:paraId="6EE71599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234729D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'Точность решения\n'</w:t>
      </w: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29CAB2E" w14:textId="3F97463E" w:rsid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F41B5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'%14.5e\n'</w:t>
      </w: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, accuracy_check);</w:t>
      </w:r>
    </w:p>
    <w:p w14:paraId="296E9091" w14:textId="77777777" w:rsidR="00F41B51" w:rsidRPr="00F41B51" w:rsidRDefault="00F41B51" w:rsidP="00F41B51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6EC53A3" w14:textId="77777777" w:rsidR="00F41B51" w:rsidRPr="00F41B51" w:rsidRDefault="00F41B51" w:rsidP="00F41B51">
      <w:pPr>
        <w:spacing w:after="0" w:line="240" w:lineRule="auto"/>
        <w:ind w:firstLine="0"/>
        <w:jc w:val="left"/>
        <w:rPr>
          <w:szCs w:val="28"/>
        </w:rPr>
      </w:pPr>
      <w:r w:rsidRPr="00F41B51">
        <w:rPr>
          <w:szCs w:val="28"/>
        </w:rPr>
        <w:t>------------------------------------------------------</w:t>
      </w:r>
    </w:p>
    <w:p w14:paraId="349FA682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Матрица коэффициентов</w:t>
      </w:r>
    </w:p>
    <w:p w14:paraId="6BC3925B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9.1000    5.6000    7.8000</w:t>
      </w:r>
    </w:p>
    <w:p w14:paraId="48D291B0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3.8000    5.1000    2.8000</w:t>
      </w:r>
    </w:p>
    <w:p w14:paraId="512BE4AE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4.1000    5.7000    1.2000</w:t>
      </w:r>
    </w:p>
    <w:p w14:paraId="1BF0B597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C73152E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Матрица коэффициентов:</w:t>
      </w:r>
    </w:p>
    <w:p w14:paraId="66006FCF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Определитель: -44.942</w:t>
      </w:r>
    </w:p>
    <w:p w14:paraId="39CE39D5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Ранг: 3</w:t>
      </w:r>
    </w:p>
    <w:p w14:paraId="378D6DDB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Норма: 16.071</w:t>
      </w:r>
    </w:p>
    <w:p w14:paraId="47BC3D5B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B8A9AE3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X (Метод Гаусса):</w:t>
      </w:r>
    </w:p>
    <w:p w14:paraId="2F64AD3D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 xml:space="preserve">  -0.37039</w:t>
      </w:r>
    </w:p>
    <w:p w14:paraId="4456CE88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1.09381</w:t>
      </w:r>
    </w:p>
    <w:p w14:paraId="513E1B49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0.90323</w:t>
      </w:r>
    </w:p>
    <w:p w14:paraId="56A99E3A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42807B0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X (linsolve):</w:t>
      </w:r>
    </w:p>
    <w:p w14:paraId="4EBBC500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-0.37039</w:t>
      </w:r>
    </w:p>
    <w:p w14:paraId="14817794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1.09381</w:t>
      </w:r>
    </w:p>
    <w:p w14:paraId="45D535CB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0.90323</w:t>
      </w:r>
    </w:p>
    <w:p w14:paraId="1F7D7C19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C0E8C45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Обусловленность матрицы коэффициентов 22.44107</w:t>
      </w:r>
    </w:p>
    <w:p w14:paraId="45280DF4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CAC3025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>Точность решения</w:t>
      </w:r>
    </w:p>
    <w:p w14:paraId="64BFC17F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0.00000e+00</w:t>
      </w:r>
    </w:p>
    <w:p w14:paraId="2B6F1EF9" w14:textId="77777777" w:rsidR="00F41B51" w:rsidRPr="00F41B51" w:rsidRDefault="00F41B51" w:rsidP="00F41B51">
      <w:pPr>
        <w:spacing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-8.88178e-16</w:t>
      </w:r>
    </w:p>
    <w:p w14:paraId="2BC66B71" w14:textId="6103F745" w:rsidR="00DC5FEC" w:rsidRPr="00F41B51" w:rsidRDefault="00F41B51" w:rsidP="00F41B51">
      <w:pPr>
        <w:spacing w:line="259" w:lineRule="auto"/>
        <w:ind w:firstLine="0"/>
        <w:jc w:val="left"/>
        <w:rPr>
          <w:szCs w:val="28"/>
        </w:rPr>
      </w:pPr>
      <w:r w:rsidRPr="00F41B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-1.77636e-15</w:t>
      </w:r>
      <w:r w:rsidR="00B653FF" w:rsidRPr="00F41B51">
        <w:rPr>
          <w:szCs w:val="28"/>
        </w:rPr>
        <w:br w:type="page"/>
      </w:r>
    </w:p>
    <w:p w14:paraId="0E6163E1" w14:textId="759FEBF2" w:rsidR="00DC5FEC" w:rsidRPr="00F959DD" w:rsidRDefault="005600EC" w:rsidP="00DC5FEC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>L</w:t>
      </w:r>
      <w:r w:rsidR="00DC5FEC">
        <w:rPr>
          <w:szCs w:val="28"/>
          <w:lang w:val="en-US"/>
        </w:rPr>
        <w:t>ab</w:t>
      </w:r>
      <w:r w:rsidRPr="00CC1CC9">
        <w:rPr>
          <w:szCs w:val="28"/>
          <w:lang w:val="en-US"/>
        </w:rPr>
        <w:t>3</w:t>
      </w:r>
      <w:r w:rsidR="00DC5FEC">
        <w:rPr>
          <w:szCs w:val="28"/>
          <w:lang w:val="en-US"/>
        </w:rPr>
        <w:t>_3.m</w:t>
      </w:r>
    </w:p>
    <w:p w14:paraId="2F0A1636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lab3_3</w:t>
      </w:r>
    </w:p>
    <w:p w14:paraId="3102DEF9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630C9A0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1020DD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СЛАУ</w:t>
      </w:r>
    </w:p>
    <w:p w14:paraId="28B3F0CB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 = [2.34 -1.42 -0.54 0.21; </w:t>
      </w:r>
    </w:p>
    <w:p w14:paraId="1A296448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1.44 -0.53 1.43 -1.27;</w:t>
      </w:r>
    </w:p>
    <w:p w14:paraId="40F8CB0A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0.63 -1.32 -0.65 1.43;</w:t>
      </w:r>
    </w:p>
    <w:p w14:paraId="239210E8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0.54 0.88 -.67 -2.38];</w:t>
      </w:r>
    </w:p>
    <w:p w14:paraId="359F58B1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1A51EC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B = [0.66;</w:t>
      </w:r>
    </w:p>
    <w:p w14:paraId="35C5997C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-1.44;</w:t>
      </w:r>
    </w:p>
    <w:p w14:paraId="789E0036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0.94;</w:t>
      </w:r>
    </w:p>
    <w:p w14:paraId="607B1379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0.73];</w:t>
      </w:r>
    </w:p>
    <w:p w14:paraId="6CA6EC89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ACD2CF8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det_A = det(A);</w:t>
      </w:r>
    </w:p>
    <w:p w14:paraId="0C4300D6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rank_A = rank(A);</w:t>
      </w:r>
    </w:p>
    <w:p w14:paraId="0183C3F3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norm_A = norm(A);</w:t>
      </w:r>
    </w:p>
    <w:p w14:paraId="3700E937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8FFB5B4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число обусловленности матрицы коэффициентов</w:t>
      </w:r>
    </w:p>
    <w:p w14:paraId="44EA8DB6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cond_A1 = cond(A);</w:t>
      </w:r>
    </w:p>
    <w:p w14:paraId="754B585B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68981B5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Решение через LU разложение</w:t>
      </w:r>
    </w:p>
    <w:p w14:paraId="4441F743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[L, U] = lu(A);</w:t>
      </w:r>
    </w:p>
    <w:p w14:paraId="31B79E81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y = L\B;</w:t>
      </w:r>
    </w:p>
    <w:p w14:paraId="6C489A8B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x_LU = U\y;</w:t>
      </w:r>
    </w:p>
    <w:p w14:paraId="385DC4FA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 помощью linsolve</w:t>
      </w:r>
    </w:p>
    <w:p w14:paraId="005A75AE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x_linsolve = linsolve(A, B);</w:t>
      </w:r>
    </w:p>
    <w:p w14:paraId="296132EF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EBC070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проверка точности решения</w:t>
      </w:r>
    </w:p>
    <w:p w14:paraId="3F4240BC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accuracy_check = (A * x_LU - B);</w:t>
      </w:r>
    </w:p>
    <w:p w14:paraId="6BBA410A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35E072E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disp(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"Матрица коэффициентов"</w:t>
      </w: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94654F1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disp(A);</w:t>
      </w:r>
    </w:p>
    <w:p w14:paraId="0A35643E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"Матрица коэффициентов:\nОпределитель: %.3f\nРанг: %d\nНорма: %.3f\n\n"</w:t>
      </w: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1020DD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...</w:t>
      </w:r>
    </w:p>
    <w:p w14:paraId="3D5344F6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det_A, rank_A, norm_A);</w:t>
      </w:r>
    </w:p>
    <w:p w14:paraId="3E89722D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EDF5E6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'Решение СЛАУ с помощью LU разложения X:\n'</w:t>
      </w: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8FF5251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'%10.5f\n'</w:t>
      </w: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, X_obratn_matrix);</w:t>
      </w:r>
    </w:p>
    <w:p w14:paraId="7605DE7D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A35655C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'\nX (linsolve):\n'</w:t>
      </w: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D7E4F51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'%10.5f\n'</w:t>
      </w: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, X_linsolve);</w:t>
      </w:r>
    </w:p>
    <w:p w14:paraId="01B5A88D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10FDFB2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'\nОбусловленность матрицы коэффициентов %.5f\n\n'</w:t>
      </w:r>
      <w:r w:rsidRPr="001020DD">
        <w:rPr>
          <w:rFonts w:ascii="Consolas" w:eastAsia="Times New Roman" w:hAnsi="Consolas" w:cs="Times New Roman"/>
          <w:sz w:val="20"/>
          <w:szCs w:val="20"/>
          <w:lang w:eastAsia="ru-RU"/>
        </w:rPr>
        <w:t>, cond_A);</w:t>
      </w:r>
    </w:p>
    <w:p w14:paraId="49058B87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fprintf('%10.5f\n', cond_A1);</w:t>
      </w:r>
    </w:p>
    <w:p w14:paraId="74C69F0B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2D06382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Точность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решения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\n'</w:t>
      </w: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F86251B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1020D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'%10.1e\n'</w:t>
      </w:r>
      <w:r w:rsidRPr="001020DD">
        <w:rPr>
          <w:rFonts w:ascii="Consolas" w:eastAsia="Times New Roman" w:hAnsi="Consolas" w:cs="Times New Roman"/>
          <w:sz w:val="20"/>
          <w:szCs w:val="20"/>
          <w:lang w:val="en-US" w:eastAsia="ru-RU"/>
        </w:rPr>
        <w:t>, accuracy_check);</w:t>
      </w:r>
    </w:p>
    <w:p w14:paraId="284A3D1A" w14:textId="77777777" w:rsidR="001020DD" w:rsidRPr="001020DD" w:rsidRDefault="001020DD" w:rsidP="001020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210DC7" w14:textId="77777777" w:rsidR="00EE45E6" w:rsidRDefault="00EE45E6" w:rsidP="00EE45E6">
      <w:pPr>
        <w:spacing w:after="0" w:line="240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>------------------------------------------------------</w:t>
      </w:r>
    </w:p>
    <w:p w14:paraId="66559C1D" w14:textId="77777777" w:rsidR="00EE45E6" w:rsidRDefault="00EE45E6" w:rsidP="005600EC">
      <w:pPr>
        <w:spacing w:after="0" w:line="240" w:lineRule="auto"/>
        <w:ind w:firstLine="0"/>
        <w:jc w:val="left"/>
        <w:rPr>
          <w:szCs w:val="28"/>
          <w:lang w:val="en-US"/>
        </w:rPr>
      </w:pPr>
    </w:p>
    <w:p w14:paraId="23FE7F2D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Матрица коэффициентов</w:t>
      </w:r>
    </w:p>
    <w:p w14:paraId="7561AAED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2.3400   -1.4200   -0.5400    0.2100</w:t>
      </w:r>
    </w:p>
    <w:p w14:paraId="3EE72E2C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1.4400   -0.5300    1.4300   -1.2700</w:t>
      </w:r>
    </w:p>
    <w:p w14:paraId="45E3335D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0.6300   -1.3200   -0.6500    1.4300</w:t>
      </w:r>
    </w:p>
    <w:p w14:paraId="38364769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0.5400    0.8800   -0.6700   -2.3800</w:t>
      </w:r>
    </w:p>
    <w:p w14:paraId="155E4BB5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D8B19F2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Матрица коэффициентов:</w:t>
      </w:r>
    </w:p>
    <w:p w14:paraId="3C6F45C9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Определитель: -4.631</w:t>
      </w:r>
    </w:p>
    <w:p w14:paraId="13D506F0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Ранг: 4</w:t>
      </w:r>
    </w:p>
    <w:p w14:paraId="6E77F3A3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Норма: 3.443</w:t>
      </w:r>
    </w:p>
    <w:p w14:paraId="0ACA94E0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8BE1524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Решение СЛАУ с помощью LU разложения X:</w:t>
      </w:r>
    </w:p>
    <w:p w14:paraId="4F3DCFA8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-0.07826</w:t>
      </w:r>
    </w:p>
    <w:p w14:paraId="1154481C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-0.33043</w:t>
      </w:r>
    </w:p>
    <w:p w14:paraId="695F191C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0.13913</w:t>
      </w:r>
    </w:p>
    <w:p w14:paraId="00533732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3791B7C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X (linsolve):</w:t>
      </w:r>
    </w:p>
    <w:p w14:paraId="28201EDE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-0.37039</w:t>
      </w:r>
    </w:p>
    <w:p w14:paraId="734D030B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1.09381</w:t>
      </w:r>
    </w:p>
    <w:p w14:paraId="6C7AAB96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0.90323</w:t>
      </w:r>
    </w:p>
    <w:p w14:paraId="39159D97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4B8CB0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Обусловленность матрицы коэффициентов 22.44107</w:t>
      </w:r>
    </w:p>
    <w:p w14:paraId="266105D2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3290082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>Точность решения</w:t>
      </w:r>
    </w:p>
    <w:p w14:paraId="0705766A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0.0e+00</w:t>
      </w:r>
    </w:p>
    <w:p w14:paraId="779C654B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0.0e+00</w:t>
      </w:r>
    </w:p>
    <w:p w14:paraId="45E6F591" w14:textId="77777777" w:rsidR="00EE45E6" w:rsidRPr="000B1CF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0.0e+00</w:t>
      </w:r>
    </w:p>
    <w:p w14:paraId="2B706677" w14:textId="48679750" w:rsidR="00DC5FEC" w:rsidRPr="00F45BA0" w:rsidRDefault="00EE45E6" w:rsidP="00EE45E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</w:pPr>
      <w:r w:rsidRPr="000B1CF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0.0e+00</w:t>
      </w:r>
      <w:r w:rsidR="000453EB" w:rsidRPr="00F45BA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br w:type="page"/>
      </w:r>
    </w:p>
    <w:p w14:paraId="45BC995C" w14:textId="3288145B" w:rsidR="00DC5FEC" w:rsidRPr="00374B1E" w:rsidRDefault="005600EC" w:rsidP="00DC5FEC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>L</w:t>
      </w:r>
      <w:r w:rsidR="00DC5FEC">
        <w:rPr>
          <w:szCs w:val="28"/>
          <w:lang w:val="en-US"/>
        </w:rPr>
        <w:t>ab</w:t>
      </w:r>
      <w:r w:rsidRPr="00374B1E">
        <w:rPr>
          <w:szCs w:val="28"/>
          <w:lang w:val="en-US"/>
        </w:rPr>
        <w:t>3</w:t>
      </w:r>
      <w:r w:rsidR="00DC5FEC" w:rsidRPr="00374B1E">
        <w:rPr>
          <w:szCs w:val="28"/>
          <w:lang w:val="en-US"/>
        </w:rPr>
        <w:t>_4.</w:t>
      </w:r>
      <w:r w:rsidR="00DC5FEC">
        <w:rPr>
          <w:szCs w:val="28"/>
          <w:lang w:val="en-US"/>
        </w:rPr>
        <w:t>m</w:t>
      </w:r>
    </w:p>
    <w:p w14:paraId="7B40B0BA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lab3_4</w:t>
      </w:r>
    </w:p>
    <w:p w14:paraId="7BC8B7DE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42B9D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format long</w:t>
      </w:r>
    </w:p>
    <w:p w14:paraId="40E0EA4A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F88E9A9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syms 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b11 b12 b13 b14 b15 b16 b17 b21 b22 b23 b24 b25 b26 b27</w:t>
      </w:r>
    </w:p>
    <w:p w14:paraId="1278A488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4CA85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матрица  коэффициентов</w:t>
      </w:r>
    </w:p>
    <w:p w14:paraId="4CE398AE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2651B15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A = [2 1 3 0 0 0;</w:t>
      </w:r>
    </w:p>
    <w:p w14:paraId="0BCCE699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0 0 3 1 1 0;</w:t>
      </w:r>
    </w:p>
    <w:p w14:paraId="4EB7399F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1 0 3 0 1 0;</w:t>
      </w:r>
    </w:p>
    <w:p w14:paraId="662A71E2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0 0 1 2 0 0;</w:t>
      </w:r>
    </w:p>
    <w:p w14:paraId="055FE53D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0 1 2 0 0 0;</w:t>
      </w:r>
    </w:p>
    <w:p w14:paraId="4AEA0B7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0 0 1 0 0 1;</w:t>
      </w:r>
    </w:p>
    <w:p w14:paraId="0FC761FA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0 0 6 0 2 1];</w:t>
      </w:r>
    </w:p>
    <w:p w14:paraId="6F0663B2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32BA67D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rank_A = rank(A);</w:t>
      </w:r>
    </w:p>
    <w:p w14:paraId="1C9EE8F2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norm_A = norm(A);</w:t>
      </w:r>
    </w:p>
    <w:p w14:paraId="175B5619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число обусловленности матрицы коэффициентов</w:t>
      </w:r>
    </w:p>
    <w:p w14:paraId="2602A9D1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cond_A = cond(A);</w:t>
      </w:r>
    </w:p>
    <w:p w14:paraId="4F397B43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B3A85FD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B1 = [1 0 b13 b14 b15 b16 b17;</w:t>
      </w:r>
    </w:p>
    <w:p w14:paraId="3F333425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0 1 b23 b24 b25 b26 b27];</w:t>
      </w:r>
    </w:p>
    <w:p w14:paraId="2A644563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C6A78D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B2 = [b11 1 0 b14 b15 b16 b17;</w:t>
      </w:r>
    </w:p>
    <w:p w14:paraId="5716BC1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b21 0 1 b24 b25 b26 b27];</w:t>
      </w:r>
    </w:p>
    <w:p w14:paraId="1E3A9F7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045B4A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42F158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system_first = B1 * A == 0;</w:t>
      </w:r>
    </w:p>
    <w:p w14:paraId="3D59A83F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sol1 = solve(system_first, [b13 b14 b15 b16 b17 b23 b24 b25 b26 b27]);</w:t>
      </w:r>
    </w:p>
    <w:p w14:paraId="33984850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41AED3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system_second = B2 * A == 0;</w:t>
      </w:r>
    </w:p>
    <w:p w14:paraId="480B541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sol2 = solve(system_second, [b11 b14 b15 b16 b17 b21 b24 b25 b26 b27]);</w:t>
      </w:r>
    </w:p>
    <w:p w14:paraId="75A69D32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3E97E01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print(sol1)</w:t>
      </w:r>
    </w:p>
    <w:p w14:paraId="7F93A322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disp(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Матрица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коэффициентов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DE64716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disp(A);</w:t>
      </w:r>
    </w:p>
    <w:p w14:paraId="6641FB05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'\nОбусловленность матрицы коэффициентов %.5f\n\n'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, cond_A);</w:t>
      </w:r>
    </w:p>
    <w:p w14:paraId="0C47DB7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BBB263E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chemicals = {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'Na2CO3'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'HNO3'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'NaNO3'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'H2O'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'CO2'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'CaO'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'Ca(NO3)2'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};</w:t>
      </w:r>
    </w:p>
    <w:p w14:paraId="15B6F35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6A209C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Список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коэффициентов</w:t>
      </w:r>
    </w:p>
    <w:p w14:paraId="315DE179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coeffs_1 = [sol1.b13, sol1.b14, sol1.b15, sol1.b16, sol1.b17, sol1.b23, sol1.b24, sol1.b25, sol1.b26, sol1.b27];</w:t>
      </w:r>
    </w:p>
    <w:p w14:paraId="799FB20D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coeffs_2 = [sol2.b11, sol2.b14, sol2.b15, sol2.b16, sol2.b17, sol2.b21, sol2.b24, sol2.b25, sol2.b26, sol2.b27];</w:t>
      </w:r>
    </w:p>
    <w:p w14:paraId="7E7E876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coeff_values_1 = double(coeffs_1);</w:t>
      </w:r>
    </w:p>
    <w:p w14:paraId="571E06E3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coeff_values_2 = double(coeffs_2);</w:t>
      </w:r>
    </w:p>
    <w:p w14:paraId="35FB0569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Получаем числовые значения</w:t>
      </w:r>
    </w:p>
    <w:p w14:paraId="7A0B69E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2EABE2D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Подготовка к созданию матрицы B1</w:t>
      </w:r>
    </w:p>
    <w:p w14:paraId="228E968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B1_1 = zeros(2, 7);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Матрица B1 будет 2x7</w:t>
      </w:r>
    </w:p>
    <w:p w14:paraId="5332364D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859FFB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Заполняем строки B1 с помощью цикла</w:t>
      </w:r>
    </w:p>
    <w:p w14:paraId="3FB3DDD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B1_1(1, :) = [1, 0, coeff_values_1(1), coeff_values_1(2), coeff_values_1(3), coeff_values_1(4), coeff_values_1(5)];</w:t>
      </w:r>
    </w:p>
    <w:p w14:paraId="7252F43F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B1_1(2, :) = [0, 1, coeff_values_1(6), coeff_values_1(7), coeff_values_1(8), coeff_values_1(9), coeff_values_1(10)];</w:t>
      </w:r>
    </w:p>
    <w:p w14:paraId="7370FEF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0F2EB2E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lastRenderedPageBreak/>
        <w:t>% Подготовка к созданию матрицы B2</w:t>
      </w:r>
    </w:p>
    <w:p w14:paraId="12351144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B2_1 = zeros(2, 7);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Матрица B2 будет 2x7</w:t>
      </w:r>
    </w:p>
    <w:p w14:paraId="18E4111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0710384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Заполняем строки B2 с помощью цикла</w:t>
      </w:r>
    </w:p>
    <w:p w14:paraId="0AA0961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B2_1(1, :) = [coeff_values_2(1), 1, 0, coeff_values_2(2), coeff_values_2(3), coeff_values_2(4), coeff_values_2(5)];</w:t>
      </w:r>
    </w:p>
    <w:p w14:paraId="4DAB314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B2_1(2, :) = [coeff_values_2(6), 0, 1, coeff_values_2(7), coeff_values_2(8), coeff_values_2(9), coeff_values_2(10)];</w:t>
      </w:r>
    </w:p>
    <w:p w14:paraId="3B8F0B63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B49DC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11663DE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Вывод реакции для первой подматрицы (первая строка)</w:t>
      </w:r>
    </w:p>
    <w:p w14:paraId="7301FD82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'Реакция для первой подматрицы:\n'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E675778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print_reaction(B1_1(1, :), chemicals, 1);</w:t>
      </w:r>
    </w:p>
    <w:p w14:paraId="4D935828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8A9CDE6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Вывод реакции для первой подматрицы (вторая строка)</w:t>
      </w:r>
    </w:p>
    <w:p w14:paraId="154CC274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'Реакция для первой подматрицы\n'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CCCA413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print_reaction(B1_1(2, :), chemicals, 2);</w:t>
      </w:r>
    </w:p>
    <w:p w14:paraId="11BF2EC4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E71E214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Вывод реакции для первой подматрицы (первая строка)</w:t>
      </w:r>
    </w:p>
    <w:p w14:paraId="21FB010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'Реакция для второй подматрицы:\n'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563CC80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print_reaction(B2_1(1, :), chemicals, 3);</w:t>
      </w:r>
    </w:p>
    <w:p w14:paraId="50A92B9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4FAC2BD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Вывод реакции для первой подматрицы (вторая строка)</w:t>
      </w:r>
    </w:p>
    <w:p w14:paraId="230D6F94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fprintf(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'Реакция для второй подматрицы:\n'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57E4CF7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print_reaction(B2_1(2, :), chemicals, 4);</w:t>
      </w:r>
    </w:p>
    <w:p w14:paraId="695B9584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983D778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Функция для вывода реакции в требуемом формате</w:t>
      </w:r>
    </w:p>
    <w:p w14:paraId="51EE13B9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print_reaction(B, chemicals, reaction_num)</w:t>
      </w:r>
    </w:p>
    <w:p w14:paraId="3577873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Реакция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%d: 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, reaction_num);</w:t>
      </w:r>
    </w:p>
    <w:p w14:paraId="458BD945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211B090E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Перебираем химические вещества</w:t>
      </w:r>
    </w:p>
    <w:p w14:paraId="25372186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reaction_left = {}; 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Левые реагенты</w:t>
      </w:r>
    </w:p>
    <w:p w14:paraId="4F0DD770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reaction_right = {};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Продукты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реакции</w:t>
      </w:r>
    </w:p>
    <w:p w14:paraId="610EC1A5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0E27CE9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C07164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1:length(chemicals)</w:t>
      </w:r>
    </w:p>
    <w:p w14:paraId="282DC6D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coeff = B(i);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Берем готовый коэффициент</w:t>
      </w:r>
    </w:p>
    <w:p w14:paraId="7F32A263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</w:p>
    <w:p w14:paraId="548CA035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Округляем коэффициенты и формируем строку</w:t>
      </w:r>
    </w:p>
    <w:p w14:paraId="31EAEEFE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C0716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if 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coeff &lt; 0</w:t>
      </w:r>
    </w:p>
    <w:p w14:paraId="1CDF42AB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coeff = round(coeff, 2);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Округляем до 2 знаков после запятой</w:t>
      </w:r>
    </w:p>
    <w:p w14:paraId="3C0D5D08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reaction_left{end+1} = sprintf(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'%g%s'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-coeff, chemicals{i});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%g для обычного представления</w:t>
      </w:r>
    </w:p>
    <w:p w14:paraId="67B6DD9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C0716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elseif 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>coeff &gt; 0</w:t>
      </w:r>
    </w:p>
    <w:p w14:paraId="6D60A47A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coeff = round(coeff, 2);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Округляем до 2 знаков после запятой</w:t>
      </w:r>
    </w:p>
    <w:p w14:paraId="2F92D15C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reaction_right{end+1} = sprintf(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'%g%s'</w:t>
      </w: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coeff, chemicals{i});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%g для обычного представления</w:t>
      </w:r>
    </w:p>
    <w:p w14:paraId="2E7685C6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C0716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13F6BE1F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C0716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7BE85FC8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1CAF8886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C0716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Выводим левую и правую части реакции с "-&gt;" между ними</w:t>
      </w:r>
    </w:p>
    <w:p w14:paraId="151542BE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0716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'%s -&gt; %s\n'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strjoin(reaction_left, 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 + 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strjoin(reaction_right, </w:t>
      </w:r>
      <w:r w:rsidRPr="00C0716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 + '</w:t>
      </w:r>
      <w:r w:rsidRPr="00C07164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6BAE2021" w14:textId="77777777" w:rsidR="00C07164" w:rsidRPr="00C07164" w:rsidRDefault="00C07164" w:rsidP="00C07164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07164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2E6533D2" w14:textId="77777777" w:rsidR="00C07164" w:rsidRPr="00D365DD" w:rsidRDefault="00C07164" w:rsidP="00C07164">
      <w:pPr>
        <w:spacing w:after="0" w:line="240" w:lineRule="auto"/>
        <w:ind w:firstLine="0"/>
        <w:jc w:val="left"/>
        <w:rPr>
          <w:szCs w:val="28"/>
        </w:rPr>
      </w:pPr>
      <w:r w:rsidRPr="00D365DD">
        <w:rPr>
          <w:szCs w:val="28"/>
        </w:rPr>
        <w:t>------------------------------------------------------</w:t>
      </w:r>
    </w:p>
    <w:p w14:paraId="69D101ED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Матрица коэффициентов</w:t>
      </w:r>
    </w:p>
    <w:p w14:paraId="1243C667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2     1     3     0     0     0</w:t>
      </w:r>
    </w:p>
    <w:p w14:paraId="4D1F2712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0     0     3     1     1     0</w:t>
      </w:r>
    </w:p>
    <w:p w14:paraId="3F2ACC95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1     0     3     0     1     0</w:t>
      </w:r>
    </w:p>
    <w:p w14:paraId="67F7514F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0     0     1     2     0     0</w:t>
      </w:r>
    </w:p>
    <w:p w14:paraId="15F73418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0     1     2     0     0     0</w:t>
      </w:r>
    </w:p>
    <w:p w14:paraId="479641E1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0     0     1     0     0     1</w:t>
      </w:r>
    </w:p>
    <w:p w14:paraId="6A6A2150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0     0     6     0     2     1</w:t>
      </w:r>
    </w:p>
    <w:p w14:paraId="048CEC55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D532C6E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ADC5099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Обусловленность матрицы коэффициентов 55371497507806032.00000</w:t>
      </w:r>
    </w:p>
    <w:p w14:paraId="210CF937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C181BC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Реакция для первой подматрицы:</w:t>
      </w:r>
    </w:p>
    <w:p w14:paraId="5F9AB919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Реакция 1: 2NaNO3 + 1CO2 + 1CaO -&gt; 1Na2CO3 + 1Ca(NO3)2</w:t>
      </w:r>
    </w:p>
    <w:p w14:paraId="4DBBEFF0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Реакция для первой подматрицы</w:t>
      </w:r>
    </w:p>
    <w:p w14:paraId="3DF0ADB1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Реакция 2: 0.5H2O + 0.5Ca(NO3)2 -&gt; 1HNO3 + 0.5CaO</w:t>
      </w:r>
    </w:p>
    <w:p w14:paraId="55444188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Реакция для второй подматрицы:</w:t>
      </w:r>
    </w:p>
    <w:p w14:paraId="3692DD44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Реакция 3: 0.5H2O + 0.5Ca(NO3)2 -&gt; 1HNO3 + 0.5CaO</w:t>
      </w:r>
    </w:p>
    <w:p w14:paraId="3B3F51E5" w14:textId="77777777" w:rsidR="00D365DD" w:rsidRPr="00D365DD" w:rsidRDefault="00D365DD" w:rsidP="00D365DD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Реакция для второй подматрицы:</w:t>
      </w:r>
    </w:p>
    <w:p w14:paraId="5872EB62" w14:textId="07359004" w:rsidR="00C07164" w:rsidRPr="00374B1E" w:rsidRDefault="00D365DD" w:rsidP="00D365DD">
      <w:pPr>
        <w:spacing w:after="0" w:line="240" w:lineRule="auto"/>
        <w:ind w:firstLine="0"/>
        <w:jc w:val="left"/>
        <w:rPr>
          <w:rFonts w:eastAsia="Times New Roman" w:cs="Times New Roman"/>
          <w:color w:val="00000A"/>
          <w:sz w:val="32"/>
          <w:szCs w:val="28"/>
          <w:lang w:val="en-US" w:eastAsia="ru-RU"/>
        </w:rPr>
      </w:pPr>
      <w:r w:rsidRPr="00D365DD">
        <w:rPr>
          <w:rFonts w:ascii="Consolas" w:eastAsia="Times New Roman" w:hAnsi="Consolas" w:cs="Times New Roman"/>
          <w:sz w:val="20"/>
          <w:szCs w:val="20"/>
          <w:lang w:val="en-US" w:eastAsia="ru-RU"/>
        </w:rPr>
        <w:t>Реакция 4: 0.5Na2CO3 + 0.5Ca(NO3)2 -&gt; 1NaNO3 + 0.5CO2 + 0.5CaO</w:t>
      </w:r>
    </w:p>
    <w:p w14:paraId="73A2B743" w14:textId="445D6DCA" w:rsidR="00D770D5" w:rsidRPr="00374B1E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4F49C050" w14:textId="5B63A669" w:rsidR="00D770D5" w:rsidRPr="00374B1E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18F3F2D2" w14:textId="2CE2AA6B" w:rsidR="00D770D5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0EB090DC" w14:textId="26B1EE10" w:rsidR="00D365DD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1306A0C0" w14:textId="00519D6D" w:rsidR="00D365DD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56111080" w14:textId="67B2D74A" w:rsidR="00D365DD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52FA2379" w14:textId="612FC0E2" w:rsidR="00D365DD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00077579" w14:textId="39324E7E" w:rsidR="00D365DD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59F9FFB4" w14:textId="66D39240" w:rsidR="00D365DD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5D9E96BC" w14:textId="2809A34F" w:rsidR="00D365DD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14CACE97" w14:textId="436435DF" w:rsidR="00D365DD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76737CA2" w14:textId="77777777" w:rsidR="00D365DD" w:rsidRPr="00374B1E" w:rsidRDefault="00D365DD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4C1D8016" w14:textId="22C797AC" w:rsidR="00D770D5" w:rsidRPr="00374B1E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5E12667E" w14:textId="02F2D4C8" w:rsidR="00D770D5" w:rsidRPr="00374B1E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38D9AA70" w14:textId="116C63DC" w:rsidR="00D770D5" w:rsidRPr="00374B1E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063F98E3" w14:textId="50D8E526" w:rsidR="00D770D5" w:rsidRPr="00374B1E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2BDBD4D9" w14:textId="77777777" w:rsidR="00D770D5" w:rsidRPr="00374B1E" w:rsidRDefault="00D770D5" w:rsidP="00AC2088">
      <w:pPr>
        <w:suppressAutoHyphens/>
        <w:spacing w:after="200" w:line="240" w:lineRule="auto"/>
        <w:ind w:firstLine="340"/>
        <w:rPr>
          <w:rFonts w:eastAsia="Times New Roman" w:cs="Times New Roman"/>
          <w:color w:val="00000A"/>
          <w:sz w:val="32"/>
          <w:szCs w:val="28"/>
          <w:lang w:val="en-US" w:eastAsia="ru-RU"/>
        </w:rPr>
      </w:pPr>
    </w:p>
    <w:p w14:paraId="44829963" w14:textId="77777777" w:rsidR="00AC2088" w:rsidRPr="00374B1E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val="en-US" w:eastAsia="ru-RU"/>
        </w:rPr>
      </w:pPr>
    </w:p>
    <w:p w14:paraId="32BF3D88" w14:textId="442BB690" w:rsidR="002E2040" w:rsidRPr="00BE0AE0" w:rsidRDefault="002E2040" w:rsidP="0053322A">
      <w:pPr>
        <w:ind w:firstLine="0"/>
      </w:pPr>
      <w:r>
        <w:t>Пояснения: н</w:t>
      </w:r>
      <w:r w:rsidRPr="002E2040">
        <w:t xml:space="preserve">азвания файлов </w:t>
      </w:r>
      <w:r w:rsidR="002013AF">
        <w:t xml:space="preserve">в архиве </w:t>
      </w:r>
      <w:r w:rsidRPr="002E2040">
        <w:t>представлены в виде: lab</w:t>
      </w:r>
      <w:r w:rsidR="00D365DD" w:rsidRPr="00D365DD">
        <w:t>3</w:t>
      </w:r>
      <w:r w:rsidRPr="002E2040">
        <w:t>_№задания</w:t>
      </w:r>
      <w:r w:rsidR="00BE0AE0" w:rsidRPr="00BE0AE0">
        <w:t>.</w:t>
      </w:r>
      <w:r w:rsidR="00BE0AE0">
        <w:rPr>
          <w:lang w:val="en-US"/>
        </w:rPr>
        <w:t>m</w:t>
      </w:r>
    </w:p>
    <w:sectPr w:rsidR="002E2040" w:rsidRPr="00BE0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453EB"/>
    <w:rsid w:val="0005284B"/>
    <w:rsid w:val="00081CC6"/>
    <w:rsid w:val="000B1CF0"/>
    <w:rsid w:val="000C76EE"/>
    <w:rsid w:val="001020DD"/>
    <w:rsid w:val="001075CA"/>
    <w:rsid w:val="0019314E"/>
    <w:rsid w:val="001E7A9C"/>
    <w:rsid w:val="002013AF"/>
    <w:rsid w:val="002206BE"/>
    <w:rsid w:val="00276D52"/>
    <w:rsid w:val="002B4766"/>
    <w:rsid w:val="002E2040"/>
    <w:rsid w:val="00356995"/>
    <w:rsid w:val="00374B1E"/>
    <w:rsid w:val="003B402F"/>
    <w:rsid w:val="00416B28"/>
    <w:rsid w:val="00425636"/>
    <w:rsid w:val="004B6EA9"/>
    <w:rsid w:val="004D23AF"/>
    <w:rsid w:val="00532688"/>
    <w:rsid w:val="0053322A"/>
    <w:rsid w:val="005600EC"/>
    <w:rsid w:val="005C483C"/>
    <w:rsid w:val="00601A75"/>
    <w:rsid w:val="0067279D"/>
    <w:rsid w:val="00690E1D"/>
    <w:rsid w:val="00750ED8"/>
    <w:rsid w:val="007963B8"/>
    <w:rsid w:val="007A2B96"/>
    <w:rsid w:val="007A3F33"/>
    <w:rsid w:val="00824A5E"/>
    <w:rsid w:val="00892808"/>
    <w:rsid w:val="008D5650"/>
    <w:rsid w:val="00923104"/>
    <w:rsid w:val="00944959"/>
    <w:rsid w:val="00980F07"/>
    <w:rsid w:val="009B1BED"/>
    <w:rsid w:val="009B3C9E"/>
    <w:rsid w:val="009F56BC"/>
    <w:rsid w:val="00A66C14"/>
    <w:rsid w:val="00AC2088"/>
    <w:rsid w:val="00AD2CF8"/>
    <w:rsid w:val="00B13745"/>
    <w:rsid w:val="00B64AB5"/>
    <w:rsid w:val="00B653FF"/>
    <w:rsid w:val="00B83F1B"/>
    <w:rsid w:val="00B862B3"/>
    <w:rsid w:val="00B93820"/>
    <w:rsid w:val="00B96819"/>
    <w:rsid w:val="00BA0CE0"/>
    <w:rsid w:val="00BA6D75"/>
    <w:rsid w:val="00BD6A5E"/>
    <w:rsid w:val="00BE0AE0"/>
    <w:rsid w:val="00C07164"/>
    <w:rsid w:val="00CC1CC9"/>
    <w:rsid w:val="00D2605F"/>
    <w:rsid w:val="00D365DD"/>
    <w:rsid w:val="00D770D5"/>
    <w:rsid w:val="00DC5FEC"/>
    <w:rsid w:val="00DE3269"/>
    <w:rsid w:val="00DF6D3F"/>
    <w:rsid w:val="00E90B46"/>
    <w:rsid w:val="00EE16E1"/>
    <w:rsid w:val="00EE45E6"/>
    <w:rsid w:val="00F057B0"/>
    <w:rsid w:val="00F41B51"/>
    <w:rsid w:val="00F45BA0"/>
    <w:rsid w:val="00F9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B5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1893</Words>
  <Characters>10794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72</cp:revision>
  <dcterms:created xsi:type="dcterms:W3CDTF">2025-02-17T20:05:00Z</dcterms:created>
  <dcterms:modified xsi:type="dcterms:W3CDTF">2025-03-10T21:43:00Z</dcterms:modified>
</cp:coreProperties>
</file>