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6871B178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BE3BD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3AC3ED61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DA5409">
        <w:rPr>
          <w:b/>
          <w:szCs w:val="28"/>
        </w:rPr>
        <w:t>4</w:t>
      </w:r>
    </w:p>
    <w:p w14:paraId="55251907" w14:textId="77777777" w:rsidR="00173307" w:rsidRDefault="00173307" w:rsidP="00173307">
      <w:pPr>
        <w:tabs>
          <w:tab w:val="left" w:pos="4188"/>
        </w:tabs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№6 О спортивных новостях</w:t>
      </w:r>
    </w:p>
    <w:p w14:paraId="0B3DF401" w14:textId="77777777" w:rsidR="00173307" w:rsidRDefault="00173307" w:rsidP="00173307">
      <w:pPr>
        <w:tabs>
          <w:tab w:val="left" w:pos="4188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Редакторы спортивных новостей РХТУ поставили себе задачу, что за год выложат 64 интервью, 108 постов с фото, 81 видео и 56 постов на другие темы. При этом они посчитали что после одного обращения к баскетболистам они получают 2 интервью, 3 поста с фото, 1 видео и 2 постов на другие темы в среднем; для волейболистов эти цифры следующие - 4, 10, 4, 4; для футболистов – 2, 4, 8, 1; для регбистов – 6, 2, 3, 5. Помогите редакторам спортивных новостей посчитать сколько раз и к кому им надо обратиться, систему они смогли составить сами:</w:t>
      </w:r>
    </w:p>
    <w:p w14:paraId="62C68D0C" w14:textId="77777777" w:rsidR="00173307" w:rsidRDefault="0014697D" w:rsidP="00173307">
      <w:pPr>
        <w:tabs>
          <w:tab w:val="left" w:pos="4188"/>
        </w:tabs>
        <w:rPr>
          <w:rFonts w:eastAsiaTheme="minorEastAsia" w:cs="Times New Roman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=64</m:t>
                  </m:r>
                </m:e>
                <m:e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=108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=81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+5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=56</m:t>
                      </m:r>
                    </m:den>
                  </m:f>
                </m:e>
              </m:eqArr>
            </m:e>
          </m:d>
        </m:oMath>
      </m:oMathPara>
    </w:p>
    <w:p w14:paraId="5D9FA973" w14:textId="062A34B6" w:rsidR="005600EC" w:rsidRDefault="00173307" w:rsidP="00173307">
      <w:pPr>
        <w:rPr>
          <w:rFonts w:eastAsiaTheme="minorEastAsia" w:cs="Times New Roman"/>
          <w:sz w:val="24"/>
          <w:szCs w:val="24"/>
        </w:rPr>
      </w:pPr>
      <w:r>
        <w:rPr>
          <w:rFonts w:cs="Times New Roman"/>
          <w:szCs w:val="28"/>
        </w:rPr>
        <w:t>Перед тем как решить задачу необходимо определить детерминант матрицы коэффициентов, её ранг, норму и число обусловленности. Задать точность решения системы уравнений. Предлагается решить систему методами простой итерации, Зейделя и Якоби, а затем сравнить результаты.</w:t>
      </w:r>
      <w:r>
        <w:rPr>
          <w:rFonts w:ascii="Calibri" w:eastAsia="+mn-ea" w:hAnsi="Calibri" w:cs="+mn-cs"/>
          <w:color w:val="000000"/>
          <w:kern w:val="24"/>
          <w:sz w:val="48"/>
          <w:szCs w:val="48"/>
        </w:rPr>
        <w:t xml:space="preserve"> </w:t>
      </w:r>
      <w:r>
        <w:rPr>
          <w:rFonts w:cs="Times New Roman"/>
          <w:szCs w:val="28"/>
        </w:rPr>
        <w:t xml:space="preserve">Перед применением разных методов нужно проверять выполнение условий их сходимости, а в входе выполнения - фиксировать число требуемых итераций. По проделанной работе необходимо подготовить отчет с кодом и описанием методов, полученных результатов и выводами об эффективности их использования. Также решить задачу, используя оператор </w:t>
      </w:r>
      <w:r>
        <w:rPr>
          <w:rFonts w:cs="Times New Roman"/>
          <w:bCs/>
          <w:szCs w:val="28"/>
          <w:lang w:val="en-US"/>
        </w:rPr>
        <w:t>linsolve</w:t>
      </w:r>
      <w:r w:rsidRPr="003A52FD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  <w:lang w:val="en-US"/>
        </w:rPr>
        <w:t>A</w:t>
      </w:r>
      <w:r w:rsidRPr="003A52F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  <w:lang w:val="en-US"/>
        </w:rPr>
        <w:t>b</w:t>
      </w:r>
      <w:r w:rsidRPr="003A52F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161FCC07" w14:textId="51347838" w:rsidR="00EE16E1" w:rsidRDefault="00EE16E1">
      <w:pPr>
        <w:spacing w:line="259" w:lineRule="auto"/>
        <w:ind w:firstLine="0"/>
        <w:jc w:val="left"/>
        <w:rPr>
          <w:szCs w:val="28"/>
        </w:rPr>
      </w:pPr>
    </w:p>
    <w:p w14:paraId="521EFC9E" w14:textId="77777777" w:rsidR="000C76EE" w:rsidRDefault="000C76EE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484E814" w14:textId="77777777" w:rsidR="003A52FD" w:rsidRDefault="003A52FD" w:rsidP="003A52FD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5438AC7C" w14:textId="77777777" w:rsidR="001376CD" w:rsidRPr="00F5750F" w:rsidRDefault="003A52FD" w:rsidP="003A52FD">
      <w:pPr>
        <w:spacing w:line="259" w:lineRule="auto"/>
        <w:ind w:firstLine="0"/>
        <w:rPr>
          <w:szCs w:val="28"/>
        </w:rPr>
      </w:pPr>
      <w:r w:rsidRPr="00F5750F">
        <w:rPr>
          <w:szCs w:val="28"/>
        </w:rPr>
        <w:t xml:space="preserve">Метод простых итераций: uk+1=Buk+F, где B=E-τA, F=τf </w:t>
      </w:r>
    </w:p>
    <w:p w14:paraId="54DFB818" w14:textId="77777777" w:rsidR="00892736" w:rsidRPr="00F5750F" w:rsidRDefault="001376CD" w:rsidP="003A52FD">
      <w:pPr>
        <w:spacing w:line="259" w:lineRule="auto"/>
        <w:ind w:firstLine="0"/>
        <w:rPr>
          <w:szCs w:val="28"/>
        </w:rPr>
      </w:pPr>
      <w:r w:rsidRPr="00F5750F">
        <w:rPr>
          <w:szCs w:val="28"/>
        </w:rPr>
        <w:t xml:space="preserve">Метод Зейделя: uk+1=-(L+D)-1Uuk+(L+D)-1f </w:t>
      </w:r>
    </w:p>
    <w:p w14:paraId="4A935C84" w14:textId="77777777" w:rsidR="001C2F26" w:rsidRPr="00F5750F" w:rsidRDefault="00892736" w:rsidP="003A52FD">
      <w:pPr>
        <w:spacing w:line="259" w:lineRule="auto"/>
        <w:ind w:firstLine="0"/>
        <w:rPr>
          <w:szCs w:val="28"/>
        </w:rPr>
      </w:pPr>
      <w:r w:rsidRPr="00F5750F">
        <w:rPr>
          <w:szCs w:val="28"/>
        </w:rPr>
        <w:t xml:space="preserve">Метод Якоби: uk+1==-D-1(L+U)uk+D-1f </w:t>
      </w:r>
    </w:p>
    <w:p w14:paraId="21A01074" w14:textId="1196A1F3" w:rsidR="002A73A8" w:rsidRPr="002A73A8" w:rsidRDefault="002A73A8" w:rsidP="002A73A8">
      <w:pPr>
        <w:numPr>
          <w:ilvl w:val="0"/>
          <w:numId w:val="4"/>
        </w:numPr>
        <w:spacing w:line="259" w:lineRule="auto"/>
        <w:rPr>
          <w:szCs w:val="28"/>
        </w:rPr>
      </w:pPr>
      <w:r w:rsidRPr="002A73A8">
        <w:rPr>
          <w:i/>
          <w:iCs/>
          <w:szCs w:val="28"/>
        </w:rPr>
        <w:t>D</w:t>
      </w:r>
      <w:r w:rsidRPr="002A73A8">
        <w:rPr>
          <w:szCs w:val="28"/>
        </w:rPr>
        <w:t> — диагональная часть матрицы </w:t>
      </w:r>
      <w:r w:rsidRPr="002A73A8">
        <w:rPr>
          <w:i/>
          <w:iCs/>
          <w:szCs w:val="28"/>
        </w:rPr>
        <w:t>A</w:t>
      </w:r>
      <w:r w:rsidRPr="002A73A8">
        <w:rPr>
          <w:szCs w:val="28"/>
        </w:rPr>
        <w:t>,</w:t>
      </w:r>
    </w:p>
    <w:p w14:paraId="14A3E385" w14:textId="652683AE" w:rsidR="002A73A8" w:rsidRPr="002A73A8" w:rsidRDefault="002A73A8" w:rsidP="002A73A8">
      <w:pPr>
        <w:numPr>
          <w:ilvl w:val="0"/>
          <w:numId w:val="4"/>
        </w:numPr>
        <w:spacing w:line="259" w:lineRule="auto"/>
        <w:rPr>
          <w:szCs w:val="28"/>
        </w:rPr>
      </w:pPr>
      <w:r w:rsidRPr="002A73A8">
        <w:rPr>
          <w:i/>
          <w:iCs/>
          <w:szCs w:val="28"/>
        </w:rPr>
        <w:t>L</w:t>
      </w:r>
      <w:r w:rsidRPr="002A73A8">
        <w:rPr>
          <w:szCs w:val="28"/>
        </w:rPr>
        <w:t> — нижняя треугольная часть </w:t>
      </w:r>
      <w:r w:rsidRPr="002A73A8">
        <w:rPr>
          <w:i/>
          <w:iCs/>
          <w:szCs w:val="28"/>
        </w:rPr>
        <w:t>A</w:t>
      </w:r>
      <w:r w:rsidRPr="002A73A8">
        <w:rPr>
          <w:szCs w:val="28"/>
        </w:rPr>
        <w:t>,</w:t>
      </w:r>
    </w:p>
    <w:p w14:paraId="6E5C33B0" w14:textId="32ADD857" w:rsidR="002A73A8" w:rsidRDefault="002A73A8" w:rsidP="002A73A8">
      <w:pPr>
        <w:numPr>
          <w:ilvl w:val="0"/>
          <w:numId w:val="4"/>
        </w:numPr>
        <w:spacing w:line="259" w:lineRule="auto"/>
        <w:rPr>
          <w:szCs w:val="28"/>
        </w:rPr>
      </w:pPr>
      <w:r w:rsidRPr="002A73A8">
        <w:rPr>
          <w:i/>
          <w:iCs/>
          <w:szCs w:val="28"/>
        </w:rPr>
        <w:t>U</w:t>
      </w:r>
      <w:r w:rsidRPr="002A73A8">
        <w:rPr>
          <w:szCs w:val="28"/>
        </w:rPr>
        <w:t> — верхняя треугольная часть </w:t>
      </w:r>
      <w:r w:rsidRPr="002A73A8">
        <w:rPr>
          <w:i/>
          <w:iCs/>
          <w:szCs w:val="28"/>
        </w:rPr>
        <w:t>A</w:t>
      </w:r>
      <w:r w:rsidRPr="002A73A8">
        <w:rPr>
          <w:szCs w:val="28"/>
        </w:rPr>
        <w:t>.</w:t>
      </w:r>
    </w:p>
    <w:p w14:paraId="7234EAD6" w14:textId="21CE7296" w:rsidR="007D2CC7" w:rsidRPr="002A73A8" w:rsidRDefault="00BF3C29" w:rsidP="007C0A5B">
      <w:pPr>
        <w:numPr>
          <w:ilvl w:val="0"/>
          <w:numId w:val="4"/>
        </w:numPr>
        <w:spacing w:line="259" w:lineRule="auto"/>
        <w:rPr>
          <w:szCs w:val="28"/>
        </w:rPr>
      </w:pPr>
      <w:r w:rsidRPr="007D2CC7">
        <w:rPr>
          <w:szCs w:val="28"/>
        </w:rPr>
        <w:t>τ - параметр (шаг итерации)</w:t>
      </w:r>
    </w:p>
    <w:p w14:paraId="1CFBB8F8" w14:textId="75E70B0B" w:rsidR="003A52FD" w:rsidRDefault="003A52FD" w:rsidP="003A52FD">
      <w:pPr>
        <w:spacing w:line="259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822F172" w14:textId="775F458A" w:rsidR="00AC2088" w:rsidRPr="00374B1E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27792F8A" w14:textId="6A744480" w:rsidR="00750ED8" w:rsidRPr="00374B1E" w:rsidRDefault="00C4439B" w:rsidP="00750ED8">
      <w:pPr>
        <w:tabs>
          <w:tab w:val="left" w:pos="426"/>
        </w:tabs>
        <w:spacing w:after="200" w:line="240" w:lineRule="auto"/>
        <w:ind w:firstLine="0"/>
        <w:rPr>
          <w:szCs w:val="28"/>
        </w:rPr>
      </w:pPr>
      <w:r>
        <w:rPr>
          <w:szCs w:val="28"/>
          <w:lang w:val="en-US"/>
        </w:rPr>
        <w:t>main</w:t>
      </w:r>
      <w:r w:rsidR="00F959DD" w:rsidRPr="00374B1E">
        <w:rPr>
          <w:szCs w:val="28"/>
        </w:rPr>
        <w:t>.</w:t>
      </w:r>
      <w:r w:rsidR="00F959DD">
        <w:rPr>
          <w:szCs w:val="28"/>
          <w:lang w:val="en-US"/>
        </w:rPr>
        <w:t>m</w:t>
      </w:r>
    </w:p>
    <w:p w14:paraId="20EE609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заданная матрица</w:t>
      </w:r>
    </w:p>
    <w:p w14:paraId="73FB647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A = [2 4 2 6;</w:t>
      </w:r>
    </w:p>
    <w:p w14:paraId="0E4A994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3 10 4 2;</w:t>
      </w:r>
    </w:p>
    <w:p w14:paraId="5EE7F7E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 4 8 3;</w:t>
      </w:r>
    </w:p>
    <w:p w14:paraId="041E96C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2 4 1 5];</w:t>
      </w:r>
    </w:p>
    <w:p w14:paraId="248B818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F3D53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b = [64;</w:t>
      </w:r>
    </w:p>
    <w:p w14:paraId="23480816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108;</w:t>
      </w:r>
    </w:p>
    <w:p w14:paraId="1D6AEAB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81;</w:t>
      </w:r>
    </w:p>
    <w:p w14:paraId="29BA52B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56];</w:t>
      </w:r>
    </w:p>
    <w:p w14:paraId="6C03AB6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D2F9A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преобразуем матрицу А с диагональным преобладанием</w:t>
      </w:r>
    </w:p>
    <w:p w14:paraId="2FC0BC9C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[A, b] = diag_domin(A, b);</w:t>
      </w:r>
    </w:p>
    <w:p w14:paraId="10107BF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detA = det(A);</w:t>
      </w:r>
    </w:p>
    <w:p w14:paraId="636FD37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rankA = rank(A);</w:t>
      </w:r>
    </w:p>
    <w:p w14:paraId="54118E2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normA = norm(A);</w:t>
      </w:r>
    </w:p>
    <w:p w14:paraId="4087079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condA = cond(A);</w:t>
      </w:r>
    </w:p>
    <w:p w14:paraId="173A359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fprintf("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коэффициентов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:\n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Определитель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: %.3f\n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Ранг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: %d\n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Норма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: %.3f\n\n", ...</w:t>
      </w:r>
    </w:p>
    <w:p w14:paraId="2F27D67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detA, rankA, normA);</w:t>
      </w:r>
    </w:p>
    <w:p w14:paraId="265BC543" w14:textId="77777777" w:rsidR="00E3072F" w:rsidRPr="00C4439B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fprintf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('\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Обусловленность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матрицы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коэффициентов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%.5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\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\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',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condA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);</w:t>
      </w:r>
    </w:p>
    <w:p w14:paraId="29AB64FF" w14:textId="77777777" w:rsidR="00E3072F" w:rsidRPr="00C4439B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2E15EA0" w14:textId="77777777" w:rsidR="008065C4" w:rsidRPr="008065C4" w:rsidRDefault="008065C4" w:rsidP="008065C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065C4">
        <w:rPr>
          <w:rFonts w:ascii="Consolas" w:eastAsia="Times New Roman" w:hAnsi="Consolas" w:cs="Times New Roman"/>
          <w:sz w:val="20"/>
          <w:szCs w:val="20"/>
          <w:lang w:val="en-US" w:eastAsia="ru-RU"/>
        </w:rPr>
        <w:t>acc = 1e-5;</w:t>
      </w:r>
    </w:p>
    <w:p w14:paraId="6ADF2B9B" w14:textId="77777777" w:rsidR="00E3072F" w:rsidRPr="00C4439B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Точность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задания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: %.3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\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C4439B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acc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E98C9B4" w14:textId="77777777" w:rsidR="00E3072F" w:rsidRPr="00C4439B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7EC38D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x = linsolve(A, b);</w:t>
      </w:r>
    </w:p>
    <w:p w14:paraId="1820C4CD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Решение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linsolve:\n'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C2AB86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'%10.4f\n\n'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, x);</w:t>
      </w:r>
    </w:p>
    <w:p w14:paraId="4DF014C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5A620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[x_jacobi, iter_jacobi] = jacobi(A, b, acc);</w:t>
      </w:r>
    </w:p>
    <w:p w14:paraId="3C6F557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2DEB6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Решение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методом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Зейделя</w:t>
      </w:r>
    </w:p>
    <w:p w14:paraId="7AABB07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[x_seidel, iter_seidel] = seidel(A, b, acc);</w:t>
      </w:r>
    </w:p>
    <w:p w14:paraId="279DC95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417E5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t = 0.03;</w:t>
      </w:r>
    </w:p>
    <w:p w14:paraId="4A98E636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[x_mpi, iter_mpi] = mpi(A, b, t, acc);</w:t>
      </w:r>
    </w:p>
    <w:p w14:paraId="66C4835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EFF67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check_convergence(A);</w:t>
      </w:r>
    </w:p>
    <w:p w14:paraId="5FCE830D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866B6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[x, iter] = jacobi(A, b, acc)</w:t>
      </w:r>
    </w:p>
    <w:p w14:paraId="0FD42F6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n = length(b);</w:t>
      </w:r>
    </w:p>
    <w:p w14:paraId="5A2B777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x = zeros(n, 1);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Начальное приближение</w:t>
      </w:r>
    </w:p>
    <w:p w14:paraId="509292B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 = diag(diag(A));</w:t>
      </w:r>
    </w:p>
    <w:p w14:paraId="2212DD0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L = tril(A, -1);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Нижняя треугольная часть A</w:t>
      </w:r>
    </w:p>
    <w:p w14:paraId="48B5527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U = triu(A, 1);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Верхняя треугольная часть A</w:t>
      </w:r>
    </w:p>
    <w:p w14:paraId="6F2A9186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B = -D \ (L + U);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итераций</w:t>
      </w:r>
    </w:p>
    <w:p w14:paraId="4F1DB52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 = D \ b;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Вектор итераций</w:t>
      </w:r>
    </w:p>
    <w:p w14:paraId="41BB22D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43342FC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iter = 0;</w:t>
      </w:r>
    </w:p>
    <w:p w14:paraId="4419BC6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true</w:t>
      </w:r>
    </w:p>
    <w:p w14:paraId="2A5ED1A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x_new = B * x + F;</w:t>
      </w:r>
    </w:p>
    <w:p w14:paraId="129ED48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iter = iter + 1;</w:t>
      </w:r>
    </w:p>
    <w:p w14:paraId="724B3FF6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4BE1BE2C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norm(x_new - x) &lt; acc</w:t>
      </w:r>
    </w:p>
    <w:p w14:paraId="2E4976ED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3642CE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51A71D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228EA84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x = x_new;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Обновляем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решение</w:t>
      </w:r>
    </w:p>
    <w:p w14:paraId="55DAEE8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AFDB47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2012A0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Якоби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\n'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1B503A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disp(x);</w:t>
      </w:r>
    </w:p>
    <w:p w14:paraId="1859628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итераций: %d\n'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, iter);</w:t>
      </w:r>
    </w:p>
    <w:p w14:paraId="38269FF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CD4D79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6091D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[x, iter] = seidel(A, b, acc)</w:t>
      </w:r>
    </w:p>
    <w:p w14:paraId="2FC74C2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length(b);</w:t>
      </w:r>
    </w:p>
    <w:p w14:paraId="0BC161B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zeros(n, 1);</w:t>
      </w:r>
    </w:p>
    <w:p w14:paraId="14CE726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 = diag(diag(A));</w:t>
      </w:r>
    </w:p>
    <w:p w14:paraId="4F070FB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 = tril(A, -1); </w:t>
      </w:r>
    </w:p>
    <w:p w14:paraId="5CF1B6F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U = triu(A, 1);  </w:t>
      </w:r>
    </w:p>
    <w:p w14:paraId="40050E6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M = L + D;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(L + D)</w:t>
      </w:r>
    </w:p>
    <w:p w14:paraId="1D05614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 = -M \ U;</w:t>
      </w:r>
    </w:p>
    <w:p w14:paraId="7270AF0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 = M \ b;</w:t>
      </w:r>
    </w:p>
    <w:p w14:paraId="67F8D85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0909896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iter = 0;</w:t>
      </w:r>
    </w:p>
    <w:p w14:paraId="563A8C8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true</w:t>
      </w:r>
    </w:p>
    <w:p w14:paraId="1F2F0A2A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x_new = B * x + F;</w:t>
      </w:r>
    </w:p>
    <w:p w14:paraId="6AA5BA4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iter = iter + 1;</w:t>
      </w:r>
    </w:p>
    <w:p w14:paraId="72E851D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5599993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norm(x_new - x) &lt; acc</w:t>
      </w:r>
    </w:p>
    <w:p w14:paraId="0097149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EFCCCC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347C5E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73811B24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x_new; 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Обновляем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решение</w:t>
      </w:r>
    </w:p>
    <w:p w14:paraId="3AFB328F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1CF79E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F83961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Зейделя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\n'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621B2A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disp(x);</w:t>
      </w:r>
    </w:p>
    <w:p w14:paraId="25D01A7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итераций: %d\n'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, iter);</w:t>
      </w:r>
    </w:p>
    <w:p w14:paraId="3B93567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E68DEE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3C55A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[x, iter] = mpi(A, b, t, acc)</w:t>
      </w:r>
    </w:p>
    <w:p w14:paraId="7DAECCA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length(b);</w:t>
      </w:r>
    </w:p>
    <w:p w14:paraId="35EEB6A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zeros(n, 1);</w:t>
      </w:r>
    </w:p>
    <w:p w14:paraId="21E117B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 = eye(n);</w:t>
      </w:r>
    </w:p>
    <w:p w14:paraId="5358213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 = E - t * A;</w:t>
      </w:r>
    </w:p>
    <w:p w14:paraId="76FF5BB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 = t * b;</w:t>
      </w:r>
    </w:p>
    <w:p w14:paraId="3D6DD39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5C3C5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iter = 0;</w:t>
      </w:r>
    </w:p>
    <w:p w14:paraId="2283138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true</w:t>
      </w:r>
    </w:p>
    <w:p w14:paraId="1990A737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x_new = B * x + F;</w:t>
      </w:r>
    </w:p>
    <w:p w14:paraId="5D6BB0E9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iter = iter + 1;</w:t>
      </w:r>
    </w:p>
    <w:p w14:paraId="076EC2E0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36B1E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norm(x_new - x) &lt; acc</w:t>
      </w:r>
    </w:p>
    <w:p w14:paraId="3053393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3C7C8F5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27512C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05E49D8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x_new;</w:t>
      </w:r>
    </w:p>
    <w:p w14:paraId="3C438603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0578F0D2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простых итераций: u = \n'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BBB4DFB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disp(x);</w:t>
      </w:r>
    </w:p>
    <w:p w14:paraId="2BAB57AC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fprintf(</w:t>
      </w:r>
      <w:r w:rsidRPr="00E3072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итераций: %d\n'</w:t>
      </w:r>
      <w:r w:rsidRPr="00E3072F">
        <w:rPr>
          <w:rFonts w:ascii="Consolas" w:eastAsia="Times New Roman" w:hAnsi="Consolas" w:cs="Times New Roman"/>
          <w:sz w:val="20"/>
          <w:szCs w:val="20"/>
          <w:lang w:eastAsia="ru-RU"/>
        </w:rPr>
        <w:t>, iter);</w:t>
      </w:r>
    </w:p>
    <w:p w14:paraId="674F31E1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072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6439811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24DA0C1" w14:textId="77777777" w:rsidR="00E3072F" w:rsidRPr="00C4439B" w:rsidRDefault="00E3072F" w:rsidP="009B3C9E">
      <w:pPr>
        <w:spacing w:after="0" w:line="240" w:lineRule="auto"/>
        <w:ind w:firstLine="0"/>
        <w:jc w:val="left"/>
        <w:rPr>
          <w:szCs w:val="28"/>
        </w:rPr>
      </w:pPr>
      <w:r w:rsidRPr="00C4439B">
        <w:rPr>
          <w:szCs w:val="28"/>
        </w:rPr>
        <w:t>--------------------------------------</w:t>
      </w:r>
    </w:p>
    <w:p w14:paraId="0629524F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>Точность задания: 1.000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e</w:t>
      </w: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>-05</w:t>
      </w:r>
    </w:p>
    <w:p w14:paraId="7A474C28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C4181DC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Решение 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linsolve</w:t>
      </w: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>:</w:t>
      </w:r>
    </w:p>
    <w:p w14:paraId="181F9AFC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4.0000</w:t>
      </w:r>
    </w:p>
    <w:p w14:paraId="0F8962A8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49A87D9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7.0000</w:t>
      </w:r>
    </w:p>
    <w:p w14:paraId="575A47E1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84577C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5.0000</w:t>
      </w:r>
    </w:p>
    <w:p w14:paraId="191CF43C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D26084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3.0000</w:t>
      </w:r>
    </w:p>
    <w:p w14:paraId="4FCD5CB4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46A3A70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Метод Якоби: 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x</w:t>
      </w: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</w:p>
    <w:p w14:paraId="4A509462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4.0000</w:t>
      </w:r>
    </w:p>
    <w:p w14:paraId="10594833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7.0000</w:t>
      </w:r>
    </w:p>
    <w:p w14:paraId="4C3382C6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5.0000</w:t>
      </w:r>
    </w:p>
    <w:p w14:paraId="6F2CD33F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3.0000</w:t>
      </w:r>
    </w:p>
    <w:p w14:paraId="25B1189E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0A1B46" w14:textId="77777777" w:rsidR="006C4F97" w:rsidRPr="006C4F9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C4F97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итераций: 95</w:t>
      </w:r>
    </w:p>
    <w:p w14:paraId="1CC516E9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Метод Зейделя: 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x</w:t>
      </w: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</w:p>
    <w:p w14:paraId="500CB140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4.0000</w:t>
      </w:r>
    </w:p>
    <w:p w14:paraId="11F8BE78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7.0000</w:t>
      </w:r>
    </w:p>
    <w:p w14:paraId="0EAFA962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5.0000</w:t>
      </w:r>
    </w:p>
    <w:p w14:paraId="0401D964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3.0000</w:t>
      </w:r>
    </w:p>
    <w:p w14:paraId="55FD7B10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866F551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итераций: 11</w:t>
      </w:r>
    </w:p>
    <w:p w14:paraId="20DE22D5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Метод простых итераций: 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u</w:t>
      </w: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</w:p>
    <w:p w14:paraId="04EB0958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4.0000</w:t>
      </w:r>
    </w:p>
    <w:p w14:paraId="47D21EC7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7.0000</w:t>
      </w:r>
    </w:p>
    <w:p w14:paraId="62F39FC4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5.0000</w:t>
      </w:r>
    </w:p>
    <w:p w14:paraId="37451C7D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3.0000</w:t>
      </w:r>
    </w:p>
    <w:p w14:paraId="7162ABAB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160AB2A" w14:textId="77777777" w:rsidR="006C4F97" w:rsidRPr="00F02677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02677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итераций: 67</w:t>
      </w:r>
    </w:p>
    <w:p w14:paraId="795C9D21" w14:textId="46008745" w:rsidR="00750ED8" w:rsidRPr="00F41B51" w:rsidRDefault="006C4F97" w:rsidP="006C4F9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Условие сходимости выполняется: ||</w:t>
      </w:r>
      <w:r w:rsidRPr="006C4F97">
        <w:rPr>
          <w:rFonts w:ascii="Consolas" w:eastAsia="Times New Roman" w:hAnsi="Consolas" w:cs="Times New Roman"/>
          <w:sz w:val="20"/>
          <w:szCs w:val="20"/>
          <w:lang w:val="en-US" w:eastAsia="ru-RU"/>
        </w:rPr>
        <w:t>B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|| = 0.8571 &lt; 1 </w:t>
      </w:r>
      <w:r w:rsidR="00824A5E" w:rsidRPr="00F41B51">
        <w:rPr>
          <w:szCs w:val="28"/>
        </w:rPr>
        <w:br w:type="page"/>
      </w:r>
    </w:p>
    <w:p w14:paraId="522FC374" w14:textId="676EB5B7" w:rsidR="00DC5FEC" w:rsidRPr="00C4439B" w:rsidRDefault="00FC714B" w:rsidP="00DC5FEC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szCs w:val="28"/>
        </w:rPr>
        <w:lastRenderedPageBreak/>
        <w:t>Используемые</w:t>
      </w:r>
      <w:r w:rsidRPr="00C4439B">
        <w:rPr>
          <w:szCs w:val="28"/>
        </w:rPr>
        <w:t xml:space="preserve"> </w:t>
      </w:r>
      <w:r>
        <w:rPr>
          <w:szCs w:val="28"/>
        </w:rPr>
        <w:t>функции</w:t>
      </w:r>
      <w:r w:rsidRPr="00C4439B">
        <w:rPr>
          <w:szCs w:val="28"/>
        </w:rPr>
        <w:t xml:space="preserve">: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diag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domin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check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_</w:t>
      </w:r>
      <w:r w:rsidRPr="00E3072F">
        <w:rPr>
          <w:rFonts w:ascii="Consolas" w:eastAsia="Times New Roman" w:hAnsi="Consolas" w:cs="Times New Roman"/>
          <w:sz w:val="20"/>
          <w:szCs w:val="20"/>
          <w:lang w:val="en-US" w:eastAsia="ru-RU"/>
        </w:rPr>
        <w:t>convergence</w:t>
      </w:r>
    </w:p>
    <w:p w14:paraId="1D3E290A" w14:textId="6806A39B" w:rsidR="009E3CEC" w:rsidRPr="009E3CEC" w:rsidRDefault="009E3CEC" w:rsidP="009E3CEC">
      <w:pPr>
        <w:ind w:firstLine="0"/>
        <w:rPr>
          <w:lang w:val="en-US"/>
        </w:rPr>
      </w:pPr>
      <w:r>
        <w:rPr>
          <w:lang w:val="en-US"/>
        </w:rPr>
        <w:t>diag_domin.m</w:t>
      </w:r>
    </w:p>
    <w:p w14:paraId="033E70E8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diag_domin.m</w:t>
      </w:r>
    </w:p>
    <w:p w14:paraId="0D7E34A6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>[A, b] = diag_domin(A, b)</w:t>
      </w:r>
    </w:p>
    <w:p w14:paraId="3DB678E8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D - любая матрица с диагональным преобладанием</w:t>
      </w:r>
    </w:p>
    <w:p w14:paraId="1C493A65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>D = [7 2 2 2;</w:t>
      </w:r>
    </w:p>
    <w:p w14:paraId="4051ED90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7 2 2;</w:t>
      </w:r>
    </w:p>
    <w:p w14:paraId="221381FC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2 7 2;</w:t>
      </w:r>
    </w:p>
    <w:p w14:paraId="616E5DC3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2 2 7];</w:t>
      </w:r>
    </w:p>
    <w:p w14:paraId="620FEB0A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7B8B960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 = D * inv(A);</w:t>
      </w:r>
    </w:p>
    <w:p w14:paraId="24AC4A14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 = B * b;</w:t>
      </w:r>
    </w:p>
    <w:p w14:paraId="00A2AF92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 = D;</w:t>
      </w:r>
    </w:p>
    <w:p w14:paraId="7C362065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C71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FC714B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385B0EA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AE0C783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C52E9DF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Пояснения</w:t>
      </w:r>
    </w:p>
    <w:p w14:paraId="33E2DE76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Ax = b</w:t>
      </w:r>
    </w:p>
    <w:p w14:paraId="217D3587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B = D * A^(-1)</w:t>
      </w:r>
    </w:p>
    <w:p w14:paraId="5B7B3BA8" w14:textId="77777777" w:rsidR="00FC714B" w:rsidRPr="00FC714B" w:rsidRDefault="00FC714B" w:rsidP="00FC714B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C714B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Dx = B * b</w:t>
      </w:r>
    </w:p>
    <w:p w14:paraId="2ABD56E5" w14:textId="77777777" w:rsidR="00FC714B" w:rsidRPr="00FC714B" w:rsidRDefault="00FC714B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</w:p>
    <w:p w14:paraId="4DA9C822" w14:textId="2DB90ED0" w:rsidR="00FC714B" w:rsidRPr="002B2CFC" w:rsidRDefault="002B2CFC" w:rsidP="00DC5FEC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r w:rsidRPr="00E3072F">
        <w:rPr>
          <w:lang w:val="en-US"/>
        </w:rPr>
        <w:t>check_convergence</w:t>
      </w:r>
      <w:r w:rsidRPr="002B2CFC">
        <w:rPr>
          <w:lang w:val="en-US"/>
        </w:rPr>
        <w:t>.m</w:t>
      </w:r>
    </w:p>
    <w:p w14:paraId="7D489A54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B2CF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is_convergent = check_convergence(A)</w:t>
      </w:r>
    </w:p>
    <w:p w14:paraId="655577C8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E129D2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 = diag(diag(A));</w:t>
      </w:r>
    </w:p>
    <w:p w14:paraId="4B0E21EC" w14:textId="77777777" w:rsidR="002B2CFC" w:rsidRPr="00C4439B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tril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A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-1);  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Нижняя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треугольная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часть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</w:t>
      </w:r>
    </w:p>
    <w:p w14:paraId="78384342" w14:textId="77777777" w:rsidR="002B2CFC" w:rsidRPr="00C4439B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U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triu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B2CFC">
        <w:rPr>
          <w:rFonts w:ascii="Consolas" w:eastAsia="Times New Roman" w:hAnsi="Consolas" w:cs="Times New Roman"/>
          <w:sz w:val="20"/>
          <w:szCs w:val="20"/>
          <w:lang w:val="en-US" w:eastAsia="ru-RU"/>
        </w:rPr>
        <w:t>A</w:t>
      </w: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1);  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Верхняя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треугольная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часть</w:t>
      </w:r>
      <w:r w:rsidRPr="00C4439B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</w:t>
      </w:r>
    </w:p>
    <w:p w14:paraId="217923BB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4439B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B = -D \ (L + U); 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итераций</w:t>
      </w:r>
    </w:p>
    <w:p w14:paraId="3F5C6E03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7F541F4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Вычисляем норму матрицы B</w:t>
      </w:r>
    </w:p>
    <w:p w14:paraId="76F017D0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norm_B = norm(B, 2);</w:t>
      </w:r>
    </w:p>
    <w:p w14:paraId="73CE6F29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18B679D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Проверяем условие сходимости</w:t>
      </w:r>
    </w:p>
    <w:p w14:paraId="6C12C547" w14:textId="77777777" w:rsidR="002B2CFC" w:rsidRPr="00C4439B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C4439B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C4439B">
        <w:rPr>
          <w:rFonts w:ascii="Consolas" w:eastAsia="Times New Roman" w:hAnsi="Consolas" w:cs="Times New Roman"/>
          <w:sz w:val="20"/>
          <w:szCs w:val="20"/>
          <w:lang w:val="en-US" w:eastAsia="ru-RU"/>
        </w:rPr>
        <w:t>norm_B &lt; 1</w:t>
      </w:r>
    </w:p>
    <w:p w14:paraId="27272D6E" w14:textId="77777777" w:rsidR="002B2CFC" w:rsidRPr="00C4439B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4439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is_convergent = true;</w:t>
      </w:r>
    </w:p>
    <w:p w14:paraId="25069986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4439B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2B2CF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'Условие сходимости выполняется: ||B|| = %.4f &lt; 1\n'</w:t>
      </w: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>, norm_B);</w:t>
      </w:r>
    </w:p>
    <w:p w14:paraId="093C64E0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else</w:t>
      </w:r>
    </w:p>
    <w:p w14:paraId="6CF6ABE1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is_convergent = false;</w:t>
      </w:r>
    </w:p>
    <w:p w14:paraId="4E2CD405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fprintf(</w:t>
      </w:r>
      <w:r w:rsidRPr="002B2CF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'Условие сходимости НЕ выполняется: ||B|| = %.4f &gt;= 1\n'</w:t>
      </w: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>, norm_B);</w:t>
      </w:r>
    </w:p>
    <w:p w14:paraId="28CE9245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B2CF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17CE1B5D" w14:textId="77777777" w:rsidR="002B2CFC" w:rsidRPr="002B2CFC" w:rsidRDefault="002B2CFC" w:rsidP="002B2CFC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B2CF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7EC2CB27" w14:textId="3C0ED653" w:rsidR="00376E25" w:rsidRPr="00C4439B" w:rsidRDefault="00376E25" w:rsidP="00F033E3">
      <w:pPr>
        <w:spacing w:line="259" w:lineRule="auto"/>
        <w:ind w:firstLine="0"/>
        <w:jc w:val="left"/>
        <w:rPr>
          <w:szCs w:val="28"/>
        </w:rPr>
      </w:pPr>
      <w:r w:rsidRPr="00C4439B">
        <w:rPr>
          <w:szCs w:val="28"/>
        </w:rPr>
        <w:br w:type="page"/>
      </w:r>
    </w:p>
    <w:p w14:paraId="5D9E96BC" w14:textId="72802258" w:rsidR="00D365DD" w:rsidRDefault="000C72A8" w:rsidP="00EB338C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lastRenderedPageBreak/>
        <w:t>Краткий в</w:t>
      </w:r>
      <w:r w:rsidR="00EB338C">
        <w:rPr>
          <w:rFonts w:eastAsia="Times New Roman" w:cs="Times New Roman"/>
          <w:color w:val="00000A"/>
          <w:sz w:val="32"/>
          <w:szCs w:val="28"/>
          <w:lang w:eastAsia="ru-RU"/>
        </w:rPr>
        <w:t xml:space="preserve">ывод на основе кол-ва итераций: </w:t>
      </w:r>
    </w:p>
    <w:p w14:paraId="47732C80" w14:textId="77777777" w:rsidR="00EB338C" w:rsidRDefault="00EB338C" w:rsidP="00EB338C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t>Наилучшим себя показал метод Зейделя.</w:t>
      </w:r>
    </w:p>
    <w:p w14:paraId="0E86F873" w14:textId="311B6279" w:rsidR="00EB338C" w:rsidRPr="00EB338C" w:rsidRDefault="00EB338C" w:rsidP="00EB338C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color w:val="00000A"/>
          <w:sz w:val="32"/>
          <w:szCs w:val="28"/>
          <w:lang w:eastAsia="ru-RU"/>
        </w:rPr>
        <w:t xml:space="preserve">Хотя если бы мы подобрали наилучший </w:t>
      </w:r>
      <w:r>
        <w:rPr>
          <w:rFonts w:eastAsia="Times New Roman" w:cs="Times New Roman"/>
          <w:color w:val="00000A"/>
          <w:sz w:val="32"/>
          <w:szCs w:val="28"/>
          <w:lang w:val="en-US" w:eastAsia="ru-RU"/>
        </w:rPr>
        <w:t>t</w:t>
      </w:r>
      <w:r>
        <w:rPr>
          <w:rFonts w:eastAsia="Times New Roman" w:cs="Times New Roman"/>
          <w:color w:val="00000A"/>
          <w:sz w:val="32"/>
          <w:szCs w:val="28"/>
          <w:lang w:eastAsia="ru-RU"/>
        </w:rPr>
        <w:t xml:space="preserve"> для МПИ, то пришли бы к результату </w:t>
      </w:r>
      <w:r w:rsidR="00895371">
        <w:rPr>
          <w:rFonts w:eastAsia="Times New Roman" w:cs="Times New Roman"/>
          <w:color w:val="00000A"/>
          <w:sz w:val="32"/>
          <w:szCs w:val="28"/>
          <w:lang w:eastAsia="ru-RU"/>
        </w:rPr>
        <w:t xml:space="preserve">также </w:t>
      </w:r>
      <w:r>
        <w:rPr>
          <w:rFonts w:eastAsia="Times New Roman" w:cs="Times New Roman"/>
          <w:color w:val="00000A"/>
          <w:sz w:val="32"/>
          <w:szCs w:val="28"/>
          <w:lang w:eastAsia="ru-RU"/>
        </w:rPr>
        <w:t>быстрее</w:t>
      </w:r>
      <w:r w:rsidR="003450F8">
        <w:rPr>
          <w:rFonts w:eastAsia="Times New Roman" w:cs="Times New Roman"/>
          <w:color w:val="00000A"/>
          <w:sz w:val="32"/>
          <w:szCs w:val="28"/>
          <w:lang w:eastAsia="ru-RU"/>
        </w:rPr>
        <w:t>.</w:t>
      </w:r>
    </w:p>
    <w:sectPr w:rsidR="00EB338C" w:rsidRPr="00EB3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5DEBD" w14:textId="77777777" w:rsidR="0014697D" w:rsidRDefault="0014697D" w:rsidP="003A52FD">
      <w:pPr>
        <w:spacing w:after="0" w:line="240" w:lineRule="auto"/>
      </w:pPr>
      <w:r>
        <w:separator/>
      </w:r>
    </w:p>
  </w:endnote>
  <w:endnote w:type="continuationSeparator" w:id="0">
    <w:p w14:paraId="1411D1EF" w14:textId="77777777" w:rsidR="0014697D" w:rsidRDefault="0014697D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97DC6" w14:textId="77777777" w:rsidR="0014697D" w:rsidRDefault="0014697D" w:rsidP="003A52FD">
      <w:pPr>
        <w:spacing w:after="0" w:line="240" w:lineRule="auto"/>
      </w:pPr>
      <w:r>
        <w:separator/>
      </w:r>
    </w:p>
  </w:footnote>
  <w:footnote w:type="continuationSeparator" w:id="0">
    <w:p w14:paraId="62CAEC55" w14:textId="77777777" w:rsidR="0014697D" w:rsidRDefault="0014697D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453EB"/>
    <w:rsid w:val="0005284B"/>
    <w:rsid w:val="00081CC6"/>
    <w:rsid w:val="000B1CF0"/>
    <w:rsid w:val="000C72A8"/>
    <w:rsid w:val="000C76EE"/>
    <w:rsid w:val="001020DD"/>
    <w:rsid w:val="001075CA"/>
    <w:rsid w:val="001376CD"/>
    <w:rsid w:val="0014697D"/>
    <w:rsid w:val="00173307"/>
    <w:rsid w:val="00174F43"/>
    <w:rsid w:val="0019314E"/>
    <w:rsid w:val="001C2F26"/>
    <w:rsid w:val="001E7A9C"/>
    <w:rsid w:val="002013AF"/>
    <w:rsid w:val="002206BE"/>
    <w:rsid w:val="00276D52"/>
    <w:rsid w:val="002A73A8"/>
    <w:rsid w:val="002B2CFC"/>
    <w:rsid w:val="002B4766"/>
    <w:rsid w:val="002E2040"/>
    <w:rsid w:val="003450F8"/>
    <w:rsid w:val="00356995"/>
    <w:rsid w:val="00374B1E"/>
    <w:rsid w:val="00376E25"/>
    <w:rsid w:val="003A52FD"/>
    <w:rsid w:val="003B02B4"/>
    <w:rsid w:val="003B402F"/>
    <w:rsid w:val="003C153C"/>
    <w:rsid w:val="00416B28"/>
    <w:rsid w:val="00425636"/>
    <w:rsid w:val="004B6EA9"/>
    <w:rsid w:val="004D23AF"/>
    <w:rsid w:val="00532688"/>
    <w:rsid w:val="0053322A"/>
    <w:rsid w:val="005600EC"/>
    <w:rsid w:val="005C483C"/>
    <w:rsid w:val="00601A75"/>
    <w:rsid w:val="0067279D"/>
    <w:rsid w:val="00690E1D"/>
    <w:rsid w:val="006C4F97"/>
    <w:rsid w:val="00750ED8"/>
    <w:rsid w:val="007963B8"/>
    <w:rsid w:val="007A2B96"/>
    <w:rsid w:val="007A3F33"/>
    <w:rsid w:val="007D2CC7"/>
    <w:rsid w:val="008065C4"/>
    <w:rsid w:val="00824A5E"/>
    <w:rsid w:val="00833A03"/>
    <w:rsid w:val="00892736"/>
    <w:rsid w:val="00892808"/>
    <w:rsid w:val="00895371"/>
    <w:rsid w:val="008D5650"/>
    <w:rsid w:val="00923104"/>
    <w:rsid w:val="00944959"/>
    <w:rsid w:val="00980F07"/>
    <w:rsid w:val="009B1BED"/>
    <w:rsid w:val="009B3C9E"/>
    <w:rsid w:val="009B6449"/>
    <w:rsid w:val="009E3CEC"/>
    <w:rsid w:val="009F56BC"/>
    <w:rsid w:val="00A66C14"/>
    <w:rsid w:val="00AC2088"/>
    <w:rsid w:val="00AD2CF8"/>
    <w:rsid w:val="00B13745"/>
    <w:rsid w:val="00B64AB5"/>
    <w:rsid w:val="00B653FF"/>
    <w:rsid w:val="00B83F1B"/>
    <w:rsid w:val="00B862B3"/>
    <w:rsid w:val="00B93820"/>
    <w:rsid w:val="00B954E8"/>
    <w:rsid w:val="00B96819"/>
    <w:rsid w:val="00BA0CE0"/>
    <w:rsid w:val="00BA6D75"/>
    <w:rsid w:val="00BD6A5E"/>
    <w:rsid w:val="00BE0AE0"/>
    <w:rsid w:val="00BE3BDD"/>
    <w:rsid w:val="00BF3C29"/>
    <w:rsid w:val="00C07164"/>
    <w:rsid w:val="00C4439B"/>
    <w:rsid w:val="00CC1CC9"/>
    <w:rsid w:val="00D2605F"/>
    <w:rsid w:val="00D365DD"/>
    <w:rsid w:val="00D770D5"/>
    <w:rsid w:val="00DA5409"/>
    <w:rsid w:val="00DC5FEC"/>
    <w:rsid w:val="00DE3269"/>
    <w:rsid w:val="00DF6D3F"/>
    <w:rsid w:val="00E3072F"/>
    <w:rsid w:val="00E7479F"/>
    <w:rsid w:val="00E90B46"/>
    <w:rsid w:val="00EB338C"/>
    <w:rsid w:val="00EE16E1"/>
    <w:rsid w:val="00EE45E6"/>
    <w:rsid w:val="00F02677"/>
    <w:rsid w:val="00F033E3"/>
    <w:rsid w:val="00F057B0"/>
    <w:rsid w:val="00F41B51"/>
    <w:rsid w:val="00F45BA0"/>
    <w:rsid w:val="00F5750F"/>
    <w:rsid w:val="00F959DD"/>
    <w:rsid w:val="00FC59B0"/>
    <w:rsid w:val="00FC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B5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106</cp:revision>
  <dcterms:created xsi:type="dcterms:W3CDTF">2025-02-17T20:05:00Z</dcterms:created>
  <dcterms:modified xsi:type="dcterms:W3CDTF">2025-03-17T23:36:00Z</dcterms:modified>
</cp:coreProperties>
</file>