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D3CAA4" w14:textId="77777777" w:rsidR="00A66C14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1D11A35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48B4D996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5D0C2F2D" w14:textId="77777777" w:rsidR="00A66C14" w:rsidRPr="00071FDA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377AA977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7C40515" w14:textId="77777777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4E04DF06" w14:textId="739BFE41" w:rsidR="00A66C14" w:rsidRPr="00A66C14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>
        <w:rPr>
          <w:rFonts w:eastAsia="Times New Roman" w:cs="Times New Roman"/>
          <w:b/>
          <w:color w:val="00000A"/>
          <w:lang w:eastAsia="ru-RU"/>
        </w:rPr>
        <w:t>КУРСУ</w:t>
      </w:r>
    </w:p>
    <w:p w14:paraId="2BECC724" w14:textId="57482B6F" w:rsidR="00A66C14" w:rsidRPr="00071FDA" w:rsidRDefault="00A66C14" w:rsidP="00A66C14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Pr="00A66C14">
        <w:rPr>
          <w:rFonts w:eastAsia="Times New Roman" w:cs="Times New Roman"/>
          <w:b/>
          <w:bCs/>
          <w:color w:val="00000A"/>
          <w:szCs w:val="28"/>
          <w:lang w:eastAsia="ru-RU"/>
        </w:rPr>
        <w:t>Численные методы в среде MATLAB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</w:p>
    <w:p w14:paraId="35A08160" w14:textId="59E2876A" w:rsidR="00A66C14" w:rsidRPr="00ED7A13" w:rsidRDefault="00A66C14" w:rsidP="00A66C14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Лабораторная работа №</w:t>
      </w:r>
      <w:r w:rsidR="00FA4B06">
        <w:rPr>
          <w:rFonts w:eastAsia="Times New Roman" w:cs="Times New Roman"/>
          <w:b/>
          <w:bCs/>
          <w:color w:val="00000A"/>
          <w:szCs w:val="28"/>
          <w:lang w:eastAsia="ru-RU"/>
        </w:rPr>
        <w:t>5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69901CC9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3746C3B" w14:textId="4D90313F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0" w:name="_Toc452975972"/>
      <w:bookmarkStart w:id="1" w:name="_Toc191865424"/>
      <w:bookmarkStart w:id="2" w:name="_Toc191350041"/>
      <w:bookmarkStart w:id="3" w:name="_Toc191177659"/>
      <w:bookmarkStart w:id="4" w:name="_Toc191054296"/>
      <w:bookmarkStart w:id="5" w:name="_Toc191052709"/>
      <w:bookmarkStart w:id="6" w:name="_Toc190570839"/>
      <w:bookmarkStart w:id="7" w:name="_Toc190569375"/>
      <w:bookmarkStart w:id="8" w:name="_Toc189844211"/>
      <w:bookmarkStart w:id="9" w:name="_Toc189844114"/>
      <w:bookmarkStart w:id="10" w:name="_Toc189837467"/>
      <w:bookmarkStart w:id="11" w:name="_Toc189832864"/>
      <w:bookmarkStart w:id="12" w:name="_Toc189832797"/>
      <w:bookmarkStart w:id="13" w:name="_Toc189832730"/>
      <w:bookmarkStart w:id="14" w:name="_Toc189622061"/>
    </w:p>
    <w:p w14:paraId="2FBE2956" w14:textId="14C8A1E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FF73743" w14:textId="7C412289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69D6DCA6" w14:textId="49FAEF37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3AB7FE9A" w14:textId="1CCBBCF3" w:rsidR="00A66C14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F1C682E" w14:textId="052A801E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A81A184" w14:textId="3D1E39DA" w:rsidR="00DF6D3F" w:rsidRDefault="00DF6D3F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7468DE95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76300172" w14:textId="0B08803C" w:rsidR="00A66C14" w:rsidRPr="00983F67" w:rsidRDefault="00A66C14" w:rsidP="00892808">
      <w:pPr>
        <w:suppressAutoHyphens/>
        <w:spacing w:after="200" w:line="240" w:lineRule="auto"/>
        <w:ind w:left="1416" w:firstLine="708"/>
        <w:jc w:val="left"/>
        <w:rPr>
          <w:rFonts w:eastAsia="Times New Roman" w:cs="Times New Roman"/>
          <w:color w:val="00000A"/>
          <w:szCs w:val="28"/>
          <w:lang w:eastAsia="ru-RU"/>
        </w:rPr>
      </w:pPr>
      <w:r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</w:t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Pr="00983F67"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</w:r>
      <w:r>
        <w:rPr>
          <w:rFonts w:eastAsia="Times New Roman" w:cs="Times New Roman"/>
          <w:color w:val="00000A"/>
          <w:szCs w:val="28"/>
          <w:lang w:eastAsia="ru-RU"/>
        </w:rPr>
        <w:tab/>
        <w:t>Шушпа</w:t>
      </w:r>
      <w:r w:rsidR="00BD6A5E">
        <w:rPr>
          <w:rFonts w:eastAsia="Times New Roman" w:cs="Times New Roman"/>
          <w:color w:val="00000A"/>
          <w:szCs w:val="28"/>
          <w:lang w:eastAsia="ru-RU"/>
        </w:rPr>
        <w:t>н</w:t>
      </w:r>
      <w:r>
        <w:rPr>
          <w:rFonts w:eastAsia="Times New Roman" w:cs="Times New Roman"/>
          <w:color w:val="00000A"/>
          <w:szCs w:val="28"/>
          <w:lang w:eastAsia="ru-RU"/>
        </w:rPr>
        <w:t xml:space="preserve">ов </w:t>
      </w:r>
      <w:r w:rsidR="00892808">
        <w:rPr>
          <w:rFonts w:eastAsia="Times New Roman" w:cs="Times New Roman"/>
          <w:color w:val="00000A"/>
          <w:szCs w:val="28"/>
          <w:lang w:eastAsia="ru-RU"/>
        </w:rPr>
        <w:t>В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  <w:r w:rsidR="00892808">
        <w:rPr>
          <w:rFonts w:eastAsia="Times New Roman" w:cs="Times New Roman"/>
          <w:color w:val="00000A"/>
          <w:szCs w:val="28"/>
          <w:lang w:eastAsia="ru-RU"/>
        </w:rPr>
        <w:t>С</w:t>
      </w:r>
      <w:r>
        <w:rPr>
          <w:rFonts w:eastAsia="Times New Roman" w:cs="Times New Roman"/>
          <w:color w:val="00000A"/>
          <w:szCs w:val="28"/>
          <w:lang w:eastAsia="ru-RU"/>
        </w:rPr>
        <w:t>.</w:t>
      </w:r>
    </w:p>
    <w:p w14:paraId="069FFE2E" w14:textId="77777777" w:rsidR="00A66C14" w:rsidRPr="00071FDA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2E6D771" w14:textId="77106D44" w:rsidR="00A66C14" w:rsidRPr="00BA6D75" w:rsidRDefault="00A66C14" w:rsidP="00A66C14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5" w:name="_Toc191865426"/>
      <w:bookmarkStart w:id="16" w:name="_Toc191350043"/>
      <w:bookmarkStart w:id="17" w:name="_Toc191177661"/>
      <w:bookmarkStart w:id="18" w:name="_Toc191054298"/>
      <w:bookmarkStart w:id="19" w:name="_Toc191052711"/>
      <w:bookmarkStart w:id="20" w:name="_Toc190570841"/>
      <w:bookmarkStart w:id="21" w:name="_Toc190569377"/>
      <w:bookmarkStart w:id="22" w:name="_Toc189844213"/>
      <w:bookmarkStart w:id="23" w:name="_Toc189844116"/>
      <w:bookmarkStart w:id="24" w:name="_Toc189837469"/>
      <w:bookmarkStart w:id="25" w:name="_Toc189832866"/>
      <w:bookmarkStart w:id="26" w:name="_Toc189832799"/>
      <w:bookmarkStart w:id="27" w:name="_Toc189832732"/>
      <w:bookmarkStart w:id="28" w:name="_Toc189622063"/>
      <w:r w:rsidRPr="00BA6D75">
        <w:rPr>
          <w:rFonts w:eastAsia="Times New Roman" w:cs="Times New Roman"/>
          <w:color w:val="00000A"/>
          <w:szCs w:val="28"/>
          <w:lang w:eastAsia="ru-RU"/>
        </w:rPr>
        <w:t>СТУДЕНТ группы КС-24</w:t>
      </w:r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</w:r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r w:rsidRP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ab/>
        <w:t xml:space="preserve">       </w:t>
      </w:r>
      <w:r w:rsidR="00BA6D75">
        <w:rPr>
          <w:rFonts w:eastAsia="Times New Roman" w:cs="Times New Roman"/>
          <w:color w:val="00000A"/>
          <w:lang w:eastAsia="ru-RU"/>
        </w:rPr>
        <w:tab/>
      </w:r>
      <w:r w:rsidR="00BA6D75">
        <w:rPr>
          <w:rFonts w:eastAsia="Times New Roman" w:cs="Times New Roman"/>
          <w:color w:val="00000A"/>
          <w:lang w:eastAsia="ru-RU"/>
        </w:rPr>
        <w:tab/>
      </w:r>
      <w:r w:rsidRPr="00BA6D75">
        <w:rPr>
          <w:rFonts w:eastAsia="Times New Roman" w:cs="Times New Roman"/>
          <w:color w:val="00000A"/>
          <w:lang w:eastAsia="ru-RU"/>
        </w:rPr>
        <w:t xml:space="preserve"> Елфимова К.В.</w:t>
      </w:r>
    </w:p>
    <w:p w14:paraId="40313667" w14:textId="6BEC6B76" w:rsidR="00A66C14" w:rsidRDefault="00A66C14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7E379FD" w14:textId="77777777" w:rsidR="00DF6D3F" w:rsidRPr="00071FDA" w:rsidRDefault="00DF6D3F" w:rsidP="00A66C14">
      <w:pPr>
        <w:snapToGrid w:val="0"/>
        <w:spacing w:after="0"/>
        <w:ind w:firstLine="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3B00E04A" w14:textId="77777777" w:rsidR="00A66C14" w:rsidRPr="00D16E03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2BA94CAD" w14:textId="71939D9B" w:rsidR="00DF6D3F" w:rsidRPr="00CC1CC9" w:rsidRDefault="00A66C14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425636" w:rsidRPr="00CC1CC9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28EF614C" w14:textId="61B419B7" w:rsidR="00AC2088" w:rsidRDefault="00AC2088" w:rsidP="00A66C14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Список заданий</w:t>
      </w:r>
    </w:p>
    <w:p w14:paraId="2E698ECB" w14:textId="443E18E1" w:rsidR="00AC2088" w:rsidRPr="005600EC" w:rsidRDefault="00AC2088" w:rsidP="00AC2088">
      <w:pPr>
        <w:spacing w:line="240" w:lineRule="auto"/>
        <w:jc w:val="center"/>
        <w:rPr>
          <w:b/>
          <w:szCs w:val="28"/>
        </w:rPr>
      </w:pPr>
      <w:r>
        <w:rPr>
          <w:b/>
          <w:szCs w:val="28"/>
        </w:rPr>
        <w:t xml:space="preserve">Лабораторная работа № </w:t>
      </w:r>
      <w:r w:rsidR="00FA4B06">
        <w:rPr>
          <w:b/>
          <w:szCs w:val="28"/>
        </w:rPr>
        <w:t>5</w:t>
      </w:r>
    </w:p>
    <w:p w14:paraId="03EC62F0" w14:textId="77777777" w:rsidR="00FA4B06" w:rsidRDefault="00FA4B06" w:rsidP="00FA4B06">
      <w:pPr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№6 Про тролля</w:t>
      </w:r>
    </w:p>
    <w:p w14:paraId="1E9C53A7" w14:textId="77777777" w:rsidR="00FA4B06" w:rsidRDefault="00FA4B06" w:rsidP="00FA4B06">
      <w:pPr>
        <w:rPr>
          <w:rFonts w:cs="Times New Roman"/>
          <w:szCs w:val="28"/>
        </w:rPr>
      </w:pPr>
      <w:r>
        <w:rPr>
          <w:rFonts w:cs="Times New Roman"/>
          <w:szCs w:val="28"/>
        </w:rPr>
        <w:t>Существует множество легенд о том, что под мостами обитают тролли, которые пропускают путников только за плату или некую услугу. Об этих легендах знал и одинокий странник, путешествующий по сказочной стране, вот только наткнувшись на такого тролля, странник выяснил, что легенды лгут. На самом деле тролль просит решить нелинейное уравнение и если путник ошибается, то просто съедает его. К сожалению, наш странник плохо учил математику, поэтому ему нужна ваша помощь. Вот уравнение, предложенное троллем:</w:t>
      </w:r>
    </w:p>
    <w:p w14:paraId="6E41E590" w14:textId="77777777" w:rsidR="00FA4B06" w:rsidRDefault="00FA4B06" w:rsidP="00FA4B06">
      <w:pPr>
        <w:rPr>
          <w:rFonts w:cs="Times New Roman"/>
          <w:i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Cs w:val="28"/>
                </w:rPr>
                <m:t>-2</m:t>
              </m:r>
              <m:r>
                <w:rPr>
                  <w:rFonts w:ascii="Cambria Math" w:hAnsi="Cambria Math" w:cs="Times New Roman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Cs w:val="28"/>
                </w:rPr>
                <m:t>x</m:t>
              </m:r>
            </m:sup>
          </m:sSup>
          <m:r>
            <w:rPr>
              <w:rFonts w:ascii="Cambria Math" w:hAnsi="Cambria Math" w:cs="Times New Roman"/>
              <w:szCs w:val="28"/>
            </w:rPr>
            <m:t>+10=</m:t>
          </m:r>
          <m:r>
            <m:rPr>
              <m:sty m:val="p"/>
            </m:rPr>
            <w:rPr>
              <w:rFonts w:ascii="Cambria Math" w:hAnsi="Cambria Math" w:cs="Times New Roman"/>
              <w:szCs w:val="28"/>
              <w:lang w:val="en-US"/>
            </w:rPr>
            <m:t>sin⁡</m:t>
          </m:r>
          <m:r>
            <w:rPr>
              <w:rFonts w:ascii="Cambria Math" w:hAnsi="Cambria Math" w:cs="Times New Roman"/>
              <w:szCs w:val="28"/>
              <w:lang w:val="en-US"/>
            </w:rPr>
            <m:t>(x)</m:t>
          </m:r>
        </m:oMath>
      </m:oMathPara>
    </w:p>
    <w:p w14:paraId="7110B27B" w14:textId="77777777" w:rsidR="00FA4B06" w:rsidRDefault="00FA4B06" w:rsidP="00FA4B06">
      <w:pPr>
        <w:rPr>
          <w:rFonts w:cs="Times New Roman"/>
          <w:szCs w:val="28"/>
        </w:rPr>
      </w:pPr>
      <w:r>
        <w:rPr>
          <w:rFonts w:cs="Times New Roman"/>
          <w:szCs w:val="28"/>
        </w:rPr>
        <w:t>Необходимо локализовать корень (корни) методом перебора или половинного деления, а затем уточнить корень (корни) методами простых итераций, хорд, касательных и секущих. По проделанной работе необходимо подготовить отчёт с кодом, блок-схемами и описанием методов. В отчете необходимо провести сравнение методов, отразив при этом количество итераций, затраченных на решение при равной заданной точности.</w:t>
      </w:r>
    </w:p>
    <w:p w14:paraId="161FCC07" w14:textId="51347838" w:rsidR="00EE16E1" w:rsidRDefault="00EE16E1">
      <w:pPr>
        <w:spacing w:line="259" w:lineRule="auto"/>
        <w:ind w:firstLine="0"/>
        <w:jc w:val="left"/>
        <w:rPr>
          <w:szCs w:val="28"/>
        </w:rPr>
      </w:pPr>
    </w:p>
    <w:p w14:paraId="521EFC9E" w14:textId="77777777" w:rsidR="000C76EE" w:rsidRDefault="000C76EE">
      <w:pPr>
        <w:spacing w:line="259" w:lineRule="auto"/>
        <w:ind w:firstLine="0"/>
        <w:jc w:val="left"/>
        <w:rPr>
          <w:b/>
          <w:bCs/>
          <w:szCs w:val="28"/>
        </w:rPr>
      </w:pPr>
      <w:r>
        <w:rPr>
          <w:b/>
          <w:bCs/>
          <w:szCs w:val="28"/>
        </w:rPr>
        <w:br w:type="page"/>
      </w:r>
    </w:p>
    <w:p w14:paraId="2484E814" w14:textId="77777777" w:rsidR="003A52FD" w:rsidRDefault="003A52FD" w:rsidP="003A52FD">
      <w:pPr>
        <w:spacing w:line="259" w:lineRule="auto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lastRenderedPageBreak/>
        <w:t>Теория</w:t>
      </w:r>
    </w:p>
    <w:p w14:paraId="658143F2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b/>
          <w:bCs/>
          <w:sz w:val="24"/>
          <w:szCs w:val="24"/>
          <w:lang w:eastAsia="ru-RU"/>
        </w:rPr>
        <w:t>1. Локализация корня методом перебора (или половинного деления)</w:t>
      </w:r>
    </w:p>
    <w:p w14:paraId="2B188B4F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Метод перебора (или метод дихотомии) заключается в нахождении корня уравнения на заданном отрезке, где функция меняет знак. Суть метода заключается в том, что мы делим отрезок пополам, выбираем ту половину, где функция меняет знак, и продолжаем делить отрезок до тех пор, пока не достигнем требуемой точности.</w:t>
      </w:r>
    </w:p>
    <w:p w14:paraId="67A51ADB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Процесс локализации корня методом дихотомии:</w:t>
      </w:r>
    </w:p>
    <w:p w14:paraId="44043680" w14:textId="77777777" w:rsidR="00A835AC" w:rsidRPr="00A835AC" w:rsidRDefault="00A835AC" w:rsidP="00A835A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Задаются два конца отрезка [a, b].</w:t>
      </w:r>
    </w:p>
    <w:p w14:paraId="70AB9866" w14:textId="154579F3" w:rsidR="00A835AC" w:rsidRPr="00A835AC" w:rsidRDefault="00A835AC" w:rsidP="00A835A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Проверяется условие, что f(a) * f(b) &lt; 0</w:t>
      </w:r>
      <w:r w:rsidR="00A2695E" w:rsidRPr="00A2695E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A835AC">
        <w:rPr>
          <w:rFonts w:eastAsia="Times New Roman" w:cs="Times New Roman"/>
          <w:sz w:val="24"/>
          <w:szCs w:val="24"/>
          <w:lang w:eastAsia="ru-RU"/>
        </w:rPr>
        <w:t>.</w:t>
      </w:r>
    </w:p>
    <w:p w14:paraId="02028156" w14:textId="77777777" w:rsidR="00A835AC" w:rsidRPr="00A835AC" w:rsidRDefault="00A835AC" w:rsidP="00A835A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Далее, на каждом шаге, отрезок делится пополам, и выбирается тот отрезок, в котором происходит смена знака функции.</w:t>
      </w:r>
    </w:p>
    <w:p w14:paraId="35287285" w14:textId="77777777" w:rsidR="00A835AC" w:rsidRPr="00A835AC" w:rsidRDefault="00A835AC" w:rsidP="00A835AC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Процесс продолжается до тех пор, пока длина отрезка не станет меньше заданной точности.</w:t>
      </w:r>
    </w:p>
    <w:p w14:paraId="6BBE2D96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b/>
          <w:bCs/>
          <w:sz w:val="24"/>
          <w:szCs w:val="24"/>
          <w:lang w:eastAsia="ru-RU"/>
        </w:rPr>
        <w:t>2. Метод простых итераций (МПИ)</w:t>
      </w:r>
    </w:p>
    <w:p w14:paraId="79E7B917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Метод простых итераций основывается на преобразовании исходного уравнения в итерационную форму. При этом решается рекурсивное уравнение, где результат предыдущей итерации используется для вычисления следующей. Это требует, чтобы преобразованное уравнение удовлетворяло определенному условию сходимости.</w:t>
      </w:r>
    </w:p>
    <w:p w14:paraId="49B4B33F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Для метода простых итераций важно, чтобы производная итерационной функции была меньше 1 на интервале, иначе метод может не сойтись. Каждый шаг метода дает всё более точное приближение к корню.</w:t>
      </w:r>
    </w:p>
    <w:p w14:paraId="344D5686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b/>
          <w:bCs/>
          <w:sz w:val="24"/>
          <w:szCs w:val="24"/>
          <w:lang w:eastAsia="ru-RU"/>
        </w:rPr>
        <w:t>3. Метод хорд (секущих)</w:t>
      </w:r>
    </w:p>
    <w:p w14:paraId="15FD15F8" w14:textId="77777777" w:rsidR="00A835AC" w:rsidRP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Метод хорд (или секущих) является разновидностью итерационного метода. Он заключается в нахождении нового приближения к корню с использованием прямой, соединяющей две точки на графике функции. Каждая следующая хорда пересекает ось x, и её пересечение с осью становится новым приближением.</w:t>
      </w:r>
    </w:p>
    <w:p w14:paraId="294082EB" w14:textId="04276F84" w:rsidR="00A835AC" w:rsidRDefault="00A835AC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Алгоритм метода хорд:</w:t>
      </w:r>
    </w:p>
    <w:p w14:paraId="406F58B8" w14:textId="56AE560C" w:rsidR="00FD7F9A" w:rsidRPr="00FD7F9A" w:rsidRDefault="00FD7F9A" w:rsidP="00FD7F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D7F9A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Изначально выбираются два значения a и b, для которых значения функции f(a) и f(b) имеют противоположные знаки: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f(a)</m:t>
        </m:r>
        <m:r>
          <w:rPr>
            <w:rFonts w:ascii="Cambria Math" w:eastAsia="Times New Roman" w:hAnsi="Cambria Math" w:cs="Cambria Math"/>
            <w:sz w:val="24"/>
            <w:szCs w:val="24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f(c)&lt;0</m:t>
        </m:r>
      </m:oMath>
      <w:r w:rsidRPr="00FD7F9A">
        <w:rPr>
          <w:rFonts w:eastAsia="Times New Roman" w:cs="Times New Roman"/>
          <w:sz w:val="24"/>
          <w:szCs w:val="24"/>
          <w:lang w:eastAsia="ru-RU"/>
        </w:rPr>
        <w:t>. Это необходимо для того, чтобы быть уверенным, что между этими точками есть хотя бы один корень.</w:t>
      </w:r>
    </w:p>
    <w:p w14:paraId="0AAB5C85" w14:textId="77C49F56" w:rsidR="00FD7F9A" w:rsidRPr="00FD7F9A" w:rsidRDefault="00FD7F9A" w:rsidP="00FD7F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D7F9A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На каждой итерации вычисляется новый корень с помощью формулы:</w:t>
      </w:r>
    </w:p>
    <w:p w14:paraId="058F1C86" w14:textId="6F214EA6" w:rsidR="00FD7F9A" w:rsidRPr="00FD7F9A" w:rsidRDefault="00FD7F9A" w:rsidP="00FD7F9A">
      <w:pPr>
        <w:spacing w:after="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c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r>
            <w:rPr>
              <w:rFonts w:ascii="Cambria Math" w:eastAsia="Times New Roman" w:hAnsi="Cambria Math" w:cs="Times New Roman"/>
              <w:sz w:val="24"/>
              <w:szCs w:val="24"/>
              <w:lang w:val="en-US" w:eastAsia="ru-RU"/>
            </w:rPr>
            <m:t>a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-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n-US"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b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</m:t>
                  </m:r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d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b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-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n-US" w:eastAsia="ru-R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ru-RU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en-US" w:eastAsia="ru-RU"/>
                    </w:rPr>
                    <m:t>a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 xml:space="preserve"> </m:t>
          </m:r>
        </m:oMath>
      </m:oMathPara>
    </w:p>
    <w:p w14:paraId="3C09361B" w14:textId="2834073C" w:rsidR="00FD7F9A" w:rsidRPr="00FD7F9A" w:rsidRDefault="00FD7F9A" w:rsidP="00FD7F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5551B731" w14:textId="1A6DEDB8" w:rsidR="00FD7F9A" w:rsidRPr="00FD7F9A" w:rsidRDefault="00FD7F9A" w:rsidP="00FD7F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D7F9A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="00605102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— это точка пересечения прямой, соединяющей (a</w:t>
      </w:r>
      <w:r w:rsidR="00594556" w:rsidRPr="00594556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FD7F9A">
        <w:rPr>
          <w:rFonts w:eastAsia="Times New Roman" w:cs="Times New Roman"/>
          <w:sz w:val="24"/>
          <w:szCs w:val="24"/>
          <w:lang w:eastAsia="ru-RU"/>
        </w:rPr>
        <w:t>f</w:t>
      </w:r>
      <w:r w:rsidR="00594556" w:rsidRPr="00594556">
        <w:rPr>
          <w:rFonts w:eastAsia="Times New Roman" w:cs="Times New Roman"/>
          <w:sz w:val="24"/>
          <w:szCs w:val="24"/>
          <w:lang w:eastAsia="ru-RU"/>
        </w:rPr>
        <w:t>(</w:t>
      </w:r>
      <w:r w:rsidR="00594556">
        <w:rPr>
          <w:rFonts w:eastAsia="Times New Roman" w:cs="Times New Roman"/>
          <w:sz w:val="24"/>
          <w:szCs w:val="24"/>
          <w:lang w:val="en-US" w:eastAsia="ru-RU"/>
        </w:rPr>
        <w:t>a</w:t>
      </w:r>
      <w:r w:rsidR="00594556" w:rsidRPr="00594556">
        <w:rPr>
          <w:rFonts w:eastAsia="Times New Roman" w:cs="Times New Roman"/>
          <w:sz w:val="24"/>
          <w:szCs w:val="24"/>
          <w:lang w:eastAsia="ru-RU"/>
        </w:rPr>
        <w:t xml:space="preserve">)) </w:t>
      </w:r>
      <w:r w:rsidRPr="00FD7F9A">
        <w:rPr>
          <w:rFonts w:eastAsia="Times New Roman" w:cs="Times New Roman"/>
          <w:sz w:val="24"/>
          <w:szCs w:val="24"/>
          <w:lang w:eastAsia="ru-RU"/>
        </w:rPr>
        <w:t>и (b,</w:t>
      </w:r>
      <w:r w:rsidR="00594556" w:rsidRPr="00594556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D7F9A">
        <w:rPr>
          <w:rFonts w:eastAsia="Times New Roman" w:cs="Times New Roman"/>
          <w:sz w:val="24"/>
          <w:szCs w:val="24"/>
          <w:lang w:eastAsia="ru-RU"/>
        </w:rPr>
        <w:t>f(b</w:t>
      </w:r>
      <w:r w:rsidR="00594556" w:rsidRPr="00594556">
        <w:rPr>
          <w:rFonts w:eastAsia="Times New Roman" w:cs="Times New Roman"/>
          <w:sz w:val="24"/>
          <w:szCs w:val="24"/>
          <w:lang w:eastAsia="ru-RU"/>
        </w:rPr>
        <w:t>)</w:t>
      </w:r>
      <w:r w:rsidR="00604ADC" w:rsidRPr="00750C68">
        <w:rPr>
          <w:rFonts w:eastAsia="Times New Roman" w:cs="Times New Roman"/>
          <w:sz w:val="24"/>
          <w:szCs w:val="24"/>
          <w:lang w:eastAsia="ru-RU"/>
        </w:rPr>
        <w:t>)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, с осью </w:t>
      </w:r>
      <w:r w:rsidR="00594556">
        <w:rPr>
          <w:rFonts w:eastAsia="Times New Roman" w:cs="Times New Roman"/>
          <w:sz w:val="24"/>
          <w:szCs w:val="24"/>
          <w:lang w:val="en-US" w:eastAsia="ru-RU"/>
        </w:rPr>
        <w:t>X</w:t>
      </w:r>
      <w:r w:rsidRPr="00FD7F9A">
        <w:rPr>
          <w:rFonts w:eastAsia="Times New Roman" w:cs="Times New Roman"/>
          <w:sz w:val="24"/>
          <w:szCs w:val="24"/>
          <w:lang w:eastAsia="ru-RU"/>
        </w:rPr>
        <w:t>.</w:t>
      </w:r>
    </w:p>
    <w:p w14:paraId="3AEDC4EB" w14:textId="722399B5" w:rsidR="00FD7F9A" w:rsidRPr="00FD7F9A" w:rsidRDefault="00FD7F9A" w:rsidP="00FD7F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D7F9A">
        <w:rPr>
          <w:rFonts w:eastAsia="Times New Roman" w:hAnsi="Symbol" w:cs="Times New Roman"/>
          <w:sz w:val="24"/>
          <w:szCs w:val="24"/>
          <w:lang w:eastAsia="ru-RU"/>
        </w:rPr>
        <w:lastRenderedPageBreak/>
        <w:t>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Если функция в точке </w:t>
      </w:r>
      <w:r w:rsidR="00594556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имеет значение, близкое к нулю (меньше заданной точности), или если интервал [a,</w:t>
      </w:r>
      <w:r w:rsidR="004358B2" w:rsidRPr="004358B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D7F9A">
        <w:rPr>
          <w:rFonts w:eastAsia="Times New Roman" w:cs="Times New Roman"/>
          <w:sz w:val="24"/>
          <w:szCs w:val="24"/>
          <w:lang w:eastAsia="ru-RU"/>
        </w:rPr>
        <w:t>b] становится достаточно малым, то итерации прекращаются, и найденный корень принимается как решение.</w:t>
      </w:r>
    </w:p>
    <w:p w14:paraId="4EA83759" w14:textId="0A4B9C16" w:rsidR="00FD7F9A" w:rsidRPr="00FD7F9A" w:rsidRDefault="00FD7F9A" w:rsidP="00FD7F9A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D7F9A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Если </w:t>
      </w:r>
      <m:oMath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f(a)</m:t>
        </m:r>
        <m:r>
          <w:rPr>
            <w:rFonts w:ascii="Cambria Math" w:eastAsia="Times New Roman" w:hAnsi="Cambria Math" w:cs="Cambria Math"/>
            <w:sz w:val="24"/>
            <w:szCs w:val="24"/>
            <w:lang w:eastAsia="ru-RU"/>
          </w:rPr>
          <m:t>⋅</m:t>
        </m:r>
        <m:r>
          <w:rPr>
            <w:rFonts w:ascii="Cambria Math" w:eastAsia="Times New Roman" w:hAnsi="Cambria Math" w:cs="Times New Roman"/>
            <w:sz w:val="24"/>
            <w:szCs w:val="24"/>
            <w:lang w:eastAsia="ru-RU"/>
          </w:rPr>
          <m:t>f(c)&lt;0</m:t>
        </m:r>
      </m:oMath>
      <w:r w:rsidRPr="00FD7F9A">
        <w:rPr>
          <w:rFonts w:eastAsia="Times New Roman" w:cs="Times New Roman"/>
          <w:sz w:val="24"/>
          <w:szCs w:val="24"/>
          <w:lang w:eastAsia="ru-RU"/>
        </w:rPr>
        <w:t xml:space="preserve"> то корень находится между </w:t>
      </w:r>
      <w:r w:rsidR="005C20C7">
        <w:rPr>
          <w:rFonts w:eastAsia="Times New Roman" w:cs="Times New Roman"/>
          <w:sz w:val="24"/>
          <w:szCs w:val="24"/>
          <w:lang w:val="en-US" w:eastAsia="ru-RU"/>
        </w:rPr>
        <w:t>a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и</w:t>
      </w:r>
      <w:r w:rsidR="005C20C7" w:rsidRPr="005C20C7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5C20C7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FD7F9A">
        <w:rPr>
          <w:rFonts w:eastAsia="Times New Roman" w:cs="Times New Roman"/>
          <w:sz w:val="24"/>
          <w:szCs w:val="24"/>
          <w:lang w:eastAsia="ru-RU"/>
        </w:rPr>
        <w:t>, и интервал сужается до [a,</w:t>
      </w:r>
      <w:r w:rsidR="004622C8" w:rsidRPr="004622C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D7F9A">
        <w:rPr>
          <w:rFonts w:eastAsia="Times New Roman" w:cs="Times New Roman"/>
          <w:sz w:val="24"/>
          <w:szCs w:val="24"/>
          <w:lang w:eastAsia="ru-RU"/>
        </w:rPr>
        <w:t>c] иначе — до [c,</w:t>
      </w:r>
      <w:r w:rsidR="004622C8" w:rsidRPr="004622C8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FD7F9A">
        <w:rPr>
          <w:rFonts w:eastAsia="Times New Roman" w:cs="Times New Roman"/>
          <w:sz w:val="24"/>
          <w:szCs w:val="24"/>
          <w:lang w:eastAsia="ru-RU"/>
        </w:rPr>
        <w:t>b]</w:t>
      </w:r>
      <w:r w:rsidR="005C20C7" w:rsidRPr="005C20C7">
        <w:rPr>
          <w:rFonts w:eastAsia="Times New Roman" w:cs="Times New Roman"/>
          <w:sz w:val="24"/>
          <w:szCs w:val="24"/>
          <w:lang w:eastAsia="ru-RU"/>
        </w:rPr>
        <w:t>.</w:t>
      </w:r>
    </w:p>
    <w:p w14:paraId="77EDD4DF" w14:textId="2A3FBA6E" w:rsidR="00FD7F9A" w:rsidRPr="00A835AC" w:rsidRDefault="00FD7F9A" w:rsidP="00A835AC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D7F9A">
        <w:rPr>
          <w:rFonts w:eastAsia="Times New Roman" w:hAnsi="Symbol" w:cs="Times New Roman"/>
          <w:sz w:val="24"/>
          <w:szCs w:val="24"/>
          <w:lang w:eastAsia="ru-RU"/>
        </w:rPr>
        <w:t></w:t>
      </w:r>
      <w:r w:rsidRPr="00FD7F9A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="008A2B61" w:rsidRPr="008A2B61">
        <w:rPr>
          <w:rFonts w:eastAsia="Times New Roman" w:cs="Times New Roman"/>
          <w:sz w:val="24"/>
          <w:szCs w:val="24"/>
          <w:lang w:eastAsia="ru-RU"/>
        </w:rPr>
        <w:t>Метод повторяется, пока не достигнут критерий сходимости.</w:t>
      </w:r>
    </w:p>
    <w:p w14:paraId="6B61953B" w14:textId="40466E84" w:rsidR="003A2F6B" w:rsidRPr="00750C68" w:rsidRDefault="003A2F6B" w:rsidP="00750C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50C68">
        <w:rPr>
          <w:rFonts w:eastAsia="Times New Roman" w:cs="Times New Roman"/>
          <w:b/>
          <w:bCs/>
          <w:sz w:val="24"/>
          <w:szCs w:val="24"/>
          <w:lang w:eastAsia="ru-RU"/>
        </w:rPr>
        <w:t>4. Метод касательных (</w:t>
      </w:r>
      <w:r w:rsidRPr="00750C68">
        <w:rPr>
          <w:rFonts w:eastAsia="Times New Roman" w:cs="Times New Roman"/>
          <w:b/>
          <w:bCs/>
          <w:sz w:val="24"/>
          <w:szCs w:val="24"/>
          <w:lang w:eastAsia="ru-RU"/>
        </w:rPr>
        <w:t>Метод Ньютона</w:t>
      </w:r>
      <w:r w:rsidRPr="00750C68">
        <w:rPr>
          <w:rFonts w:eastAsia="Times New Roman" w:cs="Times New Roman"/>
          <w:b/>
          <w:bCs/>
          <w:sz w:val="24"/>
          <w:szCs w:val="24"/>
          <w:lang w:eastAsia="ru-RU"/>
        </w:rPr>
        <w:t>)</w:t>
      </w:r>
    </w:p>
    <w:p w14:paraId="19A6E515" w14:textId="067B7699" w:rsidR="003A2F6B" w:rsidRPr="00750C68" w:rsidRDefault="003A2F6B" w:rsidP="00750C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50C68">
        <w:rPr>
          <w:rFonts w:eastAsia="Times New Roman" w:cs="Times New Roman"/>
          <w:sz w:val="24"/>
          <w:szCs w:val="24"/>
          <w:lang w:eastAsia="ru-RU"/>
        </w:rPr>
        <w:t>Метод касательных (или метод Ньютона) — это итерационный метод, использующий касательную к графику функции в текущей точке для нахождения следующей точки. Это очень быстрый метод, если функция дифференцируема, и её производная не равна нулю в окрестности корня.</w:t>
      </w:r>
    </w:p>
    <w:p w14:paraId="49818C78" w14:textId="77777777" w:rsidR="00EB35FE" w:rsidRPr="00EB35FE" w:rsidRDefault="00EB35FE" w:rsidP="00EB35F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32AF18CB" w14:textId="77777777" w:rsidR="003A2F6B" w:rsidRPr="00750C68" w:rsidRDefault="003A2F6B" w:rsidP="00750C6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50C68">
        <w:rPr>
          <w:rFonts w:eastAsia="Times New Roman" w:cs="Times New Roman"/>
          <w:sz w:val="24"/>
          <w:szCs w:val="24"/>
          <w:lang w:eastAsia="ru-RU"/>
        </w:rPr>
        <w:t>Формула для нахождения следующего приближения:</w:t>
      </w:r>
    </w:p>
    <w:p w14:paraId="7C9BDA39" w14:textId="77777777" w:rsidR="00B24DFB" w:rsidRDefault="00673D25" w:rsidP="00EB35FE">
      <w:pPr>
        <w:spacing w:line="259" w:lineRule="auto"/>
        <w:ind w:firstLine="0"/>
        <w:jc w:val="center"/>
        <w:rPr>
          <w:rFonts w:eastAsiaTheme="minorEastAsia"/>
          <w:b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den>
          </m:f>
        </m:oMath>
      </m:oMathPara>
    </w:p>
    <w:p w14:paraId="54F699E5" w14:textId="77777777" w:rsidR="00B24DFB" w:rsidRPr="00B24DFB" w:rsidRDefault="00B24DFB" w:rsidP="00B24DF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B24DFB">
        <w:rPr>
          <w:rFonts w:eastAsia="Times New Roman" w:cs="Times New Roman"/>
          <w:b/>
          <w:bCs/>
          <w:sz w:val="24"/>
          <w:szCs w:val="24"/>
          <w:lang w:eastAsia="ru-RU"/>
        </w:rPr>
        <w:t>5. Метод секущих (аналогичный методу хорд)</w:t>
      </w:r>
    </w:p>
    <w:p w14:paraId="137ABA6A" w14:textId="79135AF6" w:rsidR="00B24DFB" w:rsidRDefault="00B24DFB" w:rsidP="00B24DF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B24DFB">
        <w:rPr>
          <w:rFonts w:eastAsia="Times New Roman" w:cs="Times New Roman"/>
          <w:sz w:val="24"/>
          <w:szCs w:val="24"/>
          <w:lang w:eastAsia="ru-RU"/>
        </w:rPr>
        <w:t>Метод секущих — это улучшение метода хорд, где для нахождения нового приближения используется не только одна, а две предыдущие точки. Это дает более быстрые результаты по сравнению с методом хорд.</w:t>
      </w:r>
    </w:p>
    <w:p w14:paraId="62F9827A" w14:textId="77777777" w:rsidR="00970DF1" w:rsidRPr="00A835AC" w:rsidRDefault="00970DF1" w:rsidP="00970DF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Для начальных значений выбираются две точки: x0 и x1.</w:t>
      </w:r>
    </w:p>
    <w:p w14:paraId="190F67DA" w14:textId="77777777" w:rsidR="00970DF1" w:rsidRPr="00A835AC" w:rsidRDefault="00970DF1" w:rsidP="00970DF1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A835AC">
        <w:rPr>
          <w:rFonts w:eastAsia="Times New Roman" w:cs="Times New Roman"/>
          <w:sz w:val="24"/>
          <w:szCs w:val="24"/>
          <w:lang w:eastAsia="ru-RU"/>
        </w:rPr>
        <w:t>На каждом шаге вычисляется новое приближение по формуле:</w:t>
      </w:r>
    </w:p>
    <w:p w14:paraId="7F0FCE63" w14:textId="77777777" w:rsidR="00970DF1" w:rsidRDefault="00970DF1" w:rsidP="00970DF1">
      <w:pPr>
        <w:spacing w:line="259" w:lineRule="auto"/>
        <w:ind w:firstLine="0"/>
        <w:rPr>
          <w:rFonts w:eastAsiaTheme="minorEastAsia"/>
          <w:b/>
          <w:b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n+1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n</m:t>
              </m:r>
            </m:sub>
          </m:sSub>
          <m:r>
            <m:rPr>
              <m:sty m:val="bi"/>
            </m:rPr>
            <w:rPr>
              <w:rFonts w:ascii="Cambria Math" w:hAnsi="Cambria Math"/>
              <w:szCs w:val="28"/>
            </w:rPr>
            <m:t>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*(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zCs w:val="28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-f(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n-1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)</m:t>
              </m:r>
            </m:den>
          </m:f>
        </m:oMath>
      </m:oMathPara>
    </w:p>
    <w:p w14:paraId="1C6DB503" w14:textId="77777777" w:rsidR="00970DF1" w:rsidRDefault="00970DF1" w:rsidP="00970DF1">
      <w:pPr>
        <w:pStyle w:val="a5"/>
        <w:numPr>
          <w:ilvl w:val="0"/>
          <w:numId w:val="10"/>
        </w:numPr>
        <w:spacing w:line="259" w:lineRule="auto"/>
        <w:rPr>
          <w:b/>
          <w:bCs/>
          <w:szCs w:val="28"/>
        </w:rPr>
      </w:pPr>
      <w:r w:rsidRPr="0023688B">
        <w:rPr>
          <w:rFonts w:eastAsia="Times New Roman" w:cs="Times New Roman"/>
          <w:sz w:val="24"/>
          <w:szCs w:val="24"/>
          <w:lang w:eastAsia="ru-RU"/>
        </w:rPr>
        <w:t>Процесс повторяется, пока не будет достигнута нужная точность.</w:t>
      </w:r>
      <w:r w:rsidRPr="0023688B">
        <w:rPr>
          <w:b/>
          <w:bCs/>
          <w:szCs w:val="28"/>
        </w:rPr>
        <w:t xml:space="preserve"> </w:t>
      </w:r>
    </w:p>
    <w:p w14:paraId="76959171" w14:textId="77777777" w:rsidR="00970DF1" w:rsidRPr="00B24DFB" w:rsidRDefault="00970DF1" w:rsidP="00B24DF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1CFBB8F8" w14:textId="57CD5DFF" w:rsidR="003A52FD" w:rsidRPr="003A2F6B" w:rsidRDefault="003A52FD" w:rsidP="00B24DFB">
      <w:pPr>
        <w:spacing w:line="259" w:lineRule="auto"/>
        <w:ind w:firstLine="0"/>
        <w:rPr>
          <w:b/>
          <w:bCs/>
          <w:szCs w:val="28"/>
        </w:rPr>
      </w:pPr>
      <w:r w:rsidRPr="003A2F6B">
        <w:rPr>
          <w:b/>
          <w:bCs/>
          <w:szCs w:val="28"/>
        </w:rPr>
        <w:br w:type="page"/>
      </w:r>
    </w:p>
    <w:p w14:paraId="3822F172" w14:textId="775F458A" w:rsidR="00AC2088" w:rsidRPr="00374B1E" w:rsidRDefault="00EE16E1" w:rsidP="00EE16E1">
      <w:pPr>
        <w:tabs>
          <w:tab w:val="left" w:pos="426"/>
        </w:tabs>
        <w:spacing w:after="200" w:line="240" w:lineRule="auto"/>
        <w:jc w:val="center"/>
        <w:rPr>
          <w:b/>
          <w:bCs/>
          <w:szCs w:val="28"/>
        </w:rPr>
      </w:pPr>
      <w:r w:rsidRPr="00EE16E1">
        <w:rPr>
          <w:b/>
          <w:bCs/>
          <w:szCs w:val="28"/>
        </w:rPr>
        <w:lastRenderedPageBreak/>
        <w:t>Код</w:t>
      </w:r>
    </w:p>
    <w:p w14:paraId="27792F8A" w14:textId="6A744480" w:rsidR="00750ED8" w:rsidRPr="00374B1E" w:rsidRDefault="00C4439B" w:rsidP="00750ED8">
      <w:pPr>
        <w:tabs>
          <w:tab w:val="left" w:pos="426"/>
        </w:tabs>
        <w:spacing w:after="200" w:line="240" w:lineRule="auto"/>
        <w:ind w:firstLine="0"/>
        <w:rPr>
          <w:szCs w:val="28"/>
        </w:rPr>
      </w:pPr>
      <w:r>
        <w:rPr>
          <w:szCs w:val="28"/>
          <w:lang w:val="en-US"/>
        </w:rPr>
        <w:t>main</w:t>
      </w:r>
      <w:r w:rsidR="00F959DD" w:rsidRPr="00374B1E">
        <w:rPr>
          <w:szCs w:val="28"/>
        </w:rPr>
        <w:t>.</w:t>
      </w:r>
      <w:r w:rsidR="00F959DD">
        <w:rPr>
          <w:szCs w:val="28"/>
          <w:lang w:val="en-US"/>
        </w:rPr>
        <w:t>m</w:t>
      </w:r>
    </w:p>
    <w:p w14:paraId="014AAB58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f1=@(x) (-2*exp(x)+10 - sin(x));</w:t>
      </w:r>
    </w:p>
    <w:p w14:paraId="289BF4A9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df1 = @(x) -2*exp(x) - cos(x);</w:t>
      </w:r>
    </w:p>
    <w:p w14:paraId="0205B8E3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929201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Основной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код</w:t>
      </w:r>
    </w:p>
    <w:p w14:paraId="01F7EEAC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F8BF518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a = 0;</w:t>
      </w:r>
    </w:p>
    <w:p w14:paraId="5746692E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b = 10;</w:t>
      </w:r>
    </w:p>
    <w:p w14:paraId="433DFF89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1e-2;</w:t>
      </w:r>
    </w:p>
    <w:p w14:paraId="3C8109A1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D5B3DAE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iter_local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polovin_del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(@f, a, b,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Используем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функцию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f</w:t>
      </w:r>
    </w:p>
    <w:p w14:paraId="705A0E08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9D9303B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'Локализованный корень методом дихотомии: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root_local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))]);</w:t>
      </w:r>
    </w:p>
    <w:p w14:paraId="2C1C33DB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 в методе дихотомии: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iter_local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50FE2C07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1EBEFB8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root_local_end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(end);</w:t>
      </w:r>
    </w:p>
    <w:p w14:paraId="13584442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C3F465C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solve_fzero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(f1, a, b);</w:t>
      </w:r>
    </w:p>
    <w:p w14:paraId="627AFB9B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solve_fsolve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(f1,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root_local_end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3134E64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1e-10;</w:t>
      </w:r>
    </w:p>
    <w:p w14:paraId="36B30714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D235F50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root_mpi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iter_mpi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mpi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(@f,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root_local_end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@g); 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Используем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функцию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g</w:t>
      </w:r>
    </w:p>
    <w:p w14:paraId="210C39C2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Локализованный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корень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МПИ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'</w:t>
      </w: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root_mpi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(end))]);</w:t>
      </w:r>
    </w:p>
    <w:p w14:paraId="6D109C11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 в МПИ: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iter_mpi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31403B27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82A0E21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root_sec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iter_sec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sec_method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(@f,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root_local_end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Используем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функцию</w:t>
      </w: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f</w:t>
      </w:r>
    </w:p>
    <w:p w14:paraId="506CBBFD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'Локализованный корень методом секущих: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root_sec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))]);</w:t>
      </w:r>
    </w:p>
    <w:p w14:paraId="7674B4FE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 в методе секущих: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iter_sec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76507D8A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08ED0E59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root_newton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iter_newton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newton_method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(f1, df1,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root_local_end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94C1F83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'Локализованный корень методом касательных: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root_newton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))]);</w:t>
      </w:r>
    </w:p>
    <w:p w14:paraId="48619A63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 в методе касательных: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iter_newton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636CB1D6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BEF51D5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[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root_hord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iter_hord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hord_method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(@f, a, b,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7233239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'Локализованный корень методом хорд: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root_hord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end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))]);</w:t>
      </w:r>
    </w:p>
    <w:p w14:paraId="6C4A6003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'Количество итераций в методе хорд: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iter_hord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7C5252D7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D40F6C4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y = f(x)</w:t>
      </w:r>
    </w:p>
    <w:p w14:paraId="4047B65D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y = -2*exp(x) + 10 - sin(x);</w:t>
      </w:r>
    </w:p>
    <w:p w14:paraId="1A2BDCB0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1FBE09AE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8862576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F5CD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Определение функции g(x)</w:t>
      </w:r>
    </w:p>
    <w:p w14:paraId="2D58041F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g_val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g(x)</w:t>
      </w:r>
    </w:p>
    <w:p w14:paraId="24A2F474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g_val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log((10 - sin(x)) / 2);</w:t>
      </w:r>
    </w:p>
    <w:p w14:paraId="1A88BBCB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A991053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D13EEC2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solve_fzero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(f, a, b)</w:t>
      </w:r>
    </w:p>
    <w:p w14:paraId="70BB6190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(f, [a, b]);</w:t>
      </w:r>
    </w:p>
    <w:p w14:paraId="5F9AD064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'Корень, найденный с помощью </w:t>
      </w:r>
      <w:proofErr w:type="spellStart"/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fzero</w:t>
      </w:r>
      <w:proofErr w:type="spellEnd"/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: '</w:t>
      </w:r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root_fzero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51396890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26D4D28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635C023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solve_fsolve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(f, x0)</w:t>
      </w:r>
    </w:p>
    <w:p w14:paraId="6718D8ED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options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optimset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'Display'</w:t>
      </w: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'off'</w:t>
      </w: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3F46F09D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(f, x0, options);</w:t>
      </w:r>
    </w:p>
    <w:p w14:paraId="1F897BD2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disp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([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Корень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, 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найденный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помощью</w:t>
      </w:r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proofErr w:type="spellStart"/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fsolve</w:t>
      </w:r>
      <w:proofErr w:type="spellEnd"/>
      <w:r w:rsidRPr="00EF5CD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: '</w:t>
      </w:r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, num2str(</w:t>
      </w:r>
      <w:proofErr w:type="spellStart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root_fsolve</w:t>
      </w:r>
      <w:proofErr w:type="spellEnd"/>
      <w:r w:rsidRPr="00EF5CD8">
        <w:rPr>
          <w:rFonts w:ascii="Consolas" w:eastAsia="Times New Roman" w:hAnsi="Consolas" w:cs="Times New Roman"/>
          <w:sz w:val="20"/>
          <w:szCs w:val="20"/>
          <w:lang w:val="en-US" w:eastAsia="ru-RU"/>
        </w:rPr>
        <w:t>)]);</w:t>
      </w:r>
    </w:p>
    <w:p w14:paraId="785FF762" w14:textId="77777777" w:rsidR="00EF5CD8" w:rsidRPr="00EF5CD8" w:rsidRDefault="00EF5CD8" w:rsidP="00EF5CD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EF5CD8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674F31E1" w14:textId="0B3B697E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439811E" w14:textId="77777777" w:rsidR="00E3072F" w:rsidRPr="00E3072F" w:rsidRDefault="00E3072F" w:rsidP="00E3072F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24DA0C1" w14:textId="77777777" w:rsidR="00E3072F" w:rsidRPr="00C4439B" w:rsidRDefault="00E3072F" w:rsidP="009B3C9E">
      <w:pPr>
        <w:spacing w:after="0" w:line="240" w:lineRule="auto"/>
        <w:ind w:firstLine="0"/>
        <w:jc w:val="left"/>
        <w:rPr>
          <w:szCs w:val="28"/>
        </w:rPr>
      </w:pPr>
      <w:r w:rsidRPr="00C4439B">
        <w:rPr>
          <w:szCs w:val="28"/>
        </w:rPr>
        <w:t>--------------------------------------</w:t>
      </w:r>
    </w:p>
    <w:p w14:paraId="3E22B85D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Локализованный корень методом дихотомии: 1.5137</w:t>
      </w:r>
    </w:p>
    <w:p w14:paraId="55079B54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 в методе дихотомии: 10</w:t>
      </w:r>
    </w:p>
    <w:p w14:paraId="1FDED3AA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Корень, найденный с помощью </w:t>
      </w:r>
      <w:proofErr w:type="spellStart"/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fzero</w:t>
      </w:r>
      <w:proofErr w:type="spellEnd"/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: 1.5043</w:t>
      </w:r>
    </w:p>
    <w:p w14:paraId="426AD4AF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Корень, найденный с помощью </w:t>
      </w:r>
      <w:proofErr w:type="spellStart"/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fsolve</w:t>
      </w:r>
      <w:proofErr w:type="spellEnd"/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: 1.5043</w:t>
      </w:r>
    </w:p>
    <w:p w14:paraId="176E12B2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Корень: 1.5043</w:t>
      </w:r>
    </w:p>
    <w:p w14:paraId="74CFF753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Локализованный корень МПИ: 1.5043</w:t>
      </w:r>
    </w:p>
    <w:p w14:paraId="695021FD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 в МПИ: 4</w:t>
      </w:r>
    </w:p>
    <w:p w14:paraId="4234C40C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Локализованный корень методом секущих: 1.5043</w:t>
      </w:r>
    </w:p>
    <w:p w14:paraId="7D51D1BA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 в методе секущих: 4</w:t>
      </w:r>
    </w:p>
    <w:p w14:paraId="46E7D6D0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Локализованный корень методом касательных: 1.5043</w:t>
      </w:r>
    </w:p>
    <w:p w14:paraId="4728C859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 в методе касательных: 5</w:t>
      </w:r>
    </w:p>
    <w:p w14:paraId="029ACF8F" w14:textId="77777777" w:rsidR="00E90816" w:rsidRPr="00E90816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Локализованный корень методом хорд: 1.5043</w:t>
      </w:r>
    </w:p>
    <w:p w14:paraId="795C9D21" w14:textId="4E3331FF" w:rsidR="00750ED8" w:rsidRPr="00F41B51" w:rsidRDefault="00E90816" w:rsidP="00E90816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2"/>
          <w:lang w:eastAsia="ru-RU"/>
        </w:rPr>
      </w:pP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>Количество итераций в методе хорд: 14914</w:t>
      </w:r>
      <w:r w:rsidRPr="00E90816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r w:rsidR="00824A5E" w:rsidRPr="00F41B51">
        <w:rPr>
          <w:szCs w:val="28"/>
        </w:rPr>
        <w:br w:type="page"/>
      </w:r>
    </w:p>
    <w:p w14:paraId="522FC374" w14:textId="00DFC386" w:rsidR="00DC5FEC" w:rsidRPr="00C4439B" w:rsidRDefault="00FC714B" w:rsidP="00DC5FEC">
      <w:pPr>
        <w:tabs>
          <w:tab w:val="left" w:pos="426"/>
        </w:tabs>
        <w:spacing w:after="200" w:line="240" w:lineRule="auto"/>
        <w:ind w:firstLine="0"/>
        <w:rPr>
          <w:rFonts w:ascii="Consolas" w:eastAsia="Times New Roman" w:hAnsi="Consolas" w:cs="Times New Roman"/>
          <w:sz w:val="20"/>
          <w:szCs w:val="20"/>
          <w:lang w:eastAsia="ru-RU"/>
        </w:rPr>
      </w:pPr>
      <w:r>
        <w:rPr>
          <w:szCs w:val="28"/>
        </w:rPr>
        <w:lastRenderedPageBreak/>
        <w:t>Используемые</w:t>
      </w:r>
      <w:r w:rsidRPr="00C4439B">
        <w:rPr>
          <w:szCs w:val="28"/>
        </w:rPr>
        <w:t xml:space="preserve"> </w:t>
      </w:r>
      <w:r>
        <w:rPr>
          <w:szCs w:val="28"/>
        </w:rPr>
        <w:t>функции</w:t>
      </w:r>
      <w:r w:rsidRPr="00C4439B">
        <w:rPr>
          <w:szCs w:val="28"/>
        </w:rPr>
        <w:t>:</w:t>
      </w:r>
    </w:p>
    <w:p w14:paraId="6B2A8AF4" w14:textId="47708C04" w:rsidR="004B5A18" w:rsidRPr="004B5A18" w:rsidRDefault="004B5A18" w:rsidP="004B5A18">
      <w:pPr>
        <w:spacing w:after="0" w:line="240" w:lineRule="auto"/>
        <w:ind w:firstLine="0"/>
        <w:jc w:val="left"/>
        <w:rPr>
          <w:szCs w:val="28"/>
        </w:rPr>
      </w:pPr>
      <w:proofErr w:type="spellStart"/>
      <w:r w:rsidRPr="004B5A18">
        <w:rPr>
          <w:szCs w:val="28"/>
        </w:rPr>
        <w:t>polovin_del</w:t>
      </w:r>
      <w:r w:rsidRPr="004B5A18">
        <w:rPr>
          <w:szCs w:val="28"/>
        </w:rPr>
        <w:t>.m</w:t>
      </w:r>
      <w:proofErr w:type="spellEnd"/>
    </w:p>
    <w:p w14:paraId="1610DC81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[root,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polovin_del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(f, a, b, eps)</w:t>
      </w:r>
    </w:p>
    <w:p w14:paraId="1FE7F89D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100;</w:t>
      </w:r>
    </w:p>
    <w:p w14:paraId="213957E8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14:paraId="2FEE33F4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f(a) * f(b) &gt;= 0</w:t>
      </w:r>
    </w:p>
    <w:p w14:paraId="604BD4DB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error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(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'На данном нет корня'</w:t>
      </w: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5831BEC2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76FF338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[];</w:t>
      </w:r>
    </w:p>
    <w:p w14:paraId="6CD25D8B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 = [];</w:t>
      </w:r>
    </w:p>
    <w:p w14:paraId="5D5B9228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((b-a)&gt;2*eps)&amp;(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&lt;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)&amp;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...</w:t>
      </w:r>
    </w:p>
    <w:p w14:paraId="1D0301B1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          (f(a)*f(b)&lt;=0)</w:t>
      </w:r>
    </w:p>
    <w:p w14:paraId="1764B221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x2=0.5*(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a+b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D1252C4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 = f(x2);</w:t>
      </w:r>
    </w:p>
    <w:p w14:paraId="12FDD437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root(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)=x2;</w:t>
      </w:r>
    </w:p>
    <w:p w14:paraId="2EC2FF7F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f(a)*f(x2)&lt;=0</w:t>
      </w:r>
    </w:p>
    <w:p w14:paraId="09D089DA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b=x2;</w:t>
      </w:r>
    </w:p>
    <w:p w14:paraId="20451417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5206A0F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f(x2)*f(b)&lt;=0</w:t>
      </w:r>
    </w:p>
    <w:p w14:paraId="179181AA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a=x2;</w:t>
      </w:r>
    </w:p>
    <w:p w14:paraId="442823C9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</w:t>
      </w:r>
    </w:p>
    <w:p w14:paraId="52F1A55E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=iter+1;</w:t>
      </w:r>
    </w:p>
    <w:p w14:paraId="1B61EEB4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70F23EB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 = 0.5 * (a + b);</w:t>
      </w:r>
    </w:p>
    <w:p w14:paraId="3AE1AE83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 = f(root(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));</w:t>
      </w:r>
    </w:p>
    <w:p w14:paraId="7EF09DA5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FDCBCC6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figure;</w:t>
      </w:r>
    </w:p>
    <w:p w14:paraId="0242DF43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(f, [-10, 10]);</w:t>
      </w:r>
    </w:p>
    <w:p w14:paraId="5A7BAD09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hold 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5AA05BE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([-10, 30]);</w:t>
      </w:r>
    </w:p>
    <w:p w14:paraId="76AB21D6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1E3E0A74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plot(root,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'r*-'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</w:p>
    <w:p w14:paraId="4D23B36B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6DA7014F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4B5A1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и конечная точки</w:t>
      </w:r>
    </w:p>
    <w:p w14:paraId="3AEA340D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root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(1), f(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root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(1)), 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go</w:t>
      </w:r>
      <w:proofErr w:type="spellEnd"/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 </w:t>
      </w:r>
      <w:r w:rsidRPr="004B5A1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точка</w:t>
      </w:r>
    </w:p>
    <w:p w14:paraId="45DBB668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plot(root(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), f(root(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)), 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4B5A1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4B5A18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4B5A1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4B5A1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Найденный</w:t>
      </w:r>
      <w:r w:rsidRPr="004B5A18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4B5A18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корень</w:t>
      </w:r>
    </w:p>
    <w:p w14:paraId="18F18BE6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590C169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'Итерации'</w:t>
      </w: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D589E3B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'Значение функции f(x)'</w:t>
      </w: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BBB030A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дихотомии: сходимость'</w:t>
      </w: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0708D06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4B5A18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4B5A18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78DED25A" w14:textId="77777777" w:rsidR="004B5A18" w:rsidRPr="004B5A18" w:rsidRDefault="004B5A18" w:rsidP="004B5A18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4B5A18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ABD56E5" w14:textId="2800A7D3" w:rsidR="00FC714B" w:rsidRPr="00FC714B" w:rsidRDefault="00044673" w:rsidP="00DC5FEC">
      <w:pPr>
        <w:tabs>
          <w:tab w:val="left" w:pos="426"/>
        </w:tabs>
        <w:spacing w:after="200" w:line="240" w:lineRule="auto"/>
        <w:ind w:firstLine="0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C332344" wp14:editId="10DCCAD6">
            <wp:extent cx="5333333" cy="4514286"/>
            <wp:effectExtent l="0" t="0" r="127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9C822" w14:textId="1D7B6DA3" w:rsidR="00FC714B" w:rsidRPr="002B2CFC" w:rsidRDefault="002654D6" w:rsidP="00DC5FEC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proofErr w:type="spellStart"/>
      <w:r w:rsidRPr="002654D6">
        <w:rPr>
          <w:lang w:val="en-US"/>
        </w:rPr>
        <w:t>mpi</w:t>
      </w:r>
      <w:r w:rsidR="002B2CFC" w:rsidRPr="002B2CFC">
        <w:rPr>
          <w:lang w:val="en-US"/>
        </w:rPr>
        <w:t>.m</w:t>
      </w:r>
      <w:proofErr w:type="spellEnd"/>
    </w:p>
    <w:p w14:paraId="2AEDB775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[root,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mpi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(f, x0,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, g)</w:t>
      </w:r>
    </w:p>
    <w:p w14:paraId="7CA3D40C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itermax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= 1000;</w:t>
      </w:r>
    </w:p>
    <w:p w14:paraId="340ADAA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1;</w:t>
      </w:r>
    </w:p>
    <w:p w14:paraId="1F7404A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Начальные значения</w:t>
      </w:r>
    </w:p>
    <w:p w14:paraId="40E434EB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x1 = g(x0); </w:t>
      </w:r>
    </w:p>
    <w:p w14:paraId="0DCEED9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x2 = g(x1);</w:t>
      </w:r>
    </w:p>
    <w:p w14:paraId="567CB77B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997C16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root(1) = x0; </w:t>
      </w:r>
    </w:p>
    <w:p w14:paraId="1DE440FA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root(2) = x1; </w:t>
      </w:r>
    </w:p>
    <w:p w14:paraId="589D6A25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root(3) = x2;</w:t>
      </w:r>
    </w:p>
    <w:p w14:paraId="29FDF78B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=4;</w:t>
      </w:r>
    </w:p>
    <w:p w14:paraId="0F0E4AC5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[f(x0), f(x1), f(x2)];</w:t>
      </w:r>
    </w:p>
    <w:p w14:paraId="32570EA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0DAFC0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Цикл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итераций</w:t>
      </w:r>
    </w:p>
    <w:p w14:paraId="7C02A78C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abs(x2 - x1) &gt;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&amp;&amp;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</w:p>
    <w:p w14:paraId="0CE2A95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x0 = x1; </w:t>
      </w:r>
    </w:p>
    <w:p w14:paraId="6E87FFD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x1 = x2; </w:t>
      </w:r>
    </w:p>
    <w:p w14:paraId="726FD27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x2 = g(x1);</w:t>
      </w:r>
    </w:p>
    <w:p w14:paraId="46EB2CE0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47256604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00C77CBA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root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+ 2) = x2;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Добавляем новый корень для текущей итерации</w:t>
      </w:r>
    </w:p>
    <w:p w14:paraId="000893D0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+ 2) = f(x2);</w:t>
      </w:r>
    </w:p>
    <w:p w14:paraId="641B346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fprintf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('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Итерация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%d: %.10f\n',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, x2);</w:t>
      </w:r>
    </w:p>
    <w:p w14:paraId="02B74933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C7FDFB3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60B5BC61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Если сходимость достигнута, выводим результат</w:t>
      </w:r>
    </w:p>
    <w:p w14:paraId="3708CABA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abs(x2 - x1) &lt;=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</w:p>
    <w:p w14:paraId="67561437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root_final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x2;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Окончательное значение корня</w:t>
      </w:r>
    </w:p>
    <w:p w14:paraId="6C52693B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  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disp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('Метод МПИ сошелся');</w:t>
      </w:r>
    </w:p>
    <w:p w14:paraId="309BE1D0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disp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([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'Корень: 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, num2str(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root_final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)]);</w:t>
      </w:r>
    </w:p>
    <w:p w14:paraId="6732B94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else</w:t>
      </w:r>
      <w:proofErr w:type="spellEnd"/>
    </w:p>
    <w:p w14:paraId="1FFA0AD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Если метод не сошелся, выбрасываем ошибку</w:t>
      </w:r>
    </w:p>
    <w:p w14:paraId="567FC415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error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простых итераций не сошелся за %d итераций.'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itermax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7E9246D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CB5D2C5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7663AFD9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% Рисуем траекторию сходимости</w:t>
      </w:r>
    </w:p>
    <w:p w14:paraId="695E0154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figure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;</w:t>
      </w:r>
    </w:p>
    <w:p w14:paraId="5665EA20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plot(1:iter,root,'-*');</w:t>
      </w:r>
    </w:p>
    <w:p w14:paraId="1ED3BC1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xlabel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('Итерации');</w:t>
      </w:r>
    </w:p>
    <w:p w14:paraId="3BE2CE57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ylabel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('Значение корня');</w:t>
      </w:r>
    </w:p>
    <w:p w14:paraId="0712A43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title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('Метод простых итераций: сходимость');</w:t>
      </w:r>
    </w:p>
    <w:p w14:paraId="7133A0A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grid on;</w:t>
      </w:r>
    </w:p>
    <w:p w14:paraId="64A8425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figure;</w:t>
      </w:r>
    </w:p>
    <w:p w14:paraId="2605419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(f, [-1, 2]);</w:t>
      </w:r>
    </w:p>
    <w:p w14:paraId="32B23D16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hold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ADE38C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([-10, 30]);</w:t>
      </w:r>
    </w:p>
    <w:p w14:paraId="3A35F913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'r*-'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Значения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функции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каждом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шаге</w:t>
      </w:r>
    </w:p>
    <w:p w14:paraId="43A1174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(x0, f(x0),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go</w:t>
      </w:r>
      <w:proofErr w:type="spellEnd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точка</w:t>
      </w:r>
    </w:p>
    <w:p w14:paraId="16061226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plot(root(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), f(root(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)),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Найденный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корень</w:t>
      </w:r>
    </w:p>
    <w:p w14:paraId="01F3071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xlabel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'Итерации'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36485B3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ylabel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'Значение функции f(x)'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26A1DA4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title(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МПИ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: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сходимость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BFFDF7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grid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22DA01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2B647358" w14:textId="29D6ED28" w:rsidR="00224F5A" w:rsidRPr="00224F5A" w:rsidRDefault="00DD2B3C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3554E6BB" wp14:editId="15246D8D">
            <wp:extent cx="5333333" cy="4514286"/>
            <wp:effectExtent l="0" t="0" r="127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9DDD" w14:textId="0676C292" w:rsidR="00224F5A" w:rsidRPr="002B2CFC" w:rsidRDefault="00224F5A" w:rsidP="00224F5A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proofErr w:type="spellStart"/>
      <w:r w:rsidRPr="00224F5A">
        <w:rPr>
          <w:lang w:val="en-US"/>
        </w:rPr>
        <w:t>sec_method</w:t>
      </w:r>
      <w:r w:rsidRPr="002B2CFC">
        <w:rPr>
          <w:lang w:val="en-US"/>
        </w:rPr>
        <w:t>.m</w:t>
      </w:r>
      <w:proofErr w:type="spellEnd"/>
    </w:p>
    <w:p w14:paraId="22C29F3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[roots,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sec_method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(f, x0,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F63A641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itermax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1000;</w:t>
      </w:r>
    </w:p>
    <w:p w14:paraId="4CEDBCD7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1;</w:t>
      </w:r>
    </w:p>
    <w:p w14:paraId="57726AE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roots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[];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Массив для хранения корней на каждой итерации</w:t>
      </w:r>
    </w:p>
    <w:p w14:paraId="5B7C2836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[];</w:t>
      </w:r>
    </w:p>
    <w:p w14:paraId="451F88F7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roots(1) = x0;</w:t>
      </w:r>
    </w:p>
    <w:p w14:paraId="65D65467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6A70EA1A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 = 1e-6;</w:t>
      </w:r>
    </w:p>
    <w:p w14:paraId="08D1DCD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df = (f(x0 + h) - f(x0)) / h;</w:t>
      </w:r>
    </w:p>
    <w:p w14:paraId="7612AF99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x1=x0-f(x0)/df;</w:t>
      </w:r>
    </w:p>
    <w:p w14:paraId="45E76BF4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(1) = f(x1);</w:t>
      </w:r>
    </w:p>
    <w:p w14:paraId="5A2554B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if (f(x0)*f(x1) &gt; 0)</w:t>
      </w:r>
    </w:p>
    <w:p w14:paraId="652FF1F4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%     </w:t>
      </w:r>
      <w:proofErr w:type="spellStart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error</w:t>
      </w:r>
      <w:proofErr w:type="spellEnd"/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 xml:space="preserve">("Значения x0 и x1 должны удовлетворять условию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" + ...</w:t>
      </w:r>
    </w:p>
    <w:p w14:paraId="7B62190B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        "f(x0)*f(x1) &lt; 0")</w:t>
      </w:r>
    </w:p>
    <w:p w14:paraId="7D67C16A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end</w:t>
      </w:r>
    </w:p>
    <w:p w14:paraId="1073FA9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C6243A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abs(x1-x0) &gt;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&amp;&amp;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</w:p>
    <w:p w14:paraId="70CA7013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x2 = x1 - f(x1) * (x1 - x0)/(f(x1) - f(x0));</w:t>
      </w:r>
    </w:p>
    <w:p w14:paraId="213A864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5D3D677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roots(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 = x2;</w:t>
      </w:r>
    </w:p>
    <w:p w14:paraId="17B74A1A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 = f(x2);</w:t>
      </w:r>
    </w:p>
    <w:p w14:paraId="6DA28350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E9472E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сходимости</w:t>
      </w:r>
    </w:p>
    <w:p w14:paraId="7009A01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224F5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if</w:t>
      </w:r>
      <w:proofErr w:type="spellEnd"/>
      <w:r w:rsidRPr="00224F5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(x2 - x1) &lt;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eps_res</w:t>
      </w:r>
      <w:proofErr w:type="spellEnd"/>
    </w:p>
    <w:p w14:paraId="3C4ED8A9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37DAAAA1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AD0B72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40F5D1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x0=x1; </w:t>
      </w:r>
    </w:p>
    <w:p w14:paraId="2C73E45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x1=x2;</w:t>
      </w:r>
    </w:p>
    <w:p w14:paraId="750CEB3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BA9CED2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figure;</w:t>
      </w:r>
    </w:p>
    <w:p w14:paraId="0C6FF661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(f, [1.4, 1.6]);</w:t>
      </w:r>
    </w:p>
    <w:p w14:paraId="3E4BA18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hold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7680C461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([-10, 30]);</w:t>
      </w:r>
    </w:p>
    <w:p w14:paraId="44FAC59C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plot(roots,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'r*-'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637BBBA0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roots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(1), f(x0),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go</w:t>
      </w:r>
      <w:proofErr w:type="spellEnd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точка</w:t>
      </w:r>
    </w:p>
    <w:p w14:paraId="1CD9CDAE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plot(roots(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), f(roots(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)), 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Найденный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224F5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корень</w:t>
      </w:r>
    </w:p>
    <w:p w14:paraId="6AB45CE8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45D222D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23F4CF6C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хорд: сходимость'</w:t>
      </w: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01C6291F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224F5A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224F5A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2A24374C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24F5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4A6A1875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33913AC" w14:textId="77777777" w:rsidR="00224F5A" w:rsidRPr="00224F5A" w:rsidRDefault="00224F5A" w:rsidP="00224F5A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741E4F6" w14:textId="1654F2DA" w:rsidR="00224F5A" w:rsidRDefault="00224F5A" w:rsidP="00F033E3">
      <w:pPr>
        <w:spacing w:line="259" w:lineRule="auto"/>
        <w:ind w:firstLine="0"/>
        <w:jc w:val="left"/>
        <w:rPr>
          <w:szCs w:val="28"/>
          <w:lang w:val="en-US"/>
        </w:rPr>
      </w:pPr>
    </w:p>
    <w:p w14:paraId="06618419" w14:textId="2B4BBCE7" w:rsidR="00224F5A" w:rsidRPr="002B2CFC" w:rsidRDefault="005311B5" w:rsidP="00224F5A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proofErr w:type="spellStart"/>
      <w:r w:rsidRPr="005311B5">
        <w:rPr>
          <w:lang w:val="en-US"/>
        </w:rPr>
        <w:t>newton_method</w:t>
      </w:r>
      <w:r w:rsidR="00224F5A" w:rsidRPr="002B2CFC">
        <w:rPr>
          <w:lang w:val="en-US"/>
        </w:rPr>
        <w:t>.m</w:t>
      </w:r>
      <w:proofErr w:type="spellEnd"/>
    </w:p>
    <w:p w14:paraId="5355BF3F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[root,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newton_method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(f, df, x0,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)</w:t>
      </w:r>
    </w:p>
    <w:p w14:paraId="1B96B944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itermax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1000;</w:t>
      </w:r>
    </w:p>
    <w:p w14:paraId="004E3655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1;</w:t>
      </w:r>
    </w:p>
    <w:p w14:paraId="5386F913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roots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[]; 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Массив для хранения корней на каждой итерации</w:t>
      </w:r>
    </w:p>
    <w:p w14:paraId="7C0E2F75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roots(1) = x0;</w:t>
      </w:r>
    </w:p>
    <w:p w14:paraId="473F96C3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D878909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&lt;=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</w:p>
    <w:p w14:paraId="03A10214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x1 = x0 - f(x0) / df(x0);</w:t>
      </w:r>
    </w:p>
    <w:p w14:paraId="52D96AA4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79DD0A50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roots(iter+1) = x1;</w:t>
      </w:r>
    </w:p>
    <w:p w14:paraId="2FE19F1E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DA205B5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Сходимость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?</w:t>
      </w:r>
    </w:p>
    <w:p w14:paraId="4BC1D95A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abs(x1-x0) &lt;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eps_res</w:t>
      </w:r>
      <w:proofErr w:type="spellEnd"/>
    </w:p>
    <w:p w14:paraId="66BC4169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root = x1;</w:t>
      </w:r>
    </w:p>
    <w:p w14:paraId="5F2652AD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5C3EA883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</w:t>
      </w: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AD3987B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</w:t>
      </w: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28DA04B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E4B2F98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x0 = x1;</w:t>
      </w:r>
    </w:p>
    <w:p w14:paraId="456DA599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1A76AE15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6012AC1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5D200C3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&gt;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</w:p>
    <w:p w14:paraId="6473F9BA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error(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Метод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не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сошелся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за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 xml:space="preserve"> %d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итераций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.'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04039F3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end</w:t>
      </w:r>
      <w:proofErr w:type="spellEnd"/>
    </w:p>
    <w:p w14:paraId="4AFBEFE6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3E2F357A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figure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34236AE1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fplot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(f, [-1, 2]); 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Задаём область отображения графика функции</w:t>
      </w:r>
    </w:p>
    <w:p w14:paraId="4DC8003F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CBE47CF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([-10, 30]);</w:t>
      </w:r>
    </w:p>
    <w:p w14:paraId="7AD57848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plot(roots(1:iter), f(roots(1:iter)),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'r*-'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Траектория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сходимости</w:t>
      </w:r>
    </w:p>
    <w:p w14:paraId="6A74692D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plot(roots(1), f(roots(1)),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'go'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Начальная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точка</w:t>
      </w:r>
    </w:p>
    <w:p w14:paraId="0EF3C97A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plot(root, f(root), 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Финальный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найденный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56CDE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корень</w:t>
      </w:r>
    </w:p>
    <w:p w14:paraId="398516E7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1CC5DA1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830CECA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касательных: сходимость'</w:t>
      </w: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637A0B66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556CDE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556CDE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5C143719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56CDE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0E929B44" w14:textId="0D990549" w:rsidR="00556CDE" w:rsidRPr="00556CDE" w:rsidRDefault="001B755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noProof/>
        </w:rPr>
        <w:drawing>
          <wp:inline distT="0" distB="0" distL="0" distR="0" wp14:anchorId="426C6EC7" wp14:editId="54E2970B">
            <wp:extent cx="5333333" cy="4514286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D352" w14:textId="098FA330" w:rsidR="00556CDE" w:rsidRPr="002B2CFC" w:rsidRDefault="005311B5" w:rsidP="00556CDE">
      <w:pPr>
        <w:tabs>
          <w:tab w:val="left" w:pos="426"/>
        </w:tabs>
        <w:spacing w:after="200" w:line="240" w:lineRule="auto"/>
        <w:ind w:firstLine="0"/>
        <w:rPr>
          <w:lang w:val="en-US"/>
        </w:rPr>
      </w:pPr>
      <w:proofErr w:type="spellStart"/>
      <w:r w:rsidRPr="005311B5">
        <w:rPr>
          <w:lang w:val="en-US"/>
        </w:rPr>
        <w:t>hord_method</w:t>
      </w:r>
      <w:r w:rsidR="00556CDE" w:rsidRPr="002B2CFC">
        <w:rPr>
          <w:lang w:val="en-US"/>
        </w:rPr>
        <w:t>.m</w:t>
      </w:r>
      <w:proofErr w:type="spellEnd"/>
    </w:p>
    <w:p w14:paraId="49290031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[root,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] =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hord_method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(f, a, b, eps)</w:t>
      </w:r>
    </w:p>
    <w:p w14:paraId="44F93BD4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150000;</w:t>
      </w:r>
    </w:p>
    <w:p w14:paraId="287920AA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1;</w:t>
      </w:r>
    </w:p>
    <w:p w14:paraId="49E6DBC5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roots = [];</w:t>
      </w:r>
    </w:p>
    <w:p w14:paraId="3889EF61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[];</w:t>
      </w:r>
    </w:p>
    <w:p w14:paraId="1EB13BC6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104EE51D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на начальные условия</w:t>
      </w:r>
    </w:p>
    <w:p w14:paraId="3DB83645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 xml:space="preserve">    </w:t>
      </w:r>
      <w:proofErr w:type="spellStart"/>
      <w:r w:rsidRPr="005311B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if</w:t>
      </w:r>
      <w:proofErr w:type="spellEnd"/>
      <w:r w:rsidRPr="005311B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f(a) * f(b) &gt;= 0</w:t>
      </w:r>
    </w:p>
    <w:p w14:paraId="5F06B966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error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'Значения функции на концах интервала должны иметь противоположные знаки.'</w:t>
      </w: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0037112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3F159269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9E9BF0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Начальная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итерация</w:t>
      </w:r>
    </w:p>
    <w:p w14:paraId="14D11F35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c = a - f(a) * (b - a) / (f(b) - f(a));</w:t>
      </w:r>
    </w:p>
    <w:p w14:paraId="35A6DFA3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roots(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 = c;</w:t>
      </w:r>
    </w:p>
    <w:p w14:paraId="5DDE5092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 = f(c);</w:t>
      </w:r>
    </w:p>
    <w:p w14:paraId="34C5E182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669045B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while 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abs(b - a) &gt;= eps &amp;&amp;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&lt;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itermax</w:t>
      </w:r>
      <w:proofErr w:type="spellEnd"/>
    </w:p>
    <w:p w14:paraId="25D8DF84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+ 1;</w:t>
      </w:r>
    </w:p>
    <w:p w14:paraId="0C03973C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00CD88D5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c = a - f(a) * (b - a) / (f(b) - f(a));</w:t>
      </w:r>
    </w:p>
    <w:p w14:paraId="6806F10C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6D5A56DD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roots(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 = c;</w:t>
      </w:r>
    </w:p>
    <w:p w14:paraId="3DC34B1B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 = f(c);</w:t>
      </w:r>
    </w:p>
    <w:p w14:paraId="0825172A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11F65D42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Проверка сходимости</w:t>
      </w:r>
    </w:p>
    <w:p w14:paraId="33646CE4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r w:rsidRPr="005311B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>if</w:t>
      </w:r>
      <w:proofErr w:type="spellEnd"/>
      <w:r w:rsidRPr="005311B5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abs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(f(c)) &lt;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eps</w:t>
      </w:r>
      <w:proofErr w:type="spellEnd"/>
    </w:p>
    <w:p w14:paraId="2EB23E59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70E95CE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595BF86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6CE160A7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Обновляем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интервал</w:t>
      </w:r>
    </w:p>
    <w:p w14:paraId="1D45D2DE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f(a) * f(c) &lt; 0</w:t>
      </w:r>
    </w:p>
    <w:p w14:paraId="1AB74D37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b = c;</w:t>
      </w:r>
    </w:p>
    <w:p w14:paraId="051A0429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521E4FD1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 a = c;</w:t>
      </w:r>
    </w:p>
    <w:p w14:paraId="6FE8E43B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5488AD6F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A725ADC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014741A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figure;</w:t>
      </w:r>
    </w:p>
    <w:p w14:paraId="1BB6DC8B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fplot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(f, [1, 3]);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График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функции</w:t>
      </w:r>
    </w:p>
    <w:p w14:paraId="513784D4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hold 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59EFAC07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([-10, 30]);</w:t>
      </w:r>
    </w:p>
    <w:p w14:paraId="5AA781C7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plot(roots,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f_values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'r*-'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Путь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корню</w:t>
      </w:r>
    </w:p>
    <w:p w14:paraId="672A8515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plot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(a, f(a), 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5311B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go</w:t>
      </w:r>
      <w:proofErr w:type="spellEnd"/>
      <w:r w:rsidRPr="005311B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); 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Начальная точка</w:t>
      </w:r>
    </w:p>
    <w:p w14:paraId="65407601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plot(roots(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), f(roots(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)), 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bo</w:t>
      </w:r>
      <w:proofErr w:type="spellEnd"/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Найденный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</w:t>
      </w:r>
      <w:r w:rsidRPr="005311B5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корень</w:t>
      </w:r>
    </w:p>
    <w:p w14:paraId="74FBFC78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02118E52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768D83AD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5311B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'Метод хорд: сходимость'</w:t>
      </w: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2E018447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grid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5311B5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on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0B3C6F17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</w:p>
    <w:p w14:paraId="287E69EC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root = roots(</w:t>
      </w:r>
      <w:proofErr w:type="spellStart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iter</w:t>
      </w:r>
      <w:proofErr w:type="spellEnd"/>
      <w:r w:rsidRPr="005311B5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14B24ECA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5311B5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17855CDF" w14:textId="77777777" w:rsidR="005311B5" w:rsidRPr="005311B5" w:rsidRDefault="005311B5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248A768" w14:textId="5F9D7A7E" w:rsidR="005311B5" w:rsidRPr="005311B5" w:rsidRDefault="00B35482" w:rsidP="005311B5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37711A47" wp14:editId="451AFDDD">
            <wp:extent cx="4311023" cy="364897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2955" cy="365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B49BC" w14:textId="77777777" w:rsidR="00556CDE" w:rsidRPr="00556CDE" w:rsidRDefault="00556CDE" w:rsidP="00556CDE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4557DD" w14:textId="4EAF0D14" w:rsidR="00224F5A" w:rsidRDefault="00A52092" w:rsidP="00F033E3">
      <w:pPr>
        <w:spacing w:line="259" w:lineRule="auto"/>
        <w:ind w:firstLine="0"/>
        <w:jc w:val="left"/>
        <w:rPr>
          <w:szCs w:val="28"/>
          <w:lang w:val="en-US"/>
        </w:rPr>
      </w:pPr>
      <w:proofErr w:type="spellStart"/>
      <w:r>
        <w:rPr>
          <w:szCs w:val="28"/>
          <w:lang w:val="en-US"/>
        </w:rPr>
        <w:t>grafik.m</w:t>
      </w:r>
      <w:proofErr w:type="spellEnd"/>
    </w:p>
    <w:p w14:paraId="75BF8821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eps_local</w:t>
      </w:r>
      <w:proofErr w:type="spellEnd"/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=0.5;</w:t>
      </w:r>
    </w:p>
    <w:p w14:paraId="4FD63E1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proofErr w:type="spellStart"/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eps_end</w:t>
      </w:r>
      <w:proofErr w:type="spellEnd"/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= 1e-10;</w:t>
      </w:r>
    </w:p>
    <w:p w14:paraId="6918EBF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7C216D5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f=@(x) (-2*exp(x)+10 - sin(x));</w:t>
      </w:r>
    </w:p>
    <w:p w14:paraId="296CCA85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DA22C67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def f(x):</w:t>
      </w:r>
    </w:p>
    <w:p w14:paraId="618E4E52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     return -2*exp(x)+10 - sin(x);</w:t>
      </w:r>
    </w:p>
    <w:p w14:paraId="2B5F9700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14:paraId="0D30B47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20880E6D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x = </w:t>
      </w: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linspace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(-200, 10, 1000);</w:t>
      </w:r>
    </w:p>
    <w:p w14:paraId="1E9E333B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y = f(x);</w:t>
      </w:r>
    </w:p>
    <w:p w14:paraId="36202AC9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B163E62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plot(x, y,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, 2);</w:t>
      </w:r>
    </w:p>
    <w:p w14:paraId="6F63F583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grid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8CEA07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xlabel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'x'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59EEFB6D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ylabel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14:paraId="40306AA6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title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 xml:space="preserve">'График функции f(x) = -2e^x + 10 - </w:t>
      </w:r>
      <w:proofErr w:type="spellStart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sin</w:t>
      </w:r>
      <w:proofErr w:type="spellEnd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(x)'</w:t>
      </w:r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);</w:t>
      </w:r>
    </w:p>
    <w:p w14:paraId="1C784B4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4DECCEFD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ax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gca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Получаем текущие оси</w:t>
      </w:r>
    </w:p>
    <w:p w14:paraId="10CDA4D7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ax.XAxisLocation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=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proofErr w:type="spellStart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origin</w:t>
      </w:r>
      <w:proofErr w:type="spellEnd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'</w:t>
      </w:r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; 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 Ось абсцисс проходит через y = 0</w:t>
      </w:r>
    </w:p>
    <w:p w14:paraId="3C399948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ax.YAxisLocation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'origin'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08BA3C72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6BAD9A5B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ylim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([-10, 30]);</w:t>
      </w:r>
    </w:p>
    <w:p w14:paraId="7E07970E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43AF9FD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hold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on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659502CD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plot(x, zeros(size(x)),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'k--'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proofErr w:type="spellStart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LineWidth</w:t>
      </w:r>
      <w:proofErr w:type="spellEnd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1.5); 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Линия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 y = 0</w:t>
      </w:r>
    </w:p>
    <w:p w14:paraId="20994C8A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>legend(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'f(x)'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, </w:t>
      </w:r>
      <w:r w:rsidRPr="00A52092">
        <w:rPr>
          <w:rFonts w:ascii="Consolas" w:eastAsia="Times New Roman" w:hAnsi="Consolas" w:cs="Times New Roman"/>
          <w:color w:val="A709F5"/>
          <w:sz w:val="20"/>
          <w:szCs w:val="20"/>
          <w:lang w:val="en-US" w:eastAsia="ru-RU"/>
        </w:rPr>
        <w:t>'y = 0'</w:t>
      </w:r>
      <w:r w:rsidRPr="00A5209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 xml:space="preserve">% </w:t>
      </w:r>
      <w:r w:rsidRPr="00A52092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Легенда</w:t>
      </w:r>
    </w:p>
    <w:p w14:paraId="341A0A59" w14:textId="77777777" w:rsidR="00A52092" w:rsidRPr="00A52092" w:rsidRDefault="00A52092" w:rsidP="00A52092">
      <w:pPr>
        <w:spacing w:after="0" w:line="240" w:lineRule="auto"/>
        <w:ind w:firstLine="0"/>
        <w:jc w:val="left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hold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A52092">
        <w:rPr>
          <w:rFonts w:ascii="Consolas" w:eastAsia="Times New Roman" w:hAnsi="Consolas" w:cs="Times New Roman"/>
          <w:color w:val="A709F5"/>
          <w:sz w:val="20"/>
          <w:szCs w:val="20"/>
          <w:lang w:eastAsia="ru-RU"/>
        </w:rPr>
        <w:t>off</w:t>
      </w:r>
      <w:proofErr w:type="spellEnd"/>
      <w:r w:rsidRPr="00A52092">
        <w:rPr>
          <w:rFonts w:ascii="Consolas" w:eastAsia="Times New Roman" w:hAnsi="Consolas" w:cs="Times New Roman"/>
          <w:sz w:val="20"/>
          <w:szCs w:val="20"/>
          <w:lang w:eastAsia="ru-RU"/>
        </w:rPr>
        <w:t>;</w:t>
      </w:r>
    </w:p>
    <w:p w14:paraId="2C95891D" w14:textId="2E93125C" w:rsidR="00A52092" w:rsidRDefault="00B35482" w:rsidP="00F033E3">
      <w:pPr>
        <w:spacing w:line="259" w:lineRule="auto"/>
        <w:ind w:firstLine="0"/>
        <w:jc w:val="left"/>
        <w:rPr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B3410DD" wp14:editId="750E47B4">
            <wp:extent cx="4502989" cy="38114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4251" cy="381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2CB27" w14:textId="094355DE" w:rsidR="00376E25" w:rsidRPr="00224F5A" w:rsidRDefault="00376E25" w:rsidP="00F033E3">
      <w:pPr>
        <w:spacing w:line="259" w:lineRule="auto"/>
        <w:ind w:firstLine="0"/>
        <w:jc w:val="left"/>
        <w:rPr>
          <w:szCs w:val="28"/>
          <w:lang w:val="en-US"/>
        </w:rPr>
      </w:pPr>
      <w:r w:rsidRPr="00224F5A">
        <w:rPr>
          <w:szCs w:val="28"/>
          <w:lang w:val="en-US"/>
        </w:rPr>
        <w:br w:type="page"/>
      </w:r>
    </w:p>
    <w:p w14:paraId="0E86F873" w14:textId="3F6C0187" w:rsidR="00EB338C" w:rsidRDefault="00B2377E" w:rsidP="00B2377E">
      <w:pPr>
        <w:suppressAutoHyphens/>
        <w:spacing w:after="200" w:line="240" w:lineRule="auto"/>
        <w:ind w:firstLine="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B2377E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lastRenderedPageBreak/>
        <w:t>Вывод</w:t>
      </w:r>
    </w:p>
    <w:p w14:paraId="4A1383A0" w14:textId="77777777" w:rsidR="00B2377E" w:rsidRPr="00B2377E" w:rsidRDefault="00B2377E" w:rsidP="00B2377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B2377E">
        <w:rPr>
          <w:rFonts w:eastAsia="Times New Roman" w:cs="Times New Roman"/>
          <w:sz w:val="24"/>
          <w:szCs w:val="24"/>
          <w:lang w:eastAsia="ru-RU"/>
        </w:rPr>
        <w:t>Из проведённых экспериментов можно сделать вывод, что методы, использующие интерполяцию (методы хорд и касательных), оказываются более эффективными по сравнению с методом дихотомии и методом простых итераций, однако могут потребовать больших затрат времени в случае, если начальные условия выбраны плохо. Метод хорд, в частности, показал, что даже при хорошем выборе начальных точек он может потребовать большого числа итераций.</w:t>
      </w:r>
    </w:p>
    <w:p w14:paraId="69AD67AA" w14:textId="2A5114F1" w:rsidR="00B2377E" w:rsidRPr="00B2377E" w:rsidRDefault="00B2377E" w:rsidP="00B2377E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B2377E">
        <w:rPr>
          <w:rFonts w:eastAsia="Times New Roman" w:cs="Times New Roman"/>
          <w:sz w:val="24"/>
          <w:szCs w:val="24"/>
          <w:lang w:eastAsia="ru-RU"/>
        </w:rPr>
        <w:t xml:space="preserve">Методы </w:t>
      </w:r>
      <w:r>
        <w:rPr>
          <w:rFonts w:eastAsia="Times New Roman" w:cs="Times New Roman"/>
          <w:sz w:val="24"/>
          <w:szCs w:val="24"/>
          <w:lang w:eastAsia="ru-RU"/>
        </w:rPr>
        <w:t xml:space="preserve">из функционала </w:t>
      </w:r>
      <w:r>
        <w:rPr>
          <w:rFonts w:eastAsia="Times New Roman" w:cs="Times New Roman"/>
          <w:sz w:val="24"/>
          <w:szCs w:val="24"/>
          <w:lang w:val="en-US" w:eastAsia="ru-RU"/>
        </w:rPr>
        <w:t>MATLAB</w:t>
      </w:r>
      <w:r w:rsidRPr="00B2377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2377E">
        <w:rPr>
          <w:rFonts w:eastAsia="Times New Roman" w:cs="Times New Roman"/>
          <w:sz w:val="24"/>
          <w:szCs w:val="24"/>
          <w:lang w:eastAsia="ru-RU"/>
        </w:rPr>
        <w:t>fzero</w:t>
      </w:r>
      <w:proofErr w:type="spellEnd"/>
      <w:r w:rsidRPr="00B2377E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2377E">
        <w:rPr>
          <w:rFonts w:eastAsia="Times New Roman" w:cs="Times New Roman"/>
          <w:sz w:val="24"/>
          <w:szCs w:val="24"/>
          <w:lang w:eastAsia="ru-RU"/>
        </w:rPr>
        <w:t>fsolve</w:t>
      </w:r>
      <w:proofErr w:type="spellEnd"/>
      <w:r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B2377E">
        <w:rPr>
          <w:rFonts w:eastAsia="Times New Roman" w:cs="Times New Roman"/>
          <w:sz w:val="24"/>
          <w:szCs w:val="24"/>
          <w:lang w:eastAsia="ru-RU"/>
        </w:rPr>
        <w:t>являются более надежными для использования в реальных задачах, так как они автоматически подбирают подходящие методы и параметры для поиска корня, обеспечивая высокую точность и быстрое сходимость.</w:t>
      </w:r>
    </w:p>
    <w:p w14:paraId="2D837B40" w14:textId="77777777" w:rsidR="00B2377E" w:rsidRPr="00B2377E" w:rsidRDefault="00B2377E" w:rsidP="00B2377E">
      <w:pPr>
        <w:suppressAutoHyphens/>
        <w:spacing w:after="200" w:line="240" w:lineRule="auto"/>
        <w:ind w:firstLine="0"/>
        <w:rPr>
          <w:rFonts w:eastAsia="Times New Roman" w:cs="Times New Roman"/>
          <w:b/>
          <w:bCs/>
          <w:color w:val="00000A"/>
          <w:sz w:val="36"/>
          <w:szCs w:val="32"/>
          <w:lang w:eastAsia="ru-RU"/>
        </w:rPr>
      </w:pPr>
    </w:p>
    <w:sectPr w:rsidR="00B2377E" w:rsidRPr="00B23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18BFED" w14:textId="77777777" w:rsidR="006F6A78" w:rsidRDefault="006F6A78" w:rsidP="003A52FD">
      <w:pPr>
        <w:spacing w:after="0" w:line="240" w:lineRule="auto"/>
      </w:pPr>
      <w:r>
        <w:separator/>
      </w:r>
    </w:p>
  </w:endnote>
  <w:endnote w:type="continuationSeparator" w:id="0">
    <w:p w14:paraId="79EF4492" w14:textId="77777777" w:rsidR="006F6A78" w:rsidRDefault="006F6A78" w:rsidP="003A52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424AA" w14:textId="77777777" w:rsidR="006F6A78" w:rsidRDefault="006F6A78" w:rsidP="003A52FD">
      <w:pPr>
        <w:spacing w:after="0" w:line="240" w:lineRule="auto"/>
      </w:pPr>
      <w:r>
        <w:separator/>
      </w:r>
    </w:p>
  </w:footnote>
  <w:footnote w:type="continuationSeparator" w:id="0">
    <w:p w14:paraId="56388798" w14:textId="77777777" w:rsidR="006F6A78" w:rsidRDefault="006F6A78" w:rsidP="003A52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63788"/>
    <w:multiLevelType w:val="hybridMultilevel"/>
    <w:tmpl w:val="4876554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10360A"/>
    <w:multiLevelType w:val="multilevel"/>
    <w:tmpl w:val="B680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E5E4C"/>
    <w:multiLevelType w:val="hybridMultilevel"/>
    <w:tmpl w:val="C2D265CE"/>
    <w:lvl w:ilvl="0" w:tplc="0D1078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7B0CDD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FA740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B2878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2287B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E36F52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DCC3E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2E49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F2F78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92648"/>
    <w:multiLevelType w:val="multilevel"/>
    <w:tmpl w:val="8246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47CCD"/>
    <w:multiLevelType w:val="hybridMultilevel"/>
    <w:tmpl w:val="3AECF0AA"/>
    <w:lvl w:ilvl="0" w:tplc="4D02A7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80E19A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F76ECB8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6FFC9E3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AAE0C5D6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1F34865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38127D5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F7FC4202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949A5E2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" w15:restartNumberingAfterBreak="0">
    <w:nsid w:val="50004721"/>
    <w:multiLevelType w:val="multilevel"/>
    <w:tmpl w:val="1B3A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F7AED"/>
    <w:multiLevelType w:val="hybridMultilevel"/>
    <w:tmpl w:val="4846F4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E655E4"/>
    <w:multiLevelType w:val="hybridMultilevel"/>
    <w:tmpl w:val="BB74D260"/>
    <w:lvl w:ilvl="0" w:tplc="5C44F83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  <w:vertAlign w:val="baseli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931997"/>
    <w:multiLevelType w:val="hybridMultilevel"/>
    <w:tmpl w:val="9F88A9A8"/>
    <w:lvl w:ilvl="0" w:tplc="AE84AE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C14"/>
    <w:rsid w:val="00044673"/>
    <w:rsid w:val="000453EB"/>
    <w:rsid w:val="0005284B"/>
    <w:rsid w:val="00081CC6"/>
    <w:rsid w:val="000B1CF0"/>
    <w:rsid w:val="000C72A8"/>
    <w:rsid w:val="000C76EE"/>
    <w:rsid w:val="001020DD"/>
    <w:rsid w:val="001075CA"/>
    <w:rsid w:val="001376CD"/>
    <w:rsid w:val="0014697D"/>
    <w:rsid w:val="00173307"/>
    <w:rsid w:val="00174F43"/>
    <w:rsid w:val="0019314E"/>
    <w:rsid w:val="001B755E"/>
    <w:rsid w:val="001C2F26"/>
    <w:rsid w:val="001E7A9C"/>
    <w:rsid w:val="002013AF"/>
    <w:rsid w:val="002206BE"/>
    <w:rsid w:val="00224F5A"/>
    <w:rsid w:val="0023688B"/>
    <w:rsid w:val="002654D6"/>
    <w:rsid w:val="00276D52"/>
    <w:rsid w:val="002856D8"/>
    <w:rsid w:val="002A73A8"/>
    <w:rsid w:val="002B2CFC"/>
    <w:rsid w:val="002B4766"/>
    <w:rsid w:val="002E2040"/>
    <w:rsid w:val="003450F8"/>
    <w:rsid w:val="00356995"/>
    <w:rsid w:val="00374B1E"/>
    <w:rsid w:val="00376E25"/>
    <w:rsid w:val="003A2F6B"/>
    <w:rsid w:val="003A52FD"/>
    <w:rsid w:val="003B02B4"/>
    <w:rsid w:val="003B402F"/>
    <w:rsid w:val="003C153C"/>
    <w:rsid w:val="00416B28"/>
    <w:rsid w:val="00425636"/>
    <w:rsid w:val="004358B2"/>
    <w:rsid w:val="0044381F"/>
    <w:rsid w:val="004622C8"/>
    <w:rsid w:val="004B5A18"/>
    <w:rsid w:val="004B6EA9"/>
    <w:rsid w:val="004D23AF"/>
    <w:rsid w:val="005311B5"/>
    <w:rsid w:val="00532688"/>
    <w:rsid w:val="0053322A"/>
    <w:rsid w:val="00556CDE"/>
    <w:rsid w:val="005600EC"/>
    <w:rsid w:val="00584ED3"/>
    <w:rsid w:val="00594556"/>
    <w:rsid w:val="005C20C7"/>
    <w:rsid w:val="005C483C"/>
    <w:rsid w:val="00601A75"/>
    <w:rsid w:val="00604ADC"/>
    <w:rsid w:val="00605102"/>
    <w:rsid w:val="0067279D"/>
    <w:rsid w:val="00673D25"/>
    <w:rsid w:val="00690E1D"/>
    <w:rsid w:val="006C4F97"/>
    <w:rsid w:val="006F6A78"/>
    <w:rsid w:val="00732D0D"/>
    <w:rsid w:val="00750C68"/>
    <w:rsid w:val="00750ED8"/>
    <w:rsid w:val="007963B8"/>
    <w:rsid w:val="007A2B96"/>
    <w:rsid w:val="007A3F33"/>
    <w:rsid w:val="007B6552"/>
    <w:rsid w:val="007D2CC7"/>
    <w:rsid w:val="008065C4"/>
    <w:rsid w:val="00824A5E"/>
    <w:rsid w:val="008276E0"/>
    <w:rsid w:val="00833A03"/>
    <w:rsid w:val="00892736"/>
    <w:rsid w:val="00892808"/>
    <w:rsid w:val="00895371"/>
    <w:rsid w:val="008A2B61"/>
    <w:rsid w:val="008D5650"/>
    <w:rsid w:val="00923104"/>
    <w:rsid w:val="00944959"/>
    <w:rsid w:val="00970DF1"/>
    <w:rsid w:val="00980F07"/>
    <w:rsid w:val="009B1BED"/>
    <w:rsid w:val="009B3C9E"/>
    <w:rsid w:val="009B6449"/>
    <w:rsid w:val="009E3CEC"/>
    <w:rsid w:val="009F56BC"/>
    <w:rsid w:val="00A2695E"/>
    <w:rsid w:val="00A52092"/>
    <w:rsid w:val="00A66C14"/>
    <w:rsid w:val="00A835AC"/>
    <w:rsid w:val="00AC2088"/>
    <w:rsid w:val="00AD2CF8"/>
    <w:rsid w:val="00B13745"/>
    <w:rsid w:val="00B2377E"/>
    <w:rsid w:val="00B24DFB"/>
    <w:rsid w:val="00B35482"/>
    <w:rsid w:val="00B62648"/>
    <w:rsid w:val="00B64AB5"/>
    <w:rsid w:val="00B653FF"/>
    <w:rsid w:val="00B83F1B"/>
    <w:rsid w:val="00B862B3"/>
    <w:rsid w:val="00B93820"/>
    <w:rsid w:val="00B954E8"/>
    <w:rsid w:val="00B96819"/>
    <w:rsid w:val="00BA0CE0"/>
    <w:rsid w:val="00BA6D75"/>
    <w:rsid w:val="00BD6A5E"/>
    <w:rsid w:val="00BE0AE0"/>
    <w:rsid w:val="00BE3BDD"/>
    <w:rsid w:val="00BF3C29"/>
    <w:rsid w:val="00C07164"/>
    <w:rsid w:val="00C4439B"/>
    <w:rsid w:val="00CC1CC9"/>
    <w:rsid w:val="00D2605F"/>
    <w:rsid w:val="00D365DD"/>
    <w:rsid w:val="00D770D5"/>
    <w:rsid w:val="00DA5409"/>
    <w:rsid w:val="00DC5FEC"/>
    <w:rsid w:val="00DD2B3C"/>
    <w:rsid w:val="00DE3269"/>
    <w:rsid w:val="00DF6D3F"/>
    <w:rsid w:val="00E3072F"/>
    <w:rsid w:val="00E7479F"/>
    <w:rsid w:val="00E90816"/>
    <w:rsid w:val="00E90B46"/>
    <w:rsid w:val="00EB338C"/>
    <w:rsid w:val="00EB35FE"/>
    <w:rsid w:val="00EE16E1"/>
    <w:rsid w:val="00EE45E6"/>
    <w:rsid w:val="00EF5CD8"/>
    <w:rsid w:val="00F02677"/>
    <w:rsid w:val="00F033E3"/>
    <w:rsid w:val="00F057B0"/>
    <w:rsid w:val="00F41B51"/>
    <w:rsid w:val="00F45BA0"/>
    <w:rsid w:val="00F5750F"/>
    <w:rsid w:val="00F76510"/>
    <w:rsid w:val="00F959DD"/>
    <w:rsid w:val="00FA4B06"/>
    <w:rsid w:val="00FC59B0"/>
    <w:rsid w:val="00FC714B"/>
    <w:rsid w:val="00FD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6D82E"/>
  <w15:chartTrackingRefBased/>
  <w15:docId w15:val="{C609396A-0A3E-4A79-80E0-E58AE3FB2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6CDE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6D3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F6D3F"/>
    <w:rPr>
      <w:b/>
      <w:bCs/>
    </w:rPr>
  </w:style>
  <w:style w:type="paragraph" w:styleId="a5">
    <w:name w:val="List Paragraph"/>
    <w:basedOn w:val="a"/>
    <w:qFormat/>
    <w:rsid w:val="00DF6D3F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601A7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3A52FD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3A52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3A52FD"/>
    <w:rPr>
      <w:rFonts w:ascii="Times New Roman" w:hAnsi="Times New Roman"/>
      <w:sz w:val="28"/>
    </w:rPr>
  </w:style>
  <w:style w:type="character" w:styleId="ab">
    <w:name w:val="Placeholder Text"/>
    <w:basedOn w:val="a0"/>
    <w:uiPriority w:val="99"/>
    <w:semiHidden/>
    <w:rsid w:val="00A835AC"/>
    <w:rPr>
      <w:color w:val="808080"/>
    </w:rPr>
  </w:style>
  <w:style w:type="character" w:customStyle="1" w:styleId="katex-mathml">
    <w:name w:val="katex-mathml"/>
    <w:basedOn w:val="a0"/>
    <w:rsid w:val="00FD7F9A"/>
  </w:style>
  <w:style w:type="character" w:customStyle="1" w:styleId="mord">
    <w:name w:val="mord"/>
    <w:basedOn w:val="a0"/>
    <w:rsid w:val="00FD7F9A"/>
  </w:style>
  <w:style w:type="character" w:customStyle="1" w:styleId="mopen">
    <w:name w:val="mopen"/>
    <w:basedOn w:val="a0"/>
    <w:rsid w:val="00FD7F9A"/>
  </w:style>
  <w:style w:type="character" w:customStyle="1" w:styleId="mclose">
    <w:name w:val="mclose"/>
    <w:basedOn w:val="a0"/>
    <w:rsid w:val="00FD7F9A"/>
  </w:style>
  <w:style w:type="character" w:customStyle="1" w:styleId="mbin">
    <w:name w:val="mbin"/>
    <w:basedOn w:val="a0"/>
    <w:rsid w:val="00FD7F9A"/>
  </w:style>
  <w:style w:type="character" w:customStyle="1" w:styleId="mrel">
    <w:name w:val="mrel"/>
    <w:basedOn w:val="a0"/>
    <w:rsid w:val="00FD7F9A"/>
  </w:style>
  <w:style w:type="character" w:customStyle="1" w:styleId="vlist-s">
    <w:name w:val="vlist-s"/>
    <w:basedOn w:val="a0"/>
    <w:rsid w:val="00FD7F9A"/>
  </w:style>
  <w:style w:type="character" w:customStyle="1" w:styleId="mpunct">
    <w:name w:val="mpunct"/>
    <w:basedOn w:val="a0"/>
    <w:rsid w:val="00FD7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4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44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6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9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5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8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3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0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1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4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5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6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21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6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0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7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2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6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4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9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6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8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03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61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3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2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3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0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1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4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9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77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59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15</Pages>
  <Words>2127</Words>
  <Characters>12127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145</cp:revision>
  <dcterms:created xsi:type="dcterms:W3CDTF">2025-02-17T20:05:00Z</dcterms:created>
  <dcterms:modified xsi:type="dcterms:W3CDTF">2025-03-24T21:06:00Z</dcterms:modified>
</cp:coreProperties>
</file>