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F89E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bookmarkStart w:id="0" w:name="_Hlk180748987"/>
      <w:bookmarkEnd w:id="0"/>
      <w:r>
        <w:rPr>
          <w:rFonts w:ascii="TimesNewRomanPSMT" w:hAnsi="TimesNewRomanPSMT" w:cs="TimesNewRomanPSMT"/>
          <w:szCs w:val="28"/>
        </w:rPr>
        <w:t>Министерство науки и высшего образования Российской Федерации</w:t>
      </w:r>
    </w:p>
    <w:p w14:paraId="15DE9ABF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 И. Менделеева</w:t>
      </w:r>
    </w:p>
    <w:p w14:paraId="17E34098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52DFB" wp14:editId="6391DAA9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6C5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cZzAEAAJIDAAAOAAAAZHJzL2Uyb0RvYy54bWysU8GOEzEMvSPxD1HudNqRuoVRp3voslwW&#10;qLTLB7hJZiYiE0d22mn/niS0ZQUXhJiDFcf2i9+zZ31/Gp04GmKLvpWL2VwK4xVq6/tWfnt5fPde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"/>
            </w:pict>
          </mc:Fallback>
        </mc:AlternateContent>
      </w:r>
    </w:p>
    <w:p w14:paraId="0431CB55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14:paraId="055233A1" w14:textId="77777777" w:rsidR="00311B97" w:rsidRPr="00C75E04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Кафедра информационных компьютерных технологий</w:t>
      </w:r>
    </w:p>
    <w:p w14:paraId="3D93605C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59E47E17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2DC61BF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242A8907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0ED785EC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ОТЧЕТ</w:t>
      </w:r>
    </w:p>
    <w:p w14:paraId="7D3960EF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D48A57D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ПО ЛАБОРАТОРНОМУ ПРАКТИКУМУ</w:t>
      </w:r>
    </w:p>
    <w:p w14:paraId="07017F3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5F79E314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6209536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1AD167CB" w14:textId="7C2172C6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«Численные методы в среде </w:t>
      </w:r>
      <w:r>
        <w:rPr>
          <w:rFonts w:ascii="TimesNewRomanPS-BoldMT" w:hAnsi="TimesNewRomanPS-BoldMT" w:cs="TimesNewRomanPS-BoldMT"/>
          <w:b/>
          <w:bCs/>
          <w:szCs w:val="28"/>
          <w:lang w:val="en-US"/>
        </w:rPr>
        <w:t>MATLAB</w:t>
      </w:r>
      <w:r w:rsidRPr="00311B97">
        <w:rPr>
          <w:rFonts w:ascii="TimesNewRomanPS-BoldMT" w:hAnsi="TimesNewRomanPS-BoldMT" w:cs="TimesNewRomanPS-BoldMT"/>
          <w:b/>
          <w:bCs/>
          <w:szCs w:val="28"/>
        </w:rPr>
        <w:t xml:space="preserve">. </w:t>
      </w:r>
      <w:r w:rsidRPr="00311B97">
        <w:rPr>
          <w:rFonts w:cs="Times New Roman"/>
          <w:b/>
          <w:snapToGrid w:val="0"/>
          <w:szCs w:val="28"/>
        </w:rPr>
        <w:t xml:space="preserve">Лабораторная работа № </w:t>
      </w:r>
      <w:r w:rsidR="009B7564">
        <w:rPr>
          <w:rFonts w:cs="Times New Roman"/>
          <w:b/>
          <w:snapToGrid w:val="0"/>
          <w:szCs w:val="28"/>
          <w:lang w:val="en-US"/>
        </w:rPr>
        <w:t>3</w:t>
      </w:r>
      <w:r>
        <w:rPr>
          <w:rFonts w:ascii="TimesNewRomanPS-BoldMT" w:hAnsi="TimesNewRomanPS-BoldMT" w:cs="TimesNewRomanPS-BoldMT"/>
          <w:b/>
          <w:bCs/>
          <w:szCs w:val="28"/>
        </w:rPr>
        <w:t>»</w:t>
      </w:r>
    </w:p>
    <w:p w14:paraId="6E879442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431CEB5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5AE95FB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5BC71E3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969D1AE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FD76C82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035A132F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585BD4B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BE75C1C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3FC143F" w14:textId="77777777" w:rsidR="00311B97" w:rsidRP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19EB237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027AE0A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7D4C8919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ВЫПОЛНИЛ: </w:t>
      </w:r>
      <w:r>
        <w:rPr>
          <w:rFonts w:ascii="TimesNewRomanPS-BoldMT" w:hAnsi="TimesNewRomanPS-BoldMT" w:cs="TimesNewRomanPS-BoldMT"/>
          <w:bCs/>
          <w:szCs w:val="28"/>
        </w:rPr>
        <w:t>Студент группы КС-24 Ощепков М.А.</w:t>
      </w:r>
    </w:p>
    <w:p w14:paraId="7C34919E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07C35F4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6D29CFAC" w14:textId="4E929A92" w:rsidR="00311B97" w:rsidRPr="00965639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ПРОВЕРИЛ:</w:t>
      </w:r>
      <w:r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>
        <w:rPr>
          <w:rFonts w:ascii="TimesNewRomanPS-BoldMT" w:hAnsi="TimesNewRomanPS-BoldMT" w:cs="TimesNewRomanPS-BoldMT"/>
          <w:bCs/>
          <w:szCs w:val="28"/>
        </w:rPr>
        <w:t>Шушпанов В. С.</w:t>
      </w:r>
    </w:p>
    <w:p w14:paraId="7810E6E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B762712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EC5B595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1D3D904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73937A8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691913A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212DB0A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869B00D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993BD03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3C7083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592DDA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E4E27F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</w:t>
      </w:r>
    </w:p>
    <w:p w14:paraId="375ED4C4" w14:textId="77777777" w:rsidR="00311B97" w:rsidRDefault="00311B97" w:rsidP="00311B97">
      <w:pPr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2024</w:t>
      </w:r>
    </w:p>
    <w:p w14:paraId="3C0780AE" w14:textId="39BD3D6C" w:rsidR="007C31B1" w:rsidRPr="009B7564" w:rsidRDefault="00DD27BE" w:rsidP="006D534B">
      <w:pPr>
        <w:ind w:firstLine="0"/>
        <w:jc w:val="left"/>
        <w:rPr>
          <w:b/>
          <w:bCs/>
        </w:rPr>
      </w:pPr>
      <w:r w:rsidRPr="00DD27BE">
        <w:rPr>
          <w:b/>
          <w:bCs/>
        </w:rPr>
        <w:lastRenderedPageBreak/>
        <w:t>Задание 1.</w:t>
      </w:r>
    </w:p>
    <w:p w14:paraId="457A6A19" w14:textId="7A16DFE0" w:rsidR="009B7564" w:rsidRPr="001D0B77" w:rsidRDefault="001D0B77" w:rsidP="009B7564">
      <w:pPr>
        <w:ind w:firstLine="0"/>
        <w:rPr>
          <w:rFonts w:eastAsia="Times New Roman" w:cs="Times New Roman"/>
          <w:szCs w:val="28"/>
        </w:rPr>
      </w:pPr>
      <w:r w:rsidRPr="001D0B77">
        <w:rPr>
          <w:rFonts w:eastAsia="Times New Roman" w:cs="Times New Roman"/>
          <w:szCs w:val="28"/>
        </w:rPr>
        <w:t>Решить СЛАУ</w:t>
      </w:r>
      <w:r w:rsidR="009B7564" w:rsidRPr="001D0B77">
        <w:rPr>
          <w:rFonts w:eastAsia="Times New Roman" w:cs="Times New Roman"/>
          <w:szCs w:val="28"/>
        </w:rPr>
        <w:t xml:space="preserve"> методом обратной матрицы</w:t>
      </w:r>
    </w:p>
    <w:p w14:paraId="044521E5" w14:textId="7298A002" w:rsidR="009B7564" w:rsidRPr="001D0B77" w:rsidRDefault="009B7564" w:rsidP="009B7564">
      <w:pPr>
        <w:rPr>
          <w:rFonts w:eastAsia="Times New Roman" w:cs="Times New Roman"/>
          <w:szCs w:val="28"/>
        </w:rPr>
      </w:pPr>
      <m:oMathPara>
        <m:oMathParaPr>
          <m:jc m:val="centerGroup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iCs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6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4x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4x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eastAsia="Times New Roman" w:hAnsi="Cambria Math" w:cs="Times New Roman"/>
              <w:szCs w:val="28"/>
            </w:rPr>
            <m:t>    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iCs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-1</m:t>
                </m:r>
              </m:e>
            </m:mr>
          </m:m>
        </m:oMath>
      </m:oMathPara>
    </w:p>
    <w:p w14:paraId="6B31F560" w14:textId="77777777" w:rsidR="009B7564" w:rsidRPr="001D0B77" w:rsidRDefault="009B7564" w:rsidP="009B7564">
      <w:pPr>
        <w:ind w:firstLine="0"/>
        <w:jc w:val="left"/>
        <w:rPr>
          <w:rFonts w:eastAsia="Times New Roman" w:cs="Times New Roman"/>
          <w:szCs w:val="28"/>
        </w:rPr>
      </w:pPr>
      <w:r w:rsidRPr="001D0B77">
        <w:rPr>
          <w:rFonts w:eastAsia="Times New Roman" w:cs="Times New Roman"/>
          <w:szCs w:val="28"/>
        </w:rPr>
        <w:t>Определить обусловленность матрицы коэффициентов.</w:t>
      </w:r>
    </w:p>
    <w:p w14:paraId="769F6400" w14:textId="2C0BA917" w:rsidR="009B7564" w:rsidRPr="001D0B77" w:rsidRDefault="009B7564" w:rsidP="009B7564">
      <w:pPr>
        <w:ind w:firstLine="0"/>
        <w:jc w:val="left"/>
        <w:rPr>
          <w:rFonts w:eastAsia="Times New Roman" w:cs="Times New Roman"/>
          <w:szCs w:val="28"/>
        </w:rPr>
      </w:pPr>
      <w:r w:rsidRPr="001D0B77">
        <w:rPr>
          <w:rFonts w:eastAsia="Times New Roman" w:cs="Times New Roman"/>
          <w:szCs w:val="28"/>
        </w:rPr>
        <w:t xml:space="preserve">Проверить точность решения системы </w:t>
      </w:r>
      <w:r w:rsidRPr="001D0B77">
        <w:rPr>
          <w:rFonts w:eastAsia="Times New Roman" w:cs="Times New Roman"/>
          <w:szCs w:val="28"/>
        </w:rPr>
        <w:t>уравнений</w:t>
      </w:r>
      <w:r w:rsidRPr="001D0B77">
        <w:rPr>
          <w:rFonts w:eastAsia="Times New Roman" w:cs="Times New Roman"/>
          <w:szCs w:val="28"/>
        </w:rPr>
        <w:t xml:space="preserve"> </w:t>
      </w:r>
      <w:r w:rsidRPr="001D0B77">
        <w:rPr>
          <w:rFonts w:eastAsia="Times New Roman" w:cs="Times New Roman"/>
          <w:szCs w:val="28"/>
        </w:rPr>
        <w:t>(</w:t>
      </w:r>
      <w:r w:rsidRPr="001D0B77">
        <w:rPr>
          <w:rFonts w:eastAsia="Times New Roman" w:cs="Times New Roman"/>
          <w:szCs w:val="28"/>
        </w:rPr>
        <w:t>Ах=В: В-Ах=0</w:t>
      </w:r>
      <w:r w:rsidRPr="001D0B77">
        <w:rPr>
          <w:rFonts w:eastAsia="Times New Roman" w:cs="Times New Roman"/>
          <w:szCs w:val="28"/>
        </w:rPr>
        <w:t>)</w:t>
      </w:r>
      <w:r w:rsidRPr="001D0B77">
        <w:rPr>
          <w:rFonts w:eastAsia="Times New Roman" w:cs="Times New Roman"/>
          <w:szCs w:val="28"/>
        </w:rPr>
        <w:t xml:space="preserve">.  </w:t>
      </w:r>
    </w:p>
    <w:p w14:paraId="559362BE" w14:textId="77777777" w:rsidR="00DD27BE" w:rsidRPr="009B7564" w:rsidRDefault="00DD27BE" w:rsidP="006D534B">
      <w:pPr>
        <w:ind w:firstLine="0"/>
        <w:jc w:val="left"/>
        <w:rPr>
          <w:b/>
          <w:bCs/>
        </w:rPr>
      </w:pPr>
    </w:p>
    <w:p w14:paraId="3AB93D16" w14:textId="06EE221D" w:rsidR="00DD27BE" w:rsidRPr="009B7564" w:rsidRDefault="00DD27BE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CF36B9">
        <w:rPr>
          <w:b/>
          <w:bCs/>
        </w:rPr>
        <w:t xml:space="preserve"> </w:t>
      </w:r>
      <w:r>
        <w:rPr>
          <w:b/>
          <w:bCs/>
        </w:rPr>
        <w:t>кода</w:t>
      </w:r>
      <w:r w:rsidR="0032453A" w:rsidRPr="00CF36B9">
        <w:rPr>
          <w:b/>
          <w:bCs/>
        </w:rPr>
        <w:t xml:space="preserve"> (</w:t>
      </w:r>
      <w:r w:rsidR="0032453A">
        <w:rPr>
          <w:b/>
          <w:bCs/>
        </w:rPr>
        <w:t>файл</w:t>
      </w:r>
      <w:r w:rsidR="0032453A" w:rsidRPr="00CF36B9">
        <w:rPr>
          <w:b/>
          <w:bCs/>
        </w:rPr>
        <w:t xml:space="preserve"> “</w:t>
      </w:r>
      <w:r w:rsidR="0032453A">
        <w:rPr>
          <w:b/>
          <w:bCs/>
          <w:lang w:val="en-US"/>
        </w:rPr>
        <w:t>T</w:t>
      </w:r>
      <w:r w:rsidR="0032453A" w:rsidRPr="00CF36B9">
        <w:rPr>
          <w:b/>
          <w:bCs/>
        </w:rPr>
        <w:t>1.</w:t>
      </w:r>
      <w:r w:rsidR="0032453A">
        <w:rPr>
          <w:b/>
          <w:bCs/>
          <w:lang w:val="en-US"/>
        </w:rPr>
        <w:t>m</w:t>
      </w:r>
      <w:r w:rsidR="0032453A" w:rsidRPr="00CF36B9">
        <w:rPr>
          <w:b/>
          <w:bCs/>
        </w:rPr>
        <w:t>”)</w:t>
      </w:r>
      <w:r w:rsidRPr="00CF36B9">
        <w:rPr>
          <w:b/>
          <w:bCs/>
        </w:rPr>
        <w:t>:</w:t>
      </w:r>
    </w:p>
    <w:p w14:paraId="5D611355" w14:textId="2C92B684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9B7564">
        <w:rPr>
          <w:rFonts w:ascii="Microsoft YaHei" w:eastAsia="Microsoft YaHei" w:hAnsi="Microsoft YaHei"/>
          <w:sz w:val="22"/>
          <w:lang w:val="en-US"/>
        </w:rPr>
        <w:t>clc;</w:t>
      </w:r>
    </w:p>
    <w:p w14:paraId="702F9325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9B7564">
        <w:rPr>
          <w:rFonts w:ascii="Microsoft YaHei" w:eastAsia="Microsoft YaHei" w:hAnsi="Microsoft YaHei"/>
          <w:sz w:val="22"/>
          <w:lang w:val="en-US"/>
        </w:rPr>
        <w:t xml:space="preserve">A = [6 -1 1; </w:t>
      </w:r>
    </w:p>
    <w:p w14:paraId="6C2CE887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9B7564">
        <w:rPr>
          <w:rFonts w:ascii="Microsoft YaHei" w:eastAsia="Microsoft YaHei" w:hAnsi="Microsoft YaHei"/>
          <w:sz w:val="22"/>
          <w:lang w:val="en-US"/>
        </w:rPr>
        <w:t xml:space="preserve">    1 -2 3; </w:t>
      </w:r>
    </w:p>
    <w:p w14:paraId="0F3C0A43" w14:textId="1370A891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9B7564">
        <w:rPr>
          <w:rFonts w:ascii="Microsoft YaHei" w:eastAsia="Microsoft YaHei" w:hAnsi="Microsoft YaHei"/>
          <w:sz w:val="22"/>
          <w:lang w:val="en-US"/>
        </w:rPr>
        <w:t xml:space="preserve">    3 4 4];</w:t>
      </w:r>
    </w:p>
    <w:p w14:paraId="0D627553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9B7564">
        <w:rPr>
          <w:rFonts w:ascii="Microsoft YaHei" w:eastAsia="Microsoft YaHei" w:hAnsi="Microsoft YaHei"/>
          <w:sz w:val="22"/>
          <w:lang w:val="en-US"/>
        </w:rPr>
        <w:t>B = [0; 1; -1];</w:t>
      </w:r>
    </w:p>
    <w:p w14:paraId="153BA17C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2BAECB98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det_A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 = det(A);</w:t>
      </w:r>
    </w:p>
    <w:p w14:paraId="6BC54CE0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 = rank(A);</w:t>
      </w:r>
    </w:p>
    <w:p w14:paraId="0B23123B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norm_A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 = norm(A);</w:t>
      </w:r>
    </w:p>
    <w:p w14:paraId="5B7F27CA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8265FBA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cond_A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cond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(A);</w:t>
      </w:r>
    </w:p>
    <w:p w14:paraId="33333943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F289F3F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X_obratn_matrix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 = inv(A)*B;</w:t>
      </w:r>
    </w:p>
    <w:p w14:paraId="647220E8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X_linsolve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spellStart"/>
      <w:proofErr w:type="gramStart"/>
      <w:r w:rsidRPr="009B7564">
        <w:rPr>
          <w:rFonts w:ascii="Microsoft YaHei" w:eastAsia="Microsoft YaHei" w:hAnsi="Microsoft YaHei"/>
          <w:sz w:val="22"/>
          <w:lang w:val="en-US"/>
        </w:rPr>
        <w:t>linsolve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9B7564">
        <w:rPr>
          <w:rFonts w:ascii="Microsoft YaHei" w:eastAsia="Microsoft YaHei" w:hAnsi="Microsoft YaHei"/>
          <w:sz w:val="22"/>
          <w:lang w:val="en-US"/>
        </w:rPr>
        <w:t>A, B);</w:t>
      </w:r>
    </w:p>
    <w:p w14:paraId="09654923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BBF0424" w14:textId="63FF8882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accuracy_check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 = (A * 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X_obratn_matrix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 - B);</w:t>
      </w:r>
    </w:p>
    <w:p w14:paraId="2A0EB804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9B7564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9B7564">
        <w:rPr>
          <w:rFonts w:ascii="Microsoft YaHei" w:eastAsia="Microsoft YaHei" w:hAnsi="Microsoft YaHei"/>
          <w:sz w:val="22"/>
          <w:lang w:val="en-US"/>
        </w:rPr>
        <w:t>"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Coeffitients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 matrix:\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nDet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: %.3f\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nRank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: %d\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nNorm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: %.3f\n\n", ...</w:t>
      </w:r>
    </w:p>
    <w:p w14:paraId="147FA6F4" w14:textId="5D24C82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9B7564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det_A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, 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 xml:space="preserve">, 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norm_A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);</w:t>
      </w:r>
    </w:p>
    <w:p w14:paraId="00349FFB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9B7564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9B7564">
        <w:rPr>
          <w:rFonts w:ascii="Microsoft YaHei" w:eastAsia="Microsoft YaHei" w:hAnsi="Microsoft YaHei"/>
          <w:sz w:val="22"/>
          <w:lang w:val="en-US"/>
        </w:rPr>
        <w:t>'By inv matrix:\n');</w:t>
      </w:r>
    </w:p>
    <w:p w14:paraId="1A3FF235" w14:textId="3CA6C40A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9B7564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9B7564">
        <w:rPr>
          <w:rFonts w:ascii="Microsoft YaHei" w:eastAsia="Microsoft YaHei" w:hAnsi="Microsoft YaHei"/>
          <w:sz w:val="22"/>
          <w:lang w:val="en-US"/>
        </w:rPr>
        <w:t xml:space="preserve">'%10.5f\n', 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X_obratn_matrix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);</w:t>
      </w:r>
    </w:p>
    <w:p w14:paraId="223B8A16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('\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nlinsolve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:\n');</w:t>
      </w:r>
    </w:p>
    <w:p w14:paraId="1E6F077B" w14:textId="671F73B5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9B7564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9B7564">
        <w:rPr>
          <w:rFonts w:ascii="Microsoft YaHei" w:eastAsia="Microsoft YaHei" w:hAnsi="Microsoft YaHei"/>
          <w:sz w:val="22"/>
          <w:lang w:val="en-US"/>
        </w:rPr>
        <w:t xml:space="preserve">'%10.5f\n', 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X_linsolve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);</w:t>
      </w:r>
    </w:p>
    <w:p w14:paraId="247EB0AF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9B7564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9B7564">
        <w:rPr>
          <w:rFonts w:ascii="Microsoft YaHei" w:eastAsia="Microsoft YaHei" w:hAnsi="Microsoft YaHei"/>
          <w:sz w:val="22"/>
          <w:lang w:val="en-US"/>
        </w:rPr>
        <w:t xml:space="preserve">'\n %.5f\n\n', 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cond_A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);</w:t>
      </w:r>
    </w:p>
    <w:p w14:paraId="2B4CE97D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0A637ED" w14:textId="77777777" w:rsidR="009B7564" w:rsidRPr="009B7564" w:rsidRDefault="009B7564" w:rsidP="009B7564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('Accuracy\n');</w:t>
      </w:r>
    </w:p>
    <w:p w14:paraId="6FE7B729" w14:textId="43BC5EEE" w:rsidR="007C31B1" w:rsidRDefault="009B7564" w:rsidP="009B7564">
      <w:pPr>
        <w:ind w:left="360" w:firstLine="0"/>
        <w:jc w:val="left"/>
        <w:rPr>
          <w:b/>
          <w:bCs/>
          <w:lang w:val="en-US"/>
        </w:rPr>
      </w:pPr>
      <w:proofErr w:type="spellStart"/>
      <w:proofErr w:type="gramStart"/>
      <w:r w:rsidRPr="009B7564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9B7564">
        <w:rPr>
          <w:rFonts w:ascii="Microsoft YaHei" w:eastAsia="Microsoft YaHei" w:hAnsi="Microsoft YaHei"/>
          <w:sz w:val="22"/>
          <w:lang w:val="en-US"/>
        </w:rPr>
        <w:t xml:space="preserve">'%14.5e\n', </w:t>
      </w:r>
      <w:proofErr w:type="spellStart"/>
      <w:r w:rsidRPr="009B7564">
        <w:rPr>
          <w:rFonts w:ascii="Microsoft YaHei" w:eastAsia="Microsoft YaHei" w:hAnsi="Microsoft YaHei"/>
          <w:sz w:val="22"/>
          <w:lang w:val="en-US"/>
        </w:rPr>
        <w:t>accuracy_check</w:t>
      </w:r>
      <w:proofErr w:type="spellEnd"/>
      <w:r w:rsidRPr="009B7564">
        <w:rPr>
          <w:rFonts w:ascii="Microsoft YaHei" w:eastAsia="Microsoft YaHei" w:hAnsi="Microsoft YaHei"/>
          <w:sz w:val="22"/>
          <w:lang w:val="en-US"/>
        </w:rPr>
        <w:t>);</w:t>
      </w:r>
    </w:p>
    <w:p w14:paraId="4F093AE8" w14:textId="497385FA" w:rsidR="0032453A" w:rsidRPr="00CF36B9" w:rsidRDefault="0032453A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lastRenderedPageBreak/>
        <w:t>Вывод</w:t>
      </w:r>
      <w:r>
        <w:rPr>
          <w:b/>
          <w:bCs/>
          <w:lang w:val="en-US"/>
        </w:rPr>
        <w:t>:</w:t>
      </w:r>
    </w:p>
    <w:p w14:paraId="2768B5E0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4"/>
          <w:szCs w:val="24"/>
          <w:lang w:val="en-US"/>
        </w:rPr>
        <w:t>Coeffitients</w:t>
      </w:r>
      <w:proofErr w:type="spellEnd"/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matrix:</w:t>
      </w:r>
    </w:p>
    <w:p w14:paraId="77162804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>Det: -115.000</w:t>
      </w:r>
    </w:p>
    <w:p w14:paraId="280A12E5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>Rank: 3</w:t>
      </w:r>
    </w:p>
    <w:p w14:paraId="2583B555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>Norm: 7.808</w:t>
      </w:r>
    </w:p>
    <w:p w14:paraId="48D04510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78F63FB7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>By inv matrix:</w:t>
      </w:r>
    </w:p>
    <w:p w14:paraId="19F74592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 -0.07826</w:t>
      </w:r>
    </w:p>
    <w:p w14:paraId="3E34AFB5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 -0.33043</w:t>
      </w:r>
    </w:p>
    <w:p w14:paraId="0645790A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  0.13913</w:t>
      </w:r>
    </w:p>
    <w:p w14:paraId="324136A5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0ADA32C2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proofErr w:type="spellStart"/>
      <w:r w:rsidRPr="009B7564">
        <w:rPr>
          <w:rFonts w:ascii="Microsoft YaHei" w:eastAsia="Microsoft YaHei" w:hAnsi="Microsoft YaHei"/>
          <w:sz w:val="24"/>
          <w:szCs w:val="24"/>
          <w:lang w:val="en-US"/>
        </w:rPr>
        <w:t>linsolve</w:t>
      </w:r>
      <w:proofErr w:type="spellEnd"/>
      <w:r w:rsidRPr="009B7564">
        <w:rPr>
          <w:rFonts w:ascii="Microsoft YaHei" w:eastAsia="Microsoft YaHei" w:hAnsi="Microsoft YaHei"/>
          <w:sz w:val="24"/>
          <w:szCs w:val="24"/>
          <w:lang w:val="en-US"/>
        </w:rPr>
        <w:t>:</w:t>
      </w:r>
    </w:p>
    <w:p w14:paraId="6FD9F5A5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 -0.07826</w:t>
      </w:r>
    </w:p>
    <w:p w14:paraId="17B1AB7D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 -0.33043</w:t>
      </w:r>
    </w:p>
    <w:p w14:paraId="160C874C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  0.13913</w:t>
      </w:r>
    </w:p>
    <w:p w14:paraId="79AF1A84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4D9924BA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2.50423</w:t>
      </w:r>
    </w:p>
    <w:p w14:paraId="0722C745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5C43516B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>Accuracy</w:t>
      </w:r>
    </w:p>
    <w:p w14:paraId="1D976E49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  0.00000e+00</w:t>
      </w:r>
    </w:p>
    <w:p w14:paraId="556E9606" w14:textId="77777777" w:rsidR="009B7564" w:rsidRP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 -1.11022e-16</w:t>
      </w:r>
    </w:p>
    <w:p w14:paraId="1CD5404D" w14:textId="27A90A54" w:rsidR="009B7564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9B7564">
        <w:rPr>
          <w:rFonts w:ascii="Microsoft YaHei" w:eastAsia="Microsoft YaHei" w:hAnsi="Microsoft YaHei"/>
          <w:sz w:val="24"/>
          <w:szCs w:val="24"/>
          <w:lang w:val="en-US"/>
        </w:rPr>
        <w:t xml:space="preserve">   0.00000e+00</w:t>
      </w:r>
    </w:p>
    <w:p w14:paraId="1C05DAD6" w14:textId="1AEE79F7" w:rsidR="007C31B1" w:rsidRDefault="009B7564" w:rsidP="009B7564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br w:type="page"/>
      </w:r>
    </w:p>
    <w:p w14:paraId="6FC74E44" w14:textId="77777777" w:rsidR="00851B6C" w:rsidRDefault="0032453A" w:rsidP="006D534B">
      <w:pPr>
        <w:ind w:firstLine="0"/>
        <w:jc w:val="left"/>
        <w:rPr>
          <w:b/>
          <w:bCs/>
          <w:lang w:val="en-US"/>
        </w:rPr>
      </w:pPr>
      <w:r w:rsidRPr="00DD27BE">
        <w:rPr>
          <w:b/>
          <w:bCs/>
        </w:rPr>
        <w:lastRenderedPageBreak/>
        <w:t>Задание</w:t>
      </w:r>
      <w:r w:rsidRPr="009B7564">
        <w:rPr>
          <w:b/>
          <w:bCs/>
          <w:lang w:val="en-US"/>
        </w:rPr>
        <w:t xml:space="preserve"> 2.</w:t>
      </w:r>
    </w:p>
    <w:p w14:paraId="284140AA" w14:textId="77777777" w:rsidR="00773389" w:rsidRPr="001D0B77" w:rsidRDefault="00773389" w:rsidP="001D0B77">
      <w:pPr>
        <w:ind w:firstLine="0"/>
        <w:rPr>
          <w:rFonts w:eastAsia="Times New Roman" w:cs="Times New Roman"/>
          <w:bCs/>
          <w:szCs w:val="28"/>
        </w:rPr>
      </w:pPr>
      <w:r w:rsidRPr="001D0B77">
        <w:rPr>
          <w:rFonts w:eastAsia="Times New Roman" w:cs="Times New Roman"/>
          <w:bCs/>
          <w:szCs w:val="28"/>
        </w:rPr>
        <w:t>Решить СЛАУ Методом Гаусса</w:t>
      </w:r>
    </w:p>
    <w:p w14:paraId="6A5A7446" w14:textId="76CFFC31" w:rsidR="00773389" w:rsidRPr="001D0B77" w:rsidRDefault="00773389" w:rsidP="001D0B77">
      <w:pPr>
        <w:ind w:firstLine="1560"/>
        <w:rPr>
          <w:rFonts w:eastAsia="Times New Roman" w:cs="Times New Roman"/>
          <w:bCs/>
          <w:szCs w:val="28"/>
        </w:rPr>
      </w:pPr>
      <w:r w:rsidRPr="001D0B77">
        <w:rPr>
          <w:rFonts w:eastAsia="Times New Roman" w:cs="Times New Roman"/>
          <w:bCs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bCs/>
                <w:i/>
                <w:iCs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9.1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5.6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+</m:t>
              </m:r>
            </m:e>
            <m:e>
              <m:r>
                <w:rPr>
                  <w:rFonts w:ascii="Cambria Math" w:eastAsia="Times New Roman" w:hAnsi="Cambria Math" w:cs="Times New Roman"/>
                  <w:szCs w:val="28"/>
                </w:rPr>
                <m:t>7.8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3.8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5.1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2.8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4.1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5.7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1.2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</m:e>
          </m:mr>
        </m:m>
        <m:r>
          <w:rPr>
            <w:rFonts w:ascii="Cambria Math" w:eastAsia="Times New Roman" w:hAnsi="Cambria Math" w:cs="Times New Roman"/>
            <w:szCs w:val="28"/>
          </w:rPr>
          <m:t>    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bCs/>
                <w:i/>
                <w:iCs/>
                <w:szCs w:val="28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</m:e>
            <m:e>
              <m:r>
                <w:rPr>
                  <w:rFonts w:ascii="Cambria Math" w:eastAsia="Times New Roman" w:hAnsi="Cambria Math" w:cs="Times New Roman"/>
                  <w:szCs w:val="28"/>
                </w:rPr>
                <m:t>9.8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</m:e>
            <m:e>
              <m:r>
                <w:rPr>
                  <w:rFonts w:ascii="Cambria Math" w:eastAsia="Times New Roman" w:hAnsi="Cambria Math" w:cs="Times New Roman"/>
                  <w:szCs w:val="28"/>
                </w:rPr>
                <m:t>6.7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</m:e>
            <m:e>
              <m:r>
                <w:rPr>
                  <w:rFonts w:ascii="Cambria Math" w:eastAsia="Times New Roman" w:hAnsi="Cambria Math" w:cs="Times New Roman"/>
                  <w:szCs w:val="28"/>
                </w:rPr>
                <m:t>5.8</m:t>
              </m:r>
            </m:e>
          </m:mr>
        </m:m>
      </m:oMath>
    </w:p>
    <w:p w14:paraId="2B2B9C50" w14:textId="77777777" w:rsidR="00773389" w:rsidRPr="001D0B77" w:rsidRDefault="00773389" w:rsidP="001D0B77">
      <w:pPr>
        <w:ind w:firstLine="0"/>
        <w:rPr>
          <w:rFonts w:eastAsia="Times New Roman" w:cs="Times New Roman"/>
          <w:bCs/>
          <w:szCs w:val="28"/>
        </w:rPr>
      </w:pPr>
      <w:r w:rsidRPr="001D0B77">
        <w:rPr>
          <w:rFonts w:eastAsia="Times New Roman" w:cs="Times New Roman"/>
          <w:bCs/>
          <w:szCs w:val="28"/>
        </w:rPr>
        <w:t>Определить обусловленность матрицы коэффициентов.</w:t>
      </w:r>
    </w:p>
    <w:p w14:paraId="43187EB5" w14:textId="7FF22836" w:rsidR="00773389" w:rsidRPr="001D0B77" w:rsidRDefault="00773389" w:rsidP="001D0B77">
      <w:pPr>
        <w:ind w:firstLine="0"/>
        <w:rPr>
          <w:rFonts w:eastAsia="Times New Roman" w:cs="Times New Roman"/>
          <w:bCs/>
          <w:szCs w:val="28"/>
        </w:rPr>
      </w:pPr>
      <w:r w:rsidRPr="001D0B77">
        <w:rPr>
          <w:rFonts w:eastAsia="Times New Roman" w:cs="Times New Roman"/>
          <w:bCs/>
          <w:szCs w:val="28"/>
        </w:rPr>
        <w:t xml:space="preserve">Проверить точность решения системы уравнений </w:t>
      </w:r>
      <w:r w:rsidRPr="001D0B77">
        <w:rPr>
          <w:rFonts w:eastAsia="Times New Roman" w:cs="Times New Roman"/>
          <w:bCs/>
          <w:szCs w:val="28"/>
        </w:rPr>
        <w:t>(</w:t>
      </w:r>
      <w:r w:rsidRPr="001D0B77">
        <w:rPr>
          <w:rFonts w:eastAsia="Times New Roman" w:cs="Times New Roman"/>
          <w:bCs/>
          <w:szCs w:val="28"/>
        </w:rPr>
        <w:t>Ах=В: В-Ах=0</w:t>
      </w:r>
      <w:r w:rsidRPr="001D0B77">
        <w:rPr>
          <w:rFonts w:eastAsia="Times New Roman" w:cs="Times New Roman"/>
          <w:bCs/>
          <w:szCs w:val="28"/>
        </w:rPr>
        <w:t>)</w:t>
      </w:r>
      <w:r w:rsidRPr="001D0B77">
        <w:rPr>
          <w:rFonts w:eastAsia="Times New Roman" w:cs="Times New Roman"/>
          <w:bCs/>
          <w:szCs w:val="28"/>
        </w:rPr>
        <w:t xml:space="preserve">.   </w:t>
      </w:r>
    </w:p>
    <w:p w14:paraId="1D2F5BB3" w14:textId="3143E5E3" w:rsidR="00FE04BA" w:rsidRDefault="00FE04BA" w:rsidP="006D534B">
      <w:pPr>
        <w:ind w:firstLine="0"/>
        <w:jc w:val="left"/>
        <w:rPr>
          <w:b/>
          <w:bCs/>
        </w:rPr>
      </w:pPr>
    </w:p>
    <w:p w14:paraId="70FA08C4" w14:textId="01F32D62" w:rsidR="00851B6C" w:rsidRPr="00851B6C" w:rsidRDefault="00851B6C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CF36B9">
        <w:rPr>
          <w:b/>
          <w:bCs/>
        </w:rPr>
        <w:t xml:space="preserve"> </w:t>
      </w:r>
      <w:r>
        <w:rPr>
          <w:b/>
          <w:bCs/>
        </w:rPr>
        <w:t>кода</w:t>
      </w:r>
      <w:r w:rsidRPr="00CF36B9">
        <w:rPr>
          <w:b/>
          <w:bCs/>
        </w:rPr>
        <w:t xml:space="preserve"> (</w:t>
      </w:r>
      <w:r>
        <w:rPr>
          <w:b/>
          <w:bCs/>
        </w:rPr>
        <w:t>файл</w:t>
      </w:r>
      <w:r w:rsidRPr="00CF36B9">
        <w:rPr>
          <w:b/>
          <w:bCs/>
        </w:rPr>
        <w:t xml:space="preserve"> “</w:t>
      </w:r>
      <w:r>
        <w:rPr>
          <w:b/>
          <w:bCs/>
          <w:lang w:val="en-US"/>
        </w:rPr>
        <w:t>T</w:t>
      </w:r>
      <w:r w:rsidRPr="00851B6C">
        <w:rPr>
          <w:b/>
          <w:bCs/>
        </w:rPr>
        <w:t>2</w:t>
      </w:r>
      <w:r w:rsidRPr="00CF36B9">
        <w:rPr>
          <w:b/>
          <w:bCs/>
        </w:rPr>
        <w:t>.</w:t>
      </w:r>
      <w:r>
        <w:rPr>
          <w:b/>
          <w:bCs/>
          <w:lang w:val="en-US"/>
        </w:rPr>
        <w:t>m</w:t>
      </w:r>
      <w:r w:rsidRPr="00CF36B9">
        <w:rPr>
          <w:b/>
          <w:bCs/>
        </w:rPr>
        <w:t>”):</w:t>
      </w:r>
    </w:p>
    <w:p w14:paraId="50C6CC59" w14:textId="68FC2D56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>clc;</w:t>
      </w:r>
    </w:p>
    <w:p w14:paraId="759A583B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A = [9.1 5.6 7.8; </w:t>
      </w:r>
    </w:p>
    <w:p w14:paraId="3D37D0D6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3.8 5.1 2.8; </w:t>
      </w:r>
    </w:p>
    <w:p w14:paraId="21536FE5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4.1 5.7 1.2];</w:t>
      </w:r>
    </w:p>
    <w:p w14:paraId="18F868FA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CE00EEC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>B = [9.8; 6.7; 5.8];</w:t>
      </w:r>
    </w:p>
    <w:p w14:paraId="0AA92DE2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751E8C8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det_A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det(A);</w:t>
      </w:r>
    </w:p>
    <w:p w14:paraId="3C5C048B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rank(A);</w:t>
      </w:r>
    </w:p>
    <w:p w14:paraId="42DEEBA0" w14:textId="396B6B32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norm_A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norm(A);</w:t>
      </w:r>
    </w:p>
    <w:p w14:paraId="7D022CAB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cond_A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cond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(A);</w:t>
      </w:r>
    </w:p>
    <w:p w14:paraId="57788A44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65D2D24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X_Gauss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A\B;</w:t>
      </w:r>
    </w:p>
    <w:p w14:paraId="7F99A121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X_linsolve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linsolve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>A, B);</w:t>
      </w:r>
    </w:p>
    <w:p w14:paraId="43C77423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5BF3403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accuracy_check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(A *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X_Gauss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- B);</w:t>
      </w:r>
    </w:p>
    <w:p w14:paraId="233B3401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146C6D5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>"Coefficients matrix:\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nDet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: %.3f\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nRank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: %d\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nNorm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: %.3f\n\n", ...</w:t>
      </w:r>
    </w:p>
    <w:p w14:paraId="0346A343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det_A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norm_A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47F1F890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('Gauss:\n');</w:t>
      </w:r>
    </w:p>
    <w:p w14:paraId="28D98123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 xml:space="preserve">'%10.5f\n',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X_Gauss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3B3BD782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('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linsolve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:\n');</w:t>
      </w:r>
    </w:p>
    <w:p w14:paraId="01C76E1F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 xml:space="preserve">'%10.5f\n',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X_linsolve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5AD85135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>'\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nConditionality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of the matrix %.5f\n\n',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cond_A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37B05611" w14:textId="77777777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('Accuracy\n');</w:t>
      </w:r>
    </w:p>
    <w:p w14:paraId="4BFA3C48" w14:textId="2D6423B8" w:rsidR="00773389" w:rsidRPr="00773389" w:rsidRDefault="00773389" w:rsidP="00773389">
      <w:pPr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 xml:space="preserve">'%14.5e\n',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accuracy_check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08892F7E" w14:textId="77777777" w:rsidR="00851B6C" w:rsidRPr="00CF36B9" w:rsidRDefault="00851B6C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lastRenderedPageBreak/>
        <w:t>Вывод</w:t>
      </w:r>
      <w:r>
        <w:rPr>
          <w:b/>
          <w:bCs/>
          <w:lang w:val="en-US"/>
        </w:rPr>
        <w:t>:</w:t>
      </w:r>
    </w:p>
    <w:p w14:paraId="5DCDF4D9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Coefficients matrix:</w:t>
      </w:r>
    </w:p>
    <w:p w14:paraId="413700CC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Det: -44.942</w:t>
      </w:r>
    </w:p>
    <w:p w14:paraId="76267563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Rank: 3</w:t>
      </w:r>
    </w:p>
    <w:p w14:paraId="3C724AA8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Norm: 16.071</w:t>
      </w:r>
    </w:p>
    <w:p w14:paraId="07A6D3E5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261BA8E6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Gauss:</w:t>
      </w:r>
    </w:p>
    <w:p w14:paraId="0E2B3595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-0.37039</w:t>
      </w:r>
    </w:p>
    <w:p w14:paraId="2AB3472F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1.09381</w:t>
      </w:r>
    </w:p>
    <w:p w14:paraId="3ABE9670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0.90323</w:t>
      </w:r>
    </w:p>
    <w:p w14:paraId="3C9E21A7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4"/>
          <w:szCs w:val="24"/>
          <w:lang w:val="en-US"/>
        </w:rPr>
        <w:t>linsolve</w:t>
      </w:r>
      <w:proofErr w:type="spellEnd"/>
      <w:r w:rsidRPr="00773389">
        <w:rPr>
          <w:rFonts w:ascii="Microsoft YaHei" w:eastAsia="Microsoft YaHei" w:hAnsi="Microsoft YaHei"/>
          <w:sz w:val="24"/>
          <w:szCs w:val="24"/>
          <w:lang w:val="en-US"/>
        </w:rPr>
        <w:t>:</w:t>
      </w:r>
    </w:p>
    <w:p w14:paraId="197DCAC7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-0.37039</w:t>
      </w:r>
    </w:p>
    <w:p w14:paraId="09D8F63C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1.09381</w:t>
      </w:r>
    </w:p>
    <w:p w14:paraId="636B0947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0.90323</w:t>
      </w:r>
    </w:p>
    <w:p w14:paraId="1C4FCC73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3C632195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Conditionality of the matrix 22.44107</w:t>
      </w:r>
    </w:p>
    <w:p w14:paraId="420C27BF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75DA353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Accuracy</w:t>
      </w:r>
    </w:p>
    <w:p w14:paraId="0E4F984C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0.00000e+00</w:t>
      </w:r>
    </w:p>
    <w:p w14:paraId="1E9259BA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-8.88178e-16</w:t>
      </w:r>
    </w:p>
    <w:p w14:paraId="14D70916" w14:textId="6F88FE4C" w:rsidR="00FE04BA" w:rsidRDefault="00773389" w:rsidP="00773389">
      <w:pPr>
        <w:widowControl/>
        <w:spacing w:after="160" w:line="278" w:lineRule="auto"/>
        <w:ind w:firstLine="0"/>
        <w:jc w:val="left"/>
        <w:rPr>
          <w:b/>
          <w:bCs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-1.77636e-15</w:t>
      </w:r>
      <w:r w:rsidR="00FE04BA">
        <w:rPr>
          <w:b/>
          <w:bCs/>
        </w:rPr>
        <w:br w:type="page"/>
      </w:r>
    </w:p>
    <w:p w14:paraId="141FA92F" w14:textId="77777777" w:rsidR="00851B6C" w:rsidRPr="009B7564" w:rsidRDefault="00FE04BA" w:rsidP="006D534B">
      <w:pPr>
        <w:ind w:firstLine="0"/>
        <w:rPr>
          <w:b/>
          <w:bCs/>
        </w:rPr>
      </w:pPr>
      <w:r w:rsidRPr="00DD27BE">
        <w:rPr>
          <w:b/>
          <w:bCs/>
        </w:rPr>
        <w:lastRenderedPageBreak/>
        <w:t xml:space="preserve">Задание </w:t>
      </w:r>
      <w:r w:rsidRPr="00FE04BA">
        <w:rPr>
          <w:b/>
          <w:bCs/>
        </w:rPr>
        <w:t>3</w:t>
      </w:r>
      <w:r w:rsidRPr="00DD27BE">
        <w:rPr>
          <w:b/>
          <w:bCs/>
        </w:rPr>
        <w:t>.</w:t>
      </w:r>
      <w:r w:rsidR="00851B6C" w:rsidRPr="00851B6C">
        <w:rPr>
          <w:b/>
          <w:bCs/>
        </w:rPr>
        <w:t xml:space="preserve"> </w:t>
      </w:r>
    </w:p>
    <w:p w14:paraId="415003F0" w14:textId="77777777" w:rsidR="00773389" w:rsidRPr="001D0B77" w:rsidRDefault="00773389" w:rsidP="00FD63C0">
      <w:pPr>
        <w:ind w:firstLine="0"/>
        <w:rPr>
          <w:rFonts w:eastAsia="Times New Roman" w:cs="Times New Roman"/>
          <w:bCs/>
          <w:szCs w:val="28"/>
        </w:rPr>
      </w:pPr>
      <w:r w:rsidRPr="001D0B77">
        <w:rPr>
          <w:rFonts w:eastAsia="Times New Roman" w:cs="Times New Roman"/>
          <w:bCs/>
          <w:szCs w:val="28"/>
        </w:rPr>
        <w:t xml:space="preserve">Решить СЛАУ с помощью </w:t>
      </w:r>
      <w:r w:rsidRPr="001D0B77">
        <w:rPr>
          <w:rFonts w:eastAsia="Times New Roman" w:cs="Times New Roman"/>
          <w:bCs/>
          <w:szCs w:val="28"/>
          <w:lang w:val="en-US"/>
        </w:rPr>
        <w:t>LU</w:t>
      </w:r>
      <w:r w:rsidRPr="001D0B77">
        <w:rPr>
          <w:rFonts w:eastAsia="Times New Roman" w:cs="Times New Roman"/>
          <w:bCs/>
          <w:szCs w:val="28"/>
        </w:rPr>
        <w:t>-разложения</w:t>
      </w:r>
    </w:p>
    <w:p w14:paraId="35B3D6CB" w14:textId="08272CBC" w:rsidR="00773389" w:rsidRPr="001D0B77" w:rsidRDefault="00773389" w:rsidP="001D0B77">
      <w:pPr>
        <w:ind w:firstLine="0"/>
        <w:rPr>
          <w:rFonts w:eastAsia="Times New Roman" w:cs="Times New Roman"/>
          <w:bCs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szCs w:val="28"/>
                  <w:lang w:val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2.34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1.42x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0.54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+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1.44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0.53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+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1.43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0.63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1.32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0.65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3 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+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0.54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+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0.88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0.67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</m:t>
                </m:r>
              </m:e>
            </m:mr>
          </m:m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</w:rPr>
            <m:t>    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szCs w:val="28"/>
                  <w:lang w:val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0.21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0.66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1.27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-1.44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1.43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0.94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2.38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0.73</m:t>
                </m:r>
              </m:e>
            </m:mr>
          </m:m>
        </m:oMath>
      </m:oMathPara>
    </w:p>
    <w:p w14:paraId="4F4403F6" w14:textId="77777777" w:rsidR="00773389" w:rsidRPr="001D0B77" w:rsidRDefault="00773389" w:rsidP="00FD63C0">
      <w:pPr>
        <w:ind w:firstLine="0"/>
        <w:rPr>
          <w:rFonts w:eastAsia="Times New Roman" w:cs="Times New Roman"/>
          <w:bCs/>
          <w:szCs w:val="28"/>
        </w:rPr>
      </w:pPr>
      <w:r w:rsidRPr="001D0B77">
        <w:rPr>
          <w:rFonts w:eastAsia="Times New Roman" w:cs="Times New Roman"/>
          <w:bCs/>
          <w:szCs w:val="28"/>
        </w:rPr>
        <w:t>Определить обусловленность матрицы коэффициентов.</w:t>
      </w:r>
    </w:p>
    <w:p w14:paraId="7F58C284" w14:textId="61EBD254" w:rsidR="00773389" w:rsidRPr="001D0B77" w:rsidRDefault="00773389" w:rsidP="00FD63C0">
      <w:pPr>
        <w:ind w:firstLine="0"/>
        <w:rPr>
          <w:rFonts w:eastAsia="Times New Roman" w:cs="Times New Roman"/>
          <w:bCs/>
          <w:szCs w:val="28"/>
        </w:rPr>
      </w:pPr>
      <w:r w:rsidRPr="001D0B77">
        <w:rPr>
          <w:rFonts w:eastAsia="Times New Roman" w:cs="Times New Roman"/>
          <w:bCs/>
          <w:szCs w:val="28"/>
        </w:rPr>
        <w:t xml:space="preserve">Проверить точность решения системы уравнений </w:t>
      </w:r>
      <w:r w:rsidR="00FD63C0" w:rsidRPr="001D0B77">
        <w:rPr>
          <w:rFonts w:eastAsia="Times New Roman" w:cs="Times New Roman"/>
          <w:bCs/>
          <w:szCs w:val="28"/>
        </w:rPr>
        <w:t>(</w:t>
      </w:r>
      <w:r w:rsidRPr="001D0B77">
        <w:rPr>
          <w:rFonts w:eastAsia="Times New Roman" w:cs="Times New Roman"/>
          <w:bCs/>
          <w:szCs w:val="28"/>
        </w:rPr>
        <w:t>Ах=В: В-Ах=0</w:t>
      </w:r>
      <w:r w:rsidR="00FD63C0" w:rsidRPr="001D0B77">
        <w:rPr>
          <w:rFonts w:eastAsia="Times New Roman" w:cs="Times New Roman"/>
          <w:bCs/>
          <w:szCs w:val="28"/>
        </w:rPr>
        <w:t>)</w:t>
      </w:r>
      <w:r w:rsidRPr="001D0B77">
        <w:rPr>
          <w:rFonts w:eastAsia="Times New Roman" w:cs="Times New Roman"/>
          <w:bCs/>
          <w:szCs w:val="28"/>
        </w:rPr>
        <w:t xml:space="preserve">.    </w:t>
      </w:r>
    </w:p>
    <w:p w14:paraId="5D265EEC" w14:textId="770F175B" w:rsidR="00FE04BA" w:rsidRDefault="00FE04BA" w:rsidP="006D534B">
      <w:pPr>
        <w:ind w:firstLine="0"/>
        <w:jc w:val="left"/>
        <w:rPr>
          <w:b/>
          <w:bCs/>
        </w:rPr>
      </w:pPr>
    </w:p>
    <w:p w14:paraId="2414733B" w14:textId="77777777" w:rsidR="00FE04BA" w:rsidRDefault="00FE04BA" w:rsidP="006D534B">
      <w:pPr>
        <w:ind w:firstLine="0"/>
        <w:jc w:val="left"/>
        <w:rPr>
          <w:b/>
          <w:bCs/>
        </w:rPr>
      </w:pPr>
    </w:p>
    <w:p w14:paraId="3F955CB3" w14:textId="262A5FDF" w:rsidR="00FE04BA" w:rsidRPr="00FE04BA" w:rsidRDefault="00FE04BA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FE04BA">
        <w:rPr>
          <w:b/>
          <w:bCs/>
        </w:rPr>
        <w:t xml:space="preserve"> </w:t>
      </w:r>
      <w:r>
        <w:rPr>
          <w:b/>
          <w:bCs/>
        </w:rPr>
        <w:t>кода</w:t>
      </w:r>
      <w:r w:rsidRPr="00FE04BA">
        <w:rPr>
          <w:b/>
          <w:bCs/>
        </w:rPr>
        <w:t xml:space="preserve"> (</w:t>
      </w:r>
      <w:r>
        <w:rPr>
          <w:b/>
          <w:bCs/>
        </w:rPr>
        <w:t>файл</w:t>
      </w:r>
      <w:r w:rsidRPr="00FE04BA">
        <w:rPr>
          <w:b/>
          <w:bCs/>
        </w:rPr>
        <w:t xml:space="preserve"> “</w:t>
      </w:r>
      <w:r>
        <w:rPr>
          <w:b/>
          <w:bCs/>
          <w:lang w:val="en-US"/>
        </w:rPr>
        <w:t>T</w:t>
      </w:r>
      <w:r w:rsidRPr="00FE04BA">
        <w:rPr>
          <w:b/>
          <w:bCs/>
        </w:rPr>
        <w:t>3.</w:t>
      </w:r>
      <w:r>
        <w:rPr>
          <w:b/>
          <w:bCs/>
          <w:lang w:val="en-US"/>
        </w:rPr>
        <w:t>m</w:t>
      </w:r>
      <w:r w:rsidRPr="00FE04BA">
        <w:rPr>
          <w:b/>
          <w:bCs/>
        </w:rPr>
        <w:t>”):</w:t>
      </w:r>
    </w:p>
    <w:p w14:paraId="1EE10CA6" w14:textId="0FA24BD1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>clc;</w:t>
      </w:r>
    </w:p>
    <w:p w14:paraId="3AAF1219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A = [2.34 -1.42 -0.54 0.21; </w:t>
      </w:r>
    </w:p>
    <w:p w14:paraId="69562218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1.44 -0.53 1.43 -1.27;</w:t>
      </w:r>
    </w:p>
    <w:p w14:paraId="2866EAD5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0.63 -1.32 -0.65 1.43;</w:t>
      </w:r>
    </w:p>
    <w:p w14:paraId="6460D7FA" w14:textId="60435DA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0.54 0.88 -.67 -2.38];</w:t>
      </w:r>
    </w:p>
    <w:p w14:paraId="724A844F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>B = [0.66;</w:t>
      </w:r>
    </w:p>
    <w:p w14:paraId="2FC2B985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-1.44;</w:t>
      </w:r>
    </w:p>
    <w:p w14:paraId="5C53EFAB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0.94;</w:t>
      </w:r>
    </w:p>
    <w:p w14:paraId="750264F5" w14:textId="136CA983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0.73];</w:t>
      </w:r>
    </w:p>
    <w:p w14:paraId="77E808E1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det_A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det(A);</w:t>
      </w:r>
    </w:p>
    <w:p w14:paraId="1BA9A5F0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rank(A);</w:t>
      </w:r>
    </w:p>
    <w:p w14:paraId="48EB0538" w14:textId="4AAFB1E6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norm_A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norm(A);</w:t>
      </w:r>
    </w:p>
    <w:p w14:paraId="7B341D6A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cond_A1 =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cond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(A);</w:t>
      </w:r>
    </w:p>
    <w:p w14:paraId="1959772D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83DC301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[L, U] =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lu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(A);</w:t>
      </w:r>
    </w:p>
    <w:p w14:paraId="146EC60C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>y = L\B;</w:t>
      </w:r>
    </w:p>
    <w:p w14:paraId="78B0752D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x_LU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U\y;</w:t>
      </w:r>
    </w:p>
    <w:p w14:paraId="248C2FBE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x_linsolve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linsolve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>A, B);</w:t>
      </w:r>
    </w:p>
    <w:p w14:paraId="3110512F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3E18692" w14:textId="51489DF2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accuracy_check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= (A *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x_LU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- B);</w:t>
      </w:r>
    </w:p>
    <w:p w14:paraId="5DF468F4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>"Coefficients matrix:\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nDet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: %.3f\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nRank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: %d\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nNorm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: %.3f\n\n", ...</w:t>
      </w:r>
    </w:p>
    <w:p w14:paraId="1F4E6C6D" w14:textId="0D293313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73389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det_A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norm_A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1EA26033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('LU:\n');</w:t>
      </w:r>
    </w:p>
    <w:p w14:paraId="07FA8C37" w14:textId="5DCC5A5B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 xml:space="preserve">'%10.5f\n',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X_obratn_matrix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31E1D660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('\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nlinsolve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:\n');</w:t>
      </w:r>
    </w:p>
    <w:p w14:paraId="1401EF04" w14:textId="557DFFD4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 xml:space="preserve">'%10.4f\n',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X_linsolve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293B3B21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('Accuracy\n');</w:t>
      </w:r>
    </w:p>
    <w:p w14:paraId="323D7B0E" w14:textId="03B335F2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 xml:space="preserve">'%10.1e\n',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accuracy_check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7BA684D9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773389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773389">
        <w:rPr>
          <w:rFonts w:ascii="Microsoft YaHei" w:eastAsia="Microsoft YaHei" w:hAnsi="Microsoft YaHei"/>
          <w:sz w:val="22"/>
          <w:lang w:val="en-US"/>
        </w:rPr>
        <w:t>'\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nConditionality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 xml:space="preserve"> of the matrix %.4f\n\n', </w:t>
      </w:r>
      <w:proofErr w:type="spellStart"/>
      <w:r w:rsidRPr="00773389">
        <w:rPr>
          <w:rFonts w:ascii="Microsoft YaHei" w:eastAsia="Microsoft YaHei" w:hAnsi="Microsoft YaHei"/>
          <w:sz w:val="22"/>
          <w:lang w:val="en-US"/>
        </w:rPr>
        <w:t>cond_A</w:t>
      </w:r>
      <w:proofErr w:type="spellEnd"/>
      <w:r w:rsidRPr="00773389">
        <w:rPr>
          <w:rFonts w:ascii="Microsoft YaHei" w:eastAsia="Microsoft YaHei" w:hAnsi="Microsoft YaHei"/>
          <w:sz w:val="22"/>
          <w:lang w:val="en-US"/>
        </w:rPr>
        <w:t>);</w:t>
      </w:r>
    </w:p>
    <w:p w14:paraId="3F502B87" w14:textId="0C4B3729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>
        <w:rPr>
          <w:rFonts w:ascii="Microsoft YaHei" w:eastAsia="Microsoft YaHei" w:hAnsi="Microsoft YaHei"/>
          <w:sz w:val="22"/>
          <w:lang w:val="en-US"/>
        </w:rPr>
        <w:br w:type="page"/>
      </w:r>
    </w:p>
    <w:p w14:paraId="515619CB" w14:textId="1015BC3C" w:rsidR="00FE04BA" w:rsidRPr="009B7564" w:rsidRDefault="00FE04BA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  <w:lang w:val="en-US"/>
        </w:rPr>
      </w:pPr>
      <w:r>
        <w:rPr>
          <w:b/>
          <w:bCs/>
        </w:rPr>
        <w:lastRenderedPageBreak/>
        <w:t>Вывод</w:t>
      </w:r>
      <w:r w:rsidRPr="009B7564">
        <w:rPr>
          <w:b/>
          <w:bCs/>
          <w:lang w:val="en-US"/>
        </w:rPr>
        <w:t>:</w:t>
      </w:r>
    </w:p>
    <w:p w14:paraId="47E3B454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4"/>
          <w:szCs w:val="24"/>
          <w:lang w:val="en-US"/>
        </w:rPr>
        <w:t>oefficients</w:t>
      </w:r>
      <w:proofErr w:type="spellEnd"/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matrix:</w:t>
      </w:r>
    </w:p>
    <w:p w14:paraId="0589C646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Det: -4.631</w:t>
      </w:r>
    </w:p>
    <w:p w14:paraId="1188110C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Rank: 4</w:t>
      </w:r>
    </w:p>
    <w:p w14:paraId="2C02B3E1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Norm: 3.443</w:t>
      </w:r>
    </w:p>
    <w:p w14:paraId="7EBB9341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7D0D209E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LU:</w:t>
      </w:r>
    </w:p>
    <w:p w14:paraId="7BA93EE9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-0.07826</w:t>
      </w:r>
    </w:p>
    <w:p w14:paraId="26DF780B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-0.33043</w:t>
      </w:r>
    </w:p>
    <w:p w14:paraId="660CFA29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0.13913</w:t>
      </w:r>
    </w:p>
    <w:p w14:paraId="1AE5F1A1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02737533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proofErr w:type="spellStart"/>
      <w:r w:rsidRPr="00773389">
        <w:rPr>
          <w:rFonts w:ascii="Microsoft YaHei" w:eastAsia="Microsoft YaHei" w:hAnsi="Microsoft YaHei"/>
          <w:sz w:val="24"/>
          <w:szCs w:val="24"/>
          <w:lang w:val="en-US"/>
        </w:rPr>
        <w:t>linsolve</w:t>
      </w:r>
      <w:proofErr w:type="spellEnd"/>
      <w:r w:rsidRPr="00773389">
        <w:rPr>
          <w:rFonts w:ascii="Microsoft YaHei" w:eastAsia="Microsoft YaHei" w:hAnsi="Microsoft YaHei"/>
          <w:sz w:val="24"/>
          <w:szCs w:val="24"/>
          <w:lang w:val="en-US"/>
        </w:rPr>
        <w:t>:</w:t>
      </w:r>
    </w:p>
    <w:p w14:paraId="2263D27D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-0.3704</w:t>
      </w:r>
    </w:p>
    <w:p w14:paraId="6A8EB849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 1.0938</w:t>
      </w:r>
    </w:p>
    <w:p w14:paraId="0040C62E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 0.9032</w:t>
      </w:r>
    </w:p>
    <w:p w14:paraId="4FFF7746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Accuracy</w:t>
      </w:r>
    </w:p>
    <w:p w14:paraId="168FAAD9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0.0e+00</w:t>
      </w:r>
    </w:p>
    <w:p w14:paraId="209A16B5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0.0e+00</w:t>
      </w:r>
    </w:p>
    <w:p w14:paraId="5265E95B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0.0e+00</w:t>
      </w:r>
    </w:p>
    <w:p w14:paraId="2AB62C77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 xml:space="preserve">   0.0e+00</w:t>
      </w:r>
    </w:p>
    <w:p w14:paraId="29D493FE" w14:textId="77777777" w:rsidR="00773389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4A12B45D" w14:textId="5B3E4B0B" w:rsidR="00270FDB" w:rsidRPr="00773389" w:rsidRDefault="00773389" w:rsidP="00773389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73389">
        <w:rPr>
          <w:rFonts w:ascii="Microsoft YaHei" w:eastAsia="Microsoft YaHei" w:hAnsi="Microsoft YaHei"/>
          <w:sz w:val="24"/>
          <w:szCs w:val="24"/>
          <w:lang w:val="en-US"/>
        </w:rPr>
        <w:t>Conditionality of the matrix 22.4411</w:t>
      </w:r>
      <w:r w:rsidR="00270FDB" w:rsidRPr="00773389">
        <w:rPr>
          <w:rFonts w:ascii="Microsoft YaHei" w:eastAsia="Microsoft YaHei" w:hAnsi="Microsoft YaHei"/>
          <w:sz w:val="24"/>
          <w:szCs w:val="24"/>
          <w:lang w:val="en-US"/>
        </w:rPr>
        <w:br w:type="page"/>
      </w:r>
    </w:p>
    <w:p w14:paraId="1A4880AB" w14:textId="77777777" w:rsidR="006D534B" w:rsidRPr="006D534B" w:rsidRDefault="00270FDB" w:rsidP="006D534B">
      <w:pPr>
        <w:ind w:firstLine="0"/>
        <w:jc w:val="left"/>
        <w:rPr>
          <w:b/>
          <w:bCs/>
        </w:rPr>
      </w:pPr>
      <w:r w:rsidRPr="00DD27BE">
        <w:rPr>
          <w:b/>
          <w:bCs/>
        </w:rPr>
        <w:lastRenderedPageBreak/>
        <w:t>Задание</w:t>
      </w:r>
      <w:r w:rsidRPr="006D534B">
        <w:rPr>
          <w:b/>
          <w:bCs/>
        </w:rPr>
        <w:t xml:space="preserve"> 4.</w:t>
      </w:r>
    </w:p>
    <w:p w14:paraId="0F061058" w14:textId="77777777" w:rsidR="00FD63C0" w:rsidRPr="00A84E80" w:rsidRDefault="00FD63C0" w:rsidP="00FD63C0">
      <w:pPr>
        <w:rPr>
          <w:rFonts w:eastAsiaTheme="minorEastAsia" w:cs="Times New Roman"/>
          <w:sz w:val="24"/>
          <w:szCs w:val="24"/>
        </w:rPr>
      </w:pPr>
      <w:r w:rsidRPr="00D4210C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HNO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NaNO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O;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;CaO;Ca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76ADB70A" w14:textId="77777777" w:rsidR="00FD63C0" w:rsidRPr="00A84E80" w:rsidRDefault="00FD63C0" w:rsidP="00FD63C0">
      <w:pPr>
        <w:rPr>
          <w:rFonts w:eastAsiaTheme="minorEastAsia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Na;C;O;H;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;Ca</m:t>
              </m:r>
            </m:e>
          </m:d>
        </m:oMath>
      </m:oMathPara>
    </w:p>
    <w:p w14:paraId="0153E7E2" w14:textId="77777777" w:rsidR="00FD63C0" w:rsidRPr="00A84E80" w:rsidRDefault="00FD63C0" w:rsidP="00FD63C0">
      <w:pPr>
        <w:rPr>
          <w:rFonts w:eastAsiaTheme="minorEastAsia" w:cs="Times New Roman"/>
          <w:sz w:val="24"/>
          <w:szCs w:val="24"/>
        </w:rPr>
      </w:pPr>
    </w:p>
    <w:p w14:paraId="0AF37649" w14:textId="77777777" w:rsidR="00FD63C0" w:rsidRPr="00A84E80" w:rsidRDefault="00FD63C0" w:rsidP="00FD63C0">
      <w:pPr>
        <w:rPr>
          <w:rFonts w:eastAsiaTheme="minorEastAsia" w:cs="Times New Roman"/>
          <w:sz w:val="24"/>
          <w:szCs w:val="24"/>
        </w:rPr>
      </w:pPr>
      <w:r w:rsidRPr="00A84E80">
        <w:rPr>
          <w:rFonts w:eastAsiaTheme="minorEastAsia" w:cs="Times New Roman"/>
          <w:sz w:val="24"/>
          <w:szCs w:val="24"/>
        </w:rPr>
        <w:t xml:space="preserve">                                              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A84E80">
        <w:rPr>
          <w:rFonts w:eastAsiaTheme="minorEastAsia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Na  C    O    H  N Ca</m:t>
        </m:r>
      </m:oMath>
    </w:p>
    <w:p w14:paraId="390D964E" w14:textId="77777777" w:rsidR="00FD63C0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F0CAD" wp14:editId="68BFB0EB">
                <wp:simplePos x="0" y="0"/>
                <wp:positionH relativeFrom="column">
                  <wp:posOffset>2559685</wp:posOffset>
                </wp:positionH>
                <wp:positionV relativeFrom="paragraph">
                  <wp:posOffset>391160</wp:posOffset>
                </wp:positionV>
                <wp:extent cx="1117600" cy="844550"/>
                <wp:effectExtent l="5080" t="8255" r="10795" b="1397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0BF09" id="Rectangle 6" o:spid="_x0000_s1026" style="position:absolute;margin-left:201.55pt;margin-top:30.8pt;width:88pt;height: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" filled="f"/>
            </w:pict>
          </mc:Fallback>
        </mc:AlternateContent>
      </w:r>
      <w:r w:rsidRPr="00A84E80">
        <w:rPr>
          <w:rFonts w:eastAsiaTheme="minorEastAsia" w:cs="Times New Roman"/>
          <w:sz w:val="24"/>
          <w:szCs w:val="24"/>
        </w:rPr>
        <w:t xml:space="preserve">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HNO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NaNO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CaO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A84E80">
        <w:rPr>
          <w:rFonts w:eastAsiaTheme="minorEastAsia" w:cs="Times New Roman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A84E80">
        <w:rPr>
          <w:rFonts w:eastAsiaTheme="minorEastAsia" w:cs="Times New Roman"/>
          <w:sz w:val="24"/>
          <w:szCs w:val="24"/>
        </w:rPr>
        <w:t xml:space="preserve">  </w:t>
      </w:r>
      <w:r>
        <w:rPr>
          <w:rFonts w:eastAsiaTheme="minorEastAsia" w:cs="Times New Roman"/>
          <w:sz w:val="24"/>
          <w:szCs w:val="24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Ca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94BEDC3" w14:textId="77777777" w:rsidR="00FD63C0" w:rsidRDefault="00FD63C0" w:rsidP="00FD63C0">
      <w:pPr>
        <w:jc w:val="center"/>
        <w:rPr>
          <w:rFonts w:eastAsiaTheme="minorEastAsia" w:cs="Times New Roman"/>
          <w:b/>
          <w:sz w:val="24"/>
          <w:szCs w:val="24"/>
        </w:rPr>
      </w:pPr>
      <w:r w:rsidRPr="00497271">
        <w:rPr>
          <w:rFonts w:eastAsiaTheme="minorEastAsia" w:cs="Times New Roman"/>
          <w:b/>
          <w:sz w:val="24"/>
          <w:szCs w:val="24"/>
        </w:rPr>
        <w:t>Получить уравнения химических реакций между заданными веществами</w:t>
      </w:r>
      <w:r>
        <w:rPr>
          <w:rFonts w:eastAsiaTheme="minorEastAsia" w:cs="Times New Roman"/>
          <w:b/>
          <w:sz w:val="24"/>
          <w:szCs w:val="24"/>
        </w:rPr>
        <w:t>,</w:t>
      </w:r>
    </w:p>
    <w:p w14:paraId="50ED35A5" w14:textId="77777777" w:rsidR="00FD63C0" w:rsidRDefault="00FD63C0" w:rsidP="00FD63C0">
      <w:pPr>
        <w:jc w:val="center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то есть рассчитать матрицу </w:t>
      </w:r>
      <w:r w:rsidRPr="004310F2">
        <w:rPr>
          <w:rFonts w:eastAsiaTheme="minorEastAsia" w:cs="Times New Roman"/>
          <w:b/>
          <w:sz w:val="24"/>
          <w:szCs w:val="24"/>
        </w:rPr>
        <w:t>стехиометрических коэффициентов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b/>
          <w:sz w:val="24"/>
          <w:szCs w:val="24"/>
        </w:rPr>
        <w:t>В</w:t>
      </w:r>
    </w:p>
    <w:p w14:paraId="372FD2AF" w14:textId="77777777" w:rsidR="00FD63C0" w:rsidRDefault="00FD63C0" w:rsidP="00FD63C0">
      <w:pPr>
        <w:rPr>
          <w:rFonts w:eastAsiaTheme="minorEastAsia" w:cs="Times New Roman"/>
          <w:sz w:val="24"/>
          <w:szCs w:val="24"/>
        </w:rPr>
      </w:pPr>
      <w:r w:rsidRPr="00497271">
        <w:rPr>
          <w:rFonts w:eastAsiaTheme="minorEastAsia" w:cs="Times New Roman"/>
          <w:sz w:val="24"/>
          <w:szCs w:val="24"/>
        </w:rPr>
        <w:t>Их количество</w:t>
      </w:r>
      <w:r>
        <w:rPr>
          <w:rFonts w:eastAsiaTheme="minorEastAsia" w:cs="Times New Roman"/>
          <w:sz w:val="24"/>
          <w:szCs w:val="24"/>
        </w:rPr>
        <w:t xml:space="preserve"> определяется так: из числа веществ вычесть ранг матрицы А. </w:t>
      </w:r>
    </w:p>
    <w:p w14:paraId="40B251F3" w14:textId="6971B781" w:rsidR="00FD63C0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В данном случае: 7-5=2, </w:t>
      </w:r>
    </w:p>
    <w:p w14:paraId="13FEB0F8" w14:textId="5187FFEB" w:rsidR="00FD63C0" w:rsidRPr="00497271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Следовательно, в матрице стехиометрических коэффициентов В будет 2 строки (количество линейно-независимых реакций) и 7 столбцов (количество столбцов). Каждая строка матрицы В соответствует одной химической реакции. Стехиометрические коэффициенты веществ, не принимающих участия в этой реакции, равны нулю, отрицательные коэффициенты принадлежат исходным веществам, а положительные – продуктам реакции.</w:t>
      </w:r>
    </w:p>
    <w:p w14:paraId="2CD7DDD5" w14:textId="77777777" w:rsidR="00FD63C0" w:rsidRPr="00B54936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D6019" wp14:editId="6B5FB3F7">
                <wp:simplePos x="0" y="0"/>
                <wp:positionH relativeFrom="column">
                  <wp:posOffset>4389120</wp:posOffset>
                </wp:positionH>
                <wp:positionV relativeFrom="paragraph">
                  <wp:posOffset>335280</wp:posOffset>
                </wp:positionV>
                <wp:extent cx="1123950" cy="825500"/>
                <wp:effectExtent l="0" t="0" r="19050" b="1270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9EFA8" id="Rectangle 7" o:spid="_x0000_s1026" style="position:absolute;margin-left:345.6pt;margin-top:26.4pt;width:88.5pt;height: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" filled="f"/>
            </w:pict>
          </mc:Fallback>
        </mc:AlternateContent>
      </w:r>
      <w:r>
        <w:rPr>
          <w:rFonts w:eastAsiaTheme="minorEastAsia" w:cs="Times New Roman"/>
          <w:sz w:val="24"/>
          <w:szCs w:val="24"/>
        </w:rPr>
        <w:t xml:space="preserve">      Решить однородную СЛАУ:   </w:t>
      </w:r>
      <w:r>
        <w:rPr>
          <w:rFonts w:eastAsiaTheme="minorEastAsia" w:cs="Times New Roman"/>
          <w:sz w:val="24"/>
          <w:szCs w:val="24"/>
          <w:lang w:val="en-US"/>
        </w:rPr>
        <w:t>B</w:t>
      </w:r>
      <w:r w:rsidRPr="008B6E64">
        <w:rPr>
          <w:rFonts w:eastAsiaTheme="minorEastAsia" w:cs="Times New Roman"/>
          <w:sz w:val="24"/>
          <w:szCs w:val="24"/>
        </w:rPr>
        <w:t>·</w:t>
      </w:r>
      <w:r>
        <w:rPr>
          <w:rFonts w:eastAsiaTheme="minorEastAsia" w:cs="Times New Roman"/>
          <w:sz w:val="24"/>
          <w:szCs w:val="24"/>
          <w:lang w:val="en-US"/>
        </w:rPr>
        <w:t>A</w:t>
      </w:r>
      <w:r w:rsidRPr="008B6E64">
        <w:rPr>
          <w:rFonts w:eastAsiaTheme="minorEastAsia" w:cs="Times New Roman"/>
          <w:sz w:val="24"/>
          <w:szCs w:val="24"/>
        </w:rPr>
        <w:t>=0</w:t>
      </w:r>
      <w:r>
        <w:rPr>
          <w:rFonts w:eastAsiaTheme="minorEastAsia" w:cs="Times New Roman"/>
          <w:sz w:val="24"/>
          <w:szCs w:val="24"/>
        </w:rPr>
        <w:t>, где</w:t>
      </w:r>
      <w:r w:rsidRPr="008B6E64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    </w:t>
      </w:r>
      <w:r w:rsidRPr="008B6E64">
        <w:rPr>
          <w:rFonts w:eastAsiaTheme="minorEastAsia" w:cs="Times New Roman"/>
          <w:sz w:val="24"/>
          <w:szCs w:val="24"/>
        </w:rPr>
        <w:t xml:space="preserve">      </w:t>
      </w:r>
      <w:r>
        <w:rPr>
          <w:rFonts w:eastAsiaTheme="minorEastAsia" w:cs="Times New Roman"/>
          <w:sz w:val="24"/>
          <w:szCs w:val="24"/>
          <w:lang w:val="en-US"/>
        </w:rPr>
        <w:t>A</w:t>
      </w:r>
      <w:r w:rsidRPr="008B6E64">
        <w:rPr>
          <w:rFonts w:eastAsiaTheme="minorEastAsia" w:cs="Times New Roman"/>
          <w:sz w:val="24"/>
          <w:szCs w:val="24"/>
        </w:rPr>
        <w:t xml:space="preserve"> =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7065EFA5" w14:textId="77777777" w:rsidR="00FD63C0" w:rsidRPr="0076039E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  <w:lang w:val="en-US"/>
        </w:rPr>
        <w:t>rank</w:t>
      </w:r>
      <w:r w:rsidRPr="0076039E">
        <w:rPr>
          <w:rFonts w:eastAsiaTheme="minorEastAsia" w:cs="Times New Roman"/>
          <w:sz w:val="24"/>
          <w:szCs w:val="24"/>
        </w:rPr>
        <w:t>(</w:t>
      </w:r>
      <w:r>
        <w:rPr>
          <w:rFonts w:eastAsiaTheme="minorEastAsia" w:cs="Times New Roman"/>
          <w:sz w:val="24"/>
          <w:szCs w:val="24"/>
          <w:lang w:val="en-US"/>
        </w:rPr>
        <w:t>A</w:t>
      </w:r>
      <w:r w:rsidRPr="0076039E">
        <w:rPr>
          <w:rFonts w:eastAsiaTheme="minorEastAsia" w:cs="Times New Roman"/>
          <w:sz w:val="24"/>
          <w:szCs w:val="24"/>
        </w:rPr>
        <w:t>) = 5</w:t>
      </w:r>
      <w:r>
        <w:rPr>
          <w:rFonts w:eastAsiaTheme="minorEastAsia" w:cs="Times New Roman"/>
          <w:sz w:val="24"/>
          <w:szCs w:val="24"/>
        </w:rPr>
        <w:t>, следовательно система не доопределена. Мы можем найти только 5 неизвестных, опираясь на базисную подматрицу.  Нужно для этого задать две неизвестных, поскольку их всего 7. Делаем это с помощью единичной матрицы 2 х 2.</w:t>
      </w:r>
    </w:p>
    <w:p w14:paraId="11A780C9" w14:textId="77777777" w:rsidR="00FD63C0" w:rsidRPr="0065526B" w:rsidRDefault="00FD63C0" w:rsidP="00FD63C0">
      <w:pPr>
        <w:rPr>
          <w:rFonts w:eastAsiaTheme="minorEastAsia" w:cs="Times New Roman"/>
          <w:sz w:val="24"/>
          <w:szCs w:val="24"/>
          <w:lang w:val="en-US"/>
        </w:rPr>
      </w:pPr>
      <w:r w:rsidRPr="008B6E64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  <w:lang w:val="en-US"/>
        </w:rPr>
        <w:t>B</w:t>
      </w:r>
      <w:r w:rsidRPr="0065526B">
        <w:rPr>
          <w:rFonts w:eastAsiaTheme="minorEastAsia" w:cs="Times New Roman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</m:e>
                <m:e>
                  <w:bookmarkStart w:id="1" w:name="_Hlk65487459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w:bookmarkEnd w:id="1"/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w:bookmarkStart w:id="2" w:name="_Hlk65487985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w:bookmarkEnd w:id="2"/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</m:e>
                <m:e>
                  <w:bookmarkStart w:id="3" w:name="_Hlk65487945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16</m:t>
                      </m:r>
                    </m:sub>
                  </m:sSub>
                  <w:bookmarkEnd w:id="3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26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27</m:t>
                      </m:r>
                    </m:sub>
                  </m:sSub>
                </m:e>
              </m:mr>
            </m:m>
          </m:e>
        </m:d>
      </m:oMath>
      <w:r w:rsidRPr="0065526B">
        <w:rPr>
          <w:rFonts w:eastAsiaTheme="minorEastAsia" w:cs="Times New Roman"/>
          <w:sz w:val="24"/>
          <w:szCs w:val="24"/>
          <w:lang w:val="en-US"/>
        </w:rPr>
        <w:t xml:space="preserve">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=0</m:t>
              </m:r>
            </m:e>
          </m:mr>
          <m:mr>
            <m:e>
              <w:bookmarkStart w:id="4" w:name="_Hlk65488497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=0</m:t>
              </m:r>
              <w:bookmarkEnd w:id="4"/>
            </m:e>
            <m:e>
              <w:bookmarkStart w:id="5" w:name="_Hlk6548852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=1</m:t>
              </m:r>
              <w:bookmarkEnd w:id="5"/>
            </m:e>
          </m:mr>
        </m:m>
      </m:oMath>
    </w:p>
    <w:p w14:paraId="62044B9A" w14:textId="77777777" w:rsidR="00FD63C0" w:rsidRDefault="00FD63C0" w:rsidP="00FD63C0">
      <w:pPr>
        <w:rPr>
          <w:rFonts w:eastAsiaTheme="minorEastAsia" w:cs="Times New Roman"/>
          <w:sz w:val="24"/>
          <w:szCs w:val="24"/>
          <w:lang w:val="en-US"/>
        </w:rPr>
      </w:pPr>
      <w:r w:rsidRPr="0065526B">
        <w:rPr>
          <w:rFonts w:eastAsiaTheme="minorEastAsia" w:cs="Times New Roman"/>
          <w:sz w:val="24"/>
          <w:szCs w:val="24"/>
          <w:lang w:val="en-US"/>
        </w:rPr>
        <w:t xml:space="preserve"> </w:t>
      </w:r>
      <w:r>
        <w:rPr>
          <w:rFonts w:eastAsiaTheme="minorEastAsia" w:cs="Times New Roman"/>
          <w:sz w:val="24"/>
          <w:szCs w:val="24"/>
          <w:lang w:val="en-US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26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27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="Times New Roman"/>
          <w:sz w:val="24"/>
          <w:szCs w:val="24"/>
          <w:lang w:val="en-US"/>
        </w:rPr>
        <w:t xml:space="preserve"> </w:t>
      </w:r>
      <w:r w:rsidRPr="0076039E">
        <w:rPr>
          <w:rFonts w:eastAsiaTheme="minorEastAsia" w:cs="Times New Roman"/>
          <w:sz w:val="24"/>
          <w:szCs w:val="24"/>
          <w:lang w:val="en-US"/>
        </w:rPr>
        <w:t xml:space="preserve">. </w:t>
      </w:r>
      <w:r w:rsidRPr="00BC68C0">
        <w:rPr>
          <w:rFonts w:eastAsiaTheme="minorEastAsia" w:cs="Times New Roman"/>
          <w:sz w:val="24"/>
          <w:szCs w:val="24"/>
          <w:lang w:val="en-US"/>
        </w:rPr>
        <w:t xml:space="preserve"> </w:t>
      </w:r>
    </w:p>
    <w:p w14:paraId="59D52FB5" w14:textId="77777777" w:rsidR="00FD63C0" w:rsidRPr="00B54936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Таким образом, нужно решить две СЛАУ:</w:t>
      </w:r>
      <w:r w:rsidRPr="00B54936">
        <w:rPr>
          <w:rFonts w:eastAsiaTheme="minorEastAsia" w:cs="Times New Roman"/>
          <w:sz w:val="24"/>
          <w:szCs w:val="24"/>
        </w:rPr>
        <w:t xml:space="preserve">        </w:t>
      </w:r>
    </w:p>
    <w:p w14:paraId="629407A5" w14:textId="77777777" w:rsidR="00FD63C0" w:rsidRPr="00B54936" w:rsidRDefault="00FD63C0" w:rsidP="00FD63C0">
      <w:pPr>
        <w:rPr>
          <w:rFonts w:eastAsiaTheme="minorEastAsia" w:cs="Times New Roman"/>
          <w:sz w:val="24"/>
          <w:szCs w:val="24"/>
        </w:rPr>
      </w:pPr>
    </w:p>
    <w:p w14:paraId="63F63D6D" w14:textId="77777777" w:rsidR="00FD63C0" w:rsidRDefault="00FD63C0" w:rsidP="00FD63C0">
      <w:pPr>
        <w:rPr>
          <w:rFonts w:eastAsiaTheme="minorEastAsia" w:cs="Times New Roman"/>
        </w:rPr>
      </w:pPr>
      <w:r w:rsidRPr="00B54936">
        <w:rPr>
          <w:rFonts w:eastAsiaTheme="minorEastAsia" w:cs="Times New Roman"/>
          <w:sz w:val="24"/>
          <w:szCs w:val="24"/>
        </w:rPr>
        <w:t xml:space="preserve">  </w:t>
      </w:r>
      <w:bookmarkStart w:id="6" w:name="_Hlk65528427"/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bookmarkEnd w:id="6"/>
      <w:r w:rsidRPr="00B54936">
        <w:rPr>
          <w:rFonts w:eastAsiaTheme="minorEastAsia" w:cs="Times New Roman"/>
        </w:rPr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03EF2E2" w14:textId="77777777" w:rsidR="00FD63C0" w:rsidRPr="00FD63C0" w:rsidRDefault="00FD63C0" w:rsidP="00FD63C0">
      <w:pPr>
        <w:rPr>
          <w:rFonts w:eastAsiaTheme="minorEastAsia" w:cs="Times New Roman"/>
          <w:sz w:val="24"/>
          <w:szCs w:val="24"/>
        </w:rPr>
      </w:pPr>
    </w:p>
    <w:p w14:paraId="789F5B6E" w14:textId="5BCFB993" w:rsidR="00FD63C0" w:rsidRPr="00B54936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Решение этих СЛАУ</w:t>
      </w:r>
      <w:r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выполняется с использованием средств символьной математики МАТЛАБ.</w:t>
      </w:r>
    </w:p>
    <w:p w14:paraId="14838D30" w14:textId="77777777" w:rsidR="00FD63C0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Также о</w:t>
      </w:r>
      <w:r w:rsidRPr="00EC3A23">
        <w:rPr>
          <w:rFonts w:eastAsiaTheme="minorEastAsia" w:cs="Times New Roman"/>
          <w:sz w:val="24"/>
          <w:szCs w:val="24"/>
        </w:rPr>
        <w:t>пределить обусловленность матрицы коэффициентов</w:t>
      </w:r>
      <w:r>
        <w:rPr>
          <w:rFonts w:eastAsiaTheme="minorEastAsia" w:cs="Times New Roman"/>
          <w:sz w:val="24"/>
          <w:szCs w:val="24"/>
        </w:rPr>
        <w:t xml:space="preserve"> и п</w:t>
      </w:r>
      <w:r w:rsidRPr="00EC3A23">
        <w:rPr>
          <w:rFonts w:eastAsiaTheme="minorEastAsia" w:cs="Times New Roman"/>
          <w:sz w:val="24"/>
          <w:szCs w:val="24"/>
        </w:rPr>
        <w:t>роверить точность решения системы уравнений.</w:t>
      </w:r>
    </w:p>
    <w:p w14:paraId="15CC3897" w14:textId="77777777" w:rsidR="00FD63C0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В соответствии с полученной матрицей стехиометрических коэффициентов В записать уравнения химических реакций. Вещества с отрицательными стехиометрическими коэффициентами – исходные вещества, записываются в левой части уравнений, а вещества с положительными коэффициентами – продукты реакции, записываются в правой части уравнений.</w:t>
      </w:r>
    </w:p>
    <w:p w14:paraId="56A3BDA3" w14:textId="77777777" w:rsidR="00FD63C0" w:rsidRPr="00EC3A23" w:rsidRDefault="00FD63C0" w:rsidP="00FD63C0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Рассмотреть решения, основанные на двух различных базисных подматрицах, выделенных из матрицы А.</w:t>
      </w:r>
    </w:p>
    <w:p w14:paraId="5F3BDE86" w14:textId="512F701C" w:rsidR="00270FDB" w:rsidRPr="00CF36B9" w:rsidRDefault="00270FDB" w:rsidP="00270FDB">
      <w:pPr>
        <w:ind w:left="426" w:firstLine="0"/>
        <w:jc w:val="left"/>
        <w:rPr>
          <w:b/>
          <w:bCs/>
        </w:rPr>
      </w:pPr>
    </w:p>
    <w:p w14:paraId="3F8B953F" w14:textId="77777777" w:rsidR="00270FDB" w:rsidRPr="00CF36B9" w:rsidRDefault="00270FDB" w:rsidP="00270FDB">
      <w:pPr>
        <w:ind w:left="426" w:firstLine="0"/>
        <w:jc w:val="left"/>
        <w:rPr>
          <w:b/>
          <w:bCs/>
        </w:rPr>
      </w:pPr>
    </w:p>
    <w:p w14:paraId="16D49B1E" w14:textId="0F58297E" w:rsidR="00270FDB" w:rsidRPr="00270FDB" w:rsidRDefault="00270FDB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270FDB">
        <w:rPr>
          <w:b/>
          <w:bCs/>
        </w:rPr>
        <w:t xml:space="preserve"> </w:t>
      </w:r>
      <w:r>
        <w:rPr>
          <w:b/>
          <w:bCs/>
        </w:rPr>
        <w:t>кода</w:t>
      </w:r>
      <w:r w:rsidRPr="00270FDB">
        <w:rPr>
          <w:b/>
          <w:bCs/>
        </w:rPr>
        <w:t xml:space="preserve"> (</w:t>
      </w:r>
      <w:r>
        <w:rPr>
          <w:b/>
          <w:bCs/>
        </w:rPr>
        <w:t>файл</w:t>
      </w:r>
      <w:r w:rsidRPr="00270FDB">
        <w:rPr>
          <w:b/>
          <w:bCs/>
        </w:rPr>
        <w:t xml:space="preserve"> “</w:t>
      </w:r>
      <w:r>
        <w:rPr>
          <w:b/>
          <w:bCs/>
          <w:lang w:val="en-US"/>
        </w:rPr>
        <w:t>T</w:t>
      </w:r>
      <w:r w:rsidRPr="00270FDB">
        <w:rPr>
          <w:b/>
          <w:bCs/>
        </w:rPr>
        <w:t>4.</w:t>
      </w:r>
      <w:r>
        <w:rPr>
          <w:b/>
          <w:bCs/>
          <w:lang w:val="en-US"/>
        </w:rPr>
        <w:t>m</w:t>
      </w:r>
      <w:r w:rsidRPr="00270FDB">
        <w:rPr>
          <w:b/>
          <w:bCs/>
        </w:rPr>
        <w:t>”):</w:t>
      </w:r>
    </w:p>
    <w:p w14:paraId="0AE70DCA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</w:rPr>
      </w:pPr>
    </w:p>
    <w:p w14:paraId="5D08C317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substances = ["Na2CO3","HNO3","NaNO3","H2O","CO2","CaO","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Ca(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NO3)2"];</w:t>
      </w:r>
    </w:p>
    <w:p w14:paraId="343138DA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F5EC176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A = [2 1 3 0 0 0;</w:t>
      </w:r>
    </w:p>
    <w:p w14:paraId="5130A388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0 0 3 1 1 0;</w:t>
      </w:r>
    </w:p>
    <w:p w14:paraId="51FE862D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1 0 3 0 1 0;</w:t>
      </w:r>
    </w:p>
    <w:p w14:paraId="2C6E4A29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0 0 1 2 0 0;</w:t>
      </w:r>
    </w:p>
    <w:p w14:paraId="1E1FCA42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0 1 2 0 0 0;</w:t>
      </w:r>
    </w:p>
    <w:p w14:paraId="449F04C4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0 0 1 0 0 1;</w:t>
      </w:r>
    </w:p>
    <w:p w14:paraId="2386B549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0 0 6 0 2 1];</w:t>
      </w:r>
    </w:p>
    <w:p w14:paraId="01E58272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CCA097B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 xml:space="preserve"> = rank(A);</w:t>
      </w:r>
    </w:p>
    <w:p w14:paraId="4DDAAB1F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norm_A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 xml:space="preserve"> = norm(A);</w:t>
      </w:r>
    </w:p>
    <w:p w14:paraId="58E3A34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2FFB7432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syms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 xml:space="preserve"> b11 b12 b13 b14 b15 b16 b17 </w:t>
      </w:r>
    </w:p>
    <w:p w14:paraId="5CA56BBE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syms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 xml:space="preserve"> b21 b22 b23 b24 b25 b26 b27</w:t>
      </w:r>
    </w:p>
    <w:p w14:paraId="51234019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fprintf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'\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nConditionality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 xml:space="preserve"> of the matrix %.4f\n\n', 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cond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(A));</w:t>
      </w:r>
    </w:p>
    <w:p w14:paraId="505EE462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36C739E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B1 = [1 0 b13 b14 b15 b16 b17;</w:t>
      </w:r>
    </w:p>
    <w:p w14:paraId="529C6371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0 1 b23 b24 b25 b26 b27];</w:t>
      </w:r>
    </w:p>
    <w:p w14:paraId="549FC73B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sys1 = B1 * A == 0;</w:t>
      </w:r>
    </w:p>
    <w:p w14:paraId="10AB12D4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sol1 = 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solve(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sys1, [b11 b12 b13 b14 b15 b16 b17 b21 b22 b23 b24 b25 b26 b27]);</w:t>
      </w:r>
    </w:p>
    <w:p w14:paraId="0DFE142E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sol1.b11 = 1;</w:t>
      </w:r>
    </w:p>
    <w:p w14:paraId="6758CEEC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sol1.b12 = 0;</w:t>
      </w:r>
    </w:p>
    <w:p w14:paraId="55072600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sol1.b21 = 0;</w:t>
      </w:r>
    </w:p>
    <w:p w14:paraId="0E49A7EB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sol1.b22 = 1;</w:t>
      </w:r>
    </w:p>
    <w:p w14:paraId="3ABB94A6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9427993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B2 = [1 b12 b13 b14 b15 b16 0;</w:t>
      </w:r>
    </w:p>
    <w:p w14:paraId="163ECB01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0 b22 b23 b24 b25 b26 1];</w:t>
      </w:r>
    </w:p>
    <w:p w14:paraId="01FEAD99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sys2 = B2 * A == 0;</w:t>
      </w:r>
    </w:p>
    <w:p w14:paraId="22567DF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sol2 = 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solve(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sys2, [b11 b12 b13 b14 b15 b16 b17 b21 b22 b23 b24 b25 b26 b27]);</w:t>
      </w:r>
    </w:p>
    <w:p w14:paraId="6B2ADC6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sol2.b11 = 1;</w:t>
      </w:r>
    </w:p>
    <w:p w14:paraId="66560EF7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sol2.b17 = 0;</w:t>
      </w:r>
    </w:p>
    <w:p w14:paraId="0E8918BD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sol2.b21 = 0;</w:t>
      </w:r>
    </w:p>
    <w:p w14:paraId="3C86B991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sol2.b27 = 1;</w:t>
      </w:r>
    </w:p>
    <w:p w14:paraId="1789BE47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A557207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sol1 = 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double(</w:t>
      </w:r>
      <w:proofErr w:type="spellStart"/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structfun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(@double, sol1))';</w:t>
      </w:r>
    </w:p>
    <w:p w14:paraId="5B042DEA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sol2 = 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double(</w:t>
      </w:r>
      <w:proofErr w:type="spellStart"/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structfun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(@double, sol2))';</w:t>
      </w:r>
    </w:p>
    <w:p w14:paraId="4A624CC3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827BE1D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coeffs1 = sol1(1:7);</w:t>
      </w:r>
    </w:p>
    <w:p w14:paraId="67B5403D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coeffs2 = sol1(8:14);</w:t>
      </w:r>
    </w:p>
    <w:p w14:paraId="2F6E5EF8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coeffs3 = sol2(1:7);</w:t>
      </w:r>
    </w:p>
    <w:p w14:paraId="383E1EC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>coeffs4 = sol2(8:14);</w:t>
      </w:r>
    </w:p>
    <w:p w14:paraId="422F3AC4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28EE4AD2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8B9170E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function reaction = 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create_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reaction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substances, coefficients)</w:t>
      </w:r>
    </w:p>
    <w:p w14:paraId="4FB659D7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reactants = "";</w:t>
      </w:r>
    </w:p>
    <w:p w14:paraId="21A15A3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products = "";</w:t>
      </w:r>
    </w:p>
    <w:p w14:paraId="460E7992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45AB978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for 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1:length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(substances)</w:t>
      </w:r>
    </w:p>
    <w:p w14:paraId="178A0BDC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lastRenderedPageBreak/>
        <w:t xml:space="preserve">        if coefficients(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 &lt; 0</w:t>
      </w:r>
    </w:p>
    <w:p w14:paraId="25F5B38A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DF58CF3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if reactants ~= ""</w:t>
      </w:r>
    </w:p>
    <w:p w14:paraId="302D1B9F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    plus = " + ";</w:t>
      </w:r>
    </w:p>
    <w:p w14:paraId="4D897854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else</w:t>
      </w:r>
    </w:p>
    <w:p w14:paraId="2DDA18FD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    plus = "";</w:t>
      </w:r>
    </w:p>
    <w:p w14:paraId="22FD8006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end</w:t>
      </w:r>
    </w:p>
    <w:p w14:paraId="72251F0C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5250A6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if abs(coefficients(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)) == 1</w:t>
      </w:r>
    </w:p>
    <w:p w14:paraId="490C820F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    reactants = reactants + plus + substances(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);</w:t>
      </w:r>
    </w:p>
    <w:p w14:paraId="7FE64A38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else</w:t>
      </w:r>
    </w:p>
    <w:p w14:paraId="40BA3F34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    reactants = reactants + plus + string(abs(coefficients(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))) + substances(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);</w:t>
      </w:r>
    </w:p>
    <w:p w14:paraId="44178748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end</w:t>
      </w:r>
    </w:p>
    <w:p w14:paraId="55ADA361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161B25C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elseif coefficients(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 &gt; 0</w:t>
      </w:r>
    </w:p>
    <w:p w14:paraId="1C04190A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4414F27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if products ~= ""</w:t>
      </w:r>
    </w:p>
    <w:p w14:paraId="38866B30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    plus = " + ";</w:t>
      </w:r>
    </w:p>
    <w:p w14:paraId="17CAF4B2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else</w:t>
      </w:r>
    </w:p>
    <w:p w14:paraId="601A057D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    plus = "";</w:t>
      </w:r>
    </w:p>
    <w:p w14:paraId="6151686C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end</w:t>
      </w:r>
    </w:p>
    <w:p w14:paraId="0B1FD32D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EF513F4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7B0B50BA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if abs(coefficients(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)) == 1</w:t>
      </w:r>
    </w:p>
    <w:p w14:paraId="7C24EEA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    products = products + plus + substances(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);</w:t>
      </w:r>
    </w:p>
    <w:p w14:paraId="2FE4328B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else</w:t>
      </w:r>
    </w:p>
    <w:p w14:paraId="6073C90C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    products = products + plus + string(abs(coefficients(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))) + substances(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);</w:t>
      </w:r>
    </w:p>
    <w:p w14:paraId="54F4C74C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    end</w:t>
      </w:r>
    </w:p>
    <w:p w14:paraId="4D8E84B4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    end</w:t>
      </w:r>
    </w:p>
    <w:p w14:paraId="6F85BBEA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end</w:t>
      </w:r>
    </w:p>
    <w:p w14:paraId="7886E7A1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A7113C8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reaction = reactants + " -&gt; " + products;</w:t>
      </w:r>
    </w:p>
    <w:p w14:paraId="0F10C91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spellStart"/>
      <w:r w:rsidRPr="001D0B77">
        <w:rPr>
          <w:rFonts w:ascii="Microsoft YaHei" w:eastAsia="Microsoft YaHei" w:hAnsi="Microsoft YaHei"/>
          <w:sz w:val="22"/>
        </w:rPr>
        <w:t>disp</w:t>
      </w:r>
      <w:proofErr w:type="spellEnd"/>
      <w:r w:rsidRPr="001D0B77">
        <w:rPr>
          <w:rFonts w:ascii="Microsoft YaHei" w:eastAsia="Microsoft YaHei" w:hAnsi="Microsoft YaHei"/>
          <w:sz w:val="22"/>
        </w:rPr>
        <w:t>(</w:t>
      </w:r>
      <w:proofErr w:type="spellStart"/>
      <w:r w:rsidRPr="001D0B77">
        <w:rPr>
          <w:rFonts w:ascii="Microsoft YaHei" w:eastAsia="Microsoft YaHei" w:hAnsi="Microsoft YaHei"/>
          <w:sz w:val="22"/>
        </w:rPr>
        <w:t>reaction</w:t>
      </w:r>
      <w:proofErr w:type="spellEnd"/>
      <w:r w:rsidRPr="001D0B77">
        <w:rPr>
          <w:rFonts w:ascii="Microsoft YaHei" w:eastAsia="Microsoft YaHei" w:hAnsi="Microsoft YaHei"/>
          <w:sz w:val="22"/>
        </w:rPr>
        <w:t>)</w:t>
      </w:r>
    </w:p>
    <w:p w14:paraId="11FEF3E9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lastRenderedPageBreak/>
        <w:t>end</w:t>
      </w:r>
    </w:p>
    <w:p w14:paraId="7CDFFDD8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81A3D42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disp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"Reaction 1:");</w:t>
      </w:r>
    </w:p>
    <w:p w14:paraId="61ACD521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reaction1 = 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create_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reaction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substances, coeffs1);</w:t>
      </w:r>
    </w:p>
    <w:p w14:paraId="3E79501E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F0375C6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disp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"Reaction 2:");</w:t>
      </w:r>
    </w:p>
    <w:p w14:paraId="52CA15D4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reaction2 = 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create_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reaction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substances, coeffs2);</w:t>
      </w:r>
    </w:p>
    <w:p w14:paraId="2DB44B3F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78B77292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disp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"Reaction 3:");</w:t>
      </w:r>
    </w:p>
    <w:p w14:paraId="30B33E3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reaction3 = 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create_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reaction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substances, coeffs3);</w:t>
      </w:r>
    </w:p>
    <w:p w14:paraId="676631C5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6904D73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disp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"Reaction 4:");</w:t>
      </w:r>
    </w:p>
    <w:p w14:paraId="78F80A6B" w14:textId="77777777" w:rsidR="001D0B77" w:rsidRPr="001D0B77" w:rsidRDefault="001D0B77" w:rsidP="001D0B77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1D0B77">
        <w:rPr>
          <w:rFonts w:ascii="Microsoft YaHei" w:eastAsia="Microsoft YaHei" w:hAnsi="Microsoft YaHei"/>
          <w:sz w:val="22"/>
          <w:lang w:val="en-US"/>
        </w:rPr>
        <w:t xml:space="preserve">reaction4 = </w:t>
      </w:r>
      <w:proofErr w:type="spellStart"/>
      <w:r w:rsidRPr="001D0B77">
        <w:rPr>
          <w:rFonts w:ascii="Microsoft YaHei" w:eastAsia="Microsoft YaHei" w:hAnsi="Microsoft YaHei"/>
          <w:sz w:val="22"/>
          <w:lang w:val="en-US"/>
        </w:rPr>
        <w:t>create_</w:t>
      </w:r>
      <w:proofErr w:type="gramStart"/>
      <w:r w:rsidRPr="001D0B77">
        <w:rPr>
          <w:rFonts w:ascii="Microsoft YaHei" w:eastAsia="Microsoft YaHei" w:hAnsi="Microsoft YaHei"/>
          <w:sz w:val="22"/>
          <w:lang w:val="en-US"/>
        </w:rPr>
        <w:t>reaction</w:t>
      </w:r>
      <w:proofErr w:type="spellEnd"/>
      <w:r w:rsidRPr="001D0B77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1D0B77">
        <w:rPr>
          <w:rFonts w:ascii="Microsoft YaHei" w:eastAsia="Microsoft YaHei" w:hAnsi="Microsoft YaHei"/>
          <w:sz w:val="22"/>
          <w:lang w:val="en-US"/>
        </w:rPr>
        <w:t>substances, coeffs4);</w:t>
      </w:r>
    </w:p>
    <w:p w14:paraId="35F7820B" w14:textId="77777777" w:rsidR="006D534B" w:rsidRPr="009B7564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D33DB9C" w14:textId="77777777" w:rsidR="00270FDB" w:rsidRPr="00270FDB" w:rsidRDefault="00270FDB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235A0DBE" w14:textId="77777777" w:rsidR="00270FDB" w:rsidRPr="00270FDB" w:rsidRDefault="00270FDB" w:rsidP="00270FDB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2BF14F20" w14:textId="77777777" w:rsidR="001D0B77" w:rsidRPr="001D0B77" w:rsidRDefault="001D0B77" w:rsidP="001D0B77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1D0B77">
        <w:rPr>
          <w:rFonts w:ascii="Microsoft YaHei" w:eastAsia="Microsoft YaHei" w:hAnsi="Microsoft YaHei"/>
          <w:sz w:val="24"/>
          <w:szCs w:val="24"/>
          <w:lang w:val="en-US"/>
        </w:rPr>
        <w:t>Conditionality of the matrix 24957852347848764.0000</w:t>
      </w:r>
    </w:p>
    <w:p w14:paraId="63754BB9" w14:textId="77777777" w:rsidR="001D0B77" w:rsidRPr="001D0B77" w:rsidRDefault="001D0B77" w:rsidP="001D0B77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25E6F4E4" w14:textId="77777777" w:rsidR="001D0B77" w:rsidRPr="001D0B77" w:rsidRDefault="001D0B77" w:rsidP="001D0B77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1D0B77">
        <w:rPr>
          <w:rFonts w:ascii="Microsoft YaHei" w:eastAsia="Microsoft YaHei" w:hAnsi="Microsoft YaHei"/>
          <w:sz w:val="24"/>
          <w:szCs w:val="24"/>
          <w:lang w:val="en-US"/>
        </w:rPr>
        <w:t>Reaction 1:</w:t>
      </w:r>
    </w:p>
    <w:p w14:paraId="284D8BE5" w14:textId="77777777" w:rsidR="001D0B77" w:rsidRPr="001D0B77" w:rsidRDefault="001D0B77" w:rsidP="001D0B77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1D0B77">
        <w:rPr>
          <w:rFonts w:ascii="Microsoft YaHei" w:eastAsia="Microsoft YaHei" w:hAnsi="Microsoft YaHei"/>
          <w:sz w:val="24"/>
          <w:szCs w:val="24"/>
          <w:lang w:val="en-US"/>
        </w:rPr>
        <w:t xml:space="preserve">2NaNO3 + CO2 + </w:t>
      </w:r>
      <w:proofErr w:type="spellStart"/>
      <w:r w:rsidRPr="001D0B77">
        <w:rPr>
          <w:rFonts w:ascii="Microsoft YaHei" w:eastAsia="Microsoft YaHei" w:hAnsi="Microsoft YaHei"/>
          <w:sz w:val="24"/>
          <w:szCs w:val="24"/>
          <w:lang w:val="en-US"/>
        </w:rPr>
        <w:t>CaO</w:t>
      </w:r>
      <w:proofErr w:type="spellEnd"/>
      <w:r w:rsidRPr="001D0B77">
        <w:rPr>
          <w:rFonts w:ascii="Microsoft YaHei" w:eastAsia="Microsoft YaHei" w:hAnsi="Microsoft YaHei"/>
          <w:sz w:val="24"/>
          <w:szCs w:val="24"/>
          <w:lang w:val="en-US"/>
        </w:rPr>
        <w:t xml:space="preserve"> -&gt; Na2CO3 + </w:t>
      </w:r>
      <w:proofErr w:type="gramStart"/>
      <w:r w:rsidRPr="001D0B77">
        <w:rPr>
          <w:rFonts w:ascii="Microsoft YaHei" w:eastAsia="Microsoft YaHei" w:hAnsi="Microsoft YaHei"/>
          <w:sz w:val="24"/>
          <w:szCs w:val="24"/>
          <w:lang w:val="en-US"/>
        </w:rPr>
        <w:t>Ca(</w:t>
      </w:r>
      <w:proofErr w:type="gramEnd"/>
      <w:r w:rsidRPr="001D0B77">
        <w:rPr>
          <w:rFonts w:ascii="Microsoft YaHei" w:eastAsia="Microsoft YaHei" w:hAnsi="Microsoft YaHei"/>
          <w:sz w:val="24"/>
          <w:szCs w:val="24"/>
          <w:lang w:val="en-US"/>
        </w:rPr>
        <w:t>NO3)2</w:t>
      </w:r>
    </w:p>
    <w:p w14:paraId="41FCAB74" w14:textId="77777777" w:rsidR="001D0B77" w:rsidRPr="001D0B77" w:rsidRDefault="001D0B77" w:rsidP="001D0B77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1D0B77">
        <w:rPr>
          <w:rFonts w:ascii="Microsoft YaHei" w:eastAsia="Microsoft YaHei" w:hAnsi="Microsoft YaHei"/>
          <w:sz w:val="24"/>
          <w:szCs w:val="24"/>
          <w:lang w:val="en-US"/>
        </w:rPr>
        <w:t>Reaction 2:</w:t>
      </w:r>
    </w:p>
    <w:p w14:paraId="154A6420" w14:textId="77777777" w:rsidR="001D0B77" w:rsidRPr="001D0B77" w:rsidRDefault="001D0B77" w:rsidP="001D0B77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1D0B77">
        <w:rPr>
          <w:rFonts w:ascii="Microsoft YaHei" w:eastAsia="Microsoft YaHei" w:hAnsi="Microsoft YaHei"/>
          <w:sz w:val="24"/>
          <w:szCs w:val="24"/>
          <w:lang w:val="en-US"/>
        </w:rPr>
        <w:t>0.5H2O + 0.5</w:t>
      </w:r>
      <w:proofErr w:type="gramStart"/>
      <w:r w:rsidRPr="001D0B77">
        <w:rPr>
          <w:rFonts w:ascii="Microsoft YaHei" w:eastAsia="Microsoft YaHei" w:hAnsi="Microsoft YaHei"/>
          <w:sz w:val="24"/>
          <w:szCs w:val="24"/>
          <w:lang w:val="en-US"/>
        </w:rPr>
        <w:t>Ca(</w:t>
      </w:r>
      <w:proofErr w:type="gramEnd"/>
      <w:r w:rsidRPr="001D0B77">
        <w:rPr>
          <w:rFonts w:ascii="Microsoft YaHei" w:eastAsia="Microsoft YaHei" w:hAnsi="Microsoft YaHei"/>
          <w:sz w:val="24"/>
          <w:szCs w:val="24"/>
          <w:lang w:val="en-US"/>
        </w:rPr>
        <w:t>NO3)2 -&gt; HNO3 + 0.5CaO</w:t>
      </w:r>
    </w:p>
    <w:p w14:paraId="61EFD113" w14:textId="77777777" w:rsidR="001D0B77" w:rsidRPr="001D0B77" w:rsidRDefault="001D0B77" w:rsidP="001D0B77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1D0B77">
        <w:rPr>
          <w:rFonts w:ascii="Microsoft YaHei" w:eastAsia="Microsoft YaHei" w:hAnsi="Microsoft YaHei"/>
          <w:sz w:val="24"/>
          <w:szCs w:val="24"/>
          <w:lang w:val="en-US"/>
        </w:rPr>
        <w:t>Reaction 3:</w:t>
      </w:r>
    </w:p>
    <w:p w14:paraId="4834C19C" w14:textId="77777777" w:rsidR="001D0B77" w:rsidRPr="001D0B77" w:rsidRDefault="001D0B77" w:rsidP="001D0B77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1D0B77">
        <w:rPr>
          <w:rFonts w:ascii="Microsoft YaHei" w:eastAsia="Microsoft YaHei" w:hAnsi="Microsoft YaHei"/>
          <w:sz w:val="24"/>
          <w:szCs w:val="24"/>
          <w:lang w:val="en-US"/>
        </w:rPr>
        <w:t>2NaNO3 + H2O + CO2 -&gt; Na2CO3 + 2HNO3</w:t>
      </w:r>
    </w:p>
    <w:p w14:paraId="2AF4533E" w14:textId="77777777" w:rsidR="001D0B77" w:rsidRPr="001D0B77" w:rsidRDefault="001D0B77" w:rsidP="001D0B77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1D0B77">
        <w:rPr>
          <w:rFonts w:ascii="Microsoft YaHei" w:eastAsia="Microsoft YaHei" w:hAnsi="Microsoft YaHei"/>
          <w:sz w:val="24"/>
          <w:szCs w:val="24"/>
          <w:lang w:val="en-US"/>
        </w:rPr>
        <w:t>Reaction 4:</w:t>
      </w:r>
    </w:p>
    <w:p w14:paraId="1A2BB22B" w14:textId="7A2A35A1" w:rsidR="004D5CEE" w:rsidRPr="001D0B77" w:rsidRDefault="001D0B77" w:rsidP="001D0B77">
      <w:pPr>
        <w:ind w:firstLine="0"/>
        <w:jc w:val="left"/>
        <w:rPr>
          <w:b/>
          <w:bCs/>
          <w:lang w:val="en-US"/>
        </w:rPr>
      </w:pPr>
      <w:r w:rsidRPr="001D0B77">
        <w:rPr>
          <w:rFonts w:ascii="Microsoft YaHei" w:eastAsia="Microsoft YaHei" w:hAnsi="Microsoft YaHei"/>
          <w:sz w:val="24"/>
          <w:szCs w:val="24"/>
          <w:lang w:val="en-US"/>
        </w:rPr>
        <w:t xml:space="preserve">2HNO3 + </w:t>
      </w:r>
      <w:proofErr w:type="spellStart"/>
      <w:r w:rsidRPr="001D0B77">
        <w:rPr>
          <w:rFonts w:ascii="Microsoft YaHei" w:eastAsia="Microsoft YaHei" w:hAnsi="Microsoft YaHei"/>
          <w:sz w:val="24"/>
          <w:szCs w:val="24"/>
          <w:lang w:val="en-US"/>
        </w:rPr>
        <w:t>CaO</w:t>
      </w:r>
      <w:proofErr w:type="spellEnd"/>
      <w:r w:rsidRPr="001D0B77">
        <w:rPr>
          <w:rFonts w:ascii="Microsoft YaHei" w:eastAsia="Microsoft YaHei" w:hAnsi="Microsoft YaHei"/>
          <w:sz w:val="24"/>
          <w:szCs w:val="24"/>
          <w:lang w:val="en-US"/>
        </w:rPr>
        <w:t xml:space="preserve"> -&gt; H2O + </w:t>
      </w:r>
      <w:proofErr w:type="gramStart"/>
      <w:r w:rsidRPr="001D0B77">
        <w:rPr>
          <w:rFonts w:ascii="Microsoft YaHei" w:eastAsia="Microsoft YaHei" w:hAnsi="Microsoft YaHei"/>
          <w:sz w:val="24"/>
          <w:szCs w:val="24"/>
          <w:lang w:val="en-US"/>
        </w:rPr>
        <w:t>Ca(</w:t>
      </w:r>
      <w:proofErr w:type="gramEnd"/>
      <w:r w:rsidRPr="001D0B77">
        <w:rPr>
          <w:rFonts w:ascii="Microsoft YaHei" w:eastAsia="Microsoft YaHei" w:hAnsi="Microsoft YaHei"/>
          <w:sz w:val="24"/>
          <w:szCs w:val="24"/>
          <w:lang w:val="en-US"/>
        </w:rPr>
        <w:t>NO3)2</w:t>
      </w:r>
    </w:p>
    <w:sectPr w:rsidR="004D5CEE" w:rsidRPr="001D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E4C"/>
    <w:multiLevelType w:val="hybridMultilevel"/>
    <w:tmpl w:val="C2D265CE"/>
    <w:lvl w:ilvl="0" w:tplc="0D107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0C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FA74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B287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87B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6F5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CC3E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E2E4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F2F7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47CCD"/>
    <w:multiLevelType w:val="hybridMultilevel"/>
    <w:tmpl w:val="3AECF0AA"/>
    <w:lvl w:ilvl="0" w:tplc="4D02A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80E19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76ECB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FFC9E3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AE0C5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F3486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8127D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7FC420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49A5E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5FE655E4"/>
    <w:multiLevelType w:val="hybridMultilevel"/>
    <w:tmpl w:val="BB74D260"/>
    <w:lvl w:ilvl="0" w:tplc="5C44F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254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2887580">
    <w:abstractNumId w:val="1"/>
  </w:num>
  <w:num w:numId="3" w16cid:durableId="138938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97"/>
    <w:rsid w:val="00113E8D"/>
    <w:rsid w:val="00137764"/>
    <w:rsid w:val="00180A68"/>
    <w:rsid w:val="001D0B77"/>
    <w:rsid w:val="00270FDB"/>
    <w:rsid w:val="00311B97"/>
    <w:rsid w:val="0032453A"/>
    <w:rsid w:val="003743EC"/>
    <w:rsid w:val="00384793"/>
    <w:rsid w:val="004B25C1"/>
    <w:rsid w:val="004D5CEE"/>
    <w:rsid w:val="005164F1"/>
    <w:rsid w:val="006D534B"/>
    <w:rsid w:val="00735ED3"/>
    <w:rsid w:val="007509D1"/>
    <w:rsid w:val="00773389"/>
    <w:rsid w:val="007C31B1"/>
    <w:rsid w:val="007E488F"/>
    <w:rsid w:val="00851B6C"/>
    <w:rsid w:val="009B7564"/>
    <w:rsid w:val="00A10F31"/>
    <w:rsid w:val="00AE1E8A"/>
    <w:rsid w:val="00CF36B9"/>
    <w:rsid w:val="00D33DA1"/>
    <w:rsid w:val="00DD27BE"/>
    <w:rsid w:val="00E53FB3"/>
    <w:rsid w:val="00FD63C0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0271"/>
  <w15:chartTrackingRefBased/>
  <w15:docId w15:val="{A76FB1AE-65E2-49C7-A4E5-76C50697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B97"/>
    <w:pPr>
      <w:widowControl w:val="0"/>
      <w:spacing w:after="0" w:line="276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1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1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1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1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1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1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B9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1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1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1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1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1B9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53FB3"/>
    <w:rPr>
      <w:rFonts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5164F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Ощепков Михаил</dc:creator>
  <cp:keywords/>
  <dc:description/>
  <cp:lastModifiedBy>Ощепков Михаил</cp:lastModifiedBy>
  <cp:revision>5</cp:revision>
  <dcterms:created xsi:type="dcterms:W3CDTF">2025-03-02T16:40:00Z</dcterms:created>
  <dcterms:modified xsi:type="dcterms:W3CDTF">2025-03-10T22:38:00Z</dcterms:modified>
</cp:coreProperties>
</file>