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0B26CE3F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057133" w:rsidRPr="005D367A">
        <w:rPr>
          <w:rFonts w:eastAsia="Times New Roman" w:cs="Times New Roman"/>
          <w:b/>
          <w:bCs/>
          <w:color w:val="00000A"/>
          <w:szCs w:val="28"/>
          <w:lang w:eastAsia="ru-RU"/>
        </w:rPr>
        <w:t>1</w:t>
      </w:r>
      <w:r w:rsidR="005D367A" w:rsidRPr="00584295">
        <w:rPr>
          <w:rFonts w:eastAsia="Times New Roman" w:cs="Times New Roman"/>
          <w:b/>
          <w:bCs/>
          <w:color w:val="00000A"/>
          <w:szCs w:val="28"/>
          <w:lang w:eastAsia="ru-RU"/>
        </w:rPr>
        <w:t>1</w:t>
      </w:r>
      <w:r w:rsidR="006968AD" w:rsidRPr="003B1969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721758D3" w:rsidR="00AC2088" w:rsidRPr="00932D89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582272" w:rsidRPr="00582272">
        <w:rPr>
          <w:b/>
          <w:szCs w:val="28"/>
        </w:rPr>
        <w:t>1</w:t>
      </w:r>
      <w:r w:rsidR="00932D89">
        <w:rPr>
          <w:b/>
          <w:szCs w:val="28"/>
          <w:lang w:val="en-US"/>
        </w:rPr>
        <w:t>q</w:t>
      </w:r>
    </w:p>
    <w:p w14:paraId="6ED3C6D7" w14:textId="06D46C2B" w:rsidR="0001567D" w:rsidRPr="00582272" w:rsidRDefault="00582272" w:rsidP="004C6A80">
      <w:pPr>
        <w:jc w:val="center"/>
        <w:rPr>
          <w:b/>
          <w:szCs w:val="28"/>
        </w:rPr>
      </w:pPr>
      <w:r>
        <w:rPr>
          <w:b/>
          <w:szCs w:val="28"/>
        </w:rPr>
        <w:t>Взятие функции из 9 лабы</w:t>
      </w:r>
    </w:p>
    <w:p w14:paraId="4D555A97" w14:textId="77777777" w:rsidR="003212B4" w:rsidRDefault="003212B4" w:rsidP="003212B4">
      <w:pPr>
        <w:pStyle w:val="a3"/>
        <w:shd w:val="clear" w:color="auto" w:fill="FFFFFF"/>
        <w:spacing w:before="0" w:beforeAutospacing="0"/>
        <w:jc w:val="both"/>
        <w:rPr>
          <w:b/>
          <w:color w:val="212529"/>
          <w:sz w:val="32"/>
          <w:szCs w:val="32"/>
        </w:rPr>
      </w:pPr>
      <w:r>
        <w:rPr>
          <w:b/>
          <w:color w:val="212529"/>
          <w:sz w:val="32"/>
          <w:szCs w:val="32"/>
        </w:rPr>
        <w:t>№6 Про сказочную войну</w:t>
      </w:r>
    </w:p>
    <w:p w14:paraId="1B1B4BAB" w14:textId="77777777" w:rsidR="003212B4" w:rsidRDefault="003212B4" w:rsidP="003212B4">
      <w:pPr>
        <w:rPr>
          <w:rFonts w:eastAsia="Times New Roman" w:cs="Times New Roman"/>
          <w:i/>
          <w:color w:val="000000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y=</m:t>
          </m:r>
          <m:func>
            <m:funcPr>
              <m:ctrl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sin⁡</m:t>
          </m:r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(x)</m:t>
          </m:r>
        </m:oMath>
      </m:oMathPara>
    </w:p>
    <w:p w14:paraId="18CE08FA" w14:textId="77777777" w:rsidR="003212B4" w:rsidRDefault="003212B4" w:rsidP="00582272">
      <w:pPr>
        <w:rPr>
          <w:rFonts w:cs="Times New Roman"/>
          <w:szCs w:val="28"/>
        </w:rPr>
      </w:pPr>
    </w:p>
    <w:p w14:paraId="1380AC59" w14:textId="6B6FE54E" w:rsidR="00AF3F8C" w:rsidRDefault="00AF3F8C" w:rsidP="00AF3F8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Критерии</w:t>
      </w:r>
    </w:p>
    <w:tbl>
      <w:tblPr>
        <w:tblStyle w:val="af1"/>
        <w:tblW w:w="0" w:type="auto"/>
        <w:tblInd w:w="-459" w:type="dxa"/>
        <w:tblLook w:val="04A0" w:firstRow="1" w:lastRow="0" w:firstColumn="1" w:lastColumn="0" w:noHBand="0" w:noVBand="1"/>
      </w:tblPr>
      <w:tblGrid>
        <w:gridCol w:w="5138"/>
        <w:gridCol w:w="4666"/>
      </w:tblGrid>
      <w:tr w:rsidR="00DD7B13" w:rsidRPr="00BA37B3" w14:paraId="3D182E87" w14:textId="77777777" w:rsidTr="00DE2DAD">
        <w:tc>
          <w:tcPr>
            <w:tcW w:w="5138" w:type="dxa"/>
          </w:tcPr>
          <w:p w14:paraId="3E1E7F7F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  <w:r w:rsidRPr="00BA37B3">
              <w:rPr>
                <w:szCs w:val="28"/>
              </w:rPr>
              <w:t>Показатель</w:t>
            </w:r>
          </w:p>
        </w:tc>
        <w:tc>
          <w:tcPr>
            <w:tcW w:w="4666" w:type="dxa"/>
          </w:tcPr>
          <w:p w14:paraId="330E0D12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  <w:r w:rsidRPr="00BA37B3">
              <w:rPr>
                <w:szCs w:val="28"/>
              </w:rPr>
              <w:t>Оценка, балл</w:t>
            </w:r>
          </w:p>
        </w:tc>
      </w:tr>
      <w:tr w:rsidR="00DD7B13" w:rsidRPr="00BA37B3" w14:paraId="44F287E7" w14:textId="77777777" w:rsidTr="00DE2DAD">
        <w:tc>
          <w:tcPr>
            <w:tcW w:w="5138" w:type="dxa"/>
          </w:tcPr>
          <w:p w14:paraId="63BDB35A" w14:textId="77777777" w:rsidR="00DD7B13" w:rsidRDefault="00DD7B13" w:rsidP="00DE2DAD">
            <w:pPr>
              <w:rPr>
                <w:rFonts w:eastAsiaTheme="minorEastAsia"/>
                <w:szCs w:val="28"/>
              </w:rPr>
            </w:pPr>
            <w:r w:rsidRPr="00BA37B3">
              <w:rPr>
                <w:rFonts w:eastAsiaTheme="minorEastAsia"/>
                <w:szCs w:val="28"/>
              </w:rPr>
              <w:t>1.Необходимо найти оптимальное решение разными методами сравнить результаты:</w:t>
            </w:r>
          </w:p>
          <w:p w14:paraId="7F967A61" w14:textId="77777777" w:rsidR="00DD7B13" w:rsidRPr="00BA37B3" w:rsidRDefault="00DD7B13" w:rsidP="00DE2DAD">
            <w:pPr>
              <w:rPr>
                <w:rFonts w:eastAsiaTheme="minorEastAsia"/>
                <w:szCs w:val="28"/>
              </w:rPr>
            </w:pPr>
          </w:p>
          <w:p w14:paraId="4AE1D0A7" w14:textId="77777777" w:rsidR="00DD7B13" w:rsidRPr="00BA37B3" w:rsidRDefault="00DD7B13" w:rsidP="00DE2DAD">
            <w:pPr>
              <w:rPr>
                <w:szCs w:val="28"/>
              </w:rPr>
            </w:pPr>
            <w:proofErr w:type="gramStart"/>
            <w:r w:rsidRPr="00BA37B3">
              <w:rPr>
                <w:rFonts w:eastAsiaTheme="minorEastAsia"/>
                <w:szCs w:val="28"/>
              </w:rPr>
              <w:t>а)методом</w:t>
            </w:r>
            <w:proofErr w:type="gramEnd"/>
            <w:r w:rsidRPr="00BA37B3">
              <w:rPr>
                <w:rFonts w:eastAsiaTheme="minorEastAsia"/>
                <w:szCs w:val="28"/>
              </w:rPr>
              <w:t xml:space="preserve"> Золотого сечения</w:t>
            </w:r>
          </w:p>
        </w:tc>
        <w:tc>
          <w:tcPr>
            <w:tcW w:w="4666" w:type="dxa"/>
          </w:tcPr>
          <w:p w14:paraId="540E626B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</w:p>
          <w:p w14:paraId="46E29536" w14:textId="77777777" w:rsidR="00DD7B13" w:rsidRDefault="00DD7B13" w:rsidP="00DE2DAD">
            <w:pPr>
              <w:jc w:val="center"/>
              <w:rPr>
                <w:szCs w:val="28"/>
              </w:rPr>
            </w:pPr>
          </w:p>
          <w:p w14:paraId="7D83197F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</w:p>
          <w:p w14:paraId="29761805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</w:p>
          <w:p w14:paraId="32844D76" w14:textId="77777777" w:rsidR="00DD7B13" w:rsidRDefault="00DD7B13" w:rsidP="00DE2DAD">
            <w:pPr>
              <w:jc w:val="center"/>
              <w:rPr>
                <w:szCs w:val="28"/>
              </w:rPr>
            </w:pPr>
            <w:r w:rsidRPr="00BA37B3">
              <w:rPr>
                <w:szCs w:val="28"/>
              </w:rPr>
              <w:t>0,</w:t>
            </w:r>
            <w:r>
              <w:rPr>
                <w:szCs w:val="28"/>
              </w:rPr>
              <w:t>4</w:t>
            </w:r>
          </w:p>
          <w:p w14:paraId="189C72F3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</w:p>
        </w:tc>
      </w:tr>
      <w:tr w:rsidR="00DD7B13" w:rsidRPr="00BA37B3" w14:paraId="7CD57926" w14:textId="77777777" w:rsidTr="00DE2DAD">
        <w:tc>
          <w:tcPr>
            <w:tcW w:w="5138" w:type="dxa"/>
          </w:tcPr>
          <w:p w14:paraId="27548887" w14:textId="77777777" w:rsidR="00DD7B13" w:rsidRPr="00BA37B3" w:rsidRDefault="00DD7B13" w:rsidP="00DE2DAD">
            <w:pPr>
              <w:rPr>
                <w:szCs w:val="28"/>
              </w:rPr>
            </w:pPr>
            <w:r w:rsidRPr="00BA37B3">
              <w:rPr>
                <w:szCs w:val="28"/>
              </w:rPr>
              <w:t xml:space="preserve">б) методом </w:t>
            </w:r>
            <w:r w:rsidRPr="00BA37B3">
              <w:rPr>
                <w:rFonts w:eastAsiaTheme="minorEastAsia"/>
                <w:szCs w:val="28"/>
              </w:rPr>
              <w:t>парабол</w:t>
            </w:r>
          </w:p>
          <w:p w14:paraId="71067430" w14:textId="77777777" w:rsidR="00DD7B13" w:rsidRPr="00BA37B3" w:rsidRDefault="00DD7B13" w:rsidP="00DE2DAD">
            <w:pPr>
              <w:rPr>
                <w:szCs w:val="28"/>
              </w:rPr>
            </w:pPr>
          </w:p>
        </w:tc>
        <w:tc>
          <w:tcPr>
            <w:tcW w:w="4666" w:type="dxa"/>
          </w:tcPr>
          <w:p w14:paraId="1FA44AC7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  <w:r w:rsidRPr="00BA37B3">
              <w:rPr>
                <w:szCs w:val="28"/>
              </w:rPr>
              <w:t>0,</w:t>
            </w:r>
            <w:r>
              <w:rPr>
                <w:szCs w:val="28"/>
              </w:rPr>
              <w:t>4</w:t>
            </w:r>
          </w:p>
        </w:tc>
      </w:tr>
      <w:tr w:rsidR="00DD7B13" w:rsidRPr="00BA37B3" w14:paraId="18BE4AEC" w14:textId="77777777" w:rsidTr="00DE2DAD">
        <w:tc>
          <w:tcPr>
            <w:tcW w:w="5138" w:type="dxa"/>
          </w:tcPr>
          <w:p w14:paraId="2495A43D" w14:textId="77777777" w:rsidR="00DD7B13" w:rsidRDefault="00DD7B13" w:rsidP="00DE2DAD">
            <w:pPr>
              <w:rPr>
                <w:szCs w:val="28"/>
              </w:rPr>
            </w:pPr>
            <w:r w:rsidRPr="00BA37B3">
              <w:rPr>
                <w:szCs w:val="28"/>
              </w:rPr>
              <w:t>в) методом Ньютона</w:t>
            </w:r>
          </w:p>
          <w:p w14:paraId="1BCA6E56" w14:textId="77777777" w:rsidR="00DD7B13" w:rsidRPr="00BA37B3" w:rsidRDefault="00DD7B13" w:rsidP="00DE2DAD">
            <w:pPr>
              <w:rPr>
                <w:szCs w:val="28"/>
              </w:rPr>
            </w:pPr>
          </w:p>
        </w:tc>
        <w:tc>
          <w:tcPr>
            <w:tcW w:w="4666" w:type="dxa"/>
          </w:tcPr>
          <w:p w14:paraId="3FF7993B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  <w:r w:rsidRPr="00BA37B3">
              <w:rPr>
                <w:szCs w:val="28"/>
              </w:rPr>
              <w:t>0,</w:t>
            </w:r>
            <w:r>
              <w:rPr>
                <w:szCs w:val="28"/>
              </w:rPr>
              <w:t>4</w:t>
            </w:r>
          </w:p>
        </w:tc>
      </w:tr>
      <w:tr w:rsidR="00DD7B13" w:rsidRPr="00BA37B3" w14:paraId="78F8B789" w14:textId="77777777" w:rsidTr="00DE2DAD">
        <w:tc>
          <w:tcPr>
            <w:tcW w:w="5138" w:type="dxa"/>
          </w:tcPr>
          <w:p w14:paraId="574CF515" w14:textId="77777777" w:rsidR="00DD7B13" w:rsidRPr="00BA37B3" w:rsidRDefault="00DD7B13" w:rsidP="00DE2DAD">
            <w:pPr>
              <w:rPr>
                <w:szCs w:val="28"/>
              </w:rPr>
            </w:pPr>
            <w:r>
              <w:rPr>
                <w:szCs w:val="28"/>
              </w:rPr>
              <w:t>Для каждого из методов построить график функции, вынести на график значения функции на отдельных шагах поиска экстремума и сам найденный экстремум</w:t>
            </w:r>
          </w:p>
        </w:tc>
        <w:tc>
          <w:tcPr>
            <w:tcW w:w="4666" w:type="dxa"/>
          </w:tcPr>
          <w:p w14:paraId="3E630D0E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По 0,2</w:t>
            </w:r>
          </w:p>
        </w:tc>
      </w:tr>
      <w:tr w:rsidR="00DD7B13" w:rsidRPr="00BA37B3" w14:paraId="48E82E9A" w14:textId="77777777" w:rsidTr="00DE2DAD">
        <w:tc>
          <w:tcPr>
            <w:tcW w:w="5138" w:type="dxa"/>
          </w:tcPr>
          <w:p w14:paraId="78A600B9" w14:textId="77777777" w:rsidR="00DD7B13" w:rsidRPr="00BA37B3" w:rsidRDefault="00DD7B13" w:rsidP="00DE2DAD">
            <w:pPr>
              <w:rPr>
                <w:szCs w:val="28"/>
              </w:rPr>
            </w:pPr>
            <w:r w:rsidRPr="00BA37B3">
              <w:rPr>
                <w:szCs w:val="28"/>
              </w:rPr>
              <w:t>2. Методом градиентного спуска найти минимум функции 2-х переменных</w:t>
            </w:r>
          </w:p>
        </w:tc>
        <w:tc>
          <w:tcPr>
            <w:tcW w:w="4666" w:type="dxa"/>
          </w:tcPr>
          <w:p w14:paraId="1376A016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1,0</w:t>
            </w:r>
          </w:p>
        </w:tc>
      </w:tr>
      <w:tr w:rsidR="00DD7B13" w:rsidRPr="00BA37B3" w14:paraId="456AE1E7" w14:textId="77777777" w:rsidTr="00DE2DAD">
        <w:tc>
          <w:tcPr>
            <w:tcW w:w="5138" w:type="dxa"/>
          </w:tcPr>
          <w:p w14:paraId="0E50B625" w14:textId="77777777" w:rsidR="00DD7B13" w:rsidRPr="00BA37B3" w:rsidRDefault="00DD7B13" w:rsidP="00DE2DAD">
            <w:pPr>
              <w:rPr>
                <w:szCs w:val="28"/>
              </w:rPr>
            </w:pPr>
            <w:r>
              <w:rPr>
                <w:szCs w:val="28"/>
              </w:rPr>
              <w:t xml:space="preserve">Построить график функции и вынести на график значения функции на </w:t>
            </w:r>
            <w:r>
              <w:rPr>
                <w:szCs w:val="28"/>
              </w:rPr>
              <w:lastRenderedPageBreak/>
              <w:t>отдельных шагах поиска экстремума и сам найденный экстремум</w:t>
            </w:r>
          </w:p>
        </w:tc>
        <w:tc>
          <w:tcPr>
            <w:tcW w:w="4666" w:type="dxa"/>
          </w:tcPr>
          <w:p w14:paraId="49686802" w14:textId="77777777" w:rsidR="00DD7B13" w:rsidRDefault="00DD7B13" w:rsidP="00DE2DA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0,4</w:t>
            </w:r>
          </w:p>
        </w:tc>
      </w:tr>
      <w:tr w:rsidR="00DD7B13" w:rsidRPr="00BA37B3" w14:paraId="250F3CB8" w14:textId="77777777" w:rsidTr="00DE2DAD">
        <w:tc>
          <w:tcPr>
            <w:tcW w:w="5138" w:type="dxa"/>
          </w:tcPr>
          <w:p w14:paraId="30693834" w14:textId="77777777" w:rsidR="00DD7B13" w:rsidRPr="00BA37B3" w:rsidRDefault="00DD7B13" w:rsidP="00DE2DAD">
            <w:pPr>
              <w:rPr>
                <w:szCs w:val="28"/>
              </w:rPr>
            </w:pPr>
            <w:r w:rsidRPr="00BA37B3">
              <w:rPr>
                <w:szCs w:val="28"/>
              </w:rPr>
              <w:t xml:space="preserve">Решить </w:t>
            </w:r>
            <w:r>
              <w:rPr>
                <w:szCs w:val="28"/>
              </w:rPr>
              <w:t xml:space="preserve">также </w:t>
            </w:r>
            <w:r w:rsidRPr="00BA37B3">
              <w:rPr>
                <w:szCs w:val="28"/>
              </w:rPr>
              <w:t xml:space="preserve">обе задачи, используя стандартные функции </w:t>
            </w:r>
            <w:r w:rsidRPr="00BA37B3">
              <w:rPr>
                <w:szCs w:val="28"/>
                <w:lang w:val="en-US"/>
              </w:rPr>
              <w:t>MATLAB</w:t>
            </w:r>
            <w:r w:rsidRPr="00BA37B3">
              <w:rPr>
                <w:szCs w:val="28"/>
              </w:rPr>
              <w:t>. Сравнить полученные результаты</w:t>
            </w:r>
          </w:p>
        </w:tc>
        <w:tc>
          <w:tcPr>
            <w:tcW w:w="4666" w:type="dxa"/>
          </w:tcPr>
          <w:p w14:paraId="4F9E0233" w14:textId="77777777" w:rsidR="00DD7B13" w:rsidRDefault="00DD7B13" w:rsidP="00DE2DAD">
            <w:pPr>
              <w:jc w:val="center"/>
              <w:rPr>
                <w:szCs w:val="28"/>
              </w:rPr>
            </w:pPr>
          </w:p>
          <w:p w14:paraId="7BC73A29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  <w:r w:rsidRPr="00BA37B3">
              <w:rPr>
                <w:szCs w:val="28"/>
              </w:rPr>
              <w:t>0,2 +0,2</w:t>
            </w:r>
          </w:p>
        </w:tc>
      </w:tr>
      <w:tr w:rsidR="00DD7B13" w:rsidRPr="00BA37B3" w14:paraId="5C082A13" w14:textId="77777777" w:rsidTr="00DE2DAD">
        <w:tc>
          <w:tcPr>
            <w:tcW w:w="5138" w:type="dxa"/>
          </w:tcPr>
          <w:p w14:paraId="54992234" w14:textId="77777777" w:rsidR="00DD7B13" w:rsidRPr="00BA37B3" w:rsidRDefault="00DD7B13" w:rsidP="00DE2DAD">
            <w:pPr>
              <w:rPr>
                <w:szCs w:val="28"/>
              </w:rPr>
            </w:pPr>
            <w:r w:rsidRPr="00BA37B3">
              <w:rPr>
                <w:szCs w:val="28"/>
              </w:rPr>
              <w:t>Качество исполнения отчёта</w:t>
            </w:r>
          </w:p>
        </w:tc>
        <w:tc>
          <w:tcPr>
            <w:tcW w:w="4666" w:type="dxa"/>
          </w:tcPr>
          <w:p w14:paraId="11C20A0C" w14:textId="77777777" w:rsidR="00DD7B13" w:rsidRPr="00BA37B3" w:rsidRDefault="00DD7B13" w:rsidP="00DE2DAD">
            <w:pPr>
              <w:jc w:val="center"/>
              <w:rPr>
                <w:szCs w:val="28"/>
              </w:rPr>
            </w:pPr>
            <w:r w:rsidRPr="00BA37B3">
              <w:rPr>
                <w:szCs w:val="28"/>
              </w:rPr>
              <w:t>0,</w:t>
            </w:r>
            <w:r>
              <w:rPr>
                <w:szCs w:val="28"/>
              </w:rPr>
              <w:t>4</w:t>
            </w:r>
          </w:p>
        </w:tc>
      </w:tr>
      <w:tr w:rsidR="00DD7B13" w:rsidRPr="00BA37B3" w14:paraId="52F18B15" w14:textId="77777777" w:rsidTr="00DE2DAD">
        <w:tc>
          <w:tcPr>
            <w:tcW w:w="5138" w:type="dxa"/>
          </w:tcPr>
          <w:p w14:paraId="40431230" w14:textId="77777777" w:rsidR="00DD7B13" w:rsidRPr="00BA37B3" w:rsidRDefault="00DD7B13" w:rsidP="00DE2DAD">
            <w:pPr>
              <w:ind w:left="284"/>
              <w:rPr>
                <w:b/>
                <w:szCs w:val="28"/>
              </w:rPr>
            </w:pPr>
            <w:r w:rsidRPr="00BA37B3">
              <w:rPr>
                <w:b/>
                <w:szCs w:val="28"/>
              </w:rPr>
              <w:t>Всего</w:t>
            </w:r>
          </w:p>
        </w:tc>
        <w:tc>
          <w:tcPr>
            <w:tcW w:w="4666" w:type="dxa"/>
          </w:tcPr>
          <w:p w14:paraId="681D9BDE" w14:textId="77777777" w:rsidR="00DD7B13" w:rsidRPr="00BA37B3" w:rsidRDefault="00DD7B13" w:rsidP="00DE2DAD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4</w:t>
            </w:r>
            <w:r w:rsidRPr="00BA37B3">
              <w:rPr>
                <w:b/>
                <w:szCs w:val="28"/>
              </w:rPr>
              <w:t>.0</w:t>
            </w:r>
          </w:p>
        </w:tc>
      </w:tr>
    </w:tbl>
    <w:p w14:paraId="1CC26974" w14:textId="77777777" w:rsidR="00570D8B" w:rsidRDefault="00570D8B" w:rsidP="00570D8B">
      <w:pPr>
        <w:jc w:val="center"/>
        <w:rPr>
          <w:szCs w:val="28"/>
        </w:rPr>
      </w:pPr>
      <w:r>
        <w:rPr>
          <w:szCs w:val="28"/>
        </w:rPr>
        <w:t>Используются индивидуальные задания, номер варианта соответствует номеру студента в журнале группы. Каждый вариант содержит два задания.</w:t>
      </w:r>
    </w:p>
    <w:p w14:paraId="695447A7" w14:textId="45056DAE" w:rsidR="00570D8B" w:rsidRDefault="00570D8B" w:rsidP="00570D8B">
      <w:pPr>
        <w:jc w:val="center"/>
        <w:rPr>
          <w:szCs w:val="28"/>
        </w:rPr>
      </w:pPr>
      <w:r>
        <w:rPr>
          <w:szCs w:val="28"/>
        </w:rPr>
        <w:t>Можно использовать прилагающиеся программы или собственные. В каждом методе фиксировать число итераций и вынести на график значения функции на отдельных шагах поиска экстремума.</w:t>
      </w:r>
    </w:p>
    <w:p w14:paraId="7C4D76C3" w14:textId="6046EC1D" w:rsidR="00584295" w:rsidRPr="00584295" w:rsidRDefault="00584295" w:rsidP="00570D8B">
      <w:pPr>
        <w:jc w:val="center"/>
        <w:rPr>
          <w:szCs w:val="28"/>
        </w:rPr>
      </w:pPr>
      <w:r>
        <w:rPr>
          <w:szCs w:val="28"/>
        </w:rPr>
        <w:t xml:space="preserve">Функция 2-х переменных </w:t>
      </w:r>
      <w:proofErr w:type="gramStart"/>
      <w:r>
        <w:rPr>
          <w:szCs w:val="28"/>
        </w:rPr>
        <w:t>для нахождение</w:t>
      </w:r>
      <w:proofErr w:type="gramEnd"/>
      <w:r>
        <w:rPr>
          <w:szCs w:val="28"/>
        </w:rPr>
        <w:t xml:space="preserve"> минимума </w:t>
      </w:r>
    </w:p>
    <w:p w14:paraId="521EFC9E" w14:textId="4191B7AE" w:rsidR="00381737" w:rsidRDefault="006643E1" w:rsidP="001E16FE">
      <w:pPr>
        <w:ind w:firstLine="0"/>
        <w:rPr>
          <w:b/>
          <w:bCs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z =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-(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Cs w:val="28"/>
                </w:rPr>
                <m:t>)/8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*(sin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+cos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)</m:t>
          </m:r>
        </m:oMath>
      </m:oMathPara>
    </w:p>
    <w:p w14:paraId="2D311034" w14:textId="55DEF6BA" w:rsidR="000C76EE" w:rsidRDefault="00381737" w:rsidP="00435C9C">
      <w:pPr>
        <w:spacing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D585B1C" w14:textId="4B45B85F" w:rsidR="00147583" w:rsidRDefault="003A52FD" w:rsidP="00435C9C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758DECBE" w14:textId="57DBC81F" w:rsidR="00BF4394" w:rsidRDefault="0001247D" w:rsidP="00BF4394">
      <w:pPr>
        <w:rPr>
          <w:rFonts w:eastAsiaTheme="minorEastAsia"/>
          <w:color w:val="000000" w:themeColor="text1"/>
        </w:rPr>
      </w:pPr>
      <w:r w:rsidRPr="0001247D">
        <w:rPr>
          <w:rFonts w:eastAsiaTheme="minorEastAsia"/>
          <w:color w:val="000000" w:themeColor="text1"/>
        </w:rPr>
        <w:t>Оптимизация — задача нахождения экстремума целевой функции в некоторой области конечномерного векторного пространства, ограниченной набором линейных и/или нелинейных равенств или неравенств.</w:t>
      </w:r>
    </w:p>
    <w:p w14:paraId="25994500" w14:textId="64A62C3C" w:rsidR="0001247D" w:rsidRPr="000A152E" w:rsidRDefault="0001247D" w:rsidP="0001247D">
      <w:pPr>
        <w:pStyle w:val="a5"/>
        <w:numPr>
          <w:ilvl w:val="0"/>
          <w:numId w:val="33"/>
        </w:numPr>
        <w:rPr>
          <w:rFonts w:eastAsiaTheme="minorEastAsia"/>
          <w:b/>
          <w:bCs/>
        </w:rPr>
      </w:pPr>
      <w:r w:rsidRPr="000A152E">
        <w:rPr>
          <w:rFonts w:eastAsiaTheme="minorEastAsia"/>
          <w:b/>
          <w:bCs/>
        </w:rPr>
        <w:t>Метод золотого сечения</w:t>
      </w:r>
    </w:p>
    <w:p w14:paraId="55FBDBF4" w14:textId="74E581BF" w:rsidR="0001247D" w:rsidRPr="0001247D" w:rsidRDefault="0001247D" w:rsidP="0001247D">
      <w:pPr>
        <w:rPr>
          <w:rFonts w:eastAsiaTheme="minorEastAsia"/>
        </w:rPr>
      </w:pPr>
      <w:r>
        <w:t xml:space="preserve">Метод золотого сечения применяется для нахождения экстремума непрерывной функции на отрезке </w:t>
      </w:r>
      <w:r w:rsidRPr="0001247D">
        <w:t>[</w:t>
      </w:r>
      <w:r>
        <w:rPr>
          <w:lang w:val="en-US"/>
        </w:rPr>
        <w:t>a</w:t>
      </w:r>
      <w:r w:rsidRPr="0001247D">
        <w:t xml:space="preserve">, </w:t>
      </w:r>
      <w:r>
        <w:rPr>
          <w:lang w:val="en-US"/>
        </w:rPr>
        <w:t>b</w:t>
      </w:r>
      <w:r w:rsidRPr="0001247D">
        <w:t>]</w:t>
      </w:r>
      <w:r w:rsidR="00755B01">
        <w:t>. Суть метода — последовательное сужение интервала на основе золотого отношения:</w:t>
      </w:r>
    </w:p>
    <w:p w14:paraId="681BB380" w14:textId="77777777" w:rsidR="00755B01" w:rsidRPr="00755B01" w:rsidRDefault="00755B01" w:rsidP="00BF4394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ϕ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3DB090A" w14:textId="77777777" w:rsidR="00755B01" w:rsidRPr="00755B01" w:rsidRDefault="00310001" w:rsidP="00BF439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=b-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=a+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604AF54" w14:textId="5811FDDC" w:rsidR="000A152E" w:rsidRDefault="000A152E" w:rsidP="000A152E">
      <w:r>
        <w:t xml:space="preserve">Если </w:t>
      </w:r>
      <w:r>
        <w:rPr>
          <w:rStyle w:val="katex-mathml"/>
        </w:rPr>
        <w:t>f(x</w:t>
      </w:r>
      <w:proofErr w:type="gramStart"/>
      <w:r>
        <w:rPr>
          <w:rStyle w:val="katex-mathml"/>
        </w:rPr>
        <w:t>1)&lt;</w:t>
      </w:r>
      <w:proofErr w:type="gramEnd"/>
      <w:r>
        <w:rPr>
          <w:rStyle w:val="katex-mathml"/>
        </w:rPr>
        <w:t>f(x2)</w:t>
      </w:r>
      <w:r>
        <w:rPr>
          <w:rStyle w:val="mclose"/>
        </w:rPr>
        <w:t>)</w:t>
      </w:r>
      <w:r>
        <w:t xml:space="preserve">, то сужается интервал до </w:t>
      </w:r>
      <w:r>
        <w:rPr>
          <w:rStyle w:val="katex-mathml"/>
        </w:rPr>
        <w:t>[a,x2]</w:t>
      </w:r>
      <w:r w:rsidR="00122427">
        <w:t xml:space="preserve"> </w:t>
      </w:r>
      <w:r>
        <w:t xml:space="preserve">, иначе до </w:t>
      </w:r>
      <w:r>
        <w:rPr>
          <w:rStyle w:val="katex-mathml"/>
        </w:rPr>
        <w:t>[x1,b</w:t>
      </w:r>
      <w:r>
        <w:rPr>
          <w:rStyle w:val="mclose"/>
        </w:rPr>
        <w:t>]</w:t>
      </w:r>
      <w:r>
        <w:t xml:space="preserve">. Процесс повторяется, пока длина интервала не станет меньше заданной точности </w:t>
      </w:r>
      <w:r>
        <w:rPr>
          <w:rStyle w:val="katex-mathml"/>
        </w:rPr>
        <w:t>ε</w:t>
      </w:r>
      <w:r>
        <w:t>.</w:t>
      </w:r>
    </w:p>
    <w:p w14:paraId="4544C2EE" w14:textId="6D323B04" w:rsidR="00740F1F" w:rsidRDefault="00740F1F" w:rsidP="00740F1F">
      <w:pPr>
        <w:ind w:firstLine="0"/>
      </w:pPr>
      <w:r>
        <w:rPr>
          <w:noProof/>
        </w:rPr>
        <w:lastRenderedPageBreak/>
        <w:drawing>
          <wp:inline distT="0" distB="0" distL="0" distR="0" wp14:anchorId="76FE1ED6" wp14:editId="2167F330">
            <wp:extent cx="5940425" cy="4449445"/>
            <wp:effectExtent l="0" t="0" r="3175" b="825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869B" w14:textId="2ED4495C" w:rsidR="000A152E" w:rsidRPr="000A152E" w:rsidRDefault="00763B7C" w:rsidP="000A152E">
      <w:pPr>
        <w:pStyle w:val="a5"/>
        <w:numPr>
          <w:ilvl w:val="0"/>
          <w:numId w:val="33"/>
        </w:numPr>
        <w:rPr>
          <w:rFonts w:eastAsiaTheme="minorEastAsia"/>
          <w:b/>
          <w:bCs/>
        </w:rPr>
      </w:pPr>
      <w:r w:rsidRPr="000A152E">
        <w:rPr>
          <w:b/>
          <w:bCs/>
        </w:rPr>
        <w:t>Метод парабол</w:t>
      </w:r>
    </w:p>
    <w:p w14:paraId="38B23322" w14:textId="106CADDA" w:rsidR="000A152E" w:rsidRPr="000A152E" w:rsidRDefault="00763B7C" w:rsidP="000A152E">
      <w:pPr>
        <w:ind w:left="1069" w:firstLine="0"/>
        <w:rPr>
          <w:rFonts w:eastAsiaTheme="minorEastAsia"/>
        </w:rPr>
      </w:pPr>
      <w:r>
        <w:t xml:space="preserve">В этом методе приближение экстремума ведётся с помощью построения параболы по трём точкам </w:t>
      </w:r>
      <w:r>
        <w:rPr>
          <w:rStyle w:val="katex-mathml"/>
        </w:rPr>
        <w:t>(x1,</w:t>
      </w:r>
      <w:r w:rsidR="00383C98">
        <w:rPr>
          <w:rStyle w:val="katex-mathml"/>
        </w:rPr>
        <w:t xml:space="preserve"> </w:t>
      </w:r>
      <w:r>
        <w:rPr>
          <w:rStyle w:val="katex-mathml"/>
        </w:rPr>
        <w:t>f1),</w:t>
      </w:r>
      <w:r w:rsidR="00AD2019">
        <w:rPr>
          <w:rStyle w:val="katex-mathml"/>
        </w:rPr>
        <w:t xml:space="preserve"> </w:t>
      </w:r>
      <w:r>
        <w:rPr>
          <w:rStyle w:val="katex-mathml"/>
        </w:rPr>
        <w:t>(x2,</w:t>
      </w:r>
      <w:r w:rsidR="00383C98">
        <w:rPr>
          <w:rStyle w:val="katex-mathml"/>
        </w:rPr>
        <w:t xml:space="preserve"> </w:t>
      </w:r>
      <w:r>
        <w:rPr>
          <w:rStyle w:val="katex-mathml"/>
        </w:rPr>
        <w:t>f2),</w:t>
      </w:r>
      <w:r w:rsidR="00AD2019">
        <w:rPr>
          <w:rStyle w:val="katex-mathml"/>
        </w:rPr>
        <w:t xml:space="preserve"> </w:t>
      </w:r>
      <w:r>
        <w:rPr>
          <w:rStyle w:val="katex-mathml"/>
        </w:rPr>
        <w:t>(x3,</w:t>
      </w:r>
      <w:r w:rsidR="00383C98">
        <w:rPr>
          <w:rStyle w:val="katex-mathml"/>
        </w:rPr>
        <w:t xml:space="preserve"> </w:t>
      </w:r>
      <w:r>
        <w:rPr>
          <w:rStyle w:val="katex-mathml"/>
        </w:rPr>
        <w:t>f3</w:t>
      </w:r>
      <w:r>
        <w:rPr>
          <w:rStyle w:val="vlist-s"/>
        </w:rPr>
        <w:t>​</w:t>
      </w:r>
      <w:r>
        <w:rPr>
          <w:rStyle w:val="mclose"/>
        </w:rPr>
        <w:t>)</w:t>
      </w:r>
      <w:r>
        <w:t>, а затем вычисления вершины параболы:</w:t>
      </w:r>
    </w:p>
    <w:p w14:paraId="41D4DE0B" w14:textId="77777777" w:rsidR="000A152E" w:rsidRPr="000A152E" w:rsidRDefault="000A152E" w:rsidP="000A152E">
      <w:pPr>
        <w:pStyle w:val="a5"/>
        <w:ind w:left="1069" w:firstLine="0"/>
        <w:rPr>
          <w:rFonts w:eastAsiaTheme="minorEastAsia"/>
        </w:rPr>
      </w:pPr>
    </w:p>
    <w:p w14:paraId="1B909448" w14:textId="14CBF1A0" w:rsidR="000A152E" w:rsidRPr="000A152E" w:rsidRDefault="000A152E" w:rsidP="000A152E">
      <w:pPr>
        <w:pStyle w:val="a5"/>
        <w:ind w:left="1069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F01405E" w14:textId="32AC351F" w:rsidR="000A152E" w:rsidRDefault="000A152E" w:rsidP="000A152E">
      <w:pPr>
        <w:pStyle w:val="a5"/>
        <w:ind w:left="1069" w:firstLine="0"/>
      </w:pPr>
      <w:r>
        <w:t>После чего одна из точек заменяется на новую и процесс повторяется.</w:t>
      </w:r>
    </w:p>
    <w:p w14:paraId="137EBC82" w14:textId="0CEE8E23" w:rsidR="00A67D6B" w:rsidRDefault="00A67D6B" w:rsidP="000A152E">
      <w:pPr>
        <w:pStyle w:val="a5"/>
        <w:ind w:left="1069" w:firstLine="0"/>
      </w:pPr>
      <w:r>
        <w:t>Схема:</w:t>
      </w:r>
    </w:p>
    <w:p w14:paraId="36CF8BA3" w14:textId="3EC52A2A" w:rsidR="00A67D6B" w:rsidRDefault="00A67D6B" w:rsidP="00A67D6B">
      <w:pPr>
        <w:pStyle w:val="a5"/>
        <w:numPr>
          <w:ilvl w:val="0"/>
          <w:numId w:val="36"/>
        </w:numPr>
      </w:pPr>
      <w:r>
        <w:t>Начало</w:t>
      </w:r>
    </w:p>
    <w:p w14:paraId="2CEF5916" w14:textId="43A5D041" w:rsidR="00A67D6B" w:rsidRPr="00A67D6B" w:rsidRDefault="00A67D6B" w:rsidP="00A67D6B">
      <w:pPr>
        <w:pStyle w:val="a5"/>
        <w:numPr>
          <w:ilvl w:val="0"/>
          <w:numId w:val="36"/>
        </w:numPr>
      </w:pPr>
      <w:r>
        <w:t xml:space="preserve">Ввести </w:t>
      </w:r>
      <w:r>
        <w:rPr>
          <w:lang w:val="en-US"/>
        </w:rPr>
        <w:t>x</w:t>
      </w:r>
      <w:r w:rsidRPr="00A67D6B">
        <w:t xml:space="preserve">1, </w:t>
      </w:r>
      <w:r>
        <w:rPr>
          <w:lang w:val="en-US"/>
        </w:rPr>
        <w:t>x</w:t>
      </w:r>
      <w:r w:rsidRPr="00A67D6B">
        <w:t xml:space="preserve">2, </w:t>
      </w:r>
      <w:r>
        <w:rPr>
          <w:lang w:val="en-US"/>
        </w:rPr>
        <w:t>x</w:t>
      </w:r>
      <w:r w:rsidRPr="00A67D6B">
        <w:t xml:space="preserve">3, </w:t>
      </w:r>
      <w:r>
        <w:rPr>
          <w:lang w:val="en-US"/>
        </w:rPr>
        <w:t>eps</w:t>
      </w:r>
    </w:p>
    <w:p w14:paraId="4B3315EB" w14:textId="429CCAC8" w:rsidR="00A67D6B" w:rsidRDefault="00A67D6B" w:rsidP="00A67D6B">
      <w:pPr>
        <w:pStyle w:val="a5"/>
        <w:numPr>
          <w:ilvl w:val="0"/>
          <w:numId w:val="36"/>
        </w:numPr>
      </w:pPr>
      <w:r>
        <w:t xml:space="preserve">Вычислить </w:t>
      </w:r>
      <w:r>
        <w:rPr>
          <w:lang w:val="en-US"/>
        </w:rPr>
        <w:t>f</w:t>
      </w:r>
      <w:r w:rsidRPr="00A67D6B">
        <w:t>(</w:t>
      </w:r>
      <w:r>
        <w:rPr>
          <w:lang w:val="en-US"/>
        </w:rPr>
        <w:t>x</w:t>
      </w:r>
      <w:r w:rsidRPr="00A67D6B">
        <w:t xml:space="preserve">1), </w:t>
      </w:r>
      <w:r>
        <w:rPr>
          <w:lang w:val="en-US"/>
        </w:rPr>
        <w:t>f</w:t>
      </w:r>
      <w:r w:rsidRPr="00A67D6B">
        <w:t>(</w:t>
      </w:r>
      <w:r>
        <w:rPr>
          <w:lang w:val="en-US"/>
        </w:rPr>
        <w:t>x</w:t>
      </w:r>
      <w:r w:rsidRPr="00A67D6B">
        <w:t xml:space="preserve">2), </w:t>
      </w:r>
      <w:r>
        <w:rPr>
          <w:lang w:val="en-US"/>
        </w:rPr>
        <w:t>f</w:t>
      </w:r>
      <w:r w:rsidRPr="00A67D6B">
        <w:t>(</w:t>
      </w:r>
      <w:r>
        <w:rPr>
          <w:lang w:val="en-US"/>
        </w:rPr>
        <w:t>x</w:t>
      </w:r>
      <w:r w:rsidRPr="00A67D6B">
        <w:t>3)</w:t>
      </w:r>
    </w:p>
    <w:p w14:paraId="141C389F" w14:textId="4F784D2D" w:rsidR="00A67D6B" w:rsidRPr="00A67D6B" w:rsidRDefault="00A67D6B" w:rsidP="00A67D6B">
      <w:pPr>
        <w:pStyle w:val="a5"/>
        <w:numPr>
          <w:ilvl w:val="0"/>
          <w:numId w:val="36"/>
        </w:numPr>
      </w:pPr>
      <w:r>
        <w:t>Построить параболу -</w:t>
      </w:r>
      <w:r w:rsidRPr="00A67D6B">
        <w:t>&gt;</w:t>
      </w:r>
      <w:r>
        <w:t xml:space="preserve"> найти вершину </w:t>
      </w:r>
      <w:r>
        <w:rPr>
          <w:lang w:val="en-US"/>
        </w:rPr>
        <w:t>x</w:t>
      </w:r>
    </w:p>
    <w:p w14:paraId="55359A2D" w14:textId="7CF6B17C" w:rsidR="00A67D6B" w:rsidRPr="00A67D6B" w:rsidRDefault="00A67D6B" w:rsidP="00A67D6B">
      <w:pPr>
        <w:pStyle w:val="a5"/>
        <w:numPr>
          <w:ilvl w:val="0"/>
          <w:numId w:val="36"/>
        </w:numPr>
      </w:pPr>
      <w:r>
        <w:t xml:space="preserve">Вычислить </w:t>
      </w:r>
      <w:r>
        <w:rPr>
          <w:lang w:val="en-US"/>
        </w:rPr>
        <w:t>f(x)</w:t>
      </w:r>
    </w:p>
    <w:p w14:paraId="1F03D36A" w14:textId="4027A4E2" w:rsidR="00A67D6B" w:rsidRDefault="00A67D6B" w:rsidP="00A67D6B">
      <w:pPr>
        <w:pStyle w:val="a5"/>
        <w:numPr>
          <w:ilvl w:val="0"/>
          <w:numId w:val="36"/>
        </w:numPr>
      </w:pPr>
      <w:r>
        <w:lastRenderedPageBreak/>
        <w:t>Обновить тройку точек: взять три ближайших к минимуму</w:t>
      </w:r>
    </w:p>
    <w:p w14:paraId="4BED4D4A" w14:textId="017B40E0" w:rsidR="00A67D6B" w:rsidRPr="00761826" w:rsidRDefault="00A67D6B" w:rsidP="00A67D6B">
      <w:pPr>
        <w:pStyle w:val="a5"/>
        <w:numPr>
          <w:ilvl w:val="0"/>
          <w:numId w:val="36"/>
        </w:numPr>
      </w:pPr>
      <w:r>
        <w:t xml:space="preserve">Пока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|&gt;</m:t>
        </m:r>
        <m:r>
          <w:rPr>
            <w:rFonts w:ascii="Cambria Math" w:hAnsi="Cambria Math"/>
            <w:lang w:val="en-US"/>
          </w:rPr>
          <m:t>ε</m:t>
        </m:r>
      </m:oMath>
      <w:r w:rsidR="00761826">
        <w:rPr>
          <w:rFonts w:eastAsiaTheme="minorEastAsia"/>
        </w:rPr>
        <w:t>, повторять шаги 4-6</w:t>
      </w:r>
    </w:p>
    <w:p w14:paraId="70747CC1" w14:textId="1E9E15D2" w:rsidR="00761826" w:rsidRPr="00B02716" w:rsidRDefault="00761826" w:rsidP="00A67D6B">
      <w:pPr>
        <w:pStyle w:val="a5"/>
        <w:numPr>
          <w:ilvl w:val="0"/>
          <w:numId w:val="36"/>
        </w:numPr>
      </w:pPr>
      <w:r>
        <w:rPr>
          <w:rFonts w:eastAsiaTheme="minorEastAsia"/>
        </w:rPr>
        <w:t xml:space="preserve">Конец: </w:t>
      </w:r>
      <w:proofErr w:type="spellStart"/>
      <w:r>
        <w:rPr>
          <w:rFonts w:eastAsiaTheme="minorEastAsia"/>
          <w:lang w:val="en-US"/>
        </w:rPr>
        <w:t>x_min</w:t>
      </w:r>
      <w:proofErr w:type="spellEnd"/>
      <w:r>
        <w:rPr>
          <w:rFonts w:eastAsiaTheme="minorEastAsia"/>
          <w:lang w:val="en-US"/>
        </w:rPr>
        <w:t xml:space="preserve"> = x</w:t>
      </w:r>
    </w:p>
    <w:p w14:paraId="31B7DCA7" w14:textId="3F87CC83" w:rsidR="00B02716" w:rsidRDefault="00B02716" w:rsidP="00B02716">
      <w:pPr>
        <w:ind w:left="1069" w:firstLine="0"/>
      </w:pPr>
      <w:r>
        <w:rPr>
          <w:noProof/>
        </w:rPr>
        <w:drawing>
          <wp:inline distT="0" distB="0" distL="0" distR="0" wp14:anchorId="32F3CB67" wp14:editId="1F0BFB95">
            <wp:extent cx="5359980" cy="6845648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788" cy="684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01A6" w14:textId="26594EFC" w:rsidR="000A152E" w:rsidRPr="000A152E" w:rsidRDefault="000A152E" w:rsidP="000A152E">
      <w:pPr>
        <w:pStyle w:val="a5"/>
        <w:numPr>
          <w:ilvl w:val="0"/>
          <w:numId w:val="33"/>
        </w:numPr>
        <w:rPr>
          <w:rFonts w:eastAsiaTheme="minorEastAsia"/>
          <w:b/>
          <w:bCs/>
        </w:rPr>
      </w:pPr>
      <w:r w:rsidRPr="000A152E">
        <w:rPr>
          <w:b/>
          <w:bCs/>
        </w:rPr>
        <w:t>Метод Ньютона</w:t>
      </w:r>
    </w:p>
    <w:p w14:paraId="4B37EB25" w14:textId="41A24688" w:rsidR="000A152E" w:rsidRDefault="000A152E" w:rsidP="000A152E">
      <w:r>
        <w:t>Метод Ньютона (или метод касательных) использует производные функции. Обновление текущего значения происходит по формуле:</w:t>
      </w:r>
    </w:p>
    <w:p w14:paraId="0978A727" w14:textId="40DA3A46" w:rsidR="000A152E" w:rsidRPr="000A152E" w:rsidRDefault="00310001" w:rsidP="000A152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m:rPr>
              <m:nor/>
            </m:rPr>
            <w:rPr>
              <w:rFonts w:ascii="Cambria Math" w:eastAsiaTheme="minorEastAsia" w:hAnsi="Cambria Math"/>
            </w:rPr>
            <m:t>(для минимума)</m:t>
          </m:r>
        </m:oMath>
      </m:oMathPara>
    </w:p>
    <w:p w14:paraId="0EFA59B0" w14:textId="7B6EFED4" w:rsidR="000A152E" w:rsidRPr="000A152E" w:rsidRDefault="00310001" w:rsidP="000A152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m:rPr>
              <m:nor/>
            </m:rPr>
            <w:rPr>
              <w:rFonts w:ascii="Cambria Math" w:eastAsiaTheme="minorEastAsia" w:hAnsi="Cambria Math"/>
            </w:rPr>
            <m:t>(для максимума)</m:t>
          </m:r>
        </m:oMath>
      </m:oMathPara>
    </w:p>
    <w:p w14:paraId="5B830AA6" w14:textId="0B057F34" w:rsidR="000A152E" w:rsidRPr="00AC6C8C" w:rsidRDefault="000A152E" w:rsidP="000A152E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Условие остановки: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&lt; </m:t>
          </m:r>
          <m:r>
            <m:rPr>
              <m:sty m:val="p"/>
            </m:rPr>
            <w:rPr>
              <w:rFonts w:ascii="Cambria Math" w:eastAsiaTheme="minorEastAsia" w:hAnsi="Cambria Math"/>
            </w:rPr>
            <m:t>ε</m:t>
          </m:r>
        </m:oMath>
      </m:oMathPara>
    </w:p>
    <w:p w14:paraId="6CEDB43F" w14:textId="5509A83E" w:rsidR="00AC6C8C" w:rsidRPr="00AC6C8C" w:rsidRDefault="00AC6C8C" w:rsidP="00AC6C8C">
      <w:pPr>
        <w:pStyle w:val="a5"/>
        <w:numPr>
          <w:ilvl w:val="0"/>
          <w:numId w:val="37"/>
        </w:numPr>
        <w:rPr>
          <w:rFonts w:eastAsiaTheme="minorEastAsia"/>
        </w:rPr>
      </w:pPr>
      <w:r>
        <w:rPr>
          <w:rFonts w:eastAsiaTheme="minorEastAsia"/>
        </w:rPr>
        <w:t>Начало</w:t>
      </w:r>
    </w:p>
    <w:p w14:paraId="6E882757" w14:textId="1D9A4F38" w:rsidR="00AC6C8C" w:rsidRPr="00AC6C8C" w:rsidRDefault="00AC6C8C" w:rsidP="00AC6C8C">
      <w:pPr>
        <w:pStyle w:val="a5"/>
        <w:numPr>
          <w:ilvl w:val="0"/>
          <w:numId w:val="37"/>
        </w:numPr>
        <w:rPr>
          <w:rFonts w:eastAsiaTheme="minorEastAsia"/>
        </w:rPr>
      </w:pPr>
      <w:r>
        <w:rPr>
          <w:rFonts w:eastAsiaTheme="minorEastAsia"/>
        </w:rPr>
        <w:t xml:space="preserve">Ввести </w:t>
      </w:r>
      <w:r>
        <w:rPr>
          <w:rFonts w:eastAsiaTheme="minorEastAsia"/>
          <w:lang w:val="en-US"/>
        </w:rPr>
        <w:t>x0, eps</w:t>
      </w:r>
    </w:p>
    <w:p w14:paraId="43DDE50B" w14:textId="7D448BC8" w:rsidR="00AC6C8C" w:rsidRPr="00AC6C8C" w:rsidRDefault="00AC6C8C" w:rsidP="00AC6C8C">
      <w:pPr>
        <w:pStyle w:val="a5"/>
        <w:numPr>
          <w:ilvl w:val="0"/>
          <w:numId w:val="37"/>
        </w:numPr>
        <w:rPr>
          <w:rFonts w:eastAsiaTheme="minorEastAsia"/>
        </w:rPr>
      </w:pPr>
      <w:r>
        <w:rPr>
          <w:rFonts w:eastAsiaTheme="minorEastAsia"/>
        </w:rPr>
        <w:t xml:space="preserve">Пока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|&gt;</m:t>
        </m:r>
        <m:r>
          <w:rPr>
            <w:rFonts w:ascii="Cambria Math" w:hAnsi="Cambria Math"/>
            <w:lang w:val="en-US"/>
          </w:rPr>
          <m:t>ε</m:t>
        </m:r>
      </m:oMath>
      <w:r>
        <w:rPr>
          <w:rFonts w:eastAsiaTheme="minorEastAsia"/>
          <w:lang w:val="en-US"/>
        </w:rPr>
        <w:t>:</w:t>
      </w:r>
    </w:p>
    <w:p w14:paraId="49B37336" w14:textId="4F94D03E" w:rsidR="00AC6C8C" w:rsidRPr="00AC6C8C" w:rsidRDefault="00AC6C8C" w:rsidP="00AC6C8C">
      <w:pPr>
        <w:pStyle w:val="a5"/>
        <w:numPr>
          <w:ilvl w:val="1"/>
          <w:numId w:val="37"/>
        </w:numPr>
        <w:rPr>
          <w:rFonts w:eastAsiaTheme="minorEastAsia"/>
        </w:rPr>
      </w:pPr>
      <w:r>
        <w:rPr>
          <w:rFonts w:eastAsiaTheme="minorEastAsia"/>
        </w:rPr>
        <w:t xml:space="preserve">Вычислить </w:t>
      </w:r>
      <w:r>
        <w:rPr>
          <w:rFonts w:eastAsiaTheme="minorEastAsia"/>
          <w:lang w:val="en-US"/>
        </w:rPr>
        <w:t>f</w:t>
      </w:r>
      <w:r w:rsidRPr="00AC6C8C">
        <w:rPr>
          <w:rFonts w:eastAsiaTheme="minorEastAsia"/>
        </w:rPr>
        <w:t>’(</w:t>
      </w:r>
      <w:proofErr w:type="spellStart"/>
      <w:r>
        <w:rPr>
          <w:rFonts w:eastAsiaTheme="minorEastAsia"/>
          <w:lang w:val="en-US"/>
        </w:rPr>
        <w:t>xk</w:t>
      </w:r>
      <w:proofErr w:type="spellEnd"/>
      <w:r w:rsidRPr="00AC6C8C">
        <w:rPr>
          <w:rFonts w:eastAsiaTheme="minorEastAsia"/>
        </w:rPr>
        <w:t xml:space="preserve">). </w:t>
      </w:r>
      <w:r>
        <w:rPr>
          <w:rFonts w:eastAsiaTheme="minorEastAsia"/>
          <w:lang w:val="en-US"/>
        </w:rPr>
        <w:t>f</w:t>
      </w:r>
      <w:r w:rsidRPr="00AC6C8C">
        <w:rPr>
          <w:rFonts w:eastAsiaTheme="minorEastAsia"/>
        </w:rPr>
        <w:t>’’(</w:t>
      </w:r>
      <w:proofErr w:type="spellStart"/>
      <w:r>
        <w:rPr>
          <w:rFonts w:eastAsiaTheme="minorEastAsia"/>
          <w:lang w:val="en-US"/>
        </w:rPr>
        <w:t>xk</w:t>
      </w:r>
      <w:proofErr w:type="spellEnd"/>
      <w:r w:rsidRPr="00AC6C8C">
        <w:rPr>
          <w:rFonts w:eastAsiaTheme="minorEastAsia"/>
        </w:rPr>
        <w:t>)</w:t>
      </w:r>
    </w:p>
    <w:p w14:paraId="1B05B018" w14:textId="33DC7ED1" w:rsidR="00AC6C8C" w:rsidRPr="00AC6C8C" w:rsidRDefault="00310001" w:rsidP="00AC6C8C">
      <w:pPr>
        <w:pStyle w:val="a5"/>
        <w:numPr>
          <w:ilvl w:val="1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den>
        </m:f>
      </m:oMath>
    </w:p>
    <w:p w14:paraId="2CF9D73E" w14:textId="4CA84EA4" w:rsidR="00AC6C8C" w:rsidRPr="00AC6C8C" w:rsidRDefault="00AC6C8C" w:rsidP="00AC6C8C">
      <w:pPr>
        <w:pStyle w:val="a5"/>
        <w:numPr>
          <w:ilvl w:val="0"/>
          <w:numId w:val="37"/>
        </w:numPr>
        <w:rPr>
          <w:rFonts w:eastAsiaTheme="minorEastAsia"/>
        </w:rPr>
      </w:pPr>
      <w:r>
        <w:rPr>
          <w:rFonts w:eastAsiaTheme="minorEastAsia"/>
        </w:rPr>
        <w:t xml:space="preserve">Конец: </w:t>
      </w:r>
      <w:proofErr w:type="spellStart"/>
      <w:r>
        <w:rPr>
          <w:rFonts w:eastAsiaTheme="minorEastAsia"/>
          <w:lang w:val="en-US"/>
        </w:rPr>
        <w:t>xmin</w:t>
      </w:r>
      <w:proofErr w:type="spellEnd"/>
      <w:r>
        <w:rPr>
          <w:rFonts w:eastAsiaTheme="minorEastAsia"/>
          <w:lang w:val="en-US"/>
        </w:rPr>
        <w:t xml:space="preserve"> = x_(k+1)</w:t>
      </w:r>
    </w:p>
    <w:p w14:paraId="0EE41228" w14:textId="46AED6EF" w:rsidR="000A152E" w:rsidRPr="00F2068F" w:rsidRDefault="00F2068F" w:rsidP="00F2068F">
      <w:pPr>
        <w:pStyle w:val="a5"/>
        <w:numPr>
          <w:ilvl w:val="0"/>
          <w:numId w:val="33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Стандартные метода </w:t>
      </w:r>
      <w:r>
        <w:rPr>
          <w:rFonts w:eastAsiaTheme="minorEastAsia"/>
          <w:b/>
          <w:bCs/>
          <w:lang w:val="en-US"/>
        </w:rPr>
        <w:t>MATLAB</w:t>
      </w:r>
    </w:p>
    <w:p w14:paraId="3C786A76" w14:textId="0F3F9842" w:rsidR="00F2068F" w:rsidRDefault="00F2068F" w:rsidP="00F2068F">
      <w:proofErr w:type="spellStart"/>
      <w:r>
        <w:t>Fminbnd</w:t>
      </w:r>
      <w:proofErr w:type="spellEnd"/>
    </w:p>
    <w:p w14:paraId="4934C9FC" w14:textId="53B14EE3" w:rsidR="00F2068F" w:rsidRDefault="00F2068F" w:rsidP="00F2068F">
      <w:r>
        <w:t xml:space="preserve">Функция для нахождения </w:t>
      </w:r>
      <w:r>
        <w:rPr>
          <w:rStyle w:val="a4"/>
        </w:rPr>
        <w:t>минимума</w:t>
      </w:r>
      <w:r>
        <w:t xml:space="preserve"> на отрезке:</w:t>
      </w:r>
    </w:p>
    <w:p w14:paraId="542C441D" w14:textId="4801AE59" w:rsidR="00F2068F" w:rsidRDefault="00F2068F" w:rsidP="00F2068F">
      <w:pPr>
        <w:rPr>
          <w:lang w:val="en-US"/>
        </w:rPr>
      </w:pPr>
      <w:r w:rsidRPr="00F2068F">
        <w:rPr>
          <w:lang w:val="en-US"/>
        </w:rPr>
        <w:t>[</w:t>
      </w:r>
      <w:proofErr w:type="spellStart"/>
      <w:r w:rsidRPr="00F2068F">
        <w:rPr>
          <w:lang w:val="en-US"/>
        </w:rPr>
        <w:t>xmin</w:t>
      </w:r>
      <w:proofErr w:type="spellEnd"/>
      <w:r w:rsidRPr="00F2068F">
        <w:rPr>
          <w:lang w:val="en-US"/>
        </w:rPr>
        <w:t xml:space="preserve">, </w:t>
      </w:r>
      <w:proofErr w:type="spellStart"/>
      <w:r w:rsidRPr="00F2068F">
        <w:rPr>
          <w:lang w:val="en-US"/>
        </w:rPr>
        <w:t>fval</w:t>
      </w:r>
      <w:proofErr w:type="spellEnd"/>
      <w:r w:rsidRPr="00F2068F">
        <w:rPr>
          <w:lang w:val="en-US"/>
        </w:rPr>
        <w:t xml:space="preserve">, </w:t>
      </w:r>
      <w:proofErr w:type="spellStart"/>
      <w:r w:rsidRPr="00F2068F">
        <w:rPr>
          <w:lang w:val="en-US"/>
        </w:rPr>
        <w:t>exitflag</w:t>
      </w:r>
      <w:proofErr w:type="spellEnd"/>
      <w:r w:rsidRPr="00F2068F">
        <w:rPr>
          <w:lang w:val="en-US"/>
        </w:rPr>
        <w:t xml:space="preserve">, output] = </w:t>
      </w:r>
      <w:proofErr w:type="spellStart"/>
      <w:proofErr w:type="gramStart"/>
      <w:r w:rsidRPr="00F2068F">
        <w:rPr>
          <w:lang w:val="en-US"/>
        </w:rPr>
        <w:t>fminbnd</w:t>
      </w:r>
      <w:proofErr w:type="spellEnd"/>
      <w:r w:rsidRPr="00F2068F">
        <w:rPr>
          <w:lang w:val="en-US"/>
        </w:rPr>
        <w:t>(</w:t>
      </w:r>
      <w:proofErr w:type="gramEnd"/>
      <w:r w:rsidRPr="00F2068F">
        <w:rPr>
          <w:lang w:val="en-US"/>
        </w:rPr>
        <w:t>@f, a, b)</w:t>
      </w:r>
    </w:p>
    <w:p w14:paraId="2F9EC517" w14:textId="6BB4CB79" w:rsidR="00F2068F" w:rsidRDefault="00F2068F" w:rsidP="00F2068F">
      <w:pPr>
        <w:pStyle w:val="a5"/>
        <w:numPr>
          <w:ilvl w:val="0"/>
          <w:numId w:val="34"/>
        </w:numPr>
      </w:pPr>
      <w:r>
        <w:t xml:space="preserve">Использует метод </w:t>
      </w:r>
      <w:proofErr w:type="spellStart"/>
      <w:r>
        <w:t>Брента</w:t>
      </w:r>
      <w:proofErr w:type="spellEnd"/>
      <w:r>
        <w:t xml:space="preserve"> (сочетание золотого сечения и параболической интерполяции).</w:t>
      </w:r>
    </w:p>
    <w:p w14:paraId="6CD84D15" w14:textId="11EED519" w:rsidR="00F2068F" w:rsidRDefault="00F2068F" w:rsidP="00F2068F">
      <w:pPr>
        <w:pStyle w:val="a5"/>
        <w:numPr>
          <w:ilvl w:val="0"/>
          <w:numId w:val="34"/>
        </w:numPr>
      </w:pPr>
      <w:r>
        <w:t>Не требует производных.</w:t>
      </w:r>
    </w:p>
    <w:p w14:paraId="038A5C01" w14:textId="6D90EF3F" w:rsidR="00F2068F" w:rsidRDefault="00F2068F" w:rsidP="00F2068F">
      <w:pPr>
        <w:pStyle w:val="a5"/>
        <w:numPr>
          <w:ilvl w:val="0"/>
          <w:numId w:val="34"/>
        </w:numPr>
      </w:pPr>
      <w:r>
        <w:t>Удобна для практических задач и надёжна.</w:t>
      </w:r>
    </w:p>
    <w:p w14:paraId="6C3728F6" w14:textId="298DBF85" w:rsidR="00F2068F" w:rsidRDefault="00F2068F" w:rsidP="00F2068F">
      <w:proofErr w:type="spellStart"/>
      <w:r>
        <w:t>Fminsearch</w:t>
      </w:r>
      <w:proofErr w:type="spellEnd"/>
    </w:p>
    <w:p w14:paraId="59507821" w14:textId="1F6DD05D" w:rsidR="00F2068F" w:rsidRDefault="00F2068F" w:rsidP="00F2068F">
      <w:r>
        <w:t xml:space="preserve">Функция для поиска минимума </w:t>
      </w:r>
      <w:r>
        <w:rPr>
          <w:rStyle w:val="a4"/>
        </w:rPr>
        <w:t>без ограничений</w:t>
      </w:r>
      <w:r>
        <w:t xml:space="preserve"> методом </w:t>
      </w:r>
      <w:proofErr w:type="spellStart"/>
      <w:r>
        <w:t>Нелдера-Мида</w:t>
      </w:r>
      <w:proofErr w:type="spellEnd"/>
      <w:r>
        <w:t>:</w:t>
      </w:r>
    </w:p>
    <w:p w14:paraId="52DF5414" w14:textId="476A098D" w:rsidR="00F2068F" w:rsidRDefault="00F2068F" w:rsidP="00F2068F">
      <w:pPr>
        <w:rPr>
          <w:lang w:val="en-US"/>
        </w:rPr>
      </w:pPr>
      <w:r w:rsidRPr="00F2068F">
        <w:rPr>
          <w:lang w:val="en-US"/>
        </w:rPr>
        <w:t>[</w:t>
      </w:r>
      <w:proofErr w:type="spellStart"/>
      <w:r w:rsidRPr="00F2068F">
        <w:rPr>
          <w:lang w:val="en-US"/>
        </w:rPr>
        <w:t>xmin</w:t>
      </w:r>
      <w:proofErr w:type="spellEnd"/>
      <w:r w:rsidRPr="00F2068F">
        <w:rPr>
          <w:lang w:val="en-US"/>
        </w:rPr>
        <w:t xml:space="preserve">, </w:t>
      </w:r>
      <w:proofErr w:type="spellStart"/>
      <w:r w:rsidRPr="00F2068F">
        <w:rPr>
          <w:lang w:val="en-US"/>
        </w:rPr>
        <w:t>fval</w:t>
      </w:r>
      <w:proofErr w:type="spellEnd"/>
      <w:r w:rsidRPr="00F2068F">
        <w:rPr>
          <w:lang w:val="en-US"/>
        </w:rPr>
        <w:t xml:space="preserve">, </w:t>
      </w:r>
      <w:proofErr w:type="spellStart"/>
      <w:r w:rsidRPr="00F2068F">
        <w:rPr>
          <w:lang w:val="en-US"/>
        </w:rPr>
        <w:t>exitflag</w:t>
      </w:r>
      <w:proofErr w:type="spellEnd"/>
      <w:r w:rsidRPr="00F2068F">
        <w:rPr>
          <w:lang w:val="en-US"/>
        </w:rPr>
        <w:t xml:space="preserve">, output] = </w:t>
      </w:r>
      <w:proofErr w:type="spellStart"/>
      <w:proofErr w:type="gramStart"/>
      <w:r w:rsidRPr="00F2068F">
        <w:rPr>
          <w:lang w:val="en-US"/>
        </w:rPr>
        <w:t>fminsearch</w:t>
      </w:r>
      <w:proofErr w:type="spellEnd"/>
      <w:r w:rsidRPr="00F2068F">
        <w:rPr>
          <w:lang w:val="en-US"/>
        </w:rPr>
        <w:t>(</w:t>
      </w:r>
      <w:proofErr w:type="gramEnd"/>
      <w:r w:rsidRPr="00F2068F">
        <w:rPr>
          <w:lang w:val="en-US"/>
        </w:rPr>
        <w:t>@f, x0)</w:t>
      </w:r>
    </w:p>
    <w:p w14:paraId="4C61201C" w14:textId="77777777" w:rsidR="00F2068F" w:rsidRDefault="00F2068F" w:rsidP="00F2068F">
      <w:pPr>
        <w:pStyle w:val="a5"/>
        <w:numPr>
          <w:ilvl w:val="0"/>
          <w:numId w:val="35"/>
        </w:numPr>
      </w:pPr>
      <w:r w:rsidRPr="00F2068F">
        <w:t xml:space="preserve">Работает с многомерными функциями, но подходит и для одномерных. </w:t>
      </w:r>
    </w:p>
    <w:p w14:paraId="7BB68873" w14:textId="249D94C5" w:rsidR="00F2068F" w:rsidRPr="00F2068F" w:rsidRDefault="00F2068F" w:rsidP="00F2068F">
      <w:pPr>
        <w:pStyle w:val="a5"/>
        <w:numPr>
          <w:ilvl w:val="0"/>
          <w:numId w:val="35"/>
        </w:numPr>
        <w:rPr>
          <w:lang w:val="en-US"/>
        </w:rPr>
      </w:pPr>
      <w:proofErr w:type="spellStart"/>
      <w:r w:rsidRPr="00F2068F">
        <w:rPr>
          <w:lang w:val="en-US"/>
        </w:rPr>
        <w:t>Требует</w:t>
      </w:r>
      <w:proofErr w:type="spellEnd"/>
      <w:r w:rsidRPr="00F2068F">
        <w:rPr>
          <w:lang w:val="en-US"/>
        </w:rPr>
        <w:t xml:space="preserve"> </w:t>
      </w:r>
      <w:proofErr w:type="spellStart"/>
      <w:r w:rsidRPr="00F2068F">
        <w:rPr>
          <w:lang w:val="en-US"/>
        </w:rPr>
        <w:t>начального</w:t>
      </w:r>
      <w:proofErr w:type="spellEnd"/>
      <w:r w:rsidRPr="00F2068F">
        <w:rPr>
          <w:lang w:val="en-US"/>
        </w:rPr>
        <w:t xml:space="preserve"> </w:t>
      </w:r>
      <w:proofErr w:type="spellStart"/>
      <w:r w:rsidRPr="00F2068F">
        <w:rPr>
          <w:lang w:val="en-US"/>
        </w:rPr>
        <w:t>приближения</w:t>
      </w:r>
      <w:proofErr w:type="spellEnd"/>
      <w:r w:rsidRPr="00F2068F">
        <w:rPr>
          <w:lang w:val="en-US"/>
        </w:rPr>
        <w:t xml:space="preserve"> </w:t>
      </w:r>
      <w:r w:rsidRPr="00F2068F">
        <w:rPr>
          <w:rFonts w:ascii="Cambria Math" w:hAnsi="Cambria Math" w:cs="Cambria Math"/>
          <w:lang w:val="en-US"/>
        </w:rPr>
        <w:t>𝑥</w:t>
      </w:r>
      <w:r w:rsidRPr="00F2068F">
        <w:rPr>
          <w:lang w:val="en-US"/>
        </w:rPr>
        <w:t xml:space="preserve">0. </w:t>
      </w:r>
    </w:p>
    <w:p w14:paraId="49FD4F46" w14:textId="11A7A4A2" w:rsidR="00F2068F" w:rsidRDefault="00F2068F" w:rsidP="00F2068F">
      <w:pPr>
        <w:pStyle w:val="a5"/>
        <w:numPr>
          <w:ilvl w:val="0"/>
          <w:numId w:val="35"/>
        </w:numPr>
        <w:rPr>
          <w:lang w:val="en-US"/>
        </w:rPr>
      </w:pPr>
      <w:proofErr w:type="spellStart"/>
      <w:r w:rsidRPr="00F2068F">
        <w:rPr>
          <w:lang w:val="en-US"/>
        </w:rPr>
        <w:lastRenderedPageBreak/>
        <w:t>Не</w:t>
      </w:r>
      <w:proofErr w:type="spellEnd"/>
      <w:r w:rsidRPr="00F2068F">
        <w:rPr>
          <w:lang w:val="en-US"/>
        </w:rPr>
        <w:t xml:space="preserve"> </w:t>
      </w:r>
      <w:proofErr w:type="spellStart"/>
      <w:r w:rsidRPr="00F2068F">
        <w:rPr>
          <w:lang w:val="en-US"/>
        </w:rPr>
        <w:t>требует</w:t>
      </w:r>
      <w:proofErr w:type="spellEnd"/>
      <w:r w:rsidRPr="00F2068F">
        <w:rPr>
          <w:lang w:val="en-US"/>
        </w:rPr>
        <w:t xml:space="preserve"> </w:t>
      </w:r>
      <w:proofErr w:type="spellStart"/>
      <w:r w:rsidRPr="00F2068F">
        <w:rPr>
          <w:lang w:val="en-US"/>
        </w:rPr>
        <w:t>производных</w:t>
      </w:r>
      <w:proofErr w:type="spellEnd"/>
      <w:r w:rsidRPr="00F2068F">
        <w:rPr>
          <w:lang w:val="en-US"/>
        </w:rPr>
        <w:t>.</w:t>
      </w:r>
    </w:p>
    <w:p w14:paraId="6763912C" w14:textId="77777777" w:rsidR="00F2068F" w:rsidRPr="00F2068F" w:rsidRDefault="00F2068F" w:rsidP="00F2068F">
      <w:pPr>
        <w:rPr>
          <w:lang w:val="en-US"/>
        </w:rPr>
      </w:pPr>
    </w:p>
    <w:p w14:paraId="6C331674" w14:textId="5D5FCCB8" w:rsidR="000A152E" w:rsidRPr="00F2068F" w:rsidRDefault="000A152E" w:rsidP="000A152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1110EB65" w14:textId="77777777" w:rsidR="000A152E" w:rsidRPr="00F2068F" w:rsidRDefault="000A152E" w:rsidP="000A152E">
      <w:pPr>
        <w:rPr>
          <w:rFonts w:eastAsiaTheme="minorEastAsia"/>
          <w:lang w:val="en-US"/>
        </w:rPr>
      </w:pPr>
    </w:p>
    <w:p w14:paraId="106966A0" w14:textId="4898736A" w:rsidR="00B20611" w:rsidRPr="00F2068F" w:rsidRDefault="00B20611" w:rsidP="00763B7C">
      <w:pPr>
        <w:pStyle w:val="a5"/>
        <w:numPr>
          <w:ilvl w:val="0"/>
          <w:numId w:val="33"/>
        </w:numPr>
        <w:rPr>
          <w:rFonts w:eastAsiaTheme="minorEastAsia"/>
          <w:lang w:val="en-US"/>
        </w:rPr>
      </w:pPr>
      <w:r w:rsidRPr="00F2068F">
        <w:rPr>
          <w:lang w:val="en-US"/>
        </w:rPr>
        <w:br w:type="page"/>
      </w:r>
    </w:p>
    <w:p w14:paraId="3822F172" w14:textId="5BB48D17" w:rsidR="00AC2088" w:rsidRPr="00057133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  <w:lang w:val="en-US"/>
        </w:rPr>
      </w:pPr>
      <w:r w:rsidRPr="00EE16E1">
        <w:rPr>
          <w:b/>
          <w:bCs/>
          <w:szCs w:val="28"/>
        </w:rPr>
        <w:lastRenderedPageBreak/>
        <w:t>Код</w:t>
      </w:r>
    </w:p>
    <w:p w14:paraId="1C3932AB" w14:textId="3F6B17D2" w:rsidR="00A0029B" w:rsidRPr="00057133" w:rsidRDefault="00BE60BF" w:rsidP="00A0029B">
      <w:pPr>
        <w:tabs>
          <w:tab w:val="left" w:pos="426"/>
        </w:tabs>
        <w:spacing w:after="200" w:line="240" w:lineRule="auto"/>
        <w:rPr>
          <w:b/>
          <w:bCs/>
          <w:szCs w:val="28"/>
          <w:lang w:val="en-US"/>
        </w:rPr>
      </w:pPr>
      <w:proofErr w:type="spellStart"/>
      <w:r>
        <w:rPr>
          <w:b/>
          <w:bCs/>
          <w:szCs w:val="28"/>
          <w:lang w:val="en-US"/>
        </w:rPr>
        <w:t>main</w:t>
      </w:r>
      <w:r w:rsidR="00A0029B" w:rsidRPr="00057133">
        <w:rPr>
          <w:b/>
          <w:bCs/>
          <w:szCs w:val="28"/>
          <w:lang w:val="en-US"/>
        </w:rPr>
        <w:t>.m</w:t>
      </w:r>
      <w:proofErr w:type="spellEnd"/>
    </w:p>
    <w:p w14:paraId="07A75A0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A35B1A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= e.</w:t>
      </w:r>
      <w:proofErr w:type="gram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^(</w:t>
      </w:r>
      <w:proofErr w:type="gram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-(x.^2 + y.^2)/8) .* (sin(x.^2) + cos(x.^2));</w:t>
      </w:r>
    </w:p>
    <w:p w14:paraId="38EC6DB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138F0F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[z, f, 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exitflag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, output] = 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fminsearch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(@(x) e^(-(x^2+y^2)/</w:t>
      </w:r>
      <w:proofErr w:type="gram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8)*</w:t>
      </w:r>
      <w:proofErr w:type="gram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(sin(x^2)+cos(y^2)));</w:t>
      </w:r>
    </w:p>
    <w:p w14:paraId="608159D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D60A80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syms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x</w:t>
      </w:r>
    </w:p>
    <w:p w14:paraId="601C133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 = cos(x) - x^2*sin(x);</w:t>
      </w:r>
    </w:p>
    <w:p w14:paraId="30197DD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@(x) cos(x) - x.^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2 .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* sin(x);</w:t>
      </w:r>
    </w:p>
    <w:p w14:paraId="5CFE8E8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 d2f;</w:t>
      </w:r>
    </w:p>
    <w:p w14:paraId="2CAECBE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df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matlabFunction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(diff(f));</w:t>
      </w:r>
    </w:p>
    <w:p w14:paraId="48D218B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d2f = </w:t>
      </w: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matlabFunction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diff(f, 2));</w:t>
      </w:r>
    </w:p>
    <w:p w14:paraId="3F0BFC1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D34B6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x0 = -15.03;</w:t>
      </w:r>
    </w:p>
    <w:p w14:paraId="4A01C0E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x1 = -8.18;</w:t>
      </w:r>
    </w:p>
    <w:p w14:paraId="405361F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eps = 1e-4;</w:t>
      </w:r>
    </w:p>
    <w:p w14:paraId="59E25C6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00D30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x0, x1, 1000);</w:t>
      </w:r>
    </w:p>
    <w:p w14:paraId="26ACC96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y_plot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DB732A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8203B3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find_all_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extrema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@gold_sec,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x0, x1, eps, false);</w:t>
      </w:r>
    </w:p>
    <w:p w14:paraId="578D80E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find_all_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extrema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@gold_sec,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x0, x1, eps, true);</w:t>
      </w:r>
    </w:p>
    <w:p w14:paraId="6A98084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58228C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find_all_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extrema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@parabolic_method,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x0, x1, eps, false);</w:t>
      </w:r>
    </w:p>
    <w:p w14:paraId="4D63B28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find_all_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extrema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@parabolic_method,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x0, x1, eps, true);</w:t>
      </w:r>
    </w:p>
    <w:p w14:paraId="04C513D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797631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find_all_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extrema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@newton_method,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x0, x1, eps, false);</w:t>
      </w:r>
    </w:p>
    <w:p w14:paraId="25C2565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find_all_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extrema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@newton_method,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x0, x1, eps, true);</w:t>
      </w:r>
    </w:p>
    <w:p w14:paraId="2B76CBF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77B17A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золотого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сечения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847042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Минимумы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7767B7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Максимумы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76B92B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4E96F7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парабол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A653BE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Минимумы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8B7344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Максимумы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75D663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526ADA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Ньютона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7E00A6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Минимумы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8FBD02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Максимумы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:"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F6C838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FF212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 = 1000;</w:t>
      </w:r>
    </w:p>
    <w:p w14:paraId="76A7646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EC2B23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std_min_x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std_min_y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fminbnd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x0, x1); </w:t>
      </w: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минимум</w:t>
      </w:r>
    </w:p>
    <w:p w14:paraId="5E3B747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fminbnd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(@(x) -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(x), x0, x1); </w:t>
      </w: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максимум</w:t>
      </w:r>
    </w:p>
    <w:p w14:paraId="29F0EC6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-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AAAE59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36C37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Сравнение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fminbnd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4F4D45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F82E4F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fminbnd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B96F65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Минимум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x = %.5f, y = %.5f\n'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std_min_x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std_min_y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975C8F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Максимум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x = %.5f, y = %.5f\n\n'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6AC7A2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1D65DA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fprintf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золотого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сечения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минимум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: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разница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y = %.5e\n'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(1)) -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std_min_y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67D4318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золотого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сечения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максимум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: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разница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y = %.5e\n'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(1)) -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527BE72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6605D7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парабол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минимум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: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разница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y = %.5e\n'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(1)) -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std_min_y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69EFBB2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парабол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максимум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: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разница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y = %.5e\n'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(1)) -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2CEBEEA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2E956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Ньютона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минимум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: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разница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y = %.5e\n'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(1)) -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std_min_y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0026F82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Ньютона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максимум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: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разница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y = %.5e\n'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abs(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(1)) -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std_max_y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720B82C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A5017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5B36B73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2,1,1);</w:t>
      </w:r>
    </w:p>
    <w:p w14:paraId="5D1F38D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y_plot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1D40F4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0F5B171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490E62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ro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10);</w:t>
      </w:r>
    </w:p>
    <w:p w14:paraId="35DB47F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ro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10); </w:t>
      </w:r>
    </w:p>
    <w:p w14:paraId="386536C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'go'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8);</w:t>
      </w:r>
    </w:p>
    <w:p w14:paraId="1DF3854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'go'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8);</w:t>
      </w:r>
    </w:p>
    <w:p w14:paraId="224BC5F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6);</w:t>
      </w:r>
    </w:p>
    <w:p w14:paraId="4FF7374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6);</w:t>
      </w:r>
    </w:p>
    <w:p w14:paraId="5A116E3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9BF489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A50C3A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76F1F6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Функция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Зол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сеч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Зол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сеч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Парабол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Парабол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Ньютон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Ньютон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макс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D15B48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BB524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2,1,2);</w:t>
      </w:r>
    </w:p>
    <w:p w14:paraId="2150EA6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y_plot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'b--'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, 1);</w:t>
      </w:r>
    </w:p>
    <w:p w14:paraId="383C4AA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C07CF9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B3AA2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1943D6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}(:,2),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rs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F04E6C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A15F68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7A030A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maxim_hist_gold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}(:,2),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rs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778323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92A577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8697B7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1B36AC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}(:,2),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'go'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B139A7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A18FEE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BF8991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maxim_hist_parab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}(:,2),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'go'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B15329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7437A3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2B561C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374230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minim_hist_newton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}(:,2),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'b.'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97064F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7DE22A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FE41D7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maxim_hist_newton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}(:,2),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'b.'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D4B810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4A12E6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67ED95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plot(</w:t>
      </w:r>
      <w:proofErr w:type="gram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minima, 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(minima), 'g*', '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MarkerSize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', 4, '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LineWidth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', 4);</w:t>
      </w:r>
    </w:p>
    <w:p w14:paraId="2B66005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plot(</w:t>
      </w:r>
      <w:proofErr w:type="gram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maxima, 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(maxima), 'r*', '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MarkerSize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', 4, '</w:t>
      </w:r>
      <w:proofErr w:type="spellStart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LineWidth</w:t>
      </w:r>
      <w:proofErr w:type="spellEnd"/>
      <w:r w:rsidRPr="00E35EB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', 4);</w:t>
      </w:r>
    </w:p>
    <w:p w14:paraId="0327892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EC599E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DAEDD2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8664F7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>title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'Значения экстремумов на отдельных шагах'</w:t>
      </w: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804956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legend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'Функция'</w:t>
      </w: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Зол.сеч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. мин'</w:t>
      </w: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Зол.сеч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. макс'</w:t>
      </w: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'Парабол мин'</w:t>
      </w: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'Парабол макс'</w:t>
      </w: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'Ньютон мин'</w:t>
      </w: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'Ньютон макс'</w:t>
      </w: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2E54BB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196928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87F55B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[extrema, histories]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find_all_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extrema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method_func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a, b, eps,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807910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strcmp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(func2str(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method_func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gold_sec</w:t>
      </w:r>
      <w:proofErr w:type="spellEnd"/>
      <w:r w:rsidRPr="00E35EB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553156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n_intervals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20;</w:t>
      </w:r>
    </w:p>
    <w:p w14:paraId="0F6871B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x_points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a, b,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n_intervals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+ 1);</w:t>
      </w:r>
    </w:p>
    <w:p w14:paraId="34E017C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extrema = [];</w:t>
      </w:r>
    </w:p>
    <w:p w14:paraId="13FD2F5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histories = {};</w:t>
      </w:r>
    </w:p>
    <w:p w14:paraId="730F0F9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23D55FD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_intervals</w:t>
      </w:r>
    </w:p>
    <w:p w14:paraId="4BCB2C4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x_extr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history]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x_points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x_points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(i+1), eps,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C6F545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is_real_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extremum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x_extr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603B40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Проверяем, что это не дубликат</w:t>
      </w:r>
    </w:p>
    <w:p w14:paraId="371E0DE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is_new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true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1708ABA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j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(extrema)</w:t>
      </w:r>
    </w:p>
    <w:p w14:paraId="42AD800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x_extr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extrema(j)) &lt; eps</w:t>
      </w:r>
    </w:p>
    <w:p w14:paraId="15166BE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false;</w:t>
      </w:r>
    </w:p>
    <w:p w14:paraId="18358BE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945E03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8B82F2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CF6687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</w:p>
    <w:p w14:paraId="1413D53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is_new</w:t>
      </w:r>
      <w:proofErr w:type="spellEnd"/>
    </w:p>
    <w:p w14:paraId="57E742D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extrema = [extrema,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x_extr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5DFD3F1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histories{end+1} = history;</w:t>
      </w:r>
    </w:p>
    <w:p w14:paraId="5769A27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A8B15B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4CCB67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</w:p>
    <w:p w14:paraId="0C80DAC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656058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6D1F8BF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n_intervals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20;</w:t>
      </w:r>
    </w:p>
    <w:p w14:paraId="6E4AA20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x_points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a, b,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n_intervals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+ 1);</w:t>
      </w:r>
    </w:p>
    <w:p w14:paraId="4037ECF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extrema = [];</w:t>
      </w:r>
    </w:p>
    <w:p w14:paraId="3C8BBA7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histories = {};</w:t>
      </w:r>
    </w:p>
    <w:p w14:paraId="577E550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2490E4E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_intervals</w:t>
      </w:r>
    </w:p>
    <w:p w14:paraId="65AA595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[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x_extr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history]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x_points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x_points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(i+1), eps,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3316BB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is_real_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extremum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x_extr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9FF206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true;</w:t>
      </w:r>
    </w:p>
    <w:p w14:paraId="3B8AFB1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j =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(extrema)</w:t>
      </w:r>
    </w:p>
    <w:p w14:paraId="5DCF7BD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x_extr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extrema(j)) &lt; eps</w:t>
      </w:r>
    </w:p>
    <w:p w14:paraId="7BCFDDA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false;</w:t>
      </w:r>
    </w:p>
    <w:p w14:paraId="7077EA2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35E858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C3652A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B0DC81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is_new</w:t>
      </w:r>
      <w:proofErr w:type="spellEnd"/>
    </w:p>
    <w:p w14:paraId="0AC27BD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extrema = [extrema,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x_extr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6214C9D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histories{end+1} = history;</w:t>
      </w:r>
    </w:p>
    <w:p w14:paraId="528FC01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FC9897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1ABD39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7E1A37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6491B5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DAAD64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DEA934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result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is_real_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extremum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f, x,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B208A1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 = 1e-5;</w:t>
      </w:r>
    </w:p>
    <w:p w14:paraId="7A5F88B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df_left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(f(x) - f(x-h))/h;</w:t>
      </w:r>
    </w:p>
    <w:p w14:paraId="3E0DFE2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df_right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(f(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x+h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 - f(x))/h;</w:t>
      </w:r>
    </w:p>
    <w:p w14:paraId="39DBCDE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076BF1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is_max</w:t>
      </w:r>
      <w:proofErr w:type="spellEnd"/>
    </w:p>
    <w:p w14:paraId="268D49E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result = 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df_left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&gt; 0) &amp;&amp; 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df_right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0);</w:t>
      </w:r>
    </w:p>
    <w:p w14:paraId="155891B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01D9C8F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result = 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df_left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0) &amp;&amp; 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df_right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&gt; 0);</w:t>
      </w:r>
    </w:p>
    <w:p w14:paraId="1AFF257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94C09A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51A9BC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D76B9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[optimum, history]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gold_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sec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a, b, eps,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B47B6E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history = [];</w:t>
      </w:r>
    </w:p>
    <w:p w14:paraId="7940B27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20AF39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g = 0.618034;</w:t>
      </w:r>
    </w:p>
    <w:p w14:paraId="3930C86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 = g * (b - a);</w:t>
      </w:r>
    </w:p>
    <w:p w14:paraId="1F8495E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78404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x1 = b - R;</w:t>
      </w:r>
    </w:p>
    <w:p w14:paraId="6C477AF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x2 = a + R;</w:t>
      </w:r>
    </w:p>
    <w:p w14:paraId="0D459AB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f1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(x1);</w:t>
      </w:r>
    </w:p>
    <w:p w14:paraId="424D4CD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f2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(x2);</w:t>
      </w:r>
    </w:p>
    <w:p w14:paraId="2A8A100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95A54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1:1000</w:t>
      </w:r>
    </w:p>
    <w:p w14:paraId="40F33CC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current_x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a+b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)/2;</w:t>
      </w:r>
    </w:p>
    <w:p w14:paraId="4E6ECAB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history = [history;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current_x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current_x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)];</w:t>
      </w:r>
    </w:p>
    <w:p w14:paraId="0B64ED4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39EFD29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xor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f1 &gt; f2,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06E2F1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 = x1;</w:t>
      </w:r>
    </w:p>
    <w:p w14:paraId="5E10549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x1 = x2;</w:t>
      </w:r>
    </w:p>
    <w:p w14:paraId="338A5EF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f1 = f2;</w:t>
      </w:r>
    </w:p>
    <w:p w14:paraId="5E6A7E2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x2 = a + g*(b-a);</w:t>
      </w:r>
    </w:p>
    <w:p w14:paraId="3676762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f2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(x2);</w:t>
      </w:r>
    </w:p>
    <w:p w14:paraId="799ED9A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5E0FE92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b = x2;</w:t>
      </w:r>
    </w:p>
    <w:p w14:paraId="23714E9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x2 = x1;</w:t>
      </w:r>
    </w:p>
    <w:p w14:paraId="4CE00E1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f2 = f1;</w:t>
      </w:r>
    </w:p>
    <w:p w14:paraId="4A89FE3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x1 = b - g*(b-a);</w:t>
      </w:r>
    </w:p>
    <w:p w14:paraId="2AE99C9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f1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(x1);</w:t>
      </w:r>
    </w:p>
    <w:p w14:paraId="5F28C07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96D7CB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385725C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abs(b-a) &lt; eps</w:t>
      </w:r>
    </w:p>
    <w:p w14:paraId="0250B88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DC300B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CFF036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E32B40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optimum = 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a+b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)/2;</w:t>
      </w:r>
    </w:p>
    <w:p w14:paraId="4A31452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F362C5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4F597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[optimum, history]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parabolic_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a, b, eps,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B28515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history = [];</w:t>
      </w:r>
    </w:p>
    <w:p w14:paraId="64C492E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4437E4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x1 = a;</w:t>
      </w:r>
    </w:p>
    <w:p w14:paraId="0C50610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x3 = b;</w:t>
      </w:r>
    </w:p>
    <w:p w14:paraId="02A63CD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x2 = (x1 + x3)/2;</w:t>
      </w:r>
    </w:p>
    <w:p w14:paraId="3E78663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F5ED4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f1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(x1);</w:t>
      </w:r>
    </w:p>
    <w:p w14:paraId="149B939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f2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(x2);</w:t>
      </w:r>
    </w:p>
    <w:p w14:paraId="2F7A759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f3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(x3);</w:t>
      </w:r>
    </w:p>
    <w:p w14:paraId="07FE7C0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8E9AFC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1:1000</w:t>
      </w:r>
    </w:p>
    <w:p w14:paraId="480A245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numerator = (x2 - x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1)^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2 * (f2 - f3) - (x2 - x3)^2 * (f2 - f1);</w:t>
      </w:r>
    </w:p>
    <w:p w14:paraId="4820E16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denominator = 2 * ((x2 - x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1)*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(f2 - f3) - (x2 - x3)*(f2 - f1));</w:t>
      </w:r>
    </w:p>
    <w:p w14:paraId="3074881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196638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denominator == 0</w:t>
      </w:r>
    </w:p>
    <w:p w14:paraId="0175053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155DA4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5A3F68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E364A2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x2 - numerator / denominator;</w:t>
      </w:r>
    </w:p>
    <w:p w14:paraId="53C666C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(x);</w:t>
      </w:r>
    </w:p>
    <w:p w14:paraId="7D626A4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history = [history; x,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43946BF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FFF409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Обновляем точки в зависимости от направления</w:t>
      </w:r>
    </w:p>
    <w:p w14:paraId="6E5DDAD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xor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&gt; f2,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1A138D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 &lt; x2</w:t>
      </w:r>
    </w:p>
    <w:p w14:paraId="410EFFC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x1 = x;</w:t>
      </w:r>
    </w:p>
    <w:p w14:paraId="777837E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f1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A06AB3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4CE2F2E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x3 = x;</w:t>
      </w:r>
    </w:p>
    <w:p w14:paraId="398E9D2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f3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F2EE0D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47385F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4EE859D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x2 = x;</w:t>
      </w:r>
    </w:p>
    <w:p w14:paraId="42CB242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f2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637F6D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C047E4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6E29A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x3 - x1) &lt; eps</w:t>
      </w:r>
    </w:p>
    <w:p w14:paraId="7441227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1D51D6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7D5EC5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4D852A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E765A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optimum = x2;</w:t>
      </w:r>
    </w:p>
    <w:p w14:paraId="4D3365C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7D3456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F1B35C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[optimum, history]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a, b, eps,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1EBACB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 d2f;</w:t>
      </w:r>
    </w:p>
    <w:p w14:paraId="694E1856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(a + b)/2;</w:t>
      </w:r>
    </w:p>
    <w:p w14:paraId="740880F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history = [];</w:t>
      </w:r>
    </w:p>
    <w:p w14:paraId="054983B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04FC00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1:1000</w:t>
      </w:r>
    </w:p>
    <w:p w14:paraId="3E879D1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df(x);</w:t>
      </w:r>
    </w:p>
    <w:p w14:paraId="73A38567" w14:textId="77777777" w:rsidR="00E35EB8" w:rsidRPr="00584295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d2fx = d2f(x);</w:t>
      </w:r>
    </w:p>
    <w:p w14:paraId="6341A3C5" w14:textId="77777777" w:rsidR="00E35EB8" w:rsidRPr="00584295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34B75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d2fx == 0</w:t>
      </w:r>
    </w:p>
    <w:p w14:paraId="496BAC8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optimum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2C76C6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return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79744D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1391BF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6F29233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</w:p>
    <w:p w14:paraId="22DF5C3D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 +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/ abs(d2fx);</w:t>
      </w:r>
    </w:p>
    <w:p w14:paraId="6DE2477E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1CDD9F3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 -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dfx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/ abs(d2fx);</w:t>
      </w:r>
    </w:p>
    <w:p w14:paraId="7D324C4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DA4782A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A2A438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x) &gt; 1 ||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a ||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&gt; b</w:t>
      </w:r>
    </w:p>
    <w:p w14:paraId="6F82E4B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optimum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B8C26F5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return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ABF3197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3DE244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C21A68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history = [history; x,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(x)];</w:t>
      </w:r>
    </w:p>
    <w:p w14:paraId="61FD9B5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3D822B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gram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spellStart"/>
      <w:proofErr w:type="gram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x) &lt; eps</w:t>
      </w:r>
    </w:p>
    <w:p w14:paraId="27B7877C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&amp;&amp; d2fx &lt; 0) || (~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find_max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&amp;&amp; d2fx &gt; 0)</w:t>
      </w:r>
    </w:p>
    <w:p w14:paraId="46D56E0C" w14:textId="77777777" w:rsidR="00E35EB8" w:rsidRPr="00584295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optimum = x_new;</w:t>
      </w:r>
    </w:p>
    <w:p w14:paraId="04EB9F93" w14:textId="77777777" w:rsidR="00E35EB8" w:rsidRPr="00584295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58429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5E557C6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optimum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NaN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0917500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74239B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return</w:t>
      </w: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2AD34F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</w:t>
      </w:r>
      <w:r w:rsidRPr="00E35EB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9D4C702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2E3802F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CB93721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35EB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1884E5B4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D6CE669" w14:textId="77777777" w:rsidR="00E35EB8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optimum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NaN</w:t>
      </w:r>
      <w:proofErr w:type="spellEnd"/>
      <w:r w:rsidRPr="00E35EB8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1B6897BD" w14:textId="635E84B4" w:rsidR="003836E5" w:rsidRPr="00E35EB8" w:rsidRDefault="00E35EB8" w:rsidP="00E35EB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35EB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5FBA88B8" w14:textId="121BDF2D" w:rsidR="00534886" w:rsidRDefault="00534886" w:rsidP="00F033E3">
      <w:pPr>
        <w:spacing w:line="259" w:lineRule="auto"/>
        <w:ind w:firstLine="0"/>
        <w:jc w:val="left"/>
        <w:rPr>
          <w:szCs w:val="28"/>
        </w:rPr>
      </w:pPr>
    </w:p>
    <w:p w14:paraId="524D7D24" w14:textId="38D82EF7" w:rsidR="00534886" w:rsidRPr="00121186" w:rsidRDefault="00534886" w:rsidP="00F033E3">
      <w:pPr>
        <w:pBdr>
          <w:bottom w:val="single" w:sz="6" w:space="1" w:color="auto"/>
        </w:pBdr>
        <w:spacing w:line="259" w:lineRule="auto"/>
        <w:ind w:firstLine="0"/>
        <w:jc w:val="left"/>
        <w:rPr>
          <w:b/>
          <w:bCs/>
          <w:szCs w:val="28"/>
        </w:rPr>
      </w:pPr>
      <w:r w:rsidRPr="00121186">
        <w:rPr>
          <w:b/>
          <w:bCs/>
          <w:szCs w:val="28"/>
        </w:rPr>
        <w:t>Вывод</w:t>
      </w:r>
    </w:p>
    <w:p w14:paraId="2CB890C7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золотого сечения:</w:t>
      </w:r>
    </w:p>
    <w:p w14:paraId="3F96E820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Минимумы:</w:t>
      </w:r>
    </w:p>
    <w:p w14:paraId="1B53F88E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 xml:space="preserve">  -11.1650</w:t>
      </w:r>
    </w:p>
    <w:p w14:paraId="7F732CC2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</w:p>
    <w:p w14:paraId="00891221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Максимумы:</w:t>
      </w:r>
    </w:p>
    <w:p w14:paraId="25893503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 xml:space="preserve">  -14.2716</w:t>
      </w:r>
    </w:p>
    <w:p w14:paraId="1BC37056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</w:p>
    <w:p w14:paraId="33B953B8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парабол:</w:t>
      </w:r>
    </w:p>
    <w:p w14:paraId="67CD8C13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Минимумы:</w:t>
      </w:r>
    </w:p>
    <w:p w14:paraId="5383AF5F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 xml:space="preserve">  -11.1650</w:t>
      </w:r>
    </w:p>
    <w:p w14:paraId="7DEBB868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</w:p>
    <w:p w14:paraId="570E795F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Максимумы:</w:t>
      </w:r>
    </w:p>
    <w:p w14:paraId="61531AA2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 xml:space="preserve">  -14.2716</w:t>
      </w:r>
    </w:p>
    <w:p w14:paraId="4C31B2FC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</w:p>
    <w:p w14:paraId="29AC4A3C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Ньютона:</w:t>
      </w:r>
    </w:p>
    <w:p w14:paraId="51A8ADB9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Минимумы:</w:t>
      </w:r>
    </w:p>
    <w:p w14:paraId="4F1D6873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 xml:space="preserve">  -11.1650</w:t>
      </w:r>
    </w:p>
    <w:p w14:paraId="363CE03D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</w:p>
    <w:p w14:paraId="5873638B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Максимумы:</w:t>
      </w:r>
    </w:p>
    <w:p w14:paraId="5DBEAE1A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 xml:space="preserve">  -14.2716</w:t>
      </w:r>
    </w:p>
    <w:p w14:paraId="7729F6C8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</w:p>
    <w:p w14:paraId="1FED409B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 xml:space="preserve">Сравнение с </w:t>
      </w:r>
      <w:proofErr w:type="spellStart"/>
      <w:r w:rsidRPr="00E35EB8">
        <w:rPr>
          <w:szCs w:val="28"/>
        </w:rPr>
        <w:t>fminbnd</w:t>
      </w:r>
      <w:proofErr w:type="spellEnd"/>
    </w:p>
    <w:p w14:paraId="6BD44E27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proofErr w:type="spellStart"/>
      <w:r w:rsidRPr="00E35EB8">
        <w:rPr>
          <w:szCs w:val="28"/>
        </w:rPr>
        <w:t>fminbnd</w:t>
      </w:r>
      <w:proofErr w:type="spellEnd"/>
      <w:r w:rsidRPr="00E35EB8">
        <w:rPr>
          <w:szCs w:val="28"/>
        </w:rPr>
        <w:t>:</w:t>
      </w:r>
    </w:p>
    <w:p w14:paraId="4AC711D3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lastRenderedPageBreak/>
        <w:t>Минимум: x = -11.16506, y = -122.70374</w:t>
      </w:r>
    </w:p>
    <w:p w14:paraId="5203959B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Максимум: x = -14.27157, y = 201.70684</w:t>
      </w:r>
    </w:p>
    <w:p w14:paraId="6E8F3FDC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</w:p>
    <w:p w14:paraId="0891D1FD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золотого сечения минимум: разница по y = 1.30956e-08</w:t>
      </w:r>
    </w:p>
    <w:p w14:paraId="5D317C26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золотого сечения максимум: разница по y = 8.95363e-09</w:t>
      </w:r>
    </w:p>
    <w:p w14:paraId="4E74A235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парабол минимум: разница по y = 1.40295e-08</w:t>
      </w:r>
    </w:p>
    <w:p w14:paraId="6B7FB460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парабол максимум: разница по y = 8.99354e-09</w:t>
      </w:r>
    </w:p>
    <w:p w14:paraId="1D37C103" w14:textId="77777777" w:rsidR="00E35EB8" w:rsidRPr="00E35EB8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Ньютона минимум: разница по y = 1.40295e-08</w:t>
      </w:r>
    </w:p>
    <w:p w14:paraId="7BA6B03B" w14:textId="51AD7334" w:rsidR="00BE2417" w:rsidRDefault="00E35EB8" w:rsidP="00E35EB8">
      <w:pPr>
        <w:spacing w:line="259" w:lineRule="auto"/>
        <w:ind w:firstLine="0"/>
        <w:jc w:val="left"/>
        <w:rPr>
          <w:szCs w:val="28"/>
        </w:rPr>
      </w:pPr>
      <w:r w:rsidRPr="00E35EB8">
        <w:rPr>
          <w:szCs w:val="28"/>
        </w:rPr>
        <w:t>Метод Ньютона максимум: разница по y = 8.99354e-09</w:t>
      </w:r>
    </w:p>
    <w:p w14:paraId="0629764C" w14:textId="4DF060AE" w:rsidR="007D34C9" w:rsidRDefault="007D34C9" w:rsidP="00E35EB8">
      <w:pPr>
        <w:spacing w:line="259" w:lineRule="auto"/>
        <w:ind w:firstLine="0"/>
        <w:jc w:val="left"/>
        <w:rPr>
          <w:szCs w:val="28"/>
        </w:rPr>
      </w:pPr>
      <w:r>
        <w:rPr>
          <w:noProof/>
        </w:rPr>
        <w:drawing>
          <wp:inline distT="0" distB="0" distL="0" distR="0" wp14:anchorId="06525B40" wp14:editId="716BC1A2">
            <wp:extent cx="5940425" cy="46602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E4BB" w14:textId="712EC9E9" w:rsidR="007D34C9" w:rsidRDefault="007D34C9" w:rsidP="00E35EB8">
      <w:pPr>
        <w:spacing w:line="259" w:lineRule="auto"/>
        <w:ind w:firstLine="0"/>
        <w:jc w:val="left"/>
        <w:rPr>
          <w:szCs w:val="28"/>
        </w:rPr>
      </w:pPr>
    </w:p>
    <w:p w14:paraId="2B04EC7A" w14:textId="76F0CF78" w:rsidR="007D34C9" w:rsidRDefault="007D34C9">
      <w:pP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34BD67BB" w14:textId="365361BC" w:rsidR="007D34C9" w:rsidRDefault="007D34C9" w:rsidP="007D34C9">
      <w:pPr>
        <w:tabs>
          <w:tab w:val="left" w:pos="426"/>
        </w:tabs>
        <w:spacing w:after="200" w:line="240" w:lineRule="auto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lastRenderedPageBreak/>
        <w:t>main_2.m</w:t>
      </w:r>
    </w:p>
    <w:p w14:paraId="7FA4ECF7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syms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x y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523CDDE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Функция</w:t>
      </w:r>
    </w:p>
    <w:p w14:paraId="799DAD83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 = 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exp(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-(x^2 + y^2)/8) * (sin(x)^2 + cos(y)^2);</w:t>
      </w:r>
    </w:p>
    <w:p w14:paraId="31168223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78B42D2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Производные по x и y</w:t>
      </w:r>
    </w:p>
    <w:p w14:paraId="448F3E6B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dfdx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diff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f, x);</w:t>
      </w:r>
    </w:p>
    <w:p w14:paraId="465A5754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diff(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f, y);</w:t>
      </w:r>
    </w:p>
    <w:p w14:paraId="12D4FDCC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192B24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matlabFunction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(f);</w:t>
      </w:r>
    </w:p>
    <w:p w14:paraId="3098C81D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dfdx_func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matlabFunction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dfdx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041D7AD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dfdy_func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matlabFunction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8FBEB34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7AFE55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Начальная точка</w:t>
      </w:r>
    </w:p>
    <w:p w14:paraId="007BF7EC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 = </w:t>
      </w: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rand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) * 12 - 6;</w:t>
      </w:r>
    </w:p>
    <w:p w14:paraId="2EE2C192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y = </w:t>
      </w: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rand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) * 12 - 6;</w:t>
      </w:r>
    </w:p>
    <w:p w14:paraId="4C28D7A7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alpha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0.1; 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шаг градиента</w:t>
      </w:r>
    </w:p>
    <w:p w14:paraId="55E6104C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eps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1e-6;</w:t>
      </w:r>
    </w:p>
    <w:p w14:paraId="760C280C" w14:textId="77777777" w:rsidR="007D34C9" w:rsidRPr="00584295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max_iter</w:t>
      </w:r>
      <w:proofErr w:type="spellEnd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1000;</w:t>
      </w:r>
    </w:p>
    <w:p w14:paraId="4C2F024F" w14:textId="77777777" w:rsidR="00275C01" w:rsidRPr="00584295" w:rsidRDefault="00275C01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B8A6EB4" w14:textId="5A320678" w:rsidR="007D34C9" w:rsidRPr="00584295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trajectory = [x, y];</w:t>
      </w:r>
    </w:p>
    <w:p w14:paraId="28C5A078" w14:textId="77777777" w:rsidR="007D34C9" w:rsidRPr="00584295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0A9F476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1:max_iter</w:t>
      </w:r>
    </w:p>
    <w:p w14:paraId="531416AD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grad_x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dfdx_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x, y);</w:t>
      </w:r>
    </w:p>
    <w:p w14:paraId="44B6D373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grad_y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dfdy_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x, y);</w:t>
      </w:r>
    </w:p>
    <w:p w14:paraId="34DAAC22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40A6786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 - alpha *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grad_x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E324AFB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y - alpha *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grad_y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A736E14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952C883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D34C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norm(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x,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y]) &lt; eps</w:t>
      </w:r>
    </w:p>
    <w:p w14:paraId="07E31BDD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7D34C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EB0B1B2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D34C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B9DCD49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7FD93844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y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B50853C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trajectory(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end+1, :) = [x, y];</w:t>
      </w:r>
    </w:p>
    <w:p w14:paraId="6B142470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EC6CE20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DEA221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f_best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x, y);</w:t>
      </w:r>
    </w:p>
    <w:p w14:paraId="16FE933F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'Минимум с методом градиентного спуска: x = %.6f, y = %.6f, f(x, y) = %.6f\n'</w:t>
      </w:r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x, y,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f_best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F63A7C3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D27AF71" w14:textId="77777777" w:rsidR="007D34C9" w:rsidRPr="00584295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xgrid</w:t>
      </w:r>
      <w:proofErr w:type="spellEnd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ygrid</w:t>
      </w:r>
      <w:proofErr w:type="spellEnd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meshgrid</w:t>
      </w:r>
      <w:proofErr w:type="spellEnd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584295">
        <w:rPr>
          <w:rFonts w:ascii="Consolas" w:eastAsia="Times New Roman" w:hAnsi="Consolas" w:cs="Times New Roman"/>
          <w:sz w:val="20"/>
          <w:szCs w:val="20"/>
          <w:lang w:val="en-US" w:eastAsia="ru-RU"/>
        </w:rPr>
        <w:t>-6:0.1:6, -6:0.1:6);</w:t>
      </w:r>
    </w:p>
    <w:p w14:paraId="26826675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zgrid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ygrid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3A15943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FEA597A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2C7753CB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surf(</w:t>
      </w:r>
      <w:proofErr w:type="spellStart"/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ygrid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zgrid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EdgeColor</w:t>
      </w:r>
      <w:proofErr w:type="spell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'none'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hold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8D66E9B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plot3(trajectory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trajectory(:,2),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(trajectory(:,1), trajectory(:,2)),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'r.-'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, 2);</w:t>
      </w:r>
    </w:p>
    <w:p w14:paraId="555E24AC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plot3(x, y,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y),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'ko'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MarkerFaceColor</w:t>
      </w:r>
      <w:proofErr w:type="spell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, 8);</w:t>
      </w:r>
    </w:p>
    <w:p w14:paraId="17B1B7C6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Градиентный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спуск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7E3DFE1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zlabel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'z'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C107004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A6028D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24BC9E6F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contourf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ygrid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zgrid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50); colormap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jet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colorbar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316DF8A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F8A9B75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plot(trajectory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trajectory(:,2),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'w.-'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, 2);</w:t>
      </w:r>
    </w:p>
    <w:p w14:paraId="137AA7C1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scatter(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100,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'filled'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3825F31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'2D-график (контурный) с шагами спуска'</w:t>
      </w:r>
      <w:r w:rsidRPr="007D34C9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B8AD0F7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77F585E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6DD050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EDD4F73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initial_point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2, 1) * 12 - 6;</w:t>
      </w:r>
    </w:p>
    <w:p w14:paraId="7B3DC611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BE46B79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Опции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для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proofErr w:type="spellStart"/>
      <w:r w:rsidRPr="007D34C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fminunc</w:t>
      </w:r>
      <w:proofErr w:type="spellEnd"/>
    </w:p>
    <w:p w14:paraId="54FBA6A5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options = </w:t>
      </w: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optimset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GradObj</w:t>
      </w:r>
      <w:proofErr w:type="spell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'on'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'off'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534EFCB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B1D476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x_opt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f_opt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fminunc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(@(xy) deal(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(2)), [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dfdx_func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(2));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dfdy_func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xy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(2))]),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initial_point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, options);</w:t>
      </w:r>
    </w:p>
    <w:p w14:paraId="31307A6D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D56CFC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Вывод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7D34C9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результатов</w:t>
      </w:r>
    </w:p>
    <w:p w14:paraId="35C2BAAB" w14:textId="77777777" w:rsidR="007D34C9" w:rsidRPr="007D34C9" w:rsidRDefault="007D34C9" w:rsidP="007D34C9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Минимум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</w:t>
      </w:r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fminunc</w:t>
      </w:r>
      <w:proofErr w:type="spellEnd"/>
      <w:r w:rsidRPr="007D34C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x = %.6f, y = %.6f, f(x, y) = %.6f\n'</w:t>
      </w:r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x_opt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x_opt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(2), </w:t>
      </w:r>
      <w:proofErr w:type="spellStart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f_opt</w:t>
      </w:r>
      <w:proofErr w:type="spellEnd"/>
      <w:r w:rsidRPr="007D34C9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F5435EB" w14:textId="25315F67" w:rsidR="007D34C9" w:rsidRPr="00584295" w:rsidRDefault="007D34C9" w:rsidP="00E35EB8">
      <w:pPr>
        <w:pBdr>
          <w:bottom w:val="single" w:sz="6" w:space="1" w:color="auto"/>
        </w:pBdr>
        <w:spacing w:line="259" w:lineRule="auto"/>
        <w:ind w:firstLine="0"/>
        <w:jc w:val="left"/>
        <w:rPr>
          <w:szCs w:val="28"/>
          <w:lang w:val="en-US"/>
        </w:rPr>
      </w:pPr>
    </w:p>
    <w:p w14:paraId="01B42574" w14:textId="2CDA89D4" w:rsidR="007D34C9" w:rsidRDefault="007D34C9" w:rsidP="00E35EB8">
      <w:pP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t>Вывод</w:t>
      </w:r>
    </w:p>
    <w:p w14:paraId="42B8B2D5" w14:textId="77777777" w:rsidR="007D34C9" w:rsidRPr="007D34C9" w:rsidRDefault="007D34C9" w:rsidP="007D34C9">
      <w:pPr>
        <w:spacing w:line="259" w:lineRule="auto"/>
        <w:ind w:firstLine="0"/>
        <w:jc w:val="left"/>
        <w:rPr>
          <w:szCs w:val="28"/>
        </w:rPr>
      </w:pPr>
      <w:r w:rsidRPr="007D34C9">
        <w:rPr>
          <w:szCs w:val="28"/>
        </w:rPr>
        <w:t xml:space="preserve">Минимум с методом градиентного спуска: x = 3.249993, y = 4.772017, </w:t>
      </w:r>
      <w:proofErr w:type="gramStart"/>
      <w:r w:rsidRPr="007D34C9">
        <w:rPr>
          <w:szCs w:val="28"/>
        </w:rPr>
        <w:t>f(</w:t>
      </w:r>
      <w:proofErr w:type="gramEnd"/>
      <w:r w:rsidRPr="007D34C9">
        <w:rPr>
          <w:szCs w:val="28"/>
        </w:rPr>
        <w:t>x, y) = 0.000236</w:t>
      </w:r>
    </w:p>
    <w:p w14:paraId="56E64595" w14:textId="2DA3E64B" w:rsidR="007D34C9" w:rsidRDefault="007D34C9" w:rsidP="007D34C9">
      <w:pPr>
        <w:spacing w:line="259" w:lineRule="auto"/>
        <w:ind w:firstLine="0"/>
        <w:jc w:val="left"/>
        <w:rPr>
          <w:szCs w:val="28"/>
        </w:rPr>
      </w:pPr>
      <w:r w:rsidRPr="007D34C9">
        <w:rPr>
          <w:szCs w:val="28"/>
        </w:rPr>
        <w:t xml:space="preserve">Минимум с </w:t>
      </w:r>
      <w:proofErr w:type="spellStart"/>
      <w:r w:rsidRPr="007D34C9">
        <w:rPr>
          <w:szCs w:val="28"/>
        </w:rPr>
        <w:t>fminunc</w:t>
      </w:r>
      <w:proofErr w:type="spellEnd"/>
      <w:r w:rsidRPr="007D34C9">
        <w:rPr>
          <w:szCs w:val="28"/>
        </w:rPr>
        <w:t xml:space="preserve">: x = -8.165391, y = 7.593593, </w:t>
      </w:r>
      <w:proofErr w:type="gramStart"/>
      <w:r w:rsidRPr="007D34C9">
        <w:rPr>
          <w:szCs w:val="28"/>
        </w:rPr>
        <w:t>f(</w:t>
      </w:r>
      <w:proofErr w:type="gramEnd"/>
      <w:r w:rsidRPr="007D34C9">
        <w:rPr>
          <w:szCs w:val="28"/>
        </w:rPr>
        <w:t>x, y) = 0.000000</w:t>
      </w:r>
    </w:p>
    <w:p w14:paraId="03C68D1D" w14:textId="141FA9E1" w:rsidR="007D34C9" w:rsidRDefault="007D34C9" w:rsidP="007D34C9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4B75FC39" wp14:editId="0859EE3A">
            <wp:extent cx="5352381" cy="4819048"/>
            <wp:effectExtent l="0" t="0" r="127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4C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A164221" wp14:editId="62F3B052">
            <wp:extent cx="5352381" cy="4819048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C820" w14:textId="77777777" w:rsidR="007D34C9" w:rsidRPr="007D34C9" w:rsidRDefault="007D34C9" w:rsidP="007D34C9">
      <w:pPr>
        <w:spacing w:line="259" w:lineRule="auto"/>
        <w:ind w:firstLine="0"/>
        <w:jc w:val="left"/>
        <w:rPr>
          <w:szCs w:val="28"/>
        </w:rPr>
      </w:pPr>
    </w:p>
    <w:p w14:paraId="27107B7B" w14:textId="77777777" w:rsidR="00BE2417" w:rsidRPr="007D34C9" w:rsidRDefault="00BE2417" w:rsidP="00A93E88">
      <w:pPr>
        <w:spacing w:line="259" w:lineRule="auto"/>
        <w:ind w:firstLine="0"/>
        <w:jc w:val="left"/>
        <w:rPr>
          <w:szCs w:val="28"/>
        </w:rPr>
      </w:pPr>
    </w:p>
    <w:p w14:paraId="1018CB57" w14:textId="4E1AE2B7" w:rsidR="00BE2417" w:rsidRPr="007D34C9" w:rsidRDefault="00BE2417" w:rsidP="0097458A">
      <w:pPr>
        <w:spacing w:line="259" w:lineRule="auto"/>
        <w:ind w:firstLine="0"/>
        <w:jc w:val="left"/>
        <w:rPr>
          <w:szCs w:val="28"/>
        </w:rPr>
      </w:pPr>
    </w:p>
    <w:p w14:paraId="787862B7" w14:textId="77777777" w:rsidR="00BE2417" w:rsidRPr="007D34C9" w:rsidRDefault="00BE2417">
      <w:pPr>
        <w:spacing w:line="259" w:lineRule="auto"/>
        <w:ind w:firstLine="0"/>
        <w:jc w:val="left"/>
        <w:rPr>
          <w:szCs w:val="28"/>
        </w:rPr>
      </w:pPr>
      <w:r w:rsidRPr="007D34C9">
        <w:rPr>
          <w:szCs w:val="28"/>
        </w:rPr>
        <w:br w:type="page"/>
      </w:r>
    </w:p>
    <w:p w14:paraId="15851178" w14:textId="164E77B4" w:rsidR="00B12EA5" w:rsidRDefault="00B2377E" w:rsidP="00973C28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32673C2C" w14:textId="58EF4682" w:rsidR="00E03892" w:rsidRDefault="003F153A" w:rsidP="003F153A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3"/>
      </w:pPr>
      <w:r>
        <w:t xml:space="preserve">В данной работе были реализованы три метода одномерной оптимизации: </w:t>
      </w:r>
      <w:r>
        <w:rPr>
          <w:rStyle w:val="a4"/>
        </w:rPr>
        <w:t>метод золотого сечения</w:t>
      </w:r>
      <w:r>
        <w:t xml:space="preserve">, </w:t>
      </w:r>
      <w:r>
        <w:rPr>
          <w:rStyle w:val="a4"/>
        </w:rPr>
        <w:t>метод парабол</w:t>
      </w:r>
      <w:r>
        <w:t xml:space="preserve"> и </w:t>
      </w:r>
      <w:r>
        <w:rPr>
          <w:rStyle w:val="a4"/>
        </w:rPr>
        <w:t>метод Ньютона</w:t>
      </w:r>
      <w:r>
        <w:t xml:space="preserve">, а также проведено сравнение с результатами, полученными с помощью встроенной MATLAB-функции </w:t>
      </w:r>
      <w:proofErr w:type="spellStart"/>
      <w:r w:rsidRPr="003F153A">
        <w:t>fminbnd</w:t>
      </w:r>
      <w:proofErr w:type="spellEnd"/>
      <w:r>
        <w:t>.</w:t>
      </w:r>
    </w:p>
    <w:p w14:paraId="6E70C3AA" w14:textId="4F6DD229" w:rsidR="003F153A" w:rsidRDefault="003F153A" w:rsidP="003F153A">
      <w:pPr>
        <w:ind w:firstLine="0"/>
      </w:pPr>
      <w:r>
        <w:t>К наилучшему результату поиска максимума нас привел метод золотого сечения, но его недостатком является большее кол-во итераций по сравнению с другими методами.</w:t>
      </w:r>
    </w:p>
    <w:p w14:paraId="43245732" w14:textId="157D6DD0" w:rsidR="003F153A" w:rsidRDefault="003F153A" w:rsidP="003F153A">
      <w:pPr>
        <w:ind w:firstLine="0"/>
      </w:pPr>
      <w:r>
        <w:t xml:space="preserve">Все 3 три метода показали один и тот же результат в поиске минимума функции. Отличие от функции </w:t>
      </w:r>
      <w:proofErr w:type="spellStart"/>
      <w:r>
        <w:rPr>
          <w:lang w:val="en-US"/>
        </w:rPr>
        <w:t>fminbnd</w:t>
      </w:r>
      <w:proofErr w:type="spellEnd"/>
      <w:r w:rsidRPr="003F153A">
        <w:t xml:space="preserve"> </w:t>
      </w:r>
      <w:r>
        <w:t xml:space="preserve">равнялось </w:t>
      </w:r>
      <w:r w:rsidRPr="003F153A">
        <w:t>8.99354e-09</w:t>
      </w:r>
      <w:r>
        <w:t>, что достаточно мало, чтобы сказать, что все методы показали отличный результат, но мы можем выбрать метод Ньютона, так как он окажется самым быстрым из-за своего алгоритма</w:t>
      </w:r>
      <w:r w:rsidR="000E1F49">
        <w:t>.</w:t>
      </w:r>
    </w:p>
    <w:p w14:paraId="40AC9BF2" w14:textId="77777777" w:rsidR="000E1F49" w:rsidRPr="000E1F49" w:rsidRDefault="000E1F49" w:rsidP="000E1F49">
      <w:r w:rsidRPr="000E1F49">
        <w:t>Таким образом, каждый метод имеет свою область применения, и на практике разумно использовать несколько подходов для проверки достоверности полученного экстремума.</w:t>
      </w:r>
    </w:p>
    <w:p w14:paraId="07EA75A5" w14:textId="77777777" w:rsidR="000E1F49" w:rsidRPr="003F153A" w:rsidRDefault="000E1F49" w:rsidP="003F153A">
      <w:pPr>
        <w:ind w:firstLine="0"/>
      </w:pPr>
    </w:p>
    <w:sectPr w:rsidR="000E1F49" w:rsidRPr="003F1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BF46D" w14:textId="77777777" w:rsidR="00310001" w:rsidRDefault="00310001" w:rsidP="003A52FD">
      <w:pPr>
        <w:spacing w:after="0" w:line="240" w:lineRule="auto"/>
      </w:pPr>
      <w:r>
        <w:separator/>
      </w:r>
    </w:p>
  </w:endnote>
  <w:endnote w:type="continuationSeparator" w:id="0">
    <w:p w14:paraId="622A32E0" w14:textId="77777777" w:rsidR="00310001" w:rsidRDefault="00310001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BE280" w14:textId="77777777" w:rsidR="00310001" w:rsidRDefault="00310001" w:rsidP="003A52FD">
      <w:pPr>
        <w:spacing w:after="0" w:line="240" w:lineRule="auto"/>
      </w:pPr>
      <w:r>
        <w:separator/>
      </w:r>
    </w:p>
  </w:footnote>
  <w:footnote w:type="continuationSeparator" w:id="0">
    <w:p w14:paraId="367C77F6" w14:textId="77777777" w:rsidR="00310001" w:rsidRDefault="00310001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5BF"/>
    <w:multiLevelType w:val="hybridMultilevel"/>
    <w:tmpl w:val="E0BC471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8346C7A"/>
    <w:multiLevelType w:val="hybridMultilevel"/>
    <w:tmpl w:val="B02401D2"/>
    <w:lvl w:ilvl="0" w:tplc="28EE77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F26C97"/>
    <w:multiLevelType w:val="hybridMultilevel"/>
    <w:tmpl w:val="3782C8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27136F2"/>
    <w:multiLevelType w:val="hybridMultilevel"/>
    <w:tmpl w:val="34309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AB06BE"/>
    <w:multiLevelType w:val="multilevel"/>
    <w:tmpl w:val="8B3E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46B01"/>
    <w:multiLevelType w:val="multilevel"/>
    <w:tmpl w:val="C0A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B75AC"/>
    <w:multiLevelType w:val="hybridMultilevel"/>
    <w:tmpl w:val="F74CC548"/>
    <w:lvl w:ilvl="0" w:tplc="B2A60D2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D3CDC"/>
    <w:multiLevelType w:val="multilevel"/>
    <w:tmpl w:val="0A3E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62374"/>
    <w:multiLevelType w:val="multilevel"/>
    <w:tmpl w:val="BEC8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D35EC"/>
    <w:multiLevelType w:val="multilevel"/>
    <w:tmpl w:val="D820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055FC0"/>
    <w:multiLevelType w:val="multilevel"/>
    <w:tmpl w:val="3BE2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D2B6A"/>
    <w:multiLevelType w:val="hybridMultilevel"/>
    <w:tmpl w:val="9104B76A"/>
    <w:lvl w:ilvl="0" w:tplc="3D6CB412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0E26EEF"/>
    <w:multiLevelType w:val="hybridMultilevel"/>
    <w:tmpl w:val="2AAA41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451903BA"/>
    <w:multiLevelType w:val="hybridMultilevel"/>
    <w:tmpl w:val="6AAA9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464F79C2"/>
    <w:multiLevelType w:val="hybridMultilevel"/>
    <w:tmpl w:val="AC2823EA"/>
    <w:lvl w:ilvl="0" w:tplc="780E3BE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11EE5AA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03031"/>
    <w:multiLevelType w:val="multilevel"/>
    <w:tmpl w:val="24E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8F6A3F"/>
    <w:multiLevelType w:val="hybridMultilevel"/>
    <w:tmpl w:val="128E0E3E"/>
    <w:lvl w:ilvl="0" w:tplc="1402E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F221E6"/>
    <w:multiLevelType w:val="hybridMultilevel"/>
    <w:tmpl w:val="F968A50A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E2032BA"/>
    <w:multiLevelType w:val="multilevel"/>
    <w:tmpl w:val="7CE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C23D0"/>
    <w:multiLevelType w:val="hybridMultilevel"/>
    <w:tmpl w:val="49780EA6"/>
    <w:lvl w:ilvl="0" w:tplc="3E92B5F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1F37623"/>
    <w:multiLevelType w:val="multilevel"/>
    <w:tmpl w:val="E156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751E52"/>
    <w:multiLevelType w:val="hybridMultilevel"/>
    <w:tmpl w:val="E27E86D2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60D5379"/>
    <w:multiLevelType w:val="multilevel"/>
    <w:tmpl w:val="2F4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E7C79"/>
    <w:multiLevelType w:val="multilevel"/>
    <w:tmpl w:val="295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4B09CF"/>
    <w:multiLevelType w:val="hybridMultilevel"/>
    <w:tmpl w:val="C79EAB60"/>
    <w:lvl w:ilvl="0" w:tplc="9D16D3D2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F1A79E9"/>
    <w:multiLevelType w:val="multilevel"/>
    <w:tmpl w:val="6AB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869D1"/>
    <w:multiLevelType w:val="multilevel"/>
    <w:tmpl w:val="AB6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9"/>
  </w:num>
  <w:num w:numId="6">
    <w:abstractNumId w:val="21"/>
  </w:num>
  <w:num w:numId="7">
    <w:abstractNumId w:val="35"/>
  </w:num>
  <w:num w:numId="8">
    <w:abstractNumId w:val="26"/>
  </w:num>
  <w:num w:numId="9">
    <w:abstractNumId w:val="6"/>
  </w:num>
  <w:num w:numId="10">
    <w:abstractNumId w:val="22"/>
  </w:num>
  <w:num w:numId="11">
    <w:abstractNumId w:val="23"/>
  </w:num>
  <w:num w:numId="12">
    <w:abstractNumId w:val="34"/>
  </w:num>
  <w:num w:numId="13">
    <w:abstractNumId w:val="24"/>
  </w:num>
  <w:num w:numId="14">
    <w:abstractNumId w:val="16"/>
  </w:num>
  <w:num w:numId="15">
    <w:abstractNumId w:val="2"/>
  </w:num>
  <w:num w:numId="16">
    <w:abstractNumId w:val="31"/>
  </w:num>
  <w:num w:numId="17">
    <w:abstractNumId w:val="29"/>
  </w:num>
  <w:num w:numId="18">
    <w:abstractNumId w:val="30"/>
  </w:num>
  <w:num w:numId="19">
    <w:abstractNumId w:val="5"/>
  </w:num>
  <w:num w:numId="20">
    <w:abstractNumId w:val="20"/>
  </w:num>
  <w:num w:numId="21">
    <w:abstractNumId w:val="13"/>
  </w:num>
  <w:num w:numId="22">
    <w:abstractNumId w:val="27"/>
  </w:num>
  <w:num w:numId="23">
    <w:abstractNumId w:val="0"/>
  </w:num>
  <w:num w:numId="24">
    <w:abstractNumId w:val="19"/>
  </w:num>
  <w:num w:numId="25">
    <w:abstractNumId w:val="28"/>
  </w:num>
  <w:num w:numId="26">
    <w:abstractNumId w:val="10"/>
  </w:num>
  <w:num w:numId="27">
    <w:abstractNumId w:val="4"/>
  </w:num>
  <w:num w:numId="28">
    <w:abstractNumId w:val="8"/>
  </w:num>
  <w:num w:numId="29">
    <w:abstractNumId w:val="14"/>
  </w:num>
  <w:num w:numId="30">
    <w:abstractNumId w:val="15"/>
  </w:num>
  <w:num w:numId="31">
    <w:abstractNumId w:val="33"/>
  </w:num>
  <w:num w:numId="32">
    <w:abstractNumId w:val="25"/>
  </w:num>
  <w:num w:numId="33">
    <w:abstractNumId w:val="32"/>
  </w:num>
  <w:num w:numId="34">
    <w:abstractNumId w:val="3"/>
  </w:num>
  <w:num w:numId="35">
    <w:abstractNumId w:val="17"/>
  </w:num>
  <w:num w:numId="36">
    <w:abstractNumId w:val="1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1247D"/>
    <w:rsid w:val="0001297C"/>
    <w:rsid w:val="00014AD8"/>
    <w:rsid w:val="0001567D"/>
    <w:rsid w:val="00035EE1"/>
    <w:rsid w:val="00040BE0"/>
    <w:rsid w:val="00044673"/>
    <w:rsid w:val="000453EB"/>
    <w:rsid w:val="0005284B"/>
    <w:rsid w:val="00054157"/>
    <w:rsid w:val="000562F7"/>
    <w:rsid w:val="00057133"/>
    <w:rsid w:val="00066688"/>
    <w:rsid w:val="00072D7D"/>
    <w:rsid w:val="00081CC6"/>
    <w:rsid w:val="0008206B"/>
    <w:rsid w:val="00084CA0"/>
    <w:rsid w:val="0009040B"/>
    <w:rsid w:val="00091111"/>
    <w:rsid w:val="000A152E"/>
    <w:rsid w:val="000A5E70"/>
    <w:rsid w:val="000B1CF0"/>
    <w:rsid w:val="000B1E3C"/>
    <w:rsid w:val="000C3031"/>
    <w:rsid w:val="000C3413"/>
    <w:rsid w:val="000C6D71"/>
    <w:rsid w:val="000C72A8"/>
    <w:rsid w:val="000C76EE"/>
    <w:rsid w:val="000E1F49"/>
    <w:rsid w:val="000F5C23"/>
    <w:rsid w:val="001020DD"/>
    <w:rsid w:val="00105276"/>
    <w:rsid w:val="001075CA"/>
    <w:rsid w:val="00107C46"/>
    <w:rsid w:val="001136CD"/>
    <w:rsid w:val="00121186"/>
    <w:rsid w:val="00122427"/>
    <w:rsid w:val="00123524"/>
    <w:rsid w:val="001376CD"/>
    <w:rsid w:val="0014697D"/>
    <w:rsid w:val="00147583"/>
    <w:rsid w:val="00165CA3"/>
    <w:rsid w:val="00170BFF"/>
    <w:rsid w:val="00173307"/>
    <w:rsid w:val="00174F43"/>
    <w:rsid w:val="0018620C"/>
    <w:rsid w:val="0019314E"/>
    <w:rsid w:val="001B73B4"/>
    <w:rsid w:val="001B755E"/>
    <w:rsid w:val="001C2F26"/>
    <w:rsid w:val="001C47AC"/>
    <w:rsid w:val="001C50F2"/>
    <w:rsid w:val="001D18E4"/>
    <w:rsid w:val="001D4CEF"/>
    <w:rsid w:val="001D7DDF"/>
    <w:rsid w:val="001E16FE"/>
    <w:rsid w:val="001E7A9C"/>
    <w:rsid w:val="002013AF"/>
    <w:rsid w:val="002019B6"/>
    <w:rsid w:val="002206BE"/>
    <w:rsid w:val="00224F5A"/>
    <w:rsid w:val="002325C2"/>
    <w:rsid w:val="0023688B"/>
    <w:rsid w:val="00253E92"/>
    <w:rsid w:val="002654D6"/>
    <w:rsid w:val="002702D2"/>
    <w:rsid w:val="00275C01"/>
    <w:rsid w:val="00276D52"/>
    <w:rsid w:val="002856D8"/>
    <w:rsid w:val="00295B8A"/>
    <w:rsid w:val="002A73A8"/>
    <w:rsid w:val="002B2CFC"/>
    <w:rsid w:val="002B4766"/>
    <w:rsid w:val="002B4A97"/>
    <w:rsid w:val="002C4679"/>
    <w:rsid w:val="002E158B"/>
    <w:rsid w:val="002E1FDF"/>
    <w:rsid w:val="002E2040"/>
    <w:rsid w:val="002E3FA1"/>
    <w:rsid w:val="00310001"/>
    <w:rsid w:val="00315456"/>
    <w:rsid w:val="0032059B"/>
    <w:rsid w:val="003212B4"/>
    <w:rsid w:val="00331D75"/>
    <w:rsid w:val="003450F8"/>
    <w:rsid w:val="003502B3"/>
    <w:rsid w:val="00352002"/>
    <w:rsid w:val="00356995"/>
    <w:rsid w:val="00361051"/>
    <w:rsid w:val="00373E32"/>
    <w:rsid w:val="00374B1E"/>
    <w:rsid w:val="00376E25"/>
    <w:rsid w:val="00381737"/>
    <w:rsid w:val="003836E5"/>
    <w:rsid w:val="00383C98"/>
    <w:rsid w:val="00394C9C"/>
    <w:rsid w:val="00395D3B"/>
    <w:rsid w:val="003A2F6B"/>
    <w:rsid w:val="003A52FD"/>
    <w:rsid w:val="003A60A1"/>
    <w:rsid w:val="003B02B4"/>
    <w:rsid w:val="003B1969"/>
    <w:rsid w:val="003B2A75"/>
    <w:rsid w:val="003B402F"/>
    <w:rsid w:val="003C0229"/>
    <w:rsid w:val="003C153C"/>
    <w:rsid w:val="003D0780"/>
    <w:rsid w:val="003D29E2"/>
    <w:rsid w:val="003D50D2"/>
    <w:rsid w:val="003E1739"/>
    <w:rsid w:val="003E370C"/>
    <w:rsid w:val="003E74ED"/>
    <w:rsid w:val="003F0BD9"/>
    <w:rsid w:val="003F153A"/>
    <w:rsid w:val="003F5358"/>
    <w:rsid w:val="003F6E0C"/>
    <w:rsid w:val="00416B28"/>
    <w:rsid w:val="00425636"/>
    <w:rsid w:val="0043207F"/>
    <w:rsid w:val="0043444A"/>
    <w:rsid w:val="004358B2"/>
    <w:rsid w:val="00435C9C"/>
    <w:rsid w:val="004437CE"/>
    <w:rsid w:val="0044381F"/>
    <w:rsid w:val="0045299B"/>
    <w:rsid w:val="00457EEE"/>
    <w:rsid w:val="004622C8"/>
    <w:rsid w:val="00476F3D"/>
    <w:rsid w:val="00485048"/>
    <w:rsid w:val="004862BC"/>
    <w:rsid w:val="004909C8"/>
    <w:rsid w:val="00492CB5"/>
    <w:rsid w:val="0049672E"/>
    <w:rsid w:val="004A7A95"/>
    <w:rsid w:val="004A7DE6"/>
    <w:rsid w:val="004B5A18"/>
    <w:rsid w:val="004B6EA9"/>
    <w:rsid w:val="004C6641"/>
    <w:rsid w:val="004C6A80"/>
    <w:rsid w:val="004D23AF"/>
    <w:rsid w:val="004D3768"/>
    <w:rsid w:val="004F55A7"/>
    <w:rsid w:val="00501340"/>
    <w:rsid w:val="005219B3"/>
    <w:rsid w:val="005311B5"/>
    <w:rsid w:val="00532688"/>
    <w:rsid w:val="0053322A"/>
    <w:rsid w:val="00534886"/>
    <w:rsid w:val="00536ADC"/>
    <w:rsid w:val="005510B4"/>
    <w:rsid w:val="005537E0"/>
    <w:rsid w:val="00555341"/>
    <w:rsid w:val="00556CDE"/>
    <w:rsid w:val="005600EC"/>
    <w:rsid w:val="00570D8B"/>
    <w:rsid w:val="00571836"/>
    <w:rsid w:val="00571FD5"/>
    <w:rsid w:val="00582272"/>
    <w:rsid w:val="00584295"/>
    <w:rsid w:val="00584ED3"/>
    <w:rsid w:val="00594556"/>
    <w:rsid w:val="005946D7"/>
    <w:rsid w:val="00597EE1"/>
    <w:rsid w:val="005A51B9"/>
    <w:rsid w:val="005A7C31"/>
    <w:rsid w:val="005B0920"/>
    <w:rsid w:val="005C0693"/>
    <w:rsid w:val="005C20C7"/>
    <w:rsid w:val="005C3EE9"/>
    <w:rsid w:val="005C483C"/>
    <w:rsid w:val="005D04DA"/>
    <w:rsid w:val="005D367A"/>
    <w:rsid w:val="005E216D"/>
    <w:rsid w:val="00601A75"/>
    <w:rsid w:val="00604ADC"/>
    <w:rsid w:val="00605102"/>
    <w:rsid w:val="00611D82"/>
    <w:rsid w:val="00621522"/>
    <w:rsid w:val="00634FF0"/>
    <w:rsid w:val="006643E1"/>
    <w:rsid w:val="006679BC"/>
    <w:rsid w:val="0067279D"/>
    <w:rsid w:val="00673D25"/>
    <w:rsid w:val="006751ED"/>
    <w:rsid w:val="00676047"/>
    <w:rsid w:val="0068014F"/>
    <w:rsid w:val="006808B5"/>
    <w:rsid w:val="00690E1D"/>
    <w:rsid w:val="006968AD"/>
    <w:rsid w:val="006B176C"/>
    <w:rsid w:val="006B28F6"/>
    <w:rsid w:val="006B5F65"/>
    <w:rsid w:val="006C4F97"/>
    <w:rsid w:val="006E1F88"/>
    <w:rsid w:val="006E3690"/>
    <w:rsid w:val="006E43CB"/>
    <w:rsid w:val="006F6A78"/>
    <w:rsid w:val="007039B9"/>
    <w:rsid w:val="007218A4"/>
    <w:rsid w:val="00732D0D"/>
    <w:rsid w:val="00740F1F"/>
    <w:rsid w:val="00750C68"/>
    <w:rsid w:val="00750ED8"/>
    <w:rsid w:val="00755B01"/>
    <w:rsid w:val="00761518"/>
    <w:rsid w:val="00761826"/>
    <w:rsid w:val="00763B7C"/>
    <w:rsid w:val="00783058"/>
    <w:rsid w:val="00791B25"/>
    <w:rsid w:val="007963B8"/>
    <w:rsid w:val="007A2302"/>
    <w:rsid w:val="007A2B96"/>
    <w:rsid w:val="007A3F33"/>
    <w:rsid w:val="007B2813"/>
    <w:rsid w:val="007B6552"/>
    <w:rsid w:val="007B7E51"/>
    <w:rsid w:val="007C389F"/>
    <w:rsid w:val="007D1783"/>
    <w:rsid w:val="007D2CC7"/>
    <w:rsid w:val="007D34C9"/>
    <w:rsid w:val="008065C4"/>
    <w:rsid w:val="0081112A"/>
    <w:rsid w:val="008136B1"/>
    <w:rsid w:val="00824A5E"/>
    <w:rsid w:val="008276E0"/>
    <w:rsid w:val="00833A03"/>
    <w:rsid w:val="00851715"/>
    <w:rsid w:val="00892736"/>
    <w:rsid w:val="00892808"/>
    <w:rsid w:val="00895371"/>
    <w:rsid w:val="008A2B61"/>
    <w:rsid w:val="008D3B53"/>
    <w:rsid w:val="008D5650"/>
    <w:rsid w:val="00923104"/>
    <w:rsid w:val="00931E3E"/>
    <w:rsid w:val="00932D89"/>
    <w:rsid w:val="00944241"/>
    <w:rsid w:val="00944959"/>
    <w:rsid w:val="009579C2"/>
    <w:rsid w:val="009627E3"/>
    <w:rsid w:val="00970DF1"/>
    <w:rsid w:val="00973C28"/>
    <w:rsid w:val="0097458A"/>
    <w:rsid w:val="009747D6"/>
    <w:rsid w:val="00980F07"/>
    <w:rsid w:val="00985F10"/>
    <w:rsid w:val="009912DB"/>
    <w:rsid w:val="009A0FA8"/>
    <w:rsid w:val="009B1BED"/>
    <w:rsid w:val="009B3C9E"/>
    <w:rsid w:val="009B6449"/>
    <w:rsid w:val="009D24C5"/>
    <w:rsid w:val="009E3CEC"/>
    <w:rsid w:val="009F0DC9"/>
    <w:rsid w:val="009F35CD"/>
    <w:rsid w:val="009F56BC"/>
    <w:rsid w:val="00A0029B"/>
    <w:rsid w:val="00A05908"/>
    <w:rsid w:val="00A2695E"/>
    <w:rsid w:val="00A31270"/>
    <w:rsid w:val="00A312F0"/>
    <w:rsid w:val="00A322FB"/>
    <w:rsid w:val="00A52092"/>
    <w:rsid w:val="00A52891"/>
    <w:rsid w:val="00A53B8C"/>
    <w:rsid w:val="00A66C14"/>
    <w:rsid w:val="00A67D6B"/>
    <w:rsid w:val="00A835AC"/>
    <w:rsid w:val="00A92C70"/>
    <w:rsid w:val="00A93E88"/>
    <w:rsid w:val="00A96A35"/>
    <w:rsid w:val="00AA532E"/>
    <w:rsid w:val="00AA5E94"/>
    <w:rsid w:val="00AA76F5"/>
    <w:rsid w:val="00AB0CF2"/>
    <w:rsid w:val="00AB6C5C"/>
    <w:rsid w:val="00AC2088"/>
    <w:rsid w:val="00AC6C8C"/>
    <w:rsid w:val="00AD2019"/>
    <w:rsid w:val="00AD2CF8"/>
    <w:rsid w:val="00AD36AC"/>
    <w:rsid w:val="00AD4A89"/>
    <w:rsid w:val="00AE3A4C"/>
    <w:rsid w:val="00AE4456"/>
    <w:rsid w:val="00AF3F8C"/>
    <w:rsid w:val="00B02716"/>
    <w:rsid w:val="00B07394"/>
    <w:rsid w:val="00B12EA5"/>
    <w:rsid w:val="00B13745"/>
    <w:rsid w:val="00B147CD"/>
    <w:rsid w:val="00B20611"/>
    <w:rsid w:val="00B2377E"/>
    <w:rsid w:val="00B24DFB"/>
    <w:rsid w:val="00B35482"/>
    <w:rsid w:val="00B62648"/>
    <w:rsid w:val="00B64AB5"/>
    <w:rsid w:val="00B653FF"/>
    <w:rsid w:val="00B83B16"/>
    <w:rsid w:val="00B83F1B"/>
    <w:rsid w:val="00B862B3"/>
    <w:rsid w:val="00B93820"/>
    <w:rsid w:val="00B954E8"/>
    <w:rsid w:val="00B96819"/>
    <w:rsid w:val="00BA0CE0"/>
    <w:rsid w:val="00BA20D5"/>
    <w:rsid w:val="00BA6D75"/>
    <w:rsid w:val="00BB6C60"/>
    <w:rsid w:val="00BC47F2"/>
    <w:rsid w:val="00BD2CD2"/>
    <w:rsid w:val="00BD3B64"/>
    <w:rsid w:val="00BD6A5E"/>
    <w:rsid w:val="00BE0AE0"/>
    <w:rsid w:val="00BE2417"/>
    <w:rsid w:val="00BE3BDD"/>
    <w:rsid w:val="00BE5938"/>
    <w:rsid w:val="00BE60BF"/>
    <w:rsid w:val="00BF13B5"/>
    <w:rsid w:val="00BF1BB0"/>
    <w:rsid w:val="00BF3C29"/>
    <w:rsid w:val="00BF4394"/>
    <w:rsid w:val="00BF7165"/>
    <w:rsid w:val="00C07164"/>
    <w:rsid w:val="00C24A54"/>
    <w:rsid w:val="00C36917"/>
    <w:rsid w:val="00C4439B"/>
    <w:rsid w:val="00C507B4"/>
    <w:rsid w:val="00C56183"/>
    <w:rsid w:val="00C74ADC"/>
    <w:rsid w:val="00C74ED5"/>
    <w:rsid w:val="00C95CDE"/>
    <w:rsid w:val="00CC1CC9"/>
    <w:rsid w:val="00CE3EF1"/>
    <w:rsid w:val="00CF5CEC"/>
    <w:rsid w:val="00D108C5"/>
    <w:rsid w:val="00D12497"/>
    <w:rsid w:val="00D20F32"/>
    <w:rsid w:val="00D2605F"/>
    <w:rsid w:val="00D365DD"/>
    <w:rsid w:val="00D428D3"/>
    <w:rsid w:val="00D45E29"/>
    <w:rsid w:val="00D562D2"/>
    <w:rsid w:val="00D57E64"/>
    <w:rsid w:val="00D7627B"/>
    <w:rsid w:val="00D764F1"/>
    <w:rsid w:val="00D770D5"/>
    <w:rsid w:val="00D86B1D"/>
    <w:rsid w:val="00D90651"/>
    <w:rsid w:val="00DA0FF7"/>
    <w:rsid w:val="00DA5409"/>
    <w:rsid w:val="00DA5D79"/>
    <w:rsid w:val="00DB3D6F"/>
    <w:rsid w:val="00DB55A7"/>
    <w:rsid w:val="00DC5FEC"/>
    <w:rsid w:val="00DD2B3C"/>
    <w:rsid w:val="00DD458F"/>
    <w:rsid w:val="00DD475B"/>
    <w:rsid w:val="00DD7B13"/>
    <w:rsid w:val="00DE3269"/>
    <w:rsid w:val="00DF6995"/>
    <w:rsid w:val="00DF6D3F"/>
    <w:rsid w:val="00E01AC0"/>
    <w:rsid w:val="00E03892"/>
    <w:rsid w:val="00E13BB3"/>
    <w:rsid w:val="00E13D7F"/>
    <w:rsid w:val="00E3072F"/>
    <w:rsid w:val="00E35EB8"/>
    <w:rsid w:val="00E7117D"/>
    <w:rsid w:val="00E71F67"/>
    <w:rsid w:val="00E7479F"/>
    <w:rsid w:val="00E86502"/>
    <w:rsid w:val="00E90816"/>
    <w:rsid w:val="00E90B46"/>
    <w:rsid w:val="00EB338C"/>
    <w:rsid w:val="00EB35FE"/>
    <w:rsid w:val="00EB5AE1"/>
    <w:rsid w:val="00EB6513"/>
    <w:rsid w:val="00EE16E1"/>
    <w:rsid w:val="00EE45E6"/>
    <w:rsid w:val="00EF30E6"/>
    <w:rsid w:val="00EF48E0"/>
    <w:rsid w:val="00EF5CD8"/>
    <w:rsid w:val="00F02677"/>
    <w:rsid w:val="00F033E3"/>
    <w:rsid w:val="00F057B0"/>
    <w:rsid w:val="00F2068F"/>
    <w:rsid w:val="00F31A50"/>
    <w:rsid w:val="00F3398F"/>
    <w:rsid w:val="00F34227"/>
    <w:rsid w:val="00F41B51"/>
    <w:rsid w:val="00F448A0"/>
    <w:rsid w:val="00F45BA0"/>
    <w:rsid w:val="00F5750F"/>
    <w:rsid w:val="00F72796"/>
    <w:rsid w:val="00F76510"/>
    <w:rsid w:val="00F8204B"/>
    <w:rsid w:val="00F84C46"/>
    <w:rsid w:val="00F959DD"/>
    <w:rsid w:val="00F967EC"/>
    <w:rsid w:val="00FA4B06"/>
    <w:rsid w:val="00FB5B2C"/>
    <w:rsid w:val="00FC3B6D"/>
    <w:rsid w:val="00FC59B0"/>
    <w:rsid w:val="00FC714B"/>
    <w:rsid w:val="00FD7F9A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41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AE4456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  <w:style w:type="character" w:styleId="ac">
    <w:name w:val="annotation reference"/>
    <w:basedOn w:val="a0"/>
    <w:uiPriority w:val="99"/>
    <w:semiHidden/>
    <w:unhideWhenUsed/>
    <w:rsid w:val="003F6E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E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E0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E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E0C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12EA5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59"/>
    <w:rsid w:val="00D20F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E44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E44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621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15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2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20</Pages>
  <Words>2354</Words>
  <Characters>13422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399</cp:revision>
  <dcterms:created xsi:type="dcterms:W3CDTF">2025-02-17T20:05:00Z</dcterms:created>
  <dcterms:modified xsi:type="dcterms:W3CDTF">2025-05-05T20:51:00Z</dcterms:modified>
</cp:coreProperties>
</file>