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04C21" w14:textId="56F40CEA" w:rsidR="006B7FC4" w:rsidRDefault="00416658">
      <w:r>
        <w:t>9 лаба</w:t>
      </w:r>
    </w:p>
    <w:p w14:paraId="1662E21C" w14:textId="77777777" w:rsidR="00416658" w:rsidRDefault="00416658" w:rsidP="00416658">
      <w:pPr>
        <w:pStyle w:val="a3"/>
        <w:numPr>
          <w:ilvl w:val="0"/>
          <w:numId w:val="1"/>
        </w:numPr>
        <w:spacing w:before="0" w:beforeAutospacing="0" w:after="0" w:afterAutospacing="0"/>
        <w:ind w:left="1080"/>
        <w:textAlignment w:val="baseline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  <w:shd w:val="clear" w:color="auto" w:fill="FFFFFF"/>
        </w:rPr>
        <w:t>1H</w:t>
      </w:r>
      <w:r>
        <w:rPr>
          <w:color w:val="000000"/>
          <w:sz w:val="28"/>
          <w:szCs w:val="28"/>
        </w:rPr>
        <w:t>-изоиндол,</w:t>
      </w:r>
      <w:r>
        <w:rPr>
          <w:color w:val="202122"/>
          <w:sz w:val="28"/>
          <w:szCs w:val="28"/>
          <w:shd w:val="clear" w:color="auto" w:fill="FFFFFF"/>
        </w:rPr>
        <w:t xml:space="preserve"> BLYP/DEF2-SVP, D3BJ, вода</w:t>
      </w:r>
    </w:p>
    <w:p w14:paraId="6BA06318" w14:textId="34DA399A" w:rsidR="00416658" w:rsidRDefault="00416658"/>
    <w:p w14:paraId="32E0A363" w14:textId="0A811FAB" w:rsidR="00416658" w:rsidRDefault="00D41658">
      <w:r>
        <w:rPr>
          <w:noProof/>
        </w:rPr>
        <w:drawing>
          <wp:inline distT="0" distB="0" distL="0" distR="0" wp14:anchorId="16A88EA8" wp14:editId="2D95A37F">
            <wp:extent cx="5940425" cy="2332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10D0" w14:textId="01CBE25D" w:rsidR="00416658" w:rsidRDefault="0041665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Реагентом выбран </w:t>
      </w:r>
      <w:r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1H-изоиндол</w:t>
      </w:r>
      <w:r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лактамной форме. Продукт </w:t>
      </w:r>
      <w:r w:rsidR="00D41658"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="00D41658"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изоиндол – лактимная форма. Таутомерия - </w:t>
      </w:r>
      <w:r w:rsidR="00D41658"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лактам-лактимная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 как происходит миграция протона внутри цикла и меняется положение двойной связи (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="00D41658"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="00D41658"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&lt;-&gt; 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="00D41658"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="00D41658" w:rsidRP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NH</w:t>
      </w:r>
      <w:r w:rsidR="00D416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</w:p>
    <w:p w14:paraId="05B7B2DA" w14:textId="7354F6FD" w:rsidR="00853C28" w:rsidRDefault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9435AC" w14:textId="171FBA1A" w:rsidR="00853C28" w:rsidRDefault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Реагент:</w:t>
      </w:r>
    </w:p>
    <w:p w14:paraId="373328E6" w14:textId="0B1D140E" w:rsidR="00853C28" w:rsidRDefault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8338674" wp14:editId="7AFB05DE">
            <wp:extent cx="5940425" cy="33394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210B" w14:textId="34C91BD6" w:rsidR="00853C28" w:rsidRDefault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DC262EA" wp14:editId="65597ACE">
            <wp:extent cx="4561905" cy="37047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A2E8" w14:textId="5161BCBD" w:rsidR="00853C28" w:rsidRDefault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928696" w14:textId="7BD13481" w:rsidR="00853C28" w:rsidRDefault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Первые частоты колебаний.</w:t>
      </w:r>
    </w:p>
    <w:p w14:paraId="2263A6AF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0:         0.00 cm**-1</w:t>
      </w:r>
    </w:p>
    <w:p w14:paraId="63FE5E7D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1:         0.00 cm**-1</w:t>
      </w:r>
    </w:p>
    <w:p w14:paraId="307BD63A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2:         0.00 cm**-1</w:t>
      </w:r>
    </w:p>
    <w:p w14:paraId="19D6295E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3:         0.00 cm**-1</w:t>
      </w:r>
    </w:p>
    <w:p w14:paraId="47FDBAC3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4:         0.00 cm**-1</w:t>
      </w:r>
    </w:p>
    <w:p w14:paraId="6BF2ACD8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5:         0.00 cm**-1</w:t>
      </w:r>
    </w:p>
    <w:p w14:paraId="57DDCAC9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6:       190.18 cm**-1</w:t>
      </w:r>
    </w:p>
    <w:p w14:paraId="72B965A5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7:       209.07 cm**-1</w:t>
      </w:r>
    </w:p>
    <w:p w14:paraId="4D7D68F8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8:       373.41 cm**-1</w:t>
      </w:r>
    </w:p>
    <w:p w14:paraId="5F30E003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9:       407.25 cm**-1</w:t>
      </w:r>
    </w:p>
    <w:p w14:paraId="710EBED6" w14:textId="77777777" w:rsidR="00853C28" w:rsidRP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10:       419.25 cm**-1</w:t>
      </w:r>
    </w:p>
    <w:p w14:paraId="23D83878" w14:textId="0F54E5B0" w:rsid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11:       520.62 cm**-1</w:t>
      </w:r>
    </w:p>
    <w:p w14:paraId="46FC4C95" w14:textId="5812BA15" w:rsid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799C2E" w14:textId="7CF3A76E" w:rsid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Final Gibbs free energy         ...   -363.33433928 Eh</w:t>
      </w:r>
    </w:p>
    <w:p w14:paraId="2A6B20B9" w14:textId="12152476" w:rsidR="00853C28" w:rsidRDefault="00853C28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3C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Total free energy                 ...   -363.29741107 Eh</w:t>
      </w:r>
    </w:p>
    <w:p w14:paraId="50246C74" w14:textId="638FE26A" w:rsidR="00853C28" w:rsidRDefault="008605C7" w:rsidP="00853C2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Продукт</w:t>
      </w:r>
    </w:p>
    <w:p w14:paraId="7195652A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0:         0.00 cm**-1</w:t>
      </w:r>
    </w:p>
    <w:p w14:paraId="0B56F44C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1:         0.00 cm**-1</w:t>
      </w:r>
    </w:p>
    <w:p w14:paraId="21E6BACA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2:         0.00 cm**-1</w:t>
      </w:r>
    </w:p>
    <w:p w14:paraId="2B988D2F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3:         0.00 cm**-1</w:t>
      </w:r>
    </w:p>
    <w:p w14:paraId="166D0796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4:         0.00 cm**-1</w:t>
      </w:r>
    </w:p>
    <w:p w14:paraId="6FC8D237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5:         0.00 cm**-1</w:t>
      </w:r>
    </w:p>
    <w:p w14:paraId="06358830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6:       209.21 cm**-1</w:t>
      </w:r>
    </w:p>
    <w:p w14:paraId="4EB644D2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7:       245.64 cm**-1</w:t>
      </w:r>
    </w:p>
    <w:p w14:paraId="417B0CA6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8:       388.55 cm**-1</w:t>
      </w:r>
    </w:p>
    <w:p w14:paraId="28A10669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9:       430.61 cm**-1</w:t>
      </w:r>
    </w:p>
    <w:p w14:paraId="447FB646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10:       535.81 cm**-1</w:t>
      </w:r>
    </w:p>
    <w:p w14:paraId="21EDEFC0" w14:textId="4284C7BE" w:rsidR="008605C7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11:       566.68 cm**-1</w:t>
      </w:r>
    </w:p>
    <w:p w14:paraId="7AEF9A90" w14:textId="55097EA5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4C755A" w14:textId="62FEAAC5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Final Gibbs free energy         ...   -363.34304252 Eh</w:t>
      </w:r>
    </w:p>
    <w:p w14:paraId="5EEA2C3B" w14:textId="6E0DD552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Total free energy                 ...   -363.30635164 Eh</w:t>
      </w:r>
    </w:p>
    <w:p w14:paraId="23BD9A96" w14:textId="3BE02045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42BE40" w14:textId="364DB0D2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Переходное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OptTS</w:t>
      </w:r>
    </w:p>
    <w:p w14:paraId="5D85346A" w14:textId="5A38B553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BA2569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0:         0.00 cm**-1</w:t>
      </w:r>
    </w:p>
    <w:p w14:paraId="0D3A2615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1:         0.00 cm**-1</w:t>
      </w:r>
    </w:p>
    <w:p w14:paraId="0AD3ADB4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2:         0.00 cm**-1</w:t>
      </w:r>
    </w:p>
    <w:p w14:paraId="75BB7D19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3:         0.00 cm**-1</w:t>
      </w:r>
    </w:p>
    <w:p w14:paraId="34BB1674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4:         0.00 cm**-1</w:t>
      </w:r>
    </w:p>
    <w:p w14:paraId="0859290D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5:         0.00 cm**-1</w:t>
      </w:r>
    </w:p>
    <w:p w14:paraId="5F888115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6:     -1529.54 cm**-1 ***imaginary mode***</w:t>
      </w:r>
    </w:p>
    <w:p w14:paraId="12CCE6A9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7:       199.82 cm**-1</w:t>
      </w:r>
    </w:p>
    <w:p w14:paraId="59B9A7AD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</w:t>
      </w: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8:       243.68 cm**-1</w:t>
      </w:r>
    </w:p>
    <w:p w14:paraId="42628039" w14:textId="77777777" w:rsidR="00DD7EEB" w:rsidRP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9:       385.19 cm**-1</w:t>
      </w:r>
    </w:p>
    <w:p w14:paraId="4C9123CB" w14:textId="76BAFED9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10:       429.44 cm**-1</w:t>
      </w:r>
    </w:p>
    <w:p w14:paraId="7ECFBB5F" w14:textId="77777777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7609E1D" w14:textId="40B5EE2D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Final Gibbs free energy         ...   -363.27383023 Eh</w:t>
      </w:r>
    </w:p>
    <w:p w14:paraId="1E7F0BCB" w14:textId="2EA94814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7E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Total free energy                 ...   -363.23730114 Eh</w:t>
      </w:r>
    </w:p>
    <w:p w14:paraId="2F3EFA70" w14:textId="1E7A4000" w:rsidR="00DD7EEB" w:rsidRDefault="00DD7EEB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F60F59" w14:textId="0E0F2092" w:rsidR="00880BD8" w:rsidRDefault="00880BD8" w:rsidP="00DD7EEB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NEB</w:t>
      </w:r>
    </w:p>
    <w:p w14:paraId="08134591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0:         0.00 cm**-1</w:t>
      </w:r>
    </w:p>
    <w:p w14:paraId="66608C43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1:         0.00 cm**-1</w:t>
      </w:r>
    </w:p>
    <w:p w14:paraId="20F1D636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2:         0.00 cm**-1</w:t>
      </w:r>
    </w:p>
    <w:p w14:paraId="78B3905C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3:         0.00 cm**-1</w:t>
      </w:r>
    </w:p>
    <w:p w14:paraId="1BB602D9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4:         0.00 cm**-1</w:t>
      </w:r>
    </w:p>
    <w:p w14:paraId="30980830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5:         0.00 cm**-1</w:t>
      </w:r>
    </w:p>
    <w:p w14:paraId="537EEC9B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6:     -1534.82 cm**-1 ***imaginary mode***</w:t>
      </w:r>
    </w:p>
    <w:p w14:paraId="4747E7FA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7:       199.62 cm**-1</w:t>
      </w:r>
    </w:p>
    <w:p w14:paraId="2C9B2A5A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</w:t>
      </w: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8:       242.87 cm**-1</w:t>
      </w:r>
    </w:p>
    <w:p w14:paraId="57B491F1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9:       384.97 cm**-1</w:t>
      </w:r>
    </w:p>
    <w:p w14:paraId="454F9CD2" w14:textId="77777777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10:       429.03 cm**-1</w:t>
      </w:r>
    </w:p>
    <w:p w14:paraId="75612E25" w14:textId="268EAC6F" w:rsidR="00880BD8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11:       530.72 cm**-1</w:t>
      </w:r>
    </w:p>
    <w:p w14:paraId="4A79ED13" w14:textId="2EEF866A" w:rsid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044C60" w14:textId="4982D35E" w:rsidR="001B0D43" w:rsidRDefault="00E35226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52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Total free energy                 ...   -363.23731147 Eh</w:t>
      </w:r>
    </w:p>
    <w:p w14:paraId="49314D7D" w14:textId="5F413AD2" w:rsidR="001B0D43" w:rsidRPr="001B0D43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B0D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Final Gibbs free energy         ...   -363.27384682 Eh</w:t>
      </w:r>
    </w:p>
    <w:p w14:paraId="14703009" w14:textId="77777777" w:rsidR="001B0D43" w:rsidRPr="00880BD8" w:rsidRDefault="001B0D43" w:rsidP="001B0D43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1B0D43" w:rsidRPr="00880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A2967"/>
    <w:multiLevelType w:val="multilevel"/>
    <w:tmpl w:val="30E4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58"/>
    <w:rsid w:val="001B0D43"/>
    <w:rsid w:val="00416658"/>
    <w:rsid w:val="006B7FC4"/>
    <w:rsid w:val="00853C28"/>
    <w:rsid w:val="008605C7"/>
    <w:rsid w:val="00880BD8"/>
    <w:rsid w:val="00D41658"/>
    <w:rsid w:val="00DD7EEB"/>
    <w:rsid w:val="00E3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3D0E4"/>
  <w15:chartTrackingRefBased/>
  <w15:docId w15:val="{7FC32A4C-53C0-47E4-A320-874EE755A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6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3</cp:revision>
  <dcterms:created xsi:type="dcterms:W3CDTF">2025-05-26T07:42:00Z</dcterms:created>
  <dcterms:modified xsi:type="dcterms:W3CDTF">2025-05-26T09:03:00Z</dcterms:modified>
</cp:coreProperties>
</file>