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D2CE99B" w:rsidR="00071FDA" w:rsidRPr="00561AB8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947745" w:rsidRPr="00947745">
        <w:rPr>
          <w:rFonts w:eastAsia="Times New Roman" w:cs="Times New Roman"/>
          <w:b/>
          <w:color w:val="00000A"/>
          <w:lang w:eastAsia="ru-RU"/>
        </w:rPr>
        <w:t>7</w:t>
      </w:r>
      <w:r w:rsidR="00947745" w:rsidRPr="00561AB8">
        <w:rPr>
          <w:rFonts w:eastAsia="Times New Roman" w:cs="Times New Roman"/>
          <w:b/>
          <w:color w:val="00000A"/>
          <w:lang w:eastAsia="ru-RU"/>
        </w:rPr>
        <w:t>9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C8515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4FE9E530" w:rsidR="00071FDA" w:rsidRPr="00ED7A13" w:rsidRDefault="00071FDA" w:rsidP="00ED7A13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>Лабораторн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ая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работ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1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1FD0BFC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13C1C500" w14:textId="77777777" w:rsidR="00350C56" w:rsidRDefault="00350C5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4A0CBABE" w:rsidR="00071FDA" w:rsidRPr="00983F67" w:rsidRDefault="00807686" w:rsidP="00983F67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к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.т.н., </w:t>
      </w:r>
      <w:r w:rsidR="00E76CA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доцент</w:t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>Митричев И.И.</w:t>
      </w:r>
    </w:p>
    <w:p w14:paraId="2E40E1BC" w14:textId="6564DA12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90ED694" w14:textId="794AD722" w:rsidR="00807686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72C3EB8" w14:textId="77777777" w:rsidR="00807686" w:rsidRPr="00071FDA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3C6E6A2D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CE5CBD" w:rsidRPr="00CE5CBD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CE5CBD">
        <w:rPr>
          <w:rFonts w:eastAsia="Times New Roman" w:cs="Times New Roman"/>
          <w:color w:val="00000A"/>
          <w:lang w:eastAsia="ru-RU"/>
        </w:rPr>
        <w:t>Елфимова К.В.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3E4DEB6" w14:textId="42276961" w:rsidR="00071FDA" w:rsidRPr="00EE3581" w:rsidRDefault="00071FDA" w:rsidP="00EE3581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D15826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4</w:t>
      </w:r>
    </w:p>
    <w:p w14:paraId="6A45F5E0" w14:textId="4EA395CF" w:rsidR="00907FA6" w:rsidRPr="001066B9" w:rsidRDefault="00D16E03" w:rsidP="00907FA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1066B9">
        <w:rPr>
          <w:rFonts w:ascii="Times New Roman" w:hAnsi="Times New Roman" w:cs="Times New Roman"/>
          <w:color w:val="auto"/>
        </w:rPr>
        <w:lastRenderedPageBreak/>
        <w:t>Задание</w:t>
      </w:r>
    </w:p>
    <w:p w14:paraId="3783CE8F" w14:textId="77777777" w:rsidR="00EB20DE" w:rsidRPr="008A5B53" w:rsidRDefault="00EE3581" w:rsidP="008A5B53">
      <w:r w:rsidRPr="008A5B53">
        <w:t xml:space="preserve">Рассчитайте, сколько тепла выделится при полном сгорании 100 моль гексана при 700 K с использованием БД </w:t>
      </w:r>
      <w:r w:rsidR="00EB20DE" w:rsidRPr="008A5B53">
        <w:t>«Third Millennium Ideal Gas and Condensed Phase Thermochemical Database» (Burcat, Ruscic, Goos)</w:t>
      </w:r>
    </w:p>
    <w:p w14:paraId="330C5834" w14:textId="56982162" w:rsidR="00C8515F" w:rsidRDefault="00C8515F" w:rsidP="00EE3581"/>
    <w:p w14:paraId="1D47F218" w14:textId="06871B32" w:rsidR="00165DFD" w:rsidRPr="00EE3581" w:rsidRDefault="00C8515F" w:rsidP="001820A1">
      <w:pPr>
        <w:spacing w:line="259" w:lineRule="auto"/>
        <w:ind w:firstLine="0"/>
        <w:jc w:val="left"/>
      </w:pPr>
      <w:r>
        <w:br w:type="page"/>
      </w:r>
    </w:p>
    <w:p w14:paraId="27145ED4" w14:textId="26F43BF4" w:rsidR="001066B9" w:rsidRDefault="00F040AF" w:rsidP="001066B9">
      <w:pPr>
        <w:jc w:val="center"/>
        <w:rPr>
          <w:sz w:val="32"/>
        </w:rPr>
      </w:pPr>
      <w:r w:rsidRPr="00271DA0">
        <w:rPr>
          <w:sz w:val="32"/>
        </w:rPr>
        <w:lastRenderedPageBreak/>
        <w:t>Теоретическое обоснование р</w:t>
      </w:r>
      <w:r w:rsidR="001066B9" w:rsidRPr="00271DA0">
        <w:rPr>
          <w:sz w:val="32"/>
        </w:rPr>
        <w:t>ешени</w:t>
      </w:r>
      <w:r w:rsidRPr="00271DA0">
        <w:rPr>
          <w:sz w:val="32"/>
        </w:rPr>
        <w:t>я</w:t>
      </w:r>
    </w:p>
    <w:p w14:paraId="397C93BF" w14:textId="77777777" w:rsidR="00B65C84" w:rsidRDefault="00B65C84" w:rsidP="00B65C84">
      <w:pPr>
        <w:jc w:val="left"/>
        <w:rPr>
          <w:rFonts w:eastAsiaTheme="minorEastAsia"/>
        </w:rPr>
      </w:pPr>
      <w:r>
        <w:t xml:space="preserve">Реакция сгорания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</m:oMath>
      <w:r w:rsidRPr="000F58D7">
        <w:rPr>
          <w:rFonts w:eastAsiaTheme="minorEastAsia"/>
        </w:rPr>
        <w:t xml:space="preserve"> </w:t>
      </w:r>
      <w:r>
        <w:rPr>
          <w:rFonts w:eastAsiaTheme="minorEastAsia"/>
        </w:rPr>
        <w:t>гексана:</w:t>
      </w:r>
    </w:p>
    <w:p w14:paraId="7B3CE924" w14:textId="77777777" w:rsidR="00B65C84" w:rsidRPr="00B65C84" w:rsidRDefault="00B65C84" w:rsidP="00B65C84">
      <w:pPr>
        <w:jc w:val="left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19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→12C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+14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O+Q</m:t>
          </m:r>
        </m:oMath>
      </m:oMathPara>
    </w:p>
    <w:p w14:paraId="6AC90A5A" w14:textId="468BB54F" w:rsidR="00B65C84" w:rsidRDefault="00B65C84" w:rsidP="00B65C84">
      <w:pPr>
        <w:ind w:left="709" w:firstLine="0"/>
      </w:pPr>
      <w:r>
        <w:t>Необходимо рассчитать кол-во теплоты. Опыты часто проводят в изобарных условиях. Изменение энтальпии в изобарном процессе есть изменение кол-ва теплоты в системе (внутри системы):</w:t>
      </w:r>
    </w:p>
    <w:p w14:paraId="78B77ECC" w14:textId="34C47117" w:rsidR="00B65C84" w:rsidRPr="00B65C84" w:rsidRDefault="00EA303D" w:rsidP="00B65C84">
      <w:pPr>
        <w:ind w:left="709"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=∆H</m:t>
          </m:r>
        </m:oMath>
      </m:oMathPara>
    </w:p>
    <w:p w14:paraId="6F335F69" w14:textId="43AE3689" w:rsidR="00B65C84" w:rsidRPr="0009331A" w:rsidRDefault="00B65C84" w:rsidP="00B65C84">
      <w:pPr>
        <w:ind w:left="709" w:firstLine="0"/>
      </w:pPr>
      <w:r>
        <w:t xml:space="preserve">Где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H</m:t>
        </m:r>
      </m:oMath>
      <w:r w:rsidRPr="00B65C84">
        <w:rPr>
          <w:rFonts w:eastAsiaTheme="minorEastAsia"/>
        </w:rPr>
        <w:t xml:space="preserve"> </w:t>
      </w:r>
      <w:r w:rsidR="0009331A">
        <w:rPr>
          <w:rFonts w:eastAsiaTheme="minorEastAsia"/>
        </w:rPr>
        <w:t xml:space="preserve">- </w:t>
      </w:r>
      <w:r w:rsidR="0009331A" w:rsidRPr="0009331A">
        <w:t>изменение энтальпии системы</w:t>
      </w:r>
    </w:p>
    <w:p w14:paraId="29F4CD89" w14:textId="405BCC34" w:rsidR="00477FD5" w:rsidRDefault="00477FD5" w:rsidP="00477FD5">
      <w:pPr>
        <w:ind w:left="709" w:firstLine="0"/>
      </w:pPr>
      <w:r>
        <w:t xml:space="preserve">Данные значения энтальпии найдем с помощью полиномов </w:t>
      </w:r>
      <w:r>
        <w:rPr>
          <w:lang w:val="en-US"/>
        </w:rPr>
        <w:t>NASA</w:t>
      </w:r>
      <w:r w:rsidRPr="00477FD5">
        <w:t xml:space="preserve">-7 </w:t>
      </w:r>
      <w:r>
        <w:t>из БД «</w:t>
      </w:r>
      <w:r>
        <w:rPr>
          <w:lang w:val="en-US"/>
        </w:rPr>
        <w:t>Third</w:t>
      </w:r>
      <w:r w:rsidRPr="00477FD5">
        <w:t xml:space="preserve"> </w:t>
      </w:r>
      <w:r>
        <w:rPr>
          <w:lang w:val="en-US"/>
        </w:rPr>
        <w:t>Millennium</w:t>
      </w:r>
      <w:r w:rsidRPr="00477FD5">
        <w:t xml:space="preserve"> </w:t>
      </w:r>
      <w:r>
        <w:rPr>
          <w:lang w:val="en-US"/>
        </w:rPr>
        <w:t>Ideal</w:t>
      </w:r>
      <w:r w:rsidRPr="00477FD5">
        <w:t xml:space="preserve"> </w:t>
      </w:r>
      <w:r>
        <w:rPr>
          <w:lang w:val="en-US"/>
        </w:rPr>
        <w:t>Gas</w:t>
      </w:r>
      <w:r w:rsidRPr="00477FD5">
        <w:t xml:space="preserve"> </w:t>
      </w:r>
      <w:r>
        <w:rPr>
          <w:lang w:val="en-US"/>
        </w:rPr>
        <w:t>and</w:t>
      </w:r>
      <w:r w:rsidRPr="00477FD5">
        <w:t xml:space="preserve"> </w:t>
      </w:r>
      <w:r>
        <w:rPr>
          <w:lang w:val="en-US"/>
        </w:rPr>
        <w:t>Condensed</w:t>
      </w:r>
      <w:r w:rsidRPr="00477FD5">
        <w:t xml:space="preserve"> </w:t>
      </w:r>
      <w:r>
        <w:rPr>
          <w:lang w:val="en-US"/>
        </w:rPr>
        <w:t>Phase</w:t>
      </w:r>
      <w:r w:rsidRPr="00477FD5">
        <w:t xml:space="preserve"> </w:t>
      </w:r>
      <w:r>
        <w:rPr>
          <w:lang w:val="en-US"/>
        </w:rPr>
        <w:t>Thermochemical</w:t>
      </w:r>
      <w:r w:rsidRPr="00477FD5">
        <w:t xml:space="preserve"> </w:t>
      </w:r>
      <w:r>
        <w:rPr>
          <w:lang w:val="en-US"/>
        </w:rPr>
        <w:t>Database</w:t>
      </w:r>
      <w:r>
        <w:t>»</w:t>
      </w:r>
      <w:r w:rsidRPr="00477FD5">
        <w:t xml:space="preserve"> (</w:t>
      </w:r>
      <w:r>
        <w:rPr>
          <w:lang w:val="en-US"/>
        </w:rPr>
        <w:t>Burcat</w:t>
      </w:r>
      <w:r w:rsidRPr="00477FD5">
        <w:t xml:space="preserve">, </w:t>
      </w:r>
      <w:r>
        <w:rPr>
          <w:lang w:val="en-US"/>
        </w:rPr>
        <w:t>Ruscic</w:t>
      </w:r>
      <w:r w:rsidRPr="00477FD5">
        <w:t xml:space="preserve">, </w:t>
      </w:r>
      <w:r>
        <w:rPr>
          <w:lang w:val="en-US"/>
        </w:rPr>
        <w:t>Goos</w:t>
      </w:r>
      <w:r w:rsidRPr="00477FD5">
        <w:t>)</w:t>
      </w:r>
    </w:p>
    <w:p w14:paraId="1CB5CA9F" w14:textId="0CE03F59" w:rsidR="00477FD5" w:rsidRPr="00477FD5" w:rsidRDefault="00477FD5" w:rsidP="00477FD5">
      <w:pPr>
        <w:ind w:firstLine="0"/>
      </w:pPr>
      <w:r>
        <w:rPr>
          <w:noProof/>
        </w:rPr>
        <w:drawing>
          <wp:inline distT="0" distB="0" distL="0" distR="0" wp14:anchorId="11EAE6BE" wp14:editId="74907AC5">
            <wp:extent cx="6255888" cy="8968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2314" cy="89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F6CD" w14:textId="77777777" w:rsidR="00477FD5" w:rsidRDefault="00477FD5" w:rsidP="00477FD5">
      <w:pPr>
        <w:ind w:left="709" w:firstLine="0"/>
      </w:pPr>
      <w:r w:rsidRPr="00477FD5">
        <w:rPr>
          <w:b/>
          <w:bCs/>
          <w:color w:val="FF0000"/>
        </w:rPr>
        <w:t>7 первых коэффициентов</w:t>
      </w:r>
      <w:r w:rsidRPr="00477FD5">
        <w:rPr>
          <w:color w:val="FF0000"/>
        </w:rPr>
        <w:t xml:space="preserve"> </w:t>
      </w:r>
      <w:r>
        <w:t>– для высокотемпературного диапазона (здесь 1000.0 – 6000.0 K)</w:t>
      </w:r>
    </w:p>
    <w:p w14:paraId="1139D925" w14:textId="72B1892A" w:rsidR="00B65C84" w:rsidRPr="00B65C84" w:rsidRDefault="00477FD5" w:rsidP="00477FD5">
      <w:pPr>
        <w:ind w:left="709" w:firstLine="0"/>
      </w:pPr>
      <w:r w:rsidRPr="00477FD5">
        <w:rPr>
          <w:b/>
          <w:bCs/>
          <w:color w:val="0070C0"/>
        </w:rPr>
        <w:t xml:space="preserve">7 </w:t>
      </w:r>
      <w:r w:rsidR="00EB20DE" w:rsidRPr="00477FD5">
        <w:rPr>
          <w:b/>
          <w:bCs/>
          <w:color w:val="0070C0"/>
        </w:rPr>
        <w:t>последующих</w:t>
      </w:r>
      <w:r w:rsidRPr="00477FD5">
        <w:rPr>
          <w:color w:val="0070C0"/>
        </w:rPr>
        <w:t xml:space="preserve"> </w:t>
      </w:r>
      <w:r>
        <w:t>– для низкотемпературного диапазона (здесь 200.0 – 1000.0 K)</w:t>
      </w:r>
    </w:p>
    <w:p w14:paraId="02ACC7E0" w14:textId="1A70838E" w:rsidR="00B65C84" w:rsidRDefault="00477FD5" w:rsidP="00B65C84">
      <w:r w:rsidRPr="00477FD5">
        <w:t>Так как мы имеем T = 700K, то будем пользоваться коэффициентами для низкотемпературного диапазона.</w:t>
      </w:r>
    </w:p>
    <w:p w14:paraId="25386953" w14:textId="77777777" w:rsidR="00477FD5" w:rsidRDefault="00477FD5" w:rsidP="00B65C84"/>
    <w:p w14:paraId="7548613D" w14:textId="74C75C6A" w:rsidR="00477FD5" w:rsidRDefault="0009331A" w:rsidP="0009331A">
      <w:pPr>
        <w:spacing w:line="259" w:lineRule="auto"/>
        <w:ind w:firstLine="0"/>
        <w:jc w:val="left"/>
      </w:pPr>
      <w:r>
        <w:br w:type="page"/>
      </w:r>
    </w:p>
    <w:p w14:paraId="6973AF5B" w14:textId="394BD879" w:rsidR="00477FD5" w:rsidRDefault="00477FD5" w:rsidP="00B65C84">
      <w:r>
        <w:lastRenderedPageBreak/>
        <w:t xml:space="preserve">Формула для нахождения </w:t>
      </w:r>
      <w:r w:rsidR="00325C2A">
        <w:t>условной энтальпии</w:t>
      </w:r>
      <w:r>
        <w:t>:</w:t>
      </w:r>
    </w:p>
    <w:p w14:paraId="2432FF7B" w14:textId="5D36A0DB" w:rsidR="00477FD5" w:rsidRDefault="00477FD5" w:rsidP="00477FD5">
      <w:pPr>
        <w:ind w:firstLine="0"/>
      </w:pPr>
      <w:r>
        <w:rPr>
          <w:noProof/>
        </w:rPr>
        <w:drawing>
          <wp:inline distT="0" distB="0" distL="0" distR="0" wp14:anchorId="377D760C" wp14:editId="1C5CF825">
            <wp:extent cx="5995359" cy="823664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159" cy="82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D897" w14:textId="0E51D62D" w:rsidR="00477FD5" w:rsidRPr="00477FD5" w:rsidRDefault="00477FD5" w:rsidP="00477FD5">
      <w:r>
        <w:t xml:space="preserve">Где коэф.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477FD5">
        <w:t xml:space="preserve"> – коэффициенты NASA-7 из БД.</w:t>
      </w:r>
    </w:p>
    <w:p w14:paraId="5C1BF5F7" w14:textId="774E2DA8" w:rsidR="00477FD5" w:rsidRDefault="00477FD5" w:rsidP="00477FD5">
      <w:r w:rsidRPr="00477FD5">
        <w:t>Так как в формуле их всего 6, то 7 коэффициент в коде будет опускаться, так как нам не обязательно искать значение энтропии.</w:t>
      </w:r>
    </w:p>
    <w:p w14:paraId="0D3A7082" w14:textId="1271AAED" w:rsidR="00477FD5" w:rsidRDefault="00477FD5" w:rsidP="00477FD5">
      <w:r>
        <w:t>Найдя все условные энтальпии, вставим их в формулу:</w:t>
      </w:r>
    </w:p>
    <w:p w14:paraId="2DB6FAB3" w14:textId="729CD42C" w:rsidR="0009331A" w:rsidRDefault="0009331A" w:rsidP="001A068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продукты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реагенты</m:t>
                      </m:r>
                    </m:e>
                  </m:d>
                </m:e>
              </m:nary>
            </m:e>
          </m:nary>
        </m:oMath>
      </m:oMathPara>
    </w:p>
    <w:p w14:paraId="14BA0316" w14:textId="3A155C0C" w:rsidR="004C34F4" w:rsidRPr="004C34F4" w:rsidRDefault="00EA303D" w:rsidP="004C34F4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="00B05C39" w:rsidRPr="00B05C39">
        <w:rPr>
          <w:rFonts w:eastAsiaTheme="minorEastAsia"/>
        </w:rPr>
        <w:t xml:space="preserve"> – </w:t>
      </w:r>
      <w:r w:rsidR="00B05C39">
        <w:rPr>
          <w:rFonts w:eastAsiaTheme="minorEastAsia"/>
        </w:rPr>
        <w:t>условная энтальпия вещества</w:t>
      </w:r>
      <w:r w:rsidR="0009331A" w:rsidRPr="0009331A">
        <w:rPr>
          <w:rFonts w:eastAsiaTheme="minorEastAsia"/>
        </w:rPr>
        <w:t xml:space="preserve">, </w:t>
      </w:r>
      <w:r w:rsidR="0009331A" w:rsidRPr="00271DA0">
        <w:rPr>
          <w:rFonts w:eastAsiaTheme="minorEastAsia"/>
        </w:rPr>
        <w:t>Дж</w:t>
      </w:r>
      <w:r w:rsidR="0009331A">
        <w:rPr>
          <w:rFonts w:eastAsiaTheme="minorEastAsia"/>
        </w:rPr>
        <w:t>/моль</w:t>
      </w:r>
      <w:r w:rsidR="0009331A" w:rsidRPr="0009331A">
        <w:rPr>
          <w:rFonts w:eastAsiaTheme="minorEastAsia"/>
        </w:rPr>
        <w:t xml:space="preserve">;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  <m:sup/>
        </m:sSubSup>
      </m:oMath>
      <w:r w:rsidR="0009331A" w:rsidRPr="00271DA0">
        <w:rPr>
          <w:rFonts w:eastAsiaTheme="minorEastAsia"/>
        </w:rPr>
        <w:t xml:space="preserve"> -</w:t>
      </w:r>
      <w:r w:rsidR="0009331A">
        <w:rPr>
          <w:rFonts w:eastAsiaTheme="minorEastAsia"/>
        </w:rPr>
        <w:t xml:space="preserve"> </w:t>
      </w:r>
      <w:r w:rsidR="0009331A" w:rsidRPr="00271DA0">
        <w:rPr>
          <w:rFonts w:eastAsiaTheme="minorEastAsia"/>
        </w:rPr>
        <w:t xml:space="preserve">энтальпия </w:t>
      </w:r>
      <w:r w:rsidR="003B1B7E">
        <w:rPr>
          <w:rFonts w:eastAsiaTheme="minorEastAsia"/>
        </w:rPr>
        <w:t>реакции</w:t>
      </w:r>
      <w:r w:rsidR="0009331A" w:rsidRPr="00271DA0">
        <w:rPr>
          <w:rFonts w:eastAsiaTheme="minorEastAsia"/>
        </w:rPr>
        <w:t>, Дж</w:t>
      </w:r>
      <w:r w:rsidR="0009331A">
        <w:rPr>
          <w:rFonts w:eastAsiaTheme="minorEastAsia"/>
        </w:rPr>
        <w:t>/моль</w:t>
      </w:r>
      <w:r w:rsidR="005646FC" w:rsidRPr="005646FC">
        <w:rPr>
          <w:rFonts w:eastAsiaTheme="minorEastAsia"/>
        </w:rPr>
        <w:t xml:space="preserve">; </w:t>
      </w:r>
      <w:r w:rsidR="005646FC">
        <w:rPr>
          <w:rFonts w:eastAsiaTheme="minorEastAsia"/>
          <w:lang w:val="en-US"/>
        </w:rPr>
        <w:t>v</w:t>
      </w:r>
      <w:r w:rsidR="005646FC" w:rsidRPr="005646FC">
        <w:rPr>
          <w:rFonts w:eastAsiaTheme="minorEastAsia"/>
        </w:rPr>
        <w:t xml:space="preserve"> – </w:t>
      </w:r>
      <w:r w:rsidR="005646FC">
        <w:rPr>
          <w:rFonts w:eastAsiaTheme="minorEastAsia"/>
        </w:rPr>
        <w:t>кол-во моль вещества (коэффициент в реакции)</w:t>
      </w:r>
      <w:r w:rsidR="004C34F4">
        <w:rPr>
          <w:rFonts w:eastAsiaTheme="minorEastAsia"/>
        </w:rPr>
        <w:t>. Л</w:t>
      </w:r>
      <w:r w:rsidR="004C34F4" w:rsidRPr="004C34F4">
        <w:rPr>
          <w:rFonts w:eastAsiaTheme="minorEastAsia"/>
        </w:rPr>
        <w:t>юбые разницы можно считать с помощью условной энтальпии.</w:t>
      </w:r>
    </w:p>
    <w:p w14:paraId="7EDEA9CD" w14:textId="37C47306" w:rsidR="0009331A" w:rsidRDefault="0009331A" w:rsidP="0009331A">
      <w:r>
        <w:t>Так как коэффициент в реакции у Гексана = 2, то для нахождения теплоты:</w:t>
      </w:r>
    </w:p>
    <w:p w14:paraId="067D6C46" w14:textId="2005B77D" w:rsidR="0009331A" w:rsidRPr="009007CB" w:rsidRDefault="00EA303D" w:rsidP="009007CB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*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сгор</m:t>
            </m:r>
          </m:sub>
          <m:sup/>
        </m:sSubSup>
      </m:oMath>
      <w:r w:rsidR="009007CB">
        <w:rPr>
          <w:rFonts w:eastAsiaTheme="minorEastAsia"/>
        </w:rPr>
        <w:t>,</w:t>
      </w:r>
    </w:p>
    <w:p w14:paraId="372F9192" w14:textId="4C71B45F" w:rsidR="009007CB" w:rsidRDefault="002A6E80" w:rsidP="0009331A">
      <w:pPr>
        <w:rPr>
          <w:rFonts w:eastAsiaTheme="minorEastAsia"/>
        </w:rPr>
      </w:pPr>
      <w:r>
        <w:rPr>
          <w:rFonts w:eastAsiaTheme="minorEastAsia"/>
          <w:lang w:val="en-US"/>
        </w:rPr>
        <w:t>n</w:t>
      </w:r>
      <w:r w:rsidRPr="002A6E80">
        <w:rPr>
          <w:rFonts w:eastAsiaTheme="minorEastAsia"/>
        </w:rPr>
        <w:t xml:space="preserve"> – </w:t>
      </w:r>
      <w:r>
        <w:rPr>
          <w:rFonts w:eastAsiaTheme="minorEastAsia"/>
        </w:rPr>
        <w:t>кол-во вещества по условию задачи (</w:t>
      </w:r>
      <w:r>
        <w:rPr>
          <w:rFonts w:eastAsiaTheme="minorEastAsia"/>
          <w:lang w:val="en-US"/>
        </w:rPr>
        <w:t>n</w:t>
      </w:r>
      <w:r w:rsidRPr="002A6E80">
        <w:rPr>
          <w:rFonts w:eastAsiaTheme="minorEastAsia"/>
        </w:rPr>
        <w:t xml:space="preserve"> = 100</w:t>
      </w:r>
      <w:r>
        <w:rPr>
          <w:rFonts w:eastAsiaTheme="minorEastAsia"/>
        </w:rPr>
        <w:t>), моль</w:t>
      </w:r>
    </w:p>
    <w:p w14:paraId="0ABB3F22" w14:textId="19C0FA43" w:rsidR="002A6E80" w:rsidRPr="00EB20DE" w:rsidRDefault="009007CB" w:rsidP="00EB20DE">
      <w:pPr>
        <w:spacing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84E3CF3" w14:textId="5DCAF9E4" w:rsidR="00BA2B78" w:rsidRPr="00271DA0" w:rsidRDefault="00BA2B78" w:rsidP="00BA2B78">
      <w:pPr>
        <w:jc w:val="center"/>
      </w:pPr>
      <w:r w:rsidRPr="00271DA0">
        <w:lastRenderedPageBreak/>
        <w:t>Код</w:t>
      </w:r>
    </w:p>
    <w:p w14:paraId="36AF9F5B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N_h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    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#для условной энтальпии </w:t>
      </w:r>
    </w:p>
    <w:p w14:paraId="0A8141C6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8.315</w:t>
      </w:r>
    </w:p>
    <w:p w14:paraId="1BC508FF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298</w:t>
      </w:r>
    </w:p>
    <w:p w14:paraId="70F6DDB9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700</w:t>
      </w:r>
    </w:p>
    <w:p w14:paraId="49A50029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Kj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**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5A040BC5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mol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24D8938C" w14:textId="77777777" w:rsidR="009007CB" w:rsidRPr="00C66215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A13362" w14:textId="77777777" w:rsidR="009007CB" w:rsidRPr="00C66215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deltaH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):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6621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Нахождение</w:t>
      </w:r>
      <w:r w:rsidRPr="00C6621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условной</w:t>
      </w:r>
      <w:r w:rsidRPr="00C6621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энтальпии</w:t>
      </w:r>
      <w:r w:rsidRPr="00C6621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=&gt;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</w:t>
      </w:r>
      <w:r w:rsidRPr="00C6621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=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dH</w:t>
      </w:r>
      <w:r w:rsidRPr="00C6621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*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mol</w:t>
      </w:r>
    </w:p>
    <w:p w14:paraId="7A3D020D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C6621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T2</w:t>
      </w:r>
    </w:p>
    <w:p w14:paraId="1184A98E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C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N_h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96977BE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T2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(i)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236E9E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dH = </w:t>
      </w:r>
      <w:proofErr w:type="gramStart"/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nasaCoef[</w:t>
      </w:r>
      <w:proofErr w:type="gramEnd"/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0] + nasaCoef[1] * (T2 / 2) + nasaCoef[2] * (T2**2 / 3) + \</w:t>
      </w:r>
    </w:p>
    <w:p w14:paraId="40577EE3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 </w:t>
      </w:r>
      <w:proofErr w:type="gramStart"/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nasaCoef[</w:t>
      </w:r>
      <w:proofErr w:type="gramEnd"/>
      <w:r w:rsidRPr="009007C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3] * (T2**3 / 4) + nasaCoef[4] * (T2**4 / 5) + nasaCoef[5] / T2</w:t>
      </w:r>
    </w:p>
    <w:p w14:paraId="77AB9BFC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T2</w:t>
      </w:r>
    </w:p>
    <w:p w14:paraId="0D8C045E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007C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dH</w:t>
      </w:r>
    </w:p>
    <w:p w14:paraId="4F903A54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1A7A7C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#6 коэффициентов для низких температур NASA-7</w:t>
      </w:r>
    </w:p>
    <w:p w14:paraId="71D9DC4F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nasaCoefHexane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9.87121167E+00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9.36699002E-03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1.69887865E-04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2.15019520E-07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8.45407091E-11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2.37185495E+04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DE5A6E1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3.78245636E+00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2.99673415E-03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9.84730200E-06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9.68129508E-09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3.24372836E-12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1.06394356E+03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E3FDA07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nasaCoefCO2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0.23568130E+01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0.89841299E-02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0.71220632E-05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0.24573008E-08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0.14288548E-12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0.48371971E+05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29C4C01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nasaCoefH2O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0.41986352E+01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0.20364017E-02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0.65203416E-05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0.54879269E-08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0.17719680E-11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0.30293726E+05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6C83DF1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FD1F30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коэффициенты при реакции со сгоранием Гексана</w:t>
      </w:r>
    </w:p>
    <w:p w14:paraId="0BA27013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uravnHex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71B23149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</w:t>
      </w:r>
    </w:p>
    <w:p w14:paraId="5C19BA0D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uravnH2O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</w:t>
      </w:r>
    </w:p>
    <w:p w14:paraId="62035A5D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uravnCO2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</w:p>
    <w:p w14:paraId="35AE933A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1D090E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dHresult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uravnCO2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nasaCoefCO2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uravnH2O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nasaCoefH2O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uravnHex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nasaCoefHexane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nasaCoefO2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F15599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36D9D8F" w14:textId="77777777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resultQ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mol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dHresult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uravnHex</w:t>
      </w:r>
    </w:p>
    <w:p w14:paraId="6F423BA8" w14:textId="3B663A9C" w:rsidR="009007CB" w:rsidRPr="009007CB" w:rsidRDefault="009007CB" w:rsidP="009007C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9007C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9007C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9007C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"Было выделено тепла: </w:t>
      </w:r>
      <w:r w:rsidRPr="009007C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9007C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resultQ</w:t>
      </w:r>
      <w:r w:rsidR="009B4C53" w:rsidRPr="000C785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/</w:t>
      </w:r>
      <w:r w:rsidR="009B4C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Kj</w:t>
      </w:r>
      <w:r w:rsidRPr="009007C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:.2f}</w:t>
      </w:r>
      <w:r w:rsidRPr="009007C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Дж"</w:t>
      </w:r>
      <w:r w:rsidRPr="009007C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F3C0670" w14:textId="7671B1E8" w:rsidR="009007CB" w:rsidRDefault="009007CB" w:rsidP="009007CB">
      <w:pPr>
        <w:ind w:firstLine="708"/>
      </w:pPr>
    </w:p>
    <w:p w14:paraId="02C31A1B" w14:textId="2190E023" w:rsidR="009007CB" w:rsidRPr="00C66215" w:rsidRDefault="009007CB" w:rsidP="009007CB">
      <w:pPr>
        <w:ind w:firstLine="708"/>
      </w:pPr>
      <w:r>
        <w:t xml:space="preserve">Входные данные: </w:t>
      </w:r>
    </w:p>
    <w:p w14:paraId="6D8002D1" w14:textId="77777777" w:rsidR="009007CB" w:rsidRPr="009007CB" w:rsidRDefault="009007CB" w:rsidP="009007CB">
      <w:pPr>
        <w:ind w:firstLine="708"/>
      </w:pPr>
      <w:r>
        <w:rPr>
          <w:lang w:val="en-US"/>
        </w:rPr>
        <w:t>R</w:t>
      </w:r>
      <w:r w:rsidRPr="009007CB">
        <w:t xml:space="preserve"> </w:t>
      </w:r>
      <w:r>
        <w:t>–</w:t>
      </w:r>
      <w:r w:rsidRPr="009007CB">
        <w:t xml:space="preserve"> </w:t>
      </w:r>
      <w:r>
        <w:t>у</w:t>
      </w:r>
      <w:r w:rsidRPr="009007CB">
        <w:t>ниверсальная газовая постоянная</w:t>
      </w:r>
      <w:r>
        <w:t>, = 8.315 Дж/(моль*К)</w:t>
      </w:r>
      <w:r w:rsidRPr="009007CB">
        <w:t>;</w:t>
      </w:r>
    </w:p>
    <w:p w14:paraId="713C9D40" w14:textId="3B7B66C8" w:rsidR="009007CB" w:rsidRDefault="009007CB" w:rsidP="009007CB">
      <w:pPr>
        <w:ind w:firstLine="708"/>
      </w:pPr>
      <w:r>
        <w:rPr>
          <w:lang w:val="en-US"/>
        </w:rPr>
        <w:t>T</w:t>
      </w:r>
      <w:r w:rsidRPr="009007CB">
        <w:t>1 = 298</w:t>
      </w:r>
      <w:r>
        <w:rPr>
          <w:lang w:val="en-US"/>
        </w:rPr>
        <w:t>K</w:t>
      </w:r>
      <w:r w:rsidRPr="009007CB">
        <w:t xml:space="preserve"> </w:t>
      </w:r>
      <w:r>
        <w:t>при н.у</w:t>
      </w:r>
    </w:p>
    <w:p w14:paraId="4DF355DD" w14:textId="3186C223" w:rsidR="009007CB" w:rsidRDefault="009007CB" w:rsidP="009007CB">
      <w:pPr>
        <w:ind w:firstLine="708"/>
      </w:pPr>
      <w:r>
        <w:rPr>
          <w:lang w:val="en-US"/>
        </w:rPr>
        <w:t>T</w:t>
      </w:r>
      <w:r w:rsidRPr="009007CB">
        <w:t>2 = 700</w:t>
      </w:r>
      <w:r>
        <w:rPr>
          <w:lang w:val="en-US"/>
        </w:rPr>
        <w:t>K</w:t>
      </w:r>
      <w:r w:rsidRPr="009007CB">
        <w:t xml:space="preserve"> </w:t>
      </w:r>
      <w:r>
        <w:t xml:space="preserve">– </w:t>
      </w:r>
      <w:r>
        <w:rPr>
          <w:lang w:val="en-US"/>
        </w:rPr>
        <w:t>T</w:t>
      </w:r>
      <w:r w:rsidRPr="009007CB">
        <w:t xml:space="preserve"> </w:t>
      </w:r>
      <w:r>
        <w:t>по заданию</w:t>
      </w:r>
    </w:p>
    <w:p w14:paraId="5484DE9D" w14:textId="73A04F7C" w:rsidR="00627DF2" w:rsidRDefault="009007CB" w:rsidP="00627DF2">
      <w:pPr>
        <w:ind w:firstLine="708"/>
      </w:pPr>
      <w:r>
        <w:rPr>
          <w:lang w:val="en-US"/>
        </w:rPr>
        <w:lastRenderedPageBreak/>
        <w:t>n</w:t>
      </w:r>
      <w:r w:rsidRPr="009007CB">
        <w:t xml:space="preserve"> = </w:t>
      </w:r>
      <w:r>
        <w:rPr>
          <w:lang w:val="en-US"/>
        </w:rPr>
        <w:t>mol</w:t>
      </w:r>
      <w:r w:rsidRPr="009007CB">
        <w:t xml:space="preserve"> = 100 </w:t>
      </w:r>
      <w:r>
        <w:t>– кол-во вещества по заданию</w:t>
      </w:r>
      <w:r w:rsidR="00627DF2" w:rsidRPr="00627DF2">
        <w:t>;</w:t>
      </w:r>
    </w:p>
    <w:p w14:paraId="6816452D" w14:textId="5ECBB3B9" w:rsidR="00627DF2" w:rsidRPr="00627DF2" w:rsidRDefault="00627DF2" w:rsidP="00627DF2">
      <w:pPr>
        <w:ind w:firstLine="708"/>
      </w:pPr>
      <w:r>
        <w:rPr>
          <w:lang w:val="en-US"/>
        </w:rPr>
        <w:t>uravnName</w:t>
      </w:r>
      <w:r w:rsidRPr="00627DF2">
        <w:t xml:space="preserve"> </w:t>
      </w:r>
      <w:r>
        <w:t>–</w:t>
      </w:r>
      <w:r w:rsidRPr="00627DF2">
        <w:t xml:space="preserve"> </w:t>
      </w:r>
      <w:r>
        <w:t>коэффициенты в реакции</w:t>
      </w:r>
      <w:r w:rsidR="003C3D9D"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>+19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→12</m:t>
        </m:r>
        <m:r>
          <w:rPr>
            <w:rFonts w:ascii="Cambria Math" w:hAnsi="Cambria Math"/>
            <w:lang w:val="en-US"/>
          </w:rPr>
          <m:t>C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+14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O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Q</m:t>
        </m:r>
      </m:oMath>
    </w:p>
    <w:p w14:paraId="1678F8D6" w14:textId="515462E0" w:rsidR="009007CB" w:rsidRDefault="009007CB" w:rsidP="009007CB">
      <w:pPr>
        <w:ind w:firstLine="708"/>
      </w:pPr>
      <w:r>
        <w:rPr>
          <w:lang w:val="en-US"/>
        </w:rPr>
        <w:t>nasacoefName</w:t>
      </w:r>
      <w:r w:rsidRPr="009007CB">
        <w:t xml:space="preserve"> </w:t>
      </w:r>
      <w:r>
        <w:t>–</w:t>
      </w:r>
      <w:r w:rsidRPr="009007CB">
        <w:t xml:space="preserve"> </w:t>
      </w:r>
      <w:r>
        <w:t xml:space="preserve">коэффициенты </w:t>
      </w:r>
      <w:r>
        <w:rPr>
          <w:lang w:val="en-US"/>
        </w:rPr>
        <w:t>NASA</w:t>
      </w:r>
      <w:r w:rsidRPr="00627DF2">
        <w:t>-7</w:t>
      </w:r>
      <w:r>
        <w:t>:</w:t>
      </w:r>
    </w:p>
    <w:p w14:paraId="0540B247" w14:textId="77777777" w:rsidR="00C8515F" w:rsidRDefault="00C8515F">
      <w:pPr>
        <w:spacing w:line="259" w:lineRule="auto"/>
        <w:ind w:firstLine="0"/>
        <w:jc w:val="left"/>
      </w:pPr>
      <w:r>
        <w:rPr>
          <w:noProof/>
        </w:rPr>
        <w:drawing>
          <wp:inline distT="0" distB="0" distL="0" distR="0" wp14:anchorId="0209268A" wp14:editId="341830BC">
            <wp:extent cx="6480175" cy="13068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BEDB41" w14:textId="77777777" w:rsidR="00C8515F" w:rsidRDefault="00C8515F">
      <w:pPr>
        <w:spacing w:line="259" w:lineRule="auto"/>
        <w:ind w:firstLine="0"/>
        <w:jc w:val="left"/>
      </w:pPr>
      <w:r>
        <w:rPr>
          <w:noProof/>
        </w:rPr>
        <w:drawing>
          <wp:inline distT="0" distB="0" distL="0" distR="0" wp14:anchorId="0CA8D0DE" wp14:editId="43619A8F">
            <wp:extent cx="6480175" cy="106489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686588" w14:textId="77777777" w:rsidR="00C8515F" w:rsidRDefault="00C8515F">
      <w:pPr>
        <w:spacing w:line="259" w:lineRule="auto"/>
        <w:ind w:firstLine="0"/>
        <w:jc w:val="left"/>
      </w:pPr>
      <w:r>
        <w:rPr>
          <w:noProof/>
        </w:rPr>
        <w:drawing>
          <wp:inline distT="0" distB="0" distL="0" distR="0" wp14:anchorId="27971CA7" wp14:editId="6B32EAC9">
            <wp:extent cx="6480175" cy="2007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0F9C61" w14:textId="77777777" w:rsidR="00AA31EB" w:rsidRDefault="00C8515F">
      <w:pPr>
        <w:spacing w:line="259" w:lineRule="auto"/>
        <w:ind w:firstLine="0"/>
        <w:jc w:val="left"/>
      </w:pPr>
      <w:r>
        <w:rPr>
          <w:noProof/>
        </w:rPr>
        <w:drawing>
          <wp:inline distT="0" distB="0" distL="0" distR="0" wp14:anchorId="31E8234E" wp14:editId="319F39C2">
            <wp:extent cx="6480175" cy="150177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412C44" w14:textId="3A2C1432" w:rsidR="009007CB" w:rsidRPr="00E5799A" w:rsidRDefault="009007CB">
      <w:pPr>
        <w:spacing w:line="259" w:lineRule="auto"/>
        <w:ind w:firstLine="0"/>
        <w:jc w:val="left"/>
      </w:pPr>
      <w:r>
        <w:br w:type="page"/>
      </w:r>
    </w:p>
    <w:p w14:paraId="744666D4" w14:textId="250739CD" w:rsidR="00BA2B78" w:rsidRDefault="00BA2B78" w:rsidP="00BA2B78">
      <w:pPr>
        <w:jc w:val="center"/>
      </w:pPr>
      <w:r w:rsidRPr="00271DA0">
        <w:lastRenderedPageBreak/>
        <w:t>Результаты расчетов</w:t>
      </w:r>
    </w:p>
    <w:p w14:paraId="14C1A63C" w14:textId="0C1410B9" w:rsidR="001261E3" w:rsidRDefault="009007CB" w:rsidP="001261E3">
      <w:r>
        <w:t>Ответ:</w:t>
      </w:r>
    </w:p>
    <w:p w14:paraId="6AC952F7" w14:textId="735BF696" w:rsidR="004C34F4" w:rsidRDefault="009007CB" w:rsidP="004C34F4">
      <w:r>
        <w:rPr>
          <w:lang w:val="en-US"/>
        </w:rPr>
        <w:t>Q</w:t>
      </w:r>
      <w:r w:rsidRPr="00C8515F">
        <w:t xml:space="preserve"> = </w:t>
      </w:r>
      <w:r w:rsidR="000C785B" w:rsidRPr="00C8515F">
        <w:t>-388592.55 кДж</w:t>
      </w:r>
      <w:r w:rsidR="005C7E02" w:rsidRPr="005C7E02">
        <w:t xml:space="preserve"> – </w:t>
      </w:r>
      <w:r w:rsidR="005C7E02">
        <w:t>выделенное кол-во теплоты при сгорании гексана при температуре 700</w:t>
      </w:r>
      <w:r w:rsidR="005C7E02">
        <w:rPr>
          <w:lang w:val="en-US"/>
        </w:rPr>
        <w:t>K</w:t>
      </w:r>
      <w:r w:rsidR="004C34F4" w:rsidRPr="004C34F4">
        <w:t>.</w:t>
      </w:r>
    </w:p>
    <w:p w14:paraId="2A0FBF38" w14:textId="69678058" w:rsidR="00606A3D" w:rsidRDefault="004C34F4" w:rsidP="004C34F4">
      <w:r w:rsidRPr="004C34F4">
        <w:t>Отрицательное значение указывает на то, что теплота была поглощена (эндотермический процесс), а не выделена (экзотермический процесс).</w:t>
      </w:r>
    </w:p>
    <w:p w14:paraId="42B3A130" w14:textId="77777777" w:rsidR="00606A3D" w:rsidRDefault="00606A3D">
      <w:pPr>
        <w:spacing w:line="259" w:lineRule="auto"/>
        <w:ind w:firstLine="0"/>
        <w:jc w:val="left"/>
      </w:pPr>
      <w:r>
        <w:br w:type="page"/>
      </w:r>
    </w:p>
    <w:p w14:paraId="165715E5" w14:textId="1B70D283" w:rsidR="00606A3D" w:rsidRDefault="00606A3D" w:rsidP="00606A3D">
      <w:pPr>
        <w:ind w:firstLine="0"/>
      </w:pPr>
    </w:p>
    <w:p w14:paraId="795F4F6B" w14:textId="1225BC12" w:rsidR="009055F3" w:rsidRDefault="009055F3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30D1ECEE" w14:textId="402CAED0" w:rsidR="009055F3" w:rsidRDefault="009055F3" w:rsidP="009055F3">
      <w:pPr>
        <w:jc w:val="center"/>
        <w:rPr>
          <w:sz w:val="32"/>
        </w:rPr>
      </w:pPr>
      <w:r w:rsidRPr="009055F3">
        <w:rPr>
          <w:b/>
          <w:bCs/>
          <w:sz w:val="32"/>
        </w:rPr>
        <w:lastRenderedPageBreak/>
        <w:t>Лабораторная работа 2 по Цифровому моделированию физико-химических систем</w:t>
      </w:r>
    </w:p>
    <w:p w14:paraId="140DF3C2" w14:textId="5537CE76" w:rsidR="009055F3" w:rsidRPr="00AB1238" w:rsidRDefault="009055F3" w:rsidP="009055F3">
      <w:pPr>
        <w:jc w:val="center"/>
      </w:pPr>
      <w:r w:rsidRPr="00AB1238">
        <w:t>Задание</w:t>
      </w:r>
    </w:p>
    <w:p w14:paraId="5FB83F6F" w14:textId="6B539C86" w:rsidR="009055F3" w:rsidRPr="00AB1238" w:rsidRDefault="009055F3" w:rsidP="009055F3">
      <w:r w:rsidRPr="00AB1238">
        <w:t>Задание 1. Рассчитайте с помощью полиномов NASA теплоемкость и энтропию при 340 K для вещества по вариантам. Рассчитать тепловой эффект и изменение энергии Гиббса при сгорании 1 моль в-ва при 340 K.</w:t>
      </w:r>
    </w:p>
    <w:p w14:paraId="01A8B2CD" w14:textId="6505AE95" w:rsidR="009055F3" w:rsidRPr="00AB1238" w:rsidRDefault="009055F3" w:rsidP="009055F3">
      <w:r w:rsidRPr="00AB1238">
        <w:t>Вариант: C3H2F3 (CF3-C*=CH2)</w:t>
      </w:r>
    </w:p>
    <w:p w14:paraId="504D66D1" w14:textId="6F4655E2" w:rsidR="004F4762" w:rsidRPr="00AB1238" w:rsidRDefault="009055F3" w:rsidP="004F4762">
      <w:r w:rsidRPr="00AB1238">
        <w:t>Задание 2. Выполните по вариантам задачу 2 ниже (рассчитать ТОЛЬКО изменение энтропии при смешении).</w:t>
      </w:r>
    </w:p>
    <w:p w14:paraId="1FF564DF" w14:textId="77777777" w:rsidR="00D711E8" w:rsidRPr="006C6DA1" w:rsidRDefault="004D084A" w:rsidP="004D084A">
      <w:pPr>
        <w:ind w:firstLine="0"/>
        <w:rPr>
          <w:sz w:val="32"/>
          <w:lang w:val="en-US"/>
        </w:rPr>
      </w:pPr>
      <w:r>
        <w:rPr>
          <w:noProof/>
        </w:rPr>
        <w:drawing>
          <wp:inline distT="0" distB="0" distL="0" distR="0" wp14:anchorId="758EC1E5" wp14:editId="5ED32847">
            <wp:extent cx="5581650" cy="44614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326" cy="446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DFF8" w14:textId="514F1134" w:rsidR="00F82B4B" w:rsidRPr="00AB1238" w:rsidRDefault="004F4762" w:rsidP="004D084A">
      <w:pPr>
        <w:ind w:firstLine="0"/>
      </w:pPr>
      <w:r w:rsidRPr="00AB1238">
        <w:t xml:space="preserve">Вариант: </w:t>
      </w:r>
      <w:r w:rsidR="006C6DA1" w:rsidRPr="00AB1238">
        <w:t>P = 303975 Па</w:t>
      </w:r>
    </w:p>
    <w:p w14:paraId="529F96A7" w14:textId="767CD62F" w:rsidR="004D084A" w:rsidRPr="00AB1238" w:rsidRDefault="004F4762" w:rsidP="004D084A">
      <w:pPr>
        <w:ind w:firstLine="0"/>
      </w:pPr>
      <w:r w:rsidRPr="00AB1238">
        <w:t>79–25*3=4. He(V=1</w:t>
      </w:r>
      <w:r w:rsidR="00D711E8" w:rsidRPr="00AB1238">
        <w:t>0</w:t>
      </w:r>
      <w:proofErr w:type="gramStart"/>
      <w:r w:rsidR="00D711E8" w:rsidRPr="00AB1238">
        <w:t>^(</w:t>
      </w:r>
      <w:proofErr w:type="gramEnd"/>
      <w:r w:rsidR="00D711E8" w:rsidRPr="00AB1238">
        <w:t>-4)</w:t>
      </w:r>
      <w:r w:rsidR="00B53884" w:rsidRPr="00AB123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AB1238">
        <w:t>, T=277K) и</w:t>
      </w:r>
      <w:r w:rsidR="00D711E8" w:rsidRPr="00AB1238">
        <w:t xml:space="preserve"> </w:t>
      </w:r>
      <w:r w:rsidRPr="00AB1238">
        <w:t>H2(V=5</w:t>
      </w:r>
      <w:r w:rsidR="00D711E8" w:rsidRPr="00AB1238">
        <w:t>*10^(-4)</w:t>
      </w:r>
      <w:r w:rsidR="00B53884" w:rsidRPr="00AB123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AB1238">
        <w:t>,T=303K)</w:t>
      </w:r>
    </w:p>
    <w:p w14:paraId="0FC5654D" w14:textId="3662B4A8" w:rsidR="009055F3" w:rsidRDefault="009055F3" w:rsidP="00E57243">
      <w:pPr>
        <w:spacing w:line="259" w:lineRule="auto"/>
        <w:ind w:firstLine="0"/>
        <w:jc w:val="center"/>
        <w:rPr>
          <w:sz w:val="32"/>
        </w:rPr>
      </w:pPr>
      <w:r w:rsidRPr="00AB1238">
        <w:br w:type="page"/>
      </w:r>
      <w:r w:rsidRPr="00271DA0">
        <w:rPr>
          <w:sz w:val="32"/>
        </w:rPr>
        <w:lastRenderedPageBreak/>
        <w:t>Теоретическое обоснование решения</w:t>
      </w:r>
    </w:p>
    <w:p w14:paraId="79F707E6" w14:textId="77777777" w:rsidR="008742CB" w:rsidRPr="00AB1238" w:rsidRDefault="008742CB" w:rsidP="00EF7BC3">
      <w:pPr>
        <w:spacing w:line="259" w:lineRule="auto"/>
        <w:ind w:firstLine="0"/>
        <w:rPr>
          <w:b/>
          <w:bCs/>
        </w:rPr>
      </w:pPr>
      <w:r w:rsidRPr="00AB1238">
        <w:rPr>
          <w:b/>
          <w:bCs/>
        </w:rPr>
        <w:t xml:space="preserve">Задание 1. </w:t>
      </w:r>
    </w:p>
    <w:p w14:paraId="4FA66811" w14:textId="3FD3A086" w:rsidR="008742CB" w:rsidRPr="00AB1238" w:rsidRDefault="008742CB" w:rsidP="00EF7BC3">
      <w:pPr>
        <w:spacing w:line="259" w:lineRule="auto"/>
        <w:ind w:firstLine="0"/>
      </w:pPr>
      <w:r w:rsidRPr="00AB1238">
        <w:t>Теплоемкость C. Теплоёмкостью называется величина, показывающая, какое количество теплоты (Дж) надо подвести(отвести) к телу, чтобы изменить его температуру на бесконечно малое значение ΔT.</w:t>
      </w:r>
    </w:p>
    <w:p w14:paraId="5EF1B92C" w14:textId="78450984" w:rsidR="008742CB" w:rsidRPr="00AB1238" w:rsidRDefault="008742CB" w:rsidP="00EF7BC3">
      <w:pPr>
        <w:spacing w:line="259" w:lineRule="auto"/>
        <w:ind w:firstLine="0"/>
      </w:pPr>
      <w:r w:rsidRPr="00AB1238">
        <w:t xml:space="preserve">Энтропия S – </w:t>
      </w:r>
      <w:r w:rsidR="00EF7BC3" w:rsidRPr="00AB1238">
        <w:t>Существует экстенсивная функция состояния, называемая энтропией, изменение которой связано с поглощаемой теплотой и температурой системы уравнением</w:t>
      </w:r>
    </w:p>
    <w:p w14:paraId="0A010494" w14:textId="7706CCBE" w:rsidR="00EF7BC3" w:rsidRPr="008742CB" w:rsidRDefault="00EF7BC3" w:rsidP="00EF7BC3">
      <w:pPr>
        <w:spacing w:line="259" w:lineRule="auto"/>
        <w:ind w:firstLine="0"/>
        <w:jc w:val="center"/>
        <w:rPr>
          <w:sz w:val="32"/>
        </w:rPr>
      </w:pPr>
      <w:r>
        <w:rPr>
          <w:noProof/>
        </w:rPr>
        <w:drawing>
          <wp:inline distT="0" distB="0" distL="0" distR="0" wp14:anchorId="5AE99D51" wp14:editId="3E8620C7">
            <wp:extent cx="1190625" cy="564784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772" t="2421" r="4180" b="8015"/>
                    <a:stretch/>
                  </pic:blipFill>
                  <pic:spPr bwMode="auto">
                    <a:xfrm>
                      <a:off x="0" y="0"/>
                      <a:ext cx="1198855" cy="568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9CCD4" w14:textId="4AFAED95" w:rsidR="008742CB" w:rsidRPr="00AB1238" w:rsidRDefault="008742CB" w:rsidP="00EF7BC3">
      <w:pPr>
        <w:spacing w:line="259" w:lineRule="auto"/>
        <w:ind w:firstLine="0"/>
      </w:pPr>
      <w:r w:rsidRPr="00AB1238">
        <w:t>Тепловой эффект</w:t>
      </w:r>
      <w:r w:rsidR="00882930" w:rsidRPr="00AB1238">
        <w:t xml:space="preserve"> (формула нахождения описана в лаб. 1</w:t>
      </w:r>
      <w:r w:rsidR="007270D4">
        <w:t>, как для энтальпии реакции</w:t>
      </w:r>
      <w:r w:rsidR="00882930" w:rsidRPr="00AB1238">
        <w:t>)</w:t>
      </w:r>
      <w:r w:rsidR="00EF7BC3" w:rsidRPr="00AB1238">
        <w:t>:</w:t>
      </w:r>
    </w:p>
    <w:p w14:paraId="285A0433" w14:textId="4C23FB00" w:rsidR="00464AFF" w:rsidRPr="00AB1238" w:rsidRDefault="00464AFF" w:rsidP="00EF7BC3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1B611BCC" wp14:editId="7774310E">
            <wp:extent cx="2790476" cy="83809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0125" w14:textId="77777777" w:rsidR="00882930" w:rsidRPr="00AB1238" w:rsidRDefault="008742CB" w:rsidP="00EF7BC3">
      <w:pPr>
        <w:spacing w:line="259" w:lineRule="auto"/>
        <w:ind w:firstLine="0"/>
      </w:pPr>
      <w:r w:rsidRPr="00AB1238">
        <w:t>Изменение энергии Гиббса –</w:t>
      </w:r>
      <w:r w:rsidR="00EF7BC3" w:rsidRPr="00AB1238">
        <w:t xml:space="preserve"> </w:t>
      </w:r>
    </w:p>
    <w:p w14:paraId="2E71DE35" w14:textId="3AA43B46" w:rsidR="008742CB" w:rsidRPr="00AB1238" w:rsidRDefault="00EF7BC3" w:rsidP="00EF7BC3">
      <w:pPr>
        <w:spacing w:line="259" w:lineRule="auto"/>
        <w:ind w:firstLine="0"/>
      </w:pPr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реак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реак</m:t>
              </m:r>
            </m:sub>
          </m:sSub>
        </m:oMath>
      </m:oMathPara>
    </w:p>
    <w:p w14:paraId="4982C31F" w14:textId="4A52FA4F" w:rsidR="007E1319" w:rsidRPr="00AB1238" w:rsidRDefault="007E1319" w:rsidP="00EF7BC3">
      <w:pPr>
        <w:spacing w:line="259" w:lineRule="auto"/>
        <w:ind w:firstLine="0"/>
      </w:pPr>
      <w:r>
        <w:rPr>
          <w:noProof/>
        </w:rPr>
        <w:drawing>
          <wp:inline distT="0" distB="0" distL="0" distR="0" wp14:anchorId="6C599066" wp14:editId="0D0F195E">
            <wp:extent cx="6315075" cy="26337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6507" cy="26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007D" w14:textId="466A789F" w:rsidR="00FB7DBB" w:rsidRDefault="00EA303D" w:rsidP="00EF7BC3">
      <w:pPr>
        <w:spacing w:line="259" w:lineRule="auto"/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FB7DBB" w:rsidRPr="00FB7DBB">
        <w:t xml:space="preserve"> – </w:t>
      </w:r>
      <w:r w:rsidR="00FB7DBB">
        <w:t>стехиометрические коэфф-ты в уравнении,</w:t>
      </w:r>
    </w:p>
    <w:p w14:paraId="7DA253C2" w14:textId="78F15B65" w:rsidR="00FB7DBB" w:rsidRPr="00FB7DBB" w:rsidRDefault="00EA303D" w:rsidP="00EF7BC3">
      <w:pPr>
        <w:spacing w:line="259" w:lineRule="auto"/>
        <w:ind w:firstLine="0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o</m:t>
            </m:r>
          </m:sup>
        </m:sSubSup>
      </m:oMath>
      <w:r w:rsidR="00FB7DBB" w:rsidRPr="00FB7DBB">
        <w:rPr>
          <w:rFonts w:eastAsiaTheme="minorEastAsia"/>
        </w:rPr>
        <w:t xml:space="preserve"> </w:t>
      </w:r>
      <w:r w:rsidR="00FB7DBB">
        <w:rPr>
          <w:rFonts w:eastAsiaTheme="minorEastAsia"/>
        </w:rPr>
        <w:t>–</w:t>
      </w:r>
      <w:r w:rsidR="00FB7DBB" w:rsidRPr="00FB7DBB">
        <w:rPr>
          <w:rFonts w:eastAsiaTheme="minorEastAsia"/>
        </w:rPr>
        <w:t xml:space="preserve"> </w:t>
      </w:r>
      <w:r w:rsidR="00FB7DBB">
        <w:rPr>
          <w:rFonts w:eastAsiaTheme="minorEastAsia"/>
        </w:rPr>
        <w:t xml:space="preserve">рассчитанная энтропия вещ-ва по полиномам </w:t>
      </w:r>
      <w:r w:rsidR="00FB7DBB">
        <w:rPr>
          <w:rFonts w:eastAsiaTheme="minorEastAsia"/>
          <w:lang w:val="en-US"/>
        </w:rPr>
        <w:t>NASA</w:t>
      </w:r>
    </w:p>
    <w:p w14:paraId="5A675790" w14:textId="6F862003" w:rsidR="00882930" w:rsidRPr="00AB1238" w:rsidRDefault="00C70EFA" w:rsidP="00EF7BC3">
      <w:pPr>
        <w:spacing w:line="259" w:lineRule="auto"/>
        <w:ind w:firstLine="0"/>
      </w:pPr>
      <w:r w:rsidRPr="00AB1238">
        <w:t>Уравнение горения CF3-C*=CH2</w:t>
      </w:r>
    </w:p>
    <w:p w14:paraId="507ABDD6" w14:textId="2E47668A" w:rsidR="00C70EFA" w:rsidRPr="00AB1238" w:rsidRDefault="00C70EFA" w:rsidP="00C70EFA">
      <w:pPr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04359514" wp14:editId="16A4C4AF">
            <wp:extent cx="5543550" cy="6184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0781"/>
                    <a:stretch/>
                  </pic:blipFill>
                  <pic:spPr bwMode="auto">
                    <a:xfrm>
                      <a:off x="0" y="0"/>
                      <a:ext cx="5548551" cy="61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4507A" w14:textId="77777777" w:rsidR="00E5799A" w:rsidRPr="00AB1238" w:rsidRDefault="00E5799A" w:rsidP="00EF7BC3">
      <w:pPr>
        <w:spacing w:line="259" w:lineRule="auto"/>
        <w:ind w:firstLine="0"/>
      </w:pPr>
    </w:p>
    <w:p w14:paraId="69D2E640" w14:textId="77777777" w:rsidR="00706CB3" w:rsidRDefault="00E5799A" w:rsidP="00EF7BC3">
      <w:pPr>
        <w:spacing w:line="259" w:lineRule="auto"/>
        <w:ind w:firstLine="0"/>
      </w:pPr>
      <w:r w:rsidRPr="00AB1238">
        <w:t>Все значения буде</w:t>
      </w:r>
      <w:r w:rsidR="00571071" w:rsidRPr="00AB1238">
        <w:t>м</w:t>
      </w:r>
      <w:r w:rsidRPr="00AB1238">
        <w:t xml:space="preserve"> находить с помощью полиномов NASA для низкотемпературных реакций</w:t>
      </w:r>
      <w:r w:rsidR="00602393" w:rsidRPr="00AB1238">
        <w:t>.</w:t>
      </w:r>
    </w:p>
    <w:p w14:paraId="61CE72D7" w14:textId="77777777" w:rsidR="00706CB3" w:rsidRDefault="00706CB3" w:rsidP="00EF7BC3">
      <w:pPr>
        <w:spacing w:line="259" w:lineRule="auto"/>
        <w:ind w:firstLine="0"/>
        <w:rPr>
          <w:sz w:val="32"/>
        </w:rPr>
      </w:pPr>
      <w:r>
        <w:rPr>
          <w:noProof/>
        </w:rPr>
        <w:drawing>
          <wp:inline distT="0" distB="0" distL="0" distR="0" wp14:anchorId="446B4F5D" wp14:editId="325C8EE9">
            <wp:extent cx="6480175" cy="24726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627B" w14:textId="2D090899" w:rsidR="00E57243" w:rsidRDefault="00706CB3" w:rsidP="00EF7BC3">
      <w:pPr>
        <w:spacing w:line="259" w:lineRule="auto"/>
        <w:ind w:firstLine="0"/>
        <w:rPr>
          <w:sz w:val="32"/>
        </w:rPr>
      </w:pPr>
      <w:r>
        <w:rPr>
          <w:sz w:val="32"/>
        </w:rPr>
        <w:t xml:space="preserve">Где </w:t>
      </w:r>
      <w:r>
        <w:rPr>
          <w:sz w:val="32"/>
          <w:lang w:val="en-US"/>
        </w:rPr>
        <w:t>a</w:t>
      </w:r>
      <w:r w:rsidRPr="00706CB3">
        <w:rPr>
          <w:sz w:val="32"/>
        </w:rPr>
        <w:t>0…</w:t>
      </w:r>
      <w:r>
        <w:rPr>
          <w:sz w:val="32"/>
          <w:lang w:val="en-US"/>
        </w:rPr>
        <w:t>an</w:t>
      </w:r>
      <w:r w:rsidRPr="00706CB3">
        <w:rPr>
          <w:sz w:val="32"/>
        </w:rPr>
        <w:t xml:space="preserve"> – </w:t>
      </w:r>
      <w:r>
        <w:rPr>
          <w:sz w:val="32"/>
        </w:rPr>
        <w:t xml:space="preserve">коэффициенты </w:t>
      </w:r>
      <w:r>
        <w:rPr>
          <w:sz w:val="32"/>
          <w:lang w:val="en-US"/>
        </w:rPr>
        <w:t>NASA-7</w:t>
      </w:r>
      <w:r w:rsidR="00E57243">
        <w:rPr>
          <w:sz w:val="32"/>
        </w:rPr>
        <w:br w:type="page"/>
      </w:r>
    </w:p>
    <w:p w14:paraId="7EE2C535" w14:textId="0C1B6EF2" w:rsidR="00E57243" w:rsidRPr="00AB1238" w:rsidRDefault="000C69E6" w:rsidP="000C69E6">
      <w:pPr>
        <w:spacing w:line="259" w:lineRule="auto"/>
        <w:ind w:firstLine="0"/>
        <w:jc w:val="left"/>
        <w:rPr>
          <w:b/>
          <w:bCs/>
        </w:rPr>
      </w:pPr>
      <w:r w:rsidRPr="00AB1238">
        <w:rPr>
          <w:b/>
          <w:bCs/>
        </w:rPr>
        <w:lastRenderedPageBreak/>
        <w:t>Теория к заданию 2.</w:t>
      </w:r>
    </w:p>
    <w:p w14:paraId="53DAF0EB" w14:textId="53437A1A" w:rsidR="004D084A" w:rsidRPr="00AB1238" w:rsidRDefault="004D084A" w:rsidP="004D084A">
      <w:pPr>
        <w:ind w:firstLine="0"/>
      </w:pPr>
      <w:r w:rsidRPr="00AB1238">
        <w:t xml:space="preserve">Для расчета изменения энтропии при смешении двух идеальных газов </w:t>
      </w:r>
      <w:r w:rsidR="00907B66" w:rsidRPr="00AB1238">
        <w:t xml:space="preserve">при постоянных давлении и температуре </w:t>
      </w:r>
      <w:r w:rsidRPr="00AB1238">
        <w:t>можно использовать следующую формулу:</w:t>
      </w:r>
    </w:p>
    <w:p w14:paraId="7AAE1CFF" w14:textId="5220A4A7" w:rsidR="004D084A" w:rsidRPr="00AB1238" w:rsidRDefault="004D084A" w:rsidP="004D084A">
      <w:pPr>
        <w:ind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Rln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Rln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554D4AFE" w14:textId="77777777" w:rsidR="005148C4" w:rsidRPr="00AB1238" w:rsidRDefault="005148C4" w:rsidP="005148C4">
      <w:pPr>
        <w:ind w:left="709" w:firstLine="0"/>
      </w:pPr>
      <w:r w:rsidRPr="00AB1238">
        <w:t>где:</w:t>
      </w:r>
    </w:p>
    <w:p w14:paraId="1142D1E3" w14:textId="1D98E680" w:rsidR="005148C4" w:rsidRPr="00AB1238" w:rsidRDefault="00EA303D" w:rsidP="005148C4">
      <w:pPr>
        <w:ind w:left="709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148C4" w:rsidRPr="00AB1238">
        <w:t>​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5148C4" w:rsidRPr="00AB1238">
        <w:t>​ — количество молей газов A и B,</w:t>
      </w:r>
      <w:r w:rsidR="009235B2" w:rsidRPr="00AB1238">
        <w:t xml:space="preserve"> моль</w:t>
      </w:r>
    </w:p>
    <w:p w14:paraId="4B7A9C40" w14:textId="1896CFA7" w:rsidR="005148C4" w:rsidRPr="00AB1238" w:rsidRDefault="005148C4" w:rsidP="005148C4">
      <w:pPr>
        <w:ind w:left="709" w:firstLine="0"/>
      </w:pPr>
      <w:r w:rsidRPr="00AB1238">
        <w:t>R — универсальная газовая постоянная (8.314</w:t>
      </w:r>
      <w:r w:rsidR="00676E0D" w:rsidRPr="00AB1238">
        <w:t>, Дж/(моль*К)</w:t>
      </w:r>
      <w:r w:rsidRPr="00AB1238">
        <w:t>),</w:t>
      </w:r>
    </w:p>
    <w:p w14:paraId="39C9123A" w14:textId="65BAFD81" w:rsidR="005148C4" w:rsidRPr="00AB1238" w:rsidRDefault="00EA303D" w:rsidP="005148C4">
      <w:pPr>
        <w:ind w:left="709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5148C4" w:rsidRPr="00AB1238">
        <w:t>​ 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5148C4" w:rsidRPr="00AB1238">
        <w:t>​ — объемы газов A и B,</w:t>
      </w:r>
      <w:r w:rsidR="009235B2" w:rsidRPr="00AB123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</w:p>
    <w:p w14:paraId="49596E23" w14:textId="3B3B5B38" w:rsidR="005148C4" w:rsidRPr="00AB1238" w:rsidRDefault="00EA303D" w:rsidP="004F4762">
      <w:pPr>
        <w:ind w:left="709" w:firstLine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B66393" w:rsidRPr="00AB1238">
        <w:t xml:space="preserve"> </w:t>
      </w:r>
      <w:r w:rsidR="005148C4" w:rsidRPr="00AB1238">
        <w:t>​ — общий объем смеси.</w:t>
      </w:r>
    </w:p>
    <w:p w14:paraId="25C171BD" w14:textId="4242809B" w:rsidR="004D084A" w:rsidRPr="00AB1238" w:rsidRDefault="002F11E4" w:rsidP="004D084A">
      <w:pPr>
        <w:ind w:firstLine="0"/>
      </w:pPr>
      <w:r w:rsidRPr="00AB1238">
        <w:t>Для расчета количества молей газа можно использовать уравнение состояния идеального газа:</w:t>
      </w:r>
    </w:p>
    <w:p w14:paraId="0C4C90B4" w14:textId="09B19768" w:rsidR="002F11E4" w:rsidRPr="00AB1238" w:rsidRDefault="002F11E4" w:rsidP="004D084A">
      <w:pPr>
        <w:ind w:firstLine="0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</m:oMath>
      </m:oMathPara>
    </w:p>
    <w:p w14:paraId="51382FAF" w14:textId="55A022F0" w:rsidR="0067644E" w:rsidRPr="00AB1238" w:rsidRDefault="0067644E" w:rsidP="004D084A">
      <w:pPr>
        <w:ind w:firstLine="0"/>
      </w:pPr>
      <w:r w:rsidRPr="00AB1238">
        <w:t xml:space="preserve">где P – давление газа, Па; V – объем газа,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AB1238">
        <w:t>; T – температура газа, К</w:t>
      </w:r>
    </w:p>
    <w:p w14:paraId="56709D43" w14:textId="77777777" w:rsidR="004D084A" w:rsidRPr="00AB1238" w:rsidRDefault="004D084A" w:rsidP="004D084A">
      <w:pPr>
        <w:ind w:firstLine="0"/>
      </w:pPr>
    </w:p>
    <w:p w14:paraId="4CACB550" w14:textId="77E5B283" w:rsidR="00571071" w:rsidRDefault="00571071">
      <w:pPr>
        <w:spacing w:line="259" w:lineRule="auto"/>
        <w:ind w:firstLine="0"/>
        <w:jc w:val="left"/>
      </w:pPr>
      <w:r>
        <w:br w:type="page"/>
      </w:r>
    </w:p>
    <w:p w14:paraId="533B81AA" w14:textId="77777777" w:rsidR="00571071" w:rsidRPr="00271DA0" w:rsidRDefault="00571071" w:rsidP="00571071">
      <w:pPr>
        <w:jc w:val="center"/>
      </w:pPr>
      <w:r w:rsidRPr="00271DA0">
        <w:lastRenderedPageBreak/>
        <w:t>Код</w:t>
      </w:r>
    </w:p>
    <w:p w14:paraId="0F40188B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вариант 79 = C3H2F3 (CF3-C*=CH2)</w:t>
      </w:r>
    </w:p>
    <w:p w14:paraId="28FA3E2D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30083C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Задание 1. Рассчитайте с помощью полиномов NASA теплоемкость и энтропию при 340 K для вещества по вариантам. </w:t>
      </w:r>
    </w:p>
    <w:p w14:paraId="04B8AF01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Рассчитать тепловой эффект и изменение энергии Гиббса при сгорании 1 моль в-ва при 340 K</w:t>
      </w:r>
    </w:p>
    <w:p w14:paraId="3C1E7E9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EB872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</w:p>
    <w:p w14:paraId="7EABC4C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A89402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340</w:t>
      </w:r>
    </w:p>
    <w:p w14:paraId="4442CD7E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kj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1e+3</w:t>
      </w:r>
    </w:p>
    <w:p w14:paraId="51D2408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кол-во элементов из NASA-7 для энтропии, энтальпии и теплоемкости</w:t>
      </w:r>
    </w:p>
    <w:p w14:paraId="0A02482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N_H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 </w:t>
      </w:r>
    </w:p>
    <w:p w14:paraId="149689C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N_Cap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</w:p>
    <w:p w14:paraId="6E2FBAE7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N_S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</w:t>
      </w:r>
    </w:p>
    <w:p w14:paraId="3822318B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mol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2D384A1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8.315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Универсальная газовая постоянная, Дж/(моль*К)</w:t>
      </w:r>
    </w:p>
    <w:p w14:paraId="5793D3E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D342BD7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deltaH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582AD6C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</w:p>
    <w:p w14:paraId="7143EBA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N_H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5B4B405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(i)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6B06F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</w:p>
    <w:p w14:paraId="74F657AA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dH</w:t>
      </w:r>
    </w:p>
    <w:p w14:paraId="298E083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DE491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2A72E7C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Start"/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End"/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2AEFBD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N_S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DFFB101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(i)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(i)</w:t>
      </w:r>
    </w:p>
    <w:p w14:paraId="55366E05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print</w:t>
      </w:r>
      <w:proofErr w:type="gramEnd"/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(i)</w:t>
      </w:r>
    </w:p>
    <w:p w14:paraId="24279CF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</w:p>
    <w:p w14:paraId="1EBE9AA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410052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heatCapacity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5B60DFA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heatCap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442EE8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N_Cap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6C5D8E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heatCap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(i)</w:t>
      </w:r>
    </w:p>
    <w:p w14:paraId="6F1E2B25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heatCap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</w:p>
    <w:p w14:paraId="736A0A7F" w14:textId="77777777" w:rsidR="00DF5562" w:rsidRPr="00DF5562" w:rsidRDefault="00DF5562" w:rsidP="00DF5562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4621A53E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1.34293581E+00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4.37082126E-02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4.41291023E-05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1.98066011E-08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2.52757681E-12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4.70859152E+04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2.02494155E+01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3CD262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3.78245636E+00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2.99673415E-03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9.84730200E-06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9.68129508E-09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3.24372836E-12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1.06394356E+03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3.65767573E+00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03D457D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nasaCoefCO2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0.23568130E+01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0.89841299E-02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0.71220632E-05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0.24573008E-08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0.14288548E-12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0.48371971E+05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0.99009035E+01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99FA368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nasaCoefF2O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2.70030207E+00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1.13302499E-02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1.03150938E-05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2.39433049E-09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7.96759423E-13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1.72399199E+03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1.14405456E+01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C4C7BD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nasaCoefH2O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0.41986352E+01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0.20364017E-02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0.65203416E-05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0.54879269E-08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0.17719680E-11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0.30293726E+05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0.84900901E+00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D379D48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999325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entropyC3H2F3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AED0EE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heatCap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heatCapacity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nasaCoefC3H2F3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91EFD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A9BEA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Уравнение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реакции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\n\n\t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2C3H2F3 + 10O2 =&gt; 6CO2 + 3F2O + 2H2O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02E59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Теплоемкость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C3H2F3 C =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heatCap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:.4f}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Дж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кг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2E3682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Энтропия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C3H2F3 S =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entropyC3H2F3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:.4f}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Дж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EDE79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DAD8A2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коэфф-ты в реакции</w:t>
      </w:r>
    </w:p>
    <w:p w14:paraId="18B5A907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coefCO2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</w:p>
    <w:p w14:paraId="0C2233C8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1729490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coefH2O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25E2CB4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</w:p>
    <w:p w14:paraId="089C94A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</w:p>
    <w:p w14:paraId="79FF4678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3F633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Энтропия в реакции</w:t>
      </w:r>
    </w:p>
    <w:p w14:paraId="07CD943E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s_reac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coefCO2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nasaCoefCO2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nasaCoefF2O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coefH2O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nasaCoefH2O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entropy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BCB38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Тепловой эффект</w:t>
      </w:r>
    </w:p>
    <w:p w14:paraId="064084A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heatEffect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coefCO2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nasaCoefCO2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coefF2O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nasaCoefF2O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coefH2O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nasaCoefH2O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nasaCoefC3H2F3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coefO2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deltaH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nasaCoefO2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2D0A0C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"Тепловой эффект реакции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heatEffect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kj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кДж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EE76E55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Изменение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энергии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Гиббса</w:t>
      </w:r>
    </w:p>
    <w:p w14:paraId="0F80BC6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freeEnergyGibbs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heatEffect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s_reac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C76E57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E0D3AC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Изменение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энергии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Гиббса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dG =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freeEnergyGibbs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kj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:.4f}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кДж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25660B" w14:textId="77777777" w:rsidR="00DF5562" w:rsidRPr="00DF5562" w:rsidRDefault="00DF5562" w:rsidP="00DF5562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2EC897E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Задание 2, 4-й вариант</w:t>
      </w:r>
    </w:p>
    <w:p w14:paraId="60774B15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He(V=10</w:t>
      </w:r>
      <w:proofErr w:type="gramStart"/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^(</w:t>
      </w:r>
      <w:proofErr w:type="gramEnd"/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-4) м^3, T=277K) и H2(V=5*10^(-4) м^3,T=303K)</w:t>
      </w:r>
    </w:p>
    <w:p w14:paraId="5B88553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3B2BF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</w:p>
    <w:p w14:paraId="3111EFDB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2B719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5B156D7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5D5DA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</w:t>
      </w: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BDED0EC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14:paraId="7E01ADD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1e-4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объем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</w:t>
      </w:r>
      <w:r w:rsidRPr="00DF556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^3</w:t>
      </w:r>
    </w:p>
    <w:p w14:paraId="2178306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</w:p>
    <w:p w14:paraId="1AE6E5D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</w:p>
    <w:p w14:paraId="270D63CB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BA3D09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calculate_moles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C4576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pressure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volume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temperature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5957FD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917BB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calculate_entropy_</w:t>
      </w: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3452B6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.calculate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_moles()</w:t>
      </w:r>
    </w:p>
    <w:p w14:paraId="7F9DC54F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.calculate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_moles()</w:t>
      </w:r>
    </w:p>
    <w:p w14:paraId="62A753D2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v_total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</w:t>
      </w:r>
      <w:proofErr w:type="gramStart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.volume</w:t>
      </w:r>
      <w:proofErr w:type="gramEnd"/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.volume</w:t>
      </w:r>
    </w:p>
    <w:p w14:paraId="48477D53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9FB16A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delta_s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.volume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v_total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.volume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v_total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662EA8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F55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delta_s</w:t>
      </w:r>
    </w:p>
    <w:p w14:paraId="3118ECAD" w14:textId="77777777" w:rsidR="00DF5562" w:rsidRPr="00DF5562" w:rsidRDefault="00DF5562" w:rsidP="00DF5562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3C7640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277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303975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914114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F556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Gas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"H2"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303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303975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7A6F36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094761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entropy_change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calculate_entropy_</w:t>
      </w: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gas_a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gas_b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042921" w14:textId="77777777" w:rsidR="00DF5562" w:rsidRPr="00DF5562" w:rsidRDefault="00DF5562" w:rsidP="00DF5562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DF556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F55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"Изменение энтропии при смешении двух идеальных газов при постоянных температуре и давлении: 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DF556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entropy_change</w:t>
      </w:r>
      <w:r w:rsidRPr="00DF556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:.3f}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Дж/К</w:t>
      </w:r>
      <w:r w:rsidRPr="00DF5562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\n\n</w:t>
      </w:r>
      <w:r w:rsidRPr="00DF556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F556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1FE48CC" w14:textId="0584A10C" w:rsidR="00606A3D" w:rsidRDefault="00606A3D" w:rsidP="00606A3D">
      <w:pPr>
        <w:ind w:firstLine="0"/>
      </w:pPr>
    </w:p>
    <w:p w14:paraId="4C22FCD6" w14:textId="0D474373" w:rsidR="001A0689" w:rsidRDefault="001A0689" w:rsidP="00606A3D">
      <w:pPr>
        <w:ind w:firstLine="0"/>
      </w:pPr>
      <w:r>
        <w:t>Входные данные:</w:t>
      </w:r>
    </w:p>
    <w:p w14:paraId="01F341D6" w14:textId="418775A4" w:rsidR="001A0689" w:rsidRDefault="001A0689" w:rsidP="00606A3D">
      <w:pPr>
        <w:ind w:firstLine="0"/>
      </w:pPr>
      <w:r w:rsidRPr="00AB1238">
        <w:t>R</w:t>
      </w:r>
      <w:r w:rsidRPr="001A0689">
        <w:t xml:space="preserve"> = 8.315 - Универсальная газовая постоянная, Дж/(моль*К)</w:t>
      </w:r>
    </w:p>
    <w:p w14:paraId="04B8FF21" w14:textId="71296534" w:rsidR="001A0689" w:rsidRDefault="001A0689" w:rsidP="00606A3D">
      <w:pPr>
        <w:ind w:firstLine="0"/>
      </w:pPr>
      <w:r w:rsidRPr="00AB1238">
        <w:t xml:space="preserve">Temperature = 340 K – </w:t>
      </w:r>
      <w:r>
        <w:t>температура из варианта</w:t>
      </w:r>
    </w:p>
    <w:p w14:paraId="5C1C78DF" w14:textId="5248B312" w:rsidR="001A0689" w:rsidRDefault="001A0689" w:rsidP="00606A3D">
      <w:pPr>
        <w:ind w:firstLine="0"/>
      </w:pPr>
      <w:proofErr w:type="gramStart"/>
      <w:r w:rsidRPr="00AB1238">
        <w:t>nasaCoef</w:t>
      </w:r>
      <w:r w:rsidRPr="001A0689">
        <w:t>{</w:t>
      </w:r>
      <w:proofErr w:type="gramEnd"/>
      <w:r>
        <w:t>имя в-ва</w:t>
      </w:r>
      <w:r w:rsidRPr="001A0689">
        <w:t xml:space="preserve">} </w:t>
      </w:r>
      <w:r>
        <w:t xml:space="preserve">– коэффициенты </w:t>
      </w:r>
      <w:r w:rsidRPr="00AB1238">
        <w:t>NASA</w:t>
      </w:r>
      <w:r w:rsidRPr="001A0689">
        <w:t xml:space="preserve">-7 </w:t>
      </w:r>
      <w:r>
        <w:t>для низкотемпературных реакций</w:t>
      </w:r>
    </w:p>
    <w:p w14:paraId="4A0A9E51" w14:textId="10327804" w:rsidR="00B63DDD" w:rsidRDefault="00B63DDD" w:rsidP="00606A3D">
      <w:pPr>
        <w:ind w:firstLine="0"/>
      </w:pPr>
      <w:r>
        <w:t>Пример</w:t>
      </w:r>
      <w:r w:rsidRPr="00B63D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198784" wp14:editId="3B430FD5">
            <wp:extent cx="6480175" cy="17856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50A6" w14:textId="5DD42731" w:rsidR="00D63567" w:rsidRDefault="00D63567" w:rsidP="00606A3D">
      <w:pPr>
        <w:ind w:firstLine="0"/>
      </w:pPr>
      <w:r>
        <w:t>Реакция с коэффициентами</w:t>
      </w:r>
    </w:p>
    <w:p w14:paraId="2EF0664F" w14:textId="27D771B7" w:rsidR="00D63567" w:rsidRDefault="00D63567" w:rsidP="00606A3D">
      <w:pPr>
        <w:ind w:firstLine="0"/>
      </w:pPr>
      <w:r>
        <w:rPr>
          <w:noProof/>
        </w:rPr>
        <w:drawing>
          <wp:inline distT="0" distB="0" distL="0" distR="0" wp14:anchorId="08C9B98A" wp14:editId="3DDF94F6">
            <wp:extent cx="5543550" cy="6184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0781"/>
                    <a:stretch/>
                  </pic:blipFill>
                  <pic:spPr bwMode="auto">
                    <a:xfrm>
                      <a:off x="0" y="0"/>
                      <a:ext cx="5548551" cy="61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23055" w14:textId="4260EFFC" w:rsidR="00AB1238" w:rsidRDefault="00AB1238" w:rsidP="00606A3D">
      <w:pPr>
        <w:ind w:firstLine="0"/>
      </w:pPr>
      <w:r>
        <w:t xml:space="preserve">Для задания: </w:t>
      </w:r>
    </w:p>
    <w:p w14:paraId="7A41B41D" w14:textId="77777777" w:rsidR="00AB1238" w:rsidRDefault="00AB1238" w:rsidP="00606A3D">
      <w:pPr>
        <w:ind w:firstLine="0"/>
      </w:pPr>
      <w:r>
        <w:t xml:space="preserve">Два газа: </w:t>
      </w:r>
    </w:p>
    <w:p w14:paraId="1BE35E2E" w14:textId="5E11027F" w:rsidR="00AB1238" w:rsidRPr="00AB1238" w:rsidRDefault="00AB1238" w:rsidP="00AB1238">
      <w:pPr>
        <w:pStyle w:val="a3"/>
        <w:numPr>
          <w:ilvl w:val="0"/>
          <w:numId w:val="38"/>
        </w:numPr>
      </w:pPr>
      <w:r w:rsidRPr="00AB1238">
        <w:t xml:space="preserve">He: </w:t>
      </w:r>
      <w:r>
        <w:t>Объем</w:t>
      </w:r>
      <w:r w:rsidRPr="00AB1238">
        <w:t xml:space="preserve"> 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AB1238">
        <w:t>, T = 277K</w:t>
      </w:r>
    </w:p>
    <w:p w14:paraId="4D99996D" w14:textId="377BD798" w:rsidR="00AB1238" w:rsidRPr="00AB1238" w:rsidRDefault="00AB1238" w:rsidP="00AB1238">
      <w:pPr>
        <w:pStyle w:val="a3"/>
        <w:numPr>
          <w:ilvl w:val="0"/>
          <w:numId w:val="38"/>
        </w:numPr>
      </w:pPr>
      <w:r>
        <w:rPr>
          <w:lang w:val="en-US"/>
        </w:rPr>
        <w:t xml:space="preserve">H2: </w:t>
      </w:r>
      <w:r>
        <w:t xml:space="preserve">Объем - </w:t>
      </w:r>
      <m:oMath>
        <m:r>
          <w:rPr>
            <w:rFonts w:ascii="Cambria Math" w:hAnsi="Cambria Math"/>
          </w:rPr>
          <m:t>5*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T = 303K</w:t>
      </w:r>
    </w:p>
    <w:p w14:paraId="250AA641" w14:textId="77474B6F" w:rsidR="00AB1238" w:rsidRPr="00AB1238" w:rsidRDefault="00AB1238" w:rsidP="00AB1238">
      <w:r>
        <w:lastRenderedPageBreak/>
        <w:t xml:space="preserve">Давление для обоих газов </w:t>
      </w:r>
      <w:r>
        <w:rPr>
          <w:lang w:val="en-US"/>
        </w:rPr>
        <w:t>P</w:t>
      </w:r>
      <w:r w:rsidRPr="00AB1238">
        <w:t xml:space="preserve"> = 303975</w:t>
      </w:r>
      <w:r w:rsidR="0009471B">
        <w:t xml:space="preserve"> Па</w:t>
      </w:r>
    </w:p>
    <w:p w14:paraId="4FACA16E" w14:textId="15146892" w:rsidR="00AB1238" w:rsidRPr="00AB1238" w:rsidRDefault="00AB1238" w:rsidP="00AB1238"/>
    <w:p w14:paraId="4FCC163C" w14:textId="77777777" w:rsidR="00AB1238" w:rsidRPr="00706CB3" w:rsidRDefault="00AB1238" w:rsidP="00AB1238">
      <w:pPr>
        <w:ind w:firstLine="0"/>
        <w:rPr>
          <w:lang w:val="en-US"/>
        </w:rPr>
      </w:pPr>
      <w:r w:rsidRPr="00706CB3">
        <w:rPr>
          <w:lang w:val="en-US"/>
        </w:rPr>
        <w:t>He(V=10</w:t>
      </w:r>
      <w:proofErr w:type="gramStart"/>
      <w:r w:rsidRPr="00706CB3">
        <w:rPr>
          <w:lang w:val="en-US"/>
        </w:rPr>
        <w:t>^(</w:t>
      </w:r>
      <w:proofErr w:type="gramEnd"/>
      <w:r w:rsidRPr="00706CB3">
        <w:rPr>
          <w:lang w:val="en-US"/>
        </w:rPr>
        <w:t xml:space="preserve">-4)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706CB3">
        <w:rPr>
          <w:lang w:val="en-US"/>
        </w:rPr>
        <w:t xml:space="preserve">, T=277K) </w:t>
      </w:r>
      <w:r w:rsidRPr="00AB1238">
        <w:t>и</w:t>
      </w:r>
      <w:r w:rsidRPr="00706CB3">
        <w:rPr>
          <w:lang w:val="en-US"/>
        </w:rPr>
        <w:t xml:space="preserve"> H2(V=5*10^(-4)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706CB3">
        <w:rPr>
          <w:lang w:val="en-US"/>
        </w:rPr>
        <w:t>,T=303K)</w:t>
      </w:r>
    </w:p>
    <w:p w14:paraId="4AFC656E" w14:textId="5358634B" w:rsidR="00F30340" w:rsidRPr="00706CB3" w:rsidRDefault="00F30340">
      <w:pPr>
        <w:spacing w:line="259" w:lineRule="auto"/>
        <w:ind w:firstLine="0"/>
        <w:jc w:val="left"/>
        <w:rPr>
          <w:lang w:val="en-US"/>
        </w:rPr>
      </w:pPr>
      <w:r w:rsidRPr="00706CB3">
        <w:rPr>
          <w:lang w:val="en-US"/>
        </w:rPr>
        <w:br w:type="page"/>
      </w:r>
    </w:p>
    <w:p w14:paraId="00E628D7" w14:textId="15830CFC" w:rsidR="00AB1238" w:rsidRDefault="00F30340" w:rsidP="00F30340">
      <w:pPr>
        <w:ind w:firstLine="0"/>
        <w:jc w:val="center"/>
      </w:pPr>
      <w:r>
        <w:lastRenderedPageBreak/>
        <w:t>Результаты расчетов</w:t>
      </w:r>
    </w:p>
    <w:p w14:paraId="68E625DF" w14:textId="6EFC13C8" w:rsidR="00F30340" w:rsidRDefault="00F30340" w:rsidP="00F30340">
      <w:pPr>
        <w:ind w:firstLine="0"/>
      </w:pPr>
      <w:r>
        <w:t>Задание 1:</w:t>
      </w:r>
    </w:p>
    <w:p w14:paraId="7CCA2014" w14:textId="77777777" w:rsidR="00F30340" w:rsidRDefault="00F30340" w:rsidP="00F30340">
      <w:pPr>
        <w:ind w:firstLine="0"/>
      </w:pPr>
      <w:r w:rsidRPr="00665415">
        <w:rPr>
          <w:highlight w:val="yellow"/>
        </w:rPr>
        <w:t>Теплоемкость</w:t>
      </w:r>
      <w:r>
        <w:t xml:space="preserve"> C3H2F3 C = </w:t>
      </w:r>
    </w:p>
    <w:p w14:paraId="20F62FE3" w14:textId="194164F1" w:rsidR="00F30340" w:rsidRDefault="00F30340" w:rsidP="00F30340">
      <w:pPr>
        <w:ind w:firstLine="708"/>
      </w:pPr>
      <w:r>
        <w:t>98.5087 Дж/кг*К</w:t>
      </w:r>
    </w:p>
    <w:p w14:paraId="62F37D96" w14:textId="77777777" w:rsidR="00F30340" w:rsidRDefault="00F30340" w:rsidP="00F30340">
      <w:pPr>
        <w:ind w:firstLine="0"/>
      </w:pPr>
      <w:r w:rsidRPr="00665415">
        <w:rPr>
          <w:highlight w:val="yellow"/>
        </w:rPr>
        <w:t>Энтропия</w:t>
      </w:r>
      <w:r>
        <w:t xml:space="preserve"> C3H2F3 S = </w:t>
      </w:r>
    </w:p>
    <w:p w14:paraId="1D9C0DDD" w14:textId="713D97BF" w:rsidR="00F30340" w:rsidRDefault="00F30340" w:rsidP="00F30340">
      <w:pPr>
        <w:ind w:firstLine="708"/>
      </w:pPr>
      <w:r>
        <w:t>337.9091 Дж/К</w:t>
      </w:r>
    </w:p>
    <w:p w14:paraId="6D2DB3ED" w14:textId="77777777" w:rsidR="00F30340" w:rsidRDefault="00F30340" w:rsidP="00F30340">
      <w:pPr>
        <w:ind w:firstLine="0"/>
      </w:pPr>
      <w:r w:rsidRPr="00665415">
        <w:rPr>
          <w:highlight w:val="yellow"/>
        </w:rPr>
        <w:t>Тепловой</w:t>
      </w:r>
      <w:r>
        <w:t xml:space="preserve"> эффект реакции </w:t>
      </w:r>
    </w:p>
    <w:p w14:paraId="71139F94" w14:textId="5A571FEE" w:rsidR="00F30340" w:rsidRDefault="00F30340" w:rsidP="00F30340">
      <w:pPr>
        <w:ind w:firstLine="708"/>
      </w:pPr>
      <w:r>
        <w:t>-2023.7775 кДж</w:t>
      </w:r>
    </w:p>
    <w:p w14:paraId="5B70E30A" w14:textId="1267F22C" w:rsidR="00860D03" w:rsidRDefault="00860D03" w:rsidP="00F30340">
      <w:pPr>
        <w:ind w:firstLine="708"/>
      </w:pPr>
      <w:r>
        <w:t>Реакция экзотермическая</w:t>
      </w:r>
      <w:r w:rsidR="00E11695">
        <w:t xml:space="preserve"> </w:t>
      </w:r>
      <w:r>
        <w:t xml:space="preserve">(тепло выделяется). </w:t>
      </w:r>
    </w:p>
    <w:p w14:paraId="323C1C04" w14:textId="77777777" w:rsidR="00F30340" w:rsidRDefault="00F30340" w:rsidP="00F30340">
      <w:pPr>
        <w:ind w:firstLine="0"/>
      </w:pPr>
      <w:r w:rsidRPr="00665415">
        <w:rPr>
          <w:highlight w:val="yellow"/>
        </w:rPr>
        <w:t>Изменение</w:t>
      </w:r>
      <w:r>
        <w:t xml:space="preserve"> энергии Гиббса dG = </w:t>
      </w:r>
    </w:p>
    <w:p w14:paraId="578FD7C4" w14:textId="4F437136" w:rsidR="00F30340" w:rsidRDefault="00F30340" w:rsidP="00F30340">
      <w:pPr>
        <w:ind w:firstLine="708"/>
      </w:pPr>
      <w:r>
        <w:t>-1919.4684 кДж</w:t>
      </w:r>
    </w:p>
    <w:p w14:paraId="695B1010" w14:textId="2C12BF9F" w:rsidR="00860D03" w:rsidRPr="00860D03" w:rsidRDefault="00860D03" w:rsidP="00F30340">
      <w:pPr>
        <w:ind w:firstLine="708"/>
      </w:pPr>
      <w:r>
        <w:rPr>
          <w:lang w:val="en-US"/>
        </w:rPr>
        <w:t>dG</w:t>
      </w:r>
      <w:r w:rsidRPr="00860D03">
        <w:t xml:space="preserve"> &lt; 0 =&gt; реакция термодинамически возможна и может протекать самопроизвольно при данных условиях</w:t>
      </w:r>
    </w:p>
    <w:p w14:paraId="798914C9" w14:textId="162A857E" w:rsidR="00665415" w:rsidRDefault="00665415" w:rsidP="00665415">
      <w:pPr>
        <w:ind w:firstLine="0"/>
      </w:pPr>
    </w:p>
    <w:p w14:paraId="784FE9B1" w14:textId="161EB75A" w:rsidR="00665415" w:rsidRDefault="00665415" w:rsidP="00665415">
      <w:pPr>
        <w:ind w:firstLine="0"/>
      </w:pPr>
      <w:r>
        <w:t>Задание 2:</w:t>
      </w:r>
    </w:p>
    <w:p w14:paraId="620E1352" w14:textId="77777777" w:rsidR="00665415" w:rsidRPr="00706CB3" w:rsidRDefault="00665415" w:rsidP="00665415">
      <w:pPr>
        <w:ind w:firstLine="0"/>
      </w:pPr>
      <w:r w:rsidRPr="00665415">
        <w:t xml:space="preserve">Изменение энтропии при смешении двух идеальных газов при постоянных температуре и давлении: </w:t>
      </w:r>
    </w:p>
    <w:p w14:paraId="336CBD14" w14:textId="288C79ED" w:rsidR="00665415" w:rsidRDefault="00A5526E" w:rsidP="00665415">
      <w:pPr>
        <w:ind w:firstLine="708"/>
      </w:pPr>
      <w:r>
        <w:rPr>
          <w:lang w:val="en-US"/>
        </w:rPr>
        <w:t>dS</w:t>
      </w:r>
      <w:r w:rsidRPr="00706CB3">
        <w:t xml:space="preserve"> = </w:t>
      </w:r>
      <w:r w:rsidR="00665415" w:rsidRPr="00665415">
        <w:t>0.288 Дж/К</w:t>
      </w:r>
    </w:p>
    <w:p w14:paraId="302E43F4" w14:textId="189C3096" w:rsidR="00222136" w:rsidRDefault="00222136" w:rsidP="00222136">
      <w:pPr>
        <w:ind w:firstLine="0"/>
      </w:pPr>
      <w:r w:rsidRPr="00222136">
        <w:t>В обоих заданиях наблюдаются изменения термодинамических параметров, которые соответствуют ожидаемым физическим законам. В первом задании реакция является экзотермической и термодинамически выгодной, что подтверждается отрицательными значениями теплового эффекта и энергии Гиббса.</w:t>
      </w:r>
    </w:p>
    <w:p w14:paraId="20FCA6B5" w14:textId="74DDD9BB" w:rsidR="00860D03" w:rsidRDefault="00222136" w:rsidP="00860D03">
      <w:pPr>
        <w:ind w:firstLine="0"/>
      </w:pPr>
      <w:r w:rsidRPr="00222136">
        <w:t xml:space="preserve">Стремление изменения энтропии при смешении газов к нулю может быть связано с тем, что система уже находится в состоянии, близком к равновесию, или с тем, что условия смешения не приводят к значительному изменению неупорядоченности </w:t>
      </w:r>
      <w:r w:rsidRPr="00222136">
        <w:lastRenderedPageBreak/>
        <w:t>системы. Это может быть важно для понимания поведения газов в условиях, близких к идеальным, или при рассмотрении систем с минимальными изменениями состояния</w:t>
      </w:r>
      <w:r w:rsidR="00416830">
        <w:t xml:space="preserve"> (</w:t>
      </w:r>
      <w:r w:rsidR="00416830" w:rsidRPr="00416830">
        <w:t>в которых термодинамические параметры (такие как температура, давление, объем, энтропия и т.д.) изменяются незначительно или остаются практически постоянными</w:t>
      </w:r>
      <w:r w:rsidR="00416830">
        <w:t>)</w:t>
      </w:r>
      <w:r w:rsidRPr="00222136">
        <w:t>.</w:t>
      </w:r>
    </w:p>
    <w:p w14:paraId="4F56FD3F" w14:textId="77777777" w:rsidR="00860D03" w:rsidRPr="00860D03" w:rsidRDefault="00860D03" w:rsidP="00860D03">
      <w:pPr>
        <w:ind w:firstLine="0"/>
      </w:pPr>
    </w:p>
    <w:sectPr w:rsidR="00860D03" w:rsidRPr="00860D03" w:rsidSect="00FC51B5">
      <w:footerReference w:type="default" r:id="rId21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49DDD" w14:textId="77777777" w:rsidR="00EA303D" w:rsidRDefault="00EA303D" w:rsidP="00C33786">
      <w:pPr>
        <w:spacing w:after="0" w:line="240" w:lineRule="auto"/>
      </w:pPr>
      <w:r>
        <w:separator/>
      </w:r>
    </w:p>
  </w:endnote>
  <w:endnote w:type="continuationSeparator" w:id="0">
    <w:p w14:paraId="0ED879C8" w14:textId="77777777" w:rsidR="00EA303D" w:rsidRDefault="00EA303D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16811"/>
      <w:docPartObj>
        <w:docPartGallery w:val="Page Numbers (Bottom of Page)"/>
        <w:docPartUnique/>
      </w:docPartObj>
    </w:sdtPr>
    <w:sdtEndPr/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A87F7" w14:textId="77777777" w:rsidR="00EA303D" w:rsidRDefault="00EA303D" w:rsidP="00C33786">
      <w:pPr>
        <w:spacing w:after="0" w:line="240" w:lineRule="auto"/>
      </w:pPr>
      <w:r>
        <w:separator/>
      </w:r>
    </w:p>
  </w:footnote>
  <w:footnote w:type="continuationSeparator" w:id="0">
    <w:p w14:paraId="730AA19E" w14:textId="77777777" w:rsidR="00EA303D" w:rsidRDefault="00EA303D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EA1008"/>
    <w:multiLevelType w:val="multilevel"/>
    <w:tmpl w:val="6B6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061EF"/>
    <w:multiLevelType w:val="hybridMultilevel"/>
    <w:tmpl w:val="B6DED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8"/>
  </w:num>
  <w:num w:numId="4">
    <w:abstractNumId w:val="16"/>
  </w:num>
  <w:num w:numId="5">
    <w:abstractNumId w:val="6"/>
  </w:num>
  <w:num w:numId="6">
    <w:abstractNumId w:val="12"/>
  </w:num>
  <w:num w:numId="7">
    <w:abstractNumId w:val="13"/>
  </w:num>
  <w:num w:numId="8">
    <w:abstractNumId w:val="1"/>
  </w:num>
  <w:num w:numId="9">
    <w:abstractNumId w:val="4"/>
  </w:num>
  <w:num w:numId="10">
    <w:abstractNumId w:val="2"/>
  </w:num>
  <w:num w:numId="11">
    <w:abstractNumId w:val="0"/>
  </w:num>
  <w:num w:numId="12">
    <w:abstractNumId w:val="25"/>
  </w:num>
  <w:num w:numId="13">
    <w:abstractNumId w:val="27"/>
  </w:num>
  <w:num w:numId="14">
    <w:abstractNumId w:val="5"/>
  </w:num>
  <w:num w:numId="15">
    <w:abstractNumId w:val="15"/>
  </w:num>
  <w:num w:numId="16">
    <w:abstractNumId w:val="35"/>
  </w:num>
  <w:num w:numId="17">
    <w:abstractNumId w:val="14"/>
  </w:num>
  <w:num w:numId="18">
    <w:abstractNumId w:val="20"/>
  </w:num>
  <w:num w:numId="19">
    <w:abstractNumId w:val="17"/>
  </w:num>
  <w:num w:numId="20">
    <w:abstractNumId w:val="37"/>
  </w:num>
  <w:num w:numId="21">
    <w:abstractNumId w:val="7"/>
  </w:num>
  <w:num w:numId="22">
    <w:abstractNumId w:val="32"/>
  </w:num>
  <w:num w:numId="23">
    <w:abstractNumId w:val="21"/>
  </w:num>
  <w:num w:numId="24">
    <w:abstractNumId w:val="31"/>
  </w:num>
  <w:num w:numId="25">
    <w:abstractNumId w:val="10"/>
  </w:num>
  <w:num w:numId="26">
    <w:abstractNumId w:val="22"/>
  </w:num>
  <w:num w:numId="27">
    <w:abstractNumId w:val="23"/>
  </w:num>
  <w:num w:numId="28">
    <w:abstractNumId w:val="33"/>
  </w:num>
  <w:num w:numId="29">
    <w:abstractNumId w:val="28"/>
  </w:num>
  <w:num w:numId="30">
    <w:abstractNumId w:val="24"/>
  </w:num>
  <w:num w:numId="31">
    <w:abstractNumId w:val="3"/>
  </w:num>
  <w:num w:numId="32">
    <w:abstractNumId w:val="11"/>
  </w:num>
  <w:num w:numId="33">
    <w:abstractNumId w:val="18"/>
  </w:num>
  <w:num w:numId="34">
    <w:abstractNumId w:val="36"/>
  </w:num>
  <w:num w:numId="35">
    <w:abstractNumId w:val="34"/>
  </w:num>
  <w:num w:numId="36">
    <w:abstractNumId w:val="26"/>
  </w:num>
  <w:num w:numId="37">
    <w:abstractNumId w:val="29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710F0"/>
    <w:rsid w:val="0007111B"/>
    <w:rsid w:val="00071FDA"/>
    <w:rsid w:val="00075C49"/>
    <w:rsid w:val="0009331A"/>
    <w:rsid w:val="0009471B"/>
    <w:rsid w:val="000C69E6"/>
    <w:rsid w:val="000C785B"/>
    <w:rsid w:val="000E19DD"/>
    <w:rsid w:val="000F086C"/>
    <w:rsid w:val="000F58D7"/>
    <w:rsid w:val="001004C9"/>
    <w:rsid w:val="001066B9"/>
    <w:rsid w:val="00113651"/>
    <w:rsid w:val="001261E3"/>
    <w:rsid w:val="00140F00"/>
    <w:rsid w:val="0015450A"/>
    <w:rsid w:val="00165DFD"/>
    <w:rsid w:val="001820A1"/>
    <w:rsid w:val="001938E1"/>
    <w:rsid w:val="0019646A"/>
    <w:rsid w:val="001A0689"/>
    <w:rsid w:val="001A1E2D"/>
    <w:rsid w:val="001A2C20"/>
    <w:rsid w:val="001C5A34"/>
    <w:rsid w:val="001C73A4"/>
    <w:rsid w:val="001E6749"/>
    <w:rsid w:val="00203CF9"/>
    <w:rsid w:val="00222136"/>
    <w:rsid w:val="00247454"/>
    <w:rsid w:val="00256E32"/>
    <w:rsid w:val="00271DA0"/>
    <w:rsid w:val="00277365"/>
    <w:rsid w:val="002846B0"/>
    <w:rsid w:val="002A3946"/>
    <w:rsid w:val="002A6E80"/>
    <w:rsid w:val="002B20AA"/>
    <w:rsid w:val="002E73A5"/>
    <w:rsid w:val="002F11E4"/>
    <w:rsid w:val="002F30D2"/>
    <w:rsid w:val="00317E5B"/>
    <w:rsid w:val="00321456"/>
    <w:rsid w:val="00325C2A"/>
    <w:rsid w:val="0034436C"/>
    <w:rsid w:val="00346851"/>
    <w:rsid w:val="00350C56"/>
    <w:rsid w:val="0035368A"/>
    <w:rsid w:val="00396F3C"/>
    <w:rsid w:val="003B1B7E"/>
    <w:rsid w:val="003B30C8"/>
    <w:rsid w:val="003C3D9D"/>
    <w:rsid w:val="003C5CA2"/>
    <w:rsid w:val="003D4106"/>
    <w:rsid w:val="0041673A"/>
    <w:rsid w:val="00416830"/>
    <w:rsid w:val="004265EE"/>
    <w:rsid w:val="0042733A"/>
    <w:rsid w:val="004342D5"/>
    <w:rsid w:val="00445F85"/>
    <w:rsid w:val="00460BB7"/>
    <w:rsid w:val="00464AFF"/>
    <w:rsid w:val="00474851"/>
    <w:rsid w:val="00474A96"/>
    <w:rsid w:val="00477FD5"/>
    <w:rsid w:val="004C2C03"/>
    <w:rsid w:val="004C34F4"/>
    <w:rsid w:val="004D084A"/>
    <w:rsid w:val="004F4762"/>
    <w:rsid w:val="005148C4"/>
    <w:rsid w:val="005370A2"/>
    <w:rsid w:val="005464DD"/>
    <w:rsid w:val="00546EF5"/>
    <w:rsid w:val="00555234"/>
    <w:rsid w:val="00561AB8"/>
    <w:rsid w:val="005646FC"/>
    <w:rsid w:val="00571071"/>
    <w:rsid w:val="00597E56"/>
    <w:rsid w:val="005A6A9F"/>
    <w:rsid w:val="005C7E02"/>
    <w:rsid w:val="005D37F2"/>
    <w:rsid w:val="005E5896"/>
    <w:rsid w:val="00602393"/>
    <w:rsid w:val="00606A3D"/>
    <w:rsid w:val="00627DF2"/>
    <w:rsid w:val="00665415"/>
    <w:rsid w:val="0067644E"/>
    <w:rsid w:val="00676E0D"/>
    <w:rsid w:val="00677670"/>
    <w:rsid w:val="00686C36"/>
    <w:rsid w:val="00687764"/>
    <w:rsid w:val="006A529D"/>
    <w:rsid w:val="006B6EDC"/>
    <w:rsid w:val="006C147E"/>
    <w:rsid w:val="006C1CC8"/>
    <w:rsid w:val="006C5B11"/>
    <w:rsid w:val="006C6DA1"/>
    <w:rsid w:val="007067B1"/>
    <w:rsid w:val="00706CB3"/>
    <w:rsid w:val="007270D4"/>
    <w:rsid w:val="0073448F"/>
    <w:rsid w:val="00750430"/>
    <w:rsid w:val="00754C5E"/>
    <w:rsid w:val="007720D8"/>
    <w:rsid w:val="0078119E"/>
    <w:rsid w:val="007811A4"/>
    <w:rsid w:val="00784E77"/>
    <w:rsid w:val="0079193A"/>
    <w:rsid w:val="007A6E64"/>
    <w:rsid w:val="007C75CC"/>
    <w:rsid w:val="007D4386"/>
    <w:rsid w:val="007E1319"/>
    <w:rsid w:val="007E42AA"/>
    <w:rsid w:val="007F2623"/>
    <w:rsid w:val="00807686"/>
    <w:rsid w:val="00853D46"/>
    <w:rsid w:val="00860D03"/>
    <w:rsid w:val="008742CB"/>
    <w:rsid w:val="00882930"/>
    <w:rsid w:val="008901ED"/>
    <w:rsid w:val="0089400D"/>
    <w:rsid w:val="008A5B53"/>
    <w:rsid w:val="008A7CFF"/>
    <w:rsid w:val="008C5DC5"/>
    <w:rsid w:val="008D0EB1"/>
    <w:rsid w:val="009007CB"/>
    <w:rsid w:val="009055F3"/>
    <w:rsid w:val="00907B66"/>
    <w:rsid w:val="00907FA6"/>
    <w:rsid w:val="00916DBF"/>
    <w:rsid w:val="009235B2"/>
    <w:rsid w:val="00932036"/>
    <w:rsid w:val="009379D6"/>
    <w:rsid w:val="00947745"/>
    <w:rsid w:val="00963ACF"/>
    <w:rsid w:val="009662C7"/>
    <w:rsid w:val="00976698"/>
    <w:rsid w:val="00983A40"/>
    <w:rsid w:val="00983F67"/>
    <w:rsid w:val="00987206"/>
    <w:rsid w:val="009B4C53"/>
    <w:rsid w:val="009B72A7"/>
    <w:rsid w:val="009C289C"/>
    <w:rsid w:val="009F2A18"/>
    <w:rsid w:val="00A017FC"/>
    <w:rsid w:val="00A04287"/>
    <w:rsid w:val="00A5526E"/>
    <w:rsid w:val="00A678E8"/>
    <w:rsid w:val="00A758DC"/>
    <w:rsid w:val="00A923A0"/>
    <w:rsid w:val="00A950AF"/>
    <w:rsid w:val="00AA31EB"/>
    <w:rsid w:val="00AB1238"/>
    <w:rsid w:val="00B05C39"/>
    <w:rsid w:val="00B1053C"/>
    <w:rsid w:val="00B50F08"/>
    <w:rsid w:val="00B53884"/>
    <w:rsid w:val="00B63DDD"/>
    <w:rsid w:val="00B65C84"/>
    <w:rsid w:val="00B66393"/>
    <w:rsid w:val="00BA12E0"/>
    <w:rsid w:val="00BA2B78"/>
    <w:rsid w:val="00BA4165"/>
    <w:rsid w:val="00BD01C8"/>
    <w:rsid w:val="00BD58B2"/>
    <w:rsid w:val="00BE3D77"/>
    <w:rsid w:val="00BF718F"/>
    <w:rsid w:val="00C048A3"/>
    <w:rsid w:val="00C33786"/>
    <w:rsid w:val="00C424CE"/>
    <w:rsid w:val="00C65548"/>
    <w:rsid w:val="00C66215"/>
    <w:rsid w:val="00C70EFA"/>
    <w:rsid w:val="00C71B60"/>
    <w:rsid w:val="00C8515F"/>
    <w:rsid w:val="00C91329"/>
    <w:rsid w:val="00C91D34"/>
    <w:rsid w:val="00CE5CBD"/>
    <w:rsid w:val="00CF0F1C"/>
    <w:rsid w:val="00CF7F52"/>
    <w:rsid w:val="00D0779E"/>
    <w:rsid w:val="00D15826"/>
    <w:rsid w:val="00D16E03"/>
    <w:rsid w:val="00D321CF"/>
    <w:rsid w:val="00D35A05"/>
    <w:rsid w:val="00D40807"/>
    <w:rsid w:val="00D63567"/>
    <w:rsid w:val="00D711E8"/>
    <w:rsid w:val="00D930B8"/>
    <w:rsid w:val="00DC422F"/>
    <w:rsid w:val="00DD32C0"/>
    <w:rsid w:val="00DF5562"/>
    <w:rsid w:val="00E03A42"/>
    <w:rsid w:val="00E11695"/>
    <w:rsid w:val="00E11C19"/>
    <w:rsid w:val="00E31765"/>
    <w:rsid w:val="00E47AFA"/>
    <w:rsid w:val="00E55272"/>
    <w:rsid w:val="00E57243"/>
    <w:rsid w:val="00E5799A"/>
    <w:rsid w:val="00E674FF"/>
    <w:rsid w:val="00E76CAA"/>
    <w:rsid w:val="00E84499"/>
    <w:rsid w:val="00E8464E"/>
    <w:rsid w:val="00E8527F"/>
    <w:rsid w:val="00E86DC8"/>
    <w:rsid w:val="00E91AC9"/>
    <w:rsid w:val="00EA1B66"/>
    <w:rsid w:val="00EA303D"/>
    <w:rsid w:val="00EB20DE"/>
    <w:rsid w:val="00EC676B"/>
    <w:rsid w:val="00ED66DE"/>
    <w:rsid w:val="00ED7A13"/>
    <w:rsid w:val="00EE3581"/>
    <w:rsid w:val="00EF07D1"/>
    <w:rsid w:val="00EF7BC3"/>
    <w:rsid w:val="00F040AF"/>
    <w:rsid w:val="00F25DA6"/>
    <w:rsid w:val="00F30340"/>
    <w:rsid w:val="00F330E4"/>
    <w:rsid w:val="00F44F41"/>
    <w:rsid w:val="00F5466B"/>
    <w:rsid w:val="00F82B4B"/>
    <w:rsid w:val="00FA585F"/>
    <w:rsid w:val="00FB42CE"/>
    <w:rsid w:val="00FB7DBB"/>
    <w:rsid w:val="00FC1A40"/>
    <w:rsid w:val="00FC40E4"/>
    <w:rsid w:val="00FC51B5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123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paragraph" w:styleId="ac">
    <w:name w:val="Normal (Web)"/>
    <w:basedOn w:val="a"/>
    <w:uiPriority w:val="99"/>
    <w:semiHidden/>
    <w:unhideWhenUsed/>
    <w:rsid w:val="005148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148C4"/>
  </w:style>
  <w:style w:type="character" w:customStyle="1" w:styleId="mord">
    <w:name w:val="mord"/>
    <w:basedOn w:val="a0"/>
    <w:rsid w:val="005148C4"/>
  </w:style>
  <w:style w:type="character" w:customStyle="1" w:styleId="vlist-s">
    <w:name w:val="vlist-s"/>
    <w:basedOn w:val="a0"/>
    <w:rsid w:val="005148C4"/>
  </w:style>
  <w:style w:type="character" w:customStyle="1" w:styleId="mrel">
    <w:name w:val="mrel"/>
    <w:basedOn w:val="a0"/>
    <w:rsid w:val="005148C4"/>
  </w:style>
  <w:style w:type="character" w:customStyle="1" w:styleId="mbin">
    <w:name w:val="mbin"/>
    <w:basedOn w:val="a0"/>
    <w:rsid w:val="00514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32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18</Pages>
  <Words>1702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Битанова Кара</cp:lastModifiedBy>
  <cp:revision>96</cp:revision>
  <dcterms:created xsi:type="dcterms:W3CDTF">2023-02-10T20:56:00Z</dcterms:created>
  <dcterms:modified xsi:type="dcterms:W3CDTF">2025-03-03T09:49:00Z</dcterms:modified>
</cp:coreProperties>
</file>