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44B96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Министерство науки и высшего образования Российской Федерации</w:t>
      </w:r>
    </w:p>
    <w:p w14:paraId="00000002" w14:textId="77777777" w:rsidR="00F44B96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0000003" w14:textId="77777777" w:rsidR="00F44B96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Факультет цифровых технологий и химического инжиниринга</w:t>
      </w:r>
    </w:p>
    <w:p w14:paraId="00000004" w14:textId="77777777" w:rsidR="00F44B96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Кафедра информационных компьютерных технологий</w:t>
      </w:r>
    </w:p>
    <w:p w14:paraId="00000005" w14:textId="77777777" w:rsidR="00F44B96" w:rsidRDefault="00F44B96">
      <w:pPr>
        <w:spacing w:after="200"/>
        <w:ind w:firstLine="340"/>
        <w:jc w:val="center"/>
        <w:rPr>
          <w:color w:val="00000A"/>
        </w:rPr>
      </w:pPr>
    </w:p>
    <w:p w14:paraId="00000006" w14:textId="77777777" w:rsidR="00F44B96" w:rsidRDefault="00F44B96">
      <w:pPr>
        <w:spacing w:after="200"/>
        <w:ind w:firstLine="340"/>
        <w:jc w:val="center"/>
        <w:rPr>
          <w:color w:val="00000A"/>
        </w:rPr>
      </w:pPr>
    </w:p>
    <w:p w14:paraId="00000007" w14:textId="7C49BA36" w:rsidR="00F44B96" w:rsidRPr="00970108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 xml:space="preserve">ОТЧЕТ ПО ПРАКТИЧЕСКОЙ РАБОТЕ № </w:t>
      </w:r>
      <w:r w:rsidR="00970108">
        <w:rPr>
          <w:b/>
          <w:color w:val="00000A"/>
        </w:rPr>
        <w:t>1</w:t>
      </w:r>
    </w:p>
    <w:p w14:paraId="00000008" w14:textId="77777777" w:rsidR="00F44B96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 xml:space="preserve">ПО </w:t>
      </w:r>
      <w:r w:rsidRPr="000F14E4">
        <w:rPr>
          <w:b/>
          <w:color w:val="00000A"/>
        </w:rPr>
        <w:t>КУРСУ</w:t>
      </w:r>
    </w:p>
    <w:p w14:paraId="00000009" w14:textId="77777777" w:rsidR="00F44B96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«ЦИФРОВОЕ МОДЕЛИРОВАНИЕ ФИЗИКО-ХИМИЧЕСКИХ СИСТЕМ»:</w:t>
      </w:r>
    </w:p>
    <w:p w14:paraId="0000000A" w14:textId="35C774E9" w:rsidR="00F44B96" w:rsidRPr="00970108" w:rsidRDefault="00000000" w:rsidP="00970108">
      <w:pPr>
        <w:spacing w:after="200"/>
        <w:ind w:firstLine="340"/>
        <w:jc w:val="center"/>
        <w:rPr>
          <w:b/>
          <w:bCs/>
          <w:color w:val="00000A"/>
        </w:rPr>
      </w:pPr>
      <w:r>
        <w:rPr>
          <w:b/>
          <w:color w:val="00000A"/>
        </w:rPr>
        <w:t>«</w:t>
      </w:r>
      <w:r w:rsidR="00970108" w:rsidRPr="00970108">
        <w:rPr>
          <w:b/>
          <w:bCs/>
          <w:color w:val="00000A"/>
        </w:rPr>
        <w:t>Расчет изменения энтальпии и энтропии в процессах</w:t>
      </w:r>
      <w:r>
        <w:rPr>
          <w:b/>
          <w:color w:val="00000A"/>
        </w:rPr>
        <w:t>»</w:t>
      </w:r>
    </w:p>
    <w:p w14:paraId="0000000B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0000000C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  <w:bookmarkStart w:id="0" w:name="_heading=h.gjdgxs" w:colFirst="0" w:colLast="0"/>
      <w:bookmarkEnd w:id="0"/>
    </w:p>
    <w:p w14:paraId="0000000D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0000000E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0000000F" w14:textId="77777777" w:rsidR="00F44B96" w:rsidRDefault="00000000">
      <w:pPr>
        <w:spacing w:after="200" w:line="240" w:lineRule="auto"/>
        <w:ind w:firstLine="340"/>
        <w:jc w:val="left"/>
        <w:rPr>
          <w:color w:val="00000A"/>
        </w:rPr>
      </w:pPr>
      <w:r>
        <w:rPr>
          <w:color w:val="00000A"/>
        </w:rPr>
        <w:t>Ведущий преподаватель</w:t>
      </w:r>
    </w:p>
    <w:p w14:paraId="00000010" w14:textId="77777777" w:rsidR="00F44B96" w:rsidRDefault="00000000">
      <w:pPr>
        <w:spacing w:after="200" w:line="240" w:lineRule="auto"/>
        <w:ind w:firstLine="340"/>
        <w:jc w:val="left"/>
        <w:rPr>
          <w:color w:val="00000A"/>
        </w:rPr>
      </w:pPr>
      <w:r w:rsidRPr="00F7510A">
        <w:rPr>
          <w:color w:val="00000A"/>
        </w:rPr>
        <w:t xml:space="preserve">к.т.н., доцент                                                      </w:t>
      </w:r>
      <w:r w:rsidRPr="00F7510A">
        <w:rPr>
          <w:color w:val="00000A"/>
        </w:rPr>
        <w:tab/>
      </w:r>
      <w:r w:rsidRPr="00F7510A">
        <w:rPr>
          <w:color w:val="00000A"/>
        </w:rPr>
        <w:tab/>
        <w:t>Митричев И.И.</w:t>
      </w:r>
    </w:p>
    <w:p w14:paraId="00000013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786BC819" w14:textId="77777777" w:rsidR="00F7510A" w:rsidRDefault="00F7510A">
      <w:pPr>
        <w:spacing w:after="200" w:line="240" w:lineRule="auto"/>
        <w:ind w:firstLine="340"/>
        <w:jc w:val="left"/>
        <w:rPr>
          <w:color w:val="00000A"/>
        </w:rPr>
      </w:pPr>
    </w:p>
    <w:p w14:paraId="3FFDD93D" w14:textId="77777777" w:rsidR="00F7510A" w:rsidRDefault="00F7510A">
      <w:pPr>
        <w:spacing w:after="200" w:line="240" w:lineRule="auto"/>
        <w:ind w:firstLine="340"/>
        <w:jc w:val="left"/>
        <w:rPr>
          <w:color w:val="00000A"/>
        </w:rPr>
      </w:pPr>
    </w:p>
    <w:p w14:paraId="00000014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00000015" w14:textId="04C3687E" w:rsidR="00F44B96" w:rsidRDefault="00000000">
      <w:pPr>
        <w:spacing w:after="200" w:line="240" w:lineRule="auto"/>
        <w:ind w:firstLine="340"/>
        <w:jc w:val="left"/>
        <w:rPr>
          <w:color w:val="00000A"/>
          <w:sz w:val="36"/>
          <w:szCs w:val="36"/>
        </w:rPr>
      </w:pPr>
      <w:bookmarkStart w:id="1" w:name="_heading=h.30j0zll" w:colFirst="0" w:colLast="0"/>
      <w:bookmarkEnd w:id="1"/>
      <w:r>
        <w:rPr>
          <w:b/>
          <w:color w:val="00000A"/>
        </w:rPr>
        <w:t>СТУДЕНТ группы КС-2</w:t>
      </w:r>
      <w:r w:rsidR="00F7510A">
        <w:rPr>
          <w:b/>
          <w:color w:val="00000A"/>
        </w:rPr>
        <w:t>4</w:t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  <w:t xml:space="preserve">          </w:t>
      </w:r>
      <w:r w:rsidR="00F7510A">
        <w:rPr>
          <w:color w:val="00000A"/>
        </w:rPr>
        <w:t>Ощепков М.А.</w:t>
      </w:r>
    </w:p>
    <w:p w14:paraId="00000016" w14:textId="77777777" w:rsidR="00F44B96" w:rsidRDefault="00F44B96">
      <w:pPr>
        <w:spacing w:after="0"/>
        <w:ind w:firstLine="340"/>
        <w:jc w:val="left"/>
        <w:rPr>
          <w:sz w:val="36"/>
          <w:szCs w:val="36"/>
        </w:rPr>
      </w:pPr>
    </w:p>
    <w:p w14:paraId="00000017" w14:textId="77777777" w:rsidR="00F44B96" w:rsidRDefault="00F44B96">
      <w:pPr>
        <w:spacing w:after="0"/>
        <w:ind w:firstLine="340"/>
        <w:jc w:val="left"/>
        <w:rPr>
          <w:sz w:val="36"/>
          <w:szCs w:val="36"/>
        </w:rPr>
      </w:pPr>
    </w:p>
    <w:p w14:paraId="00000018" w14:textId="77777777" w:rsidR="00F44B96" w:rsidRDefault="00000000">
      <w:pPr>
        <w:spacing w:after="200" w:line="240" w:lineRule="auto"/>
        <w:ind w:firstLine="340"/>
        <w:jc w:val="center"/>
        <w:rPr>
          <w:b/>
          <w:color w:val="00000A"/>
          <w:sz w:val="32"/>
          <w:szCs w:val="32"/>
        </w:rPr>
      </w:pPr>
      <w:r>
        <w:rPr>
          <w:b/>
          <w:color w:val="00000A"/>
          <w:sz w:val="32"/>
          <w:szCs w:val="32"/>
        </w:rPr>
        <w:t>Москва</w:t>
      </w:r>
    </w:p>
    <w:p w14:paraId="00000019" w14:textId="77777777" w:rsidR="00F44B96" w:rsidRDefault="00000000">
      <w:pPr>
        <w:spacing w:after="200" w:line="240" w:lineRule="auto"/>
        <w:ind w:firstLine="340"/>
        <w:jc w:val="center"/>
        <w:rPr>
          <w:color w:val="00000A"/>
          <w:sz w:val="32"/>
          <w:szCs w:val="32"/>
        </w:rPr>
      </w:pPr>
      <w:r>
        <w:rPr>
          <w:rFonts w:ascii="Calibri" w:eastAsia="Calibri" w:hAnsi="Calibri" w:cs="Calibri"/>
          <w:b/>
          <w:color w:val="00000A"/>
          <w:sz w:val="32"/>
          <w:szCs w:val="32"/>
        </w:rPr>
        <w:t xml:space="preserve"> </w:t>
      </w:r>
      <w:r>
        <w:rPr>
          <w:b/>
          <w:color w:val="00000A"/>
          <w:sz w:val="32"/>
          <w:szCs w:val="32"/>
        </w:rPr>
        <w:t>2025</w:t>
      </w:r>
    </w:p>
    <w:p w14:paraId="0000001A" w14:textId="77777777" w:rsidR="00F44B96" w:rsidRDefault="00F44B96">
      <w:pPr>
        <w:ind w:firstLine="0"/>
      </w:pPr>
    </w:p>
    <w:p w14:paraId="0000001B" w14:textId="68E59F4A" w:rsidR="00F44B96" w:rsidRPr="00CC40BC" w:rsidRDefault="0000000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40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Задание</w:t>
      </w:r>
      <w:r w:rsidR="00CC40BC" w:rsidRPr="00CC40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48E3CBA3" w14:textId="77777777" w:rsidR="002A2F27" w:rsidRDefault="002A2F27" w:rsidP="001F4AEE">
      <w:r w:rsidRPr="002A2F27">
        <w:t>Разработать ML-модель для предсказания физико-химического свойства. Число параметров в модели определить из правила.</w:t>
      </w:r>
    </w:p>
    <w:p w14:paraId="107207EA" w14:textId="22FDA447" w:rsidR="00966851" w:rsidRPr="0099267D" w:rsidRDefault="002A2F27" w:rsidP="0099267D">
      <w:r w:rsidRPr="002A2F27">
        <w:t xml:space="preserve">Построить графики зависимости Свойства от </w:t>
      </w:r>
      <m:oMath>
        <m:r>
          <w:rPr>
            <w:rFonts w:ascii="Cambria Math" w:hAnsi="Cambria Math"/>
            <w:lang w:val="en-US"/>
          </w:rPr>
          <m:t>T</m:t>
        </m:r>
      </m:oMath>
      <w:r w:rsidR="00966851" w:rsidRPr="00966851">
        <w:t xml:space="preserve"> </w:t>
      </w:r>
      <w:r w:rsidRPr="002A2F27">
        <w:t xml:space="preserve">[K] для различных </w:t>
      </w:r>
      <w:r w:rsidR="0099267D" w:rsidRPr="0099267D">
        <w:t xml:space="preserve">значений </w:t>
      </w:r>
      <m:oMath>
        <m:r>
          <w:rPr>
            <w:rFonts w:ascii="Cambria Math" w:hAnsi="Cambria Math"/>
          </w:rPr>
          <m:t>p=const</m:t>
        </m:r>
      </m:oMath>
      <w:r w:rsidRPr="002A2F27">
        <w:t xml:space="preserve"> [бар], на графиках отметить точками экспериментальные значения из БД, линиями – результаты предсказания модели.</w:t>
      </w:r>
    </w:p>
    <w:p w14:paraId="74EA3BC9" w14:textId="37995581" w:rsidR="001F4AEE" w:rsidRDefault="002A2F27" w:rsidP="001F4AEE">
      <w:r w:rsidRPr="002A2F27">
        <w:t xml:space="preserve">Предсказать свойство для указанных значений давления и температуры и отметить на тех же графиках цветными точками. Модель сдается в виде кода и сохраняется в </w:t>
      </w:r>
      <w:r w:rsidR="00966851" w:rsidRPr="002A2F27">
        <w:t>файле</w:t>
      </w:r>
      <w:r w:rsidR="00966851">
        <w:t xml:space="preserve"> .</w:t>
      </w:r>
      <w:r w:rsidR="00966851" w:rsidRPr="002A2F27">
        <w:t>keras</w:t>
      </w:r>
      <w:r w:rsidRPr="002A2F27">
        <w:t>.</w:t>
      </w:r>
    </w:p>
    <w:p w14:paraId="63ABC092" w14:textId="77777777" w:rsidR="00966851" w:rsidRPr="00970108" w:rsidRDefault="00966851" w:rsidP="001F4AEE">
      <w:pPr>
        <w:rPr>
          <w:b/>
          <w:bCs/>
        </w:rPr>
      </w:pPr>
    </w:p>
    <w:p w14:paraId="0000001E" w14:textId="671E0045" w:rsidR="00F44B96" w:rsidRPr="00CC40BC" w:rsidRDefault="00000000">
      <w:pPr>
        <w:jc w:val="center"/>
        <w:rPr>
          <w:b/>
          <w:bCs/>
        </w:rPr>
      </w:pPr>
      <w:r w:rsidRPr="00CC40BC">
        <w:rPr>
          <w:b/>
          <w:bCs/>
        </w:rPr>
        <w:t>Теоретическое обоснование решения</w:t>
      </w:r>
      <w:r w:rsidR="00CC40BC" w:rsidRPr="00CC40BC">
        <w:rPr>
          <w:b/>
          <w:bCs/>
        </w:rPr>
        <w:t xml:space="preserve"> и алгоритм решения.</w:t>
      </w:r>
    </w:p>
    <w:p w14:paraId="5CEE9D90" w14:textId="05040158" w:rsidR="00740884" w:rsidRDefault="00740884" w:rsidP="008D647C">
      <w:r>
        <w:t>Machine learning (машинное обучение) – методы, которые используют обучение на данных для решения сходных задач.</w:t>
      </w:r>
      <w:r w:rsidR="008D647C">
        <w:t xml:space="preserve"> В данной работе используется </w:t>
      </w:r>
      <w:r>
        <w:t>обучение с учителем (supervised learning)</w:t>
      </w:r>
      <w:r w:rsidR="008D647C">
        <w:t>.</w:t>
      </w:r>
    </w:p>
    <w:p w14:paraId="0F5DD9CA" w14:textId="5E089064" w:rsidR="00740884" w:rsidRDefault="00740884" w:rsidP="008D647C">
      <w:r>
        <w:t>На вход модели поступают размеченные данные (датасет) – входы и желаемые выходы.</w:t>
      </w:r>
      <w:r w:rsidR="008D647C">
        <w:t xml:space="preserve"> </w:t>
      </w:r>
      <w:r>
        <w:t>Модель сравнивает свой выход с желаемым и меняет свои параметры для улучшения</w:t>
      </w:r>
      <w:r w:rsidR="008D647C">
        <w:t xml:space="preserve"> </w:t>
      </w:r>
      <w:r>
        <w:t>рассогласования (метрика ошибки).</w:t>
      </w:r>
    </w:p>
    <w:p w14:paraId="57E3E649" w14:textId="42BBDCF2" w:rsidR="001F4AEE" w:rsidRDefault="00740884" w:rsidP="008D647C">
      <w:r>
        <w:t xml:space="preserve">Основная решаемая задача </w:t>
      </w:r>
      <w:r w:rsidR="008D647C">
        <w:t xml:space="preserve">в данной работе </w:t>
      </w:r>
      <w:r>
        <w:t>– предсказание (регрессия).</w:t>
      </w:r>
      <w:r w:rsidR="007F47B8">
        <w:t xml:space="preserve"> </w:t>
      </w:r>
    </w:p>
    <w:p w14:paraId="60CED539" w14:textId="3E4C292B" w:rsidR="004C4926" w:rsidRPr="004C4926" w:rsidRDefault="008D647C" w:rsidP="004C4926">
      <w:r>
        <w:t>Для решения задачи по предсказанию свойства вещества будет использоваться многослойный перцептрон. Входами будут параметры температуры и давления, а выходом будет значение целевого свойства вещества</w:t>
      </w:r>
      <w:r w:rsidR="004C4926" w:rsidRPr="004C4926">
        <w:t>.</w:t>
      </w:r>
    </w:p>
    <w:p w14:paraId="7A195952" w14:textId="094E30CD" w:rsidR="008D647C" w:rsidRPr="004C4926" w:rsidRDefault="004C4926" w:rsidP="004C4926">
      <w:r w:rsidRPr="004C4926">
        <w:br w:type="page"/>
      </w:r>
      <w:r w:rsidR="00824DA1">
        <w:lastRenderedPageBreak/>
        <w:t xml:space="preserve">Обучение модели будет происходить при помощи языка программирования </w:t>
      </w:r>
      <w:r w:rsidR="00824DA1">
        <w:rPr>
          <w:lang w:val="en-US"/>
        </w:rPr>
        <w:t>Python</w:t>
      </w:r>
      <w:r w:rsidR="00824DA1" w:rsidRPr="00824DA1">
        <w:t xml:space="preserve"> </w:t>
      </w:r>
      <w:r w:rsidR="00824DA1">
        <w:t xml:space="preserve">и библиотек </w:t>
      </w:r>
      <w:r w:rsidR="00824DA1">
        <w:rPr>
          <w:lang w:val="en-US"/>
        </w:rPr>
        <w:t>Keras</w:t>
      </w:r>
      <w:r w:rsidR="00824DA1" w:rsidRPr="00824DA1">
        <w:t xml:space="preserve"> </w:t>
      </w:r>
      <w:r w:rsidR="00824DA1">
        <w:t xml:space="preserve">и </w:t>
      </w:r>
      <w:r w:rsidR="00824DA1">
        <w:rPr>
          <w:lang w:val="en-US"/>
        </w:rPr>
        <w:t>StikitLearn</w:t>
      </w:r>
      <w:r w:rsidR="00824DA1" w:rsidRPr="00824DA1">
        <w:t xml:space="preserve">. </w:t>
      </w:r>
      <w:r w:rsidR="00824DA1">
        <w:t xml:space="preserve">Основными метриками для оценки качества обучения модели будет </w:t>
      </w:r>
      <w:r w:rsidR="00824DA1">
        <w:rPr>
          <w:lang w:val="en-US"/>
        </w:rPr>
        <w:t>MAE</w:t>
      </w:r>
      <w:r w:rsidR="00824DA1" w:rsidRPr="00824DA1">
        <w:t xml:space="preserve"> (</w:t>
      </w:r>
      <w:r w:rsidR="00824DA1">
        <w:t>средняя абсолютная ошибка</w:t>
      </w:r>
      <w:r w:rsidR="00824DA1" w:rsidRPr="00824DA1">
        <w:t>)</w:t>
      </w:r>
      <w:r w:rsidR="00824DA1">
        <w:t xml:space="preserve"> и </w:t>
      </w:r>
      <w:r w:rsidR="00824DA1">
        <w:rPr>
          <w:lang w:val="en-US"/>
        </w:rPr>
        <w:t>MAPE</w:t>
      </w:r>
      <w:r w:rsidR="00824DA1" w:rsidRPr="00824DA1">
        <w:t xml:space="preserve"> (</w:t>
      </w:r>
      <w:r w:rsidR="00824DA1">
        <w:t>средняя относительная ошибка</w:t>
      </w:r>
      <w:r w:rsidR="00824DA1" w:rsidRPr="00824DA1">
        <w:t>)</w:t>
      </w:r>
      <w:r w:rsidR="00824DA1">
        <w:t>. Вычисляются они по следующим формулам</w:t>
      </w:r>
      <w:r w:rsidR="00824DA1">
        <w:rPr>
          <w:lang w:val="en-US"/>
        </w:rPr>
        <w:t>:</w:t>
      </w:r>
    </w:p>
    <w:p w14:paraId="6FBF03FD" w14:textId="77777777" w:rsidR="004C4926" w:rsidRDefault="004C4926" w:rsidP="008D647C">
      <w:pPr>
        <w:rPr>
          <w:lang w:val="en-US"/>
        </w:rPr>
      </w:pPr>
    </w:p>
    <w:p w14:paraId="5457D5A2" w14:textId="58A48E40" w:rsidR="00824DA1" w:rsidRPr="004C4926" w:rsidRDefault="00824DA1" w:rsidP="008D647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MAE=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i, dataset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i, sim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</m:e>
          </m:nary>
        </m:oMath>
      </m:oMathPara>
    </w:p>
    <w:p w14:paraId="44D7BD80" w14:textId="62FAF33F" w:rsidR="004C4926" w:rsidRPr="004C4926" w:rsidRDefault="004C4926" w:rsidP="008D647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MAPE=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i, dataset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i, sim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i, dataset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</m:e>
          </m:nary>
        </m:oMath>
      </m:oMathPara>
    </w:p>
    <w:p w14:paraId="6FE1483E" w14:textId="77777777" w:rsidR="004C4926" w:rsidRPr="001F3BA4" w:rsidRDefault="004C4926" w:rsidP="008D647C">
      <w:r>
        <w:t>где</w:t>
      </w:r>
    </w:p>
    <w:p w14:paraId="7CF4ED10" w14:textId="175D4308" w:rsidR="008D647C" w:rsidRPr="004C4926" w:rsidRDefault="004C4926" w:rsidP="008D647C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dataset</m:t>
            </m:r>
          </m:sub>
        </m:sSub>
        <m:r>
          <w:rPr>
            <w:rFonts w:ascii="Cambria Math" w:hAnsi="Cambria Math"/>
          </w:rPr>
          <m:t>-</m:t>
        </m:r>
      </m:oMath>
      <w:r w:rsidRPr="004C4926">
        <w:t xml:space="preserve"> значение выхода из </w:t>
      </w:r>
      <m:oMath>
        <m:r>
          <w:rPr>
            <w:rFonts w:ascii="Cambria Math" w:hAnsi="Cambria Math"/>
            <w:lang w:val="en-US"/>
          </w:rPr>
          <m:t>i</m:t>
        </m:r>
      </m:oMath>
      <w:r w:rsidRPr="004C4926">
        <w:t>-ой строки данных,</w:t>
      </w:r>
    </w:p>
    <w:p w14:paraId="3A5BB4F3" w14:textId="3999F84C" w:rsidR="004C4926" w:rsidRPr="001F3BA4" w:rsidRDefault="00000000" w:rsidP="008D647C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sim</m:t>
            </m:r>
          </m:sub>
        </m:sSub>
        <m:r>
          <w:rPr>
            <w:rFonts w:ascii="Cambria Math" w:hAnsi="Cambria Math"/>
          </w:rPr>
          <m:t>-</m:t>
        </m:r>
      </m:oMath>
      <w:r w:rsidR="004C4926" w:rsidRPr="004C4926">
        <w:t xml:space="preserve"> значение выхода, рассчитанное </w:t>
      </w:r>
      <w:r w:rsidR="004C4926">
        <w:t>моделью</w:t>
      </w:r>
      <w:r w:rsidR="004C4926" w:rsidRPr="004C4926">
        <w:t xml:space="preserve">, при поступлении на вход </w:t>
      </w:r>
      <m:oMath>
        <m:r>
          <w:rPr>
            <w:rFonts w:ascii="Cambria Math" w:hAnsi="Cambria Math"/>
            <w:lang w:val="en-US"/>
          </w:rPr>
          <m:t>i</m:t>
        </m:r>
      </m:oMath>
      <w:r w:rsidR="004C4926" w:rsidRPr="004C4926">
        <w:t>-ой строки данных,</w:t>
      </w:r>
    </w:p>
    <w:p w14:paraId="7AA8266D" w14:textId="56932CC8" w:rsidR="004C4926" w:rsidRPr="004C4926" w:rsidRDefault="004C4926" w:rsidP="008D647C"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</m:oMath>
      <w:r w:rsidRPr="004C4926">
        <w:t>число строк данных в выборке.</w:t>
      </w:r>
    </w:p>
    <w:p w14:paraId="0D59673C" w14:textId="77777777" w:rsidR="004C4926" w:rsidRPr="001F3BA4" w:rsidRDefault="004C4926" w:rsidP="008D647C">
      <w:pPr>
        <w:rPr>
          <w:i/>
        </w:rPr>
      </w:pPr>
    </w:p>
    <w:p w14:paraId="23FF130B" w14:textId="5DD43742" w:rsidR="004C4926" w:rsidRPr="001F3BA4" w:rsidRDefault="004C4926" w:rsidP="008D647C">
      <w:pPr>
        <w:rPr>
          <w:iCs/>
        </w:rPr>
      </w:pPr>
      <w:r>
        <w:rPr>
          <w:iCs/>
        </w:rPr>
        <w:t>Также при обучении модели входные данные будут нормализованы по формуле</w:t>
      </w:r>
      <w:r w:rsidRPr="004C4926">
        <w:rPr>
          <w:iCs/>
        </w:rPr>
        <w:t>:</w:t>
      </w:r>
    </w:p>
    <w:p w14:paraId="79F3711F" w14:textId="26EBF925" w:rsidR="004C4926" w:rsidRPr="004C4926" w:rsidRDefault="00000000" w:rsidP="004C4926">
      <w:pPr>
        <w:rPr>
          <w:rFonts w:ascii="Cambria Math" w:hAnsi="Cambria Math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j,norm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min⁡</m:t>
              </m:r>
              <m:r>
                <w:rPr>
                  <w:rFonts w:ascii="Cambria Math" w:hAnsi="Cambria Math"/>
                  <w:lang w:val="en-US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}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max⁡</m:t>
              </m:r>
              <m:r>
                <w:rPr>
                  <w:rFonts w:ascii="Cambria Math" w:hAnsi="Cambria Math"/>
                  <w:lang w:val="en-US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}</m:t>
              </m:r>
            </m:den>
          </m:f>
          <m:r>
            <w:rPr>
              <w:rFonts w:ascii="Cambria Math" w:hAnsi="Cambria Math"/>
              <w:lang w:val="en-US"/>
            </w:rPr>
            <m:t xml:space="preserve">∙0,9+0,1, </m:t>
          </m:r>
        </m:oMath>
      </m:oMathPara>
    </w:p>
    <w:p w14:paraId="4F359BEC" w14:textId="4045FF31" w:rsidR="004C4926" w:rsidRDefault="004C4926" w:rsidP="004C4926">
      <w:pPr>
        <w:rPr>
          <w:rFonts w:ascii="Cambria Math" w:hAnsi="Cambria Math"/>
        </w:rPr>
      </w:pPr>
      <w:r>
        <w:rPr>
          <w:rFonts w:ascii="Cambria Math" w:hAnsi="Cambria Math"/>
        </w:rPr>
        <w:t>где</w:t>
      </w:r>
    </w:p>
    <w:p w14:paraId="3BA5C516" w14:textId="6031FCB3" w:rsidR="004C4926" w:rsidRPr="00B71CCE" w:rsidRDefault="00000000" w:rsidP="004C4926">
      <w:p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norm</m:t>
            </m:r>
          </m:sub>
        </m:sSub>
        <m:r>
          <w:rPr>
            <w:rFonts w:ascii="Cambria Math" w:hAnsi="Cambria Math"/>
          </w:rPr>
          <m:t>-</m:t>
        </m:r>
      </m:oMath>
      <w:r w:rsidR="004C4926">
        <w:rPr>
          <w:rFonts w:ascii="Cambria Math" w:hAnsi="Cambria Math"/>
        </w:rPr>
        <w:t xml:space="preserve"> нормализованное значение параметра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,</m:t>
        </m:r>
      </m:oMath>
      <w:r w:rsidR="004C4926">
        <w:rPr>
          <w:rFonts w:ascii="Cambria Math" w:hAnsi="Cambria Math"/>
        </w:rPr>
        <w:t xml:space="preserve"> </w:t>
      </w:r>
    </w:p>
    <w:p w14:paraId="13343936" w14:textId="12A5F081" w:rsidR="00175205" w:rsidRPr="00175205" w:rsidRDefault="00B71CCE" w:rsidP="004C4926">
      <w:pPr>
        <w:rPr>
          <w:rFonts w:ascii="Cambria Math" w:hAnsi="Cambria Math"/>
          <w:iCs/>
        </w:rPr>
      </w:pPr>
      <m:oMath>
        <m:r>
          <w:rPr>
            <w:rFonts w:ascii="Cambria Math" w:hAnsi="Cambria Math"/>
            <w:lang w:val="en-US"/>
          </w:rPr>
          <m:t>min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 xml:space="preserve">- </m:t>
        </m:r>
      </m:oMath>
      <w:r w:rsidR="00175205">
        <w:rPr>
          <w:rFonts w:ascii="Cambria Math" w:hAnsi="Cambria Math"/>
          <w:iCs/>
        </w:rPr>
        <w:t xml:space="preserve">минимальное значение параметра </w:t>
      </w:r>
      <m:oMath>
        <m:r>
          <w:rPr>
            <w:rFonts w:ascii="Cambria Math" w:hAnsi="Cambria Math"/>
            <w:lang w:val="en-US"/>
          </w:rPr>
          <m:t>x</m:t>
        </m:r>
      </m:oMath>
      <w:r w:rsidR="00175205" w:rsidRPr="00175205">
        <w:rPr>
          <w:rFonts w:ascii="Cambria Math" w:hAnsi="Cambria Math"/>
          <w:iCs/>
        </w:rPr>
        <w:t xml:space="preserve"> </w:t>
      </w:r>
      <w:r w:rsidR="00175205">
        <w:rPr>
          <w:rFonts w:ascii="Cambria Math" w:hAnsi="Cambria Math"/>
          <w:iCs/>
        </w:rPr>
        <w:t>в массиве значений</w:t>
      </w:r>
      <w:r w:rsidR="00175205" w:rsidRPr="00175205">
        <w:rPr>
          <w:rFonts w:ascii="Cambria Math" w:hAnsi="Cambria Math"/>
          <w:iCs/>
        </w:rPr>
        <w:t>,</w:t>
      </w:r>
    </w:p>
    <w:p w14:paraId="11AAF56F" w14:textId="006A0320" w:rsidR="00175205" w:rsidRPr="00175205" w:rsidRDefault="00175205" w:rsidP="00175205">
      <w:pPr>
        <w:rPr>
          <w:rFonts w:ascii="Cambria Math" w:hAnsi="Cambria Math"/>
          <w:iCs/>
        </w:rPr>
      </w:pPr>
      <w:r w:rsidRPr="00175205">
        <w:rPr>
          <w:rFonts w:ascii="Cambria Math" w:hAnsi="Cambria Math"/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max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 xml:space="preserve">- </m:t>
        </m:r>
      </m:oMath>
      <w:r>
        <w:rPr>
          <w:rFonts w:ascii="Cambria Math" w:hAnsi="Cambria Math"/>
          <w:iCs/>
        </w:rPr>
        <w:t xml:space="preserve">максимальное значение параметра </w:t>
      </w:r>
      <m:oMath>
        <m:r>
          <w:rPr>
            <w:rFonts w:ascii="Cambria Math" w:hAnsi="Cambria Math"/>
            <w:lang w:val="en-US"/>
          </w:rPr>
          <m:t>x</m:t>
        </m:r>
      </m:oMath>
      <w:r w:rsidRPr="00175205">
        <w:rPr>
          <w:rFonts w:ascii="Cambria Math" w:hAnsi="Cambria Math"/>
          <w:iCs/>
        </w:rPr>
        <w:t xml:space="preserve"> </w:t>
      </w:r>
      <w:r>
        <w:rPr>
          <w:rFonts w:ascii="Cambria Math" w:hAnsi="Cambria Math"/>
          <w:iCs/>
        </w:rPr>
        <w:t>в массиве значений.</w:t>
      </w:r>
    </w:p>
    <w:p w14:paraId="373AB31F" w14:textId="0B47AFD8" w:rsidR="004C4926" w:rsidRPr="004C4926" w:rsidRDefault="004C4926" w:rsidP="00175205">
      <w:pPr>
        <w:ind w:firstLine="0"/>
        <w:rPr>
          <w:iCs/>
        </w:rPr>
      </w:pPr>
    </w:p>
    <w:p w14:paraId="4F491253" w14:textId="5A9585A9" w:rsidR="001F4AEE" w:rsidRPr="008D647C" w:rsidRDefault="001F4AEE" w:rsidP="007248B9">
      <w:r>
        <w:lastRenderedPageBreak/>
        <w:t>Алгоритм</w:t>
      </w:r>
      <w:r w:rsidRPr="008D647C">
        <w:t>:</w:t>
      </w:r>
    </w:p>
    <w:p w14:paraId="034FAB5A" w14:textId="68E16E32" w:rsidR="001F4AEE" w:rsidRDefault="00175205" w:rsidP="001F4AEE">
      <w:pPr>
        <w:pStyle w:val="a4"/>
        <w:numPr>
          <w:ilvl w:val="0"/>
          <w:numId w:val="1"/>
        </w:numPr>
      </w:pPr>
      <w:r>
        <w:t>Для обучения модели формируется датасет из необходимых данных.</w:t>
      </w:r>
    </w:p>
    <w:p w14:paraId="52B5CB81" w14:textId="77777777" w:rsidR="00175205" w:rsidRDefault="00175205" w:rsidP="00175205"/>
    <w:p w14:paraId="34EF1250" w14:textId="4E11B355" w:rsidR="00175205" w:rsidRDefault="00175205" w:rsidP="00175205">
      <w:pPr>
        <w:pStyle w:val="a4"/>
        <w:numPr>
          <w:ilvl w:val="0"/>
          <w:numId w:val="1"/>
        </w:numPr>
      </w:pPr>
      <w:r>
        <w:t>Входные данные нормализуются по формуле и после этого формируют обучающую и проверяющую выборки с помощью кросс-валидации.</w:t>
      </w:r>
    </w:p>
    <w:p w14:paraId="3EE92DA2" w14:textId="77777777" w:rsidR="00C37C44" w:rsidRDefault="00C37C44" w:rsidP="00C37C44">
      <w:pPr>
        <w:ind w:firstLine="0"/>
      </w:pPr>
    </w:p>
    <w:p w14:paraId="5BE0A709" w14:textId="7391373F" w:rsidR="0007273C" w:rsidRDefault="0007273C" w:rsidP="0007273C">
      <w:pPr>
        <w:pStyle w:val="a4"/>
        <w:numPr>
          <w:ilvl w:val="0"/>
          <w:numId w:val="1"/>
        </w:numPr>
      </w:pPr>
      <w:r>
        <w:t>Обучение модели и сохранение её в файл типа *.</w:t>
      </w:r>
      <w:r>
        <w:rPr>
          <w:lang w:val="en-US"/>
        </w:rPr>
        <w:t>keras</w:t>
      </w:r>
      <w:r w:rsidRPr="0007273C">
        <w:t>.</w:t>
      </w:r>
    </w:p>
    <w:p w14:paraId="090D42C9" w14:textId="77777777" w:rsidR="0007273C" w:rsidRDefault="0007273C" w:rsidP="0007273C">
      <w:pPr>
        <w:pStyle w:val="a4"/>
      </w:pPr>
    </w:p>
    <w:p w14:paraId="41E1A895" w14:textId="20028B84" w:rsidR="0007273C" w:rsidRDefault="0007273C" w:rsidP="0007273C">
      <w:pPr>
        <w:pStyle w:val="a4"/>
        <w:numPr>
          <w:ilvl w:val="0"/>
          <w:numId w:val="1"/>
        </w:numPr>
      </w:pPr>
      <w:r>
        <w:t xml:space="preserve">Строим график отклонения реальных данных от предсказаний модели, сравнивая с </w:t>
      </w:r>
      <w:r w:rsidRPr="0007273C">
        <w:t>“</w:t>
      </w:r>
      <w:r>
        <w:t>идеальной линией</w:t>
      </w:r>
      <w:r w:rsidRPr="0007273C">
        <w:t>”</w:t>
      </w:r>
      <w:r>
        <w:t>.</w:t>
      </w:r>
    </w:p>
    <w:p w14:paraId="7DB10610" w14:textId="77777777" w:rsidR="0007273C" w:rsidRDefault="0007273C" w:rsidP="0007273C">
      <w:pPr>
        <w:pStyle w:val="a4"/>
      </w:pPr>
    </w:p>
    <w:p w14:paraId="039B73AA" w14:textId="44E34FD8" w:rsidR="0007273C" w:rsidRDefault="0099267D" w:rsidP="0007273C">
      <w:pPr>
        <w:pStyle w:val="a4"/>
        <w:numPr>
          <w:ilvl w:val="0"/>
          <w:numId w:val="1"/>
        </w:numPr>
      </w:pPr>
      <w:r>
        <w:t xml:space="preserve">С помощью предсказаний модели </w:t>
      </w:r>
      <w:r w:rsidR="001F3BA4">
        <w:t xml:space="preserve">строятся </w:t>
      </w:r>
      <w:r>
        <w:t>графики</w:t>
      </w:r>
      <w:r w:rsidRPr="0099267D">
        <w:t xml:space="preserve"> </w:t>
      </w:r>
      <w:r>
        <w:t xml:space="preserve">зависимости целевого свойства вещества от температуры </w:t>
      </w:r>
      <m:oMath>
        <m:r>
          <w:rPr>
            <w:rFonts w:ascii="Cambria Math" w:hAnsi="Cambria Math"/>
            <w:lang w:val="en-US"/>
          </w:rPr>
          <m:t>T</m:t>
        </m:r>
      </m:oMath>
      <w:r>
        <w:t xml:space="preserve"> для различных постоянных значений давления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const</m:t>
        </m:r>
      </m:oMath>
      <w:r w:rsidRPr="0099267D">
        <w:t xml:space="preserve">, </w:t>
      </w:r>
      <w:r>
        <w:t>показывая исходные экспериментальные данные.</w:t>
      </w:r>
    </w:p>
    <w:p w14:paraId="1A5173B0" w14:textId="77777777" w:rsidR="0099267D" w:rsidRDefault="0099267D" w:rsidP="0099267D">
      <w:pPr>
        <w:pStyle w:val="a4"/>
      </w:pPr>
    </w:p>
    <w:p w14:paraId="6025844D" w14:textId="1348ADEE" w:rsidR="0099267D" w:rsidRPr="0007273C" w:rsidRDefault="0099267D" w:rsidP="0007273C">
      <w:pPr>
        <w:pStyle w:val="a4"/>
        <w:numPr>
          <w:ilvl w:val="0"/>
          <w:numId w:val="1"/>
        </w:numPr>
      </w:pPr>
      <w:r>
        <w:t>Отдельно на построенном моделью графике выделяем точку при заданных температуре и давлении.</w:t>
      </w:r>
    </w:p>
    <w:p w14:paraId="792DD39F" w14:textId="6C443C7F" w:rsidR="000018A0" w:rsidRPr="001F4AEE" w:rsidRDefault="001F4AEE" w:rsidP="001F4AEE">
      <w:r>
        <w:br w:type="page"/>
      </w:r>
    </w:p>
    <w:p w14:paraId="00000025" w14:textId="58D09A41" w:rsidR="00F44B96" w:rsidRPr="00CC40BC" w:rsidRDefault="00000000">
      <w:pPr>
        <w:jc w:val="center"/>
        <w:rPr>
          <w:b/>
          <w:bCs/>
        </w:rPr>
      </w:pPr>
      <w:r w:rsidRPr="00CC40BC">
        <w:rPr>
          <w:b/>
          <w:bCs/>
        </w:rPr>
        <w:lastRenderedPageBreak/>
        <w:t>Код</w:t>
      </w:r>
      <w:r w:rsidR="00CC40BC" w:rsidRPr="00CC40BC">
        <w:rPr>
          <w:b/>
          <w:bCs/>
        </w:rPr>
        <w:t xml:space="preserve"> и вводные данные.</w:t>
      </w:r>
    </w:p>
    <w:p w14:paraId="00000027" w14:textId="6CE72E78" w:rsidR="00F44B96" w:rsidRPr="001F4AEE" w:rsidRDefault="001F4AEE" w:rsidP="001F4AEE">
      <w:pPr>
        <w:jc w:val="left"/>
      </w:pPr>
      <w:r w:rsidRPr="001F4AEE">
        <w:t>Входные данные:</w:t>
      </w:r>
    </w:p>
    <w:tbl>
      <w:tblPr>
        <w:tblpPr w:leftFromText="180" w:rightFromText="180" w:vertAnchor="text" w:horzAnchor="margin" w:tblpXSpec="center" w:tblpY="43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941"/>
        <w:gridCol w:w="1736"/>
        <w:gridCol w:w="1701"/>
      </w:tblGrid>
      <w:tr w:rsidR="0099267D" w:rsidRPr="0099267D" w14:paraId="0DEA495B" w14:textId="77777777" w:rsidTr="0099267D">
        <w:trPr>
          <w:trHeight w:val="4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1E9FB" w14:textId="77777777" w:rsidR="0099267D" w:rsidRPr="0099267D" w:rsidRDefault="0099267D" w:rsidP="0099267D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99267D">
              <w:rPr>
                <w:rFonts w:ascii="Calibri" w:hAnsi="Calibri" w:cs="Calibri"/>
                <w:color w:val="000000"/>
                <w:sz w:val="24"/>
                <w:szCs w:val="24"/>
              </w:rPr>
              <w:t>Вещество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A2AB5" w14:textId="77777777" w:rsidR="0099267D" w:rsidRPr="0099267D" w:rsidRDefault="0099267D" w:rsidP="0099267D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99267D">
              <w:rPr>
                <w:rFonts w:ascii="Calibri" w:hAnsi="Calibri" w:cs="Calibri"/>
                <w:color w:val="000000"/>
                <w:sz w:val="24"/>
                <w:szCs w:val="24"/>
              </w:rPr>
              <w:t>Свойство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54A94" w14:textId="77777777" w:rsidR="0099267D" w:rsidRPr="0099267D" w:rsidRDefault="00000000" w:rsidP="0099267D">
            <w:pPr>
              <w:spacing w:after="0" w:line="240" w:lineRule="auto"/>
              <w:ind w:firstLine="0"/>
              <w:jc w:val="left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предсказ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K</m:t>
                </m:r>
              </m:oMath>
            </m:oMathPara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AEE06" w14:textId="77777777" w:rsidR="0099267D" w:rsidRPr="0099267D" w:rsidRDefault="00000000" w:rsidP="0099267D">
            <w:pPr>
              <w:spacing w:after="0"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предсказ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бар</m:t>
                </m:r>
              </m:oMath>
            </m:oMathPara>
          </w:p>
        </w:tc>
      </w:tr>
      <w:tr w:rsidR="0099267D" w:rsidRPr="0099267D" w14:paraId="38F1E8DD" w14:textId="77777777" w:rsidTr="0099267D">
        <w:trPr>
          <w:trHeight w:val="4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CCE32" w14:textId="77777777" w:rsidR="0099267D" w:rsidRPr="0099267D" w:rsidRDefault="0099267D" w:rsidP="0099267D">
            <w:pPr>
              <w:spacing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9267D">
              <w:rPr>
                <w:rFonts w:ascii="Calibri" w:hAnsi="Calibri" w:cs="Calibri"/>
                <w:color w:val="000000"/>
                <w:sz w:val="24"/>
                <w:szCs w:val="24"/>
              </w:rPr>
              <w:t>Этилен (жидкость)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F3F76" w14:textId="77777777" w:rsidR="0099267D" w:rsidRPr="0099267D" w:rsidRDefault="0099267D" w:rsidP="0099267D">
            <w:pPr>
              <w:spacing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9267D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Кинематическая вязкость,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сантитокс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26FE8" w14:textId="77777777" w:rsidR="0099267D" w:rsidRPr="0099267D" w:rsidRDefault="0099267D" w:rsidP="0099267D">
            <w:pPr>
              <w:spacing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9267D">
              <w:rPr>
                <w:rFonts w:ascii="Calibri" w:hAnsi="Calibri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BC92F" w14:textId="77777777" w:rsidR="0099267D" w:rsidRPr="0099267D" w:rsidRDefault="0099267D" w:rsidP="0099267D">
            <w:pPr>
              <w:spacing w:after="0"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99267D">
              <w:rPr>
                <w:rFonts w:ascii="Calibri" w:hAnsi="Calibri" w:cs="Calibri"/>
                <w:color w:val="000000"/>
                <w:sz w:val="24"/>
                <w:szCs w:val="24"/>
              </w:rPr>
              <w:t>10</w:t>
            </w:r>
          </w:p>
        </w:tc>
      </w:tr>
    </w:tbl>
    <w:p w14:paraId="14F4ADB4" w14:textId="337F497E" w:rsidR="001F4AEE" w:rsidRDefault="0099267D" w:rsidP="001F4AEE">
      <w:pPr>
        <w:jc w:val="left"/>
      </w:pPr>
      <w:r w:rsidRPr="00F7510A">
        <w:t xml:space="preserve"> </w:t>
      </w:r>
      <w:r w:rsidR="001F4AEE" w:rsidRPr="00F7510A">
        <w:t>Вариант 3</w:t>
      </w:r>
      <w:r>
        <w:t>5</w:t>
      </w:r>
      <w:r>
        <w:rPr>
          <w:lang w:val="en-US"/>
        </w:rPr>
        <w:t xml:space="preserve">: </w:t>
      </w:r>
    </w:p>
    <w:p w14:paraId="33893E15" w14:textId="5C4D12E2" w:rsidR="0099267D" w:rsidRPr="0099267D" w:rsidRDefault="0099267D" w:rsidP="001F4AEE">
      <w:pPr>
        <w:jc w:val="left"/>
      </w:pPr>
    </w:p>
    <w:p w14:paraId="09B8838C" w14:textId="77777777" w:rsidR="001F4AEE" w:rsidRPr="00F7510A" w:rsidRDefault="001F4AEE" w:rsidP="001F4AEE">
      <w:pPr>
        <w:jc w:val="left"/>
        <w:rPr>
          <w:vanish/>
          <w:specVanish/>
        </w:rPr>
      </w:pPr>
    </w:p>
    <w:p w14:paraId="069B4B55" w14:textId="17098A88" w:rsidR="001F4AEE" w:rsidRDefault="001F4AEE" w:rsidP="004C5A2C">
      <w:pPr>
        <w:jc w:val="left"/>
      </w:pPr>
      <w:r>
        <w:t>Экспериментальные данные</w:t>
      </w:r>
      <w:r w:rsidRPr="00F7510A">
        <w:t xml:space="preserve">: </w:t>
      </w:r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98"/>
        <w:gridCol w:w="698"/>
        <w:gridCol w:w="809"/>
        <w:gridCol w:w="642"/>
        <w:gridCol w:w="675"/>
        <w:gridCol w:w="747"/>
        <w:gridCol w:w="1245"/>
        <w:gridCol w:w="1199"/>
        <w:gridCol w:w="828"/>
        <w:gridCol w:w="1025"/>
        <w:gridCol w:w="981"/>
      </w:tblGrid>
      <w:tr w:rsidR="001654AA" w:rsidRPr="0099267D" w14:paraId="0714033A" w14:textId="77777777" w:rsidTr="001654AA">
        <w:trPr>
          <w:tblHeader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42F5B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Temperature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998D0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Pressure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84CD7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Dynamic (Absolute) Viscosity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88F73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Kinematic viscosity</w:t>
            </w:r>
          </w:p>
        </w:tc>
      </w:tr>
      <w:tr w:rsidR="001654AA" w:rsidRPr="0099267D" w14:paraId="7001D33D" w14:textId="77777777" w:rsidTr="001654A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02ECD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[K]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04816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[°C]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A571F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[°F]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D2604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[bara]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08348D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[psia]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501E8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[μPa s]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6DE5A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[cP],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br/>
              <w:t>[mPa s]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CD797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[x10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perscript"/>
              </w:rPr>
              <w:t>-6 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lb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bscript"/>
              </w:rPr>
              <w:t>f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s/ft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perscript"/>
              </w:rPr>
              <w:t>2 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7C533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[x10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perscript"/>
              </w:rPr>
              <w:t>-6 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lb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bscript"/>
              </w:rPr>
              <w:t>m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/ft s]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050D6C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[lb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bscript"/>
              </w:rPr>
              <w:t>m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/ft h]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E09E2E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[cSt],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br/>
              <w:t>[x10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perscript"/>
              </w:rPr>
              <w:t>-6 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m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perscript"/>
              </w:rPr>
              <w:t>2 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/s]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14286" w14:textId="77777777" w:rsidR="001654AA" w:rsidRPr="0099267D" w:rsidRDefault="001654AA" w:rsidP="001654AA">
            <w:pPr>
              <w:spacing w:before="225" w:after="15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[x10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perscript"/>
              </w:rPr>
              <w:t>-6 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ft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1"/>
                <w:szCs w:val="11"/>
                <w:vertAlign w:val="superscript"/>
              </w:rPr>
              <w:t>2 </w:t>
            </w:r>
            <w:r w:rsidRPr="0099267D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/s]</w:t>
            </w:r>
          </w:p>
        </w:tc>
      </w:tr>
      <w:tr w:rsidR="001654AA" w:rsidRPr="0099267D" w14:paraId="517E522D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A745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103.99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E8D6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-169.16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740AD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-272.49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123E3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1.22E-03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A9B7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0.0177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A586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685.7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E482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0.6857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2DDC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14.32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209EF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460.8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3E0F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1.659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AB7C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1.048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928C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11.28</w:t>
            </w:r>
          </w:p>
        </w:tc>
      </w:tr>
      <w:tr w:rsidR="001654AA" w:rsidRPr="0099267D" w14:paraId="32D35B58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1273B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E71B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DA72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-271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2D1BF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1.46E-03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55DE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0.0211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07F1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662.5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8B88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0.6625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CC43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13.84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A0B81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445.2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32E1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1.603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CBD2C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17BB3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10.92</w:t>
            </w:r>
          </w:p>
        </w:tc>
      </w:tr>
      <w:tr w:rsidR="001654AA" w:rsidRPr="0099267D" w14:paraId="3308E9EB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FAEF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745A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87D1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-253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4091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6.97E-03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E7FF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100A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488.1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3B8A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0.4881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097C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10.19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C239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328.0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4DE6F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1.181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36C4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0.7620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D96A3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8.202</w:t>
            </w:r>
          </w:p>
        </w:tc>
      </w:tr>
      <w:tr w:rsidR="001654AA" w:rsidRPr="0099267D" w14:paraId="01CDC988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AFCF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C692A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F5CA9F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-235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AEC1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0.0253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FD5E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0.366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EE6E9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378.7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6597F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0.3787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43C8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7.909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29CE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254.5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AE51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0.9161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2CD7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0.6033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2081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6.494</w:t>
            </w:r>
          </w:p>
        </w:tc>
      </w:tr>
      <w:tr w:rsidR="001654AA" w:rsidRPr="0099267D" w14:paraId="080D8202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7D23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8CBB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B303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-217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5DC43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0.0739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FE33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C658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305.5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0073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0.3055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1D001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6.381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575F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205.3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BD9D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0.7390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063F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0.4971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805A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5.350</w:t>
            </w:r>
          </w:p>
        </w:tc>
      </w:tr>
      <w:tr w:rsidR="001654AA" w:rsidRPr="0099267D" w14:paraId="0BB9C673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DA74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6A29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827E3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F0FC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8BFBF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DE39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253.8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0B57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0.2538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DF351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5.301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C2B8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170.5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F210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0.6140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3DA5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0.4221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C4E0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4.543</w:t>
            </w:r>
          </w:p>
        </w:tc>
      </w:tr>
      <w:tr w:rsidR="001654AA" w:rsidRPr="0099267D" w14:paraId="492C2539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13FE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8DDA7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1B9D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43BEC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0.398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9D4C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5.77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5520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215.7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9A28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0.2157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DCF4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4.505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6427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144.9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5FCCE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0.5218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5A52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0.3670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E533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3.950</w:t>
            </w:r>
          </w:p>
        </w:tc>
      </w:tr>
      <w:tr w:rsidR="001654AA" w:rsidRPr="0099267D" w14:paraId="28599705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1EE8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95D81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5063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1D2CF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0.777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32BF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CB798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186.4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020A1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0.1864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A946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3.893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2B671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125.3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1DCD7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0.4509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13E3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0.3248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C2C3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3.496</w:t>
            </w:r>
          </w:p>
        </w:tc>
      </w:tr>
      <w:tr w:rsidR="001654AA" w:rsidRPr="0099267D" w14:paraId="69EC0626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36D4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541B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-98.2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8125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94078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F22FF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71A1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163.0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05B1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0.1630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260EF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3.404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D8ED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109.5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E663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0.3943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3183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0.2913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54C4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3.136</w:t>
            </w:r>
          </w:p>
        </w:tc>
      </w:tr>
      <w:tr w:rsidR="001654AA" w:rsidRPr="0099267D" w14:paraId="13053318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BBB8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4D70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-88.2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4AAE0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02B44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C00E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33.9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BA5B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143.9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02FE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0.1439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95D4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3.005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B0E8F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96.70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A412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0.3481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2D17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0.2642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A503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2.844</w:t>
            </w:r>
          </w:p>
        </w:tc>
      </w:tr>
      <w:tr w:rsidR="001654AA" w:rsidRPr="0099267D" w14:paraId="61B72754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131E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9500F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-78.2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3534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ED08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3.69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320B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53.5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8BCDFF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127.7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A999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0.1277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92E35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83DF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85.81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E4A3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0.3089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28C1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4C28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2.597</w:t>
            </w:r>
          </w:p>
        </w:tc>
      </w:tr>
      <w:tr w:rsidR="001654AA" w:rsidRPr="0099267D" w14:paraId="2DCAE1B9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EEF16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09DC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-68.2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23B4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-90.7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8038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5.56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C46D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80.7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7203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113.8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BC3F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0.1138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9701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2.377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DCCE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76.47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B0D71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0.2753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F793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0.2218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96881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2.388</w:t>
            </w:r>
          </w:p>
        </w:tc>
      </w:tr>
      <w:tr w:rsidR="001654AA" w:rsidRPr="0099267D" w14:paraId="1A3C0C3C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9B52D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4F45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-58.2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E945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-72.7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D5BE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8.05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C148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C1D7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101.4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3455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7495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4327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68.14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0E61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0.2453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882B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0.2045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B3EF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2.202</w:t>
            </w:r>
          </w:p>
        </w:tc>
      </w:tr>
      <w:tr w:rsidR="001654AA" w:rsidRPr="0099267D" w14:paraId="64B532AF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B9C6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B75E1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-48.2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61281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-54.7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0A99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5FD3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EE84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90.22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22E2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0.09022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1951F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1.884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26F8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60.63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E2AE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0.2183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16A23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0.1891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1A8C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2.035</w:t>
            </w:r>
          </w:p>
        </w:tc>
      </w:tr>
      <w:tr w:rsidR="001654AA" w:rsidRPr="0099267D" w14:paraId="43D13052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1B6E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276B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-38.2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1FAC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-36.7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DFD5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15.3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AC6E5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1A58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79.89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7B5D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0.07989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88AE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1.669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5421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53.68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D5508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0.1933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F6C1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0.1748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6188F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1.882</w:t>
            </w:r>
          </w:p>
        </w:tc>
      </w:tr>
      <w:tr w:rsidR="001654AA" w:rsidRPr="0099267D" w14:paraId="3D9BFE61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3E1F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032B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-28.2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697F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-18.7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0670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E176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5389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70.14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9C99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0.07014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73E5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1.465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0121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47.13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388F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0.1697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A994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0.1614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69341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1.738</w:t>
            </w:r>
          </w:p>
        </w:tc>
      </w:tr>
      <w:tr w:rsidR="001654AA" w:rsidRPr="0099267D" w14:paraId="12E0CFBB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09011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383A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-18.2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EE00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5737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26.5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C616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22C0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60.69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EC59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0.06069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EA6D7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1.268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36B6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40.78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C64C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0.1468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3D52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0.1486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51A5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1.599</w:t>
            </w:r>
          </w:p>
        </w:tc>
      </w:tr>
      <w:tr w:rsidR="001654AA" w:rsidRPr="0099267D" w14:paraId="7A477710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DDAF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541B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-8.1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7E8F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17.3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314EDB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33.9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AFC7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3C044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51.11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3A72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0.05111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1453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1.067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8F69E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34.34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9E89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0.1236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4D810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0.1358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B2FD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1.461</w:t>
            </w:r>
          </w:p>
        </w:tc>
      </w:tr>
      <w:tr w:rsidR="001654AA" w:rsidRPr="0099267D" w14:paraId="077A45D7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A9133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1224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ADB679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35.3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DF2E8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42.8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C9BE6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620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5BCCA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40.40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88380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0.04040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9918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0.8438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B1B612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27.15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2C74C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0.09773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4AAFD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0.1221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099D5" w14:textId="77777777" w:rsidR="001654AA" w:rsidRPr="0099267D" w:rsidRDefault="001654AA" w:rsidP="001654AA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99267D">
              <w:rPr>
                <w:rFonts w:ascii="Arial" w:hAnsi="Arial" w:cs="Arial"/>
                <w:color w:val="000000"/>
                <w:sz w:val="19"/>
                <w:szCs w:val="19"/>
              </w:rPr>
              <w:t>1.314</w:t>
            </w:r>
          </w:p>
        </w:tc>
      </w:tr>
      <w:tr w:rsidR="001654AA" w:rsidRPr="001654AA" w14:paraId="1C6EE17C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F924B" w14:textId="77777777" w:rsidR="001654AA" w:rsidRPr="001654AA" w:rsidRDefault="001654AA" w:rsidP="001654AA">
            <w:pPr>
              <w:spacing w:after="28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BFC00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F3AAF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-190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B0546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5FCAA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ABC02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233.4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B5FAF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0.2334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E296F0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4.875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55147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156.8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BCD56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0.5646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12D18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0.3925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BA4D2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4.225</w:t>
            </w:r>
          </w:p>
        </w:tc>
      </w:tr>
      <w:tr w:rsidR="001654AA" w:rsidRPr="001654AA" w14:paraId="3A9AA8A8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EF491" w14:textId="77777777" w:rsidR="001654AA" w:rsidRPr="001654AA" w:rsidRDefault="001654AA" w:rsidP="001654AA">
            <w:pPr>
              <w:spacing w:after="28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169.16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915AC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-103.99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14DC3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-155.18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1096E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3A7C4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7C5C6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176.1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3AFFE9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0.1761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89CB0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3.678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FCCE6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118.3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47FE7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0.4260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B8D6B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0.3055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D2D2B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3.289</w:t>
            </w:r>
          </w:p>
        </w:tc>
      </w:tr>
      <w:tr w:rsidR="001654AA" w:rsidRPr="001654AA" w14:paraId="067C8255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3640D" w14:textId="77777777" w:rsidR="001654AA" w:rsidRPr="001654AA" w:rsidRDefault="001654AA" w:rsidP="001654AA">
            <w:pPr>
              <w:spacing w:after="28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922476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D7F42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-190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7F041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8A908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97351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233.0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9DB58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0.2330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E08E8B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4.866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94097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156.6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FAF61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0.5636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803DE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0.3914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91737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4.213</w:t>
            </w:r>
          </w:p>
        </w:tc>
      </w:tr>
      <w:tr w:rsidR="001654AA" w:rsidRPr="001654AA" w14:paraId="79CC5AA1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31CDE" w14:textId="77777777" w:rsidR="001654AA" w:rsidRPr="001654AA" w:rsidRDefault="001654AA" w:rsidP="001654AA">
            <w:pPr>
              <w:spacing w:after="28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221.33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7379B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-51.82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D0FAC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-61.28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F1593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B64F3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C68C4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94.21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BDA4E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0.094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2B788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1.968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7A40B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63.31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CDFFB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0.2279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9A3E9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0.1946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1F8A2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2.094</w:t>
            </w:r>
          </w:p>
        </w:tc>
      </w:tr>
      <w:tr w:rsidR="001654AA" w:rsidRPr="001654AA" w14:paraId="6ED2313D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BBBF4" w14:textId="77777777" w:rsidR="001654AA" w:rsidRPr="001654AA" w:rsidRDefault="001654AA" w:rsidP="001654AA">
            <w:pPr>
              <w:spacing w:after="28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lastRenderedPageBreak/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65D01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AAF47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-190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30E4F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8CC88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B6376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231.2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3687B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0.2312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BFC84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4.829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338E1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155.4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A035B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0.5593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F77F3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0.3864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98078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4.159</w:t>
            </w:r>
          </w:p>
        </w:tc>
      </w:tr>
      <w:tr w:rsidR="001654AA" w:rsidRPr="001654AA" w14:paraId="155E7237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3CAE8" w14:textId="77777777" w:rsidR="001654AA" w:rsidRPr="001654AA" w:rsidRDefault="001654AA" w:rsidP="001654AA">
            <w:pPr>
              <w:spacing w:after="28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225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C2CB4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-48.2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BCA22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-54.7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664E7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9B0C8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FD1B6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93.29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CD98F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0.09329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2FD64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1.948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FD93E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62.69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DF94A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0.2257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E15696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0.1916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C39601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2.062</w:t>
            </w:r>
          </w:p>
        </w:tc>
      </w:tr>
      <w:tr w:rsidR="001654AA" w:rsidRPr="001654AA" w14:paraId="2FCEEF45" w14:textId="77777777" w:rsidTr="001654A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FBD933" w14:textId="77777777" w:rsidR="001654AA" w:rsidRPr="001654AA" w:rsidRDefault="001654AA" w:rsidP="001654AA">
            <w:pPr>
              <w:spacing w:after="28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281.98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8322C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8.83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9A81D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47.89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32A31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6627C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725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CE9DE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27.67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4B3AE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0.02767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DDF5E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0.5779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F0C17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18.59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F9A69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0.06694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36FA1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0.1090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E6A40" w14:textId="77777777" w:rsidR="001654AA" w:rsidRPr="001654AA" w:rsidRDefault="001654AA" w:rsidP="001654AA">
            <w:pPr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/>
                <w:sz w:val="19"/>
                <w:szCs w:val="19"/>
              </w:rPr>
            </w:pPr>
            <w:r w:rsidRPr="001654AA">
              <w:rPr>
                <w:rFonts w:ascii="Arial" w:hAnsi="Arial" w:cs="Arial"/>
                <w:color w:val="000000"/>
                <w:sz w:val="19"/>
                <w:szCs w:val="19"/>
              </w:rPr>
              <w:t>1.173</w:t>
            </w:r>
          </w:p>
        </w:tc>
      </w:tr>
    </w:tbl>
    <w:p w14:paraId="26396152" w14:textId="77777777" w:rsidR="001654AA" w:rsidRDefault="001654AA" w:rsidP="001654AA">
      <w:pPr>
        <w:ind w:firstLine="0"/>
        <w:jc w:val="left"/>
      </w:pPr>
    </w:p>
    <w:p w14:paraId="38201B06" w14:textId="2BAD49D7" w:rsidR="001654AA" w:rsidRPr="001654AA" w:rsidRDefault="001654AA" w:rsidP="001654AA">
      <w:pPr>
        <w:ind w:firstLine="0"/>
        <w:jc w:val="left"/>
      </w:pPr>
      <w:r>
        <w:t>Программа для обучения модели приложена к отчёту (</w:t>
      </w:r>
      <w:r w:rsidRPr="001654AA">
        <w:t>“./</w:t>
      </w:r>
      <w:r>
        <w:rPr>
          <w:lang w:val="en-US"/>
        </w:rPr>
        <w:t>Lab</w:t>
      </w:r>
      <w:r w:rsidRPr="001654AA">
        <w:t>3/</w:t>
      </w:r>
      <w:r>
        <w:rPr>
          <w:lang w:val="en-US"/>
        </w:rPr>
        <w:t>training</w:t>
      </w:r>
      <w:r w:rsidRPr="001654AA">
        <w:t>.</w:t>
      </w:r>
      <w:r>
        <w:rPr>
          <w:lang w:val="en-US"/>
        </w:rPr>
        <w:t>py</w:t>
      </w:r>
      <w:r w:rsidRPr="001654AA">
        <w:t>”</w:t>
      </w:r>
      <w:r>
        <w:t>)</w:t>
      </w:r>
      <w:r w:rsidRPr="001654AA">
        <w:t>.</w:t>
      </w:r>
    </w:p>
    <w:p w14:paraId="3D137348" w14:textId="12274DD7" w:rsidR="001F4AEE" w:rsidRPr="001654AA" w:rsidRDefault="001654AA" w:rsidP="001654AA">
      <w:pPr>
        <w:ind w:firstLine="0"/>
        <w:jc w:val="left"/>
      </w:pPr>
      <w:r>
        <w:t>Программа для предсказаний модели приложена к отчёту (</w:t>
      </w:r>
      <w:r w:rsidRPr="001654AA">
        <w:t>“./</w:t>
      </w:r>
      <w:r>
        <w:rPr>
          <w:lang w:val="en-US"/>
        </w:rPr>
        <w:t>Lab</w:t>
      </w:r>
      <w:r w:rsidRPr="001654AA">
        <w:t>3/</w:t>
      </w:r>
      <w:r>
        <w:rPr>
          <w:lang w:val="en-US"/>
        </w:rPr>
        <w:t>prediction</w:t>
      </w:r>
      <w:r w:rsidRPr="001654AA">
        <w:t>.</w:t>
      </w:r>
      <w:r>
        <w:rPr>
          <w:lang w:val="en-US"/>
        </w:rPr>
        <w:t>py</w:t>
      </w:r>
      <w:r w:rsidRPr="001654AA">
        <w:t>”</w:t>
      </w:r>
      <w:r>
        <w:t>)</w:t>
      </w:r>
      <w:r w:rsidRPr="001654AA">
        <w:t>.</w:t>
      </w:r>
    </w:p>
    <w:p w14:paraId="14617803" w14:textId="08E1EE40" w:rsidR="001654AA" w:rsidRPr="001654AA" w:rsidRDefault="001654AA" w:rsidP="001654AA">
      <w:pPr>
        <w:ind w:firstLine="0"/>
        <w:jc w:val="left"/>
      </w:pPr>
      <w:r>
        <w:t>Обученная модель приложена</w:t>
      </w:r>
      <w:r w:rsidRPr="001654AA">
        <w:t xml:space="preserve"> </w:t>
      </w:r>
      <w:r>
        <w:t>к</w:t>
      </w:r>
      <w:r w:rsidRPr="001654AA">
        <w:t xml:space="preserve"> </w:t>
      </w:r>
      <w:r>
        <w:t>отчёту</w:t>
      </w:r>
      <w:r w:rsidRPr="001654AA">
        <w:t xml:space="preserve"> (“./</w:t>
      </w:r>
      <w:r>
        <w:rPr>
          <w:lang w:val="en-US"/>
        </w:rPr>
        <w:t>Lab</w:t>
      </w:r>
      <w:r w:rsidRPr="001654AA">
        <w:t>3/</w:t>
      </w:r>
      <w:r>
        <w:rPr>
          <w:lang w:val="en-US"/>
        </w:rPr>
        <w:t>model</w:t>
      </w:r>
      <w:r w:rsidRPr="001654AA">
        <w:t>.</w:t>
      </w:r>
      <w:r>
        <w:rPr>
          <w:lang w:val="en-US"/>
        </w:rPr>
        <w:t>keras</w:t>
      </w:r>
      <w:r w:rsidRPr="001654AA">
        <w:t>”).</w:t>
      </w:r>
    </w:p>
    <w:p w14:paraId="39B5F414" w14:textId="77777777" w:rsidR="001654AA" w:rsidRPr="001654AA" w:rsidRDefault="001654AA" w:rsidP="001654AA">
      <w:pPr>
        <w:ind w:firstLine="0"/>
        <w:jc w:val="left"/>
      </w:pPr>
    </w:p>
    <w:p w14:paraId="76E4628A" w14:textId="77777777" w:rsidR="004C5A2C" w:rsidRPr="001654AA" w:rsidRDefault="004C5A2C">
      <w:r w:rsidRPr="001654AA">
        <w:br w:type="page"/>
      </w:r>
    </w:p>
    <w:p w14:paraId="00000028" w14:textId="71B3FCCE" w:rsidR="00F44B96" w:rsidRPr="00CC40BC" w:rsidRDefault="00000000" w:rsidP="001F4AEE">
      <w:pPr>
        <w:jc w:val="center"/>
        <w:rPr>
          <w:b/>
          <w:bCs/>
        </w:rPr>
      </w:pPr>
      <w:r w:rsidRPr="00CC40BC">
        <w:rPr>
          <w:b/>
          <w:bCs/>
        </w:rPr>
        <w:lastRenderedPageBreak/>
        <w:t>Результаты расчетов</w:t>
      </w:r>
      <w:r w:rsidR="00CC40BC" w:rsidRPr="00CC40BC">
        <w:rPr>
          <w:b/>
          <w:bCs/>
        </w:rPr>
        <w:t>.</w:t>
      </w:r>
    </w:p>
    <w:p w14:paraId="00000029" w14:textId="65C9BA41" w:rsidR="00F44B96" w:rsidRDefault="001F3BA4">
      <w:r>
        <w:t>Окончательные значения метрик для оценки качества обучения модели</w:t>
      </w:r>
      <w:r w:rsidRPr="001F3BA4">
        <w:t>:</w:t>
      </w:r>
    </w:p>
    <w:p w14:paraId="2EF75AD6" w14:textId="6BF0C0DD" w:rsidR="001F3BA4" w:rsidRDefault="001F3BA4" w:rsidP="001F3BA4">
      <w:r>
        <w:t>Final MAE: 0.04</w:t>
      </w:r>
      <w:r>
        <w:t>5</w:t>
      </w:r>
    </w:p>
    <w:p w14:paraId="70602B8C" w14:textId="2273DE27" w:rsidR="001F3BA4" w:rsidRPr="001F3BA4" w:rsidRDefault="001F3BA4" w:rsidP="001F3BA4">
      <w:r>
        <w:t xml:space="preserve">Final MAPE: </w:t>
      </w:r>
      <w:r>
        <w:t>9.4%</w:t>
      </w:r>
    </w:p>
    <w:p w14:paraId="2A904509" w14:textId="0723559F" w:rsidR="004C5A2C" w:rsidRDefault="004C5A2C">
      <w:bookmarkStart w:id="2" w:name="_Hlk193032036"/>
      <w:r>
        <w:t xml:space="preserve">График </w:t>
      </w:r>
      <w:r w:rsidR="001F3BA4">
        <w:t xml:space="preserve">совпадения исходных экспериментальных данных и предсказанных моделью значений в сравнении с </w:t>
      </w:r>
      <w:r w:rsidR="001F3BA4" w:rsidRPr="001F3BA4">
        <w:t>“</w:t>
      </w:r>
      <w:r w:rsidR="001F3BA4">
        <w:t>идеальной линией</w:t>
      </w:r>
      <w:r w:rsidR="001F3BA4" w:rsidRPr="001F3BA4">
        <w:t>”</w:t>
      </w:r>
      <w:bookmarkEnd w:id="2"/>
      <w:r w:rsidR="001F3BA4">
        <w:t xml:space="preserve"> представлен на рис. 1.</w:t>
      </w:r>
    </w:p>
    <w:p w14:paraId="68AA1AF5" w14:textId="77777777" w:rsidR="004C5A2C" w:rsidRDefault="004C5A2C" w:rsidP="001F3BA4">
      <w:pPr>
        <w:keepNext/>
        <w:jc w:val="center"/>
      </w:pPr>
      <w:r w:rsidRPr="004C5A2C">
        <w:rPr>
          <w:noProof/>
        </w:rPr>
        <w:drawing>
          <wp:inline distT="0" distB="0" distL="0" distR="0" wp14:anchorId="13D9D331" wp14:editId="75FDC9AF">
            <wp:extent cx="4404360" cy="4404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B97DE" w14:textId="21E32282" w:rsidR="001F3BA4" w:rsidRDefault="004C5A2C" w:rsidP="00CC40BC">
      <w:pPr>
        <w:pStyle w:val="af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C5A2C">
        <w:rPr>
          <w:i w:val="0"/>
          <w:iCs w:val="0"/>
          <w:color w:val="000000" w:themeColor="text1"/>
          <w:sz w:val="28"/>
          <w:szCs w:val="28"/>
        </w:rPr>
        <w:t xml:space="preserve">Рис. </w:t>
      </w:r>
      <w:r w:rsidRPr="004C5A2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C5A2C">
        <w:rPr>
          <w:i w:val="0"/>
          <w:iCs w:val="0"/>
          <w:color w:val="000000" w:themeColor="text1"/>
          <w:sz w:val="28"/>
          <w:szCs w:val="28"/>
        </w:rPr>
        <w:instrText xml:space="preserve"> SEQ Рис._ \* ARABIC </w:instrText>
      </w:r>
      <w:r w:rsidRPr="004C5A2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03665E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4C5A2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C5A2C"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="001F3BA4" w:rsidRPr="001F3BA4">
        <w:rPr>
          <w:i w:val="0"/>
          <w:iCs w:val="0"/>
          <w:color w:val="000000" w:themeColor="text1"/>
          <w:sz w:val="28"/>
          <w:szCs w:val="28"/>
        </w:rPr>
        <w:t>График совпадения исходных экспериментальных данных и предсказанных моделью значений в сравнении с “идеальной линией”</w:t>
      </w:r>
      <w:r w:rsidR="001F3BA4">
        <w:rPr>
          <w:i w:val="0"/>
          <w:iCs w:val="0"/>
          <w:color w:val="000000" w:themeColor="text1"/>
          <w:sz w:val="28"/>
          <w:szCs w:val="28"/>
        </w:rPr>
        <w:t>.</w:t>
      </w:r>
    </w:p>
    <w:p w14:paraId="433EAB2F" w14:textId="77777777" w:rsidR="001F3BA4" w:rsidRDefault="001F3BA4">
      <w:pPr>
        <w:rPr>
          <w:color w:val="000000" w:themeColor="text1"/>
        </w:rPr>
      </w:pPr>
      <w:r>
        <w:rPr>
          <w:i/>
          <w:iCs/>
          <w:color w:val="000000" w:themeColor="text1"/>
        </w:rPr>
        <w:br w:type="page"/>
      </w:r>
    </w:p>
    <w:p w14:paraId="5448B04F" w14:textId="77777777" w:rsidR="00CC40BC" w:rsidRDefault="00CC40BC" w:rsidP="00CC40BC">
      <w:pPr>
        <w:pStyle w:val="af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1399FD73" w14:textId="3AD2582F" w:rsidR="001F3BA4" w:rsidRDefault="00132F7C" w:rsidP="001F3BA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8DD007" wp14:editId="4973C441">
                <wp:simplePos x="0" y="0"/>
                <wp:positionH relativeFrom="column">
                  <wp:posOffset>728345</wp:posOffset>
                </wp:positionH>
                <wp:positionV relativeFrom="paragraph">
                  <wp:posOffset>4411345</wp:posOffset>
                </wp:positionV>
                <wp:extent cx="477520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CB877D" w14:textId="6591D86C" w:rsidR="00132F7C" w:rsidRPr="0003665E" w:rsidRDefault="00132F7C" w:rsidP="0003665E">
                            <w:pPr>
                              <w:pStyle w:val="af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Рис.  2. </w:t>
                            </w:r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График зависимости целевого свойства вещества от температуры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auto"/>
                                  <w:lang w:val="en-US"/>
                                </w:rPr>
                                <m:t>T</m:t>
                              </m:r>
                            </m:oMath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для</w:t>
                            </w:r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давления в</w:t>
                            </w:r>
                            <w:r w:rsid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1 бар.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8DD007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57.35pt;margin-top:347.35pt;width:376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" stroked="f">
                <v:textbox style="mso-fit-shape-to-text:t" inset="0,0,0,0">
                  <w:txbxContent>
                    <w:p w14:paraId="23CB877D" w14:textId="6591D86C" w:rsidR="00132F7C" w:rsidRPr="0003665E" w:rsidRDefault="00132F7C" w:rsidP="0003665E">
                      <w:pPr>
                        <w:pStyle w:val="af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Рис.  2. </w:t>
                      </w:r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График зависимости целевого свойства вещества от температуры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  <w:lang w:val="en-US"/>
                          </w:rPr>
                          <m:t>T</m:t>
                        </m:r>
                      </m:oMath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 для</w:t>
                      </w:r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 давления в</w:t>
                      </w:r>
                      <w:r w:rsidR="0003665E">
                        <w:rPr>
                          <w:i w:val="0"/>
                          <w:iCs w:val="0"/>
                          <w:color w:val="auto"/>
                        </w:rPr>
                        <w:t xml:space="preserve"> 1 бар.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4575166" wp14:editId="7F4B21E6">
            <wp:simplePos x="0" y="0"/>
            <wp:positionH relativeFrom="margin">
              <wp:align>center</wp:align>
            </wp:positionH>
            <wp:positionV relativeFrom="paragraph">
              <wp:posOffset>899795</wp:posOffset>
            </wp:positionV>
            <wp:extent cx="4775200" cy="3581400"/>
            <wp:effectExtent l="0" t="0" r="635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BA4">
        <w:t>Графики</w:t>
      </w:r>
      <w:r w:rsidR="001F3BA4" w:rsidRPr="0099267D">
        <w:t xml:space="preserve"> </w:t>
      </w:r>
      <w:r w:rsidR="001F3BA4">
        <w:t xml:space="preserve">зависимости целевого свойства вещества от температуры </w:t>
      </w:r>
      <m:oMath>
        <m:r>
          <w:rPr>
            <w:rFonts w:ascii="Cambria Math" w:hAnsi="Cambria Math"/>
            <w:lang w:val="en-US"/>
          </w:rPr>
          <m:t>T</m:t>
        </m:r>
      </m:oMath>
      <w:r w:rsidR="001F3BA4">
        <w:t xml:space="preserve"> для различных постоянных значений давления </w:t>
      </w:r>
      <m:oMath>
        <m:r>
          <w:rPr>
            <w:rFonts w:ascii="Cambria Math" w:hAnsi="Cambria Math"/>
            <w:lang w:val="en-US"/>
          </w:rPr>
          <m:t>p</m:t>
        </m:r>
      </m:oMath>
      <w:r w:rsidR="001F3BA4">
        <w:t xml:space="preserve"> (1 бар</w:t>
      </w:r>
      <w:r w:rsidR="001F3BA4" w:rsidRPr="001F3BA4">
        <w:t xml:space="preserve">, </w:t>
      </w:r>
      <w:r w:rsidR="001F3BA4">
        <w:t>10 бар, 50 бар) представлены на рис. 2</w:t>
      </w:r>
      <w:r w:rsidR="001F3BA4" w:rsidRPr="001F3BA4">
        <w:t>, 3</w:t>
      </w:r>
      <w:r w:rsidR="001F3BA4">
        <w:t xml:space="preserve"> и </w:t>
      </w:r>
      <w:r w:rsidR="001F3BA4" w:rsidRPr="001F3BA4">
        <w:t xml:space="preserve">4 </w:t>
      </w:r>
      <w:r w:rsidR="001F3BA4">
        <w:t>соответственно.</w:t>
      </w:r>
    </w:p>
    <w:p w14:paraId="737D0E97" w14:textId="092BC1F0" w:rsidR="001F3BA4" w:rsidRDefault="0003665E" w:rsidP="001F3BA4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BBBA53" wp14:editId="3361F6CF">
                <wp:simplePos x="0" y="0"/>
                <wp:positionH relativeFrom="column">
                  <wp:posOffset>864870</wp:posOffset>
                </wp:positionH>
                <wp:positionV relativeFrom="paragraph">
                  <wp:posOffset>7226935</wp:posOffset>
                </wp:positionV>
                <wp:extent cx="474980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B63278" w14:textId="3C61AD35" w:rsidR="0003665E" w:rsidRPr="0003665E" w:rsidRDefault="0003665E" w:rsidP="0003665E">
                            <w:pPr>
                              <w:pStyle w:val="af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Рис.  3. </w:t>
                            </w:r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График зависимости целевого свойства вещества от температуры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auto"/>
                                  <w:lang w:val="en-US"/>
                                </w:rPr>
                                <m:t>T</m:t>
                              </m:r>
                            </m:oMath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для давления </w:t>
                            </w:r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>в 10 бар.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BBA53" id="Надпись 6" o:spid="_x0000_s1027" type="#_x0000_t202" style="position:absolute;left:0;text-align:left;margin-left:68.1pt;margin-top:569.05pt;width:37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" stroked="f">
                <v:textbox style="mso-fit-shape-to-text:t" inset="0,0,0,0">
                  <w:txbxContent>
                    <w:p w14:paraId="04B63278" w14:textId="3C61AD35" w:rsidR="0003665E" w:rsidRPr="0003665E" w:rsidRDefault="0003665E" w:rsidP="0003665E">
                      <w:pPr>
                        <w:pStyle w:val="af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Рис.  3. </w:t>
                      </w:r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График зависимости целевого свойства вещества от температуры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  <w:lang w:val="en-US"/>
                          </w:rPr>
                          <m:t>T</m:t>
                        </m:r>
                      </m:oMath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 для давления </w:t>
                      </w:r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>в 10 бар.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32F7C">
        <w:rPr>
          <w:noProof/>
        </w:rPr>
        <w:drawing>
          <wp:anchor distT="0" distB="0" distL="114300" distR="114300" simplePos="0" relativeHeight="251659264" behindDoc="0" locked="0" layoutInCell="1" allowOverlap="1" wp14:anchorId="3C38CF87" wp14:editId="1CF7E008">
            <wp:simplePos x="0" y="0"/>
            <wp:positionH relativeFrom="margin">
              <wp:align>center</wp:align>
            </wp:positionH>
            <wp:positionV relativeFrom="paragraph">
              <wp:posOffset>3650615</wp:posOffset>
            </wp:positionV>
            <wp:extent cx="4749800" cy="3519170"/>
            <wp:effectExtent l="0" t="0" r="0" b="508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E66E7" w14:textId="6609C6F3" w:rsidR="00CC40BC" w:rsidRPr="00F47598" w:rsidRDefault="0003665E" w:rsidP="00F47598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2F13CC" wp14:editId="103540F6">
                <wp:simplePos x="0" y="0"/>
                <wp:positionH relativeFrom="column">
                  <wp:posOffset>805180</wp:posOffset>
                </wp:positionH>
                <wp:positionV relativeFrom="paragraph">
                  <wp:posOffset>3449320</wp:posOffset>
                </wp:positionV>
                <wp:extent cx="4692015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E80562" w14:textId="74CF2DF3" w:rsidR="0003665E" w:rsidRPr="0003665E" w:rsidRDefault="0003665E" w:rsidP="0003665E">
                            <w:pPr>
                              <w:pStyle w:val="af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Рис.  4. </w:t>
                            </w:r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График зависимости целевого свойства вещества от температуры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auto"/>
                                  <w:lang w:val="en-US"/>
                                </w:rPr>
                                <m:t>T</m:t>
                              </m:r>
                            </m:oMath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для давления в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</w:rPr>
                              <w:t>50</w:t>
                            </w:r>
                            <w:r w:rsidRPr="0003665E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бар.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F13CC" id="Надпись 8" o:spid="_x0000_s1028" type="#_x0000_t202" style="position:absolute;left:0;text-align:left;margin-left:63.4pt;margin-top:271.6pt;width:369.4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" stroked="f">
                <v:textbox style="mso-fit-shape-to-text:t" inset="0,0,0,0">
                  <w:txbxContent>
                    <w:p w14:paraId="61E80562" w14:textId="74CF2DF3" w:rsidR="0003665E" w:rsidRPr="0003665E" w:rsidRDefault="0003665E" w:rsidP="0003665E">
                      <w:pPr>
                        <w:pStyle w:val="af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Рис.  4. </w:t>
                      </w:r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График зависимости целевого свойства вещества от температуры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  <w:lang w:val="en-US"/>
                          </w:rPr>
                          <m:t>T</m:t>
                        </m:r>
                      </m:oMath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 для давления в </w:t>
                      </w:r>
                      <w:r>
                        <w:rPr>
                          <w:i w:val="0"/>
                          <w:iCs w:val="0"/>
                          <w:color w:val="auto"/>
                        </w:rPr>
                        <w:t>50</w:t>
                      </w:r>
                      <w:r w:rsidRPr="0003665E">
                        <w:rPr>
                          <w:i w:val="0"/>
                          <w:iCs w:val="0"/>
                          <w:color w:val="auto"/>
                        </w:rPr>
                        <w:t xml:space="preserve"> бар.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CDD1991" wp14:editId="40F566B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92015" cy="3519170"/>
            <wp:effectExtent l="0" t="0" r="0" b="508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42B98" w14:textId="325A9FE3" w:rsidR="004C5A2C" w:rsidRDefault="00CC40BC" w:rsidP="00CC40BC">
      <w:pPr>
        <w:pStyle w:val="af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b/>
          <w:bCs/>
          <w:i w:val="0"/>
          <w:iCs w:val="0"/>
          <w:color w:val="000000" w:themeColor="text1"/>
          <w:sz w:val="28"/>
          <w:szCs w:val="28"/>
        </w:rPr>
        <w:t>Выводы.</w:t>
      </w:r>
    </w:p>
    <w:p w14:paraId="3BCB8C2D" w14:textId="77777777" w:rsidR="00F52944" w:rsidRPr="00F52944" w:rsidRDefault="00F52944" w:rsidP="00F52944">
      <w:pPr>
        <w:ind w:firstLine="851"/>
      </w:pPr>
      <w:r w:rsidRPr="00F52944">
        <w:t>На основе полученных значений средней абсолютной ошибки и средней относительной ошибки можно сделать вывод, что нейронная модель демонстрирует высокую эффективность в предсказании свойств веществ. Это открывает широкие возможности для исследования поведения веществ при наличии достаточно крупной выборки экспериментальных данных. В частности, модель позволяет интерполировать и экстраполировать значения целевых свойств, которые не были зафиксированы в ходе экспериментов.</w:t>
      </w:r>
    </w:p>
    <w:p w14:paraId="0ACD662E" w14:textId="15AA103C" w:rsidR="00F52944" w:rsidRPr="00F52944" w:rsidRDefault="00F52944" w:rsidP="00F52944">
      <w:pPr>
        <w:ind w:firstLine="851"/>
      </w:pPr>
      <w:r w:rsidRPr="00F52944">
        <w:t>Формирование удобного и структурированного набора данных, включая нормализацию, позволяет значительно снизить ошибку и повысить точность модели. Кроме того, критически важно выбрать корректную метрику для оценки эффективности предсказаний модели. Это не только повысит её валидность, но и сделает результаты более наглядными и интерпретируемыми.</w:t>
      </w:r>
    </w:p>
    <w:p w14:paraId="04D59F4C" w14:textId="77777777" w:rsidR="00F52944" w:rsidRPr="00F52944" w:rsidRDefault="00F52944" w:rsidP="00F52944">
      <w:pPr>
        <w:ind w:firstLine="851"/>
      </w:pPr>
      <w:r w:rsidRPr="00F52944">
        <w:t>Таким образом, сочетание качественной подготовки данных, правильного выбора метрик и использования современных нейронных моделей открывает новые горизонты для исследований в области физико-химических процессов.</w:t>
      </w:r>
    </w:p>
    <w:p w14:paraId="7610114B" w14:textId="5F43817D" w:rsidR="00F52944" w:rsidRPr="00CD7E87" w:rsidRDefault="00F52944" w:rsidP="00F52944">
      <w:pPr>
        <w:ind w:firstLine="851"/>
      </w:pPr>
    </w:p>
    <w:sectPr w:rsidR="00F52944" w:rsidRPr="00CD7E87">
      <w:footerReference w:type="default" r:id="rId13"/>
      <w:pgSz w:w="11906" w:h="16838"/>
      <w:pgMar w:top="851" w:right="567" w:bottom="567" w:left="1134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7A53E" w14:textId="77777777" w:rsidR="000F2BAD" w:rsidRDefault="000F2BAD">
      <w:pPr>
        <w:spacing w:after="0" w:line="240" w:lineRule="auto"/>
      </w:pPr>
      <w:r>
        <w:separator/>
      </w:r>
    </w:p>
  </w:endnote>
  <w:endnote w:type="continuationSeparator" w:id="0">
    <w:p w14:paraId="152BE541" w14:textId="77777777" w:rsidR="000F2BAD" w:rsidRDefault="000F2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847838EB-1E3B-419F-9CA3-D9681E6C281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9BED0F67-77B2-487F-857C-95F03FD55034}"/>
    <w:embedItalic r:id="rId3" w:fontKey="{F7C6C060-2513-4583-AC69-F58AACE86CF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ADD332FF-DC44-4392-B923-6A7BE20105E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E8FA8B81-6A89-49F8-AD2B-11DB70D81B9C}"/>
    <w:embedBold r:id="rId6" w:fontKey="{964418CF-A02F-4716-8382-3FDADA9C8AEF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1E1B3940-C1E1-4A25-B391-5F418202DA0F}"/>
    <w:embedItalic r:id="rId8" w:fontKey="{B2A5E7E7-52BD-4DBE-8584-100C7F81979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D" w14:textId="158DDCA8" w:rsidR="00F44B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F14E4">
      <w:rPr>
        <w:noProof/>
        <w:color w:val="000000"/>
      </w:rPr>
      <w:t>2</w:t>
    </w:r>
    <w:r>
      <w:rPr>
        <w:color w:val="000000"/>
      </w:rPr>
      <w:fldChar w:fldCharType="end"/>
    </w:r>
  </w:p>
  <w:p w14:paraId="0000002E" w14:textId="77777777" w:rsidR="00F44B96" w:rsidRDefault="00F44B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736F0" w14:textId="77777777" w:rsidR="000F2BAD" w:rsidRDefault="000F2BAD">
      <w:pPr>
        <w:spacing w:after="0" w:line="240" w:lineRule="auto"/>
      </w:pPr>
      <w:r>
        <w:separator/>
      </w:r>
    </w:p>
  </w:footnote>
  <w:footnote w:type="continuationSeparator" w:id="0">
    <w:p w14:paraId="1D0642DD" w14:textId="77777777" w:rsidR="000F2BAD" w:rsidRDefault="000F2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04182"/>
    <w:multiLevelType w:val="hybridMultilevel"/>
    <w:tmpl w:val="FDB6F924"/>
    <w:lvl w:ilvl="0" w:tplc="EA8233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7067E1"/>
    <w:multiLevelType w:val="multilevel"/>
    <w:tmpl w:val="DE56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F0337"/>
    <w:multiLevelType w:val="hybridMultilevel"/>
    <w:tmpl w:val="2A30B998"/>
    <w:lvl w:ilvl="0" w:tplc="9FDA08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2576357">
    <w:abstractNumId w:val="2"/>
  </w:num>
  <w:num w:numId="2" w16cid:durableId="1715233727">
    <w:abstractNumId w:val="0"/>
  </w:num>
  <w:num w:numId="3" w16cid:durableId="1743793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B96"/>
    <w:rsid w:val="000018A0"/>
    <w:rsid w:val="00007F01"/>
    <w:rsid w:val="00026957"/>
    <w:rsid w:val="000326C0"/>
    <w:rsid w:val="0003665E"/>
    <w:rsid w:val="0007273C"/>
    <w:rsid w:val="000F14E4"/>
    <w:rsid w:val="000F2BAD"/>
    <w:rsid w:val="00132F7C"/>
    <w:rsid w:val="001654AA"/>
    <w:rsid w:val="00175205"/>
    <w:rsid w:val="00181EDF"/>
    <w:rsid w:val="001E54C4"/>
    <w:rsid w:val="001F3BA4"/>
    <w:rsid w:val="001F4AEE"/>
    <w:rsid w:val="002401CF"/>
    <w:rsid w:val="002A2F27"/>
    <w:rsid w:val="002D2BCC"/>
    <w:rsid w:val="004C4926"/>
    <w:rsid w:val="004C5A2C"/>
    <w:rsid w:val="004F0731"/>
    <w:rsid w:val="00696B12"/>
    <w:rsid w:val="007248B9"/>
    <w:rsid w:val="00740884"/>
    <w:rsid w:val="00771043"/>
    <w:rsid w:val="007F47B8"/>
    <w:rsid w:val="00824DA1"/>
    <w:rsid w:val="008D647C"/>
    <w:rsid w:val="00902463"/>
    <w:rsid w:val="00966851"/>
    <w:rsid w:val="00970108"/>
    <w:rsid w:val="0099267D"/>
    <w:rsid w:val="009E6562"/>
    <w:rsid w:val="00B31595"/>
    <w:rsid w:val="00B349DA"/>
    <w:rsid w:val="00B4161A"/>
    <w:rsid w:val="00B71CCE"/>
    <w:rsid w:val="00C30972"/>
    <w:rsid w:val="00C37C44"/>
    <w:rsid w:val="00CC40BC"/>
    <w:rsid w:val="00CD7E87"/>
    <w:rsid w:val="00D17528"/>
    <w:rsid w:val="00D44498"/>
    <w:rsid w:val="00D8293E"/>
    <w:rsid w:val="00EA4C74"/>
    <w:rsid w:val="00F44B96"/>
    <w:rsid w:val="00F47598"/>
    <w:rsid w:val="00F52944"/>
    <w:rsid w:val="00F7510A"/>
    <w:rsid w:val="00FC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A8025"/>
  <w15:docId w15:val="{7A449CF6-CDB0-4A5B-9403-2A38A9CF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C5E"/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 Spacing"/>
    <w:uiPriority w:val="1"/>
    <w:qFormat/>
    <w:rsid w:val="00FE2FD3"/>
    <w:pPr>
      <w:spacing w:after="0" w:line="240" w:lineRule="auto"/>
    </w:pPr>
  </w:style>
  <w:style w:type="paragraph" w:styleId="a6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786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c">
    <w:name w:val="Placeholder Text"/>
    <w:basedOn w:val="a0"/>
    <w:uiPriority w:val="99"/>
    <w:semiHidden/>
    <w:rsid w:val="00F040AF"/>
    <w:rPr>
      <w:color w:val="808080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0018A0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4C5A2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CD7E87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C49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49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1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1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9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0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90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23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299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373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47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626508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3527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520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5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668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753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7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9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8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468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5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4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56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0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86706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255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926835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5676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81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4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6757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9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wK8G1SSUtpv2+QQerhjLBZ3DIQ==">CgMxLjAyCGguZ2pkZ3hzMgloLjMwajB6bGwyCWguMWZvYjl0ZTgAciExQTFKNDQxcTNmaXdQWGIwazlzSkVMWGpjOWN2YnA0QjU=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502D03-8EAC-4A1D-BB2A-ADC5B0476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1887</TotalTime>
  <Pages>10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Ощепков Михаил</cp:lastModifiedBy>
  <cp:revision>9</cp:revision>
  <dcterms:created xsi:type="dcterms:W3CDTF">2025-02-16T15:58:00Z</dcterms:created>
  <dcterms:modified xsi:type="dcterms:W3CDTF">2025-03-17T15:29:00Z</dcterms:modified>
</cp:coreProperties>
</file>