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2D2EB" w14:textId="77777777" w:rsidR="00854DDE" w:rsidRDefault="00854DDE"/>
    <w:p w14:paraId="3A5539FD" w14:textId="7CC34675" w:rsidR="007B050D" w:rsidRDefault="00990768">
      <w:hyperlink r:id="rId4" w:history="1">
        <w:r w:rsidRPr="00895165">
          <w:rPr>
            <w:rStyle w:val="Hyperlink"/>
          </w:rPr>
          <w:t>https://sight-undercover.com/</w:t>
        </w:r>
      </w:hyperlink>
    </w:p>
    <w:p w14:paraId="121A7F15" w14:textId="77777777" w:rsidR="007B050D" w:rsidRDefault="007B050D"/>
    <w:p w14:paraId="44743075" w14:textId="7DD41846" w:rsidR="007B050D" w:rsidRDefault="00FB5368">
      <w:r>
        <w:rPr>
          <w:noProof/>
        </w:rPr>
        <w:drawing>
          <wp:inline distT="0" distB="0" distL="0" distR="0" wp14:anchorId="4CB42765" wp14:editId="0E34BE21">
            <wp:extent cx="5943600" cy="3093085"/>
            <wp:effectExtent l="0" t="0" r="0" b="0"/>
            <wp:docPr id="31705436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54365" name="Picture 7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BEED" w14:textId="77777777" w:rsidR="006B188B" w:rsidRDefault="006B188B"/>
    <w:p w14:paraId="0CA7BCF2" w14:textId="4D136236" w:rsidR="006B188B" w:rsidRDefault="006B188B">
      <w:r>
        <w:rPr>
          <w:noProof/>
        </w:rPr>
        <w:drawing>
          <wp:inline distT="0" distB="0" distL="0" distR="0" wp14:anchorId="7BAB8EF9" wp14:editId="636E1052">
            <wp:extent cx="5943600" cy="3091180"/>
            <wp:effectExtent l="0" t="0" r="0" b="0"/>
            <wp:docPr id="14513668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66893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2580" w14:textId="77777777" w:rsidR="006B188B" w:rsidRDefault="006B188B"/>
    <w:p w14:paraId="55CE64A4" w14:textId="5FFAC098" w:rsidR="006B188B" w:rsidRDefault="006B188B">
      <w:r>
        <w:rPr>
          <w:noProof/>
        </w:rPr>
        <w:lastRenderedPageBreak/>
        <w:drawing>
          <wp:inline distT="0" distB="0" distL="0" distR="0" wp14:anchorId="31BB748A" wp14:editId="6B1930D3">
            <wp:extent cx="5943600" cy="3073400"/>
            <wp:effectExtent l="0" t="0" r="0" b="0"/>
            <wp:docPr id="94994352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943521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94F7" w14:textId="77777777" w:rsidR="006B188B" w:rsidRDefault="006B188B"/>
    <w:p w14:paraId="6B5EF491" w14:textId="0FD5099D" w:rsidR="006B188B" w:rsidRDefault="006B188B">
      <w:r>
        <w:rPr>
          <w:noProof/>
        </w:rPr>
        <w:drawing>
          <wp:inline distT="0" distB="0" distL="0" distR="0" wp14:anchorId="7ADE7A7D" wp14:editId="215629D1">
            <wp:extent cx="5943600" cy="3074035"/>
            <wp:effectExtent l="0" t="0" r="0" b="0"/>
            <wp:docPr id="1791678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7875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58ED" w14:textId="77777777" w:rsidR="006B188B" w:rsidRDefault="006B188B"/>
    <w:p w14:paraId="3F2B752E" w14:textId="561F1721" w:rsidR="006B188B" w:rsidRDefault="006B188B">
      <w:r>
        <w:rPr>
          <w:noProof/>
        </w:rPr>
        <w:lastRenderedPageBreak/>
        <w:drawing>
          <wp:inline distT="0" distB="0" distL="0" distR="0" wp14:anchorId="01C73DB0" wp14:editId="71BE019F">
            <wp:extent cx="5943600" cy="3078480"/>
            <wp:effectExtent l="0" t="0" r="0" b="7620"/>
            <wp:docPr id="38173838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38387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EC68" w14:textId="77777777" w:rsidR="006B188B" w:rsidRDefault="006B188B"/>
    <w:p w14:paraId="08596176" w14:textId="6476623D" w:rsidR="006B188B" w:rsidRDefault="006B188B">
      <w:r>
        <w:rPr>
          <w:noProof/>
        </w:rPr>
        <w:drawing>
          <wp:inline distT="0" distB="0" distL="0" distR="0" wp14:anchorId="2CA3A7E3" wp14:editId="613DC0EC">
            <wp:extent cx="5943600" cy="3075940"/>
            <wp:effectExtent l="0" t="0" r="0" b="0"/>
            <wp:docPr id="134588933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889333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00FD" w14:textId="77777777" w:rsidR="006B188B" w:rsidRDefault="006B188B"/>
    <w:p w14:paraId="0E1BA991" w14:textId="77777777" w:rsidR="006B188B" w:rsidRDefault="006B188B"/>
    <w:sectPr w:rsidR="006B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QwtzCxtDA2NjQwtzRQ0lEKTi0uzszPAykwrAUAs1TyCiwAAAA="/>
  </w:docVars>
  <w:rsids>
    <w:rsidRoot w:val="007B050D"/>
    <w:rsid w:val="000B0E7A"/>
    <w:rsid w:val="00453738"/>
    <w:rsid w:val="006B188B"/>
    <w:rsid w:val="007B050D"/>
    <w:rsid w:val="00854DDE"/>
    <w:rsid w:val="009051D9"/>
    <w:rsid w:val="00990768"/>
    <w:rsid w:val="00CC10F5"/>
    <w:rsid w:val="00E67420"/>
    <w:rsid w:val="00FB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20839"/>
  <w15:chartTrackingRefBased/>
  <w15:docId w15:val="{B20698BE-782C-4499-930D-DA72B493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5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5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5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5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5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5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5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5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5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5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5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5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5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5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5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5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5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5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5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5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5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5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5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5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5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5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5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5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5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05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hyperlink" Target="https://sight-undercover.com/" TargetMode="Externa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Thall</dc:creator>
  <cp:keywords/>
  <dc:description/>
  <cp:lastModifiedBy>David Thall</cp:lastModifiedBy>
  <cp:revision>3</cp:revision>
  <dcterms:created xsi:type="dcterms:W3CDTF">2025-01-20T21:25:00Z</dcterms:created>
  <dcterms:modified xsi:type="dcterms:W3CDTF">2025-01-20T21:26:00Z</dcterms:modified>
</cp:coreProperties>
</file>