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37A2" w14:textId="685512CC" w:rsidR="007C72BB" w:rsidRDefault="00550CC8" w:rsidP="00550CC8">
      <w:r>
        <w:t>[</w:t>
      </w:r>
      <w:r w:rsidR="002C1924">
        <w:rPr>
          <w:rFonts w:hint="eastAsia"/>
        </w:rPr>
        <w:t>마케팅 정보</w:t>
      </w:r>
      <w:r>
        <w:t xml:space="preserve"> </w:t>
      </w:r>
      <w:r w:rsidR="002C1924">
        <w:rPr>
          <w:rFonts w:hint="eastAsia"/>
        </w:rPr>
        <w:t>수신</w:t>
      </w:r>
      <w:r>
        <w:t xml:space="preserve"> 동의]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5242"/>
        <w:gridCol w:w="5243"/>
      </w:tblGrid>
      <w:tr w:rsidR="000F004B" w14:paraId="50B109C8" w14:textId="77777777" w:rsidTr="00EF1F90">
        <w:trPr>
          <w:trHeight w:val="319"/>
        </w:trPr>
        <w:tc>
          <w:tcPr>
            <w:tcW w:w="5242" w:type="dxa"/>
            <w:shd w:val="pct10" w:color="auto" w:fill="auto"/>
            <w:vAlign w:val="center"/>
          </w:tcPr>
          <w:p w14:paraId="3D758375" w14:textId="27B2EF45" w:rsidR="000F004B" w:rsidRDefault="000F004B" w:rsidP="009633D3">
            <w:pPr>
              <w:jc w:val="center"/>
            </w:pPr>
            <w:r>
              <w:rPr>
                <w:rFonts w:hint="eastAsia"/>
              </w:rPr>
              <w:t>수집 목적</w:t>
            </w:r>
          </w:p>
        </w:tc>
        <w:tc>
          <w:tcPr>
            <w:tcW w:w="5243" w:type="dxa"/>
            <w:shd w:val="pct10" w:color="auto" w:fill="auto"/>
            <w:vAlign w:val="center"/>
          </w:tcPr>
          <w:p w14:paraId="389BEBC7" w14:textId="112484D8" w:rsidR="000F004B" w:rsidRDefault="000F004B" w:rsidP="009633D3">
            <w:pPr>
              <w:jc w:val="center"/>
            </w:pPr>
            <w:r>
              <w:rPr>
                <w:rFonts w:hint="eastAsia"/>
              </w:rPr>
              <w:t>보유 및 이용기간</w:t>
            </w:r>
          </w:p>
        </w:tc>
      </w:tr>
      <w:tr w:rsidR="000F004B" w14:paraId="315B872B" w14:textId="77777777" w:rsidTr="00EF1F90">
        <w:trPr>
          <w:trHeight w:val="1794"/>
        </w:trPr>
        <w:tc>
          <w:tcPr>
            <w:tcW w:w="5242" w:type="dxa"/>
            <w:vAlign w:val="center"/>
          </w:tcPr>
          <w:p w14:paraId="1D78F28A" w14:textId="7E19DF75" w:rsidR="000F004B" w:rsidRPr="00516916" w:rsidRDefault="000F004B" w:rsidP="009633D3">
            <w:pPr>
              <w:ind w:leftChars="-5" w:hangingChars="5" w:hanging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서비스 관련 신상품 소식,</w:t>
            </w:r>
            <w:r>
              <w:t xml:space="preserve"> </w:t>
            </w:r>
            <w:r>
              <w:rPr>
                <w:rFonts w:hint="eastAsia"/>
              </w:rPr>
              <w:t>이벤트,</w:t>
            </w:r>
            <w:r>
              <w:t xml:space="preserve"> </w:t>
            </w:r>
            <w:r>
              <w:rPr>
                <w:rFonts w:hint="eastAsia"/>
              </w:rPr>
              <w:t>고객 혜택 등 정보 제공 및 안내</w:t>
            </w:r>
          </w:p>
        </w:tc>
        <w:tc>
          <w:tcPr>
            <w:tcW w:w="5243" w:type="dxa"/>
            <w:vAlign w:val="center"/>
          </w:tcPr>
          <w:p w14:paraId="6A49EED0" w14:textId="6C2475E3" w:rsidR="000F004B" w:rsidRPr="00EF1F90" w:rsidRDefault="00EF1F90" w:rsidP="009633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별도 동의 철회시까지 또는 약관 철회 후 </w:t>
            </w:r>
            <w:r>
              <w:t>1</w:t>
            </w:r>
            <w:r>
              <w:rPr>
                <w:rFonts w:hint="eastAsia"/>
              </w:rPr>
              <w:t>주일까지</w:t>
            </w:r>
          </w:p>
        </w:tc>
      </w:tr>
    </w:tbl>
    <w:p w14:paraId="442F5A24" w14:textId="7549B69B" w:rsidR="00CA14A0" w:rsidRPr="000F004B" w:rsidRDefault="000F004B" w:rsidP="000F004B">
      <w:pPr>
        <w:rPr>
          <w:rFonts w:hint="eastAsia"/>
        </w:rPr>
      </w:pPr>
      <w:r>
        <w:rPr>
          <w:rFonts w:hint="eastAsia"/>
        </w:rPr>
        <w:t>본 약관에 동의할 시 서비스와 관련된 신상품 소식,</w:t>
      </w:r>
      <w:r>
        <w:t xml:space="preserve"> 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고객 혜택 등의 다양한 정보를 </w:t>
      </w:r>
      <w:r w:rsidR="00702AFC">
        <w:rPr>
          <w:rFonts w:hint="eastAsia"/>
        </w:rPr>
        <w:t>이메일,</w:t>
      </w:r>
      <w:r w:rsidR="00702AFC">
        <w:t xml:space="preserve"> </w:t>
      </w:r>
      <w:r w:rsidR="00EF1F90">
        <w:rPr>
          <w:rFonts w:hint="eastAsia"/>
        </w:rPr>
        <w:t>S</w:t>
      </w:r>
      <w:r w:rsidR="00EF1F90">
        <w:t>MS</w:t>
      </w:r>
      <w:r w:rsidR="00702AFC">
        <w:t xml:space="preserve">, </w:t>
      </w:r>
      <w:r w:rsidR="00702AFC">
        <w:rPr>
          <w:rFonts w:hint="eastAsia"/>
        </w:rPr>
        <w:t xml:space="preserve">앱 </w:t>
      </w:r>
      <w:r w:rsidR="00702AFC">
        <w:t xml:space="preserve">PUSH </w:t>
      </w:r>
      <w:r w:rsidR="00702AFC">
        <w:rPr>
          <w:rFonts w:hint="eastAsia"/>
        </w:rPr>
        <w:t>알림으</w:t>
      </w:r>
      <w:r w:rsidR="00EF1F90">
        <w:rPr>
          <w:rFonts w:hint="eastAsia"/>
        </w:rPr>
        <w:t xml:space="preserve">로 </w:t>
      </w:r>
      <w:r>
        <w:rPr>
          <w:rFonts w:hint="eastAsia"/>
        </w:rPr>
        <w:t>제공받으실 수 있으며,</w:t>
      </w:r>
      <w:r>
        <w:t xml:space="preserve"> 동의를 거부</w:t>
      </w:r>
      <w:r>
        <w:rPr>
          <w:rFonts w:hint="eastAsia"/>
        </w:rPr>
        <w:t xml:space="preserve">하여도 </w:t>
      </w:r>
      <w:r>
        <w:t>NEUROGAIT(</w:t>
      </w:r>
      <w:proofErr w:type="spellStart"/>
      <w:r>
        <w:rPr>
          <w:rFonts w:hint="eastAsia"/>
        </w:rPr>
        <w:t>뉴로게이트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앱 </w:t>
      </w:r>
      <w:r>
        <w:t>서비스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정상적으로 이용하실 수 있습니다.</w:t>
      </w:r>
    </w:p>
    <w:sectPr w:rsidR="00CA14A0" w:rsidRPr="000F004B" w:rsidSect="007C72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6CCE" w14:textId="77777777" w:rsidR="001532B7" w:rsidRDefault="001532B7" w:rsidP="00550CC8">
      <w:pPr>
        <w:spacing w:after="0" w:line="240" w:lineRule="auto"/>
      </w:pPr>
      <w:r>
        <w:separator/>
      </w:r>
    </w:p>
  </w:endnote>
  <w:endnote w:type="continuationSeparator" w:id="0">
    <w:p w14:paraId="78629A6F" w14:textId="77777777" w:rsidR="001532B7" w:rsidRDefault="001532B7" w:rsidP="0055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2340" w14:textId="77777777" w:rsidR="001532B7" w:rsidRDefault="001532B7" w:rsidP="00550CC8">
      <w:pPr>
        <w:spacing w:after="0" w:line="240" w:lineRule="auto"/>
      </w:pPr>
      <w:r>
        <w:separator/>
      </w:r>
    </w:p>
  </w:footnote>
  <w:footnote w:type="continuationSeparator" w:id="0">
    <w:p w14:paraId="2B9872E2" w14:textId="77777777" w:rsidR="001532B7" w:rsidRDefault="001532B7" w:rsidP="0055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D95"/>
    <w:multiLevelType w:val="multilevel"/>
    <w:tmpl w:val="9EA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BC8"/>
    <w:multiLevelType w:val="multilevel"/>
    <w:tmpl w:val="16B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45BE2"/>
    <w:multiLevelType w:val="hybridMultilevel"/>
    <w:tmpl w:val="24227748"/>
    <w:lvl w:ilvl="0" w:tplc="A9E084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86"/>
    <w:rsid w:val="000F004B"/>
    <w:rsid w:val="001532B7"/>
    <w:rsid w:val="002335FF"/>
    <w:rsid w:val="002C1924"/>
    <w:rsid w:val="002E199C"/>
    <w:rsid w:val="00377786"/>
    <w:rsid w:val="00472D65"/>
    <w:rsid w:val="00550CC8"/>
    <w:rsid w:val="0056477E"/>
    <w:rsid w:val="00702AFC"/>
    <w:rsid w:val="007C72BB"/>
    <w:rsid w:val="007D7648"/>
    <w:rsid w:val="00A475AE"/>
    <w:rsid w:val="00A57921"/>
    <w:rsid w:val="00AD6780"/>
    <w:rsid w:val="00BB18C2"/>
    <w:rsid w:val="00BC49A0"/>
    <w:rsid w:val="00C1086E"/>
    <w:rsid w:val="00CA14A0"/>
    <w:rsid w:val="00E77264"/>
    <w:rsid w:val="00EF1F90"/>
    <w:rsid w:val="00F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F9C3"/>
  <w15:chartTrackingRefBased/>
  <w15:docId w15:val="{605B98A3-4264-4990-ABE5-A5C5398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CC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7778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dl20">
    <w:name w:val="pdl2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l0">
    <w:name w:val="mgl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0CC8"/>
  </w:style>
  <w:style w:type="paragraph" w:styleId="a5">
    <w:name w:val="footer"/>
    <w:basedOn w:val="a"/>
    <w:link w:val="Char0"/>
    <w:uiPriority w:val="99"/>
    <w:unhideWhenUsed/>
    <w:rsid w:val="0055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0CC8"/>
  </w:style>
  <w:style w:type="paragraph" w:styleId="a6">
    <w:name w:val="List Paragraph"/>
    <w:basedOn w:val="a"/>
    <w:uiPriority w:val="34"/>
    <w:qFormat/>
    <w:rsid w:val="00550CC8"/>
    <w:pPr>
      <w:ind w:leftChars="400" w:left="800"/>
    </w:pPr>
  </w:style>
  <w:style w:type="table" w:styleId="a7">
    <w:name w:val="Table Grid"/>
    <w:basedOn w:val="a1"/>
    <w:uiPriority w:val="39"/>
    <w:rsid w:val="007C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6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1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8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0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4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 훈</dc:creator>
  <cp:keywords/>
  <dc:description/>
  <cp:lastModifiedBy>제갈 훈</cp:lastModifiedBy>
  <cp:revision>3</cp:revision>
  <dcterms:created xsi:type="dcterms:W3CDTF">2021-12-22T01:00:00Z</dcterms:created>
  <dcterms:modified xsi:type="dcterms:W3CDTF">2021-12-22T01:23:00Z</dcterms:modified>
</cp:coreProperties>
</file>