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CD94" w14:textId="19107582" w:rsidR="00377786" w:rsidRDefault="00377786" w:rsidP="00377786">
      <w:r>
        <w:t>개인</w:t>
      </w:r>
      <w:r w:rsidR="00CE28F5">
        <w:rPr>
          <w:rFonts w:hint="eastAsia"/>
        </w:rPr>
        <w:t>(민감)정보</w:t>
      </w:r>
      <w:r>
        <w:t xml:space="preserve"> 제3자 제공 동의</w:t>
      </w:r>
    </w:p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3969"/>
        <w:gridCol w:w="1985"/>
      </w:tblGrid>
      <w:tr w:rsidR="00F84044" w14:paraId="42D3FDEB" w14:textId="77777777" w:rsidTr="00393ABC">
        <w:trPr>
          <w:trHeight w:val="319"/>
        </w:trPr>
        <w:tc>
          <w:tcPr>
            <w:tcW w:w="1696" w:type="dxa"/>
            <w:shd w:val="pct10" w:color="auto" w:fill="auto"/>
            <w:vAlign w:val="center"/>
          </w:tcPr>
          <w:p w14:paraId="27C62A0D" w14:textId="4B27D715" w:rsidR="00E31C3E" w:rsidRDefault="00E31C3E" w:rsidP="009633D3">
            <w:pPr>
              <w:jc w:val="center"/>
            </w:pPr>
            <w:r>
              <w:rPr>
                <w:rFonts w:hint="eastAsia"/>
              </w:rPr>
              <w:t>제공받는 자</w:t>
            </w:r>
          </w:p>
        </w:tc>
        <w:tc>
          <w:tcPr>
            <w:tcW w:w="2835" w:type="dxa"/>
            <w:shd w:val="pct10" w:color="auto" w:fill="auto"/>
            <w:vAlign w:val="center"/>
          </w:tcPr>
          <w:p w14:paraId="784801AC" w14:textId="34209C80" w:rsidR="00E31C3E" w:rsidRDefault="00E31C3E" w:rsidP="009633D3">
            <w:pPr>
              <w:jc w:val="center"/>
            </w:pPr>
            <w:r>
              <w:rPr>
                <w:rFonts w:hint="eastAsia"/>
              </w:rPr>
              <w:t>이용 목적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7D75293A" w14:textId="6439FF52" w:rsidR="00E31C3E" w:rsidRDefault="00E31C3E" w:rsidP="009633D3">
            <w:pPr>
              <w:jc w:val="center"/>
            </w:pPr>
            <w:r>
              <w:rPr>
                <w:rFonts w:hint="eastAsia"/>
              </w:rPr>
              <w:t>제공하는 개인정보 항목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12BB9F1E" w14:textId="62B2DA7B" w:rsidR="00E31C3E" w:rsidRDefault="00E31C3E" w:rsidP="009633D3">
            <w:pPr>
              <w:jc w:val="center"/>
            </w:pPr>
            <w:r>
              <w:rPr>
                <w:rFonts w:hint="eastAsia"/>
              </w:rPr>
              <w:t>보</w:t>
            </w:r>
            <w:r w:rsidR="00732026">
              <w:rPr>
                <w:rFonts w:hint="eastAsia"/>
              </w:rPr>
              <w:t>유</w:t>
            </w:r>
            <w:r>
              <w:rPr>
                <w:rFonts w:hint="eastAsia"/>
              </w:rPr>
              <w:t xml:space="preserve"> 및 이용기간</w:t>
            </w:r>
          </w:p>
        </w:tc>
      </w:tr>
      <w:tr w:rsidR="003D3685" w14:paraId="48926A4A" w14:textId="77777777" w:rsidTr="00393ABC">
        <w:trPr>
          <w:trHeight w:val="1794"/>
        </w:trPr>
        <w:tc>
          <w:tcPr>
            <w:tcW w:w="1696" w:type="dxa"/>
            <w:vMerge w:val="restart"/>
            <w:vAlign w:val="center"/>
          </w:tcPr>
          <w:p w14:paraId="59C0E6CD" w14:textId="35AFF8B0" w:rsidR="003D3685" w:rsidRPr="00595799" w:rsidRDefault="003D3685" w:rsidP="009633D3">
            <w:pPr>
              <w:jc w:val="center"/>
            </w:pPr>
            <w:r>
              <w:rPr>
                <w:rFonts w:hint="eastAsia"/>
              </w:rPr>
              <w:t>서비스 제공자</w:t>
            </w:r>
            <w:r>
              <w:br/>
              <w:t>(SALTED, LTD)</w:t>
            </w:r>
          </w:p>
        </w:tc>
        <w:tc>
          <w:tcPr>
            <w:tcW w:w="2835" w:type="dxa"/>
            <w:vMerge w:val="restart"/>
            <w:vAlign w:val="center"/>
          </w:tcPr>
          <w:p w14:paraId="58633CC9" w14:textId="465E17C9" w:rsidR="003D3685" w:rsidRPr="00516916" w:rsidRDefault="003D3685" w:rsidP="00393ABC">
            <w:pPr>
              <w:ind w:leftChars="-5" w:hangingChars="5" w:hanging="10"/>
              <w:jc w:val="center"/>
            </w:pPr>
            <w:r>
              <w:rPr>
                <w:rFonts w:hint="eastAsia"/>
              </w:rPr>
              <w:t>개인화,</w:t>
            </w:r>
            <w:r>
              <w:t xml:space="preserve"> </w:t>
            </w:r>
            <w:r>
              <w:rPr>
                <w:rFonts w:hint="eastAsia"/>
              </w:rPr>
              <w:t>최적화 서비스 제공</w:t>
            </w:r>
          </w:p>
        </w:tc>
        <w:tc>
          <w:tcPr>
            <w:tcW w:w="3969" w:type="dxa"/>
            <w:vAlign w:val="center"/>
          </w:tcPr>
          <w:p w14:paraId="721FBD96" w14:textId="326AFA16" w:rsidR="003D3685" w:rsidRDefault="003D3685" w:rsidP="009633D3">
            <w:pPr>
              <w:jc w:val="center"/>
            </w:pPr>
            <w:r>
              <w:t xml:space="preserve">개인 </w:t>
            </w:r>
            <w:r>
              <w:rPr>
                <w:rFonts w:hint="eastAsia"/>
              </w:rPr>
              <w:t>정보</w:t>
            </w:r>
            <w:r>
              <w:t xml:space="preserve">: </w:t>
            </w:r>
            <w:r>
              <w:rPr>
                <w:rFonts w:hint="eastAsia"/>
              </w:rPr>
              <w:t>성명,</w:t>
            </w:r>
            <w:r>
              <w:t xml:space="preserve"> </w:t>
            </w:r>
            <w:r>
              <w:rPr>
                <w:rFonts w:hint="eastAsia"/>
              </w:rPr>
              <w:t>생년월일,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휴대폰 번호</w:t>
            </w:r>
            <w:r>
              <w:t xml:space="preserve">, </w:t>
            </w: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>키(신장)</w:t>
            </w:r>
            <w:r>
              <w:t xml:space="preserve">, </w:t>
            </w:r>
            <w:r>
              <w:rPr>
                <w:rFonts w:hint="eastAsia"/>
              </w:rPr>
              <w:t>체중,</w:t>
            </w:r>
            <w:r>
              <w:t xml:space="preserve"> </w:t>
            </w:r>
            <w:r>
              <w:rPr>
                <w:rFonts w:hint="eastAsia"/>
              </w:rPr>
              <w:t>발 사이즈</w:t>
            </w:r>
          </w:p>
        </w:tc>
        <w:tc>
          <w:tcPr>
            <w:tcW w:w="1985" w:type="dxa"/>
            <w:vMerge w:val="restart"/>
            <w:vAlign w:val="center"/>
          </w:tcPr>
          <w:p w14:paraId="46B92A23" w14:textId="12DD100B" w:rsidR="003D3685" w:rsidRDefault="003D3685" w:rsidP="009633D3">
            <w:pPr>
              <w:jc w:val="center"/>
            </w:pPr>
            <w:r>
              <w:rPr>
                <w:rFonts w:hint="eastAsia"/>
              </w:rPr>
              <w:t>개인정보 처리방침에 따름</w:t>
            </w:r>
          </w:p>
        </w:tc>
      </w:tr>
      <w:tr w:rsidR="003D3685" w:rsidRPr="00857D8F" w14:paraId="06E15B0B" w14:textId="77777777" w:rsidTr="00393ABC">
        <w:trPr>
          <w:trHeight w:val="1794"/>
        </w:trPr>
        <w:tc>
          <w:tcPr>
            <w:tcW w:w="1696" w:type="dxa"/>
            <w:vMerge/>
            <w:vAlign w:val="center"/>
          </w:tcPr>
          <w:p w14:paraId="6217A6C1" w14:textId="77777777" w:rsidR="003D3685" w:rsidRDefault="003D3685" w:rsidP="009633D3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14:paraId="40651723" w14:textId="77777777" w:rsidR="003D3685" w:rsidRPr="00267C7E" w:rsidRDefault="003D3685" w:rsidP="009633D3">
            <w:pPr>
              <w:ind w:leftChars="-5" w:left="-8" w:hangingChars="1" w:hanging="2"/>
            </w:pPr>
          </w:p>
        </w:tc>
        <w:tc>
          <w:tcPr>
            <w:tcW w:w="3969" w:type="dxa"/>
            <w:vAlign w:val="center"/>
          </w:tcPr>
          <w:p w14:paraId="013573C8" w14:textId="6556D3A3" w:rsidR="003D3685" w:rsidRDefault="003D3685" w:rsidP="009633D3">
            <w:pPr>
              <w:jc w:val="center"/>
            </w:pPr>
            <w:r>
              <w:rPr>
                <w:rFonts w:hint="eastAsia"/>
              </w:rPr>
              <w:t>민감 정보:</w:t>
            </w:r>
            <w:r>
              <w:t xml:space="preserve"> </w:t>
            </w:r>
            <w:r>
              <w:rPr>
                <w:rFonts w:hint="eastAsia"/>
              </w:rPr>
              <w:t>가족병력,</w:t>
            </w:r>
            <w:r>
              <w:t xml:space="preserve"> </w:t>
            </w:r>
            <w:r>
              <w:rPr>
                <w:rFonts w:hint="eastAsia"/>
              </w:rPr>
              <w:t>병원 진단 및 수술 이력,</w:t>
            </w:r>
            <w:r>
              <w:t xml:space="preserve"> </w:t>
            </w:r>
            <w:r>
              <w:rPr>
                <w:rFonts w:hint="eastAsia"/>
              </w:rPr>
              <w:t>신체활동 이력</w:t>
            </w:r>
          </w:p>
        </w:tc>
        <w:tc>
          <w:tcPr>
            <w:tcW w:w="1985" w:type="dxa"/>
            <w:vMerge/>
            <w:vAlign w:val="center"/>
          </w:tcPr>
          <w:p w14:paraId="7AA77FDE" w14:textId="77777777" w:rsidR="003D3685" w:rsidRDefault="003D3685" w:rsidP="009633D3">
            <w:pPr>
              <w:jc w:val="center"/>
            </w:pPr>
          </w:p>
        </w:tc>
      </w:tr>
    </w:tbl>
    <w:p w14:paraId="442F5A24" w14:textId="46DB1CDA" w:rsidR="00CA14A0" w:rsidRPr="00E750B3" w:rsidRDefault="00E750B3" w:rsidP="00E750B3">
      <w:pPr>
        <w:rPr>
          <w:rFonts w:hint="eastAsia"/>
        </w:rPr>
      </w:pPr>
      <w:r>
        <w:t>동의를 거부할 수 있으며, 동의</w:t>
      </w:r>
      <w:r>
        <w:rPr>
          <w:rFonts w:hint="eastAsia"/>
        </w:rPr>
        <w:t>를</w:t>
      </w:r>
      <w:r>
        <w:t xml:space="preserve"> 거부</w:t>
      </w:r>
      <w:r>
        <w:rPr>
          <w:rFonts w:hint="eastAsia"/>
        </w:rPr>
        <w:t>할 시</w:t>
      </w:r>
      <w:r>
        <w:t xml:space="preserve"> NEUROGAIT(</w:t>
      </w:r>
      <w:proofErr w:type="spellStart"/>
      <w:r>
        <w:rPr>
          <w:rFonts w:hint="eastAsia"/>
        </w:rPr>
        <w:t>뉴로게이트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앱 </w:t>
      </w:r>
      <w:r>
        <w:t>서비스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이용할 수 없습니다.</w:t>
      </w:r>
    </w:p>
    <w:sectPr w:rsidR="00CA14A0" w:rsidRPr="00E750B3" w:rsidSect="00F8404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A70B" w14:textId="77777777" w:rsidR="00D36903" w:rsidRDefault="00D36903" w:rsidP="008B0BB3">
      <w:pPr>
        <w:spacing w:after="0" w:line="240" w:lineRule="auto"/>
      </w:pPr>
      <w:r>
        <w:separator/>
      </w:r>
    </w:p>
  </w:endnote>
  <w:endnote w:type="continuationSeparator" w:id="0">
    <w:p w14:paraId="34D3F6CD" w14:textId="77777777" w:rsidR="00D36903" w:rsidRDefault="00D36903" w:rsidP="008B0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5AF19" w14:textId="77777777" w:rsidR="00D36903" w:rsidRDefault="00D36903" w:rsidP="008B0BB3">
      <w:pPr>
        <w:spacing w:after="0" w:line="240" w:lineRule="auto"/>
      </w:pPr>
      <w:r>
        <w:separator/>
      </w:r>
    </w:p>
  </w:footnote>
  <w:footnote w:type="continuationSeparator" w:id="0">
    <w:p w14:paraId="29241A1B" w14:textId="77777777" w:rsidR="00D36903" w:rsidRDefault="00D36903" w:rsidP="008B0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D95"/>
    <w:multiLevelType w:val="multilevel"/>
    <w:tmpl w:val="9EA6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44BC8"/>
    <w:multiLevelType w:val="multilevel"/>
    <w:tmpl w:val="16B4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06FCF"/>
    <w:multiLevelType w:val="hybridMultilevel"/>
    <w:tmpl w:val="E0108520"/>
    <w:lvl w:ilvl="0" w:tplc="2D707F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6645BE2"/>
    <w:multiLevelType w:val="hybridMultilevel"/>
    <w:tmpl w:val="24227748"/>
    <w:lvl w:ilvl="0" w:tplc="A9E0847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86"/>
    <w:rsid w:val="001D7E11"/>
    <w:rsid w:val="001E4958"/>
    <w:rsid w:val="002574AB"/>
    <w:rsid w:val="00267C7E"/>
    <w:rsid w:val="00323404"/>
    <w:rsid w:val="00371E36"/>
    <w:rsid w:val="00377786"/>
    <w:rsid w:val="00393ABC"/>
    <w:rsid w:val="003C7997"/>
    <w:rsid w:val="003D3685"/>
    <w:rsid w:val="004A26CD"/>
    <w:rsid w:val="00534776"/>
    <w:rsid w:val="00732026"/>
    <w:rsid w:val="00842A2D"/>
    <w:rsid w:val="00857D8F"/>
    <w:rsid w:val="008B0BB3"/>
    <w:rsid w:val="009F0515"/>
    <w:rsid w:val="00AF4933"/>
    <w:rsid w:val="00BE3A21"/>
    <w:rsid w:val="00CA14A0"/>
    <w:rsid w:val="00CE28F5"/>
    <w:rsid w:val="00D36903"/>
    <w:rsid w:val="00D7774B"/>
    <w:rsid w:val="00DA3BC8"/>
    <w:rsid w:val="00E31C3E"/>
    <w:rsid w:val="00E750B3"/>
    <w:rsid w:val="00E87DFD"/>
    <w:rsid w:val="00EE056A"/>
    <w:rsid w:val="00F8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CF9C3"/>
  <w15:chartTrackingRefBased/>
  <w15:docId w15:val="{605B98A3-4264-4990-ABE5-A5C53987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7778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dl20">
    <w:name w:val="pdl20"/>
    <w:basedOn w:val="a"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gl0">
    <w:name w:val="mgl0"/>
    <w:basedOn w:val="a"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7774B"/>
    <w:pPr>
      <w:ind w:leftChars="400" w:left="800"/>
    </w:pPr>
  </w:style>
  <w:style w:type="table" w:styleId="a5">
    <w:name w:val="Table Grid"/>
    <w:basedOn w:val="a1"/>
    <w:uiPriority w:val="39"/>
    <w:rsid w:val="00E3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B0B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B0BB3"/>
  </w:style>
  <w:style w:type="paragraph" w:styleId="a7">
    <w:name w:val="footer"/>
    <w:basedOn w:val="a"/>
    <w:link w:val="Char0"/>
    <w:uiPriority w:val="99"/>
    <w:unhideWhenUsed/>
    <w:rsid w:val="008B0B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B0BB3"/>
  </w:style>
  <w:style w:type="character" w:styleId="a8">
    <w:name w:val="annotation reference"/>
    <w:basedOn w:val="a0"/>
    <w:uiPriority w:val="99"/>
    <w:semiHidden/>
    <w:unhideWhenUsed/>
    <w:rsid w:val="008B0BB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8B0BB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8B0BB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8B0BB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8B0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34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166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31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148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9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208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44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 훈</dc:creator>
  <cp:keywords/>
  <dc:description/>
  <cp:lastModifiedBy>제갈 훈</cp:lastModifiedBy>
  <cp:revision>7</cp:revision>
  <dcterms:created xsi:type="dcterms:W3CDTF">2021-12-21T07:58:00Z</dcterms:created>
  <dcterms:modified xsi:type="dcterms:W3CDTF">2021-12-22T01:28:00Z</dcterms:modified>
</cp:coreProperties>
</file>