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2D654" w14:textId="77777777" w:rsidR="00E00C4B" w:rsidRPr="00E00C4B" w:rsidRDefault="00E00C4B" w:rsidP="00C459E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05. Code Organization and C++ Templates</w:t>
      </w:r>
    </w:p>
    <w:p w14:paraId="0615E453" w14:textId="042AFCB8" w:rsidR="00E00C4B" w:rsidRPr="00E00C4B" w:rsidRDefault="00E00C4B" w:rsidP="00463769">
      <w:r w:rsidRPr="00E00C4B">
        <w:t>Write C++ code for solving the tasks on the following pages.</w:t>
      </w:r>
    </w:p>
    <w:p w14:paraId="10E4FADA" w14:textId="774C7815" w:rsidR="00E00C4B" w:rsidRPr="00E00C4B" w:rsidRDefault="00E00C4B" w:rsidP="00E00C4B">
      <w:r w:rsidRPr="00E00C4B">
        <w:t>Submit your solutions here:</w:t>
      </w:r>
      <w:r w:rsidRPr="00E00C4B">
        <w:rPr>
          <w:color w:val="0000FF" w:themeColor="hyperlink"/>
          <w:u w:val="single"/>
        </w:rPr>
        <w:t xml:space="preserve"> </w:t>
      </w:r>
      <w:hyperlink r:id="rId8" w:history="1">
        <w:r w:rsidRPr="00E00C4B">
          <w:rPr>
            <w:color w:val="0000FF" w:themeColor="hyperlink"/>
            <w:u w:val="single"/>
          </w:rPr>
          <w:t>https://judge.softuni.bg/Contests/1187/05-Code-Organization-and-CPlusPlus-Templates-Homework</w:t>
        </w:r>
      </w:hyperlink>
    </w:p>
    <w:p w14:paraId="3B78479A" w14:textId="77777777" w:rsidR="00E00C4B" w:rsidRPr="00E00C4B" w:rsidRDefault="00E00C4B" w:rsidP="00E00C4B">
      <w:r w:rsidRPr="00E00C4B">
        <w:t xml:space="preserve">Any code files that are part of the task are provided under the folder </w:t>
      </w:r>
      <w:r w:rsidRPr="00E00C4B">
        <w:rPr>
          <w:b/>
        </w:rPr>
        <w:t>Skeleton</w:t>
      </w:r>
      <w:r w:rsidRPr="00E00C4B">
        <w:t>.</w:t>
      </w:r>
    </w:p>
    <w:p w14:paraId="105FA096" w14:textId="77777777" w:rsidR="00E00C4B" w:rsidRDefault="00E00C4B" w:rsidP="00E00C4B">
      <w:r w:rsidRPr="00E00C4B">
        <w:t>Please follow the exact instructions on uploading the solutions for each task.</w:t>
      </w:r>
    </w:p>
    <w:p w14:paraId="4BA7A901" w14:textId="77777777" w:rsidR="00463769" w:rsidRPr="00E00C4B" w:rsidRDefault="00463769" w:rsidP="00E00C4B"/>
    <w:p w14:paraId="04886D03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1 – Compile</w:t>
      </w:r>
    </w:p>
    <w:p w14:paraId="00CAAE09" w14:textId="77777777" w:rsidR="00E00C4B" w:rsidRPr="00E00C4B" w:rsidRDefault="00E00C4B" w:rsidP="00E00C4B">
      <w:r w:rsidRPr="00E00C4B">
        <w:t>You are given some code, which reads a single string from the input and writes it to the output without any changes.</w:t>
      </w:r>
    </w:p>
    <w:p w14:paraId="7A834D9B" w14:textId="77777777" w:rsidR="00E00C4B" w:rsidRPr="00E00C4B" w:rsidRDefault="00E00C4B" w:rsidP="00E00C4B">
      <w:r w:rsidRPr="00E00C4B">
        <w:t>The code however doesn’t compile. Figure out what file(s) needs to be created, and what file it needs to contain, so that the program compiles and runs as described.</w:t>
      </w:r>
    </w:p>
    <w:p w14:paraId="1A45384F" w14:textId="77777777" w:rsidR="00E00C4B" w:rsidRPr="00E00C4B" w:rsidRDefault="00E00C4B" w:rsidP="00E00C4B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6C8DFD99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E00C4B" w:rsidRPr="00E00C4B" w14:paraId="1A74BF31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6BAB0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E00C4B" w:rsidRPr="00E00C4B" w14:paraId="643DF97D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78B2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E00C4B" w:rsidRPr="00E00C4B" w14:paraId="627E672B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90C6C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539184BB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7F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0F79EDD4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2 – Censorship</w:t>
      </w:r>
    </w:p>
    <w:p w14:paraId="53A58D12" w14:textId="77777777" w:rsidR="00E00C4B" w:rsidRPr="00E00C4B" w:rsidRDefault="00E00C4B" w:rsidP="00E00C4B">
      <w:pPr>
        <w:rPr>
          <w:i/>
        </w:rPr>
      </w:pPr>
      <w:r w:rsidRPr="00E00C4B">
        <w:rPr>
          <w:i/>
        </w:rPr>
        <w:t>Did you hear about article 13? You should.</w:t>
      </w:r>
    </w:p>
    <w:p w14:paraId="1121C814" w14:textId="77777777" w:rsidR="00E00C4B" w:rsidRPr="00E00C4B" w:rsidRDefault="00E00C4B" w:rsidP="00E00C4B">
      <w:r w:rsidRPr="00E00C4B">
        <w:t>You are given some code, which reads a line of strings (separated by single spaces) which describe “</w:t>
      </w:r>
      <w:r w:rsidRPr="00E00C4B">
        <w:rPr>
          <w:b/>
        </w:rPr>
        <w:t>copyrighted</w:t>
      </w:r>
      <w:r w:rsidRPr="00E00C4B">
        <w:t xml:space="preserve">” strings. Then it reads several lines (until a line containing the string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58056741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>If the line matches a copyrighted string, it is “</w:t>
      </w:r>
      <w:r w:rsidRPr="00E00C4B">
        <w:rPr>
          <w:b/>
        </w:rPr>
        <w:t>blocked</w:t>
      </w:r>
      <w:r w:rsidRPr="00E00C4B">
        <w:t>”</w:t>
      </w:r>
    </w:p>
    <w:p w14:paraId="62570719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>Otherwise it is printed back on the output</w:t>
      </w:r>
    </w:p>
    <w:p w14:paraId="3FB825CB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The last line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not included in this logic, it just determines when the reading ends. No two lines will be the same.</w:t>
      </w:r>
    </w:p>
    <w:p w14:paraId="168EC32D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After the end line, the program prints a line beginning with </w:t>
      </w:r>
      <w:r w:rsidRPr="00E00C4B">
        <w:rPr>
          <w:rFonts w:ascii="Consolas" w:hAnsi="Consolas"/>
          <w:b/>
          <w:noProof/>
        </w:rPr>
        <w:t>"Blocked: 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7DE2546F" w14:textId="77777777" w:rsidR="00E00C4B" w:rsidRPr="00E00C4B" w:rsidRDefault="00E00C4B" w:rsidP="00E00C4B"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 </w:t>
      </w:r>
    </w:p>
    <w:p w14:paraId="6ECE2447" w14:textId="77777777" w:rsidR="00E00C4B" w:rsidRPr="00E00C4B" w:rsidRDefault="00E00C4B" w:rsidP="00E00C4B">
      <w:r w:rsidRPr="00E00C4B">
        <w:t>Your task is to study the available code and create a file with code such that the program compiles successfully and accomplishes the task described above.</w:t>
      </w:r>
    </w:p>
    <w:p w14:paraId="75529EAB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7D9DEF18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057"/>
      </w:tblGrid>
      <w:tr w:rsidR="00E00C4B" w:rsidRPr="00E00C4B" w14:paraId="497D5E20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A57FE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E70E1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2812FC8C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CB29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 censorship machines</w:t>
            </w:r>
          </w:p>
          <w:p w14:paraId="72CEE66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066A80C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3ED9EC3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4946CE3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3C63147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4013E67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BAD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0A18CDF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74A2E40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112DA90C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3 – Parser</w:t>
      </w:r>
    </w:p>
    <w:p w14:paraId="1FBAFA1E" w14:textId="77777777" w:rsidR="00E00C4B" w:rsidRPr="00E00C4B" w:rsidRDefault="00E00C4B" w:rsidP="00E00C4B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631A12AF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7A4BAFD8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44A5DD5E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2A2A2835" w14:textId="77777777" w:rsidR="00E00C4B" w:rsidRPr="00E00C4B" w:rsidRDefault="00E00C4B" w:rsidP="00E00C4B">
      <w:r w:rsidRPr="00E00C4B">
        <w:t>The program then prints all the objects on a single line, separated by single spaces.</w:t>
      </w:r>
    </w:p>
    <w:p w14:paraId="2E55308D" w14:textId="77777777" w:rsidR="00E00C4B" w:rsidRPr="00E00C4B" w:rsidRDefault="00E00C4B" w:rsidP="00E00C4B">
      <w:r w:rsidRPr="00E00C4B">
        <w:t>Your task is to study the available code and create the any necessary files for the program to compile and work correctly.</w:t>
      </w:r>
    </w:p>
    <w:p w14:paraId="15346D03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1746D320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31E2D99" w14:textId="77777777" w:rsidR="00E00C4B" w:rsidRPr="00E00C4B" w:rsidRDefault="00E00C4B" w:rsidP="00E00C4B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07C7F830" w14:textId="77777777" w:rsidR="00E00C4B" w:rsidRPr="00E00C4B" w:rsidRDefault="00E00C4B" w:rsidP="00E00C4B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67615E34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13814201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6B5427AB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40FCDB7D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75146288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7DE5FBAF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2C945F83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1F7AA2FA" w14:textId="77777777" w:rsidR="005F39A7" w:rsidRDefault="005F39A7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1D89065B" w14:textId="6F3A0264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7BDE75B7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59E63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A00D3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1B21C0E1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F03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424ADFE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D7D4E6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5B36A8C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5AF6AE5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448A3E3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0681367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2614654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777F198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  <w:bookmarkStart w:id="1" w:name="_GoBack"/>
            <w:bookmarkEnd w:id="1"/>
          </w:p>
          <w:p w14:paraId="6203591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357D836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B25C04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66A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E00C4B" w:rsidRPr="00E00C4B" w14:paraId="53D2C94E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31A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580AE38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34C7A8A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6A9DFD1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4A04115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1919D4E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7DE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311F462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4 – Split and Join</w:t>
      </w:r>
    </w:p>
    <w:p w14:paraId="42D947BE" w14:textId="77777777" w:rsidR="00E00C4B" w:rsidRPr="00E00C4B" w:rsidRDefault="00E00C4B" w:rsidP="00E00C4B">
      <w:r w:rsidRPr="00E00C4B">
        <w:t>You are given code, which reads the following</w:t>
      </w:r>
    </w:p>
    <w:p w14:paraId="24A20C55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77BFD737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15B05DFB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2A12298C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string called a </w:t>
      </w:r>
      <w:r w:rsidRPr="00E00C4B">
        <w:rPr>
          <w:b/>
        </w:rPr>
        <w:t>joinStr</w:t>
      </w:r>
      <w:r w:rsidRPr="00E00C4B">
        <w:t>, which will be used to join the separated items together</w:t>
      </w:r>
    </w:p>
    <w:p w14:paraId="15D09EA7" w14:textId="77777777" w:rsidR="00E00C4B" w:rsidRPr="00E00C4B" w:rsidRDefault="00E00C4B" w:rsidP="00E00C4B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7F632862" w14:textId="77777777" w:rsidR="00E00C4B" w:rsidRPr="00E00C4B" w:rsidRDefault="00E00C4B" w:rsidP="00E00C4B">
      <w:r w:rsidRPr="00E00C4B">
        <w:lastRenderedPageBreak/>
        <w:t>Your task is to study the available code and create the any necessary files for the program to compile and work correctly.</w:t>
      </w:r>
    </w:p>
    <w:p w14:paraId="1A112EE4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20409AE6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69833AA0" w14:textId="77777777" w:rsidR="00E00C4B" w:rsidRPr="00E00C4B" w:rsidRDefault="00E00C4B" w:rsidP="00E00C4B">
      <w:r w:rsidRPr="00E00C4B">
        <w:t>No item will contain the separator, i.e. the number of items is exactly equal to 1 + the number of separators.</w:t>
      </w:r>
    </w:p>
    <w:p w14:paraId="6A6CFA7E" w14:textId="77777777" w:rsidR="00E00C4B" w:rsidRPr="00E00C4B" w:rsidRDefault="00E00C4B" w:rsidP="00E00C4B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71D2A2F7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4E4BD153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2CCDA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9890F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3D4402D4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44E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182327E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17BE2FF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7643044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E0B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E00C4B" w:rsidRPr="00E00C4B" w14:paraId="1FB8252D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3A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64891FD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7B96F0D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68A2465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B1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1E0F32DD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5 – Sorting</w:t>
      </w:r>
    </w:p>
    <w:p w14:paraId="481F159C" w14:textId="77777777" w:rsidR="00E00C4B" w:rsidRPr="00E00C4B" w:rsidRDefault="00E00C4B" w:rsidP="00E00C4B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6B8CECE4" w14:textId="77777777" w:rsidR="00E00C4B" w:rsidRPr="00E00C4B" w:rsidRDefault="00E00C4B" w:rsidP="00E00C4B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1868E443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0B099484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09934BF2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72D53B08" w14:textId="77777777" w:rsidR="00E00C4B" w:rsidRPr="00E00C4B" w:rsidRDefault="00E00C4B" w:rsidP="00E00C4B">
      <w:r w:rsidRPr="00E00C4B"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7946A3FB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>For integers, it is the same as the standard C++ ordering of integers, in reverse, i.e. larger numbers are placed before smaller numbers</w:t>
      </w:r>
    </w:p>
    <w:p w14:paraId="260DBA9D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77BCD832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i.e.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p w14:paraId="22BEFB17" w14:textId="77777777" w:rsidR="00E00C4B" w:rsidRPr="00E00C4B" w:rsidRDefault="00E00C4B" w:rsidP="00E00C4B">
      <w:r w:rsidRPr="00E00C4B">
        <w:t>Your task is to study the available code and create any necessary files for the program to compile and work correctly.</w:t>
      </w:r>
    </w:p>
    <w:p w14:paraId="13B35DD3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63233188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58300BFE" w14:textId="77777777" w:rsidR="00E00C4B" w:rsidRPr="00E00C4B" w:rsidRDefault="00E00C4B" w:rsidP="00E00C4B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4648E418" w14:textId="77777777" w:rsidR="00E00C4B" w:rsidRPr="00E00C4B" w:rsidRDefault="00E00C4B" w:rsidP="00E00C4B">
      <w:r w:rsidRPr="00E00C4B">
        <w:lastRenderedPageBreak/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756337DE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05B2AC79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346F7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A673BB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6A2CEFB7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1C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3CDB1C0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3CCEFCE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6BC81063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75299F32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58CD3D7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54BC0B9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4D16A33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788111C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300054D" w14:textId="4B2CD1B8" w:rsidR="00E00C4B" w:rsidRPr="00085540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C6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E00C4B" w:rsidRPr="00E00C4B" w14:paraId="37F742A8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409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53BB6CB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5845B6F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0588F47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7216CDF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6FE990E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725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23C4F2C9" w14:textId="77777777" w:rsidR="00E00C4B" w:rsidRPr="00E00C4B" w:rsidRDefault="00E00C4B" w:rsidP="00E00C4B"/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A830C" w14:textId="77777777" w:rsidR="00717AD5" w:rsidRDefault="00717AD5" w:rsidP="008068A2">
      <w:pPr>
        <w:spacing w:after="0" w:line="240" w:lineRule="auto"/>
      </w:pPr>
      <w:r>
        <w:separator/>
      </w:r>
    </w:p>
  </w:endnote>
  <w:endnote w:type="continuationSeparator" w:id="0">
    <w:p w14:paraId="7B0C6D7A" w14:textId="77777777" w:rsidR="00717AD5" w:rsidRDefault="00717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EFCA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EA2B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E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E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EA2B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E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E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02337" w14:textId="77777777" w:rsidR="00717AD5" w:rsidRDefault="00717AD5" w:rsidP="008068A2">
      <w:pPr>
        <w:spacing w:after="0" w:line="240" w:lineRule="auto"/>
      </w:pPr>
      <w:r>
        <w:separator/>
      </w:r>
    </w:p>
  </w:footnote>
  <w:footnote w:type="continuationSeparator" w:id="0">
    <w:p w14:paraId="72CD54B9" w14:textId="77777777" w:rsidR="00717AD5" w:rsidRDefault="00717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40"/>
    <w:rsid w:val="0008559D"/>
    <w:rsid w:val="00086727"/>
    <w:rsid w:val="0009209B"/>
    <w:rsid w:val="000A21A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D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76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F3"/>
    <w:rsid w:val="005B0164"/>
    <w:rsid w:val="005C131C"/>
    <w:rsid w:val="005C6A24"/>
    <w:rsid w:val="005E04CE"/>
    <w:rsid w:val="005E6CC9"/>
    <w:rsid w:val="005F39A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AD5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B8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9E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F62"/>
    <w:rsid w:val="00DA028F"/>
    <w:rsid w:val="00DB5B3C"/>
    <w:rsid w:val="00DC28E6"/>
    <w:rsid w:val="00DC79E8"/>
    <w:rsid w:val="00DD55F0"/>
    <w:rsid w:val="00DD7BB2"/>
    <w:rsid w:val="00DE1B8E"/>
    <w:rsid w:val="00DF00FA"/>
    <w:rsid w:val="00DF57D8"/>
    <w:rsid w:val="00DF6F6D"/>
    <w:rsid w:val="00E00C4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12B14508-9857-4A4C-B1DD-90B8D48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E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E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rsid w:val="00E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rsid w:val="00E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12D51-F0F4-4F4F-911C-C7FF3442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Svetozar</cp:lastModifiedBy>
  <cp:revision>10</cp:revision>
  <cp:lastPrinted>2015-10-26T22:35:00Z</cp:lastPrinted>
  <dcterms:created xsi:type="dcterms:W3CDTF">2019-11-12T12:29:00Z</dcterms:created>
  <dcterms:modified xsi:type="dcterms:W3CDTF">2022-05-11T09:04:00Z</dcterms:modified>
  <cp:category>computer programming;programming;software development;software engineering</cp:category>
</cp:coreProperties>
</file>