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E544" w14:textId="5A366229" w:rsidR="00414F4C" w:rsidRPr="00414F4C" w:rsidRDefault="00414F4C">
      <w:r w:rsidRPr="00F726B6">
        <w:rPr>
          <w:rStyle w:val="Heading1Char"/>
          <w:u w:val="single"/>
        </w:rPr>
        <w:t>IOT Application Proposal</w:t>
      </w:r>
      <w:r>
        <w:rPr>
          <w:b/>
          <w:bCs/>
        </w:rPr>
        <w:br/>
      </w:r>
      <w:r w:rsidRPr="00F726B6">
        <w:rPr>
          <w:rStyle w:val="Strong"/>
        </w:rPr>
        <w:t>Doireann O’Carroll 20022107</w:t>
      </w:r>
      <w:r w:rsidR="00F726B6">
        <w:rPr>
          <w:rStyle w:val="Heading2Char"/>
        </w:rPr>
        <w:br/>
      </w:r>
      <w:r w:rsidR="0089649D" w:rsidRPr="00F726B6">
        <w:rPr>
          <w:rStyle w:val="Heading1Char"/>
        </w:rPr>
        <w:br/>
      </w:r>
      <w:r w:rsidR="0089649D" w:rsidRPr="00F726B6">
        <w:rPr>
          <w:rStyle w:val="IntenseEmphasis"/>
        </w:rPr>
        <w:t>https://github.com/doireannocarroll/IOTAssignmentDOC</w:t>
      </w:r>
      <w:r>
        <w:rPr>
          <w:b/>
          <w:bCs/>
        </w:rPr>
        <w:br/>
      </w:r>
      <w:r>
        <w:rPr>
          <w:b/>
          <w:bCs/>
        </w:rPr>
        <w:br/>
      </w:r>
      <w:r>
        <w:br/>
      </w:r>
      <w:r>
        <w:rPr>
          <w:b/>
          <w:bCs/>
        </w:rPr>
        <w:t xml:space="preserve">Proposal: </w:t>
      </w:r>
      <w:r w:rsidR="003037BC">
        <w:rPr>
          <w:b/>
          <w:bCs/>
        </w:rPr>
        <w:t>Instrument Monitor</w:t>
      </w:r>
      <w:r>
        <w:rPr>
          <w:b/>
          <w:bCs/>
        </w:rPr>
        <w:br/>
      </w:r>
      <w:r>
        <w:rPr>
          <w:b/>
          <w:bCs/>
        </w:rPr>
        <w:br/>
      </w:r>
      <w:r>
        <w:br/>
        <w:t xml:space="preserve">As a </w:t>
      </w:r>
      <w:r w:rsidR="00FD6F7D">
        <w:t>musician</w:t>
      </w:r>
      <w:r w:rsidR="003037BC">
        <w:t>, my instrument</w:t>
      </w:r>
      <w:r w:rsidR="00FD6F7D">
        <w:t>s</w:t>
      </w:r>
      <w:r w:rsidR="003037BC">
        <w:t xml:space="preserve"> </w:t>
      </w:r>
      <w:r w:rsidR="00FD6F7D">
        <w:t xml:space="preserve">are like my </w:t>
      </w:r>
      <w:r w:rsidR="003037BC">
        <w:t>child</w:t>
      </w:r>
      <w:r w:rsidR="00FD6F7D">
        <w:t>ren</w:t>
      </w:r>
      <w:r w:rsidR="003037BC">
        <w:t xml:space="preserve"> and I want </w:t>
      </w:r>
      <w:r w:rsidR="00FD6F7D">
        <w:t>them</w:t>
      </w:r>
      <w:r w:rsidR="003037BC">
        <w:t xml:space="preserve"> to be </w:t>
      </w:r>
      <w:r w:rsidR="00FD6F7D">
        <w:t xml:space="preserve">as safe as possible (and avoid costly luthier repairs!). </w:t>
      </w:r>
      <w:r w:rsidR="00B217D5">
        <w:br/>
      </w:r>
      <w:r w:rsidR="00284554">
        <w:br/>
      </w:r>
      <w:r w:rsidR="00284554">
        <w:rPr>
          <w:b/>
          <w:bCs/>
        </w:rPr>
        <w:t xml:space="preserve">The Issues </w:t>
      </w:r>
      <w:r w:rsidR="00B217D5">
        <w:br/>
      </w:r>
      <w:r w:rsidR="00284554">
        <w:t>-</w:t>
      </w:r>
      <w:r w:rsidR="00821C24">
        <w:t xml:space="preserve"> </w:t>
      </w:r>
      <w:r w:rsidR="00FD6F7D">
        <w:t xml:space="preserve">They are kept in cases. My violin has a </w:t>
      </w:r>
      <w:r w:rsidR="004F09BF">
        <w:t>hygrometer</w:t>
      </w:r>
      <w:r w:rsidR="00FD6F7D">
        <w:t xml:space="preserve">, my viola case and my boyfriend’s guitar case do not. </w:t>
      </w:r>
      <w:r w:rsidR="00284554">
        <w:br/>
      </w:r>
      <w:r w:rsidR="00284554">
        <w:br/>
        <w:t>-</w:t>
      </w:r>
      <w:r w:rsidR="00821C24">
        <w:t xml:space="preserve"> </w:t>
      </w:r>
      <w:r w:rsidR="00FD6F7D">
        <w:t xml:space="preserve">I want to make sure that the room they are kept in are the correct room to keep them. </w:t>
      </w:r>
      <w:r w:rsidR="00284554">
        <w:br/>
      </w:r>
      <w:r w:rsidR="00FD6F7D">
        <w:t xml:space="preserve"> </w:t>
      </w:r>
      <w:r w:rsidR="00284554">
        <w:br/>
        <w:t>-</w:t>
      </w:r>
      <w:r w:rsidR="00821C24">
        <w:t xml:space="preserve"> </w:t>
      </w:r>
      <w:r w:rsidR="00FD6F7D">
        <w:t xml:space="preserve">Cases with </w:t>
      </w:r>
      <w:r w:rsidR="004F09BF">
        <w:t>hygrometers</w:t>
      </w:r>
      <w:r w:rsidR="00FD6F7D">
        <w:t xml:space="preserve"> </w:t>
      </w:r>
      <w:r w:rsidR="004F09BF">
        <w:t xml:space="preserve">can be </w:t>
      </w:r>
      <w:r w:rsidR="00FD6F7D">
        <w:t xml:space="preserve"> expensive and can break over time. They also cannot give a full accuracy (</w:t>
      </w:r>
      <w:r w:rsidR="00084BF3">
        <w:t>i.e.</w:t>
      </w:r>
      <w:r w:rsidR="00FD6F7D">
        <w:t xml:space="preserve"> a room may be cold in the morning but warm in the evening</w:t>
      </w:r>
      <w:r w:rsidR="00043AC3">
        <w:t xml:space="preserve"> which can cause the wood to crack over time if it constantly fluctuates</w:t>
      </w:r>
      <w:r w:rsidR="00FD6F7D">
        <w:t>) and you can only see the reading once the case is open.</w:t>
      </w:r>
      <w:r w:rsidR="00043AC3">
        <w:t xml:space="preserve"> </w:t>
      </w:r>
      <w:r w:rsidR="00043AC3">
        <w:br/>
      </w:r>
      <w:r w:rsidR="00043AC3">
        <w:br/>
      </w:r>
      <w:r w:rsidR="00284554">
        <w:rPr>
          <w:b/>
          <w:bCs/>
        </w:rPr>
        <w:t>Possible Solution</w:t>
      </w:r>
      <w:r w:rsidR="00FD6F7D">
        <w:br/>
      </w:r>
      <w:r w:rsidR="00FD6F7D">
        <w:br/>
        <w:t xml:space="preserve">The raspberry pi will be kept in the room with the instruments. I will use the </w:t>
      </w:r>
      <w:r w:rsidR="00084BF3">
        <w:t>sense hat</w:t>
      </w:r>
      <w:r w:rsidR="00FD6F7D">
        <w:t xml:space="preserve"> to monitor the temperature and the </w:t>
      </w:r>
      <w:r w:rsidR="00084BF3">
        <w:t>humidity</w:t>
      </w:r>
      <w:r w:rsidR="00FD6F7D">
        <w:t xml:space="preserve"> of the room, if it reaches below or above the ideal temperature or </w:t>
      </w:r>
      <w:r w:rsidR="00084BF3">
        <w:t>humidity</w:t>
      </w:r>
      <w:r w:rsidR="00FD6F7D">
        <w:t>, I will receive a notification that the instruments need to be moved</w:t>
      </w:r>
      <w:r w:rsidR="00DC1543">
        <w:t>.</w:t>
      </w:r>
      <w:r w:rsidR="00367B63">
        <w:t xml:space="preserve"> I will also look into the possibility of getting other sensors as well which can be tucked inside the cases so that I get a reading of inside the case.</w:t>
      </w:r>
      <w:r w:rsidR="0089649D">
        <w:br/>
      </w:r>
      <w:r w:rsidR="0089649D">
        <w:br/>
      </w:r>
      <w:r w:rsidR="0089649D">
        <w:rPr>
          <w:b/>
          <w:bCs/>
        </w:rPr>
        <w:t>The Technologies, Tools and Equipment</w:t>
      </w:r>
      <w:r w:rsidR="0089649D">
        <w:rPr>
          <w:b/>
          <w:bCs/>
        </w:rPr>
        <w:br/>
      </w:r>
      <w:r w:rsidR="0089649D">
        <w:rPr>
          <w:b/>
          <w:bCs/>
        </w:rPr>
        <w:br/>
      </w:r>
      <w:r w:rsidR="0089649D">
        <w:t>Raspberry Pi</w:t>
      </w:r>
      <w:r w:rsidR="0089649D">
        <w:br/>
      </w:r>
      <w:r w:rsidR="00084BF3">
        <w:t>Sense Hat</w:t>
      </w:r>
      <w:r w:rsidR="008A7A8B">
        <w:t xml:space="preserve"> (</w:t>
      </w:r>
      <w:r w:rsidR="00FD6F7D">
        <w:t>Monitor temperature and humidity</w:t>
      </w:r>
      <w:r w:rsidR="008A7A8B">
        <w:t>)</w:t>
      </w:r>
      <w:r w:rsidR="00FD6F7D">
        <w:t xml:space="preserve"> </w:t>
      </w:r>
      <w:r w:rsidR="00EF5062">
        <w:t>AND/OR another external sensor that can be tucked into the cases</w:t>
      </w:r>
      <w:r w:rsidR="0089649D">
        <w:br/>
      </w:r>
      <w:r w:rsidR="00084BF3">
        <w:t>Wi-Fi</w:t>
      </w:r>
      <w:r w:rsidR="008A7A8B">
        <w:br/>
        <w:t>Python (to code)</w:t>
      </w:r>
      <w:r w:rsidR="00284554">
        <w:br/>
      </w:r>
      <w:r w:rsidR="0089649D">
        <w:br/>
        <w:t>Flask Web App (</w:t>
      </w:r>
      <w:r w:rsidR="00DC1543">
        <w:t>create web page and display a dashboard with the information</w:t>
      </w:r>
      <w:r w:rsidR="0089649D">
        <w:t>)</w:t>
      </w:r>
      <w:r w:rsidR="0089649D">
        <w:br/>
        <w:t>Blynk (</w:t>
      </w:r>
      <w:r w:rsidR="00214675">
        <w:t>To monitor data)</w:t>
      </w:r>
      <w:r w:rsidR="0089649D">
        <w:br/>
      </w:r>
      <w:r w:rsidR="00657B12">
        <w:t>Create a Database to store information to monitor changes</w:t>
      </w:r>
    </w:p>
    <w:sectPr w:rsidR="00414F4C" w:rsidRPr="0041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4C"/>
    <w:rsid w:val="00043AC3"/>
    <w:rsid w:val="00084BF3"/>
    <w:rsid w:val="001B3393"/>
    <w:rsid w:val="00214675"/>
    <w:rsid w:val="00216709"/>
    <w:rsid w:val="00284554"/>
    <w:rsid w:val="003037BC"/>
    <w:rsid w:val="00367B63"/>
    <w:rsid w:val="00414F4C"/>
    <w:rsid w:val="004F09BF"/>
    <w:rsid w:val="00657B12"/>
    <w:rsid w:val="00821C24"/>
    <w:rsid w:val="0089649D"/>
    <w:rsid w:val="008A7A8B"/>
    <w:rsid w:val="00B217D5"/>
    <w:rsid w:val="00DC1543"/>
    <w:rsid w:val="00EC6AA5"/>
    <w:rsid w:val="00EF5062"/>
    <w:rsid w:val="00F726B6"/>
    <w:rsid w:val="00FD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18DB"/>
  <w15:chartTrackingRefBased/>
  <w15:docId w15:val="{0013390B-D479-42DC-AFE1-2B5E3F8A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E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6B6"/>
  </w:style>
  <w:style w:type="paragraph" w:styleId="Heading1">
    <w:name w:val="heading 1"/>
    <w:basedOn w:val="Normal"/>
    <w:next w:val="Normal"/>
    <w:link w:val="Heading1Char"/>
    <w:uiPriority w:val="9"/>
    <w:qFormat/>
    <w:rsid w:val="00F726B6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6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B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B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6B6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B6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B6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B6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B6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B6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B6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B6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726B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726B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B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B6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B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26B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1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B6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B6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B6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726B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26B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726B6"/>
    <w:rPr>
      <w:b/>
      <w:bCs/>
    </w:rPr>
  </w:style>
  <w:style w:type="character" w:styleId="Emphasis">
    <w:name w:val="Emphasis"/>
    <w:basedOn w:val="DefaultParagraphFont"/>
    <w:uiPriority w:val="20"/>
    <w:qFormat/>
    <w:rsid w:val="00F726B6"/>
    <w:rPr>
      <w:i/>
      <w:iCs/>
      <w:color w:val="000000" w:themeColor="text1"/>
    </w:rPr>
  </w:style>
  <w:style w:type="paragraph" w:styleId="NoSpacing">
    <w:name w:val="No Spacing"/>
    <w:uiPriority w:val="1"/>
    <w:qFormat/>
    <w:rsid w:val="00F726B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726B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726B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726B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2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Doireann O'Carroll</dc:creator>
  <cp:keywords/>
  <dc:description/>
  <cp:lastModifiedBy>Doireann O'Carroll</cp:lastModifiedBy>
  <cp:revision>8</cp:revision>
  <dcterms:created xsi:type="dcterms:W3CDTF">2026-04-22T10:13:00Z</dcterms:created>
  <dcterms:modified xsi:type="dcterms:W3CDTF">2026-04-23T19:04:00Z</dcterms:modified>
</cp:coreProperties>
</file>