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63D0" w14:textId="28279C5E" w:rsidR="005B5C11" w:rsidRDefault="00973ABA" w:rsidP="005B5C11">
      <w:r>
        <w:t>Definição</w:t>
      </w:r>
      <w:r w:rsidR="005B5C11">
        <w:t>:</w:t>
      </w:r>
    </w:p>
    <w:p w14:paraId="1407DCC9" w14:textId="77777777" w:rsidR="005B5C11" w:rsidRDefault="005B5C11" w:rsidP="005B5C11">
      <w:r>
        <w:t>Forma de pensamento estruturada para determinar o que é verdadeiro ou não.</w:t>
      </w:r>
    </w:p>
    <w:p w14:paraId="0CADCF2C" w14:textId="03943F8D" w:rsidR="005B5C11" w:rsidRDefault="005B5C11" w:rsidP="005B5C11">
      <w:r>
        <w:t xml:space="preserve">Organização e planejamento das instruções, assertivas em um </w:t>
      </w:r>
      <w:r w:rsidR="00FD4C2C">
        <w:t>algoritmo</w:t>
      </w:r>
      <w:r>
        <w:t>, a fim de viabilizar a implantação de um programa.</w:t>
      </w:r>
    </w:p>
    <w:p w14:paraId="02F1730A" w14:textId="77777777" w:rsidR="005B5C11" w:rsidRDefault="005B5C11" w:rsidP="005B5C11"/>
    <w:p w14:paraId="03D6EA44" w14:textId="77777777" w:rsidR="005B5C11" w:rsidRDefault="005B5C11" w:rsidP="005B5C11">
      <w:r>
        <w:t>Técnicas de lógica de programação</w:t>
      </w:r>
    </w:p>
    <w:p w14:paraId="66E5E132" w14:textId="77777777" w:rsidR="005B5C11" w:rsidRDefault="005B5C11" w:rsidP="005B5C11"/>
    <w:p w14:paraId="1BFD33FB" w14:textId="77777777" w:rsidR="005B5C11" w:rsidRDefault="005B5C11" w:rsidP="005B5C11">
      <w:r>
        <w:t xml:space="preserve"> - Linear.</w:t>
      </w:r>
    </w:p>
    <w:p w14:paraId="5BBFD795" w14:textId="77777777" w:rsidR="005B5C11" w:rsidRDefault="005B5C11" w:rsidP="005B5C11">
      <w:r>
        <w:t xml:space="preserve"> - Estruturada.</w:t>
      </w:r>
    </w:p>
    <w:p w14:paraId="69BE6032" w14:textId="77777777" w:rsidR="005B5C11" w:rsidRDefault="005B5C11" w:rsidP="005B5C11">
      <w:r>
        <w:t xml:space="preserve"> - Modular. (Partes independentes)</w:t>
      </w:r>
    </w:p>
    <w:p w14:paraId="477D3BAD" w14:textId="77777777" w:rsidR="005B5C11" w:rsidRDefault="005B5C11" w:rsidP="005B5C11">
      <w:r>
        <w:t xml:space="preserve">   Metas - Simplificação.</w:t>
      </w:r>
    </w:p>
    <w:p w14:paraId="2A6729B3" w14:textId="77777777" w:rsidR="005B5C11" w:rsidRDefault="005B5C11" w:rsidP="005B5C11">
      <w:r>
        <w:t xml:space="preserve">         - Decompor o problema.</w:t>
      </w:r>
    </w:p>
    <w:p w14:paraId="52B7874D" w14:textId="77777777" w:rsidR="005B5C11" w:rsidRDefault="005B5C11" w:rsidP="005B5C11">
      <w:r>
        <w:t xml:space="preserve">         - Verificação do módulo. </w:t>
      </w:r>
      <w:proofErr w:type="spellStart"/>
      <w:r>
        <w:t>ex</w:t>
      </w:r>
      <w:proofErr w:type="spellEnd"/>
      <w:r>
        <w:t>: Acordar</w:t>
      </w:r>
    </w:p>
    <w:p w14:paraId="65CE758E" w14:textId="77777777" w:rsidR="005B5C11" w:rsidRDefault="005B5C11" w:rsidP="005B5C11">
      <w:r>
        <w:t xml:space="preserve">                                      Preparar bebida</w:t>
      </w:r>
    </w:p>
    <w:p w14:paraId="3C827075" w14:textId="3C80A798" w:rsidR="0026686C" w:rsidRDefault="005B5C11" w:rsidP="005B5C11">
      <w:r>
        <w:t xml:space="preserve">                                      Tomar </w:t>
      </w:r>
      <w:proofErr w:type="spellStart"/>
      <w:r>
        <w:t>cafe</w:t>
      </w:r>
      <w:proofErr w:type="spellEnd"/>
    </w:p>
    <w:sectPr w:rsidR="00266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34"/>
    <w:rsid w:val="001E4834"/>
    <w:rsid w:val="0026686C"/>
    <w:rsid w:val="005B5C11"/>
    <w:rsid w:val="007E3258"/>
    <w:rsid w:val="00872524"/>
    <w:rsid w:val="00973ABA"/>
    <w:rsid w:val="00F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0C1A"/>
  <w15:chartTrackingRefBased/>
  <w15:docId w15:val="{D3377356-4686-4904-9B41-FFA28403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2022-05-21T08:20:00Z</dcterms:created>
  <dcterms:modified xsi:type="dcterms:W3CDTF">2022-05-21T08:21:00Z</dcterms:modified>
</cp:coreProperties>
</file>