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2dsq92lh6ao" w:id="0"/>
      <w:bookmarkEnd w:id="0"/>
      <w:r w:rsidDel="00000000" w:rsidR="00000000" w:rsidRPr="00000000">
        <w:rPr>
          <w:rtl w:val="0"/>
        </w:rPr>
        <w:t xml:space="preserve">THE ONLY LOGICAL NEXT STEP!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sgccw5onk895" w:id="1"/>
      <w:bookmarkEnd w:id="1"/>
      <w:r w:rsidDel="00000000" w:rsidR="00000000" w:rsidRPr="00000000">
        <w:rPr>
          <w:rtl w:val="0"/>
        </w:rPr>
        <w:t xml:space="preserve">Set up a “Test Environment”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PHP is running, and you can access </w:t>
      </w:r>
      <w:r w:rsidDel="00000000" w:rsidR="00000000" w:rsidRPr="00000000">
        <w:rPr>
          <w:i w:val="1"/>
          <w:rtl w:val="0"/>
        </w:rPr>
        <w:t xml:space="preserve">localhost:8080, localhost:8081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Test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index.php in Notepad++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a basic PHP command (ie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echo “hello world!”;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that document into your htdocs folder in XAMPP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it out! URL: localhost:8080/house-common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works, you are set to continue coding and testing your code!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iltlj84llwe" w:id="2"/>
      <w:bookmarkEnd w:id="2"/>
      <w:r w:rsidDel="00000000" w:rsidR="00000000" w:rsidRPr="00000000">
        <w:rPr>
          <w:rtl w:val="0"/>
        </w:rPr>
        <w:t xml:space="preserve">House Common Room is OPEN!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 (name and house)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entry for “name”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Radio button choice for “house”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the data through the 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method to welcome.php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welcome.php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Message appears, “Hello $name, welcome to $house House!”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Different block of text appears, based on what house is chosen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czf3hfr3hghl" w:id="3"/>
      <w:bookmarkEnd w:id="3"/>
      <w:r w:rsidDel="00000000" w:rsidR="00000000" w:rsidRPr="00000000">
        <w:rPr>
          <w:rtl w:val="0"/>
        </w:rPr>
        <w:t xml:space="preserve">House Common Room is LOCKED!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doorway.php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asking for secret password and who the house is named after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index.php will be sent to doorway.php (instead of welcome.php)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index.php, 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action=”doorway.php”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$_SESSION</w:t>
      </w:r>
      <w:r w:rsidDel="00000000" w:rsidR="00000000" w:rsidRPr="00000000">
        <w:rPr>
          <w:rtl w:val="0"/>
        </w:rPr>
        <w:t xml:space="preserve"> to carry form data from index.php through to welcome.php, along with secret password and founder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welcome.php will check the information from index.html and doorway.php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information is correct, still display block of text about the house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information is incorrect, give a rejection message and a link back to index.php, so they can try again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