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3C3E4" w14:textId="77777777" w:rsidR="00AE1E3C" w:rsidRPr="00D7686A" w:rsidRDefault="00AE1E3C" w:rsidP="003B0E90"/>
    <w:p w14:paraId="285EF764" w14:textId="77777777" w:rsidR="001C4418" w:rsidRPr="00D7686A" w:rsidRDefault="001C4418" w:rsidP="003B0E90"/>
    <w:p w14:paraId="5E4590F1" w14:textId="77777777" w:rsidR="001C4418" w:rsidRPr="00D7686A" w:rsidRDefault="001C4418" w:rsidP="003B0E90"/>
    <w:p w14:paraId="2DD650AF" w14:textId="77777777" w:rsidR="007A7FD5" w:rsidRPr="00D7686A" w:rsidRDefault="00DB4271" w:rsidP="003B0E90">
      <w:r w:rsidRPr="00D7686A">
        <w:rPr>
          <w:noProof/>
          <w:lang w:val="de-DE"/>
        </w:rPr>
        <mc:AlternateContent>
          <mc:Choice Requires="wps">
            <w:drawing>
              <wp:anchor distT="0" distB="0" distL="114300" distR="114300" simplePos="0" relativeHeight="251638784" behindDoc="0" locked="0" layoutInCell="1" allowOverlap="1" wp14:anchorId="23B4A60A" wp14:editId="6452A3CC">
                <wp:simplePos x="0" y="0"/>
                <wp:positionH relativeFrom="column">
                  <wp:posOffset>-800100</wp:posOffset>
                </wp:positionH>
                <wp:positionV relativeFrom="paragraph">
                  <wp:posOffset>209550</wp:posOffset>
                </wp:positionV>
                <wp:extent cx="7800340" cy="2248535"/>
                <wp:effectExtent l="0" t="0" r="0" b="0"/>
                <wp:wrapNone/>
                <wp:docPr id="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47BA5" w14:textId="77777777" w:rsidR="008D03E5" w:rsidRPr="00C50F45" w:rsidRDefault="008D03E5"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32282DF4" w14:textId="77777777" w:rsidR="008D03E5" w:rsidRPr="00B9180D" w:rsidRDefault="008D03E5" w:rsidP="00437FFB">
                            <w:pPr>
                              <w:pStyle w:val="Heading1Cover"/>
                            </w:pPr>
                            <w:r>
                              <w:t>Production Planning and Execution (PP) Case Study</w:t>
                            </w:r>
                          </w:p>
                          <w:p w14:paraId="4A77A848" w14:textId="77777777" w:rsidR="008D03E5" w:rsidRPr="00997F03" w:rsidRDefault="008D03E5" w:rsidP="000A4193">
                            <w:pPr>
                              <w:pStyle w:val="Text1Cover"/>
                              <w:ind w:right="1194"/>
                              <w:rPr>
                                <w:rFonts w:ascii="Futura Bk" w:hAnsi="Futura Bk"/>
                              </w:rPr>
                            </w:pPr>
                            <w:r>
                              <w:t>This case study explains an integrated production planning and execution process in detail and thus fosters a thorough understanding of each process step and underlying SAP functionality</w:t>
                            </w:r>
                            <w:r w:rsidRPr="005B57B9">
                              <w:t>.</w:t>
                            </w:r>
                          </w:p>
                          <w:p w14:paraId="6B7FA64C" w14:textId="77777777" w:rsidR="008D03E5" w:rsidRPr="007A7FD5" w:rsidRDefault="008D03E5" w:rsidP="00143AAC">
                            <w:pPr>
                              <w:rPr>
                                <w:rFonts w:ascii="Futura Std ExtraBold" w:hAnsi="Futura Std ExtraBold"/>
                                <w:sz w:val="56"/>
                                <w:szCs w:val="56"/>
                              </w:rPr>
                            </w:pPr>
                          </w:p>
                          <w:p w14:paraId="1B1BB124" w14:textId="77777777" w:rsidR="008D03E5" w:rsidRPr="007A7FD5" w:rsidRDefault="008D03E5" w:rsidP="00143AAC">
                            <w:pPr>
                              <w:rPr>
                                <w:rFonts w:ascii="Futura Std ExtraBold" w:hAnsi="Futura Std ExtraBold"/>
                                <w:sz w:val="56"/>
                                <w:szCs w:val="56"/>
                              </w:rPr>
                            </w:pPr>
                          </w:p>
                          <w:p w14:paraId="10676B8D" w14:textId="77777777" w:rsidR="008D03E5" w:rsidRPr="007A7FD5" w:rsidRDefault="008D03E5"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4A60A" id="Rectangle 2" o:spid="_x0000_s1026" style="position:absolute;margin-left:-63pt;margin-top:16.5pt;width:614.2pt;height:177.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TnhAIAAAg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C7K1TnhAIAAAgFAAAOAAAAAAAAAAAAAAAAAC4CAABkcnMvZTJvRG9jLnhtbFBLAQItABQABgAI&#10;AAAAIQDRPQh64gAAAAwBAAAPAAAAAAAAAAAAAAAAAN4EAABkcnMvZG93bnJldi54bWxQSwUGAAAA&#10;AAQABADzAAAA7QUAAAAA&#10;" fillcolor="#d8d8d8" stroked="f">
                <v:textbox>
                  <w:txbxContent>
                    <w:p w14:paraId="25A47BA5" w14:textId="77777777" w:rsidR="008D03E5" w:rsidRPr="00C50F45" w:rsidRDefault="008D03E5"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32282DF4" w14:textId="77777777" w:rsidR="008D03E5" w:rsidRPr="00B9180D" w:rsidRDefault="008D03E5" w:rsidP="00437FFB">
                      <w:pPr>
                        <w:pStyle w:val="Heading1Cover"/>
                      </w:pPr>
                      <w:r>
                        <w:t>Production Planning and Execution (PP) Case Study</w:t>
                      </w:r>
                    </w:p>
                    <w:p w14:paraId="4A77A848" w14:textId="77777777" w:rsidR="008D03E5" w:rsidRPr="00997F03" w:rsidRDefault="008D03E5" w:rsidP="000A4193">
                      <w:pPr>
                        <w:pStyle w:val="Text1Cover"/>
                        <w:ind w:right="1194"/>
                        <w:rPr>
                          <w:rFonts w:ascii="Futura Bk" w:hAnsi="Futura Bk"/>
                        </w:rPr>
                      </w:pPr>
                      <w:r>
                        <w:t>This case study explains an integrated production planning and execution process in detail and thus fosters a thorough understanding of each process step and underlying SAP functionality</w:t>
                      </w:r>
                      <w:r w:rsidRPr="005B57B9">
                        <w:t>.</w:t>
                      </w:r>
                    </w:p>
                    <w:p w14:paraId="6B7FA64C" w14:textId="77777777" w:rsidR="008D03E5" w:rsidRPr="007A7FD5" w:rsidRDefault="008D03E5" w:rsidP="00143AAC">
                      <w:pPr>
                        <w:rPr>
                          <w:rFonts w:ascii="Futura Std ExtraBold" w:hAnsi="Futura Std ExtraBold"/>
                          <w:sz w:val="56"/>
                          <w:szCs w:val="56"/>
                        </w:rPr>
                      </w:pPr>
                    </w:p>
                    <w:p w14:paraId="1B1BB124" w14:textId="77777777" w:rsidR="008D03E5" w:rsidRPr="007A7FD5" w:rsidRDefault="008D03E5" w:rsidP="00143AAC">
                      <w:pPr>
                        <w:rPr>
                          <w:rFonts w:ascii="Futura Std ExtraBold" w:hAnsi="Futura Std ExtraBold"/>
                          <w:sz w:val="56"/>
                          <w:szCs w:val="56"/>
                        </w:rPr>
                      </w:pPr>
                    </w:p>
                    <w:p w14:paraId="10676B8D" w14:textId="77777777" w:rsidR="008D03E5" w:rsidRPr="007A7FD5" w:rsidRDefault="008D03E5" w:rsidP="00143AAC">
                      <w:pPr>
                        <w:rPr>
                          <w:rFonts w:ascii="Futura Std ExtraBold" w:hAnsi="Futura Std ExtraBold"/>
                          <w:sz w:val="56"/>
                          <w:szCs w:val="56"/>
                        </w:rPr>
                      </w:pPr>
                    </w:p>
                  </w:txbxContent>
                </v:textbox>
              </v:rect>
            </w:pict>
          </mc:Fallback>
        </mc:AlternateContent>
      </w:r>
    </w:p>
    <w:p w14:paraId="11E208F7" w14:textId="77777777" w:rsidR="007A7FD5" w:rsidRPr="00D7686A" w:rsidRDefault="00DB4271" w:rsidP="003B0E90">
      <w:r w:rsidRPr="00D7686A">
        <w:rPr>
          <w:noProof/>
          <w:lang w:val="de-DE"/>
        </w:rPr>
        <mc:AlternateContent>
          <mc:Choice Requires="wps">
            <w:drawing>
              <wp:anchor distT="0" distB="0" distL="114300" distR="114300" simplePos="0" relativeHeight="251639808" behindDoc="0" locked="0" layoutInCell="1" allowOverlap="1" wp14:anchorId="5162C4F7" wp14:editId="552B1B3C">
                <wp:simplePos x="0" y="0"/>
                <wp:positionH relativeFrom="column">
                  <wp:posOffset>1028700</wp:posOffset>
                </wp:positionH>
                <wp:positionV relativeFrom="paragraph">
                  <wp:posOffset>229235</wp:posOffset>
                </wp:positionV>
                <wp:extent cx="314960" cy="325755"/>
                <wp:effectExtent l="0" t="0" r="889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7593B23" id="Rectangle 3" o:spid="_x0000_s1026" style="position:absolute;margin-left:81pt;margin-top:18.05pt;width:24.8pt;height:25.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iHfQIAAPs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" fillcolor="#943634" stroked="f"/>
            </w:pict>
          </mc:Fallback>
        </mc:AlternateContent>
      </w:r>
    </w:p>
    <w:p w14:paraId="277EB8D5" w14:textId="77777777" w:rsidR="00774A4B" w:rsidRPr="00D7686A" w:rsidRDefault="00774A4B" w:rsidP="003B0E90">
      <w:pPr>
        <w:rPr>
          <w:rFonts w:ascii="Futura Std Book" w:hAnsi="Futura Std Book"/>
          <w:sz w:val="28"/>
          <w:szCs w:val="28"/>
        </w:rPr>
      </w:pPr>
    </w:p>
    <w:p w14:paraId="438599B2" w14:textId="77777777" w:rsidR="00774A4B" w:rsidRPr="00D7686A" w:rsidRDefault="00774A4B" w:rsidP="003B0E90"/>
    <w:p w14:paraId="77662517" w14:textId="77777777" w:rsidR="00774A4B" w:rsidRPr="00D7686A" w:rsidRDefault="00774A4B" w:rsidP="003B0E90"/>
    <w:p w14:paraId="24A9E4FC" w14:textId="77777777" w:rsidR="00AE1E3C" w:rsidRPr="00D7686A"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437FFB" w:rsidRPr="00D7686A" w14:paraId="0DF5865B" w14:textId="77777777" w:rsidTr="00504AEB">
        <w:trPr>
          <w:trHeight w:val="6111"/>
        </w:trPr>
        <w:tc>
          <w:tcPr>
            <w:tcW w:w="3028" w:type="dxa"/>
          </w:tcPr>
          <w:p w14:paraId="24C25451" w14:textId="77777777" w:rsidR="00437FFB" w:rsidRPr="00D7686A" w:rsidRDefault="00437FFB" w:rsidP="00504AEB">
            <w:pPr>
              <w:pStyle w:val="Heading2Cover"/>
            </w:pPr>
            <w:r w:rsidRPr="00D7686A">
              <w:t>Product</w:t>
            </w:r>
          </w:p>
          <w:p w14:paraId="7DBEFE8E" w14:textId="656ADCB4" w:rsidR="009948B2" w:rsidRPr="00D7686A" w:rsidRDefault="00396B3B" w:rsidP="009948B2">
            <w:pPr>
              <w:pStyle w:val="Text2Cover"/>
            </w:pPr>
            <w:r w:rsidRPr="00D7686A">
              <w:t>S/4HANA 1709</w:t>
            </w:r>
            <w:r w:rsidR="009948B2" w:rsidRPr="00D7686A">
              <w:t xml:space="preserve"> </w:t>
            </w:r>
          </w:p>
          <w:p w14:paraId="2338944F" w14:textId="77777777" w:rsidR="009948B2" w:rsidRPr="00D7686A" w:rsidRDefault="009948B2" w:rsidP="009948B2">
            <w:pPr>
              <w:pStyle w:val="Text2Cover"/>
            </w:pPr>
            <w:r w:rsidRPr="00D7686A">
              <w:t>Global Bike</w:t>
            </w:r>
          </w:p>
          <w:p w14:paraId="4C9E64F4" w14:textId="77777777" w:rsidR="009948B2" w:rsidRPr="00D7686A" w:rsidRDefault="009948B2" w:rsidP="009948B2">
            <w:pPr>
              <w:pStyle w:val="Text2Cover"/>
            </w:pPr>
          </w:p>
          <w:p w14:paraId="7393BEB4" w14:textId="2A443114" w:rsidR="009948B2" w:rsidRPr="00D7686A" w:rsidRDefault="009948B2" w:rsidP="009948B2">
            <w:pPr>
              <w:pStyle w:val="Text2Cover"/>
            </w:pPr>
            <w:r w:rsidRPr="00D7686A">
              <w:t>Fiori</w:t>
            </w:r>
            <w:r w:rsidR="00080E09" w:rsidRPr="00D7686A">
              <w:t xml:space="preserve"> 2.0</w:t>
            </w:r>
          </w:p>
          <w:p w14:paraId="0F7E3BDD" w14:textId="77777777" w:rsidR="00437FFB" w:rsidRPr="00D7686A" w:rsidRDefault="00437FFB" w:rsidP="00504AEB">
            <w:pPr>
              <w:pStyle w:val="Text2Cover"/>
            </w:pPr>
          </w:p>
          <w:p w14:paraId="78CB4A59" w14:textId="77777777" w:rsidR="00437FFB" w:rsidRPr="00D7686A" w:rsidRDefault="00437FFB" w:rsidP="00504AEB">
            <w:pPr>
              <w:pStyle w:val="Heading2Cover"/>
            </w:pPr>
            <w:r w:rsidRPr="00D7686A">
              <w:t>Level</w:t>
            </w:r>
          </w:p>
          <w:p w14:paraId="29F039F6" w14:textId="77777777" w:rsidR="00437FFB" w:rsidRPr="00D7686A" w:rsidRDefault="00437FFB" w:rsidP="00504AEB">
            <w:pPr>
              <w:pStyle w:val="Text2Cover"/>
            </w:pPr>
            <w:r w:rsidRPr="00D7686A">
              <w:t>Undergraduate</w:t>
            </w:r>
          </w:p>
          <w:p w14:paraId="7FEC4F21" w14:textId="77777777" w:rsidR="00437FFB" w:rsidRPr="00D7686A" w:rsidRDefault="00437FFB" w:rsidP="00504AEB">
            <w:pPr>
              <w:pStyle w:val="Text2Cover"/>
            </w:pPr>
            <w:r w:rsidRPr="00D7686A">
              <w:t>Graduate</w:t>
            </w:r>
          </w:p>
          <w:p w14:paraId="27A4B11B" w14:textId="77777777" w:rsidR="00437FFB" w:rsidRPr="00D7686A" w:rsidRDefault="00437FFB" w:rsidP="00504AEB">
            <w:pPr>
              <w:pStyle w:val="Text2Cover"/>
            </w:pPr>
            <w:r w:rsidRPr="00D7686A">
              <w:t>Beginner</w:t>
            </w:r>
          </w:p>
          <w:p w14:paraId="742B260F" w14:textId="77777777" w:rsidR="00437FFB" w:rsidRPr="00D7686A" w:rsidRDefault="00437FFB" w:rsidP="00504AEB">
            <w:pPr>
              <w:pStyle w:val="Text2Cover"/>
            </w:pPr>
          </w:p>
          <w:p w14:paraId="365FF1B4" w14:textId="77777777" w:rsidR="00437FFB" w:rsidRPr="00D7686A" w:rsidRDefault="00437FFB" w:rsidP="00504AEB">
            <w:pPr>
              <w:pStyle w:val="Heading2Cover"/>
            </w:pPr>
            <w:r w:rsidRPr="00D7686A">
              <w:t>Focus</w:t>
            </w:r>
          </w:p>
          <w:p w14:paraId="19C861BB" w14:textId="77777777" w:rsidR="00437FFB" w:rsidRPr="00D7686A" w:rsidRDefault="00437FFB" w:rsidP="00504AEB">
            <w:pPr>
              <w:pStyle w:val="Text2Cover"/>
            </w:pPr>
            <w:r w:rsidRPr="00D7686A">
              <w:t xml:space="preserve">Production Planning and </w:t>
            </w:r>
            <w:r w:rsidR="000A4193" w:rsidRPr="00D7686A">
              <w:t>Execution</w:t>
            </w:r>
          </w:p>
          <w:p w14:paraId="375A0685" w14:textId="77777777" w:rsidR="00437FFB" w:rsidRPr="00D7686A" w:rsidRDefault="00437FFB" w:rsidP="00504AEB">
            <w:pPr>
              <w:pStyle w:val="Text2Cover"/>
            </w:pPr>
          </w:p>
          <w:p w14:paraId="13B8F004" w14:textId="77777777" w:rsidR="00437FFB" w:rsidRPr="00D7686A" w:rsidRDefault="00437FFB" w:rsidP="00504AEB">
            <w:pPr>
              <w:pStyle w:val="Heading2Cover"/>
            </w:pPr>
            <w:r w:rsidRPr="00D7686A">
              <w:t>Authors</w:t>
            </w:r>
          </w:p>
          <w:p w14:paraId="38DC78CF" w14:textId="77777777" w:rsidR="00437FFB" w:rsidRPr="00D7686A" w:rsidRDefault="00437FFB" w:rsidP="00504AEB">
            <w:pPr>
              <w:pStyle w:val="Text2Cover"/>
            </w:pPr>
            <w:r w:rsidRPr="00D7686A">
              <w:t>Bret Wagner</w:t>
            </w:r>
          </w:p>
          <w:p w14:paraId="7D136F3E" w14:textId="77777777" w:rsidR="00437FFB" w:rsidRPr="00D7686A" w:rsidRDefault="00437FFB" w:rsidP="00504AEB">
            <w:pPr>
              <w:pStyle w:val="Text2Cover"/>
            </w:pPr>
            <w:r w:rsidRPr="00D7686A">
              <w:t>Stefan Weidner</w:t>
            </w:r>
          </w:p>
          <w:p w14:paraId="6D9F99C1" w14:textId="77777777" w:rsidR="00437FFB" w:rsidRPr="00D7686A" w:rsidRDefault="00437FFB" w:rsidP="00504AEB">
            <w:pPr>
              <w:pStyle w:val="Text2Cover"/>
            </w:pPr>
          </w:p>
          <w:p w14:paraId="1EDA6140" w14:textId="77777777" w:rsidR="00437FFB" w:rsidRPr="00D7686A" w:rsidRDefault="00437FFB" w:rsidP="00504AEB">
            <w:pPr>
              <w:pStyle w:val="Heading2Cover"/>
            </w:pPr>
            <w:r w:rsidRPr="00D7686A">
              <w:t>Version</w:t>
            </w:r>
          </w:p>
          <w:p w14:paraId="3AD18986" w14:textId="0267664E" w:rsidR="00437FFB" w:rsidRPr="00D7686A" w:rsidRDefault="00D9046E" w:rsidP="00504AEB">
            <w:pPr>
              <w:pStyle w:val="Text2Cover"/>
            </w:pPr>
            <w:r w:rsidRPr="00D7686A">
              <w:t>3</w:t>
            </w:r>
            <w:r w:rsidR="00565EFA" w:rsidRPr="00D7686A">
              <w:t>.</w:t>
            </w:r>
            <w:r w:rsidR="00396B3B" w:rsidRPr="00D7686A">
              <w:t>2</w:t>
            </w:r>
          </w:p>
          <w:p w14:paraId="1395B924" w14:textId="77777777" w:rsidR="004624C4" w:rsidRPr="00D7686A" w:rsidRDefault="004624C4" w:rsidP="00504AEB">
            <w:pPr>
              <w:pStyle w:val="Text2Cover"/>
            </w:pPr>
          </w:p>
          <w:p w14:paraId="71EC5D49" w14:textId="77777777" w:rsidR="004624C4" w:rsidRPr="00D7686A" w:rsidRDefault="004624C4" w:rsidP="004624C4">
            <w:pPr>
              <w:pStyle w:val="Heading2Cover"/>
            </w:pPr>
            <w:r w:rsidRPr="00D7686A">
              <w:t>Last Update</w:t>
            </w:r>
          </w:p>
          <w:p w14:paraId="13C3B71A" w14:textId="5C4E0E5E" w:rsidR="00437FFB" w:rsidRPr="00D7686A" w:rsidRDefault="00396B3B" w:rsidP="00D9046E">
            <w:pPr>
              <w:pStyle w:val="Text2Cover"/>
            </w:pPr>
            <w:r w:rsidRPr="00D7686A">
              <w:t>May</w:t>
            </w:r>
            <w:r w:rsidR="00B11384" w:rsidRPr="00D7686A">
              <w:t xml:space="preserve"> 201</w:t>
            </w:r>
            <w:r w:rsidRPr="00D7686A">
              <w:t>8</w:t>
            </w:r>
          </w:p>
        </w:tc>
        <w:tc>
          <w:tcPr>
            <w:tcW w:w="3340" w:type="dxa"/>
          </w:tcPr>
          <w:p w14:paraId="56542467" w14:textId="77777777" w:rsidR="00437FFB" w:rsidRPr="00D7686A" w:rsidRDefault="00437FFB" w:rsidP="00504AEB">
            <w:pPr>
              <w:pStyle w:val="Heading2Cover"/>
            </w:pPr>
            <w:r w:rsidRPr="00D7686A">
              <w:t>MOTIVATION</w:t>
            </w:r>
          </w:p>
          <w:p w14:paraId="6E246D1D" w14:textId="4E79FD48" w:rsidR="00437FFB" w:rsidRPr="00D7686A" w:rsidRDefault="00437FFB" w:rsidP="00504AEB">
            <w:pPr>
              <w:pStyle w:val="Text2Cover"/>
            </w:pPr>
            <w:r w:rsidRPr="00D7686A">
              <w:t>The data entry requirements in the production planning exercises (PP 1 through PP 6) were minimized because much of the data already existed in the SAP system. This stored data, known as master data, simplifies the processing of business transactions. Examples for this were material master data, bills of materials, and routings.</w:t>
            </w:r>
          </w:p>
          <w:p w14:paraId="067AEBE6" w14:textId="77777777" w:rsidR="00437FFB" w:rsidRPr="00D7686A" w:rsidRDefault="00437FFB" w:rsidP="00504AEB">
            <w:pPr>
              <w:pStyle w:val="Text2Cover"/>
            </w:pPr>
          </w:p>
          <w:p w14:paraId="34B87B7F" w14:textId="77777777" w:rsidR="00437FFB" w:rsidRPr="00D7686A" w:rsidRDefault="00437FFB" w:rsidP="00504AEB">
            <w:pPr>
              <w:pStyle w:val="Text2Cover"/>
            </w:pPr>
            <w:r w:rsidRPr="00D7686A">
              <w:t>In this case study, we will create consumption values for a finished product to plan and process a complete manufacturing cycle.</w:t>
            </w:r>
          </w:p>
        </w:tc>
        <w:tc>
          <w:tcPr>
            <w:tcW w:w="273" w:type="dxa"/>
          </w:tcPr>
          <w:p w14:paraId="24667FAB" w14:textId="77777777" w:rsidR="00437FFB" w:rsidRPr="00D7686A" w:rsidRDefault="00437FFB" w:rsidP="00504AEB">
            <w:pPr>
              <w:pStyle w:val="Text2Cover"/>
              <w:rPr>
                <w:rFonts w:cs="Futura-Bold"/>
                <w:b/>
                <w:szCs w:val="24"/>
              </w:rPr>
            </w:pPr>
          </w:p>
        </w:tc>
        <w:tc>
          <w:tcPr>
            <w:tcW w:w="3545" w:type="dxa"/>
          </w:tcPr>
          <w:p w14:paraId="0B3C965F" w14:textId="77777777" w:rsidR="00437FFB" w:rsidRPr="00D7686A" w:rsidRDefault="00437FFB" w:rsidP="00504AEB">
            <w:pPr>
              <w:pStyle w:val="Heading2Cover"/>
            </w:pPr>
            <w:r w:rsidRPr="00D7686A">
              <w:t>PREREQUISITES</w:t>
            </w:r>
          </w:p>
          <w:p w14:paraId="2E61666C" w14:textId="77777777" w:rsidR="00437FFB" w:rsidRPr="00D7686A" w:rsidRDefault="00437FFB" w:rsidP="00504AEB">
            <w:pPr>
              <w:pStyle w:val="Text2Cover"/>
            </w:pPr>
            <w:r w:rsidRPr="00D7686A">
              <w:t>Before you use this case study, you should be familiar with navigation in the SAP system.</w:t>
            </w:r>
          </w:p>
          <w:p w14:paraId="69A301A4" w14:textId="77777777" w:rsidR="00437FFB" w:rsidRPr="00D7686A" w:rsidRDefault="00437FFB" w:rsidP="00504AEB">
            <w:pPr>
              <w:pStyle w:val="Text2Cover"/>
            </w:pPr>
          </w:p>
          <w:p w14:paraId="2D82EA90" w14:textId="77777777" w:rsidR="00437FFB" w:rsidRPr="00D7686A" w:rsidRDefault="00437FFB" w:rsidP="00504AEB">
            <w:pPr>
              <w:pStyle w:val="Text2Cover"/>
            </w:pPr>
            <w:r w:rsidRPr="00D7686A">
              <w:t>In order to successfully work through this case study, it is not necessary to have finished the PP exercises (PP 1 through PP 6). However, it is recommended.</w:t>
            </w:r>
          </w:p>
          <w:p w14:paraId="126D6511" w14:textId="77777777" w:rsidR="00437FFB" w:rsidRPr="00D7686A" w:rsidRDefault="00437FFB" w:rsidP="00504AEB">
            <w:pPr>
              <w:pStyle w:val="Text2Cover"/>
              <w:rPr>
                <w:rFonts w:ascii="Futura-Bold" w:hAnsi="Futura-Bold" w:cs="Futura-Bold"/>
                <w:b/>
              </w:rPr>
            </w:pPr>
          </w:p>
          <w:p w14:paraId="09CAECFC" w14:textId="77777777" w:rsidR="00437FFB" w:rsidRPr="00D7686A" w:rsidRDefault="00437FFB" w:rsidP="00504AEB">
            <w:pPr>
              <w:pStyle w:val="Heading2Cover"/>
            </w:pPr>
            <w:r w:rsidRPr="00D7686A">
              <w:t>NOTES</w:t>
            </w:r>
          </w:p>
          <w:p w14:paraId="48F22EAD" w14:textId="77777777" w:rsidR="00437FFB" w:rsidRPr="00D7686A" w:rsidRDefault="00437FFB" w:rsidP="00504AEB">
            <w:pPr>
              <w:pStyle w:val="Text2Cover"/>
              <w:rPr>
                <w:rFonts w:ascii="Futura Std Book" w:hAnsi="Futura Std Book"/>
                <w:sz w:val="28"/>
                <w:szCs w:val="28"/>
              </w:rPr>
            </w:pPr>
            <w:r w:rsidRPr="00D7686A">
              <w:t>This case study u</w:t>
            </w:r>
            <w:r w:rsidR="00D9046E" w:rsidRPr="00D7686A">
              <w:t>ses the Global Bike (GBI</w:t>
            </w:r>
            <w:r w:rsidRPr="00D7686A">
              <w:t>) data set, which has exclusively been created for SAP UA global curricula.</w:t>
            </w:r>
          </w:p>
        </w:tc>
      </w:tr>
    </w:tbl>
    <w:p w14:paraId="1F300CEE" w14:textId="77777777" w:rsidR="00795647" w:rsidRPr="00D7686A" w:rsidRDefault="00795647" w:rsidP="003B0E90"/>
    <w:p w14:paraId="116CBEF6" w14:textId="77777777" w:rsidR="00795647" w:rsidRPr="00D7686A" w:rsidRDefault="00795647" w:rsidP="003B0E90"/>
    <w:p w14:paraId="13E69533" w14:textId="77777777" w:rsidR="00795647" w:rsidRPr="00D7686A" w:rsidRDefault="00795647" w:rsidP="003B0E90"/>
    <w:p w14:paraId="0FF670FD" w14:textId="77777777" w:rsidR="00795647" w:rsidRPr="00D7686A" w:rsidRDefault="00795647" w:rsidP="003B0E90"/>
    <w:p w14:paraId="7C595ADF" w14:textId="77777777" w:rsidR="00795647" w:rsidRPr="00D7686A" w:rsidRDefault="00795647" w:rsidP="003B0E90"/>
    <w:p w14:paraId="0B00095D" w14:textId="77777777" w:rsidR="00795647" w:rsidRPr="00D7686A" w:rsidRDefault="00795647" w:rsidP="003B0E90"/>
    <w:p w14:paraId="1B73DB13" w14:textId="77777777" w:rsidR="00916F69" w:rsidRPr="00D7686A" w:rsidRDefault="00305DB4">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16F69" w:rsidRPr="00D7686A" w14:paraId="3BA6F939" w14:textId="77777777" w:rsidTr="00AF35DC">
        <w:trPr>
          <w:trHeight w:val="850"/>
        </w:trPr>
        <w:tc>
          <w:tcPr>
            <w:tcW w:w="1134" w:type="dxa"/>
          </w:tcPr>
          <w:p w14:paraId="46A83AC6" w14:textId="77777777" w:rsidR="00916F69" w:rsidRPr="00D7686A" w:rsidRDefault="00916F69" w:rsidP="00AF35DC">
            <w:pPr>
              <w:spacing w:before="0"/>
              <w:jc w:val="right"/>
            </w:pPr>
            <w:r w:rsidRPr="00D7686A">
              <w:lastRenderedPageBreak/>
              <w:br w:type="page"/>
            </w:r>
            <w:r w:rsidRPr="00D7686A">
              <w:br w:type="page"/>
            </w:r>
            <w:r w:rsidR="00DB4271" w:rsidRPr="00D7686A">
              <w:rPr>
                <w:noProof/>
                <w:lang w:val="de-DE"/>
              </w:rPr>
              <mc:AlternateContent>
                <mc:Choice Requires="wps">
                  <w:drawing>
                    <wp:inline distT="0" distB="0" distL="0" distR="0" wp14:anchorId="71C0AF06" wp14:editId="08077E68">
                      <wp:extent cx="265430" cy="247650"/>
                      <wp:effectExtent l="0" t="1270" r="3175" b="0"/>
                      <wp:docPr id="55"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F01C1F" id="Rectangle 23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s4WUO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EE393B9" w14:textId="77777777" w:rsidR="00916F69" w:rsidRPr="00D7686A" w:rsidRDefault="00916F69" w:rsidP="00AF35DC">
            <w:pPr>
              <w:pStyle w:val="berschrift1"/>
            </w:pPr>
            <w:bookmarkStart w:id="0" w:name="_Toc521575452"/>
            <w:r w:rsidRPr="00D7686A">
              <w:t>Process Overview</w:t>
            </w:r>
            <w:bookmarkEnd w:id="0"/>
          </w:p>
        </w:tc>
      </w:tr>
      <w:tr w:rsidR="00576D34" w:rsidRPr="00D7686A" w14:paraId="44D97462" w14:textId="77777777" w:rsidTr="00AF35DC">
        <w:trPr>
          <w:trHeight w:val="940"/>
        </w:trPr>
        <w:tc>
          <w:tcPr>
            <w:tcW w:w="7654" w:type="dxa"/>
            <w:gridSpan w:val="2"/>
            <w:shd w:val="clear" w:color="auto" w:fill="D9D9D9"/>
          </w:tcPr>
          <w:p w14:paraId="0FB3D175" w14:textId="77777777" w:rsidR="00576D34" w:rsidRPr="00D7686A" w:rsidRDefault="00576D34" w:rsidP="00AF35DC">
            <w:pPr>
              <w:tabs>
                <w:tab w:val="right" w:pos="9360"/>
              </w:tabs>
            </w:pPr>
            <w:r w:rsidRPr="00D7686A">
              <w:rPr>
                <w:b/>
              </w:rPr>
              <w:t xml:space="preserve">Learning Objective </w:t>
            </w:r>
            <w:r w:rsidRPr="00D7686A">
              <w:t>Understand and perform a manufacturing process cycle.</w:t>
            </w:r>
          </w:p>
          <w:p w14:paraId="00772F81" w14:textId="56BCF703" w:rsidR="00576D34" w:rsidRPr="00D7686A" w:rsidRDefault="00576D34" w:rsidP="00AF35DC">
            <w:pPr>
              <w:autoSpaceDE w:val="0"/>
              <w:autoSpaceDN w:val="0"/>
              <w:adjustRightInd w:val="0"/>
              <w:rPr>
                <w:rFonts w:cs="FuturaStd-Book"/>
              </w:rPr>
            </w:pPr>
            <w:r w:rsidRPr="00D7686A">
              <w:rPr>
                <w:rFonts w:cs="FuturaStd-Book"/>
                <w:b/>
              </w:rPr>
              <w:t xml:space="preserve">Scenario </w:t>
            </w:r>
            <w:r w:rsidRPr="00D7686A">
              <w:rPr>
                <w:rFonts w:cs="FuturaStd-Book"/>
              </w:rPr>
              <w:t xml:space="preserve">In order to </w:t>
            </w:r>
            <w:r w:rsidR="008D03E5">
              <w:rPr>
                <w:rFonts w:cs="FuturaStd-Book"/>
              </w:rPr>
              <w:t>experience</w:t>
            </w:r>
            <w:r w:rsidR="008D03E5" w:rsidRPr="00D7686A">
              <w:rPr>
                <w:rFonts w:cs="FuturaStd-Book"/>
              </w:rPr>
              <w:t xml:space="preserve"> </w:t>
            </w:r>
            <w:r w:rsidRPr="00D7686A">
              <w:rPr>
                <w:rFonts w:cs="FuturaStd-Book"/>
              </w:rPr>
              <w:t>a complete manufacturing process you will take on different roles within the GBI company, e.g. production supervisor, shop floor worker and plant manager. Overall, you will be working in the Materials Management (MM) and the Production Planning and Execution (PP) departments.</w:t>
            </w:r>
          </w:p>
          <w:p w14:paraId="77660B9A" w14:textId="77777777" w:rsidR="00576D34" w:rsidRPr="00D7686A" w:rsidRDefault="00576D34" w:rsidP="00AF35DC">
            <w:pPr>
              <w:pStyle w:val="Default"/>
              <w:rPr>
                <w:lang w:val="en-US"/>
              </w:rPr>
            </w:pPr>
            <w:r w:rsidRPr="00D7686A">
              <w:rPr>
                <w:b/>
                <w:lang w:val="en-US"/>
              </w:rPr>
              <w:t>Employees involved</w:t>
            </w:r>
            <w:r w:rsidR="0044700C" w:rsidRPr="00D7686A">
              <w:rPr>
                <w:b/>
                <w:lang w:val="en-US"/>
              </w:rPr>
              <w:tab/>
            </w:r>
            <w:r w:rsidRPr="00D7686A">
              <w:rPr>
                <w:b/>
                <w:lang w:val="en-US"/>
              </w:rPr>
              <w:tab/>
            </w:r>
            <w:r w:rsidRPr="00D7686A">
              <w:rPr>
                <w:lang w:val="en-US"/>
              </w:rPr>
              <w:t>Jun Lee (Production Supervisor)</w:t>
            </w:r>
          </w:p>
          <w:p w14:paraId="20D80570" w14:textId="77777777" w:rsidR="00576D34" w:rsidRPr="00D7686A" w:rsidRDefault="00576D34" w:rsidP="00AF35DC">
            <w:pPr>
              <w:pStyle w:val="Default"/>
              <w:rPr>
                <w:lang w:val="en-US"/>
              </w:rPr>
            </w:pPr>
            <w:r w:rsidRPr="00D7686A">
              <w:rPr>
                <w:lang w:val="en-US"/>
              </w:rPr>
              <w:tab/>
            </w:r>
            <w:r w:rsidRPr="00D7686A">
              <w:rPr>
                <w:lang w:val="en-US"/>
              </w:rPr>
              <w:tab/>
            </w:r>
            <w:r w:rsidRPr="00D7686A">
              <w:rPr>
                <w:lang w:val="en-US"/>
              </w:rPr>
              <w:tab/>
            </w:r>
            <w:r w:rsidRPr="00D7686A">
              <w:rPr>
                <w:lang w:val="en-US"/>
              </w:rPr>
              <w:tab/>
              <w:t>Hiro Abe (Plant Manager Dallas)</w:t>
            </w:r>
            <w:r w:rsidRPr="00D7686A">
              <w:rPr>
                <w:lang w:val="en-US"/>
              </w:rPr>
              <w:tab/>
            </w:r>
          </w:p>
          <w:p w14:paraId="1A556DAF" w14:textId="77777777" w:rsidR="00576D34" w:rsidRPr="00D7686A" w:rsidRDefault="00576D34" w:rsidP="00AF35DC">
            <w:pPr>
              <w:pStyle w:val="Default"/>
              <w:rPr>
                <w:lang w:val="en-US"/>
              </w:rPr>
            </w:pPr>
            <w:r w:rsidRPr="00D7686A">
              <w:rPr>
                <w:lang w:val="en-US"/>
              </w:rPr>
              <w:tab/>
            </w:r>
            <w:r w:rsidRPr="00D7686A">
              <w:rPr>
                <w:lang w:val="en-US"/>
              </w:rPr>
              <w:tab/>
            </w:r>
            <w:r w:rsidRPr="00D7686A">
              <w:rPr>
                <w:lang w:val="en-US"/>
              </w:rPr>
              <w:tab/>
            </w:r>
            <w:r w:rsidRPr="00D7686A">
              <w:rPr>
                <w:lang w:val="en-US"/>
              </w:rPr>
              <w:tab/>
              <w:t xml:space="preserve">Lars Iseler (Production Order Worker) </w:t>
            </w:r>
          </w:p>
          <w:p w14:paraId="5A5D9DCD" w14:textId="77777777" w:rsidR="00576D34" w:rsidRPr="00D7686A" w:rsidRDefault="00576D34" w:rsidP="00AF35DC">
            <w:pPr>
              <w:pStyle w:val="Default"/>
              <w:rPr>
                <w:lang w:val="en-US"/>
              </w:rPr>
            </w:pPr>
            <w:r w:rsidRPr="00D7686A">
              <w:rPr>
                <w:lang w:val="en-US"/>
              </w:rPr>
              <w:tab/>
            </w:r>
            <w:r w:rsidRPr="00D7686A">
              <w:rPr>
                <w:lang w:val="en-US"/>
              </w:rPr>
              <w:tab/>
            </w:r>
            <w:r w:rsidRPr="00D7686A">
              <w:rPr>
                <w:lang w:val="en-US"/>
              </w:rPr>
              <w:tab/>
            </w:r>
            <w:r w:rsidRPr="00D7686A">
              <w:rPr>
                <w:lang w:val="en-US"/>
              </w:rPr>
              <w:tab/>
              <w:t>Susanne Castro (Receiving Clerk)</w:t>
            </w:r>
          </w:p>
          <w:p w14:paraId="547BA966" w14:textId="77777777" w:rsidR="00576D34" w:rsidRPr="00D7686A" w:rsidRDefault="00576D34" w:rsidP="00AF35DC">
            <w:pPr>
              <w:pStyle w:val="Default"/>
              <w:rPr>
                <w:lang w:val="en-US"/>
              </w:rPr>
            </w:pPr>
            <w:r w:rsidRPr="00D7686A">
              <w:rPr>
                <w:lang w:val="en-US"/>
              </w:rPr>
              <w:tab/>
            </w:r>
            <w:r w:rsidRPr="00D7686A">
              <w:rPr>
                <w:lang w:val="en-US"/>
              </w:rPr>
              <w:tab/>
            </w:r>
            <w:r w:rsidRPr="00D7686A">
              <w:rPr>
                <w:lang w:val="en-US"/>
              </w:rPr>
              <w:tab/>
            </w:r>
            <w:r w:rsidRPr="00D7686A">
              <w:rPr>
                <w:lang w:val="en-US"/>
              </w:rPr>
              <w:tab/>
              <w:t xml:space="preserve">Sanjay Datar (Warehouse Employee) </w:t>
            </w:r>
          </w:p>
          <w:p w14:paraId="271E856C" w14:textId="77777777" w:rsidR="00576D34" w:rsidRPr="00D7686A" w:rsidRDefault="00576D34" w:rsidP="00AF35DC">
            <w:pPr>
              <w:autoSpaceDE w:val="0"/>
              <w:autoSpaceDN w:val="0"/>
              <w:adjustRightInd w:val="0"/>
              <w:spacing w:before="0" w:after="0"/>
            </w:pPr>
            <w:r w:rsidRPr="00D7686A">
              <w:tab/>
            </w:r>
            <w:r w:rsidRPr="00D7686A">
              <w:tab/>
            </w:r>
            <w:r w:rsidRPr="00D7686A">
              <w:tab/>
            </w:r>
            <w:r w:rsidRPr="00D7686A">
              <w:tab/>
              <w:t>Michael Brauer (Shop Floor Worker 4)</w:t>
            </w:r>
          </w:p>
          <w:p w14:paraId="58F15221" w14:textId="77777777" w:rsidR="00576D34" w:rsidRPr="00D7686A" w:rsidRDefault="00576D34" w:rsidP="00AF35DC">
            <w:pPr>
              <w:autoSpaceDE w:val="0"/>
              <w:autoSpaceDN w:val="0"/>
              <w:adjustRightInd w:val="0"/>
              <w:spacing w:before="0"/>
              <w:rPr>
                <w:rFonts w:cs="FuturaStd-Book"/>
              </w:rPr>
            </w:pPr>
            <w:r w:rsidRPr="00D7686A">
              <w:tab/>
            </w:r>
            <w:r w:rsidRPr="00D7686A">
              <w:tab/>
            </w:r>
            <w:r w:rsidRPr="00D7686A">
              <w:tab/>
            </w:r>
            <w:r w:rsidRPr="00D7686A">
              <w:tab/>
              <w:t>Jamie Shamblin (Cost Accountant)</w:t>
            </w:r>
          </w:p>
        </w:tc>
        <w:tc>
          <w:tcPr>
            <w:tcW w:w="1984" w:type="dxa"/>
            <w:shd w:val="clear" w:color="auto" w:fill="D9D9D9"/>
          </w:tcPr>
          <w:p w14:paraId="3CE8AA49" w14:textId="77777777" w:rsidR="00576D34" w:rsidRPr="00D7686A" w:rsidRDefault="00576D34" w:rsidP="00AF35DC">
            <w:pPr>
              <w:autoSpaceDE w:val="0"/>
              <w:autoSpaceDN w:val="0"/>
              <w:adjustRightInd w:val="0"/>
              <w:jc w:val="right"/>
              <w:rPr>
                <w:rFonts w:cs="FuturaStd-Book"/>
              </w:rPr>
            </w:pPr>
            <w:r w:rsidRPr="00D7686A">
              <w:rPr>
                <w:b/>
                <w:szCs w:val="20"/>
              </w:rPr>
              <w:t>Time</w:t>
            </w:r>
            <w:r w:rsidRPr="00D7686A">
              <w:rPr>
                <w:szCs w:val="20"/>
              </w:rPr>
              <w:t xml:space="preserve"> 140 min</w:t>
            </w:r>
          </w:p>
        </w:tc>
      </w:tr>
      <w:tr w:rsidR="00916F69" w:rsidRPr="00D7686A" w14:paraId="2DE35019" w14:textId="77777777" w:rsidTr="00AF35DC">
        <w:trPr>
          <w:trHeight w:hRule="exact" w:val="272"/>
        </w:trPr>
        <w:tc>
          <w:tcPr>
            <w:tcW w:w="9638" w:type="dxa"/>
            <w:gridSpan w:val="3"/>
            <w:shd w:val="clear" w:color="auto" w:fill="auto"/>
            <w:vAlign w:val="center"/>
          </w:tcPr>
          <w:p w14:paraId="6552A07A" w14:textId="77777777" w:rsidR="00916F69" w:rsidRPr="00D7686A" w:rsidRDefault="00916F69" w:rsidP="00AF35DC">
            <w:pPr>
              <w:spacing w:before="0" w:after="0"/>
            </w:pPr>
          </w:p>
        </w:tc>
      </w:tr>
      <w:tr w:rsidR="00576D34" w:rsidRPr="00D7686A" w14:paraId="21B33EC3" w14:textId="77777777" w:rsidTr="00AF35DC">
        <w:tc>
          <w:tcPr>
            <w:tcW w:w="9638" w:type="dxa"/>
            <w:gridSpan w:val="3"/>
            <w:shd w:val="clear" w:color="auto" w:fill="D9D9D9"/>
          </w:tcPr>
          <w:p w14:paraId="04849884" w14:textId="1F5023D2" w:rsidR="00576D34" w:rsidRPr="00D7686A" w:rsidRDefault="00576D34" w:rsidP="00AF35DC">
            <w:r w:rsidRPr="00D7686A">
              <w:t>Before you can start forecasting demand for your touring bike product group</w:t>
            </w:r>
            <w:r w:rsidR="008D03E5">
              <w:t>,</w:t>
            </w:r>
            <w:r w:rsidRPr="00D7686A">
              <w:t xml:space="preserve"> changes in the material master record of the bikes need to be maintained.</w:t>
            </w:r>
          </w:p>
          <w:p w14:paraId="6DDBB3BA" w14:textId="51CEBB8D" w:rsidR="00576D34" w:rsidRPr="00D7686A" w:rsidRDefault="00576D34" w:rsidP="00AF35DC">
            <w:r w:rsidRPr="00D7686A">
              <w:t xml:space="preserve">Afterwards you will create a 12-month sales and operations plan (SOP) for your product group, receive the production relevant goods from the </w:t>
            </w:r>
            <w:r w:rsidR="008D03E5">
              <w:t xml:space="preserve">warehouse </w:t>
            </w:r>
            <w:r w:rsidRPr="00D7686A">
              <w:t xml:space="preserve">storage location and issue </w:t>
            </w:r>
            <w:r w:rsidR="008D03E5">
              <w:t>them</w:t>
            </w:r>
            <w:r w:rsidR="008D03E5" w:rsidRPr="00D7686A">
              <w:t xml:space="preserve"> </w:t>
            </w:r>
            <w:r w:rsidRPr="00D7686A">
              <w:t xml:space="preserve">to the production order. </w:t>
            </w:r>
          </w:p>
          <w:p w14:paraId="08F84BF5" w14:textId="22F40D5C" w:rsidR="00576D34" w:rsidRPr="00AF1933" w:rsidRDefault="008D03E5" w:rsidP="008D03E5">
            <w:pPr>
              <w:pStyle w:val="Margin"/>
              <w:rPr>
                <w:rFonts w:ascii="Times New Roman" w:hAnsi="Times New Roman"/>
                <w:sz w:val="24"/>
                <w:szCs w:val="22"/>
              </w:rPr>
            </w:pPr>
            <w:r w:rsidRPr="00A94661">
              <w:t xml:space="preserve">To conclude the process, the production is confirmed as complete, the finished </w:t>
            </w:r>
            <w:r w:rsidRPr="008D03E5">
              <w:t>goods are receive</w:t>
            </w:r>
            <w:r>
              <w:t xml:space="preserve">d </w:t>
            </w:r>
            <w:r w:rsidRPr="00A94661">
              <w:t>into the warehouse and costs assigned to the production order are analyzed.</w:t>
            </w:r>
          </w:p>
          <w:p w14:paraId="3886AD4D" w14:textId="77777777" w:rsidR="00576D34" w:rsidRPr="00AF1933" w:rsidRDefault="00576D34" w:rsidP="00AF35DC">
            <w:pPr>
              <w:pStyle w:val="Margin"/>
              <w:jc w:val="center"/>
              <w:rPr>
                <w:rFonts w:ascii="Times New Roman" w:hAnsi="Times New Roman"/>
                <w:sz w:val="24"/>
                <w:szCs w:val="22"/>
              </w:rPr>
            </w:pPr>
          </w:p>
        </w:tc>
      </w:tr>
      <w:tr w:rsidR="00916F69" w:rsidRPr="00D7686A" w14:paraId="41CB9D58" w14:textId="77777777" w:rsidTr="00AF35DC">
        <w:trPr>
          <w:trHeight w:val="4535"/>
        </w:trPr>
        <w:tc>
          <w:tcPr>
            <w:tcW w:w="9638" w:type="dxa"/>
            <w:gridSpan w:val="3"/>
            <w:shd w:val="clear" w:color="auto" w:fill="D9D9D9"/>
          </w:tcPr>
          <w:p w14:paraId="747B85DE" w14:textId="77777777" w:rsidR="00916F69" w:rsidRPr="00D7686A" w:rsidRDefault="003B1128" w:rsidP="00AF35DC">
            <w:pPr>
              <w:pStyle w:val="Margin"/>
              <w:spacing w:before="120" w:after="120"/>
              <w:jc w:val="center"/>
              <w:rPr>
                <w:rFonts w:cs="Arial"/>
              </w:rPr>
            </w:pPr>
            <w:r w:rsidRPr="00D7686A">
              <w:rPr>
                <w:rFonts w:cs="Arial"/>
                <w:noProof/>
                <w:lang w:val="de-DE"/>
              </w:rPr>
              <w:drawing>
                <wp:inline distT="0" distB="0" distL="0" distR="0" wp14:anchorId="22890DC3" wp14:editId="7EE1AB3B">
                  <wp:extent cx="5057775" cy="3105150"/>
                  <wp:effectExtent l="0" t="0" r="952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7775" cy="3105150"/>
                          </a:xfrm>
                          <a:prstGeom prst="rect">
                            <a:avLst/>
                          </a:prstGeom>
                          <a:noFill/>
                          <a:ln>
                            <a:noFill/>
                          </a:ln>
                        </pic:spPr>
                      </pic:pic>
                    </a:graphicData>
                  </a:graphic>
                </wp:inline>
              </w:drawing>
            </w:r>
          </w:p>
        </w:tc>
      </w:tr>
      <w:tr w:rsidR="00576D34" w:rsidRPr="00D7686A" w14:paraId="7B4824CE" w14:textId="77777777" w:rsidTr="00AF35DC">
        <w:trPr>
          <w:trHeight w:val="4535"/>
        </w:trPr>
        <w:tc>
          <w:tcPr>
            <w:tcW w:w="9638" w:type="dxa"/>
            <w:gridSpan w:val="3"/>
            <w:shd w:val="clear" w:color="auto" w:fill="D9D9D9"/>
          </w:tcPr>
          <w:p w14:paraId="3B601103" w14:textId="77777777" w:rsidR="00576D34" w:rsidRPr="00D7686A" w:rsidRDefault="004525EA" w:rsidP="00AF35DC">
            <w:pPr>
              <w:pStyle w:val="Inhaltsverzeichnisberschrift"/>
              <w:rPr>
                <w:rFonts w:ascii="Arial" w:hAnsi="Arial" w:cs="Arial"/>
                <w:b w:val="0"/>
                <w:color w:val="auto"/>
                <w:lang w:val="en-US"/>
              </w:rPr>
            </w:pPr>
            <w:r w:rsidRPr="00D7686A">
              <w:rPr>
                <w:rFonts w:ascii="Arial" w:hAnsi="Arial" w:cs="Arial"/>
                <w:b w:val="0"/>
                <w:color w:val="auto"/>
                <w:lang w:val="en-US"/>
              </w:rPr>
              <w:t>Table of Contents</w:t>
            </w:r>
          </w:p>
          <w:bookmarkStart w:id="1" w:name="_GoBack"/>
          <w:bookmarkEnd w:id="1"/>
          <w:p w14:paraId="73F6AE9B" w14:textId="77777777" w:rsidR="00965BE9" w:rsidRDefault="00F22241" w:rsidP="00965BE9">
            <w:pPr>
              <w:pStyle w:val="Verzeichnis1"/>
              <w:rPr>
                <w:rFonts w:asciiTheme="minorHAnsi" w:eastAsiaTheme="minorEastAsia" w:hAnsiTheme="minorHAnsi" w:cstheme="minorBidi"/>
                <w:noProof/>
                <w:sz w:val="22"/>
                <w:lang w:val="de-DE"/>
              </w:rPr>
            </w:pPr>
            <w:r w:rsidRPr="00D7686A">
              <w:fldChar w:fldCharType="begin"/>
            </w:r>
            <w:r w:rsidR="00576D34" w:rsidRPr="00D7686A">
              <w:instrText xml:space="preserve"> TOC \o "1-3" \h \z \u </w:instrText>
            </w:r>
            <w:r w:rsidRPr="00D7686A">
              <w:fldChar w:fldCharType="separate"/>
            </w:r>
            <w:hyperlink w:anchor="_Toc521575452" w:history="1">
              <w:r w:rsidR="00965BE9" w:rsidRPr="0050484A">
                <w:rPr>
                  <w:rStyle w:val="Hyperlink"/>
                  <w:noProof/>
                </w:rPr>
                <w:t>Process Overview</w:t>
              </w:r>
              <w:r w:rsidR="00965BE9">
                <w:rPr>
                  <w:noProof/>
                  <w:webHidden/>
                </w:rPr>
                <w:tab/>
              </w:r>
              <w:r w:rsidR="00965BE9">
                <w:rPr>
                  <w:noProof/>
                  <w:webHidden/>
                </w:rPr>
                <w:fldChar w:fldCharType="begin"/>
              </w:r>
              <w:r w:rsidR="00965BE9">
                <w:rPr>
                  <w:noProof/>
                  <w:webHidden/>
                </w:rPr>
                <w:instrText xml:space="preserve"> PAGEREF _Toc521575452 \h </w:instrText>
              </w:r>
              <w:r w:rsidR="00965BE9">
                <w:rPr>
                  <w:noProof/>
                  <w:webHidden/>
                </w:rPr>
              </w:r>
              <w:r w:rsidR="00965BE9">
                <w:rPr>
                  <w:noProof/>
                  <w:webHidden/>
                </w:rPr>
                <w:fldChar w:fldCharType="separate"/>
              </w:r>
              <w:r w:rsidR="00965BE9">
                <w:rPr>
                  <w:noProof/>
                  <w:webHidden/>
                </w:rPr>
                <w:t>2</w:t>
              </w:r>
              <w:r w:rsidR="00965BE9">
                <w:rPr>
                  <w:noProof/>
                  <w:webHidden/>
                </w:rPr>
                <w:fldChar w:fldCharType="end"/>
              </w:r>
            </w:hyperlink>
          </w:p>
          <w:p w14:paraId="59955529" w14:textId="77777777" w:rsidR="00965BE9" w:rsidRDefault="00965BE9" w:rsidP="00965BE9">
            <w:pPr>
              <w:pStyle w:val="Verzeichnis1"/>
              <w:rPr>
                <w:rFonts w:asciiTheme="minorHAnsi" w:eastAsiaTheme="minorEastAsia" w:hAnsiTheme="minorHAnsi" w:cstheme="minorBidi"/>
                <w:noProof/>
                <w:sz w:val="22"/>
                <w:lang w:val="de-DE"/>
              </w:rPr>
            </w:pPr>
            <w:hyperlink w:anchor="_Toc521575453" w:history="1">
              <w:r w:rsidRPr="0050484A">
                <w:rPr>
                  <w:rStyle w:val="Hyperlink"/>
                  <w:noProof/>
                </w:rPr>
                <w:t>Step 1: Change Material Master Record</w:t>
              </w:r>
              <w:r>
                <w:rPr>
                  <w:noProof/>
                  <w:webHidden/>
                </w:rPr>
                <w:tab/>
              </w:r>
              <w:r>
                <w:rPr>
                  <w:noProof/>
                  <w:webHidden/>
                </w:rPr>
                <w:fldChar w:fldCharType="begin"/>
              </w:r>
              <w:r>
                <w:rPr>
                  <w:noProof/>
                  <w:webHidden/>
                </w:rPr>
                <w:instrText xml:space="preserve"> PAGEREF _Toc521575453 \h </w:instrText>
              </w:r>
              <w:r>
                <w:rPr>
                  <w:noProof/>
                  <w:webHidden/>
                </w:rPr>
              </w:r>
              <w:r>
                <w:rPr>
                  <w:noProof/>
                  <w:webHidden/>
                </w:rPr>
                <w:fldChar w:fldCharType="separate"/>
              </w:r>
              <w:r>
                <w:rPr>
                  <w:noProof/>
                  <w:webHidden/>
                </w:rPr>
                <w:t>4</w:t>
              </w:r>
              <w:r>
                <w:rPr>
                  <w:noProof/>
                  <w:webHidden/>
                </w:rPr>
                <w:fldChar w:fldCharType="end"/>
              </w:r>
            </w:hyperlink>
          </w:p>
          <w:p w14:paraId="50F0F29D" w14:textId="77777777" w:rsidR="00965BE9" w:rsidRDefault="00965BE9" w:rsidP="00965BE9">
            <w:pPr>
              <w:pStyle w:val="Verzeichnis1"/>
              <w:rPr>
                <w:rFonts w:asciiTheme="minorHAnsi" w:eastAsiaTheme="minorEastAsia" w:hAnsiTheme="minorHAnsi" w:cstheme="minorBidi"/>
                <w:noProof/>
                <w:sz w:val="22"/>
                <w:lang w:val="de-DE"/>
              </w:rPr>
            </w:pPr>
            <w:hyperlink w:anchor="_Toc521575454" w:history="1">
              <w:r w:rsidRPr="0050484A">
                <w:rPr>
                  <w:rStyle w:val="Hyperlink"/>
                  <w:noProof/>
                </w:rPr>
                <w:t>Step 2: Change Routing</w:t>
              </w:r>
              <w:r>
                <w:rPr>
                  <w:noProof/>
                  <w:webHidden/>
                </w:rPr>
                <w:tab/>
              </w:r>
              <w:r>
                <w:rPr>
                  <w:noProof/>
                  <w:webHidden/>
                </w:rPr>
                <w:fldChar w:fldCharType="begin"/>
              </w:r>
              <w:r>
                <w:rPr>
                  <w:noProof/>
                  <w:webHidden/>
                </w:rPr>
                <w:instrText xml:space="preserve"> PAGEREF _Toc521575454 \h </w:instrText>
              </w:r>
              <w:r>
                <w:rPr>
                  <w:noProof/>
                  <w:webHidden/>
                </w:rPr>
              </w:r>
              <w:r>
                <w:rPr>
                  <w:noProof/>
                  <w:webHidden/>
                </w:rPr>
                <w:fldChar w:fldCharType="separate"/>
              </w:r>
              <w:r>
                <w:rPr>
                  <w:noProof/>
                  <w:webHidden/>
                </w:rPr>
                <w:t>10</w:t>
              </w:r>
              <w:r>
                <w:rPr>
                  <w:noProof/>
                  <w:webHidden/>
                </w:rPr>
                <w:fldChar w:fldCharType="end"/>
              </w:r>
            </w:hyperlink>
          </w:p>
          <w:p w14:paraId="46986061" w14:textId="77777777" w:rsidR="00965BE9" w:rsidRDefault="00965BE9" w:rsidP="00965BE9">
            <w:pPr>
              <w:pStyle w:val="Verzeichnis1"/>
              <w:rPr>
                <w:rFonts w:asciiTheme="minorHAnsi" w:eastAsiaTheme="minorEastAsia" w:hAnsiTheme="minorHAnsi" w:cstheme="minorBidi"/>
                <w:noProof/>
                <w:sz w:val="22"/>
                <w:lang w:val="de-DE"/>
              </w:rPr>
            </w:pPr>
            <w:hyperlink w:anchor="_Toc521575455" w:history="1">
              <w:r w:rsidRPr="0050484A">
                <w:rPr>
                  <w:rStyle w:val="Hyperlink"/>
                  <w:noProof/>
                </w:rPr>
                <w:t>Step 3: Display Product Group</w:t>
              </w:r>
              <w:r>
                <w:rPr>
                  <w:noProof/>
                  <w:webHidden/>
                </w:rPr>
                <w:tab/>
              </w:r>
              <w:r>
                <w:rPr>
                  <w:noProof/>
                  <w:webHidden/>
                </w:rPr>
                <w:fldChar w:fldCharType="begin"/>
              </w:r>
              <w:r>
                <w:rPr>
                  <w:noProof/>
                  <w:webHidden/>
                </w:rPr>
                <w:instrText xml:space="preserve"> PAGEREF _Toc521575455 \h </w:instrText>
              </w:r>
              <w:r>
                <w:rPr>
                  <w:noProof/>
                  <w:webHidden/>
                </w:rPr>
              </w:r>
              <w:r>
                <w:rPr>
                  <w:noProof/>
                  <w:webHidden/>
                </w:rPr>
                <w:fldChar w:fldCharType="separate"/>
              </w:r>
              <w:r>
                <w:rPr>
                  <w:noProof/>
                  <w:webHidden/>
                </w:rPr>
                <w:t>14</w:t>
              </w:r>
              <w:r>
                <w:rPr>
                  <w:noProof/>
                  <w:webHidden/>
                </w:rPr>
                <w:fldChar w:fldCharType="end"/>
              </w:r>
            </w:hyperlink>
          </w:p>
          <w:p w14:paraId="5EB63FEE" w14:textId="77777777" w:rsidR="00965BE9" w:rsidRDefault="00965BE9" w:rsidP="00965BE9">
            <w:pPr>
              <w:pStyle w:val="Verzeichnis1"/>
              <w:rPr>
                <w:rFonts w:asciiTheme="minorHAnsi" w:eastAsiaTheme="minorEastAsia" w:hAnsiTheme="minorHAnsi" w:cstheme="minorBidi"/>
                <w:noProof/>
                <w:sz w:val="22"/>
                <w:lang w:val="de-DE"/>
              </w:rPr>
            </w:pPr>
            <w:hyperlink w:anchor="_Toc521575456" w:history="1">
              <w:r w:rsidRPr="0050484A">
                <w:rPr>
                  <w:rStyle w:val="Hyperlink"/>
                  <w:noProof/>
                </w:rPr>
                <w:t>Step 4: Create Sales and Operations Plan</w:t>
              </w:r>
              <w:r>
                <w:rPr>
                  <w:noProof/>
                  <w:webHidden/>
                </w:rPr>
                <w:tab/>
              </w:r>
              <w:r>
                <w:rPr>
                  <w:noProof/>
                  <w:webHidden/>
                </w:rPr>
                <w:fldChar w:fldCharType="begin"/>
              </w:r>
              <w:r>
                <w:rPr>
                  <w:noProof/>
                  <w:webHidden/>
                </w:rPr>
                <w:instrText xml:space="preserve"> PAGEREF _Toc521575456 \h </w:instrText>
              </w:r>
              <w:r>
                <w:rPr>
                  <w:noProof/>
                  <w:webHidden/>
                </w:rPr>
              </w:r>
              <w:r>
                <w:rPr>
                  <w:noProof/>
                  <w:webHidden/>
                </w:rPr>
                <w:fldChar w:fldCharType="separate"/>
              </w:r>
              <w:r>
                <w:rPr>
                  <w:noProof/>
                  <w:webHidden/>
                </w:rPr>
                <w:t>17</w:t>
              </w:r>
              <w:r>
                <w:rPr>
                  <w:noProof/>
                  <w:webHidden/>
                </w:rPr>
                <w:fldChar w:fldCharType="end"/>
              </w:r>
            </w:hyperlink>
          </w:p>
          <w:p w14:paraId="10BF6D5F" w14:textId="77777777" w:rsidR="00965BE9" w:rsidRDefault="00965BE9" w:rsidP="00965BE9">
            <w:pPr>
              <w:pStyle w:val="Verzeichnis1"/>
              <w:rPr>
                <w:rFonts w:asciiTheme="minorHAnsi" w:eastAsiaTheme="minorEastAsia" w:hAnsiTheme="minorHAnsi" w:cstheme="minorBidi"/>
                <w:noProof/>
                <w:sz w:val="22"/>
                <w:lang w:val="de-DE"/>
              </w:rPr>
            </w:pPr>
            <w:hyperlink w:anchor="_Toc521575457" w:history="1">
              <w:r w:rsidRPr="0050484A">
                <w:rPr>
                  <w:rStyle w:val="Hyperlink"/>
                  <w:noProof/>
                </w:rPr>
                <w:t>Step 5: Transfer SOP to Demand Management</w:t>
              </w:r>
              <w:r>
                <w:rPr>
                  <w:noProof/>
                  <w:webHidden/>
                </w:rPr>
                <w:tab/>
              </w:r>
              <w:r>
                <w:rPr>
                  <w:noProof/>
                  <w:webHidden/>
                </w:rPr>
                <w:fldChar w:fldCharType="begin"/>
              </w:r>
              <w:r>
                <w:rPr>
                  <w:noProof/>
                  <w:webHidden/>
                </w:rPr>
                <w:instrText xml:space="preserve"> PAGEREF _Toc521575457 \h </w:instrText>
              </w:r>
              <w:r>
                <w:rPr>
                  <w:noProof/>
                  <w:webHidden/>
                </w:rPr>
              </w:r>
              <w:r>
                <w:rPr>
                  <w:noProof/>
                  <w:webHidden/>
                </w:rPr>
                <w:fldChar w:fldCharType="separate"/>
              </w:r>
              <w:r>
                <w:rPr>
                  <w:noProof/>
                  <w:webHidden/>
                </w:rPr>
                <w:t>22</w:t>
              </w:r>
              <w:r>
                <w:rPr>
                  <w:noProof/>
                  <w:webHidden/>
                </w:rPr>
                <w:fldChar w:fldCharType="end"/>
              </w:r>
            </w:hyperlink>
          </w:p>
          <w:p w14:paraId="1AD39C2C" w14:textId="77777777" w:rsidR="00965BE9" w:rsidRDefault="00965BE9" w:rsidP="00965BE9">
            <w:pPr>
              <w:pStyle w:val="Verzeichnis1"/>
              <w:rPr>
                <w:rFonts w:asciiTheme="minorHAnsi" w:eastAsiaTheme="minorEastAsia" w:hAnsiTheme="minorHAnsi" w:cstheme="minorBidi"/>
                <w:noProof/>
                <w:sz w:val="22"/>
                <w:lang w:val="de-DE"/>
              </w:rPr>
            </w:pPr>
            <w:hyperlink w:anchor="_Toc521575458" w:history="1">
              <w:r w:rsidRPr="0050484A">
                <w:rPr>
                  <w:rStyle w:val="Hyperlink"/>
                  <w:noProof/>
                </w:rPr>
                <w:t>Step 6: Review Demand Management</w:t>
              </w:r>
              <w:r>
                <w:rPr>
                  <w:noProof/>
                  <w:webHidden/>
                </w:rPr>
                <w:tab/>
              </w:r>
              <w:r>
                <w:rPr>
                  <w:noProof/>
                  <w:webHidden/>
                </w:rPr>
                <w:fldChar w:fldCharType="begin"/>
              </w:r>
              <w:r>
                <w:rPr>
                  <w:noProof/>
                  <w:webHidden/>
                </w:rPr>
                <w:instrText xml:space="preserve"> PAGEREF _Toc521575458 \h </w:instrText>
              </w:r>
              <w:r>
                <w:rPr>
                  <w:noProof/>
                  <w:webHidden/>
                </w:rPr>
              </w:r>
              <w:r>
                <w:rPr>
                  <w:noProof/>
                  <w:webHidden/>
                </w:rPr>
                <w:fldChar w:fldCharType="separate"/>
              </w:r>
              <w:r>
                <w:rPr>
                  <w:noProof/>
                  <w:webHidden/>
                </w:rPr>
                <w:t>25</w:t>
              </w:r>
              <w:r>
                <w:rPr>
                  <w:noProof/>
                  <w:webHidden/>
                </w:rPr>
                <w:fldChar w:fldCharType="end"/>
              </w:r>
            </w:hyperlink>
          </w:p>
          <w:p w14:paraId="431B027A" w14:textId="77777777" w:rsidR="00965BE9" w:rsidRDefault="00965BE9" w:rsidP="00965BE9">
            <w:pPr>
              <w:pStyle w:val="Verzeichnis1"/>
              <w:rPr>
                <w:rFonts w:asciiTheme="minorHAnsi" w:eastAsiaTheme="minorEastAsia" w:hAnsiTheme="minorHAnsi" w:cstheme="minorBidi"/>
                <w:noProof/>
                <w:sz w:val="22"/>
                <w:lang w:val="de-DE"/>
              </w:rPr>
            </w:pPr>
            <w:hyperlink w:anchor="_Toc521575459" w:history="1">
              <w:r w:rsidRPr="0050484A">
                <w:rPr>
                  <w:rStyle w:val="Hyperlink"/>
                  <w:noProof/>
                </w:rPr>
                <w:t>Step 7: Run MPS with MRP</w:t>
              </w:r>
              <w:r>
                <w:rPr>
                  <w:noProof/>
                  <w:webHidden/>
                </w:rPr>
                <w:tab/>
              </w:r>
              <w:r>
                <w:rPr>
                  <w:noProof/>
                  <w:webHidden/>
                </w:rPr>
                <w:fldChar w:fldCharType="begin"/>
              </w:r>
              <w:r>
                <w:rPr>
                  <w:noProof/>
                  <w:webHidden/>
                </w:rPr>
                <w:instrText xml:space="preserve"> PAGEREF _Toc521575459 \h </w:instrText>
              </w:r>
              <w:r>
                <w:rPr>
                  <w:noProof/>
                  <w:webHidden/>
                </w:rPr>
              </w:r>
              <w:r>
                <w:rPr>
                  <w:noProof/>
                  <w:webHidden/>
                </w:rPr>
                <w:fldChar w:fldCharType="separate"/>
              </w:r>
              <w:r>
                <w:rPr>
                  <w:noProof/>
                  <w:webHidden/>
                </w:rPr>
                <w:t>27</w:t>
              </w:r>
              <w:r>
                <w:rPr>
                  <w:noProof/>
                  <w:webHidden/>
                </w:rPr>
                <w:fldChar w:fldCharType="end"/>
              </w:r>
            </w:hyperlink>
          </w:p>
          <w:p w14:paraId="7E3AC886" w14:textId="77777777" w:rsidR="00965BE9" w:rsidRDefault="00965BE9" w:rsidP="00965BE9">
            <w:pPr>
              <w:pStyle w:val="Verzeichnis1"/>
              <w:rPr>
                <w:rFonts w:asciiTheme="minorHAnsi" w:eastAsiaTheme="minorEastAsia" w:hAnsiTheme="minorHAnsi" w:cstheme="minorBidi"/>
                <w:noProof/>
                <w:sz w:val="22"/>
                <w:lang w:val="de-DE"/>
              </w:rPr>
            </w:pPr>
            <w:hyperlink w:anchor="_Toc521575460" w:history="1">
              <w:r w:rsidRPr="0050484A">
                <w:rPr>
                  <w:rStyle w:val="Hyperlink"/>
                  <w:noProof/>
                </w:rPr>
                <w:t>Step 8: Review Stock/Requirements List</w:t>
              </w:r>
              <w:r>
                <w:rPr>
                  <w:noProof/>
                  <w:webHidden/>
                </w:rPr>
                <w:tab/>
              </w:r>
              <w:r>
                <w:rPr>
                  <w:noProof/>
                  <w:webHidden/>
                </w:rPr>
                <w:fldChar w:fldCharType="begin"/>
              </w:r>
              <w:r>
                <w:rPr>
                  <w:noProof/>
                  <w:webHidden/>
                </w:rPr>
                <w:instrText xml:space="preserve"> PAGEREF _Toc521575460 \h </w:instrText>
              </w:r>
              <w:r>
                <w:rPr>
                  <w:noProof/>
                  <w:webHidden/>
                </w:rPr>
              </w:r>
              <w:r>
                <w:rPr>
                  <w:noProof/>
                  <w:webHidden/>
                </w:rPr>
                <w:fldChar w:fldCharType="separate"/>
              </w:r>
              <w:r>
                <w:rPr>
                  <w:noProof/>
                  <w:webHidden/>
                </w:rPr>
                <w:t>30</w:t>
              </w:r>
              <w:r>
                <w:rPr>
                  <w:noProof/>
                  <w:webHidden/>
                </w:rPr>
                <w:fldChar w:fldCharType="end"/>
              </w:r>
            </w:hyperlink>
          </w:p>
          <w:p w14:paraId="302BC473" w14:textId="77777777" w:rsidR="00965BE9" w:rsidRDefault="00965BE9" w:rsidP="00965BE9">
            <w:pPr>
              <w:pStyle w:val="Verzeichnis1"/>
              <w:rPr>
                <w:rFonts w:asciiTheme="minorHAnsi" w:eastAsiaTheme="minorEastAsia" w:hAnsiTheme="minorHAnsi" w:cstheme="minorBidi"/>
                <w:noProof/>
                <w:sz w:val="22"/>
                <w:lang w:val="de-DE"/>
              </w:rPr>
            </w:pPr>
            <w:hyperlink w:anchor="_Toc521575461" w:history="1">
              <w:r w:rsidRPr="0050484A">
                <w:rPr>
                  <w:rStyle w:val="Hyperlink"/>
                  <w:noProof/>
                </w:rPr>
                <w:t>Step 9: Convert Planned Order into Production Order</w:t>
              </w:r>
              <w:r>
                <w:rPr>
                  <w:noProof/>
                  <w:webHidden/>
                </w:rPr>
                <w:tab/>
              </w:r>
              <w:r>
                <w:rPr>
                  <w:noProof/>
                  <w:webHidden/>
                </w:rPr>
                <w:fldChar w:fldCharType="begin"/>
              </w:r>
              <w:r>
                <w:rPr>
                  <w:noProof/>
                  <w:webHidden/>
                </w:rPr>
                <w:instrText xml:space="preserve"> PAGEREF _Toc521575461 \h </w:instrText>
              </w:r>
              <w:r>
                <w:rPr>
                  <w:noProof/>
                  <w:webHidden/>
                </w:rPr>
              </w:r>
              <w:r>
                <w:rPr>
                  <w:noProof/>
                  <w:webHidden/>
                </w:rPr>
                <w:fldChar w:fldCharType="separate"/>
              </w:r>
              <w:r>
                <w:rPr>
                  <w:noProof/>
                  <w:webHidden/>
                </w:rPr>
                <w:t>33</w:t>
              </w:r>
              <w:r>
                <w:rPr>
                  <w:noProof/>
                  <w:webHidden/>
                </w:rPr>
                <w:fldChar w:fldCharType="end"/>
              </w:r>
            </w:hyperlink>
          </w:p>
          <w:p w14:paraId="1A1C4EB7" w14:textId="77777777" w:rsidR="00965BE9" w:rsidRDefault="00965BE9" w:rsidP="00965BE9">
            <w:pPr>
              <w:pStyle w:val="Verzeichnis1"/>
              <w:rPr>
                <w:rFonts w:asciiTheme="minorHAnsi" w:eastAsiaTheme="minorEastAsia" w:hAnsiTheme="minorHAnsi" w:cstheme="minorBidi"/>
                <w:noProof/>
                <w:sz w:val="22"/>
                <w:lang w:val="de-DE"/>
              </w:rPr>
            </w:pPr>
            <w:hyperlink w:anchor="_Toc521575462" w:history="1">
              <w:r w:rsidRPr="0050484A">
                <w:rPr>
                  <w:rStyle w:val="Hyperlink"/>
                  <w:noProof/>
                </w:rPr>
                <w:t>Step 10: Receive Goods in Inventory</w:t>
              </w:r>
              <w:r>
                <w:rPr>
                  <w:noProof/>
                  <w:webHidden/>
                </w:rPr>
                <w:tab/>
              </w:r>
              <w:r>
                <w:rPr>
                  <w:noProof/>
                  <w:webHidden/>
                </w:rPr>
                <w:fldChar w:fldCharType="begin"/>
              </w:r>
              <w:r>
                <w:rPr>
                  <w:noProof/>
                  <w:webHidden/>
                </w:rPr>
                <w:instrText xml:space="preserve"> PAGEREF _Toc521575462 \h </w:instrText>
              </w:r>
              <w:r>
                <w:rPr>
                  <w:noProof/>
                  <w:webHidden/>
                </w:rPr>
              </w:r>
              <w:r>
                <w:rPr>
                  <w:noProof/>
                  <w:webHidden/>
                </w:rPr>
                <w:fldChar w:fldCharType="separate"/>
              </w:r>
              <w:r>
                <w:rPr>
                  <w:noProof/>
                  <w:webHidden/>
                </w:rPr>
                <w:t>36</w:t>
              </w:r>
              <w:r>
                <w:rPr>
                  <w:noProof/>
                  <w:webHidden/>
                </w:rPr>
                <w:fldChar w:fldCharType="end"/>
              </w:r>
            </w:hyperlink>
          </w:p>
          <w:p w14:paraId="4B047B47" w14:textId="77777777" w:rsidR="00965BE9" w:rsidRDefault="00965BE9" w:rsidP="00965BE9">
            <w:pPr>
              <w:pStyle w:val="Verzeichnis1"/>
              <w:rPr>
                <w:rFonts w:asciiTheme="minorHAnsi" w:eastAsiaTheme="minorEastAsia" w:hAnsiTheme="minorHAnsi" w:cstheme="minorBidi"/>
                <w:noProof/>
                <w:sz w:val="22"/>
                <w:lang w:val="de-DE"/>
              </w:rPr>
            </w:pPr>
            <w:hyperlink w:anchor="_Toc521575463" w:history="1">
              <w:r w:rsidRPr="0050484A">
                <w:rPr>
                  <w:rStyle w:val="Hyperlink"/>
                  <w:noProof/>
                </w:rPr>
                <w:t>Step 11: Issue Goods to Production Order</w:t>
              </w:r>
              <w:r>
                <w:rPr>
                  <w:noProof/>
                  <w:webHidden/>
                </w:rPr>
                <w:tab/>
              </w:r>
              <w:r>
                <w:rPr>
                  <w:noProof/>
                  <w:webHidden/>
                </w:rPr>
                <w:fldChar w:fldCharType="begin"/>
              </w:r>
              <w:r>
                <w:rPr>
                  <w:noProof/>
                  <w:webHidden/>
                </w:rPr>
                <w:instrText xml:space="preserve"> PAGEREF _Toc521575463 \h </w:instrText>
              </w:r>
              <w:r>
                <w:rPr>
                  <w:noProof/>
                  <w:webHidden/>
                </w:rPr>
              </w:r>
              <w:r>
                <w:rPr>
                  <w:noProof/>
                  <w:webHidden/>
                </w:rPr>
                <w:fldChar w:fldCharType="separate"/>
              </w:r>
              <w:r>
                <w:rPr>
                  <w:noProof/>
                  <w:webHidden/>
                </w:rPr>
                <w:t>39</w:t>
              </w:r>
              <w:r>
                <w:rPr>
                  <w:noProof/>
                  <w:webHidden/>
                </w:rPr>
                <w:fldChar w:fldCharType="end"/>
              </w:r>
            </w:hyperlink>
          </w:p>
          <w:p w14:paraId="05FA207F" w14:textId="77777777" w:rsidR="00965BE9" w:rsidRDefault="00965BE9" w:rsidP="00965BE9">
            <w:pPr>
              <w:pStyle w:val="Verzeichnis1"/>
              <w:rPr>
                <w:rFonts w:asciiTheme="minorHAnsi" w:eastAsiaTheme="minorEastAsia" w:hAnsiTheme="minorHAnsi" w:cstheme="minorBidi"/>
                <w:noProof/>
                <w:sz w:val="22"/>
                <w:lang w:val="de-DE"/>
              </w:rPr>
            </w:pPr>
            <w:hyperlink w:anchor="_Toc521575464" w:history="1">
              <w:r w:rsidRPr="0050484A">
                <w:rPr>
                  <w:rStyle w:val="Hyperlink"/>
                  <w:noProof/>
                </w:rPr>
                <w:t>Step 12: Review Production Order Status</w:t>
              </w:r>
              <w:r>
                <w:rPr>
                  <w:noProof/>
                  <w:webHidden/>
                </w:rPr>
                <w:tab/>
              </w:r>
              <w:r>
                <w:rPr>
                  <w:noProof/>
                  <w:webHidden/>
                </w:rPr>
                <w:fldChar w:fldCharType="begin"/>
              </w:r>
              <w:r>
                <w:rPr>
                  <w:noProof/>
                  <w:webHidden/>
                </w:rPr>
                <w:instrText xml:space="preserve"> PAGEREF _Toc521575464 \h </w:instrText>
              </w:r>
              <w:r>
                <w:rPr>
                  <w:noProof/>
                  <w:webHidden/>
                </w:rPr>
              </w:r>
              <w:r>
                <w:rPr>
                  <w:noProof/>
                  <w:webHidden/>
                </w:rPr>
                <w:fldChar w:fldCharType="separate"/>
              </w:r>
              <w:r>
                <w:rPr>
                  <w:noProof/>
                  <w:webHidden/>
                </w:rPr>
                <w:t>41</w:t>
              </w:r>
              <w:r>
                <w:rPr>
                  <w:noProof/>
                  <w:webHidden/>
                </w:rPr>
                <w:fldChar w:fldCharType="end"/>
              </w:r>
            </w:hyperlink>
          </w:p>
          <w:p w14:paraId="67BD6979" w14:textId="77777777" w:rsidR="00965BE9" w:rsidRDefault="00965BE9" w:rsidP="00965BE9">
            <w:pPr>
              <w:pStyle w:val="Verzeichnis1"/>
              <w:rPr>
                <w:rFonts w:asciiTheme="minorHAnsi" w:eastAsiaTheme="minorEastAsia" w:hAnsiTheme="minorHAnsi" w:cstheme="minorBidi"/>
                <w:noProof/>
                <w:sz w:val="22"/>
                <w:lang w:val="de-DE"/>
              </w:rPr>
            </w:pPr>
            <w:hyperlink w:anchor="_Toc521575465" w:history="1">
              <w:r w:rsidRPr="0050484A">
                <w:rPr>
                  <w:rStyle w:val="Hyperlink"/>
                  <w:noProof/>
                </w:rPr>
                <w:t>Step 13: Confirm Production Completion</w:t>
              </w:r>
              <w:r>
                <w:rPr>
                  <w:noProof/>
                  <w:webHidden/>
                </w:rPr>
                <w:tab/>
              </w:r>
              <w:r>
                <w:rPr>
                  <w:noProof/>
                  <w:webHidden/>
                </w:rPr>
                <w:fldChar w:fldCharType="begin"/>
              </w:r>
              <w:r>
                <w:rPr>
                  <w:noProof/>
                  <w:webHidden/>
                </w:rPr>
                <w:instrText xml:space="preserve"> PAGEREF _Toc521575465 \h </w:instrText>
              </w:r>
              <w:r>
                <w:rPr>
                  <w:noProof/>
                  <w:webHidden/>
                </w:rPr>
              </w:r>
              <w:r>
                <w:rPr>
                  <w:noProof/>
                  <w:webHidden/>
                </w:rPr>
                <w:fldChar w:fldCharType="separate"/>
              </w:r>
              <w:r>
                <w:rPr>
                  <w:noProof/>
                  <w:webHidden/>
                </w:rPr>
                <w:t>43</w:t>
              </w:r>
              <w:r>
                <w:rPr>
                  <w:noProof/>
                  <w:webHidden/>
                </w:rPr>
                <w:fldChar w:fldCharType="end"/>
              </w:r>
            </w:hyperlink>
          </w:p>
          <w:p w14:paraId="68842FC8" w14:textId="77777777" w:rsidR="00965BE9" w:rsidRDefault="00965BE9" w:rsidP="00965BE9">
            <w:pPr>
              <w:pStyle w:val="Verzeichnis1"/>
              <w:rPr>
                <w:rFonts w:asciiTheme="minorHAnsi" w:eastAsiaTheme="minorEastAsia" w:hAnsiTheme="minorHAnsi" w:cstheme="minorBidi"/>
                <w:noProof/>
                <w:sz w:val="22"/>
                <w:lang w:val="de-DE"/>
              </w:rPr>
            </w:pPr>
            <w:hyperlink w:anchor="_Toc521575466" w:history="1">
              <w:r w:rsidRPr="0050484A">
                <w:rPr>
                  <w:rStyle w:val="Hyperlink"/>
                  <w:noProof/>
                </w:rPr>
                <w:t>Step 14: Receive Goods from Production Order</w:t>
              </w:r>
              <w:r>
                <w:rPr>
                  <w:noProof/>
                  <w:webHidden/>
                </w:rPr>
                <w:tab/>
              </w:r>
              <w:r>
                <w:rPr>
                  <w:noProof/>
                  <w:webHidden/>
                </w:rPr>
                <w:fldChar w:fldCharType="begin"/>
              </w:r>
              <w:r>
                <w:rPr>
                  <w:noProof/>
                  <w:webHidden/>
                </w:rPr>
                <w:instrText xml:space="preserve"> PAGEREF _Toc521575466 \h </w:instrText>
              </w:r>
              <w:r>
                <w:rPr>
                  <w:noProof/>
                  <w:webHidden/>
                </w:rPr>
              </w:r>
              <w:r>
                <w:rPr>
                  <w:noProof/>
                  <w:webHidden/>
                </w:rPr>
                <w:fldChar w:fldCharType="separate"/>
              </w:r>
              <w:r>
                <w:rPr>
                  <w:noProof/>
                  <w:webHidden/>
                </w:rPr>
                <w:t>45</w:t>
              </w:r>
              <w:r>
                <w:rPr>
                  <w:noProof/>
                  <w:webHidden/>
                </w:rPr>
                <w:fldChar w:fldCharType="end"/>
              </w:r>
            </w:hyperlink>
          </w:p>
          <w:p w14:paraId="3229E9EB" w14:textId="77777777" w:rsidR="00965BE9" w:rsidRDefault="00965BE9" w:rsidP="00965BE9">
            <w:pPr>
              <w:pStyle w:val="Verzeichnis1"/>
              <w:rPr>
                <w:rFonts w:asciiTheme="minorHAnsi" w:eastAsiaTheme="minorEastAsia" w:hAnsiTheme="minorHAnsi" w:cstheme="minorBidi"/>
                <w:noProof/>
                <w:sz w:val="22"/>
                <w:lang w:val="de-DE"/>
              </w:rPr>
            </w:pPr>
            <w:hyperlink w:anchor="_Toc521575467" w:history="1">
              <w:r w:rsidRPr="0050484A">
                <w:rPr>
                  <w:rStyle w:val="Hyperlink"/>
                  <w:noProof/>
                </w:rPr>
                <w:t>Step 15: Review Costs Assigned to Production Order</w:t>
              </w:r>
              <w:r>
                <w:rPr>
                  <w:noProof/>
                  <w:webHidden/>
                </w:rPr>
                <w:tab/>
              </w:r>
              <w:r>
                <w:rPr>
                  <w:noProof/>
                  <w:webHidden/>
                </w:rPr>
                <w:fldChar w:fldCharType="begin"/>
              </w:r>
              <w:r>
                <w:rPr>
                  <w:noProof/>
                  <w:webHidden/>
                </w:rPr>
                <w:instrText xml:space="preserve"> PAGEREF _Toc521575467 \h </w:instrText>
              </w:r>
              <w:r>
                <w:rPr>
                  <w:noProof/>
                  <w:webHidden/>
                </w:rPr>
              </w:r>
              <w:r>
                <w:rPr>
                  <w:noProof/>
                  <w:webHidden/>
                </w:rPr>
                <w:fldChar w:fldCharType="separate"/>
              </w:r>
              <w:r>
                <w:rPr>
                  <w:noProof/>
                  <w:webHidden/>
                </w:rPr>
                <w:t>47</w:t>
              </w:r>
              <w:r>
                <w:rPr>
                  <w:noProof/>
                  <w:webHidden/>
                </w:rPr>
                <w:fldChar w:fldCharType="end"/>
              </w:r>
            </w:hyperlink>
          </w:p>
          <w:p w14:paraId="0CFFA32F" w14:textId="77777777" w:rsidR="00965BE9" w:rsidRDefault="00965BE9" w:rsidP="00965BE9">
            <w:pPr>
              <w:pStyle w:val="Verzeichnis1"/>
              <w:rPr>
                <w:rFonts w:asciiTheme="minorHAnsi" w:eastAsiaTheme="minorEastAsia" w:hAnsiTheme="minorHAnsi" w:cstheme="minorBidi"/>
                <w:noProof/>
                <w:sz w:val="22"/>
                <w:lang w:val="de-DE"/>
              </w:rPr>
            </w:pPr>
            <w:hyperlink w:anchor="_Toc521575468" w:history="1">
              <w:r w:rsidRPr="0050484A">
                <w:rPr>
                  <w:rStyle w:val="Hyperlink"/>
                  <w:noProof/>
                </w:rPr>
                <w:t>Step 16: Settle Costs of Production Order</w:t>
              </w:r>
              <w:r>
                <w:rPr>
                  <w:noProof/>
                  <w:webHidden/>
                </w:rPr>
                <w:tab/>
              </w:r>
              <w:r>
                <w:rPr>
                  <w:noProof/>
                  <w:webHidden/>
                </w:rPr>
                <w:fldChar w:fldCharType="begin"/>
              </w:r>
              <w:r>
                <w:rPr>
                  <w:noProof/>
                  <w:webHidden/>
                </w:rPr>
                <w:instrText xml:space="preserve"> PAGEREF _Toc521575468 \h </w:instrText>
              </w:r>
              <w:r>
                <w:rPr>
                  <w:noProof/>
                  <w:webHidden/>
                </w:rPr>
              </w:r>
              <w:r>
                <w:rPr>
                  <w:noProof/>
                  <w:webHidden/>
                </w:rPr>
                <w:fldChar w:fldCharType="separate"/>
              </w:r>
              <w:r>
                <w:rPr>
                  <w:noProof/>
                  <w:webHidden/>
                </w:rPr>
                <w:t>49</w:t>
              </w:r>
              <w:r>
                <w:rPr>
                  <w:noProof/>
                  <w:webHidden/>
                </w:rPr>
                <w:fldChar w:fldCharType="end"/>
              </w:r>
            </w:hyperlink>
          </w:p>
          <w:p w14:paraId="4623E823" w14:textId="77777777" w:rsidR="00965BE9" w:rsidRDefault="00965BE9" w:rsidP="00965BE9">
            <w:pPr>
              <w:pStyle w:val="Verzeichnis1"/>
              <w:rPr>
                <w:rFonts w:asciiTheme="minorHAnsi" w:eastAsiaTheme="minorEastAsia" w:hAnsiTheme="minorHAnsi" w:cstheme="minorBidi"/>
                <w:noProof/>
                <w:sz w:val="22"/>
                <w:lang w:val="de-DE"/>
              </w:rPr>
            </w:pPr>
            <w:hyperlink w:anchor="_Toc521575469" w:history="1">
              <w:r w:rsidRPr="0050484A">
                <w:rPr>
                  <w:rStyle w:val="Hyperlink"/>
                  <w:rFonts w:cs="Arial"/>
                  <w:noProof/>
                  <w:lang w:val="de-DE"/>
                </w:rPr>
                <w:t>Learning Snacks</w:t>
              </w:r>
              <w:r>
                <w:rPr>
                  <w:noProof/>
                  <w:webHidden/>
                </w:rPr>
                <w:tab/>
              </w:r>
              <w:r>
                <w:rPr>
                  <w:noProof/>
                  <w:webHidden/>
                </w:rPr>
                <w:fldChar w:fldCharType="begin"/>
              </w:r>
              <w:r>
                <w:rPr>
                  <w:noProof/>
                  <w:webHidden/>
                </w:rPr>
                <w:instrText xml:space="preserve"> PAGEREF _Toc521575469 \h </w:instrText>
              </w:r>
              <w:r>
                <w:rPr>
                  <w:noProof/>
                  <w:webHidden/>
                </w:rPr>
              </w:r>
              <w:r>
                <w:rPr>
                  <w:noProof/>
                  <w:webHidden/>
                </w:rPr>
                <w:fldChar w:fldCharType="separate"/>
              </w:r>
              <w:r>
                <w:rPr>
                  <w:noProof/>
                  <w:webHidden/>
                </w:rPr>
                <w:t>53</w:t>
              </w:r>
              <w:r>
                <w:rPr>
                  <w:noProof/>
                  <w:webHidden/>
                </w:rPr>
                <w:fldChar w:fldCharType="end"/>
              </w:r>
            </w:hyperlink>
          </w:p>
          <w:p w14:paraId="6A8D6B0B" w14:textId="77777777" w:rsidR="00965BE9" w:rsidRDefault="00965BE9" w:rsidP="00965BE9">
            <w:pPr>
              <w:pStyle w:val="Verzeichnis1"/>
              <w:rPr>
                <w:rFonts w:asciiTheme="minorHAnsi" w:eastAsiaTheme="minorEastAsia" w:hAnsiTheme="minorHAnsi" w:cstheme="minorBidi"/>
                <w:noProof/>
                <w:sz w:val="22"/>
                <w:lang w:val="de-DE"/>
              </w:rPr>
            </w:pPr>
            <w:hyperlink w:anchor="_Toc521575470" w:history="1">
              <w:r w:rsidRPr="0050484A">
                <w:rPr>
                  <w:rStyle w:val="Hyperlink"/>
                  <w:noProof/>
                </w:rPr>
                <w:t>PP Challenge</w:t>
              </w:r>
              <w:r>
                <w:rPr>
                  <w:noProof/>
                  <w:webHidden/>
                </w:rPr>
                <w:tab/>
              </w:r>
              <w:r>
                <w:rPr>
                  <w:noProof/>
                  <w:webHidden/>
                </w:rPr>
                <w:fldChar w:fldCharType="begin"/>
              </w:r>
              <w:r>
                <w:rPr>
                  <w:noProof/>
                  <w:webHidden/>
                </w:rPr>
                <w:instrText xml:space="preserve"> PAGEREF _Toc521575470 \h </w:instrText>
              </w:r>
              <w:r>
                <w:rPr>
                  <w:noProof/>
                  <w:webHidden/>
                </w:rPr>
              </w:r>
              <w:r>
                <w:rPr>
                  <w:noProof/>
                  <w:webHidden/>
                </w:rPr>
                <w:fldChar w:fldCharType="separate"/>
              </w:r>
              <w:r>
                <w:rPr>
                  <w:noProof/>
                  <w:webHidden/>
                </w:rPr>
                <w:t>55</w:t>
              </w:r>
              <w:r>
                <w:rPr>
                  <w:noProof/>
                  <w:webHidden/>
                </w:rPr>
                <w:fldChar w:fldCharType="end"/>
              </w:r>
            </w:hyperlink>
          </w:p>
          <w:p w14:paraId="3E402A5C" w14:textId="77777777" w:rsidR="00576D34" w:rsidRPr="00D7686A" w:rsidRDefault="00F22241" w:rsidP="00AF35DC">
            <w:r w:rsidRPr="00D7686A">
              <w:fldChar w:fldCharType="end"/>
            </w:r>
          </w:p>
          <w:p w14:paraId="3EA5D779" w14:textId="77777777" w:rsidR="00576D34" w:rsidRPr="00D7686A" w:rsidRDefault="00576D34" w:rsidP="00AF35DC">
            <w:pPr>
              <w:pStyle w:val="Margin"/>
              <w:jc w:val="left"/>
              <w:rPr>
                <w:rFonts w:cs="Arial"/>
              </w:rPr>
            </w:pPr>
          </w:p>
        </w:tc>
      </w:tr>
    </w:tbl>
    <w:p w14:paraId="19B8E99A" w14:textId="77777777" w:rsidR="00B11384" w:rsidRPr="00D7686A" w:rsidRDefault="00B11384"/>
    <w:p w14:paraId="65E668AC" w14:textId="77777777" w:rsidR="002F797A" w:rsidRPr="00D7686A" w:rsidRDefault="00B11384">
      <w:r w:rsidRPr="00D7686A">
        <w:br w:type="page"/>
      </w:r>
    </w:p>
    <w:tbl>
      <w:tblPr>
        <w:tblpPr w:leftFromText="142" w:rightFromText="142" w:vertAnchor="text" w:horzAnchor="margin" w:tblpY="1"/>
        <w:tblW w:w="9641" w:type="dxa"/>
        <w:tblLook w:val="01E0" w:firstRow="1" w:lastRow="1" w:firstColumn="1" w:lastColumn="1" w:noHBand="0" w:noVBand="0"/>
      </w:tblPr>
      <w:tblGrid>
        <w:gridCol w:w="1134"/>
        <w:gridCol w:w="6520"/>
        <w:gridCol w:w="1987"/>
      </w:tblGrid>
      <w:tr w:rsidR="00E06597" w:rsidRPr="00D7686A" w14:paraId="207E0F93" w14:textId="77777777" w:rsidTr="00AF35DC">
        <w:trPr>
          <w:trHeight w:val="850"/>
        </w:trPr>
        <w:tc>
          <w:tcPr>
            <w:tcW w:w="1134" w:type="dxa"/>
          </w:tcPr>
          <w:p w14:paraId="534A835F" w14:textId="77777777" w:rsidR="000A4193" w:rsidRPr="00D7686A" w:rsidRDefault="000A4193" w:rsidP="00AF35DC">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3272FBE2" wp14:editId="0035D3EA">
                      <wp:extent cx="265430" cy="247650"/>
                      <wp:effectExtent l="2540" t="1270" r="0" b="0"/>
                      <wp:docPr id="4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CB17E2" id="Rectangle 19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Ry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0GNH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6C9EBB23" w14:textId="77777777" w:rsidR="000A4193" w:rsidRPr="00D7686A" w:rsidRDefault="00311F77" w:rsidP="00AF35DC">
            <w:pPr>
              <w:pStyle w:val="berschrift1"/>
            </w:pPr>
            <w:bookmarkStart w:id="2" w:name="_Toc521575453"/>
            <w:r w:rsidRPr="00D7686A">
              <w:t xml:space="preserve">Step 1: </w:t>
            </w:r>
            <w:r w:rsidR="000A4193" w:rsidRPr="00D7686A">
              <w:t>Change Material Master Record</w:t>
            </w:r>
            <w:bookmarkEnd w:id="2"/>
          </w:p>
        </w:tc>
      </w:tr>
      <w:tr w:rsidR="0011034E" w:rsidRPr="00D7686A" w14:paraId="0018E132" w14:textId="77777777" w:rsidTr="00AF35DC">
        <w:trPr>
          <w:trHeight w:val="940"/>
        </w:trPr>
        <w:tc>
          <w:tcPr>
            <w:tcW w:w="7654" w:type="dxa"/>
            <w:gridSpan w:val="2"/>
            <w:shd w:val="clear" w:color="auto" w:fill="D9D9D9"/>
          </w:tcPr>
          <w:p w14:paraId="1F283692" w14:textId="77777777" w:rsidR="00576D34" w:rsidRPr="00D7686A" w:rsidRDefault="00576D34" w:rsidP="00AF35DC">
            <w:pPr>
              <w:tabs>
                <w:tab w:val="right" w:pos="9360"/>
              </w:tabs>
            </w:pPr>
            <w:r w:rsidRPr="00D7686A">
              <w:rPr>
                <w:b/>
              </w:rPr>
              <w:t xml:space="preserve">Task </w:t>
            </w:r>
            <w:r w:rsidRPr="00D7686A">
              <w:t>Prepare a material master record for Demand Planning.</w:t>
            </w:r>
          </w:p>
          <w:p w14:paraId="64C25368" w14:textId="77777777" w:rsidR="00576D34" w:rsidRPr="00D7686A" w:rsidRDefault="00576D34" w:rsidP="00AF35DC">
            <w:pPr>
              <w:autoSpaceDE w:val="0"/>
              <w:autoSpaceDN w:val="0"/>
              <w:adjustRightInd w:val="0"/>
              <w:rPr>
                <w:rFonts w:cs="FuturaStd-Book"/>
              </w:rPr>
            </w:pPr>
            <w:r w:rsidRPr="00D7686A">
              <w:rPr>
                <w:rFonts w:cs="FuturaStd-Book"/>
                <w:b/>
              </w:rPr>
              <w:t>Short Description</w:t>
            </w:r>
            <w:r w:rsidRPr="00D7686A">
              <w:rPr>
                <w:rFonts w:cs="FuturaStd-Book"/>
              </w:rPr>
              <w:t xml:space="preserve"> In order to plan GBI’s deluxe touring bikes (black, silver and red) prepare their material master records by changing the MRP 3 and Forecast view.</w:t>
            </w:r>
          </w:p>
          <w:p w14:paraId="0E06AADB" w14:textId="77777777" w:rsidR="00576D34" w:rsidRPr="00D7686A" w:rsidRDefault="00576D34" w:rsidP="00AF35DC">
            <w:pPr>
              <w:autoSpaceDE w:val="0"/>
              <w:autoSpaceDN w:val="0"/>
              <w:adjustRightInd w:val="0"/>
              <w:rPr>
                <w:rFonts w:cs="FuturaStd-Book"/>
              </w:rPr>
            </w:pPr>
            <w:r w:rsidRPr="00D7686A">
              <w:rPr>
                <w:b/>
              </w:rPr>
              <w:t xml:space="preserve">Name (Position) </w:t>
            </w:r>
            <w:r w:rsidRPr="00D7686A">
              <w:t>Jun Lee (Production Supervisor)</w:t>
            </w:r>
          </w:p>
        </w:tc>
        <w:tc>
          <w:tcPr>
            <w:tcW w:w="1987" w:type="dxa"/>
            <w:tcBorders>
              <w:left w:val="nil"/>
            </w:tcBorders>
            <w:shd w:val="clear" w:color="auto" w:fill="D9D9D9"/>
          </w:tcPr>
          <w:p w14:paraId="30D54084" w14:textId="77777777" w:rsidR="00576D34" w:rsidRPr="00D7686A" w:rsidRDefault="00576D34" w:rsidP="00AF35DC">
            <w:pPr>
              <w:autoSpaceDE w:val="0"/>
              <w:autoSpaceDN w:val="0"/>
              <w:adjustRightInd w:val="0"/>
              <w:jc w:val="right"/>
              <w:rPr>
                <w:rFonts w:cs="FuturaStd-Book"/>
              </w:rPr>
            </w:pPr>
            <w:r w:rsidRPr="00D7686A">
              <w:rPr>
                <w:b/>
                <w:szCs w:val="20"/>
              </w:rPr>
              <w:t>Time</w:t>
            </w:r>
            <w:r w:rsidRPr="00D7686A">
              <w:rPr>
                <w:szCs w:val="20"/>
              </w:rPr>
              <w:t xml:space="preserve"> 20 min</w:t>
            </w:r>
          </w:p>
        </w:tc>
      </w:tr>
      <w:tr w:rsidR="0011034E" w:rsidRPr="00D7686A" w14:paraId="4AFEC894" w14:textId="77777777" w:rsidTr="00AF35DC">
        <w:trPr>
          <w:trHeight w:hRule="exact" w:val="272"/>
        </w:trPr>
        <w:tc>
          <w:tcPr>
            <w:tcW w:w="7654" w:type="dxa"/>
            <w:gridSpan w:val="2"/>
            <w:shd w:val="clear" w:color="auto" w:fill="auto"/>
            <w:vAlign w:val="center"/>
          </w:tcPr>
          <w:p w14:paraId="5583FB74" w14:textId="77777777" w:rsidR="00576D34" w:rsidRPr="00D7686A" w:rsidRDefault="00576D34" w:rsidP="00AF35DC">
            <w:pPr>
              <w:spacing w:before="0" w:after="0"/>
            </w:pPr>
          </w:p>
        </w:tc>
        <w:tc>
          <w:tcPr>
            <w:tcW w:w="1987" w:type="dxa"/>
            <w:shd w:val="clear" w:color="auto" w:fill="auto"/>
            <w:vAlign w:val="center"/>
          </w:tcPr>
          <w:p w14:paraId="43526523" w14:textId="77777777" w:rsidR="00576D34" w:rsidRPr="00D7686A" w:rsidRDefault="00576D34" w:rsidP="00AF35DC">
            <w:pPr>
              <w:spacing w:before="0" w:after="0"/>
            </w:pPr>
          </w:p>
        </w:tc>
      </w:tr>
      <w:tr w:rsidR="0011034E" w:rsidRPr="00D7686A" w14:paraId="213614D9" w14:textId="77777777" w:rsidTr="004C439D">
        <w:tc>
          <w:tcPr>
            <w:tcW w:w="7654" w:type="dxa"/>
            <w:gridSpan w:val="2"/>
            <w:tcBorders>
              <w:left w:val="single" w:sz="4" w:space="0" w:color="D9D9D9"/>
              <w:right w:val="single" w:sz="4" w:space="0" w:color="D9D9D9"/>
            </w:tcBorders>
            <w:shd w:val="clear" w:color="auto" w:fill="D9D9D9"/>
          </w:tcPr>
          <w:p w14:paraId="600D42C9" w14:textId="560907EB" w:rsidR="000A4193" w:rsidRPr="00D7686A" w:rsidRDefault="000A4193" w:rsidP="00504216">
            <w:pPr>
              <w:rPr>
                <w:rFonts w:cs="Arial"/>
              </w:rPr>
            </w:pPr>
            <w:r w:rsidRPr="00D7686A">
              <w:t xml:space="preserve">To change a material’s view, </w:t>
            </w:r>
            <w:r w:rsidR="00504216" w:rsidRPr="00D7686A">
              <w:t xml:space="preserve">use the App </w:t>
            </w:r>
            <w:r w:rsidR="00504216" w:rsidRPr="00D7686A">
              <w:rPr>
                <w:i/>
              </w:rPr>
              <w:t>Change Material</w:t>
            </w:r>
            <w:r w:rsidR="00504216" w:rsidRPr="00D7686A">
              <w:t>.</w:t>
            </w:r>
          </w:p>
        </w:tc>
        <w:tc>
          <w:tcPr>
            <w:tcW w:w="1987" w:type="dxa"/>
            <w:tcBorders>
              <w:left w:val="single" w:sz="4" w:space="0" w:color="D9D9D9"/>
            </w:tcBorders>
          </w:tcPr>
          <w:p w14:paraId="77C808BC" w14:textId="77777777" w:rsidR="000A4193" w:rsidRPr="00D7686A" w:rsidRDefault="000A4193" w:rsidP="00AF35DC">
            <w:pPr>
              <w:pStyle w:val="Margin"/>
            </w:pPr>
          </w:p>
          <w:p w14:paraId="50040DD4" w14:textId="1C77C728" w:rsidR="000A4193" w:rsidRPr="00D7686A" w:rsidRDefault="00504216" w:rsidP="00AF35DC">
            <w:pPr>
              <w:pStyle w:val="Margin"/>
            </w:pPr>
            <w:r w:rsidRPr="00D7686A">
              <w:t>Fiori App</w:t>
            </w:r>
          </w:p>
          <w:p w14:paraId="46936FD5" w14:textId="77777777" w:rsidR="000A4193" w:rsidRPr="00D7686A" w:rsidRDefault="000A4193" w:rsidP="00AF35DC">
            <w:pPr>
              <w:pStyle w:val="Margin"/>
            </w:pPr>
          </w:p>
        </w:tc>
      </w:tr>
      <w:tr w:rsidR="00504216" w:rsidRPr="00D7686A" w14:paraId="51C7D9E5" w14:textId="77777777" w:rsidTr="004C439D">
        <w:tc>
          <w:tcPr>
            <w:tcW w:w="7654" w:type="dxa"/>
            <w:gridSpan w:val="2"/>
            <w:tcBorders>
              <w:left w:val="single" w:sz="4" w:space="0" w:color="D9D9D9"/>
              <w:right w:val="single" w:sz="4" w:space="0" w:color="D9D9D9"/>
            </w:tcBorders>
            <w:shd w:val="clear" w:color="auto" w:fill="FFFFFF" w:themeFill="background1"/>
          </w:tcPr>
          <w:p w14:paraId="6FC8E639" w14:textId="78D09F72" w:rsidR="00504216" w:rsidRPr="00D7686A" w:rsidRDefault="006F32CD" w:rsidP="00504216">
            <w:pPr>
              <w:jc w:val="center"/>
            </w:pPr>
            <w:r w:rsidRPr="00D7686A">
              <w:rPr>
                <w:noProof/>
                <w:lang w:val="de-DE"/>
              </w:rPr>
              <w:drawing>
                <wp:inline distT="0" distB="0" distL="0" distR="0" wp14:anchorId="7681CFEC" wp14:editId="409E4C52">
                  <wp:extent cx="1790700" cy="17907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790700"/>
                          </a:xfrm>
                          <a:prstGeom prst="rect">
                            <a:avLst/>
                          </a:prstGeom>
                        </pic:spPr>
                      </pic:pic>
                    </a:graphicData>
                  </a:graphic>
                </wp:inline>
              </w:drawing>
            </w:r>
          </w:p>
        </w:tc>
        <w:tc>
          <w:tcPr>
            <w:tcW w:w="1987" w:type="dxa"/>
            <w:tcBorders>
              <w:left w:val="single" w:sz="4" w:space="0" w:color="D9D9D9"/>
            </w:tcBorders>
          </w:tcPr>
          <w:p w14:paraId="0935032F" w14:textId="77777777" w:rsidR="00504216" w:rsidRPr="00D7686A" w:rsidRDefault="00504216" w:rsidP="00AF35DC">
            <w:pPr>
              <w:pStyle w:val="Margin"/>
            </w:pPr>
          </w:p>
        </w:tc>
      </w:tr>
      <w:tr w:rsidR="0011034E" w:rsidRPr="00D7686A" w14:paraId="39F6C0D0" w14:textId="77777777" w:rsidTr="004C439D">
        <w:tc>
          <w:tcPr>
            <w:tcW w:w="7654" w:type="dxa"/>
            <w:gridSpan w:val="2"/>
            <w:tcBorders>
              <w:left w:val="single" w:sz="4" w:space="0" w:color="D9D9D9"/>
              <w:right w:val="single" w:sz="4" w:space="0" w:color="D9D9D9"/>
            </w:tcBorders>
          </w:tcPr>
          <w:p w14:paraId="32CA93D6" w14:textId="00ED8E97" w:rsidR="000A4193" w:rsidRPr="00D7686A" w:rsidRDefault="000A4193" w:rsidP="00AF35DC">
            <w:r w:rsidRPr="00D7686A">
              <w:t>In the Material field, find and select your red Deluxe Touring bike</w:t>
            </w:r>
            <w:r w:rsidR="004C439D" w:rsidRPr="00D7686A">
              <w:t xml:space="preserve"> </w:t>
            </w:r>
            <w:r w:rsidR="004C439D" w:rsidRPr="00D7686A">
              <w:rPr>
                <w:b/>
              </w:rPr>
              <w:t>DXTR3###</w:t>
            </w:r>
            <w:r w:rsidRPr="00D7686A">
              <w:t xml:space="preserve"> first. </w:t>
            </w:r>
          </w:p>
        </w:tc>
        <w:tc>
          <w:tcPr>
            <w:tcW w:w="1987" w:type="dxa"/>
            <w:tcBorders>
              <w:left w:val="single" w:sz="4" w:space="0" w:color="D9D9D9"/>
            </w:tcBorders>
          </w:tcPr>
          <w:p w14:paraId="20964BC4" w14:textId="77777777" w:rsidR="000A4193" w:rsidRPr="00D7686A" w:rsidRDefault="000A4193" w:rsidP="00AF35DC">
            <w:pPr>
              <w:pStyle w:val="Margin"/>
            </w:pPr>
          </w:p>
          <w:p w14:paraId="3483DB0C" w14:textId="77777777" w:rsidR="004C439D" w:rsidRPr="00D7686A" w:rsidRDefault="004C439D" w:rsidP="00AF35DC">
            <w:pPr>
              <w:pStyle w:val="Margin"/>
            </w:pPr>
          </w:p>
          <w:p w14:paraId="41772AEF" w14:textId="13B6F46C" w:rsidR="004C439D" w:rsidRPr="00D7686A" w:rsidRDefault="004C439D" w:rsidP="00AF35DC">
            <w:pPr>
              <w:pStyle w:val="Margin"/>
            </w:pPr>
            <w:r w:rsidRPr="00D7686A">
              <w:t>DXTR3###</w:t>
            </w:r>
          </w:p>
          <w:p w14:paraId="40E55B92" w14:textId="77777777" w:rsidR="000A4193" w:rsidRPr="00D7686A" w:rsidRDefault="000A4193" w:rsidP="00AF35DC">
            <w:pPr>
              <w:pStyle w:val="Margin"/>
            </w:pPr>
          </w:p>
        </w:tc>
      </w:tr>
      <w:tr w:rsidR="0011034E" w:rsidRPr="00D7686A" w14:paraId="45DEC05F" w14:textId="77777777" w:rsidTr="004C439D">
        <w:tc>
          <w:tcPr>
            <w:tcW w:w="7654" w:type="dxa"/>
            <w:gridSpan w:val="2"/>
            <w:tcBorders>
              <w:left w:val="single" w:sz="4" w:space="0" w:color="D9D9D9"/>
              <w:right w:val="single" w:sz="4" w:space="0" w:color="D9D9D9"/>
            </w:tcBorders>
            <w:shd w:val="clear" w:color="auto" w:fill="D9D9D9"/>
          </w:tcPr>
          <w:p w14:paraId="4A4FBE0F" w14:textId="19C23991" w:rsidR="000A4193" w:rsidRPr="00D7686A" w:rsidRDefault="000A4193" w:rsidP="00AF35DC">
            <w:r w:rsidRPr="00D7686A">
              <w:t xml:space="preserve">If you do not remember its material number, position your cursor in the Material field and click on the search icon </w:t>
            </w:r>
            <w:r w:rsidR="00504216" w:rsidRPr="00D7686A">
              <w:rPr>
                <w:noProof/>
                <w:lang w:val="de-DE"/>
              </w:rPr>
              <w:drawing>
                <wp:inline distT="0" distB="0" distL="0" distR="0" wp14:anchorId="4B2724F3" wp14:editId="37C15DBD">
                  <wp:extent cx="180975" cy="209550"/>
                  <wp:effectExtent l="0" t="0" r="9525" b="0"/>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75" cy="209550"/>
                          </a:xfrm>
                          <a:prstGeom prst="rect">
                            <a:avLst/>
                          </a:prstGeom>
                        </pic:spPr>
                      </pic:pic>
                    </a:graphicData>
                  </a:graphic>
                </wp:inline>
              </w:drawing>
            </w:r>
            <w:r w:rsidRPr="00D7686A">
              <w:t xml:space="preserve"> or press </w:t>
            </w:r>
            <w:r w:rsidRPr="00D7686A">
              <w:rPr>
                <w:b/>
              </w:rPr>
              <w:t>F4</w:t>
            </w:r>
            <w:r w:rsidRPr="00D7686A">
              <w:t xml:space="preserve">. Make sure you are on the Material by Material Type tab. Select Material Type </w:t>
            </w:r>
            <w:r w:rsidRPr="00D7686A">
              <w:rPr>
                <w:b/>
              </w:rPr>
              <w:t>Finished Product</w:t>
            </w:r>
            <w:r w:rsidRPr="00D7686A">
              <w:t xml:space="preserve"> (FERT) and enter </w:t>
            </w:r>
            <w:r w:rsidRPr="00D7686A">
              <w:rPr>
                <w:b/>
              </w:rPr>
              <w:t>*###</w:t>
            </w:r>
            <w:r w:rsidRPr="00D7686A">
              <w:t xml:space="preserve"> in the Material field. Remember to replace ### by your three-digit number given by your instructor, e.g. *005 if your number is 005. Then, press Enter and select the red Deluxe Touring bike with a double click.</w:t>
            </w:r>
          </w:p>
        </w:tc>
        <w:tc>
          <w:tcPr>
            <w:tcW w:w="1987" w:type="dxa"/>
            <w:tcBorders>
              <w:left w:val="single" w:sz="4" w:space="0" w:color="D9D9D9"/>
            </w:tcBorders>
          </w:tcPr>
          <w:p w14:paraId="703B1EC3" w14:textId="77777777" w:rsidR="000A4193" w:rsidRPr="00D7686A" w:rsidRDefault="000A4193" w:rsidP="00AF35DC">
            <w:pPr>
              <w:pStyle w:val="Margin"/>
            </w:pPr>
            <w:r w:rsidRPr="00D7686A">
              <w:br/>
            </w:r>
          </w:p>
          <w:p w14:paraId="27180C76" w14:textId="77777777" w:rsidR="000A4193" w:rsidRPr="00D7686A" w:rsidRDefault="000A4193" w:rsidP="00AF35DC">
            <w:pPr>
              <w:pStyle w:val="Margin"/>
            </w:pPr>
          </w:p>
          <w:p w14:paraId="60A2DAD0" w14:textId="77777777" w:rsidR="000A4193" w:rsidRPr="00D7686A" w:rsidRDefault="000A4193" w:rsidP="00AF35DC">
            <w:pPr>
              <w:pStyle w:val="Margin"/>
            </w:pPr>
            <w:r w:rsidRPr="00D7686A">
              <w:t>F4</w:t>
            </w:r>
          </w:p>
          <w:p w14:paraId="42370D06" w14:textId="77777777" w:rsidR="008D1B2D" w:rsidRPr="00D7686A" w:rsidRDefault="008D1B2D" w:rsidP="00AF35DC">
            <w:pPr>
              <w:pStyle w:val="Margin"/>
            </w:pPr>
          </w:p>
          <w:p w14:paraId="62B1567F" w14:textId="77777777" w:rsidR="000A4193" w:rsidRPr="00D7686A" w:rsidRDefault="000A4193" w:rsidP="00AF35DC">
            <w:pPr>
              <w:pStyle w:val="Margin"/>
            </w:pPr>
            <w:r w:rsidRPr="00D7686A">
              <w:t>Finished Product</w:t>
            </w:r>
          </w:p>
          <w:p w14:paraId="4850266B" w14:textId="77777777" w:rsidR="000A4193" w:rsidRPr="00D7686A" w:rsidRDefault="000A4193" w:rsidP="00AF35DC">
            <w:pPr>
              <w:pStyle w:val="Margin"/>
            </w:pPr>
            <w:r w:rsidRPr="00D7686A">
              <w:t>*###</w:t>
            </w:r>
          </w:p>
        </w:tc>
      </w:tr>
      <w:tr w:rsidR="0011034E" w:rsidRPr="00D7686A" w14:paraId="037BD4F2" w14:textId="77777777" w:rsidTr="004C439D">
        <w:tc>
          <w:tcPr>
            <w:tcW w:w="7654" w:type="dxa"/>
            <w:gridSpan w:val="2"/>
            <w:tcBorders>
              <w:left w:val="single" w:sz="4" w:space="0" w:color="D9D9D9"/>
              <w:right w:val="single" w:sz="4" w:space="0" w:color="D9D9D9"/>
            </w:tcBorders>
          </w:tcPr>
          <w:p w14:paraId="0D86CCC3" w14:textId="663EB263" w:rsidR="000A4193" w:rsidRPr="00D7686A" w:rsidRDefault="000A4193" w:rsidP="00AF35DC">
            <w:r w:rsidRPr="00D7686A">
              <w:t>When your material number (</w:t>
            </w:r>
            <w:r w:rsidRPr="00D7686A">
              <w:rPr>
                <w:b/>
              </w:rPr>
              <w:t>DXTR3###</w:t>
            </w:r>
            <w:r w:rsidRPr="00D7686A">
              <w:t xml:space="preserve">) is entered in the Material field, click on </w:t>
            </w:r>
            <w:r w:rsidR="008D1B2D" w:rsidRPr="00D7686A">
              <w:rPr>
                <w:noProof/>
                <w:lang w:val="de-DE"/>
              </w:rPr>
              <w:drawing>
                <wp:inline distT="0" distB="0" distL="0" distR="0" wp14:anchorId="0E4E789A" wp14:editId="7375705A">
                  <wp:extent cx="638095" cy="247619"/>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t xml:space="preserve"> or press Enter.</w:t>
            </w:r>
          </w:p>
        </w:tc>
        <w:tc>
          <w:tcPr>
            <w:tcW w:w="1987" w:type="dxa"/>
            <w:tcBorders>
              <w:left w:val="single" w:sz="4" w:space="0" w:color="D9D9D9"/>
            </w:tcBorders>
          </w:tcPr>
          <w:p w14:paraId="076A1CED" w14:textId="77777777" w:rsidR="000A4193" w:rsidRPr="00D7686A" w:rsidRDefault="000A4193" w:rsidP="00AF35DC">
            <w:pPr>
              <w:pStyle w:val="Margin"/>
            </w:pPr>
          </w:p>
          <w:p w14:paraId="0CE45989" w14:textId="77777777" w:rsidR="000A4193" w:rsidRPr="00D7686A" w:rsidRDefault="000A4193" w:rsidP="00AF35DC">
            <w:pPr>
              <w:pStyle w:val="Margin"/>
            </w:pPr>
            <w:r w:rsidRPr="00D7686A">
              <w:t>DXTR3###</w:t>
            </w:r>
          </w:p>
          <w:p w14:paraId="2F4BA168" w14:textId="77777777" w:rsidR="000A4193" w:rsidRPr="00D7686A" w:rsidRDefault="000A4193" w:rsidP="00AF35DC">
            <w:pPr>
              <w:pStyle w:val="Margin"/>
            </w:pPr>
          </w:p>
        </w:tc>
      </w:tr>
      <w:tr w:rsidR="0011034E" w:rsidRPr="00D7686A" w14:paraId="6DB231C4" w14:textId="77777777" w:rsidTr="004C439D">
        <w:tc>
          <w:tcPr>
            <w:tcW w:w="7654" w:type="dxa"/>
            <w:gridSpan w:val="2"/>
            <w:tcBorders>
              <w:left w:val="single" w:sz="4" w:space="0" w:color="D9D9D9"/>
              <w:right w:val="single" w:sz="4" w:space="0" w:color="D9D9D9"/>
            </w:tcBorders>
          </w:tcPr>
          <w:p w14:paraId="43C28588" w14:textId="18898548" w:rsidR="000A4193" w:rsidRPr="00D7686A" w:rsidRDefault="000A4193" w:rsidP="00AF35DC">
            <w:r w:rsidRPr="00D7686A">
              <w:t xml:space="preserve">On the following screen, select </w:t>
            </w:r>
            <w:r w:rsidRPr="00D7686A">
              <w:rPr>
                <w:b/>
              </w:rPr>
              <w:t>MRP 3</w:t>
            </w:r>
            <w:r w:rsidRPr="00D7686A">
              <w:t xml:space="preserve"> </w:t>
            </w:r>
            <w:r w:rsidR="00FB7628" w:rsidRPr="00D7686A">
              <w:t xml:space="preserve">and </w:t>
            </w:r>
            <w:r w:rsidR="00FB7628" w:rsidRPr="00D7686A">
              <w:rPr>
                <w:b/>
              </w:rPr>
              <w:t>Forecast</w:t>
            </w:r>
            <w:r w:rsidR="00C33100" w:rsidRPr="00D7686A">
              <w:rPr>
                <w:b/>
              </w:rPr>
              <w:t>ing</w:t>
            </w:r>
            <w:r w:rsidR="004C439D" w:rsidRPr="00D7686A">
              <w:t>.</w:t>
            </w:r>
          </w:p>
          <w:p w14:paraId="40A50A4D" w14:textId="6ECACA95" w:rsidR="004C439D" w:rsidRPr="00D7686A" w:rsidRDefault="004C439D" w:rsidP="00AF35DC">
            <w:r w:rsidRPr="00D7686A">
              <w:t xml:space="preserve">Then, press Enter or click on </w:t>
            </w:r>
            <w:r w:rsidRPr="00D7686A">
              <w:rPr>
                <w:noProof/>
                <w:lang w:val="de-DE"/>
              </w:rPr>
              <w:drawing>
                <wp:inline distT="0" distB="0" distL="0" distR="0" wp14:anchorId="74CAB581" wp14:editId="1FA20DFA">
                  <wp:extent cx="247619" cy="228571"/>
                  <wp:effectExtent l="0" t="0" r="635" b="635"/>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28571"/>
                          </a:xfrm>
                          <a:prstGeom prst="rect">
                            <a:avLst/>
                          </a:prstGeom>
                        </pic:spPr>
                      </pic:pic>
                    </a:graphicData>
                  </a:graphic>
                </wp:inline>
              </w:drawing>
            </w:r>
            <w:r w:rsidRPr="00D7686A">
              <w:t>.</w:t>
            </w:r>
          </w:p>
        </w:tc>
        <w:tc>
          <w:tcPr>
            <w:tcW w:w="1987" w:type="dxa"/>
            <w:tcBorders>
              <w:left w:val="single" w:sz="4" w:space="0" w:color="D9D9D9"/>
            </w:tcBorders>
          </w:tcPr>
          <w:p w14:paraId="16890344" w14:textId="77777777" w:rsidR="000A4193" w:rsidRPr="00D7686A" w:rsidRDefault="000A4193" w:rsidP="00AF35DC">
            <w:pPr>
              <w:pStyle w:val="Margin"/>
            </w:pPr>
          </w:p>
          <w:p w14:paraId="7D0C5316" w14:textId="77777777" w:rsidR="006F32CD" w:rsidRPr="00D7686A" w:rsidRDefault="000A4193" w:rsidP="00AF35DC">
            <w:pPr>
              <w:pStyle w:val="Margin"/>
            </w:pPr>
            <w:r w:rsidRPr="00D7686A">
              <w:t>MRP 3</w:t>
            </w:r>
          </w:p>
          <w:p w14:paraId="214F12A2" w14:textId="11C8C511" w:rsidR="000A4193" w:rsidRPr="00D7686A" w:rsidRDefault="00FB7628" w:rsidP="00AF35DC">
            <w:pPr>
              <w:pStyle w:val="Margin"/>
            </w:pPr>
            <w:r w:rsidRPr="00D7686A">
              <w:t>Forecast</w:t>
            </w:r>
          </w:p>
          <w:p w14:paraId="718A9CE7" w14:textId="77777777" w:rsidR="000A4193" w:rsidRPr="00D7686A" w:rsidRDefault="000A4193" w:rsidP="00AF35DC">
            <w:pPr>
              <w:pStyle w:val="Margin"/>
            </w:pPr>
          </w:p>
        </w:tc>
      </w:tr>
      <w:tr w:rsidR="0011034E" w:rsidRPr="00D7686A" w14:paraId="7CCBC7F5" w14:textId="77777777" w:rsidTr="004C439D">
        <w:tc>
          <w:tcPr>
            <w:tcW w:w="7654" w:type="dxa"/>
            <w:gridSpan w:val="2"/>
            <w:tcBorders>
              <w:left w:val="single" w:sz="4" w:space="0" w:color="D9D9D9"/>
              <w:right w:val="single" w:sz="4" w:space="0" w:color="D9D9D9"/>
            </w:tcBorders>
          </w:tcPr>
          <w:p w14:paraId="682C231D" w14:textId="7B84670D" w:rsidR="000A4193" w:rsidRPr="00D7686A" w:rsidRDefault="008D1B2D" w:rsidP="00AF35DC">
            <w:pPr>
              <w:pStyle w:val="Graphic"/>
            </w:pPr>
            <w:r w:rsidRPr="00D7686A">
              <w:rPr>
                <w:noProof/>
                <w:lang w:val="de-DE"/>
              </w:rPr>
              <w:drawing>
                <wp:inline distT="0" distB="0" distL="0" distR="0" wp14:anchorId="21725E60" wp14:editId="28F1ED5A">
                  <wp:extent cx="4579162" cy="320992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4860" cy="3220929"/>
                          </a:xfrm>
                          <a:prstGeom prst="rect">
                            <a:avLst/>
                          </a:prstGeom>
                        </pic:spPr>
                      </pic:pic>
                    </a:graphicData>
                  </a:graphic>
                </wp:inline>
              </w:drawing>
            </w:r>
          </w:p>
        </w:tc>
        <w:tc>
          <w:tcPr>
            <w:tcW w:w="1987" w:type="dxa"/>
            <w:tcBorders>
              <w:left w:val="single" w:sz="4" w:space="0" w:color="D9D9D9"/>
            </w:tcBorders>
          </w:tcPr>
          <w:p w14:paraId="004BF392" w14:textId="77777777" w:rsidR="000A4193" w:rsidRPr="00D7686A" w:rsidRDefault="000A4193" w:rsidP="00AF35DC">
            <w:pPr>
              <w:pStyle w:val="Margin"/>
            </w:pPr>
          </w:p>
        </w:tc>
      </w:tr>
      <w:tr w:rsidR="0011034E" w:rsidRPr="00D7686A" w14:paraId="4CD0A74C" w14:textId="77777777" w:rsidTr="004C439D">
        <w:tc>
          <w:tcPr>
            <w:tcW w:w="7654" w:type="dxa"/>
            <w:gridSpan w:val="2"/>
            <w:tcBorders>
              <w:left w:val="single" w:sz="4" w:space="0" w:color="D9D9D9"/>
              <w:right w:val="single" w:sz="4" w:space="0" w:color="D9D9D9"/>
            </w:tcBorders>
          </w:tcPr>
          <w:p w14:paraId="30C2EA62" w14:textId="4472B70F" w:rsidR="000A4193" w:rsidRPr="00D7686A" w:rsidRDefault="004C439D" w:rsidP="004C439D">
            <w:r w:rsidRPr="00D7686A">
              <w:t xml:space="preserve">In the following pop up enter the GBI manufacturing facility in Dallas </w:t>
            </w:r>
            <w:r w:rsidRPr="00D7686A">
              <w:rPr>
                <w:b/>
              </w:rPr>
              <w:t>DL00</w:t>
            </w:r>
            <w:r w:rsidRPr="00D7686A">
              <w:t xml:space="preserve"> and its Finished Goods Stor. Location </w:t>
            </w:r>
            <w:r w:rsidRPr="00D7686A">
              <w:rPr>
                <w:b/>
              </w:rPr>
              <w:t>FG00</w:t>
            </w:r>
            <w:r w:rsidRPr="00D7686A">
              <w:t xml:space="preserve">. Press Enter or click on </w:t>
            </w:r>
            <w:r w:rsidRPr="00D7686A">
              <w:rPr>
                <w:noProof/>
                <w:lang w:val="de-DE"/>
              </w:rPr>
              <w:drawing>
                <wp:inline distT="0" distB="0" distL="0" distR="0" wp14:anchorId="2ED7BCBD" wp14:editId="257078E0">
                  <wp:extent cx="247619" cy="228571"/>
                  <wp:effectExtent l="0" t="0" r="635" b="635"/>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28571"/>
                          </a:xfrm>
                          <a:prstGeom prst="rect">
                            <a:avLst/>
                          </a:prstGeom>
                        </pic:spPr>
                      </pic:pic>
                    </a:graphicData>
                  </a:graphic>
                </wp:inline>
              </w:drawing>
            </w:r>
            <w:r w:rsidRPr="00D7686A">
              <w:t>.</w:t>
            </w:r>
          </w:p>
        </w:tc>
        <w:tc>
          <w:tcPr>
            <w:tcW w:w="1987" w:type="dxa"/>
            <w:tcBorders>
              <w:left w:val="single" w:sz="4" w:space="0" w:color="D9D9D9"/>
            </w:tcBorders>
          </w:tcPr>
          <w:p w14:paraId="5AECFD55" w14:textId="77777777" w:rsidR="004C439D" w:rsidRPr="00D7686A" w:rsidRDefault="004C439D" w:rsidP="004C439D">
            <w:pPr>
              <w:pStyle w:val="Margin"/>
            </w:pPr>
          </w:p>
          <w:p w14:paraId="50BF94C6" w14:textId="77777777" w:rsidR="004C439D" w:rsidRPr="00D7686A" w:rsidRDefault="004C439D" w:rsidP="004C439D">
            <w:pPr>
              <w:pStyle w:val="Margin"/>
            </w:pPr>
            <w:r w:rsidRPr="00D7686A">
              <w:t>DL00</w:t>
            </w:r>
          </w:p>
          <w:p w14:paraId="60BB432C" w14:textId="77777777" w:rsidR="004C439D" w:rsidRPr="00D7686A" w:rsidRDefault="004C439D" w:rsidP="004C439D">
            <w:pPr>
              <w:pStyle w:val="Margin"/>
            </w:pPr>
          </w:p>
          <w:p w14:paraId="40A67483" w14:textId="0B0CE79F" w:rsidR="000A4193" w:rsidRPr="00D7686A" w:rsidRDefault="004C439D" w:rsidP="004C439D">
            <w:pPr>
              <w:pStyle w:val="Margin"/>
            </w:pPr>
            <w:r w:rsidRPr="00D7686A">
              <w:t>FG00</w:t>
            </w:r>
          </w:p>
        </w:tc>
      </w:tr>
      <w:tr w:rsidR="0011034E" w:rsidRPr="00D7686A" w14:paraId="3CC52E30" w14:textId="77777777" w:rsidTr="004C439D">
        <w:tc>
          <w:tcPr>
            <w:tcW w:w="7654" w:type="dxa"/>
            <w:gridSpan w:val="2"/>
            <w:tcBorders>
              <w:left w:val="single" w:sz="4" w:space="0" w:color="D9D9D9"/>
              <w:right w:val="single" w:sz="4" w:space="0" w:color="D9D9D9"/>
            </w:tcBorders>
          </w:tcPr>
          <w:p w14:paraId="7BAEE30D" w14:textId="2F3498F7" w:rsidR="000A4193" w:rsidRPr="00D7686A" w:rsidRDefault="004C439D" w:rsidP="00AF35DC">
            <w:pPr>
              <w:pStyle w:val="Graphic"/>
            </w:pPr>
            <w:r w:rsidRPr="00D7686A">
              <w:rPr>
                <w:noProof/>
                <w:lang w:val="de-DE"/>
              </w:rPr>
              <w:drawing>
                <wp:inline distT="0" distB="0" distL="0" distR="0" wp14:anchorId="0FDD07C9" wp14:editId="204493A9">
                  <wp:extent cx="4697238" cy="1724025"/>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415" cy="1725558"/>
                          </a:xfrm>
                          <a:prstGeom prst="rect">
                            <a:avLst/>
                          </a:prstGeom>
                        </pic:spPr>
                      </pic:pic>
                    </a:graphicData>
                  </a:graphic>
                </wp:inline>
              </w:drawing>
            </w:r>
          </w:p>
        </w:tc>
        <w:tc>
          <w:tcPr>
            <w:tcW w:w="1987" w:type="dxa"/>
            <w:tcBorders>
              <w:left w:val="single" w:sz="4" w:space="0" w:color="D9D9D9"/>
            </w:tcBorders>
          </w:tcPr>
          <w:p w14:paraId="7F495EC2" w14:textId="77777777" w:rsidR="000A4193" w:rsidRPr="00D7686A" w:rsidRDefault="000A4193" w:rsidP="00AF35DC">
            <w:pPr>
              <w:pStyle w:val="Margin"/>
            </w:pPr>
          </w:p>
        </w:tc>
      </w:tr>
      <w:tr w:rsidR="0011034E" w:rsidRPr="00D7686A" w14:paraId="66B00AE2" w14:textId="77777777" w:rsidTr="004C439D">
        <w:tc>
          <w:tcPr>
            <w:tcW w:w="7654" w:type="dxa"/>
            <w:gridSpan w:val="2"/>
            <w:tcBorders>
              <w:left w:val="single" w:sz="4" w:space="0" w:color="D9D9D9"/>
              <w:right w:val="single" w:sz="4" w:space="0" w:color="D9D9D9"/>
            </w:tcBorders>
          </w:tcPr>
          <w:p w14:paraId="732EBEEC" w14:textId="507C7E19" w:rsidR="000A4193" w:rsidRPr="00D7686A" w:rsidRDefault="000A4193" w:rsidP="004C439D">
            <w:r w:rsidRPr="00D7686A">
              <w:t xml:space="preserve">In the </w:t>
            </w:r>
            <w:r w:rsidRPr="00D7686A">
              <w:rPr>
                <w:i/>
              </w:rPr>
              <w:t>MRP</w:t>
            </w:r>
            <w:r w:rsidRPr="00D7686A">
              <w:rPr>
                <w:w w:val="80"/>
              </w:rPr>
              <w:t xml:space="preserve"> </w:t>
            </w:r>
            <w:r w:rsidRPr="00D7686A">
              <w:rPr>
                <w:i/>
              </w:rPr>
              <w:t>3</w:t>
            </w:r>
            <w:r w:rsidRPr="00D7686A">
              <w:t xml:space="preserve"> </w:t>
            </w:r>
            <w:r w:rsidR="004C439D" w:rsidRPr="00D7686A">
              <w:t>tab</w:t>
            </w:r>
            <w:r w:rsidRPr="00D7686A">
              <w:t xml:space="preserve">, enter Strategy group </w:t>
            </w:r>
            <w:r w:rsidRPr="00D7686A">
              <w:rPr>
                <w:b/>
              </w:rPr>
              <w:t>40</w:t>
            </w:r>
            <w:r w:rsidRPr="00D7686A">
              <w:t xml:space="preserve"> (Planning with final assembly), Consumption mode </w:t>
            </w:r>
            <w:r w:rsidRPr="00D7686A">
              <w:rPr>
                <w:b/>
              </w:rPr>
              <w:t>1</w:t>
            </w:r>
            <w:r w:rsidRPr="00D7686A">
              <w:t xml:space="preserve"> (</w:t>
            </w:r>
            <w:r w:rsidR="006A304C" w:rsidRPr="00D7686A">
              <w:t>Backward consumption only) and B</w:t>
            </w:r>
            <w:r w:rsidRPr="00D7686A">
              <w:t xml:space="preserve">wd.consumption per. </w:t>
            </w:r>
            <w:r w:rsidRPr="00D7686A">
              <w:rPr>
                <w:b/>
              </w:rPr>
              <w:t>30</w:t>
            </w:r>
            <w:r w:rsidRPr="00D7686A">
              <w:t xml:space="preserve">. </w:t>
            </w:r>
            <w:r w:rsidR="00632B27" w:rsidRPr="00D7686A">
              <w:t>Then click Enter.</w:t>
            </w:r>
          </w:p>
        </w:tc>
        <w:tc>
          <w:tcPr>
            <w:tcW w:w="1987" w:type="dxa"/>
            <w:tcBorders>
              <w:left w:val="single" w:sz="4" w:space="0" w:color="D9D9D9"/>
            </w:tcBorders>
          </w:tcPr>
          <w:p w14:paraId="635F6356" w14:textId="77777777" w:rsidR="000A4193" w:rsidRPr="00D7686A" w:rsidRDefault="000A4193" w:rsidP="00AF35DC">
            <w:pPr>
              <w:pStyle w:val="Margin"/>
            </w:pPr>
          </w:p>
          <w:p w14:paraId="5D72C0F8" w14:textId="77777777" w:rsidR="000A4193" w:rsidRPr="00D7686A" w:rsidRDefault="000A4193" w:rsidP="00AF35DC">
            <w:pPr>
              <w:pStyle w:val="Margin"/>
            </w:pPr>
            <w:r w:rsidRPr="00D7686A">
              <w:t>40</w:t>
            </w:r>
          </w:p>
          <w:p w14:paraId="1661C50F" w14:textId="77777777" w:rsidR="000A4193" w:rsidRPr="00D7686A" w:rsidRDefault="000A4193" w:rsidP="00AF35DC">
            <w:pPr>
              <w:pStyle w:val="Margin"/>
            </w:pPr>
            <w:r w:rsidRPr="00D7686A">
              <w:t>1</w:t>
            </w:r>
          </w:p>
          <w:p w14:paraId="3FD1978E" w14:textId="77777777" w:rsidR="000A4193" w:rsidRPr="00D7686A" w:rsidRDefault="000A4193" w:rsidP="00AF35DC">
            <w:pPr>
              <w:pStyle w:val="Margin"/>
            </w:pPr>
            <w:r w:rsidRPr="00D7686A">
              <w:t>30</w:t>
            </w:r>
          </w:p>
        </w:tc>
      </w:tr>
      <w:tr w:rsidR="0011034E" w:rsidRPr="00D7686A" w14:paraId="7B31C8DC" w14:textId="77777777" w:rsidTr="004C439D">
        <w:tc>
          <w:tcPr>
            <w:tcW w:w="7654" w:type="dxa"/>
            <w:gridSpan w:val="2"/>
            <w:tcBorders>
              <w:left w:val="single" w:sz="4" w:space="0" w:color="D9D9D9"/>
              <w:right w:val="single" w:sz="4" w:space="0" w:color="D9D9D9"/>
            </w:tcBorders>
          </w:tcPr>
          <w:p w14:paraId="0A9E7A50" w14:textId="0757EE94" w:rsidR="000A4193" w:rsidRPr="00D7686A" w:rsidRDefault="00F3085F" w:rsidP="00AF35DC">
            <w:pPr>
              <w:pStyle w:val="Graphic"/>
            </w:pPr>
            <w:r w:rsidRPr="00D7686A">
              <w:rPr>
                <w:noProof/>
                <w:lang w:val="de-DE"/>
              </w:rPr>
              <w:drawing>
                <wp:inline distT="0" distB="0" distL="0" distR="0" wp14:anchorId="53684B67" wp14:editId="1140F0BC">
                  <wp:extent cx="4629150" cy="3253604"/>
                  <wp:effectExtent l="0" t="0" r="0" b="444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260" cy="3260007"/>
                          </a:xfrm>
                          <a:prstGeom prst="rect">
                            <a:avLst/>
                          </a:prstGeom>
                        </pic:spPr>
                      </pic:pic>
                    </a:graphicData>
                  </a:graphic>
                </wp:inline>
              </w:drawing>
            </w:r>
          </w:p>
        </w:tc>
        <w:tc>
          <w:tcPr>
            <w:tcW w:w="1987" w:type="dxa"/>
            <w:tcBorders>
              <w:left w:val="single" w:sz="4" w:space="0" w:color="D9D9D9"/>
            </w:tcBorders>
          </w:tcPr>
          <w:p w14:paraId="7CC70C5A" w14:textId="77777777" w:rsidR="00216510" w:rsidRPr="00D7686A" w:rsidRDefault="00216510" w:rsidP="00216510"/>
        </w:tc>
      </w:tr>
      <w:tr w:rsidR="0011034E" w:rsidRPr="00D7686A" w14:paraId="49299D99" w14:textId="77777777" w:rsidTr="004C439D">
        <w:tc>
          <w:tcPr>
            <w:tcW w:w="7654" w:type="dxa"/>
            <w:gridSpan w:val="2"/>
            <w:tcBorders>
              <w:left w:val="single" w:sz="4" w:space="0" w:color="D9D9D9"/>
              <w:right w:val="single" w:sz="4" w:space="0" w:color="D9D9D9"/>
            </w:tcBorders>
          </w:tcPr>
          <w:p w14:paraId="02AF9BE6" w14:textId="77777777" w:rsidR="00632B27" w:rsidRPr="00D7686A" w:rsidRDefault="000A4193" w:rsidP="00814EAD">
            <w:r w:rsidRPr="00D7686A">
              <w:t xml:space="preserve">Click on </w:t>
            </w:r>
            <w:r w:rsidR="006A304C" w:rsidRPr="00D7686A">
              <w:rPr>
                <w:noProof/>
                <w:lang w:val="de-DE"/>
              </w:rPr>
              <w:drawing>
                <wp:inline distT="0" distB="0" distL="0" distR="0" wp14:anchorId="6DE9FA6F" wp14:editId="44396877">
                  <wp:extent cx="438095" cy="247619"/>
                  <wp:effectExtent l="0" t="0" r="635" b="635"/>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95" cy="247619"/>
                          </a:xfrm>
                          <a:prstGeom prst="rect">
                            <a:avLst/>
                          </a:prstGeom>
                        </pic:spPr>
                      </pic:pic>
                    </a:graphicData>
                  </a:graphic>
                </wp:inline>
              </w:drawing>
            </w:r>
            <w:r w:rsidRPr="00D7686A">
              <w:t xml:space="preserve">. </w:t>
            </w:r>
          </w:p>
          <w:p w14:paraId="3FF39CFA" w14:textId="25FC88CB" w:rsidR="000A4193" w:rsidRPr="00D7686A" w:rsidRDefault="00086175" w:rsidP="00814EAD">
            <w:pPr>
              <w:rPr>
                <w:bCs/>
              </w:rPr>
            </w:pPr>
            <w:r w:rsidRPr="00D7686A">
              <w:t xml:space="preserve">Then, press </w:t>
            </w:r>
            <w:r w:rsidR="000A4193" w:rsidRPr="00D7686A">
              <w:t xml:space="preserve">Enter to acknowledge the warning message </w:t>
            </w:r>
            <w:r w:rsidRPr="00D7686A">
              <w:t>to check the consumption periods</w:t>
            </w:r>
            <w:r w:rsidR="000A4193" w:rsidRPr="00D7686A">
              <w:t>.</w:t>
            </w:r>
          </w:p>
        </w:tc>
        <w:tc>
          <w:tcPr>
            <w:tcW w:w="1987" w:type="dxa"/>
            <w:tcBorders>
              <w:left w:val="single" w:sz="4" w:space="0" w:color="D9D9D9"/>
            </w:tcBorders>
          </w:tcPr>
          <w:p w14:paraId="7FDA02CD" w14:textId="77777777" w:rsidR="000A4193" w:rsidRPr="00D7686A" w:rsidRDefault="000A4193" w:rsidP="00AF35DC">
            <w:pPr>
              <w:pStyle w:val="Margin"/>
            </w:pPr>
          </w:p>
          <w:p w14:paraId="69AA6676" w14:textId="77777777" w:rsidR="000A4193" w:rsidRPr="00D7686A" w:rsidRDefault="000A4193" w:rsidP="00AF35DC">
            <w:pPr>
              <w:pStyle w:val="Margin"/>
            </w:pPr>
          </w:p>
        </w:tc>
      </w:tr>
      <w:tr w:rsidR="0011034E" w:rsidRPr="00D7686A" w14:paraId="4DABF224" w14:textId="77777777" w:rsidTr="004C439D">
        <w:tc>
          <w:tcPr>
            <w:tcW w:w="7654" w:type="dxa"/>
            <w:gridSpan w:val="2"/>
            <w:tcBorders>
              <w:left w:val="single" w:sz="4" w:space="0" w:color="D9D9D9"/>
              <w:right w:val="single" w:sz="4" w:space="0" w:color="D9D9D9"/>
            </w:tcBorders>
          </w:tcPr>
          <w:p w14:paraId="5C8FE387" w14:textId="22B2FB16" w:rsidR="00FB7628" w:rsidRPr="00D7686A" w:rsidRDefault="00FB7628" w:rsidP="00AF35DC">
            <w:r w:rsidRPr="00D7686A">
              <w:t xml:space="preserve">On the </w:t>
            </w:r>
            <w:r w:rsidRPr="00D7686A">
              <w:rPr>
                <w:i/>
              </w:rPr>
              <w:t>Forecasting</w:t>
            </w:r>
            <w:r w:rsidRPr="00D7686A">
              <w:t xml:space="preserve"> tab, </w:t>
            </w:r>
            <w:r w:rsidR="00632B27" w:rsidRPr="00D7686A">
              <w:t>enter</w:t>
            </w:r>
            <w:r w:rsidR="009069AE" w:rsidRPr="00D7686A">
              <w:t xml:space="preserve"> Initialization </w:t>
            </w:r>
            <w:r w:rsidRPr="00D7686A">
              <w:t xml:space="preserve">pds </w:t>
            </w:r>
            <w:r w:rsidRPr="00D7686A">
              <w:rPr>
                <w:b/>
              </w:rPr>
              <w:t>12</w:t>
            </w:r>
            <w:r w:rsidRPr="00D7686A">
              <w:t xml:space="preserve">, </w:t>
            </w:r>
            <w:r w:rsidR="009069AE" w:rsidRPr="00D7686A">
              <w:t>u</w:t>
            </w:r>
            <w:r w:rsidRPr="00D7686A">
              <w:t>ncheck</w:t>
            </w:r>
            <w:r w:rsidR="00632B27" w:rsidRPr="00D7686A">
              <w:t xml:space="preserve"> the checkbox</w:t>
            </w:r>
            <w:r w:rsidRPr="00D7686A">
              <w:t xml:space="preserve"> </w:t>
            </w:r>
            <w:r w:rsidRPr="00D7686A">
              <w:rPr>
                <w:b/>
              </w:rPr>
              <w:t>Reset automatically</w:t>
            </w:r>
            <w:r w:rsidRPr="00D7686A">
              <w:t>, check</w:t>
            </w:r>
            <w:r w:rsidR="00632B27" w:rsidRPr="00D7686A">
              <w:t xml:space="preserve"> the checkbox</w:t>
            </w:r>
            <w:r w:rsidRPr="00D7686A">
              <w:t xml:space="preserve"> </w:t>
            </w:r>
            <w:r w:rsidRPr="00D7686A">
              <w:rPr>
                <w:b/>
              </w:rPr>
              <w:t>Param.optimization</w:t>
            </w:r>
            <w:r w:rsidRPr="00D7686A">
              <w:t xml:space="preserve">, </w:t>
            </w:r>
            <w:r w:rsidR="00632B27" w:rsidRPr="00D7686A">
              <w:t>enter</w:t>
            </w:r>
            <w:r w:rsidRPr="00D7686A">
              <w:t xml:space="preserve"> Optimization level </w:t>
            </w:r>
            <w:r w:rsidRPr="00D7686A">
              <w:rPr>
                <w:b/>
              </w:rPr>
              <w:t>F</w:t>
            </w:r>
            <w:r w:rsidRPr="00D7686A">
              <w:t xml:space="preserve"> (Fine), Alpha factor </w:t>
            </w:r>
            <w:r w:rsidRPr="00D7686A">
              <w:rPr>
                <w:b/>
              </w:rPr>
              <w:t>0.20</w:t>
            </w:r>
            <w:r w:rsidRPr="00D7686A">
              <w:t xml:space="preserve">, Beta factor </w:t>
            </w:r>
            <w:r w:rsidRPr="00D7686A">
              <w:rPr>
                <w:b/>
              </w:rPr>
              <w:t>0.10</w:t>
            </w:r>
            <w:r w:rsidRPr="00D7686A">
              <w:t xml:space="preserve">, Gamma factor </w:t>
            </w:r>
            <w:r w:rsidRPr="00D7686A">
              <w:rPr>
                <w:b/>
              </w:rPr>
              <w:t>0.30</w:t>
            </w:r>
            <w:r w:rsidRPr="00D7686A">
              <w:t xml:space="preserve">, and Delta factor </w:t>
            </w:r>
            <w:r w:rsidRPr="00D7686A">
              <w:rPr>
                <w:b/>
              </w:rPr>
              <w:t>0.30</w:t>
            </w:r>
            <w:r w:rsidRPr="00D7686A">
              <w:t>.</w:t>
            </w:r>
          </w:p>
          <w:p w14:paraId="17188FEE" w14:textId="77777777" w:rsidR="009069AE" w:rsidRPr="00D7686A" w:rsidRDefault="009069AE" w:rsidP="00AF35DC">
            <w:r w:rsidRPr="00D7686A">
              <w:t>Compare your entries with the screen capture shown below.</w:t>
            </w:r>
          </w:p>
        </w:tc>
        <w:tc>
          <w:tcPr>
            <w:tcW w:w="1987" w:type="dxa"/>
            <w:tcBorders>
              <w:left w:val="single" w:sz="4" w:space="0" w:color="D9D9D9"/>
            </w:tcBorders>
          </w:tcPr>
          <w:p w14:paraId="21D8916B" w14:textId="77777777" w:rsidR="009069AE" w:rsidRPr="00D7686A" w:rsidRDefault="009069AE" w:rsidP="00AF35DC">
            <w:pPr>
              <w:pStyle w:val="Margin"/>
            </w:pPr>
            <w:r w:rsidRPr="00D7686A">
              <w:t>12</w:t>
            </w:r>
          </w:p>
          <w:p w14:paraId="0C4F71F8" w14:textId="77777777" w:rsidR="009069AE" w:rsidRPr="00D7686A" w:rsidRDefault="009069AE" w:rsidP="00AF35DC">
            <w:pPr>
              <w:pStyle w:val="Margin"/>
              <w:rPr>
                <w:strike/>
              </w:rPr>
            </w:pPr>
            <w:r w:rsidRPr="00D7686A">
              <w:rPr>
                <w:strike/>
              </w:rPr>
              <w:t>Reset automatically</w:t>
            </w:r>
          </w:p>
          <w:p w14:paraId="5ED3DE21" w14:textId="77777777" w:rsidR="009069AE" w:rsidRPr="00D7686A" w:rsidRDefault="009069AE" w:rsidP="00AF35DC">
            <w:pPr>
              <w:pStyle w:val="Margin"/>
            </w:pPr>
            <w:r w:rsidRPr="00D7686A">
              <w:t>Param.optimization</w:t>
            </w:r>
          </w:p>
          <w:p w14:paraId="00FD8A2F" w14:textId="77777777" w:rsidR="009069AE" w:rsidRPr="00D7686A" w:rsidRDefault="009069AE" w:rsidP="00AF35DC">
            <w:pPr>
              <w:pStyle w:val="Margin"/>
            </w:pPr>
            <w:r w:rsidRPr="00D7686A">
              <w:t>F</w:t>
            </w:r>
          </w:p>
          <w:p w14:paraId="6A906B28" w14:textId="77777777" w:rsidR="00E06597" w:rsidRPr="00D7686A" w:rsidRDefault="009069AE" w:rsidP="00AF35DC">
            <w:pPr>
              <w:pStyle w:val="Margin"/>
            </w:pPr>
            <w:r w:rsidRPr="00D7686A">
              <w:t>0.20</w:t>
            </w:r>
          </w:p>
          <w:p w14:paraId="19AAD9A9" w14:textId="416BC9A7" w:rsidR="009069AE" w:rsidRPr="00D7686A" w:rsidRDefault="009069AE" w:rsidP="00AF35DC">
            <w:pPr>
              <w:pStyle w:val="Margin"/>
            </w:pPr>
            <w:r w:rsidRPr="00D7686A">
              <w:t>0.10</w:t>
            </w:r>
          </w:p>
          <w:p w14:paraId="7FC696C8" w14:textId="77777777" w:rsidR="00E06597" w:rsidRPr="00D7686A" w:rsidRDefault="009069AE" w:rsidP="00E06597">
            <w:pPr>
              <w:pStyle w:val="Margin"/>
            </w:pPr>
            <w:r w:rsidRPr="00D7686A">
              <w:t>0.30</w:t>
            </w:r>
          </w:p>
          <w:p w14:paraId="4A6CDECB" w14:textId="009379EF" w:rsidR="009069AE" w:rsidRPr="00D7686A" w:rsidRDefault="009069AE" w:rsidP="00E06597">
            <w:pPr>
              <w:pStyle w:val="Margin"/>
            </w:pPr>
            <w:r w:rsidRPr="00D7686A">
              <w:t>0.30</w:t>
            </w:r>
          </w:p>
        </w:tc>
      </w:tr>
      <w:tr w:rsidR="0011034E" w:rsidRPr="00D7686A" w14:paraId="76F0A437" w14:textId="77777777" w:rsidTr="004C439D">
        <w:tc>
          <w:tcPr>
            <w:tcW w:w="7654" w:type="dxa"/>
            <w:gridSpan w:val="2"/>
            <w:tcBorders>
              <w:left w:val="single" w:sz="4" w:space="0" w:color="D9D9D9"/>
              <w:right w:val="single" w:sz="4" w:space="0" w:color="D9D9D9"/>
            </w:tcBorders>
          </w:tcPr>
          <w:p w14:paraId="58752FE2" w14:textId="158C9124" w:rsidR="00FB7628" w:rsidRPr="00D7686A" w:rsidRDefault="00E06597" w:rsidP="00AF35DC">
            <w:pPr>
              <w:jc w:val="center"/>
            </w:pPr>
            <w:r w:rsidRPr="00D7686A">
              <w:rPr>
                <w:noProof/>
                <w:lang w:val="de-DE"/>
              </w:rPr>
              <w:drawing>
                <wp:inline distT="0" distB="0" distL="0" distR="0" wp14:anchorId="4CA8DFB4" wp14:editId="225AD743">
                  <wp:extent cx="4572105" cy="4343400"/>
                  <wp:effectExtent l="0" t="0" r="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957" cy="4351809"/>
                          </a:xfrm>
                          <a:prstGeom prst="rect">
                            <a:avLst/>
                          </a:prstGeom>
                        </pic:spPr>
                      </pic:pic>
                    </a:graphicData>
                  </a:graphic>
                </wp:inline>
              </w:drawing>
            </w:r>
          </w:p>
        </w:tc>
        <w:tc>
          <w:tcPr>
            <w:tcW w:w="1987" w:type="dxa"/>
            <w:tcBorders>
              <w:left w:val="single" w:sz="4" w:space="0" w:color="D9D9D9"/>
            </w:tcBorders>
          </w:tcPr>
          <w:p w14:paraId="22BAE505" w14:textId="77777777" w:rsidR="00FB7628" w:rsidRPr="00D7686A" w:rsidRDefault="00FB7628" w:rsidP="00AF35DC">
            <w:pPr>
              <w:pStyle w:val="Margin"/>
            </w:pPr>
          </w:p>
        </w:tc>
      </w:tr>
      <w:tr w:rsidR="0011034E" w:rsidRPr="00D7686A" w14:paraId="23AB2FBD" w14:textId="77777777" w:rsidTr="004C439D">
        <w:tc>
          <w:tcPr>
            <w:tcW w:w="7654" w:type="dxa"/>
            <w:gridSpan w:val="2"/>
            <w:tcBorders>
              <w:left w:val="single" w:sz="4" w:space="0" w:color="D9D9D9"/>
              <w:right w:val="single" w:sz="4" w:space="0" w:color="D9D9D9"/>
            </w:tcBorders>
            <w:shd w:val="pct12" w:color="auto" w:fill="auto"/>
          </w:tcPr>
          <w:p w14:paraId="13C298BC" w14:textId="10A692D5" w:rsidR="00FA04B6" w:rsidRPr="00D7686A" w:rsidRDefault="006B6351" w:rsidP="00AF35DC">
            <w:r w:rsidRPr="00D7686A">
              <w:t xml:space="preserve">Historic consumption values already have been entered into the GBI system. You can view them on the </w:t>
            </w:r>
            <w:r w:rsidR="00FA04B6" w:rsidRPr="00D7686A">
              <w:t xml:space="preserve">Forecasting tab, select </w:t>
            </w:r>
            <w:r w:rsidR="00BF692F" w:rsidRPr="00D7686A">
              <w:rPr>
                <w:noProof/>
                <w:lang w:val="de-DE"/>
              </w:rPr>
              <w:drawing>
                <wp:inline distT="0" distB="0" distL="0" distR="0" wp14:anchorId="34FCE9FD" wp14:editId="65A94C20">
                  <wp:extent cx="2457143" cy="247619"/>
                  <wp:effectExtent l="0" t="0" r="635" b="635"/>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143" cy="247619"/>
                          </a:xfrm>
                          <a:prstGeom prst="rect">
                            <a:avLst/>
                          </a:prstGeom>
                        </pic:spPr>
                      </pic:pic>
                    </a:graphicData>
                  </a:graphic>
                </wp:inline>
              </w:drawing>
            </w:r>
            <w:r w:rsidR="00FA04B6" w:rsidRPr="00D7686A">
              <w:t>. If you do not see the Tot</w:t>
            </w:r>
            <w:r w:rsidR="00BF692F" w:rsidRPr="00D7686A">
              <w:t>al consumption column, press on</w:t>
            </w:r>
            <w:r w:rsidR="001B609C" w:rsidRPr="00D7686A">
              <w:t xml:space="preserve"> </w:t>
            </w:r>
            <w:r w:rsidR="00BF692F" w:rsidRPr="00D7686A">
              <w:rPr>
                <w:noProof/>
                <w:lang w:val="de-DE"/>
              </w:rPr>
              <w:drawing>
                <wp:inline distT="0" distB="0" distL="0" distR="0" wp14:anchorId="2ED75AC0" wp14:editId="16C1418F">
                  <wp:extent cx="1885714" cy="247619"/>
                  <wp:effectExtent l="0" t="0" r="635" b="63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714" cy="247619"/>
                          </a:xfrm>
                          <a:prstGeom prst="rect">
                            <a:avLst/>
                          </a:prstGeom>
                        </pic:spPr>
                      </pic:pic>
                    </a:graphicData>
                  </a:graphic>
                </wp:inline>
              </w:drawing>
            </w:r>
            <w:r w:rsidR="00FA04B6" w:rsidRPr="00D7686A">
              <w:t>.</w:t>
            </w:r>
            <w:r w:rsidRPr="00D7686A">
              <w:t xml:space="preserve"> Within the table you will see the Total Consumption for the periods 04.2010 to 03.2014. These values form the base for later forecasts within this case study.</w:t>
            </w:r>
          </w:p>
        </w:tc>
        <w:tc>
          <w:tcPr>
            <w:tcW w:w="1987" w:type="dxa"/>
            <w:tcBorders>
              <w:left w:val="single" w:sz="4" w:space="0" w:color="D9D9D9"/>
            </w:tcBorders>
          </w:tcPr>
          <w:p w14:paraId="2B6A2F74" w14:textId="77777777" w:rsidR="00FB7628" w:rsidRPr="00D7686A" w:rsidRDefault="00FB7628" w:rsidP="00AF35DC">
            <w:pPr>
              <w:pStyle w:val="Margin"/>
            </w:pPr>
          </w:p>
        </w:tc>
      </w:tr>
      <w:tr w:rsidR="00567076" w:rsidRPr="00D7686A" w14:paraId="3DC3A5E7" w14:textId="77777777" w:rsidTr="004C439D">
        <w:tc>
          <w:tcPr>
            <w:tcW w:w="7654" w:type="dxa"/>
            <w:gridSpan w:val="2"/>
            <w:tcBorders>
              <w:left w:val="single" w:sz="4" w:space="0" w:color="D9D9D9"/>
              <w:right w:val="single" w:sz="4" w:space="0" w:color="D9D9D9"/>
            </w:tcBorders>
            <w:shd w:val="pct12" w:color="auto" w:fill="auto"/>
          </w:tcPr>
          <w:p w14:paraId="562EC815" w14:textId="6A55354D" w:rsidR="00567076" w:rsidRPr="00D7686A" w:rsidRDefault="00333482" w:rsidP="00567076">
            <w:pPr>
              <w:jc w:val="center"/>
            </w:pPr>
            <w:r w:rsidRPr="00D7686A">
              <w:rPr>
                <w:noProof/>
                <w:lang w:val="de-DE"/>
              </w:rPr>
              <w:drawing>
                <wp:inline distT="0" distB="0" distL="0" distR="0" wp14:anchorId="61EAAEC7" wp14:editId="033FE00A">
                  <wp:extent cx="4219048" cy="6447619"/>
                  <wp:effectExtent l="0" t="0" r="0" b="0"/>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048" cy="6447619"/>
                          </a:xfrm>
                          <a:prstGeom prst="rect">
                            <a:avLst/>
                          </a:prstGeom>
                        </pic:spPr>
                      </pic:pic>
                    </a:graphicData>
                  </a:graphic>
                </wp:inline>
              </w:drawing>
            </w:r>
          </w:p>
        </w:tc>
        <w:tc>
          <w:tcPr>
            <w:tcW w:w="1987" w:type="dxa"/>
            <w:tcBorders>
              <w:left w:val="single" w:sz="4" w:space="0" w:color="D9D9D9"/>
            </w:tcBorders>
          </w:tcPr>
          <w:p w14:paraId="5BBEB21B" w14:textId="77777777" w:rsidR="00567076" w:rsidRPr="00D7686A" w:rsidRDefault="00567076" w:rsidP="00AF35DC">
            <w:pPr>
              <w:pStyle w:val="Margin"/>
            </w:pPr>
          </w:p>
        </w:tc>
      </w:tr>
      <w:tr w:rsidR="00567076" w:rsidRPr="00D7686A" w14:paraId="64A06C3B" w14:textId="77777777" w:rsidTr="004C439D">
        <w:tc>
          <w:tcPr>
            <w:tcW w:w="7654" w:type="dxa"/>
            <w:gridSpan w:val="2"/>
            <w:tcBorders>
              <w:left w:val="single" w:sz="4" w:space="0" w:color="D9D9D9"/>
              <w:right w:val="single" w:sz="4" w:space="0" w:color="D9D9D9"/>
            </w:tcBorders>
            <w:shd w:val="pct12" w:color="auto" w:fill="auto"/>
          </w:tcPr>
          <w:p w14:paraId="77F98CF9" w14:textId="07B13ED1" w:rsidR="00567076" w:rsidRPr="00D7686A" w:rsidRDefault="00567076" w:rsidP="00567076">
            <w:r w:rsidRPr="00D7686A">
              <w:t xml:space="preserve">Please note that within a productive system these values would have been updated based on the goods moved out of </w:t>
            </w:r>
            <w:r w:rsidR="008D03E5">
              <w:t>the warehouse</w:t>
            </w:r>
            <w:r w:rsidRPr="00D7686A">
              <w:t xml:space="preserve">. </w:t>
            </w:r>
          </w:p>
          <w:p w14:paraId="0FC8A16D" w14:textId="2970ED06" w:rsidR="00567076" w:rsidRPr="00D7686A" w:rsidRDefault="00F3085F" w:rsidP="00567076">
            <w:r w:rsidRPr="00D7686A">
              <w:t>Click on</w:t>
            </w:r>
            <w:r w:rsidR="00567076" w:rsidRPr="00D7686A">
              <w:t xml:space="preserve"> </w:t>
            </w:r>
            <w:r w:rsidRPr="00D7686A">
              <w:rPr>
                <w:noProof/>
                <w:lang w:val="de-DE"/>
              </w:rPr>
              <w:drawing>
                <wp:inline distT="0" distB="0" distL="0" distR="0" wp14:anchorId="1CB7634D" wp14:editId="42694742">
                  <wp:extent cx="676190" cy="2000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190" cy="200000"/>
                          </a:xfrm>
                          <a:prstGeom prst="rect">
                            <a:avLst/>
                          </a:prstGeom>
                        </pic:spPr>
                      </pic:pic>
                    </a:graphicData>
                  </a:graphic>
                </wp:inline>
              </w:drawing>
            </w:r>
            <w:r w:rsidR="00567076" w:rsidRPr="00D7686A">
              <w:rPr>
                <w:rStyle w:val="Fett"/>
                <w:b w:val="0"/>
                <w:sz w:val="20"/>
              </w:rPr>
              <w:t xml:space="preserve"> </w:t>
            </w:r>
            <w:r w:rsidR="00567076" w:rsidRPr="00D7686A">
              <w:rPr>
                <w:bCs/>
              </w:rPr>
              <w:t>to return to the overview.</w:t>
            </w:r>
          </w:p>
        </w:tc>
        <w:tc>
          <w:tcPr>
            <w:tcW w:w="1987" w:type="dxa"/>
            <w:tcBorders>
              <w:left w:val="single" w:sz="4" w:space="0" w:color="D9D9D9"/>
            </w:tcBorders>
          </w:tcPr>
          <w:p w14:paraId="1EE57AB0" w14:textId="77777777" w:rsidR="00567076" w:rsidRPr="00D7686A" w:rsidRDefault="00567076" w:rsidP="00AF35DC">
            <w:pPr>
              <w:pStyle w:val="Margin"/>
            </w:pPr>
          </w:p>
        </w:tc>
      </w:tr>
      <w:tr w:rsidR="0011034E" w:rsidRPr="00D7686A" w14:paraId="5BCC39F3" w14:textId="77777777" w:rsidTr="004C439D">
        <w:tc>
          <w:tcPr>
            <w:tcW w:w="7654" w:type="dxa"/>
            <w:gridSpan w:val="2"/>
            <w:tcBorders>
              <w:left w:val="single" w:sz="4" w:space="0" w:color="D9D9D9"/>
              <w:right w:val="single" w:sz="4" w:space="0" w:color="D9D9D9"/>
            </w:tcBorders>
          </w:tcPr>
          <w:p w14:paraId="79531AC8" w14:textId="6BDD4210" w:rsidR="00FB7628" w:rsidRPr="00D7686A" w:rsidRDefault="006B6351" w:rsidP="00AF35DC">
            <w:r w:rsidRPr="00D7686A">
              <w:t xml:space="preserve">Click on </w:t>
            </w:r>
            <w:r w:rsidR="00F3085F" w:rsidRPr="00D7686A">
              <w:rPr>
                <w:noProof/>
                <w:lang w:val="de-DE"/>
              </w:rPr>
              <w:drawing>
                <wp:inline distT="0" distB="0" distL="0" distR="0" wp14:anchorId="223C3E99" wp14:editId="7C3A44E0">
                  <wp:extent cx="438095" cy="247619"/>
                  <wp:effectExtent l="0" t="0" r="635" b="63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95" cy="247619"/>
                          </a:xfrm>
                          <a:prstGeom prst="rect">
                            <a:avLst/>
                          </a:prstGeom>
                        </pic:spPr>
                      </pic:pic>
                    </a:graphicData>
                  </a:graphic>
                </wp:inline>
              </w:drawing>
            </w:r>
            <w:r w:rsidRPr="00D7686A">
              <w:t xml:space="preserve"> to save your entries for the red bike.</w:t>
            </w:r>
          </w:p>
        </w:tc>
        <w:tc>
          <w:tcPr>
            <w:tcW w:w="1987" w:type="dxa"/>
            <w:tcBorders>
              <w:left w:val="single" w:sz="4" w:space="0" w:color="D9D9D9"/>
            </w:tcBorders>
          </w:tcPr>
          <w:p w14:paraId="0437628C" w14:textId="77777777" w:rsidR="00FB7628" w:rsidRPr="00D7686A" w:rsidRDefault="00FB7628" w:rsidP="00AF35DC">
            <w:pPr>
              <w:pStyle w:val="Margin"/>
            </w:pPr>
          </w:p>
        </w:tc>
      </w:tr>
      <w:tr w:rsidR="004E3A9E" w:rsidRPr="00D7686A" w14:paraId="683829EE" w14:textId="77777777" w:rsidTr="004C439D">
        <w:tc>
          <w:tcPr>
            <w:tcW w:w="7654" w:type="dxa"/>
            <w:gridSpan w:val="2"/>
            <w:tcBorders>
              <w:left w:val="single" w:sz="4" w:space="0" w:color="D9D9D9"/>
              <w:right w:val="single" w:sz="4" w:space="0" w:color="D9D9D9"/>
            </w:tcBorders>
          </w:tcPr>
          <w:p w14:paraId="14C9266B" w14:textId="59678A16" w:rsidR="004E3A9E" w:rsidRPr="00D7686A" w:rsidRDefault="004E3A9E" w:rsidP="00AF35DC">
            <w:r w:rsidRPr="00D7686A">
              <w:t>The system informs you, that the material DXTR3### changed.</w:t>
            </w:r>
          </w:p>
        </w:tc>
        <w:tc>
          <w:tcPr>
            <w:tcW w:w="1987" w:type="dxa"/>
            <w:tcBorders>
              <w:left w:val="single" w:sz="4" w:space="0" w:color="D9D9D9"/>
            </w:tcBorders>
          </w:tcPr>
          <w:p w14:paraId="03D39CEF" w14:textId="77777777" w:rsidR="004E3A9E" w:rsidRPr="00D7686A" w:rsidRDefault="004E3A9E" w:rsidP="00AF35DC">
            <w:pPr>
              <w:pStyle w:val="Margin"/>
            </w:pPr>
          </w:p>
        </w:tc>
      </w:tr>
      <w:tr w:rsidR="004E3A9E" w:rsidRPr="00D7686A" w14:paraId="743B013D" w14:textId="77777777" w:rsidTr="004C439D">
        <w:tc>
          <w:tcPr>
            <w:tcW w:w="7654" w:type="dxa"/>
            <w:gridSpan w:val="2"/>
            <w:tcBorders>
              <w:left w:val="single" w:sz="4" w:space="0" w:color="D9D9D9"/>
              <w:right w:val="single" w:sz="4" w:space="0" w:color="D9D9D9"/>
            </w:tcBorders>
          </w:tcPr>
          <w:p w14:paraId="1822B3DF" w14:textId="3277F8BB" w:rsidR="004E3A9E" w:rsidRPr="00D7686A" w:rsidRDefault="004E3A9E" w:rsidP="004E3A9E">
            <w:pPr>
              <w:jc w:val="center"/>
            </w:pPr>
            <w:r w:rsidRPr="00D7686A">
              <w:rPr>
                <w:noProof/>
                <w:lang w:val="de-DE"/>
              </w:rPr>
              <w:drawing>
                <wp:inline distT="0" distB="0" distL="0" distR="0" wp14:anchorId="3F8DDA7A" wp14:editId="40034B2B">
                  <wp:extent cx="2180952" cy="380952"/>
                  <wp:effectExtent l="0" t="0" r="0" b="63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0952" cy="380952"/>
                          </a:xfrm>
                          <a:prstGeom prst="rect">
                            <a:avLst/>
                          </a:prstGeom>
                        </pic:spPr>
                      </pic:pic>
                    </a:graphicData>
                  </a:graphic>
                </wp:inline>
              </w:drawing>
            </w:r>
          </w:p>
        </w:tc>
        <w:tc>
          <w:tcPr>
            <w:tcW w:w="1987" w:type="dxa"/>
            <w:tcBorders>
              <w:left w:val="single" w:sz="4" w:space="0" w:color="D9D9D9"/>
            </w:tcBorders>
          </w:tcPr>
          <w:p w14:paraId="065B3633" w14:textId="77777777" w:rsidR="004E3A9E" w:rsidRPr="00D7686A" w:rsidRDefault="004E3A9E" w:rsidP="00AF35DC">
            <w:pPr>
              <w:pStyle w:val="Margin"/>
            </w:pPr>
          </w:p>
        </w:tc>
      </w:tr>
      <w:tr w:rsidR="0011034E" w:rsidRPr="00D7686A" w14:paraId="6AA9DAFC" w14:textId="77777777" w:rsidTr="004C439D">
        <w:tc>
          <w:tcPr>
            <w:tcW w:w="7654" w:type="dxa"/>
            <w:gridSpan w:val="2"/>
            <w:tcBorders>
              <w:left w:val="single" w:sz="4" w:space="0" w:color="D9D9D9"/>
              <w:right w:val="single" w:sz="4" w:space="0" w:color="D9D9D9"/>
            </w:tcBorders>
          </w:tcPr>
          <w:p w14:paraId="44D7F5BF" w14:textId="77777777" w:rsidR="000A4193" w:rsidRPr="00D7686A" w:rsidRDefault="000A4193" w:rsidP="00AF35DC">
            <w:r w:rsidRPr="00D7686A">
              <w:t>Repeat the same procedure for the silver and the black deluxe touring bike material master. Start with the silver bike (</w:t>
            </w:r>
            <w:r w:rsidRPr="00D7686A">
              <w:rPr>
                <w:b/>
              </w:rPr>
              <w:t>DXTR2###</w:t>
            </w:r>
            <w:r w:rsidRPr="00D7686A">
              <w:t>), then modify the black bike (</w:t>
            </w:r>
            <w:r w:rsidRPr="00D7686A">
              <w:rPr>
                <w:b/>
              </w:rPr>
              <w:t>DXTR1###</w:t>
            </w:r>
            <w:r w:rsidRPr="00D7686A">
              <w:t>).</w:t>
            </w:r>
          </w:p>
        </w:tc>
        <w:tc>
          <w:tcPr>
            <w:tcW w:w="1987" w:type="dxa"/>
            <w:tcBorders>
              <w:left w:val="single" w:sz="4" w:space="0" w:color="D9D9D9"/>
            </w:tcBorders>
          </w:tcPr>
          <w:p w14:paraId="2BFB6B64" w14:textId="77777777" w:rsidR="000A4193" w:rsidRPr="00D7686A" w:rsidRDefault="000A4193" w:rsidP="00AF35DC">
            <w:pPr>
              <w:pStyle w:val="Margin"/>
            </w:pPr>
          </w:p>
          <w:p w14:paraId="6753AE59" w14:textId="77777777" w:rsidR="000A4193" w:rsidRPr="00D7686A" w:rsidRDefault="000A4193" w:rsidP="00AF35DC">
            <w:pPr>
              <w:pStyle w:val="Margin"/>
            </w:pPr>
          </w:p>
          <w:p w14:paraId="10547011" w14:textId="77777777" w:rsidR="000A4193" w:rsidRPr="00D7686A" w:rsidRDefault="000A4193" w:rsidP="00AF35DC">
            <w:pPr>
              <w:pStyle w:val="Margin"/>
            </w:pPr>
            <w:r w:rsidRPr="00D7686A">
              <w:t>DXTR2###</w:t>
            </w:r>
          </w:p>
          <w:p w14:paraId="125BE697" w14:textId="77777777" w:rsidR="000A4193" w:rsidRPr="00D7686A" w:rsidRDefault="000A4193" w:rsidP="00AF35DC">
            <w:pPr>
              <w:pStyle w:val="Margin"/>
            </w:pPr>
            <w:r w:rsidRPr="00D7686A">
              <w:t>DXTR1###</w:t>
            </w:r>
          </w:p>
        </w:tc>
      </w:tr>
      <w:tr w:rsidR="0011034E" w:rsidRPr="00D7686A" w14:paraId="69295B63" w14:textId="77777777" w:rsidTr="004C439D">
        <w:tc>
          <w:tcPr>
            <w:tcW w:w="7654" w:type="dxa"/>
            <w:gridSpan w:val="2"/>
            <w:tcBorders>
              <w:left w:val="single" w:sz="4" w:space="0" w:color="D9D9D9"/>
              <w:right w:val="single" w:sz="4" w:space="0" w:color="D9D9D9"/>
            </w:tcBorders>
          </w:tcPr>
          <w:p w14:paraId="1142F53A" w14:textId="43947E69" w:rsidR="000A4193" w:rsidRPr="00D7686A" w:rsidRDefault="00076D2A" w:rsidP="00AF35DC">
            <w:r w:rsidRPr="00D7686A">
              <w:t xml:space="preserve">Click on the home icon  </w:t>
            </w:r>
            <w:r w:rsidRPr="00D7686A">
              <w:rPr>
                <w:noProof/>
                <w:lang w:val="de-DE"/>
              </w:rPr>
              <w:drawing>
                <wp:inline distT="0" distB="0" distL="0" distR="0" wp14:anchorId="32C2522B" wp14:editId="63D71529">
                  <wp:extent cx="276225" cy="304800"/>
                  <wp:effectExtent l="0" t="0" r="9525"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7" w:type="dxa"/>
            <w:tcBorders>
              <w:left w:val="single" w:sz="4" w:space="0" w:color="D9D9D9"/>
            </w:tcBorders>
          </w:tcPr>
          <w:p w14:paraId="50C67954" w14:textId="77777777" w:rsidR="000A4193" w:rsidRPr="00D7686A" w:rsidRDefault="000A4193" w:rsidP="00AF35DC">
            <w:pPr>
              <w:pStyle w:val="Margin"/>
            </w:pPr>
          </w:p>
        </w:tc>
      </w:tr>
      <w:tr w:rsidR="0011034E" w:rsidRPr="00D7686A" w14:paraId="5286A369" w14:textId="77777777" w:rsidTr="004C439D">
        <w:trPr>
          <w:trHeight w:val="454"/>
        </w:trPr>
        <w:tc>
          <w:tcPr>
            <w:tcW w:w="7654" w:type="dxa"/>
            <w:gridSpan w:val="2"/>
            <w:tcBorders>
              <w:left w:val="single" w:sz="4" w:space="0" w:color="D9D9D9"/>
              <w:right w:val="single" w:sz="4" w:space="0" w:color="D9D9D9"/>
            </w:tcBorders>
            <w:shd w:val="pct15" w:color="auto" w:fill="auto"/>
          </w:tcPr>
          <w:p w14:paraId="72A3D6EE" w14:textId="77777777" w:rsidR="000A4193" w:rsidRPr="00D7686A" w:rsidRDefault="00DB4271" w:rsidP="00AF35DC">
            <w:pPr>
              <w:jc w:val="right"/>
            </w:pPr>
            <w:r w:rsidRPr="00D7686A">
              <w:rPr>
                <w:noProof/>
                <w:lang w:val="de-DE"/>
              </w:rPr>
              <mc:AlternateContent>
                <mc:Choice Requires="wps">
                  <w:drawing>
                    <wp:inline distT="0" distB="0" distL="0" distR="0" wp14:anchorId="1AC1ADB1" wp14:editId="13310EF5">
                      <wp:extent cx="144145" cy="144145"/>
                      <wp:effectExtent l="5715" t="8890" r="12065" b="8890"/>
                      <wp:docPr id="32"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59EE4F" id="Rectangle 19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NujqsQeAgAAPgQAAA4AAAAAAAAAAAAAAAAALgIAAGRycy9lMm9Eb2MueG1sUEsBAi0AFAAG&#10;AAgAAAAhALmA9MHYAAAAAwEAAA8AAAAAAAAAAAAAAAAAeAQAAGRycy9kb3ducmV2LnhtbFBLBQYA&#10;AAAABAAEAPMAAAB9BQAAAAA=&#10;">
                      <w10:anchorlock/>
                    </v:rect>
                  </w:pict>
                </mc:Fallback>
              </mc:AlternateContent>
            </w:r>
          </w:p>
        </w:tc>
        <w:tc>
          <w:tcPr>
            <w:tcW w:w="1987" w:type="dxa"/>
            <w:tcBorders>
              <w:left w:val="single" w:sz="4" w:space="0" w:color="D9D9D9"/>
            </w:tcBorders>
          </w:tcPr>
          <w:p w14:paraId="12794CDE" w14:textId="77777777" w:rsidR="000A4193" w:rsidRPr="00D7686A" w:rsidRDefault="000A4193" w:rsidP="00AF35DC">
            <w:pPr>
              <w:pStyle w:val="Margin"/>
            </w:pPr>
          </w:p>
        </w:tc>
      </w:tr>
    </w:tbl>
    <w:p w14:paraId="00D6DBB3" w14:textId="264AC630" w:rsidR="00437FFB" w:rsidRPr="00D7686A" w:rsidRDefault="00F3085F" w:rsidP="00437FFB">
      <w:r w:rsidRPr="00D7686A">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17"/>
        <w:gridCol w:w="1987"/>
      </w:tblGrid>
      <w:tr w:rsidR="00437FFB" w:rsidRPr="00D7686A" w14:paraId="17F7F303" w14:textId="77777777" w:rsidTr="00AF35DC">
        <w:trPr>
          <w:trHeight w:val="850"/>
        </w:trPr>
        <w:tc>
          <w:tcPr>
            <w:tcW w:w="1134" w:type="dxa"/>
          </w:tcPr>
          <w:p w14:paraId="4DB70997" w14:textId="77777777" w:rsidR="00437FFB" w:rsidRPr="00D7686A" w:rsidRDefault="00437FFB" w:rsidP="00AF35DC">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5C17948F" wp14:editId="0FAB1DB3">
                      <wp:extent cx="265430" cy="247650"/>
                      <wp:effectExtent l="0" t="1270" r="3175" b="0"/>
                      <wp:docPr id="255"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129DA9E" id="Rectangle 19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5gQIAAP4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csg5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1F7BC1A" w14:textId="77777777" w:rsidR="00437FFB" w:rsidRPr="00D7686A" w:rsidRDefault="00311F77" w:rsidP="00AF35DC">
            <w:pPr>
              <w:pStyle w:val="berschrift1"/>
              <w:rPr>
                <w:rFonts w:cs="Arial"/>
              </w:rPr>
            </w:pPr>
            <w:bookmarkStart w:id="3" w:name="_Toc521575454"/>
            <w:r w:rsidRPr="00D7686A">
              <w:t xml:space="preserve">Step 2: </w:t>
            </w:r>
            <w:r w:rsidR="004774FD" w:rsidRPr="00D7686A">
              <w:t>Change Routing</w:t>
            </w:r>
            <w:bookmarkEnd w:id="3"/>
          </w:p>
        </w:tc>
      </w:tr>
      <w:tr w:rsidR="00576D34" w:rsidRPr="00D7686A" w14:paraId="3DFD8426" w14:textId="77777777" w:rsidTr="00AF35DC">
        <w:trPr>
          <w:trHeight w:val="940"/>
        </w:trPr>
        <w:tc>
          <w:tcPr>
            <w:tcW w:w="7651" w:type="dxa"/>
            <w:gridSpan w:val="2"/>
            <w:shd w:val="clear" w:color="auto" w:fill="D9D9D9"/>
          </w:tcPr>
          <w:p w14:paraId="1E326B19" w14:textId="77777777" w:rsidR="00576D34" w:rsidRPr="00D7686A" w:rsidRDefault="00576D34" w:rsidP="00AF35DC">
            <w:pPr>
              <w:tabs>
                <w:tab w:val="right" w:pos="9360"/>
              </w:tabs>
            </w:pPr>
            <w:r w:rsidRPr="00D7686A">
              <w:rPr>
                <w:b/>
              </w:rPr>
              <w:t xml:space="preserve">Task </w:t>
            </w:r>
            <w:r w:rsidRPr="00D7686A">
              <w:t>Change a routing for a finished good.</w:t>
            </w:r>
          </w:p>
          <w:p w14:paraId="0F43609F" w14:textId="77777777" w:rsidR="00576D34" w:rsidRPr="00D7686A" w:rsidRDefault="00576D34" w:rsidP="00AF35DC">
            <w:pPr>
              <w:autoSpaceDE w:val="0"/>
              <w:autoSpaceDN w:val="0"/>
              <w:adjustRightInd w:val="0"/>
              <w:rPr>
                <w:rFonts w:cs="FuturaStd-Book"/>
              </w:rPr>
            </w:pPr>
            <w:r w:rsidRPr="00D7686A">
              <w:rPr>
                <w:rFonts w:cs="FuturaStd-Book"/>
                <w:b/>
              </w:rPr>
              <w:t>Short Description</w:t>
            </w:r>
            <w:r w:rsidRPr="00D7686A">
              <w:rPr>
                <w:rFonts w:cs="FuturaStd-Book"/>
              </w:rPr>
              <w:t xml:space="preserve"> Change the routing for your red Deluxe Touring bike.</w:t>
            </w:r>
          </w:p>
          <w:p w14:paraId="26DE72A1" w14:textId="77777777" w:rsidR="00576D34" w:rsidRPr="00D7686A" w:rsidRDefault="00576D34" w:rsidP="00AF35DC">
            <w:pPr>
              <w:autoSpaceDE w:val="0"/>
              <w:autoSpaceDN w:val="0"/>
              <w:adjustRightInd w:val="0"/>
              <w:rPr>
                <w:rFonts w:cs="FuturaStd-Book"/>
              </w:rPr>
            </w:pPr>
            <w:r w:rsidRPr="00D7686A">
              <w:rPr>
                <w:b/>
              </w:rPr>
              <w:t xml:space="preserve">Name (Position) </w:t>
            </w:r>
            <w:r w:rsidRPr="00D7686A">
              <w:t>Jun Lee (Production Supervisor)</w:t>
            </w:r>
          </w:p>
        </w:tc>
        <w:tc>
          <w:tcPr>
            <w:tcW w:w="1987" w:type="dxa"/>
            <w:shd w:val="clear" w:color="auto" w:fill="D9D9D9"/>
          </w:tcPr>
          <w:p w14:paraId="3EE04D2D" w14:textId="77777777" w:rsidR="00576D34" w:rsidRPr="00D7686A" w:rsidRDefault="00576D34" w:rsidP="00AF35DC">
            <w:pPr>
              <w:autoSpaceDE w:val="0"/>
              <w:autoSpaceDN w:val="0"/>
              <w:adjustRightInd w:val="0"/>
              <w:jc w:val="right"/>
              <w:rPr>
                <w:rFonts w:cs="FuturaStd-Book"/>
              </w:rPr>
            </w:pPr>
            <w:r w:rsidRPr="00D7686A">
              <w:rPr>
                <w:b/>
                <w:szCs w:val="20"/>
              </w:rPr>
              <w:t>Time</w:t>
            </w:r>
            <w:r w:rsidRPr="00D7686A">
              <w:rPr>
                <w:szCs w:val="20"/>
              </w:rPr>
              <w:t xml:space="preserve"> 15 min</w:t>
            </w:r>
          </w:p>
        </w:tc>
      </w:tr>
      <w:tr w:rsidR="00576D34" w:rsidRPr="00D7686A" w14:paraId="52400E41" w14:textId="77777777" w:rsidTr="00AF35DC">
        <w:trPr>
          <w:trHeight w:hRule="exact" w:val="272"/>
        </w:trPr>
        <w:tc>
          <w:tcPr>
            <w:tcW w:w="7651" w:type="dxa"/>
            <w:gridSpan w:val="2"/>
            <w:shd w:val="clear" w:color="auto" w:fill="auto"/>
            <w:vAlign w:val="center"/>
          </w:tcPr>
          <w:p w14:paraId="41C3869D" w14:textId="77777777" w:rsidR="00576D34" w:rsidRPr="00D7686A" w:rsidRDefault="00576D34" w:rsidP="00AF35DC">
            <w:pPr>
              <w:spacing w:before="0" w:after="0"/>
            </w:pPr>
          </w:p>
        </w:tc>
        <w:tc>
          <w:tcPr>
            <w:tcW w:w="1987" w:type="dxa"/>
            <w:shd w:val="clear" w:color="auto" w:fill="auto"/>
            <w:vAlign w:val="center"/>
          </w:tcPr>
          <w:p w14:paraId="05100297" w14:textId="77777777" w:rsidR="00576D34" w:rsidRPr="00D7686A" w:rsidRDefault="00576D34" w:rsidP="00AF35DC">
            <w:pPr>
              <w:spacing w:before="0" w:after="0"/>
            </w:pPr>
          </w:p>
        </w:tc>
      </w:tr>
      <w:tr w:rsidR="007349BB" w:rsidRPr="00D7686A" w14:paraId="72E35DB8" w14:textId="77777777" w:rsidTr="00747808">
        <w:tc>
          <w:tcPr>
            <w:tcW w:w="7651" w:type="dxa"/>
            <w:gridSpan w:val="2"/>
            <w:tcBorders>
              <w:left w:val="single" w:sz="4" w:space="0" w:color="D9D9D9"/>
              <w:right w:val="single" w:sz="4" w:space="0" w:color="D9D9D9"/>
            </w:tcBorders>
            <w:shd w:val="clear" w:color="auto" w:fill="D9D9D9" w:themeFill="background1" w:themeFillShade="D9"/>
          </w:tcPr>
          <w:p w14:paraId="7E6FC4AD" w14:textId="77777777" w:rsidR="007349BB" w:rsidRPr="00D7686A" w:rsidRDefault="007349BB" w:rsidP="00AF35DC">
            <w:r w:rsidRPr="00D7686A">
              <w:rPr>
                <w:szCs w:val="24"/>
              </w:rPr>
              <w:t>After the operational steps are laid out, the components must be allocated to the individual operations. This is a progressive process where each operation builds off the materials that entered production in the previous operations.</w:t>
            </w:r>
          </w:p>
        </w:tc>
        <w:tc>
          <w:tcPr>
            <w:tcW w:w="1987" w:type="dxa"/>
            <w:tcBorders>
              <w:left w:val="single" w:sz="4" w:space="0" w:color="D9D9D9"/>
            </w:tcBorders>
          </w:tcPr>
          <w:p w14:paraId="20D924B9" w14:textId="77777777" w:rsidR="007349BB" w:rsidRPr="00D7686A" w:rsidRDefault="007349BB" w:rsidP="00AF35DC">
            <w:pPr>
              <w:pStyle w:val="Margin"/>
            </w:pPr>
          </w:p>
          <w:p w14:paraId="45629B0F" w14:textId="77777777" w:rsidR="007349BB" w:rsidRPr="00D7686A" w:rsidRDefault="007349BB" w:rsidP="00AF35DC">
            <w:pPr>
              <w:pStyle w:val="Margin"/>
            </w:pPr>
            <w:r w:rsidRPr="00D7686A">
              <w:t>Component allocation</w:t>
            </w:r>
          </w:p>
        </w:tc>
      </w:tr>
      <w:tr w:rsidR="00747808" w:rsidRPr="00D7686A" w14:paraId="2130A19E" w14:textId="77777777" w:rsidTr="00FB21B9">
        <w:tc>
          <w:tcPr>
            <w:tcW w:w="7651" w:type="dxa"/>
            <w:gridSpan w:val="2"/>
            <w:tcBorders>
              <w:left w:val="single" w:sz="4" w:space="0" w:color="D9D9D9"/>
              <w:right w:val="single" w:sz="4" w:space="0" w:color="D9D9D9"/>
            </w:tcBorders>
            <w:shd w:val="clear" w:color="auto" w:fill="auto"/>
          </w:tcPr>
          <w:p w14:paraId="2F7F8B75" w14:textId="77777777" w:rsidR="00747808" w:rsidRPr="00D7686A" w:rsidRDefault="00747808" w:rsidP="00747808">
            <w:pPr>
              <w:spacing w:before="0" w:after="0"/>
              <w:rPr>
                <w:szCs w:val="24"/>
              </w:rPr>
            </w:pPr>
          </w:p>
        </w:tc>
        <w:tc>
          <w:tcPr>
            <w:tcW w:w="1987" w:type="dxa"/>
            <w:tcBorders>
              <w:left w:val="single" w:sz="4" w:space="0" w:color="D9D9D9"/>
            </w:tcBorders>
          </w:tcPr>
          <w:p w14:paraId="4B15DF9F" w14:textId="77777777" w:rsidR="00747808" w:rsidRPr="00D7686A" w:rsidRDefault="00747808" w:rsidP="00AF35DC">
            <w:pPr>
              <w:pStyle w:val="Margin"/>
            </w:pPr>
          </w:p>
        </w:tc>
      </w:tr>
      <w:tr w:rsidR="007349BB" w:rsidRPr="00D7686A" w14:paraId="0B695911" w14:textId="77777777" w:rsidTr="00FB21B9">
        <w:tc>
          <w:tcPr>
            <w:tcW w:w="7651" w:type="dxa"/>
            <w:gridSpan w:val="2"/>
            <w:tcBorders>
              <w:left w:val="single" w:sz="4" w:space="0" w:color="D9D9D9"/>
              <w:right w:val="single" w:sz="4" w:space="0" w:color="D9D9D9"/>
            </w:tcBorders>
            <w:shd w:val="clear" w:color="auto" w:fill="D9D9D9" w:themeFill="background1" w:themeFillShade="D9"/>
          </w:tcPr>
          <w:p w14:paraId="72CDBE77" w14:textId="0B759DA2" w:rsidR="007349BB" w:rsidRPr="00D7686A" w:rsidRDefault="007349BB" w:rsidP="00076D2A">
            <w:pPr>
              <w:rPr>
                <w:rFonts w:cs="Arial"/>
              </w:rPr>
            </w:pPr>
            <w:r w:rsidRPr="00D7686A">
              <w:t xml:space="preserve">To change a routing, </w:t>
            </w:r>
            <w:r w:rsidR="00076D2A" w:rsidRPr="00D7686A">
              <w:t xml:space="preserve">use the app </w:t>
            </w:r>
            <w:r w:rsidR="00076D2A" w:rsidRPr="00D7686A">
              <w:rPr>
                <w:i/>
              </w:rPr>
              <w:t>Change Routing</w:t>
            </w:r>
            <w:r w:rsidR="00076D2A" w:rsidRPr="00D7686A">
              <w:t>.</w:t>
            </w:r>
          </w:p>
        </w:tc>
        <w:tc>
          <w:tcPr>
            <w:tcW w:w="1987" w:type="dxa"/>
            <w:tcBorders>
              <w:left w:val="single" w:sz="4" w:space="0" w:color="D9D9D9"/>
            </w:tcBorders>
          </w:tcPr>
          <w:p w14:paraId="5A10C853" w14:textId="77777777" w:rsidR="007349BB" w:rsidRPr="00D7686A" w:rsidRDefault="007349BB" w:rsidP="00AF35DC">
            <w:pPr>
              <w:pStyle w:val="Margin"/>
            </w:pPr>
          </w:p>
          <w:p w14:paraId="50E203F9" w14:textId="5B5A6368" w:rsidR="007349BB" w:rsidRPr="00D7686A" w:rsidRDefault="00076D2A" w:rsidP="00AF35DC">
            <w:pPr>
              <w:pStyle w:val="Margin"/>
            </w:pPr>
            <w:r w:rsidRPr="00D7686A">
              <w:t>Fiori App</w:t>
            </w:r>
          </w:p>
          <w:p w14:paraId="09BF4FE9" w14:textId="77777777" w:rsidR="007349BB" w:rsidRPr="00D7686A" w:rsidRDefault="007349BB" w:rsidP="00AF35DC">
            <w:pPr>
              <w:pStyle w:val="Margin"/>
            </w:pPr>
          </w:p>
        </w:tc>
      </w:tr>
      <w:tr w:rsidR="00076D2A" w:rsidRPr="00D7686A" w14:paraId="048A1696" w14:textId="77777777" w:rsidTr="00AF35DC">
        <w:tc>
          <w:tcPr>
            <w:tcW w:w="7651" w:type="dxa"/>
            <w:gridSpan w:val="2"/>
            <w:tcBorders>
              <w:left w:val="single" w:sz="4" w:space="0" w:color="D9D9D9"/>
              <w:right w:val="single" w:sz="4" w:space="0" w:color="D9D9D9"/>
            </w:tcBorders>
          </w:tcPr>
          <w:p w14:paraId="684D3B21" w14:textId="64170F67" w:rsidR="00076D2A" w:rsidRPr="00D7686A" w:rsidRDefault="00B031F6" w:rsidP="00076D2A">
            <w:pPr>
              <w:jc w:val="center"/>
            </w:pPr>
            <w:r w:rsidRPr="00D7686A">
              <w:rPr>
                <w:noProof/>
                <w:lang w:val="de-DE"/>
              </w:rPr>
              <w:drawing>
                <wp:inline distT="0" distB="0" distL="0" distR="0" wp14:anchorId="63B6CA6B" wp14:editId="76804934">
                  <wp:extent cx="1733333" cy="1733333"/>
                  <wp:effectExtent l="0" t="0" r="635" b="635"/>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3333" cy="1733333"/>
                          </a:xfrm>
                          <a:prstGeom prst="rect">
                            <a:avLst/>
                          </a:prstGeom>
                        </pic:spPr>
                      </pic:pic>
                    </a:graphicData>
                  </a:graphic>
                </wp:inline>
              </w:drawing>
            </w:r>
          </w:p>
        </w:tc>
        <w:tc>
          <w:tcPr>
            <w:tcW w:w="1987" w:type="dxa"/>
            <w:tcBorders>
              <w:left w:val="single" w:sz="4" w:space="0" w:color="D9D9D9"/>
            </w:tcBorders>
          </w:tcPr>
          <w:p w14:paraId="75E24550" w14:textId="77777777" w:rsidR="00076D2A" w:rsidRPr="00D7686A" w:rsidRDefault="00076D2A" w:rsidP="00AF35DC">
            <w:pPr>
              <w:pStyle w:val="Margin"/>
            </w:pPr>
          </w:p>
        </w:tc>
      </w:tr>
      <w:tr w:rsidR="007349BB" w:rsidRPr="00D7686A" w14:paraId="2AB7B4A6" w14:textId="77777777" w:rsidTr="00AF35DC">
        <w:tc>
          <w:tcPr>
            <w:tcW w:w="7651" w:type="dxa"/>
            <w:gridSpan w:val="2"/>
            <w:tcBorders>
              <w:left w:val="single" w:sz="4" w:space="0" w:color="D9D9D9"/>
              <w:right w:val="single" w:sz="4" w:space="0" w:color="D9D9D9"/>
            </w:tcBorders>
          </w:tcPr>
          <w:p w14:paraId="638A9639" w14:textId="5B34651F" w:rsidR="007349BB" w:rsidRPr="00D7686A" w:rsidRDefault="008A541C" w:rsidP="00AF35DC">
            <w:r w:rsidRPr="00D7686A">
              <w:t>E</w:t>
            </w:r>
            <w:r w:rsidR="007349BB" w:rsidRPr="00D7686A">
              <w:t xml:space="preserve">nter the material number for your </w:t>
            </w:r>
            <w:r w:rsidR="00186906" w:rsidRPr="00D7686A">
              <w:t>red</w:t>
            </w:r>
            <w:r w:rsidR="007349BB" w:rsidRPr="00D7686A">
              <w:t xml:space="preserve"> Deluxe Touring bike (</w:t>
            </w:r>
            <w:r w:rsidR="007349BB" w:rsidRPr="00D7686A">
              <w:rPr>
                <w:b/>
              </w:rPr>
              <w:t>DXTR</w:t>
            </w:r>
            <w:r w:rsidR="001A3372" w:rsidRPr="00D7686A">
              <w:rPr>
                <w:b/>
              </w:rPr>
              <w:t>3</w:t>
            </w:r>
            <w:r w:rsidR="007349BB" w:rsidRPr="00D7686A">
              <w:rPr>
                <w:b/>
              </w:rPr>
              <w:t>###</w:t>
            </w:r>
            <w:r w:rsidR="007349BB" w:rsidRPr="00D7686A">
              <w:t>). In the Plant field, enter GBI’s Dallas plant number (</w:t>
            </w:r>
            <w:r w:rsidR="007349BB" w:rsidRPr="00D7686A">
              <w:rPr>
                <w:b/>
              </w:rPr>
              <w:t>DL00</w:t>
            </w:r>
            <w:r w:rsidR="007349BB" w:rsidRPr="00D7686A">
              <w:t xml:space="preserve">). </w:t>
            </w:r>
            <w:r w:rsidR="00AD5536" w:rsidRPr="00D7686A">
              <w:t xml:space="preserve">Please ensure that the Group field is empty. </w:t>
            </w:r>
            <w:r w:rsidR="007349BB" w:rsidRPr="00D7686A">
              <w:t>Then, press Enter or click on</w:t>
            </w:r>
            <w:r w:rsidR="00076D2A" w:rsidRPr="00D7686A">
              <w:t xml:space="preserve"> </w:t>
            </w:r>
            <w:r w:rsidR="00B031F6" w:rsidRPr="00D7686A">
              <w:rPr>
                <w:noProof/>
                <w:lang w:val="de-DE"/>
              </w:rPr>
              <w:drawing>
                <wp:inline distT="0" distB="0" distL="0" distR="0" wp14:anchorId="336188D2" wp14:editId="3FCA9EA1">
                  <wp:extent cx="638095" cy="247619"/>
                  <wp:effectExtent l="0" t="0" r="0" b="63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007349BB" w:rsidRPr="00D7686A">
              <w:t>.</w:t>
            </w:r>
          </w:p>
        </w:tc>
        <w:tc>
          <w:tcPr>
            <w:tcW w:w="1987" w:type="dxa"/>
            <w:tcBorders>
              <w:left w:val="single" w:sz="4" w:space="0" w:color="D9D9D9"/>
            </w:tcBorders>
          </w:tcPr>
          <w:p w14:paraId="56B1F99F" w14:textId="77777777" w:rsidR="007349BB" w:rsidRPr="00D7686A" w:rsidRDefault="007349BB" w:rsidP="00AF35DC">
            <w:pPr>
              <w:pStyle w:val="Margin"/>
            </w:pPr>
          </w:p>
          <w:p w14:paraId="2AEC2F1F" w14:textId="77777777" w:rsidR="007349BB" w:rsidRPr="00D7686A" w:rsidRDefault="007349BB" w:rsidP="00AF35DC">
            <w:pPr>
              <w:pStyle w:val="Margin"/>
            </w:pPr>
            <w:r w:rsidRPr="00D7686A">
              <w:t>DXTR</w:t>
            </w:r>
            <w:r w:rsidR="001A3372" w:rsidRPr="00D7686A">
              <w:t>3</w:t>
            </w:r>
            <w:r w:rsidRPr="00D7686A">
              <w:t>###</w:t>
            </w:r>
          </w:p>
          <w:p w14:paraId="41D886C9" w14:textId="77777777" w:rsidR="007349BB" w:rsidRPr="00D7686A" w:rsidRDefault="007349BB" w:rsidP="00AF35DC">
            <w:pPr>
              <w:pStyle w:val="Margin"/>
            </w:pPr>
            <w:r w:rsidRPr="00D7686A">
              <w:t>DL00</w:t>
            </w:r>
          </w:p>
        </w:tc>
      </w:tr>
      <w:tr w:rsidR="00DE0CA7" w:rsidRPr="00D7686A" w14:paraId="74F1D06E" w14:textId="77777777" w:rsidTr="00AF35DC">
        <w:tc>
          <w:tcPr>
            <w:tcW w:w="7651" w:type="dxa"/>
            <w:gridSpan w:val="2"/>
            <w:tcBorders>
              <w:left w:val="single" w:sz="4" w:space="0" w:color="D9D9D9"/>
              <w:right w:val="single" w:sz="4" w:space="0" w:color="D9D9D9"/>
            </w:tcBorders>
          </w:tcPr>
          <w:p w14:paraId="48F753C0" w14:textId="09844200" w:rsidR="00DE0CA7" w:rsidRPr="00D7686A" w:rsidRDefault="00DE0CA7" w:rsidP="00933167">
            <w:pPr>
              <w:spacing w:before="60"/>
            </w:pPr>
            <w:r w:rsidRPr="00D7686A">
              <w:rPr>
                <w:szCs w:val="24"/>
              </w:rPr>
              <w:t>Choose</w:t>
            </w:r>
            <w:r w:rsidRPr="00D7686A">
              <w:t xml:space="preserve"> </w:t>
            </w:r>
            <w:r w:rsidRPr="00D7686A">
              <w:rPr>
                <w:noProof/>
                <w:lang w:val="de-DE"/>
              </w:rPr>
              <w:drawing>
                <wp:inline distT="0" distB="0" distL="0" distR="0" wp14:anchorId="46EC745B" wp14:editId="7838B1AE">
                  <wp:extent cx="733333" cy="238095"/>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3333" cy="238095"/>
                          </a:xfrm>
                          <a:prstGeom prst="rect">
                            <a:avLst/>
                          </a:prstGeom>
                        </pic:spPr>
                      </pic:pic>
                    </a:graphicData>
                  </a:graphic>
                </wp:inline>
              </w:drawing>
            </w:r>
            <w:r w:rsidR="00933167" w:rsidRPr="00D7686A">
              <w:rPr>
                <w:szCs w:val="24"/>
              </w:rPr>
              <w:t>.</w:t>
            </w:r>
          </w:p>
        </w:tc>
        <w:tc>
          <w:tcPr>
            <w:tcW w:w="1987" w:type="dxa"/>
            <w:tcBorders>
              <w:left w:val="single" w:sz="4" w:space="0" w:color="D9D9D9"/>
            </w:tcBorders>
          </w:tcPr>
          <w:p w14:paraId="32054C42" w14:textId="77777777" w:rsidR="00DE0CA7" w:rsidRPr="00D7686A" w:rsidRDefault="00DE0CA7" w:rsidP="00DE0CA7">
            <w:pPr>
              <w:pStyle w:val="Margin"/>
            </w:pPr>
          </w:p>
          <w:p w14:paraId="5354BD5F" w14:textId="77777777" w:rsidR="00DE0CA7" w:rsidRPr="00D7686A" w:rsidRDefault="00DE0CA7" w:rsidP="00DE0CA7">
            <w:pPr>
              <w:pStyle w:val="Margin"/>
            </w:pPr>
          </w:p>
        </w:tc>
      </w:tr>
      <w:tr w:rsidR="00DE0CA7" w:rsidRPr="00D7686A" w14:paraId="5C4D0334" w14:textId="77777777" w:rsidTr="00AF35DC">
        <w:tc>
          <w:tcPr>
            <w:tcW w:w="7651" w:type="dxa"/>
            <w:gridSpan w:val="2"/>
            <w:tcBorders>
              <w:left w:val="single" w:sz="4" w:space="0" w:color="D9D9D9"/>
              <w:right w:val="single" w:sz="4" w:space="0" w:color="D9D9D9"/>
            </w:tcBorders>
          </w:tcPr>
          <w:p w14:paraId="6499FFCC" w14:textId="5716AEC5" w:rsidR="00DE0CA7" w:rsidRPr="00D7686A" w:rsidRDefault="00DE0CA7" w:rsidP="00DE0CA7">
            <w:pPr>
              <w:jc w:val="center"/>
            </w:pPr>
            <w:r w:rsidRPr="00D7686A">
              <w:rPr>
                <w:noProof/>
                <w:lang w:val="de-DE"/>
              </w:rPr>
              <w:drawing>
                <wp:inline distT="0" distB="0" distL="0" distR="0" wp14:anchorId="1C3BB1BB" wp14:editId="76637E0B">
                  <wp:extent cx="4691046" cy="3895725"/>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9716"/>
                          <a:stretch/>
                        </pic:blipFill>
                        <pic:spPr bwMode="auto">
                          <a:xfrm>
                            <a:off x="0" y="0"/>
                            <a:ext cx="4695751" cy="3899633"/>
                          </a:xfrm>
                          <a:prstGeom prst="rect">
                            <a:avLst/>
                          </a:prstGeom>
                          <a:ln>
                            <a:noFill/>
                          </a:ln>
                          <a:extLst>
                            <a:ext uri="{53640926-AAD7-44D8-BBD7-CCE9431645EC}">
                              <a14:shadowObscured xmlns:a14="http://schemas.microsoft.com/office/drawing/2010/main"/>
                            </a:ext>
                          </a:extLst>
                        </pic:spPr>
                      </pic:pic>
                    </a:graphicData>
                  </a:graphic>
                </wp:inline>
              </w:drawing>
            </w:r>
          </w:p>
        </w:tc>
        <w:tc>
          <w:tcPr>
            <w:tcW w:w="1987" w:type="dxa"/>
            <w:tcBorders>
              <w:left w:val="single" w:sz="4" w:space="0" w:color="D9D9D9"/>
            </w:tcBorders>
          </w:tcPr>
          <w:p w14:paraId="02F7177F" w14:textId="77777777" w:rsidR="00DE0CA7" w:rsidRPr="00D7686A" w:rsidRDefault="00DE0CA7" w:rsidP="00DE0CA7">
            <w:pPr>
              <w:pStyle w:val="Margin"/>
            </w:pPr>
          </w:p>
        </w:tc>
      </w:tr>
      <w:tr w:rsidR="00DE0CA7" w:rsidRPr="00D7686A" w14:paraId="633407BC" w14:textId="77777777" w:rsidTr="00AF35DC">
        <w:tc>
          <w:tcPr>
            <w:tcW w:w="7651" w:type="dxa"/>
            <w:gridSpan w:val="2"/>
            <w:tcBorders>
              <w:left w:val="single" w:sz="4" w:space="0" w:color="D9D9D9"/>
              <w:right w:val="single" w:sz="4" w:space="0" w:color="D9D9D9"/>
            </w:tcBorders>
          </w:tcPr>
          <w:p w14:paraId="1180D835" w14:textId="2CF9D1D4" w:rsidR="00DE0CA7" w:rsidRPr="00D7686A" w:rsidRDefault="00933167" w:rsidP="00933167">
            <w:r w:rsidRPr="00D7686A">
              <w:rPr>
                <w:szCs w:val="24"/>
              </w:rPr>
              <w:t>Select</w:t>
            </w:r>
            <w:r w:rsidR="00DE0CA7" w:rsidRPr="00D7686A">
              <w:rPr>
                <w:szCs w:val="24"/>
              </w:rPr>
              <w:t xml:space="preserve"> the red touring frame (</w:t>
            </w:r>
            <w:r w:rsidR="00DE0CA7" w:rsidRPr="00D7686A">
              <w:rPr>
                <w:b/>
                <w:szCs w:val="24"/>
              </w:rPr>
              <w:t>TRFR3###</w:t>
            </w:r>
            <w:r w:rsidR="00DE0CA7" w:rsidRPr="00D7686A">
              <w:rPr>
                <w:szCs w:val="24"/>
              </w:rPr>
              <w:t>) and the touring seat kit (</w:t>
            </w:r>
            <w:r w:rsidR="00DE0CA7" w:rsidRPr="00D7686A">
              <w:rPr>
                <w:b/>
                <w:szCs w:val="24"/>
              </w:rPr>
              <w:t>TRSK1###</w:t>
            </w:r>
            <w:r w:rsidR="00DE0CA7" w:rsidRPr="00D7686A">
              <w:rPr>
                <w:szCs w:val="24"/>
              </w:rPr>
              <w:t>)</w:t>
            </w:r>
            <w:r w:rsidRPr="00D7686A">
              <w:rPr>
                <w:szCs w:val="24"/>
              </w:rPr>
              <w:t xml:space="preserve"> and then</w:t>
            </w:r>
            <w:r w:rsidR="00DE0CA7" w:rsidRPr="00D7686A">
              <w:rPr>
                <w:szCs w:val="24"/>
              </w:rPr>
              <w:t xml:space="preserve"> choose </w:t>
            </w:r>
            <w:r w:rsidR="00DE0CA7" w:rsidRPr="00D7686A">
              <w:rPr>
                <w:noProof/>
                <w:lang w:val="de-DE"/>
              </w:rPr>
              <w:drawing>
                <wp:inline distT="0" distB="0" distL="0" distR="0" wp14:anchorId="7E323CF7" wp14:editId="6859D1A7">
                  <wp:extent cx="1152381" cy="257143"/>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2381" cy="257143"/>
                          </a:xfrm>
                          <a:prstGeom prst="rect">
                            <a:avLst/>
                          </a:prstGeom>
                        </pic:spPr>
                      </pic:pic>
                    </a:graphicData>
                  </a:graphic>
                </wp:inline>
              </w:drawing>
            </w:r>
            <w:r w:rsidR="00DE0CA7" w:rsidRPr="00D7686A">
              <w:rPr>
                <w:szCs w:val="24"/>
              </w:rPr>
              <w:t>.</w:t>
            </w:r>
          </w:p>
        </w:tc>
        <w:tc>
          <w:tcPr>
            <w:tcW w:w="1987" w:type="dxa"/>
            <w:tcBorders>
              <w:left w:val="single" w:sz="4" w:space="0" w:color="D9D9D9"/>
            </w:tcBorders>
          </w:tcPr>
          <w:p w14:paraId="58CCF2AC" w14:textId="77777777" w:rsidR="00DE0CA7" w:rsidRPr="00D7686A" w:rsidRDefault="00DE0CA7" w:rsidP="00DE0CA7">
            <w:pPr>
              <w:pStyle w:val="Margin"/>
            </w:pPr>
          </w:p>
          <w:p w14:paraId="498685C1" w14:textId="77777777" w:rsidR="00DE0CA7" w:rsidRPr="00D7686A" w:rsidRDefault="00DE0CA7" w:rsidP="00DE0CA7">
            <w:pPr>
              <w:pStyle w:val="Margin"/>
            </w:pPr>
            <w:r w:rsidRPr="00D7686A">
              <w:t>TRFR3###</w:t>
            </w:r>
          </w:p>
          <w:p w14:paraId="09FDA873" w14:textId="48C60BB6" w:rsidR="00DE0CA7" w:rsidRPr="00D7686A" w:rsidRDefault="00DE0CA7" w:rsidP="00DE0CA7">
            <w:pPr>
              <w:pStyle w:val="Margin"/>
            </w:pPr>
            <w:r w:rsidRPr="00D7686A">
              <w:t>TRSK1###</w:t>
            </w:r>
          </w:p>
        </w:tc>
      </w:tr>
      <w:tr w:rsidR="00DE0CA7" w:rsidRPr="00D7686A" w14:paraId="0B83C47B" w14:textId="77777777" w:rsidTr="00AF35DC">
        <w:tc>
          <w:tcPr>
            <w:tcW w:w="7651" w:type="dxa"/>
            <w:gridSpan w:val="2"/>
            <w:tcBorders>
              <w:left w:val="single" w:sz="4" w:space="0" w:color="D9D9D9"/>
              <w:right w:val="single" w:sz="4" w:space="0" w:color="D9D9D9"/>
            </w:tcBorders>
          </w:tcPr>
          <w:p w14:paraId="5E19ADD5" w14:textId="04B8B151" w:rsidR="00DE0CA7" w:rsidRPr="00D7686A" w:rsidRDefault="00DE0CA7" w:rsidP="00DE0CA7">
            <w:pPr>
              <w:jc w:val="center"/>
            </w:pPr>
            <w:r w:rsidRPr="00D7686A">
              <w:rPr>
                <w:noProof/>
                <w:lang w:val="de-DE"/>
              </w:rPr>
              <w:drawing>
                <wp:inline distT="0" distB="0" distL="0" distR="0" wp14:anchorId="534BA4CC" wp14:editId="3C772D31">
                  <wp:extent cx="3876190" cy="2961905"/>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190" cy="2961905"/>
                          </a:xfrm>
                          <a:prstGeom prst="rect">
                            <a:avLst/>
                          </a:prstGeom>
                        </pic:spPr>
                      </pic:pic>
                    </a:graphicData>
                  </a:graphic>
                </wp:inline>
              </w:drawing>
            </w:r>
          </w:p>
        </w:tc>
        <w:tc>
          <w:tcPr>
            <w:tcW w:w="1987" w:type="dxa"/>
            <w:tcBorders>
              <w:left w:val="single" w:sz="4" w:space="0" w:color="D9D9D9"/>
            </w:tcBorders>
          </w:tcPr>
          <w:p w14:paraId="1A2EABDC" w14:textId="77777777" w:rsidR="00DE0CA7" w:rsidRPr="00D7686A" w:rsidRDefault="00DE0CA7" w:rsidP="00DE0CA7">
            <w:pPr>
              <w:pStyle w:val="Margin"/>
            </w:pPr>
          </w:p>
        </w:tc>
      </w:tr>
      <w:tr w:rsidR="00DE0CA7" w:rsidRPr="00D7686A" w14:paraId="0E3F72B5" w14:textId="77777777" w:rsidTr="00AF35DC">
        <w:tc>
          <w:tcPr>
            <w:tcW w:w="7651" w:type="dxa"/>
            <w:gridSpan w:val="2"/>
            <w:tcBorders>
              <w:left w:val="single" w:sz="4" w:space="0" w:color="D9D9D9"/>
              <w:right w:val="single" w:sz="4" w:space="0" w:color="D9D9D9"/>
            </w:tcBorders>
          </w:tcPr>
          <w:p w14:paraId="53BB6001" w14:textId="59466136" w:rsidR="00DE0CA7" w:rsidRPr="00D7686A" w:rsidRDefault="00DE0CA7" w:rsidP="00DE0CA7">
            <w:r w:rsidRPr="00D7686A">
              <w:t xml:space="preserve">In the following popup, in the Activity. field enter </w:t>
            </w:r>
            <w:r w:rsidRPr="00D7686A">
              <w:rPr>
                <w:i/>
              </w:rPr>
              <w:t>operation</w:t>
            </w:r>
            <w:r w:rsidRPr="00D7686A">
              <w:t xml:space="preserve"> </w:t>
            </w:r>
            <w:r w:rsidRPr="00D7686A">
              <w:rPr>
                <w:b/>
              </w:rPr>
              <w:t>0020</w:t>
            </w:r>
            <w:r w:rsidRPr="00D7686A">
              <w:t xml:space="preserve"> and press Enter. Back on the Material Component Overview screen, you see that now both components have been assigned to operation 0020.</w:t>
            </w:r>
          </w:p>
        </w:tc>
        <w:tc>
          <w:tcPr>
            <w:tcW w:w="1987" w:type="dxa"/>
            <w:tcBorders>
              <w:left w:val="single" w:sz="4" w:space="0" w:color="D9D9D9"/>
            </w:tcBorders>
          </w:tcPr>
          <w:p w14:paraId="565EE4FF" w14:textId="77777777" w:rsidR="00DE0CA7" w:rsidRPr="00D7686A" w:rsidRDefault="00DE0CA7" w:rsidP="00DE0CA7">
            <w:pPr>
              <w:pStyle w:val="Margin"/>
            </w:pPr>
          </w:p>
          <w:p w14:paraId="1183F44A" w14:textId="77777777" w:rsidR="00DE0CA7" w:rsidRPr="00D7686A" w:rsidRDefault="00DE0CA7" w:rsidP="00DE0CA7">
            <w:pPr>
              <w:pStyle w:val="Margin"/>
            </w:pPr>
            <w:r w:rsidRPr="00D7686A">
              <w:t>0020</w:t>
            </w:r>
          </w:p>
        </w:tc>
      </w:tr>
      <w:tr w:rsidR="00DE0CA7" w:rsidRPr="00D7686A" w14:paraId="30C06F29" w14:textId="77777777" w:rsidTr="00DE0CA7">
        <w:tc>
          <w:tcPr>
            <w:tcW w:w="7651" w:type="dxa"/>
            <w:gridSpan w:val="2"/>
            <w:tcBorders>
              <w:left w:val="single" w:sz="4" w:space="0" w:color="D9D9D9"/>
              <w:right w:val="single" w:sz="4" w:space="0" w:color="D9D9D9"/>
            </w:tcBorders>
          </w:tcPr>
          <w:p w14:paraId="33204998" w14:textId="44EFB43B" w:rsidR="00DE0CA7" w:rsidRPr="00D7686A" w:rsidRDefault="00DE0CA7" w:rsidP="00DE0CA7">
            <w:pPr>
              <w:jc w:val="center"/>
            </w:pPr>
            <w:r w:rsidRPr="00D7686A">
              <w:rPr>
                <w:noProof/>
                <w:lang w:val="de-DE"/>
              </w:rPr>
              <w:drawing>
                <wp:inline distT="0" distB="0" distL="0" distR="0" wp14:anchorId="3AE20B9C" wp14:editId="1901A76D">
                  <wp:extent cx="4702948" cy="2124075"/>
                  <wp:effectExtent l="0" t="0" r="254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122" cy="2179706"/>
                          </a:xfrm>
                          <a:prstGeom prst="rect">
                            <a:avLst/>
                          </a:prstGeom>
                        </pic:spPr>
                      </pic:pic>
                    </a:graphicData>
                  </a:graphic>
                </wp:inline>
              </w:drawing>
            </w:r>
          </w:p>
        </w:tc>
        <w:tc>
          <w:tcPr>
            <w:tcW w:w="1987" w:type="dxa"/>
            <w:tcBorders>
              <w:left w:val="single" w:sz="4" w:space="0" w:color="D9D9D9"/>
            </w:tcBorders>
          </w:tcPr>
          <w:p w14:paraId="78B41CC3" w14:textId="77777777" w:rsidR="00DE0CA7" w:rsidRPr="00D7686A" w:rsidRDefault="00DE0CA7" w:rsidP="00DE0CA7">
            <w:pPr>
              <w:pStyle w:val="Margin"/>
            </w:pPr>
          </w:p>
        </w:tc>
      </w:tr>
      <w:tr w:rsidR="00DE0CA7" w:rsidRPr="00D7686A" w14:paraId="7F49E074" w14:textId="77777777" w:rsidTr="00DE0CA7">
        <w:tc>
          <w:tcPr>
            <w:tcW w:w="7651" w:type="dxa"/>
            <w:gridSpan w:val="2"/>
            <w:tcBorders>
              <w:left w:val="single" w:sz="4" w:space="0" w:color="D9D9D9"/>
              <w:right w:val="single" w:sz="4" w:space="0" w:color="D9D9D9"/>
            </w:tcBorders>
          </w:tcPr>
          <w:p w14:paraId="6175375B" w14:textId="77777777" w:rsidR="00DE0CA7" w:rsidRPr="00D7686A" w:rsidRDefault="00DE0CA7" w:rsidP="00DE0CA7">
            <w:r w:rsidRPr="00D7686A">
              <w:t>Repeat the same process for the other components and assign them to operations as shown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95"/>
              <w:gridCol w:w="1440"/>
            </w:tblGrid>
            <w:tr w:rsidR="00DE0CA7" w:rsidRPr="00D7686A" w14:paraId="0A586CE7" w14:textId="77777777" w:rsidTr="006A6CBA">
              <w:trPr>
                <w:jc w:val="center"/>
              </w:trPr>
              <w:tc>
                <w:tcPr>
                  <w:tcW w:w="5395" w:type="dxa"/>
                  <w:tcBorders>
                    <w:bottom w:val="single" w:sz="4" w:space="0" w:color="000000"/>
                  </w:tcBorders>
                  <w:shd w:val="clear" w:color="auto" w:fill="auto"/>
                </w:tcPr>
                <w:p w14:paraId="68D9987D" w14:textId="77777777" w:rsidR="00DE0CA7" w:rsidRPr="00D7686A" w:rsidRDefault="00DE0CA7" w:rsidP="00BA418E">
                  <w:pPr>
                    <w:framePr w:hSpace="142" w:wrap="around" w:vAnchor="text" w:hAnchor="margin" w:y="1"/>
                    <w:spacing w:after="0"/>
                    <w:rPr>
                      <w:b/>
                    </w:rPr>
                  </w:pPr>
                  <w:r w:rsidRPr="00D7686A">
                    <w:rPr>
                      <w:b/>
                    </w:rPr>
                    <w:t>Component</w:t>
                  </w:r>
                </w:p>
              </w:tc>
              <w:tc>
                <w:tcPr>
                  <w:tcW w:w="1440" w:type="dxa"/>
                  <w:tcBorders>
                    <w:bottom w:val="single" w:sz="4" w:space="0" w:color="000000"/>
                  </w:tcBorders>
                  <w:shd w:val="clear" w:color="auto" w:fill="auto"/>
                </w:tcPr>
                <w:p w14:paraId="7EBBEBF7" w14:textId="77777777" w:rsidR="00DE0CA7" w:rsidRPr="00D7686A" w:rsidRDefault="00DE0CA7" w:rsidP="00BA418E">
                  <w:pPr>
                    <w:framePr w:hSpace="142" w:wrap="around" w:vAnchor="text" w:hAnchor="margin" w:y="1"/>
                    <w:spacing w:after="0"/>
                    <w:jc w:val="center"/>
                    <w:rPr>
                      <w:b/>
                    </w:rPr>
                  </w:pPr>
                  <w:r w:rsidRPr="00D7686A">
                    <w:rPr>
                      <w:b/>
                    </w:rPr>
                    <w:t>Operation</w:t>
                  </w:r>
                </w:p>
              </w:tc>
            </w:tr>
            <w:tr w:rsidR="00DE0CA7" w:rsidRPr="00D7686A" w14:paraId="0CD48D64" w14:textId="77777777" w:rsidTr="006A6CBA">
              <w:trPr>
                <w:jc w:val="center"/>
              </w:trPr>
              <w:tc>
                <w:tcPr>
                  <w:tcW w:w="5395" w:type="dxa"/>
                  <w:tcBorders>
                    <w:bottom w:val="single" w:sz="4" w:space="0" w:color="000000"/>
                  </w:tcBorders>
                  <w:shd w:val="clear" w:color="auto" w:fill="F3F3F3"/>
                </w:tcPr>
                <w:p w14:paraId="7D568B4B" w14:textId="77777777" w:rsidR="00DE0CA7" w:rsidRPr="00D7686A" w:rsidRDefault="00DE0CA7" w:rsidP="00BA418E">
                  <w:pPr>
                    <w:framePr w:hSpace="142" w:wrap="around" w:vAnchor="text" w:hAnchor="margin" w:y="1"/>
                    <w:spacing w:after="0"/>
                  </w:pPr>
                  <w:r w:rsidRPr="00D7686A">
                    <w:t>TRHB1### (touring handle bar)</w:t>
                  </w:r>
                </w:p>
              </w:tc>
              <w:tc>
                <w:tcPr>
                  <w:tcW w:w="1440" w:type="dxa"/>
                  <w:tcBorders>
                    <w:bottom w:val="single" w:sz="4" w:space="0" w:color="000000"/>
                  </w:tcBorders>
                  <w:shd w:val="clear" w:color="auto" w:fill="F3F3F3"/>
                </w:tcPr>
                <w:p w14:paraId="7C2AB0FB" w14:textId="77777777" w:rsidR="00DE0CA7" w:rsidRPr="00D7686A" w:rsidRDefault="00DE0CA7" w:rsidP="00BA418E">
                  <w:pPr>
                    <w:framePr w:hSpace="142" w:wrap="around" w:vAnchor="text" w:hAnchor="margin" w:y="1"/>
                    <w:spacing w:after="0"/>
                    <w:jc w:val="center"/>
                  </w:pPr>
                  <w:r w:rsidRPr="00D7686A">
                    <w:t>0030</w:t>
                  </w:r>
                </w:p>
              </w:tc>
            </w:tr>
            <w:tr w:rsidR="00DE0CA7" w:rsidRPr="00D7686A" w14:paraId="3FA8C06D" w14:textId="77777777" w:rsidTr="006A6CBA">
              <w:trPr>
                <w:jc w:val="center"/>
              </w:trPr>
              <w:tc>
                <w:tcPr>
                  <w:tcW w:w="5395" w:type="dxa"/>
                  <w:shd w:val="clear" w:color="auto" w:fill="D9D9D9"/>
                </w:tcPr>
                <w:p w14:paraId="5140E0B6" w14:textId="77777777" w:rsidR="00DE0CA7" w:rsidRPr="00D7686A" w:rsidRDefault="00DE0CA7" w:rsidP="00BA418E">
                  <w:pPr>
                    <w:framePr w:hSpace="142" w:wrap="around" w:vAnchor="text" w:hAnchor="margin" w:y="1"/>
                    <w:spacing w:after="0"/>
                  </w:pPr>
                  <w:r w:rsidRPr="00D7686A">
                    <w:t>TRWA1### (touring aluminum wheel assembly)</w:t>
                  </w:r>
                </w:p>
              </w:tc>
              <w:tc>
                <w:tcPr>
                  <w:tcW w:w="1440" w:type="dxa"/>
                  <w:shd w:val="clear" w:color="auto" w:fill="D9D9D9"/>
                </w:tcPr>
                <w:p w14:paraId="40F9867A" w14:textId="77777777" w:rsidR="00DE0CA7" w:rsidRPr="00D7686A" w:rsidRDefault="00DE0CA7" w:rsidP="00BA418E">
                  <w:pPr>
                    <w:framePr w:hSpace="142" w:wrap="around" w:vAnchor="text" w:hAnchor="margin" w:y="1"/>
                    <w:spacing w:after="0"/>
                    <w:jc w:val="center"/>
                  </w:pPr>
                  <w:r w:rsidRPr="00D7686A">
                    <w:t>0040</w:t>
                  </w:r>
                </w:p>
              </w:tc>
            </w:tr>
            <w:tr w:rsidR="00DE0CA7" w:rsidRPr="00D7686A" w14:paraId="404A89D2" w14:textId="77777777" w:rsidTr="006A6CBA">
              <w:trPr>
                <w:jc w:val="center"/>
              </w:trPr>
              <w:tc>
                <w:tcPr>
                  <w:tcW w:w="5395" w:type="dxa"/>
                  <w:tcBorders>
                    <w:bottom w:val="single" w:sz="4" w:space="0" w:color="000000"/>
                  </w:tcBorders>
                  <w:shd w:val="clear" w:color="auto" w:fill="D9D9D9"/>
                </w:tcPr>
                <w:p w14:paraId="47EAE1BA" w14:textId="77777777" w:rsidR="00DE0CA7" w:rsidRPr="00D7686A" w:rsidRDefault="00DE0CA7" w:rsidP="00BA418E">
                  <w:pPr>
                    <w:framePr w:hSpace="142" w:wrap="around" w:vAnchor="text" w:hAnchor="margin" w:y="1"/>
                    <w:spacing w:after="0"/>
                  </w:pPr>
                  <w:r w:rsidRPr="00D7686A">
                    <w:t>DGAM1### (derailleur gear assembly)</w:t>
                  </w:r>
                </w:p>
              </w:tc>
              <w:tc>
                <w:tcPr>
                  <w:tcW w:w="1440" w:type="dxa"/>
                  <w:tcBorders>
                    <w:bottom w:val="single" w:sz="4" w:space="0" w:color="000000"/>
                  </w:tcBorders>
                  <w:shd w:val="clear" w:color="auto" w:fill="D9D9D9"/>
                </w:tcPr>
                <w:p w14:paraId="18E26507" w14:textId="77777777" w:rsidR="00DE0CA7" w:rsidRPr="00D7686A" w:rsidRDefault="00DE0CA7" w:rsidP="00BA418E">
                  <w:pPr>
                    <w:framePr w:hSpace="142" w:wrap="around" w:vAnchor="text" w:hAnchor="margin" w:y="1"/>
                    <w:spacing w:after="0"/>
                    <w:jc w:val="center"/>
                  </w:pPr>
                  <w:r w:rsidRPr="00D7686A">
                    <w:t>0040</w:t>
                  </w:r>
                </w:p>
              </w:tc>
            </w:tr>
            <w:tr w:rsidR="00DE0CA7" w:rsidRPr="00D7686A" w14:paraId="66B80BD0" w14:textId="77777777" w:rsidTr="006A6CBA">
              <w:trPr>
                <w:jc w:val="center"/>
              </w:trPr>
              <w:tc>
                <w:tcPr>
                  <w:tcW w:w="5395" w:type="dxa"/>
                  <w:tcBorders>
                    <w:bottom w:val="single" w:sz="4" w:space="0" w:color="000000"/>
                  </w:tcBorders>
                  <w:shd w:val="clear" w:color="auto" w:fill="F3F3F3"/>
                </w:tcPr>
                <w:p w14:paraId="069613AF" w14:textId="77777777" w:rsidR="00DE0CA7" w:rsidRPr="00D7686A" w:rsidRDefault="00DE0CA7" w:rsidP="00BA418E">
                  <w:pPr>
                    <w:framePr w:hSpace="142" w:wrap="around" w:vAnchor="text" w:hAnchor="margin" w:y="1"/>
                    <w:spacing w:after="0"/>
                  </w:pPr>
                  <w:r w:rsidRPr="00D7686A">
                    <w:t>CHAN1### (chain)</w:t>
                  </w:r>
                </w:p>
              </w:tc>
              <w:tc>
                <w:tcPr>
                  <w:tcW w:w="1440" w:type="dxa"/>
                  <w:tcBorders>
                    <w:bottom w:val="single" w:sz="4" w:space="0" w:color="000000"/>
                  </w:tcBorders>
                  <w:shd w:val="clear" w:color="auto" w:fill="F3F3F3"/>
                </w:tcPr>
                <w:p w14:paraId="467DE49C" w14:textId="77777777" w:rsidR="00DE0CA7" w:rsidRPr="00D7686A" w:rsidRDefault="00DE0CA7" w:rsidP="00BA418E">
                  <w:pPr>
                    <w:framePr w:hSpace="142" w:wrap="around" w:vAnchor="text" w:hAnchor="margin" w:y="1"/>
                    <w:spacing w:after="0"/>
                    <w:jc w:val="center"/>
                  </w:pPr>
                  <w:r w:rsidRPr="00D7686A">
                    <w:t>0050</w:t>
                  </w:r>
                </w:p>
              </w:tc>
            </w:tr>
            <w:tr w:rsidR="00DE0CA7" w:rsidRPr="00D7686A" w14:paraId="465994DC" w14:textId="77777777" w:rsidTr="006A6CBA">
              <w:trPr>
                <w:jc w:val="center"/>
              </w:trPr>
              <w:tc>
                <w:tcPr>
                  <w:tcW w:w="5395" w:type="dxa"/>
                  <w:tcBorders>
                    <w:bottom w:val="single" w:sz="4" w:space="0" w:color="000000"/>
                  </w:tcBorders>
                  <w:shd w:val="clear" w:color="auto" w:fill="D9D9D9"/>
                </w:tcPr>
                <w:p w14:paraId="3DAA0DEB" w14:textId="77777777" w:rsidR="00DE0CA7" w:rsidRPr="00D7686A" w:rsidRDefault="00DE0CA7" w:rsidP="00BA418E">
                  <w:pPr>
                    <w:framePr w:hSpace="142" w:wrap="around" w:vAnchor="text" w:hAnchor="margin" w:y="1"/>
                    <w:spacing w:after="0"/>
                  </w:pPr>
                  <w:r w:rsidRPr="00D7686A">
                    <w:t>BRKT1### (brake kit)</w:t>
                  </w:r>
                </w:p>
              </w:tc>
              <w:tc>
                <w:tcPr>
                  <w:tcW w:w="1440" w:type="dxa"/>
                  <w:tcBorders>
                    <w:bottom w:val="single" w:sz="4" w:space="0" w:color="000000"/>
                  </w:tcBorders>
                  <w:shd w:val="clear" w:color="auto" w:fill="D9D9D9"/>
                </w:tcPr>
                <w:p w14:paraId="3FE4C4AA" w14:textId="77777777" w:rsidR="00DE0CA7" w:rsidRPr="00D7686A" w:rsidRDefault="00DE0CA7" w:rsidP="00BA418E">
                  <w:pPr>
                    <w:framePr w:hSpace="142" w:wrap="around" w:vAnchor="text" w:hAnchor="margin" w:y="1"/>
                    <w:spacing w:after="0"/>
                    <w:jc w:val="center"/>
                  </w:pPr>
                  <w:r w:rsidRPr="00D7686A">
                    <w:t>0060</w:t>
                  </w:r>
                </w:p>
              </w:tc>
            </w:tr>
            <w:tr w:rsidR="00DE0CA7" w:rsidRPr="00D7686A" w14:paraId="5EBADDA0" w14:textId="77777777" w:rsidTr="006A6CBA">
              <w:trPr>
                <w:jc w:val="center"/>
              </w:trPr>
              <w:tc>
                <w:tcPr>
                  <w:tcW w:w="5395" w:type="dxa"/>
                  <w:tcBorders>
                    <w:bottom w:val="single" w:sz="4" w:space="0" w:color="000000"/>
                  </w:tcBorders>
                  <w:shd w:val="clear" w:color="auto" w:fill="F3F3F3"/>
                </w:tcPr>
                <w:p w14:paraId="75B0935C" w14:textId="77777777" w:rsidR="00DE0CA7" w:rsidRPr="00D7686A" w:rsidRDefault="00DE0CA7" w:rsidP="00BA418E">
                  <w:pPr>
                    <w:framePr w:hSpace="142" w:wrap="around" w:vAnchor="text" w:hAnchor="margin" w:y="1"/>
                    <w:spacing w:after="0"/>
                  </w:pPr>
                  <w:r w:rsidRPr="00D7686A">
                    <w:t>PEDL1### (pedal assembly)</w:t>
                  </w:r>
                </w:p>
              </w:tc>
              <w:tc>
                <w:tcPr>
                  <w:tcW w:w="1440" w:type="dxa"/>
                  <w:tcBorders>
                    <w:bottom w:val="single" w:sz="4" w:space="0" w:color="000000"/>
                  </w:tcBorders>
                  <w:shd w:val="clear" w:color="auto" w:fill="F3F3F3"/>
                </w:tcPr>
                <w:p w14:paraId="12122FA7" w14:textId="77777777" w:rsidR="00DE0CA7" w:rsidRPr="00D7686A" w:rsidRDefault="00DE0CA7" w:rsidP="00BA418E">
                  <w:pPr>
                    <w:framePr w:hSpace="142" w:wrap="around" w:vAnchor="text" w:hAnchor="margin" w:y="1"/>
                    <w:spacing w:after="0"/>
                    <w:jc w:val="center"/>
                  </w:pPr>
                  <w:r w:rsidRPr="00D7686A">
                    <w:t>0070</w:t>
                  </w:r>
                </w:p>
              </w:tc>
            </w:tr>
            <w:tr w:rsidR="00DE0CA7" w:rsidRPr="00D7686A" w14:paraId="472C11EE" w14:textId="77777777" w:rsidTr="006A6CBA">
              <w:trPr>
                <w:jc w:val="center"/>
              </w:trPr>
              <w:tc>
                <w:tcPr>
                  <w:tcW w:w="5395" w:type="dxa"/>
                  <w:shd w:val="clear" w:color="auto" w:fill="D9D9D9"/>
                </w:tcPr>
                <w:p w14:paraId="41D539A9" w14:textId="77777777" w:rsidR="00DE0CA7" w:rsidRPr="00D7686A" w:rsidRDefault="00DE0CA7" w:rsidP="00BA418E">
                  <w:pPr>
                    <w:framePr w:hSpace="142" w:wrap="around" w:vAnchor="text" w:hAnchor="margin" w:y="1"/>
                    <w:spacing w:after="0"/>
                  </w:pPr>
                  <w:r w:rsidRPr="00D7686A">
                    <w:t>WDOC1### (warranty document)</w:t>
                  </w:r>
                </w:p>
              </w:tc>
              <w:tc>
                <w:tcPr>
                  <w:tcW w:w="1440" w:type="dxa"/>
                  <w:shd w:val="clear" w:color="auto" w:fill="D9D9D9"/>
                </w:tcPr>
                <w:p w14:paraId="2C11EFDF" w14:textId="77777777" w:rsidR="00DE0CA7" w:rsidRPr="00D7686A" w:rsidRDefault="00DE0CA7" w:rsidP="00BA418E">
                  <w:pPr>
                    <w:framePr w:hSpace="142" w:wrap="around" w:vAnchor="text" w:hAnchor="margin" w:y="1"/>
                    <w:spacing w:after="0"/>
                    <w:jc w:val="center"/>
                  </w:pPr>
                  <w:r w:rsidRPr="00D7686A">
                    <w:t>0100</w:t>
                  </w:r>
                </w:p>
              </w:tc>
            </w:tr>
            <w:tr w:rsidR="00DE0CA7" w:rsidRPr="00D7686A" w14:paraId="08CD42D8" w14:textId="77777777" w:rsidTr="006A6CBA">
              <w:trPr>
                <w:jc w:val="center"/>
              </w:trPr>
              <w:tc>
                <w:tcPr>
                  <w:tcW w:w="5395" w:type="dxa"/>
                  <w:shd w:val="clear" w:color="auto" w:fill="D9D9D9"/>
                </w:tcPr>
                <w:p w14:paraId="00B8C217" w14:textId="77777777" w:rsidR="00DE0CA7" w:rsidRPr="00D7686A" w:rsidRDefault="00DE0CA7" w:rsidP="00BA418E">
                  <w:pPr>
                    <w:framePr w:hSpace="142" w:wrap="around" w:vAnchor="text" w:hAnchor="margin" w:y="1"/>
                    <w:spacing w:after="0"/>
                  </w:pPr>
                  <w:r w:rsidRPr="00D7686A">
                    <w:t>PCKG1### (packaging)</w:t>
                  </w:r>
                </w:p>
              </w:tc>
              <w:tc>
                <w:tcPr>
                  <w:tcW w:w="1440" w:type="dxa"/>
                  <w:shd w:val="clear" w:color="auto" w:fill="D9D9D9"/>
                </w:tcPr>
                <w:p w14:paraId="4AFA8BAD" w14:textId="77777777" w:rsidR="00DE0CA7" w:rsidRPr="00D7686A" w:rsidRDefault="00DE0CA7" w:rsidP="00BA418E">
                  <w:pPr>
                    <w:framePr w:hSpace="142" w:wrap="around" w:vAnchor="text" w:hAnchor="margin" w:y="1"/>
                    <w:spacing w:after="0"/>
                    <w:jc w:val="center"/>
                  </w:pPr>
                  <w:r w:rsidRPr="00D7686A">
                    <w:t>0100</w:t>
                  </w:r>
                </w:p>
              </w:tc>
            </w:tr>
          </w:tbl>
          <w:p w14:paraId="458A12FD" w14:textId="77777777" w:rsidR="00DE0CA7" w:rsidRPr="00D7686A" w:rsidRDefault="00DE0CA7" w:rsidP="00DE0CA7"/>
        </w:tc>
        <w:tc>
          <w:tcPr>
            <w:tcW w:w="1987" w:type="dxa"/>
            <w:tcBorders>
              <w:left w:val="single" w:sz="4" w:space="0" w:color="D9D9D9"/>
            </w:tcBorders>
          </w:tcPr>
          <w:p w14:paraId="5D07486E" w14:textId="77777777" w:rsidR="00DE0CA7" w:rsidRPr="00D7686A" w:rsidRDefault="00DE0CA7" w:rsidP="00DE0CA7">
            <w:pPr>
              <w:pStyle w:val="Margin"/>
            </w:pPr>
          </w:p>
          <w:p w14:paraId="7B72799A" w14:textId="77777777" w:rsidR="00DE0CA7" w:rsidRPr="00D7686A" w:rsidRDefault="00DE0CA7" w:rsidP="00DE0CA7">
            <w:pPr>
              <w:pStyle w:val="Margin"/>
            </w:pPr>
          </w:p>
          <w:p w14:paraId="71AFFA62" w14:textId="77777777" w:rsidR="00DE0CA7" w:rsidRPr="00D7686A" w:rsidRDefault="00DE0CA7" w:rsidP="00DE0CA7">
            <w:pPr>
              <w:pStyle w:val="Margin"/>
            </w:pPr>
          </w:p>
          <w:p w14:paraId="0725821B" w14:textId="77777777" w:rsidR="00DE0CA7" w:rsidRPr="00D7686A" w:rsidRDefault="00DE0CA7" w:rsidP="00DE0CA7">
            <w:pPr>
              <w:pStyle w:val="Margin"/>
            </w:pPr>
          </w:p>
          <w:p w14:paraId="44FD0D11" w14:textId="77777777" w:rsidR="00DE0CA7" w:rsidRPr="00D7686A" w:rsidRDefault="00DE0CA7" w:rsidP="00DE0CA7">
            <w:pPr>
              <w:pStyle w:val="Margin"/>
            </w:pPr>
          </w:p>
          <w:p w14:paraId="3AEB150D" w14:textId="77777777" w:rsidR="00DE0CA7" w:rsidRPr="00D7686A" w:rsidRDefault="00DE0CA7" w:rsidP="00DE0CA7">
            <w:pPr>
              <w:pStyle w:val="Margin"/>
            </w:pPr>
          </w:p>
          <w:p w14:paraId="67935F53" w14:textId="77777777" w:rsidR="00DE0CA7" w:rsidRPr="00D7686A" w:rsidRDefault="00DE0CA7" w:rsidP="00DE0CA7">
            <w:pPr>
              <w:pStyle w:val="Margin"/>
            </w:pPr>
          </w:p>
          <w:p w14:paraId="1BBCD78F" w14:textId="77777777" w:rsidR="00DE0CA7" w:rsidRPr="00D7686A" w:rsidRDefault="00DE0CA7" w:rsidP="00DE0CA7">
            <w:pPr>
              <w:pStyle w:val="Margin"/>
            </w:pPr>
            <w:r w:rsidRPr="00D7686A">
              <w:t>TRHB1###</w:t>
            </w:r>
          </w:p>
          <w:p w14:paraId="36A64BB6" w14:textId="77777777" w:rsidR="00DE0CA7" w:rsidRPr="00D7686A" w:rsidRDefault="00DE0CA7" w:rsidP="00DE0CA7">
            <w:pPr>
              <w:pStyle w:val="Margin"/>
            </w:pPr>
          </w:p>
          <w:p w14:paraId="24B358E4" w14:textId="77777777" w:rsidR="00DE0CA7" w:rsidRPr="00D7686A" w:rsidRDefault="00DE0CA7" w:rsidP="00DE0CA7">
            <w:pPr>
              <w:pStyle w:val="Margin"/>
            </w:pPr>
            <w:r w:rsidRPr="00D7686A">
              <w:t>TRWA1###</w:t>
            </w:r>
          </w:p>
          <w:p w14:paraId="0F65D928" w14:textId="77777777" w:rsidR="00DE0CA7" w:rsidRPr="00D7686A" w:rsidRDefault="00DE0CA7" w:rsidP="00DE0CA7">
            <w:pPr>
              <w:pStyle w:val="Margin"/>
            </w:pPr>
          </w:p>
          <w:p w14:paraId="51487B18" w14:textId="77777777" w:rsidR="00DE0CA7" w:rsidRPr="00D7686A" w:rsidRDefault="00DE0CA7" w:rsidP="00DE0CA7">
            <w:pPr>
              <w:pStyle w:val="Margin"/>
            </w:pPr>
            <w:r w:rsidRPr="00D7686A">
              <w:t>DGAM1###</w:t>
            </w:r>
          </w:p>
          <w:p w14:paraId="17C94F0C" w14:textId="77777777" w:rsidR="00DE0CA7" w:rsidRPr="00D7686A" w:rsidRDefault="00DE0CA7" w:rsidP="00DE0CA7">
            <w:pPr>
              <w:pStyle w:val="Margin"/>
            </w:pPr>
          </w:p>
          <w:p w14:paraId="6FD62DEB" w14:textId="77777777" w:rsidR="00DE0CA7" w:rsidRPr="00D7686A" w:rsidRDefault="00DE0CA7" w:rsidP="00DE0CA7">
            <w:pPr>
              <w:pStyle w:val="Margin"/>
            </w:pPr>
          </w:p>
          <w:p w14:paraId="7A3542D3" w14:textId="77777777" w:rsidR="00DE0CA7" w:rsidRPr="00D7686A" w:rsidRDefault="00DE0CA7" w:rsidP="00DE0CA7">
            <w:pPr>
              <w:pStyle w:val="Margin"/>
            </w:pPr>
            <w:r w:rsidRPr="00D7686A">
              <w:t>CHAN1###</w:t>
            </w:r>
          </w:p>
          <w:p w14:paraId="1E3691BD" w14:textId="77777777" w:rsidR="00DE0CA7" w:rsidRPr="00D7686A" w:rsidRDefault="00DE0CA7" w:rsidP="00DE0CA7">
            <w:pPr>
              <w:pStyle w:val="Margin"/>
            </w:pPr>
          </w:p>
          <w:p w14:paraId="2E81BB9B" w14:textId="77777777" w:rsidR="00DE0CA7" w:rsidRPr="00D7686A" w:rsidRDefault="00DE0CA7" w:rsidP="00DE0CA7">
            <w:pPr>
              <w:pStyle w:val="Margin"/>
            </w:pPr>
            <w:r w:rsidRPr="00D7686A">
              <w:t>BRKT1###</w:t>
            </w:r>
          </w:p>
          <w:p w14:paraId="71008977" w14:textId="77777777" w:rsidR="00DE0CA7" w:rsidRPr="00D7686A" w:rsidRDefault="00DE0CA7" w:rsidP="00DE0CA7">
            <w:pPr>
              <w:pStyle w:val="Margin"/>
            </w:pPr>
          </w:p>
          <w:p w14:paraId="3999F6C7" w14:textId="77777777" w:rsidR="00933167" w:rsidRPr="00D7686A" w:rsidRDefault="00933167" w:rsidP="00DE0CA7">
            <w:pPr>
              <w:pStyle w:val="Margin"/>
            </w:pPr>
          </w:p>
          <w:p w14:paraId="1E1CC800" w14:textId="77777777" w:rsidR="00DE0CA7" w:rsidRPr="00D7686A" w:rsidRDefault="00DE0CA7" w:rsidP="00DE0CA7">
            <w:pPr>
              <w:pStyle w:val="Margin"/>
            </w:pPr>
            <w:r w:rsidRPr="00D7686A">
              <w:t>PEDL1###</w:t>
            </w:r>
          </w:p>
          <w:p w14:paraId="51317A32" w14:textId="77777777" w:rsidR="00DE0CA7" w:rsidRPr="00D7686A" w:rsidRDefault="00DE0CA7" w:rsidP="00DE0CA7">
            <w:pPr>
              <w:pStyle w:val="Margin"/>
            </w:pPr>
          </w:p>
          <w:p w14:paraId="7229B3F7" w14:textId="77777777" w:rsidR="00DE0CA7" w:rsidRPr="00D7686A" w:rsidRDefault="00DE0CA7" w:rsidP="00DE0CA7">
            <w:pPr>
              <w:pStyle w:val="Margin"/>
            </w:pPr>
            <w:r w:rsidRPr="00D7686A">
              <w:t>WDOC1###</w:t>
            </w:r>
          </w:p>
          <w:p w14:paraId="44EA08D6" w14:textId="77777777" w:rsidR="00DE0CA7" w:rsidRPr="00D7686A" w:rsidRDefault="00DE0CA7" w:rsidP="00DE0CA7">
            <w:pPr>
              <w:pStyle w:val="Margin"/>
            </w:pPr>
          </w:p>
          <w:p w14:paraId="6161C831" w14:textId="77777777" w:rsidR="00DE0CA7" w:rsidRPr="00D7686A" w:rsidRDefault="00DE0CA7" w:rsidP="00DE0CA7">
            <w:pPr>
              <w:pStyle w:val="Margin"/>
            </w:pPr>
            <w:r w:rsidRPr="00D7686A">
              <w:t>PCKG1###</w:t>
            </w:r>
          </w:p>
        </w:tc>
      </w:tr>
      <w:tr w:rsidR="00DE0CA7" w:rsidRPr="00D7686A" w14:paraId="42F5FE20" w14:textId="77777777" w:rsidTr="00DE0CA7">
        <w:tc>
          <w:tcPr>
            <w:tcW w:w="7651" w:type="dxa"/>
            <w:gridSpan w:val="2"/>
            <w:tcBorders>
              <w:left w:val="single" w:sz="4" w:space="0" w:color="D9D9D9"/>
              <w:right w:val="single" w:sz="4" w:space="0" w:color="D9D9D9"/>
            </w:tcBorders>
          </w:tcPr>
          <w:p w14:paraId="5034CE7B" w14:textId="61FFB74F" w:rsidR="00DE0CA7" w:rsidRPr="00D7686A" w:rsidRDefault="00DE0CA7" w:rsidP="00DE0CA7">
            <w:pPr>
              <w:jc w:val="center"/>
            </w:pPr>
            <w:r w:rsidRPr="00D7686A">
              <w:rPr>
                <w:noProof/>
                <w:lang w:val="de-DE"/>
              </w:rPr>
              <w:drawing>
                <wp:inline distT="0" distB="0" distL="0" distR="0" wp14:anchorId="2A283B6D" wp14:editId="647C8363">
                  <wp:extent cx="4721225" cy="2312670"/>
                  <wp:effectExtent l="0" t="0" r="3175"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1225" cy="2312670"/>
                          </a:xfrm>
                          <a:prstGeom prst="rect">
                            <a:avLst/>
                          </a:prstGeom>
                        </pic:spPr>
                      </pic:pic>
                    </a:graphicData>
                  </a:graphic>
                </wp:inline>
              </w:drawing>
            </w:r>
          </w:p>
        </w:tc>
        <w:tc>
          <w:tcPr>
            <w:tcW w:w="1987" w:type="dxa"/>
            <w:tcBorders>
              <w:left w:val="single" w:sz="4" w:space="0" w:color="D9D9D9"/>
            </w:tcBorders>
          </w:tcPr>
          <w:p w14:paraId="14E226C5" w14:textId="77777777" w:rsidR="00DE0CA7" w:rsidRPr="00D7686A" w:rsidRDefault="00DE0CA7" w:rsidP="00DE0CA7">
            <w:pPr>
              <w:pStyle w:val="Margin"/>
            </w:pPr>
          </w:p>
        </w:tc>
      </w:tr>
      <w:tr w:rsidR="00DE0CA7" w:rsidRPr="00D7686A" w14:paraId="2413AED6" w14:textId="77777777" w:rsidTr="00DE0CA7">
        <w:tc>
          <w:tcPr>
            <w:tcW w:w="7651" w:type="dxa"/>
            <w:gridSpan w:val="2"/>
            <w:tcBorders>
              <w:left w:val="single" w:sz="4" w:space="0" w:color="D9D9D9"/>
              <w:right w:val="single" w:sz="4" w:space="0" w:color="D9D9D9"/>
            </w:tcBorders>
          </w:tcPr>
          <w:p w14:paraId="7222F20E" w14:textId="53478B21" w:rsidR="00DE0CA7" w:rsidRPr="00D7686A" w:rsidRDefault="00DE0CA7" w:rsidP="00DE0CA7">
            <w:r w:rsidRPr="00D7686A">
              <w:t xml:space="preserve">Save your entries with </w:t>
            </w:r>
            <w:r w:rsidRPr="00D7686A">
              <w:rPr>
                <w:noProof/>
                <w:lang w:val="de-DE"/>
              </w:rPr>
              <w:drawing>
                <wp:inline distT="0" distB="0" distL="0" distR="0" wp14:anchorId="48CB5C4A" wp14:editId="3CA06C4F">
                  <wp:extent cx="400000" cy="247619"/>
                  <wp:effectExtent l="0" t="0" r="635" b="635"/>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00" cy="247619"/>
                          </a:xfrm>
                          <a:prstGeom prst="rect">
                            <a:avLst/>
                          </a:prstGeom>
                        </pic:spPr>
                      </pic:pic>
                    </a:graphicData>
                  </a:graphic>
                </wp:inline>
              </w:drawing>
            </w:r>
            <w:r w:rsidRPr="00D7686A">
              <w:t>.</w:t>
            </w:r>
          </w:p>
        </w:tc>
        <w:tc>
          <w:tcPr>
            <w:tcW w:w="1987" w:type="dxa"/>
            <w:tcBorders>
              <w:left w:val="single" w:sz="4" w:space="0" w:color="D9D9D9"/>
            </w:tcBorders>
          </w:tcPr>
          <w:p w14:paraId="41ACFA86" w14:textId="77777777" w:rsidR="00DE0CA7" w:rsidRPr="00D7686A" w:rsidRDefault="00DE0CA7" w:rsidP="00DE0CA7">
            <w:pPr>
              <w:pStyle w:val="Margin"/>
            </w:pPr>
          </w:p>
        </w:tc>
      </w:tr>
      <w:tr w:rsidR="00DE0CA7" w:rsidRPr="00D7686A" w14:paraId="71679130" w14:textId="77777777" w:rsidTr="00DE0CA7">
        <w:tc>
          <w:tcPr>
            <w:tcW w:w="7651" w:type="dxa"/>
            <w:gridSpan w:val="2"/>
            <w:tcBorders>
              <w:left w:val="single" w:sz="4" w:space="0" w:color="D9D9D9"/>
              <w:right w:val="single" w:sz="4" w:space="0" w:color="D9D9D9"/>
            </w:tcBorders>
          </w:tcPr>
          <w:p w14:paraId="26A42B85" w14:textId="0F533ECB" w:rsidR="00DE0CA7" w:rsidRPr="00D7686A" w:rsidRDefault="00DE0CA7" w:rsidP="00DE0CA7">
            <w:pPr>
              <w:jc w:val="center"/>
            </w:pPr>
            <w:r w:rsidRPr="00D7686A">
              <w:rPr>
                <w:noProof/>
                <w:lang w:val="de-DE"/>
              </w:rPr>
              <w:drawing>
                <wp:inline distT="0" distB="0" distL="0" distR="0" wp14:anchorId="079CB389" wp14:editId="21A054AE">
                  <wp:extent cx="4495238" cy="380952"/>
                  <wp:effectExtent l="0" t="0" r="635" b="635"/>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238" cy="380952"/>
                          </a:xfrm>
                          <a:prstGeom prst="rect">
                            <a:avLst/>
                          </a:prstGeom>
                        </pic:spPr>
                      </pic:pic>
                    </a:graphicData>
                  </a:graphic>
                </wp:inline>
              </w:drawing>
            </w:r>
          </w:p>
        </w:tc>
        <w:tc>
          <w:tcPr>
            <w:tcW w:w="1987" w:type="dxa"/>
            <w:tcBorders>
              <w:left w:val="single" w:sz="4" w:space="0" w:color="D9D9D9"/>
            </w:tcBorders>
          </w:tcPr>
          <w:p w14:paraId="03265A6C" w14:textId="77777777" w:rsidR="00DE0CA7" w:rsidRPr="00D7686A" w:rsidRDefault="00DE0CA7" w:rsidP="00DE0CA7">
            <w:pPr>
              <w:pStyle w:val="Margin"/>
            </w:pPr>
          </w:p>
        </w:tc>
      </w:tr>
      <w:tr w:rsidR="00DE0CA7" w:rsidRPr="00D7686A" w14:paraId="583CF658" w14:textId="77777777" w:rsidTr="00DE0CA7">
        <w:tc>
          <w:tcPr>
            <w:tcW w:w="7651" w:type="dxa"/>
            <w:gridSpan w:val="2"/>
            <w:tcBorders>
              <w:left w:val="single" w:sz="4" w:space="0" w:color="D9D9D9"/>
              <w:right w:val="single" w:sz="4" w:space="0" w:color="D9D9D9"/>
            </w:tcBorders>
          </w:tcPr>
          <w:p w14:paraId="22271E83" w14:textId="1EDD5CBF" w:rsidR="00DE0CA7" w:rsidRPr="00D7686A" w:rsidRDefault="00DE0CA7" w:rsidP="00DE0CA7">
            <w:r w:rsidRPr="00D7686A">
              <w:t xml:space="preserve">Click on the home icon </w:t>
            </w:r>
            <w:r w:rsidRPr="00D7686A">
              <w:rPr>
                <w:noProof/>
                <w:lang w:val="de-DE"/>
              </w:rPr>
              <w:drawing>
                <wp:inline distT="0" distB="0" distL="0" distR="0" wp14:anchorId="7D359617" wp14:editId="0BCBF090">
                  <wp:extent cx="276225" cy="304800"/>
                  <wp:effectExtent l="0" t="0" r="9525" b="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7" w:type="dxa"/>
            <w:tcBorders>
              <w:left w:val="single" w:sz="4" w:space="0" w:color="D9D9D9"/>
            </w:tcBorders>
          </w:tcPr>
          <w:p w14:paraId="51CA481A" w14:textId="77777777" w:rsidR="00DE0CA7" w:rsidRPr="00D7686A" w:rsidRDefault="00DE0CA7" w:rsidP="00DE0CA7">
            <w:pPr>
              <w:pStyle w:val="Margin"/>
            </w:pPr>
          </w:p>
        </w:tc>
      </w:tr>
      <w:tr w:rsidR="00DE0CA7" w:rsidRPr="00D7686A" w14:paraId="4824C0C8" w14:textId="77777777" w:rsidTr="00DE0CA7">
        <w:tc>
          <w:tcPr>
            <w:tcW w:w="7651" w:type="dxa"/>
            <w:gridSpan w:val="2"/>
            <w:tcBorders>
              <w:left w:val="single" w:sz="4" w:space="0" w:color="D9D9D9"/>
              <w:right w:val="single" w:sz="4" w:space="0" w:color="D9D9D9"/>
            </w:tcBorders>
            <w:shd w:val="clear" w:color="auto" w:fill="D9D9D9"/>
          </w:tcPr>
          <w:p w14:paraId="35C37333" w14:textId="77777777" w:rsidR="00DE0CA7" w:rsidRPr="00D7686A" w:rsidRDefault="00DE0CA7" w:rsidP="00DE0CA7">
            <w:pPr>
              <w:jc w:val="right"/>
            </w:pPr>
            <w:r w:rsidRPr="00D7686A">
              <w:rPr>
                <w:noProof/>
                <w:lang w:val="de-DE"/>
              </w:rPr>
              <mc:AlternateContent>
                <mc:Choice Requires="wps">
                  <w:drawing>
                    <wp:inline distT="0" distB="0" distL="0" distR="0" wp14:anchorId="4F13B04B" wp14:editId="415F0E34">
                      <wp:extent cx="144145" cy="144145"/>
                      <wp:effectExtent l="12065" t="8255" r="5715" b="9525"/>
                      <wp:docPr id="236"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56C9170" id="Rectangle 19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tazmUHwIAAD8EAAAOAAAAAAAAAAAAAAAAAC4CAABkcnMvZTJvRG9jLnhtbFBLAQItABQA&#10;BgAIAAAAIQC5gPTB2AAAAAMBAAAPAAAAAAAAAAAAAAAAAHkEAABkcnMvZG93bnJldi54bWxQSwUG&#10;AAAAAAQABADzAAAAfgUAAAAA&#10;">
                      <w10:anchorlock/>
                    </v:rect>
                  </w:pict>
                </mc:Fallback>
              </mc:AlternateContent>
            </w:r>
          </w:p>
        </w:tc>
        <w:tc>
          <w:tcPr>
            <w:tcW w:w="1987" w:type="dxa"/>
            <w:tcBorders>
              <w:left w:val="single" w:sz="4" w:space="0" w:color="D9D9D9"/>
            </w:tcBorders>
          </w:tcPr>
          <w:p w14:paraId="26272E37" w14:textId="77777777" w:rsidR="00DE0CA7" w:rsidRPr="00D7686A" w:rsidRDefault="00DE0CA7" w:rsidP="00DE0CA7">
            <w:pPr>
              <w:pStyle w:val="Margin"/>
            </w:pPr>
          </w:p>
        </w:tc>
      </w:tr>
    </w:tbl>
    <w:p w14:paraId="5C8037C8" w14:textId="77777777" w:rsidR="00437FFB" w:rsidRPr="00D7686A" w:rsidRDefault="00437FFB" w:rsidP="00437FFB">
      <w:r w:rsidRPr="00D7686A">
        <w:br w:type="page"/>
      </w:r>
    </w:p>
    <w:tbl>
      <w:tblPr>
        <w:tblpPr w:leftFromText="142" w:rightFromText="142" w:vertAnchor="text" w:horzAnchor="margin" w:tblpY="1"/>
        <w:tblW w:w="9638" w:type="dxa"/>
        <w:tblLook w:val="01E0" w:firstRow="1" w:lastRow="1" w:firstColumn="1" w:lastColumn="1" w:noHBand="0" w:noVBand="0"/>
      </w:tblPr>
      <w:tblGrid>
        <w:gridCol w:w="1188"/>
        <w:gridCol w:w="6466"/>
        <w:gridCol w:w="1975"/>
        <w:gridCol w:w="9"/>
      </w:tblGrid>
      <w:tr w:rsidR="00B857D1" w:rsidRPr="00D7686A" w14:paraId="2FCF3EB3" w14:textId="77777777" w:rsidTr="00AF35DC">
        <w:trPr>
          <w:gridAfter w:val="1"/>
          <w:wAfter w:w="9" w:type="dxa"/>
          <w:trHeight w:val="870"/>
        </w:trPr>
        <w:tc>
          <w:tcPr>
            <w:tcW w:w="1188" w:type="dxa"/>
          </w:tcPr>
          <w:p w14:paraId="3DE8CD6C" w14:textId="77777777" w:rsidR="00437FFB" w:rsidRPr="00D7686A" w:rsidRDefault="00437FFB" w:rsidP="00AF35DC">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76B0BC60" wp14:editId="7537A6C2">
                      <wp:extent cx="265430" cy="247650"/>
                      <wp:effectExtent l="3810" t="1270" r="0" b="0"/>
                      <wp:docPr id="235"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9116BE" id="Rectangle 19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" fillcolor="#943634" stroked="f">
                      <w10:anchorlock/>
                    </v:rect>
                  </w:pict>
                </mc:Fallback>
              </mc:AlternateContent>
            </w:r>
          </w:p>
        </w:tc>
        <w:tc>
          <w:tcPr>
            <w:tcW w:w="8441" w:type="dxa"/>
            <w:gridSpan w:val="2"/>
          </w:tcPr>
          <w:p w14:paraId="271D72F1" w14:textId="77777777" w:rsidR="00437FFB" w:rsidRPr="00D7686A" w:rsidRDefault="00311F77" w:rsidP="00AF35DC">
            <w:pPr>
              <w:pStyle w:val="berschrift1"/>
              <w:rPr>
                <w:rFonts w:cs="Arial"/>
              </w:rPr>
            </w:pPr>
            <w:bookmarkStart w:id="4" w:name="_Toc521575455"/>
            <w:r w:rsidRPr="00D7686A">
              <w:t xml:space="preserve">Step 3: </w:t>
            </w:r>
            <w:r w:rsidR="00FB1A3B" w:rsidRPr="00D7686A">
              <w:t>Display Product Group</w:t>
            </w:r>
            <w:bookmarkEnd w:id="4"/>
          </w:p>
        </w:tc>
      </w:tr>
      <w:tr w:rsidR="00B857D1" w:rsidRPr="00D7686A" w14:paraId="10E38CE7" w14:textId="77777777" w:rsidTr="00AF35DC">
        <w:trPr>
          <w:trHeight w:val="940"/>
        </w:trPr>
        <w:tc>
          <w:tcPr>
            <w:tcW w:w="7654" w:type="dxa"/>
            <w:gridSpan w:val="2"/>
            <w:shd w:val="clear" w:color="auto" w:fill="D9D9D9"/>
          </w:tcPr>
          <w:p w14:paraId="3CA526E1" w14:textId="77777777" w:rsidR="00576D34" w:rsidRPr="00D7686A" w:rsidRDefault="00576D34" w:rsidP="00AF35DC">
            <w:pPr>
              <w:tabs>
                <w:tab w:val="right" w:pos="9360"/>
              </w:tabs>
            </w:pPr>
            <w:r w:rsidRPr="00D7686A">
              <w:rPr>
                <w:b/>
              </w:rPr>
              <w:t xml:space="preserve">Task </w:t>
            </w:r>
            <w:r w:rsidRPr="00D7686A">
              <w:t>Display a product group.</w:t>
            </w:r>
          </w:p>
          <w:p w14:paraId="26D15504" w14:textId="77777777" w:rsidR="00576D34" w:rsidRPr="00D7686A" w:rsidRDefault="00576D34" w:rsidP="00AF35DC">
            <w:pPr>
              <w:autoSpaceDE w:val="0"/>
              <w:autoSpaceDN w:val="0"/>
              <w:adjustRightInd w:val="0"/>
              <w:rPr>
                <w:rFonts w:cs="FuturaStd-Book"/>
              </w:rPr>
            </w:pPr>
            <w:r w:rsidRPr="00D7686A">
              <w:rPr>
                <w:rFonts w:cs="FuturaStd-Book"/>
                <w:b/>
              </w:rPr>
              <w:t>Short Description</w:t>
            </w:r>
            <w:r w:rsidRPr="00D7686A">
              <w:rPr>
                <w:rFonts w:cs="FuturaStd-Book"/>
              </w:rPr>
              <w:t xml:space="preserve"> Display the product group (product family) for all your Deluxe Touring bikes.</w:t>
            </w:r>
          </w:p>
          <w:p w14:paraId="47B734AC" w14:textId="77777777" w:rsidR="00576D34" w:rsidRPr="00D7686A" w:rsidRDefault="00576D34" w:rsidP="00AF35DC">
            <w:pPr>
              <w:autoSpaceDE w:val="0"/>
              <w:autoSpaceDN w:val="0"/>
              <w:adjustRightInd w:val="0"/>
              <w:rPr>
                <w:rFonts w:cs="FuturaStd-Book"/>
              </w:rPr>
            </w:pPr>
            <w:r w:rsidRPr="00D7686A">
              <w:rPr>
                <w:b/>
              </w:rPr>
              <w:t>Name (Position)</w:t>
            </w:r>
            <w:r w:rsidRPr="00D7686A">
              <w:t xml:space="preserve"> Jun Lee (Production Supervisor)</w:t>
            </w:r>
          </w:p>
        </w:tc>
        <w:tc>
          <w:tcPr>
            <w:tcW w:w="1984" w:type="dxa"/>
            <w:gridSpan w:val="2"/>
            <w:shd w:val="clear" w:color="auto" w:fill="D9D9D9"/>
          </w:tcPr>
          <w:p w14:paraId="5A6C897E" w14:textId="77777777" w:rsidR="00576D34" w:rsidRPr="00D7686A" w:rsidRDefault="00576D34" w:rsidP="00AF35DC">
            <w:pPr>
              <w:autoSpaceDE w:val="0"/>
              <w:autoSpaceDN w:val="0"/>
              <w:adjustRightInd w:val="0"/>
              <w:jc w:val="right"/>
              <w:rPr>
                <w:rFonts w:cs="FuturaStd-Book"/>
              </w:rPr>
            </w:pPr>
            <w:r w:rsidRPr="00D7686A">
              <w:rPr>
                <w:b/>
                <w:szCs w:val="20"/>
              </w:rPr>
              <w:t>Time</w:t>
            </w:r>
            <w:r w:rsidRPr="00D7686A">
              <w:rPr>
                <w:szCs w:val="20"/>
              </w:rPr>
              <w:t xml:space="preserve"> 5 min</w:t>
            </w:r>
          </w:p>
        </w:tc>
      </w:tr>
      <w:tr w:rsidR="00B857D1" w:rsidRPr="00D7686A" w14:paraId="6163C7EB" w14:textId="77777777" w:rsidTr="00AF35DC">
        <w:trPr>
          <w:trHeight w:hRule="exact" w:val="272"/>
        </w:trPr>
        <w:tc>
          <w:tcPr>
            <w:tcW w:w="7654" w:type="dxa"/>
            <w:gridSpan w:val="2"/>
            <w:shd w:val="clear" w:color="auto" w:fill="auto"/>
            <w:vAlign w:val="center"/>
          </w:tcPr>
          <w:p w14:paraId="04A14380" w14:textId="77777777" w:rsidR="00576D34" w:rsidRPr="00D7686A" w:rsidRDefault="00576D34" w:rsidP="00AF35DC">
            <w:pPr>
              <w:spacing w:before="0" w:after="0"/>
            </w:pPr>
          </w:p>
        </w:tc>
        <w:tc>
          <w:tcPr>
            <w:tcW w:w="1984" w:type="dxa"/>
            <w:gridSpan w:val="2"/>
            <w:shd w:val="clear" w:color="auto" w:fill="auto"/>
            <w:vAlign w:val="center"/>
          </w:tcPr>
          <w:p w14:paraId="39A74736" w14:textId="77777777" w:rsidR="00576D34" w:rsidRPr="00D7686A" w:rsidRDefault="00576D34" w:rsidP="00AF35DC">
            <w:pPr>
              <w:spacing w:before="0" w:after="0"/>
            </w:pPr>
          </w:p>
        </w:tc>
      </w:tr>
      <w:tr w:rsidR="00B857D1" w:rsidRPr="00D7686A" w14:paraId="7AD4F4AC" w14:textId="77777777" w:rsidTr="00AF35DC">
        <w:tc>
          <w:tcPr>
            <w:tcW w:w="7654" w:type="dxa"/>
            <w:gridSpan w:val="2"/>
            <w:tcBorders>
              <w:left w:val="single" w:sz="4" w:space="0" w:color="D9D9D9"/>
              <w:right w:val="single" w:sz="4" w:space="0" w:color="D9D9D9"/>
            </w:tcBorders>
            <w:shd w:val="clear" w:color="auto" w:fill="D9D9D9"/>
          </w:tcPr>
          <w:p w14:paraId="4BF97263" w14:textId="77777777" w:rsidR="00FB1A3B" w:rsidRPr="00D7686A" w:rsidRDefault="00FB1A3B" w:rsidP="00AF35DC">
            <w:r w:rsidRPr="00D7686A">
              <w:t>A product group (product family) supports high-level planning. This way, it is not necessary to delve into the minutia of creating planning forecasts for every material in the company.</w:t>
            </w:r>
          </w:p>
        </w:tc>
        <w:tc>
          <w:tcPr>
            <w:tcW w:w="1984" w:type="dxa"/>
            <w:gridSpan w:val="2"/>
            <w:tcBorders>
              <w:left w:val="single" w:sz="4" w:space="0" w:color="D9D9D9"/>
            </w:tcBorders>
          </w:tcPr>
          <w:p w14:paraId="3BA62F02" w14:textId="77777777" w:rsidR="00FB1A3B" w:rsidRPr="00D7686A" w:rsidRDefault="00FB1A3B" w:rsidP="00AF35DC">
            <w:pPr>
              <w:pStyle w:val="Margin"/>
            </w:pPr>
          </w:p>
          <w:p w14:paraId="716640E8" w14:textId="77777777" w:rsidR="00FB1A3B" w:rsidRPr="00D7686A" w:rsidRDefault="00FB1A3B" w:rsidP="00AF35DC">
            <w:pPr>
              <w:pStyle w:val="Margin"/>
            </w:pPr>
            <w:r w:rsidRPr="00D7686A">
              <w:t>Product group</w:t>
            </w:r>
          </w:p>
        </w:tc>
      </w:tr>
      <w:tr w:rsidR="00B857D1" w:rsidRPr="00D7686A" w14:paraId="7227F71B" w14:textId="77777777" w:rsidTr="00AF35DC">
        <w:trPr>
          <w:trHeight w:val="272"/>
        </w:trPr>
        <w:tc>
          <w:tcPr>
            <w:tcW w:w="7654" w:type="dxa"/>
            <w:gridSpan w:val="2"/>
            <w:tcBorders>
              <w:left w:val="single" w:sz="4" w:space="0" w:color="D9D9D9"/>
              <w:right w:val="single" w:sz="4" w:space="0" w:color="D9D9D9"/>
            </w:tcBorders>
            <w:shd w:val="clear" w:color="auto" w:fill="FFFFFF"/>
          </w:tcPr>
          <w:p w14:paraId="56BB5601" w14:textId="77777777" w:rsidR="00E855FF" w:rsidRPr="00D7686A" w:rsidRDefault="00E855FF" w:rsidP="00AF35DC">
            <w:pPr>
              <w:spacing w:before="0" w:after="0"/>
              <w:rPr>
                <w:szCs w:val="24"/>
              </w:rPr>
            </w:pPr>
          </w:p>
        </w:tc>
        <w:tc>
          <w:tcPr>
            <w:tcW w:w="1984" w:type="dxa"/>
            <w:gridSpan w:val="2"/>
            <w:tcBorders>
              <w:left w:val="single" w:sz="4" w:space="0" w:color="D9D9D9"/>
            </w:tcBorders>
          </w:tcPr>
          <w:p w14:paraId="6BDF5760" w14:textId="77777777" w:rsidR="00E855FF" w:rsidRPr="00D7686A" w:rsidRDefault="00E855FF" w:rsidP="00AF35DC">
            <w:pPr>
              <w:pStyle w:val="Margin"/>
              <w:rPr>
                <w:sz w:val="24"/>
                <w:szCs w:val="24"/>
              </w:rPr>
            </w:pPr>
          </w:p>
        </w:tc>
      </w:tr>
      <w:tr w:rsidR="00B857D1" w:rsidRPr="00D7686A" w14:paraId="5FE3A373" w14:textId="77777777" w:rsidTr="00AF35DC">
        <w:tc>
          <w:tcPr>
            <w:tcW w:w="7654" w:type="dxa"/>
            <w:gridSpan w:val="2"/>
            <w:tcBorders>
              <w:left w:val="single" w:sz="4" w:space="0" w:color="D9D9D9"/>
              <w:right w:val="single" w:sz="4" w:space="0" w:color="D9D9D9"/>
            </w:tcBorders>
            <w:shd w:val="clear" w:color="auto" w:fill="D9D9D9"/>
          </w:tcPr>
          <w:p w14:paraId="632D168F" w14:textId="3A1E0652" w:rsidR="00FB1A3B" w:rsidRPr="00D7686A" w:rsidRDefault="00FB1A3B" w:rsidP="009E0690">
            <w:pPr>
              <w:rPr>
                <w:rFonts w:cs="Arial"/>
              </w:rPr>
            </w:pPr>
            <w:r w:rsidRPr="00D7686A">
              <w:t xml:space="preserve">To display the deluxe touring bike product group, </w:t>
            </w:r>
            <w:r w:rsidR="009E0690" w:rsidRPr="00D7686A">
              <w:t xml:space="preserve">use the app </w:t>
            </w:r>
            <w:r w:rsidR="009E0690" w:rsidRPr="00D7686A">
              <w:rPr>
                <w:i/>
              </w:rPr>
              <w:t>Display Product Group</w:t>
            </w:r>
            <w:r w:rsidR="009E0690" w:rsidRPr="00D7686A">
              <w:t>.</w:t>
            </w:r>
          </w:p>
        </w:tc>
        <w:tc>
          <w:tcPr>
            <w:tcW w:w="1984" w:type="dxa"/>
            <w:gridSpan w:val="2"/>
            <w:tcBorders>
              <w:left w:val="single" w:sz="4" w:space="0" w:color="D9D9D9"/>
            </w:tcBorders>
          </w:tcPr>
          <w:p w14:paraId="53C762C9" w14:textId="77777777" w:rsidR="00FB1A3B" w:rsidRPr="00D7686A" w:rsidRDefault="00FB1A3B" w:rsidP="00AF35DC">
            <w:pPr>
              <w:pStyle w:val="Margin"/>
            </w:pPr>
          </w:p>
          <w:p w14:paraId="5F5A7BDE" w14:textId="77777777" w:rsidR="00A936BE" w:rsidRPr="00D7686A" w:rsidRDefault="00A936BE" w:rsidP="00A936BE">
            <w:pPr>
              <w:pStyle w:val="Margin"/>
            </w:pPr>
            <w:r w:rsidRPr="00D7686A">
              <w:t>Fiori App</w:t>
            </w:r>
          </w:p>
          <w:p w14:paraId="776B0675" w14:textId="77777777" w:rsidR="00FB1A3B" w:rsidRPr="00D7686A" w:rsidRDefault="00FB1A3B" w:rsidP="00AF35DC">
            <w:pPr>
              <w:pStyle w:val="Margin"/>
            </w:pPr>
          </w:p>
        </w:tc>
      </w:tr>
      <w:tr w:rsidR="009E0690" w:rsidRPr="00D7686A" w14:paraId="654D64EB" w14:textId="77777777" w:rsidTr="00AF35DC">
        <w:tc>
          <w:tcPr>
            <w:tcW w:w="7654" w:type="dxa"/>
            <w:gridSpan w:val="2"/>
            <w:tcBorders>
              <w:left w:val="single" w:sz="4" w:space="0" w:color="D9D9D9"/>
              <w:right w:val="single" w:sz="4" w:space="0" w:color="D9D9D9"/>
            </w:tcBorders>
          </w:tcPr>
          <w:p w14:paraId="249060B9" w14:textId="6F89DE90" w:rsidR="009E0690" w:rsidRPr="00D7686A" w:rsidRDefault="00D57B80" w:rsidP="009E0690">
            <w:pPr>
              <w:jc w:val="center"/>
            </w:pPr>
            <w:r w:rsidRPr="00D7686A">
              <w:rPr>
                <w:noProof/>
                <w:lang w:val="de-DE"/>
              </w:rPr>
              <w:drawing>
                <wp:inline distT="0" distB="0" distL="0" distR="0" wp14:anchorId="172C2CF5" wp14:editId="14C56330">
                  <wp:extent cx="1733333" cy="1733333"/>
                  <wp:effectExtent l="0" t="0" r="635" b="63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33" cy="1733333"/>
                          </a:xfrm>
                          <a:prstGeom prst="rect">
                            <a:avLst/>
                          </a:prstGeom>
                        </pic:spPr>
                      </pic:pic>
                    </a:graphicData>
                  </a:graphic>
                </wp:inline>
              </w:drawing>
            </w:r>
          </w:p>
        </w:tc>
        <w:tc>
          <w:tcPr>
            <w:tcW w:w="1984" w:type="dxa"/>
            <w:gridSpan w:val="2"/>
            <w:tcBorders>
              <w:left w:val="single" w:sz="4" w:space="0" w:color="D9D9D9"/>
            </w:tcBorders>
          </w:tcPr>
          <w:p w14:paraId="51DB4E08" w14:textId="77777777" w:rsidR="009E0690" w:rsidRPr="00D7686A" w:rsidRDefault="009E0690" w:rsidP="00AF35DC">
            <w:pPr>
              <w:pStyle w:val="Margin"/>
            </w:pPr>
          </w:p>
        </w:tc>
      </w:tr>
      <w:tr w:rsidR="00B857D1" w:rsidRPr="00D7686A" w14:paraId="6FECEC52" w14:textId="77777777" w:rsidTr="00AF35DC">
        <w:tc>
          <w:tcPr>
            <w:tcW w:w="7654" w:type="dxa"/>
            <w:gridSpan w:val="2"/>
            <w:tcBorders>
              <w:left w:val="single" w:sz="4" w:space="0" w:color="D9D9D9"/>
              <w:right w:val="single" w:sz="4" w:space="0" w:color="D9D9D9"/>
            </w:tcBorders>
          </w:tcPr>
          <w:p w14:paraId="156EBC22" w14:textId="77777777" w:rsidR="00466A66" w:rsidRPr="00D7686A" w:rsidRDefault="00FB1A3B" w:rsidP="00AF35DC">
            <w:pPr>
              <w:rPr>
                <w:szCs w:val="24"/>
              </w:rPr>
            </w:pPr>
            <w:r w:rsidRPr="00D7686A">
              <w:t xml:space="preserve">In the Display Product Group: Initial Screen, in the Product group field find and select your group for deluxe touring bikes. </w:t>
            </w:r>
            <w:r w:rsidR="00086175" w:rsidRPr="00D7686A">
              <w:t>In order to do so, press</w:t>
            </w:r>
            <w:r w:rsidRPr="00D7686A">
              <w:t xml:space="preserve"> the search icon </w:t>
            </w:r>
            <w:r w:rsidR="00D57B80" w:rsidRPr="00D7686A">
              <w:rPr>
                <w:noProof/>
                <w:lang w:val="de-DE"/>
              </w:rPr>
              <w:drawing>
                <wp:inline distT="0" distB="0" distL="0" distR="0" wp14:anchorId="1CA98FBF" wp14:editId="2FFC524D">
                  <wp:extent cx="219048" cy="247619"/>
                  <wp:effectExtent l="0" t="0" r="0" b="635"/>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048" cy="247619"/>
                          </a:xfrm>
                          <a:prstGeom prst="rect">
                            <a:avLst/>
                          </a:prstGeom>
                        </pic:spPr>
                      </pic:pic>
                    </a:graphicData>
                  </a:graphic>
                </wp:inline>
              </w:drawing>
            </w:r>
            <w:r w:rsidRPr="00D7686A">
              <w:t xml:space="preserve"> (or pressed F4), enter </w:t>
            </w:r>
            <w:r w:rsidRPr="00D7686A">
              <w:rPr>
                <w:b/>
              </w:rPr>
              <w:t>###*</w:t>
            </w:r>
            <w:r w:rsidRPr="00D7686A">
              <w:t xml:space="preserve"> in the Material description field. Remember to replace ### with your </w:t>
            </w:r>
            <w:r w:rsidR="008218DE" w:rsidRPr="00D7686A">
              <w:t xml:space="preserve">three-digit number, e.g. enter </w:t>
            </w:r>
            <w:r w:rsidRPr="00D7686A">
              <w:t>009</w:t>
            </w:r>
            <w:r w:rsidR="008218DE" w:rsidRPr="00D7686A">
              <w:t>*</w:t>
            </w:r>
            <w:r w:rsidRPr="00D7686A">
              <w:t xml:space="preserve"> if your number is 009.</w:t>
            </w:r>
          </w:p>
          <w:p w14:paraId="3B0250D0" w14:textId="5434265D" w:rsidR="00FB1A3B" w:rsidRPr="00D7686A" w:rsidRDefault="00466A66" w:rsidP="00AF35DC">
            <w:r w:rsidRPr="00D7686A">
              <w:rPr>
                <w:szCs w:val="24"/>
              </w:rPr>
              <w:t xml:space="preserve">Then, press Enter or click on </w:t>
            </w:r>
            <w:r w:rsidRPr="00D7686A">
              <w:rPr>
                <w:noProof/>
                <w:lang w:val="de-DE"/>
              </w:rPr>
              <w:drawing>
                <wp:inline distT="0" distB="0" distL="0" distR="0" wp14:anchorId="6C645120" wp14:editId="5F89390D">
                  <wp:extent cx="371429" cy="190476"/>
                  <wp:effectExtent l="0" t="0" r="0" b="635"/>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29" cy="190476"/>
                          </a:xfrm>
                          <a:prstGeom prst="rect">
                            <a:avLst/>
                          </a:prstGeom>
                        </pic:spPr>
                      </pic:pic>
                    </a:graphicData>
                  </a:graphic>
                </wp:inline>
              </w:drawing>
            </w:r>
            <w:r w:rsidRPr="00D7686A">
              <w:t xml:space="preserve"> to display the search results</w:t>
            </w:r>
          </w:p>
        </w:tc>
        <w:tc>
          <w:tcPr>
            <w:tcW w:w="1984" w:type="dxa"/>
            <w:gridSpan w:val="2"/>
            <w:tcBorders>
              <w:left w:val="single" w:sz="4" w:space="0" w:color="D9D9D9"/>
            </w:tcBorders>
          </w:tcPr>
          <w:p w14:paraId="62E313D4" w14:textId="77777777" w:rsidR="00FB1A3B" w:rsidRPr="00D7686A" w:rsidRDefault="00FB1A3B" w:rsidP="00AF35DC">
            <w:pPr>
              <w:pStyle w:val="Margin"/>
            </w:pPr>
          </w:p>
          <w:p w14:paraId="3C7C84CE" w14:textId="77777777" w:rsidR="00FB1A3B" w:rsidRPr="00D7686A" w:rsidRDefault="00FB1A3B" w:rsidP="00AF35DC">
            <w:pPr>
              <w:pStyle w:val="Margin"/>
            </w:pPr>
          </w:p>
          <w:p w14:paraId="0FFFB60B" w14:textId="77777777" w:rsidR="00FB1A3B" w:rsidRPr="00D7686A" w:rsidRDefault="00FB1A3B" w:rsidP="00AF35DC">
            <w:pPr>
              <w:pStyle w:val="Margin"/>
            </w:pPr>
          </w:p>
          <w:p w14:paraId="5FF78A5A" w14:textId="77777777" w:rsidR="00FB1A3B" w:rsidRPr="00D7686A" w:rsidRDefault="00FB1A3B" w:rsidP="00AF35DC">
            <w:pPr>
              <w:pStyle w:val="Margin"/>
            </w:pPr>
          </w:p>
          <w:p w14:paraId="36838E0A" w14:textId="77777777" w:rsidR="00FB1A3B" w:rsidRPr="00D7686A" w:rsidRDefault="00FB1A3B" w:rsidP="00AF35DC">
            <w:pPr>
              <w:pStyle w:val="Margin"/>
            </w:pPr>
            <w:r w:rsidRPr="00D7686A">
              <w:t>###*</w:t>
            </w:r>
          </w:p>
        </w:tc>
      </w:tr>
      <w:tr w:rsidR="00B857D1" w:rsidRPr="00D7686A" w14:paraId="231A4886" w14:textId="77777777" w:rsidTr="00AF35DC">
        <w:tc>
          <w:tcPr>
            <w:tcW w:w="7654" w:type="dxa"/>
            <w:gridSpan w:val="2"/>
            <w:tcBorders>
              <w:left w:val="single" w:sz="4" w:space="0" w:color="D9D9D9"/>
              <w:right w:val="single" w:sz="4" w:space="0" w:color="D9D9D9"/>
            </w:tcBorders>
          </w:tcPr>
          <w:p w14:paraId="6F330C0F" w14:textId="456D7A9B" w:rsidR="00FB1A3B" w:rsidRPr="00D7686A" w:rsidRDefault="00D57B80" w:rsidP="00AF35DC">
            <w:pPr>
              <w:jc w:val="center"/>
            </w:pPr>
            <w:r w:rsidRPr="00D7686A">
              <w:rPr>
                <w:noProof/>
                <w:lang w:val="de-DE"/>
              </w:rPr>
              <w:drawing>
                <wp:inline distT="0" distB="0" distL="0" distR="0" wp14:anchorId="140566FA" wp14:editId="644261D6">
                  <wp:extent cx="4560127" cy="16954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4790" cy="1700902"/>
                          </a:xfrm>
                          <a:prstGeom prst="rect">
                            <a:avLst/>
                          </a:prstGeom>
                        </pic:spPr>
                      </pic:pic>
                    </a:graphicData>
                  </a:graphic>
                </wp:inline>
              </w:drawing>
            </w:r>
          </w:p>
        </w:tc>
        <w:tc>
          <w:tcPr>
            <w:tcW w:w="1984" w:type="dxa"/>
            <w:gridSpan w:val="2"/>
            <w:tcBorders>
              <w:left w:val="single" w:sz="4" w:space="0" w:color="D9D9D9"/>
            </w:tcBorders>
          </w:tcPr>
          <w:p w14:paraId="14628879" w14:textId="77777777" w:rsidR="00FB1A3B" w:rsidRPr="00D7686A" w:rsidRDefault="00FB1A3B" w:rsidP="00AF35DC">
            <w:pPr>
              <w:pStyle w:val="Margin"/>
            </w:pPr>
          </w:p>
        </w:tc>
      </w:tr>
      <w:tr w:rsidR="00B857D1" w:rsidRPr="00D7686A" w14:paraId="444A84C7" w14:textId="77777777" w:rsidTr="00AF35DC">
        <w:tc>
          <w:tcPr>
            <w:tcW w:w="7654" w:type="dxa"/>
            <w:gridSpan w:val="2"/>
            <w:tcBorders>
              <w:left w:val="single" w:sz="4" w:space="0" w:color="D9D9D9"/>
              <w:right w:val="single" w:sz="4" w:space="0" w:color="D9D9D9"/>
            </w:tcBorders>
          </w:tcPr>
          <w:p w14:paraId="425D09DB" w14:textId="129A6F93" w:rsidR="00FB1A3B" w:rsidRPr="00D7686A" w:rsidRDefault="00466A66" w:rsidP="00466A66">
            <w:r w:rsidRPr="00D7686A">
              <w:t>C</w:t>
            </w:r>
            <w:r w:rsidR="00FB1A3B" w:rsidRPr="00D7686A">
              <w:t xml:space="preserve">ompare with the screen </w:t>
            </w:r>
            <w:r w:rsidRPr="00D7686A">
              <w:t>shown below</w:t>
            </w:r>
            <w:r w:rsidR="00FB1A3B" w:rsidRPr="00D7686A">
              <w:t>.</w:t>
            </w:r>
            <w:r w:rsidRPr="00D7686A">
              <w:rPr>
                <w:szCs w:val="24"/>
              </w:rPr>
              <w:t xml:space="preserve"> Double-click on the line for deluxe touring bicycles to select the group</w:t>
            </w:r>
            <w:r w:rsidRPr="00D7686A">
              <w:t>.</w:t>
            </w:r>
          </w:p>
        </w:tc>
        <w:tc>
          <w:tcPr>
            <w:tcW w:w="1984" w:type="dxa"/>
            <w:gridSpan w:val="2"/>
            <w:tcBorders>
              <w:left w:val="single" w:sz="4" w:space="0" w:color="D9D9D9"/>
            </w:tcBorders>
          </w:tcPr>
          <w:p w14:paraId="064FF3D9" w14:textId="77777777" w:rsidR="00FB1A3B" w:rsidRPr="00D7686A" w:rsidRDefault="00FB1A3B" w:rsidP="00AF35DC">
            <w:pPr>
              <w:pStyle w:val="Margin"/>
            </w:pPr>
          </w:p>
        </w:tc>
      </w:tr>
      <w:tr w:rsidR="00B857D1" w:rsidRPr="00D7686A" w14:paraId="71F74F18" w14:textId="77777777" w:rsidTr="00AF35DC">
        <w:tc>
          <w:tcPr>
            <w:tcW w:w="7654" w:type="dxa"/>
            <w:gridSpan w:val="2"/>
            <w:tcBorders>
              <w:left w:val="single" w:sz="4" w:space="0" w:color="D9D9D9"/>
              <w:right w:val="single" w:sz="4" w:space="0" w:color="D9D9D9"/>
            </w:tcBorders>
          </w:tcPr>
          <w:p w14:paraId="79D4A1ED" w14:textId="393450CC" w:rsidR="00FB1A3B" w:rsidRPr="00D7686A" w:rsidRDefault="00747808" w:rsidP="00AF35DC">
            <w:pPr>
              <w:jc w:val="center"/>
            </w:pPr>
            <w:r w:rsidRPr="00D7686A">
              <w:rPr>
                <w:noProof/>
                <w:lang w:val="de-DE"/>
              </w:rPr>
              <w:drawing>
                <wp:inline distT="0" distB="0" distL="0" distR="0" wp14:anchorId="270C743C" wp14:editId="196E5084">
                  <wp:extent cx="4476750" cy="2440513"/>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904" cy="2446048"/>
                          </a:xfrm>
                          <a:prstGeom prst="rect">
                            <a:avLst/>
                          </a:prstGeom>
                        </pic:spPr>
                      </pic:pic>
                    </a:graphicData>
                  </a:graphic>
                </wp:inline>
              </w:drawing>
            </w:r>
          </w:p>
        </w:tc>
        <w:tc>
          <w:tcPr>
            <w:tcW w:w="1984" w:type="dxa"/>
            <w:gridSpan w:val="2"/>
            <w:tcBorders>
              <w:left w:val="single" w:sz="4" w:space="0" w:color="D9D9D9"/>
            </w:tcBorders>
          </w:tcPr>
          <w:p w14:paraId="6D5506EB" w14:textId="77777777" w:rsidR="00FB1A3B" w:rsidRPr="00D7686A" w:rsidRDefault="00FB1A3B" w:rsidP="00AF35DC">
            <w:pPr>
              <w:pStyle w:val="Margin"/>
            </w:pPr>
          </w:p>
        </w:tc>
      </w:tr>
      <w:tr w:rsidR="00C82A52" w:rsidRPr="00D7686A" w14:paraId="04615C68" w14:textId="77777777" w:rsidTr="00AF35DC">
        <w:tc>
          <w:tcPr>
            <w:tcW w:w="7654" w:type="dxa"/>
            <w:gridSpan w:val="2"/>
            <w:tcBorders>
              <w:left w:val="single" w:sz="4" w:space="0" w:color="D9D9D9"/>
              <w:right w:val="single" w:sz="4" w:space="0" w:color="D9D9D9"/>
            </w:tcBorders>
          </w:tcPr>
          <w:p w14:paraId="37A230F3" w14:textId="7D63CDC0" w:rsidR="00C82A52" w:rsidRPr="00D7686A" w:rsidRDefault="00C82A52" w:rsidP="00C82A52">
            <w:r w:rsidRPr="00D7686A">
              <w:rPr>
                <w:szCs w:val="24"/>
              </w:rPr>
              <w:t>Now that the correct product group (</w:t>
            </w:r>
            <w:r w:rsidRPr="00D7686A">
              <w:rPr>
                <w:b/>
                <w:szCs w:val="24"/>
              </w:rPr>
              <w:t>PG-DXTR###</w:t>
            </w:r>
            <w:r w:rsidRPr="00D7686A">
              <w:rPr>
                <w:szCs w:val="24"/>
              </w:rPr>
              <w:t xml:space="preserve">) is filled in, make sure that Plant </w:t>
            </w:r>
            <w:r w:rsidRPr="00D7686A">
              <w:rPr>
                <w:b/>
                <w:szCs w:val="24"/>
              </w:rPr>
              <w:t>DL00</w:t>
            </w:r>
            <w:r w:rsidRPr="00D7686A">
              <w:rPr>
                <w:szCs w:val="24"/>
              </w:rPr>
              <w:t xml:space="preserve"> is entered. Then, press Enter to display the product group details.</w:t>
            </w:r>
          </w:p>
        </w:tc>
        <w:tc>
          <w:tcPr>
            <w:tcW w:w="1984" w:type="dxa"/>
            <w:gridSpan w:val="2"/>
            <w:tcBorders>
              <w:left w:val="single" w:sz="4" w:space="0" w:color="D9D9D9"/>
            </w:tcBorders>
          </w:tcPr>
          <w:p w14:paraId="78D93356" w14:textId="77777777" w:rsidR="00C82A52" w:rsidRPr="00D7686A" w:rsidRDefault="00C82A52" w:rsidP="00C82A52">
            <w:pPr>
              <w:pStyle w:val="Margin"/>
            </w:pPr>
          </w:p>
          <w:p w14:paraId="3F935C5C" w14:textId="77777777" w:rsidR="00C82A52" w:rsidRPr="00D7686A" w:rsidRDefault="00C82A52" w:rsidP="00C82A52">
            <w:pPr>
              <w:pStyle w:val="Margin"/>
            </w:pPr>
            <w:r w:rsidRPr="00D7686A">
              <w:t>PG-DXTR###</w:t>
            </w:r>
          </w:p>
          <w:p w14:paraId="643C9D09" w14:textId="134B017A" w:rsidR="00C82A52" w:rsidRPr="00D7686A" w:rsidRDefault="00C82A52" w:rsidP="00C82A52">
            <w:pPr>
              <w:pStyle w:val="Margin"/>
            </w:pPr>
            <w:r w:rsidRPr="00D7686A">
              <w:t>DL00</w:t>
            </w:r>
          </w:p>
        </w:tc>
      </w:tr>
      <w:tr w:rsidR="00C82A52" w:rsidRPr="00D7686A" w14:paraId="4B984F8A" w14:textId="77777777" w:rsidTr="00AF35DC">
        <w:tc>
          <w:tcPr>
            <w:tcW w:w="7654" w:type="dxa"/>
            <w:gridSpan w:val="2"/>
            <w:tcBorders>
              <w:left w:val="single" w:sz="4" w:space="0" w:color="D9D9D9"/>
              <w:right w:val="single" w:sz="4" w:space="0" w:color="D9D9D9"/>
            </w:tcBorders>
          </w:tcPr>
          <w:p w14:paraId="2622B81B" w14:textId="23A476B7" w:rsidR="00C82A52" w:rsidRPr="00D7686A" w:rsidRDefault="00C82A52" w:rsidP="00C82A52">
            <w:pPr>
              <w:jc w:val="center"/>
            </w:pPr>
            <w:r w:rsidRPr="00D7686A">
              <w:rPr>
                <w:noProof/>
                <w:lang w:val="de-DE"/>
              </w:rPr>
              <w:drawing>
                <wp:inline distT="0" distB="0" distL="0" distR="0" wp14:anchorId="776B0CDD" wp14:editId="60D977F0">
                  <wp:extent cx="4666667" cy="2571429"/>
                  <wp:effectExtent l="0" t="0" r="635" b="635"/>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6667" cy="2571429"/>
                          </a:xfrm>
                          <a:prstGeom prst="rect">
                            <a:avLst/>
                          </a:prstGeom>
                        </pic:spPr>
                      </pic:pic>
                    </a:graphicData>
                  </a:graphic>
                </wp:inline>
              </w:drawing>
            </w:r>
          </w:p>
        </w:tc>
        <w:tc>
          <w:tcPr>
            <w:tcW w:w="1984" w:type="dxa"/>
            <w:gridSpan w:val="2"/>
            <w:tcBorders>
              <w:left w:val="single" w:sz="4" w:space="0" w:color="D9D9D9"/>
            </w:tcBorders>
          </w:tcPr>
          <w:p w14:paraId="1CFDB1BD" w14:textId="77777777" w:rsidR="00C82A52" w:rsidRPr="00D7686A" w:rsidRDefault="00C82A52" w:rsidP="00C82A52">
            <w:pPr>
              <w:pStyle w:val="Margin"/>
            </w:pPr>
          </w:p>
        </w:tc>
      </w:tr>
      <w:tr w:rsidR="00C82A52" w:rsidRPr="00D7686A" w14:paraId="080C14E7" w14:textId="77777777" w:rsidTr="00AF35DC">
        <w:tc>
          <w:tcPr>
            <w:tcW w:w="7654" w:type="dxa"/>
            <w:gridSpan w:val="2"/>
            <w:tcBorders>
              <w:left w:val="single" w:sz="4" w:space="0" w:color="D9D9D9"/>
              <w:right w:val="single" w:sz="4" w:space="0" w:color="D9D9D9"/>
            </w:tcBorders>
          </w:tcPr>
          <w:p w14:paraId="2D303D99" w14:textId="32D8D9A1" w:rsidR="00C82A52" w:rsidRPr="00D7686A" w:rsidRDefault="00C82A52" w:rsidP="00C82A52">
            <w:r w:rsidRPr="00D7686A">
              <w:rPr>
                <w:szCs w:val="24"/>
              </w:rPr>
              <w:t>On this screen you can see that this product group defines proportions for three different bikes: the black, silver and red deluxe touring bike. For the black bike a share of 40% will be considered and 30% for the silver and the red bikes each.</w:t>
            </w:r>
          </w:p>
        </w:tc>
        <w:tc>
          <w:tcPr>
            <w:tcW w:w="1984" w:type="dxa"/>
            <w:gridSpan w:val="2"/>
            <w:tcBorders>
              <w:left w:val="single" w:sz="4" w:space="0" w:color="D9D9D9"/>
            </w:tcBorders>
          </w:tcPr>
          <w:p w14:paraId="20DAE190" w14:textId="3E543AD3" w:rsidR="00C82A52" w:rsidRPr="00D7686A" w:rsidRDefault="00C82A52" w:rsidP="00C82A52">
            <w:pPr>
              <w:pStyle w:val="Margin"/>
            </w:pPr>
          </w:p>
        </w:tc>
      </w:tr>
      <w:tr w:rsidR="00C82A52" w:rsidRPr="00D7686A" w14:paraId="11BC7F25" w14:textId="77777777" w:rsidTr="00AF35DC">
        <w:tc>
          <w:tcPr>
            <w:tcW w:w="7654" w:type="dxa"/>
            <w:gridSpan w:val="2"/>
            <w:tcBorders>
              <w:left w:val="single" w:sz="4" w:space="0" w:color="D9D9D9"/>
              <w:right w:val="single" w:sz="4" w:space="0" w:color="D9D9D9"/>
            </w:tcBorders>
          </w:tcPr>
          <w:p w14:paraId="528A8F40" w14:textId="71B67ABF" w:rsidR="00C82A52" w:rsidRPr="00D7686A" w:rsidRDefault="00C82A52" w:rsidP="00C82A52">
            <w:pPr>
              <w:jc w:val="center"/>
            </w:pPr>
            <w:r w:rsidRPr="00D7686A">
              <w:rPr>
                <w:noProof/>
                <w:lang w:val="de-DE"/>
              </w:rPr>
              <w:drawing>
                <wp:inline distT="0" distB="0" distL="0" distR="0" wp14:anchorId="008FF484" wp14:editId="6E1E846C">
                  <wp:extent cx="4590230" cy="2435860"/>
                  <wp:effectExtent l="0" t="0" r="1270" b="254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700"/>
                          <a:stretch/>
                        </pic:blipFill>
                        <pic:spPr bwMode="auto">
                          <a:xfrm>
                            <a:off x="0" y="0"/>
                            <a:ext cx="4604998" cy="2443697"/>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gridSpan w:val="2"/>
            <w:tcBorders>
              <w:left w:val="single" w:sz="4" w:space="0" w:color="D9D9D9"/>
            </w:tcBorders>
          </w:tcPr>
          <w:p w14:paraId="28A65FF8" w14:textId="77777777" w:rsidR="00C82A52" w:rsidRPr="00D7686A" w:rsidRDefault="00C82A52" w:rsidP="00C82A52">
            <w:pPr>
              <w:pStyle w:val="Margin"/>
            </w:pPr>
          </w:p>
        </w:tc>
      </w:tr>
      <w:tr w:rsidR="00C82A52" w:rsidRPr="00D7686A" w14:paraId="229B5586" w14:textId="77777777" w:rsidTr="00AF35DC">
        <w:tc>
          <w:tcPr>
            <w:tcW w:w="7654" w:type="dxa"/>
            <w:gridSpan w:val="2"/>
            <w:tcBorders>
              <w:left w:val="single" w:sz="4" w:space="0" w:color="D9D9D9"/>
              <w:right w:val="single" w:sz="4" w:space="0" w:color="D9D9D9"/>
            </w:tcBorders>
          </w:tcPr>
          <w:p w14:paraId="01912273" w14:textId="2B16CFC3" w:rsidR="00C82A52" w:rsidRPr="00D7686A" w:rsidRDefault="00C82A52" w:rsidP="00C82A52">
            <w:r w:rsidRPr="00D7686A">
              <w:t xml:space="preserve">Click on the home icon </w:t>
            </w:r>
            <w:r w:rsidRPr="00D7686A">
              <w:rPr>
                <w:noProof/>
                <w:lang w:val="de-DE"/>
              </w:rPr>
              <w:drawing>
                <wp:inline distT="0" distB="0" distL="0" distR="0" wp14:anchorId="4D3C1049" wp14:editId="14498CB9">
                  <wp:extent cx="276225" cy="304800"/>
                  <wp:effectExtent l="0" t="0" r="9525"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gridSpan w:val="2"/>
            <w:tcBorders>
              <w:left w:val="single" w:sz="4" w:space="0" w:color="D9D9D9"/>
            </w:tcBorders>
          </w:tcPr>
          <w:p w14:paraId="37E335FF" w14:textId="77777777" w:rsidR="00C82A52" w:rsidRPr="00D7686A" w:rsidRDefault="00C82A52" w:rsidP="00C82A52">
            <w:pPr>
              <w:pStyle w:val="Margin"/>
            </w:pPr>
          </w:p>
        </w:tc>
      </w:tr>
      <w:tr w:rsidR="00C82A52" w:rsidRPr="00D7686A" w14:paraId="54995734" w14:textId="77777777" w:rsidTr="00AF35DC">
        <w:trPr>
          <w:trHeight w:val="454"/>
        </w:trPr>
        <w:tc>
          <w:tcPr>
            <w:tcW w:w="7654" w:type="dxa"/>
            <w:gridSpan w:val="2"/>
            <w:tcBorders>
              <w:left w:val="single" w:sz="4" w:space="0" w:color="D9D9D9"/>
              <w:right w:val="single" w:sz="4" w:space="0" w:color="D9D9D9"/>
            </w:tcBorders>
            <w:shd w:val="clear" w:color="auto" w:fill="D9D9D9"/>
          </w:tcPr>
          <w:p w14:paraId="3C2CCB79" w14:textId="77777777" w:rsidR="00C82A52" w:rsidRPr="00D7686A" w:rsidRDefault="00C82A52" w:rsidP="00C82A52">
            <w:pPr>
              <w:jc w:val="right"/>
            </w:pPr>
            <w:r w:rsidRPr="00D7686A">
              <w:rPr>
                <w:noProof/>
                <w:lang w:val="de-DE"/>
              </w:rPr>
              <mc:AlternateContent>
                <mc:Choice Requires="wps">
                  <w:drawing>
                    <wp:inline distT="0" distB="0" distL="0" distR="0" wp14:anchorId="6526AA3F" wp14:editId="175E11F9">
                      <wp:extent cx="144145" cy="144145"/>
                      <wp:effectExtent l="13970" t="10795" r="13335" b="6985"/>
                      <wp:docPr id="234"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1821DAE" id="Rectangle 19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edGISHwIAAD8EAAAOAAAAAAAAAAAAAAAAAC4CAABkcnMvZTJvRG9jLnhtbFBLAQItABQA&#10;BgAIAAAAIQC5gPTB2AAAAAMBAAAPAAAAAAAAAAAAAAAAAHkEAABkcnMvZG93bnJldi54bWxQSwUG&#10;AAAAAAQABADzAAAAfgUAAAAA&#10;">
                      <w10:anchorlock/>
                    </v:rect>
                  </w:pict>
                </mc:Fallback>
              </mc:AlternateContent>
            </w:r>
          </w:p>
        </w:tc>
        <w:tc>
          <w:tcPr>
            <w:tcW w:w="1984" w:type="dxa"/>
            <w:gridSpan w:val="2"/>
            <w:tcBorders>
              <w:left w:val="single" w:sz="4" w:space="0" w:color="D9D9D9"/>
            </w:tcBorders>
          </w:tcPr>
          <w:p w14:paraId="1D86B9F9" w14:textId="77777777" w:rsidR="00C82A52" w:rsidRPr="00D7686A" w:rsidRDefault="00C82A52" w:rsidP="00C82A52">
            <w:pPr>
              <w:pStyle w:val="Margin"/>
            </w:pPr>
          </w:p>
        </w:tc>
      </w:tr>
    </w:tbl>
    <w:p w14:paraId="0615F55A" w14:textId="49137385" w:rsidR="00437FFB" w:rsidRPr="00D7686A" w:rsidRDefault="00747808" w:rsidP="00437FFB">
      <w:r w:rsidRPr="00D7686A">
        <w:br w:type="page"/>
      </w:r>
    </w:p>
    <w:tbl>
      <w:tblPr>
        <w:tblpPr w:leftFromText="142" w:rightFromText="142" w:vertAnchor="text" w:horzAnchor="margin" w:tblpY="1"/>
        <w:tblW w:w="9641" w:type="dxa"/>
        <w:tblLook w:val="01E0" w:firstRow="1" w:lastRow="1" w:firstColumn="1" w:lastColumn="1" w:noHBand="0" w:noVBand="0"/>
      </w:tblPr>
      <w:tblGrid>
        <w:gridCol w:w="1134"/>
        <w:gridCol w:w="6379"/>
        <w:gridCol w:w="2128"/>
      </w:tblGrid>
      <w:tr w:rsidR="007516BC" w:rsidRPr="00D7686A" w14:paraId="4A87D3E5" w14:textId="77777777" w:rsidTr="00AF35DC">
        <w:trPr>
          <w:trHeight w:val="850"/>
        </w:trPr>
        <w:tc>
          <w:tcPr>
            <w:tcW w:w="1134" w:type="dxa"/>
          </w:tcPr>
          <w:p w14:paraId="0D9ACF5C" w14:textId="77777777" w:rsidR="00437FFB" w:rsidRPr="00D7686A" w:rsidRDefault="00437FFB" w:rsidP="00AF35DC">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0EE44431" wp14:editId="6618D142">
                      <wp:extent cx="265430" cy="247650"/>
                      <wp:effectExtent l="0" t="1270" r="3175" b="0"/>
                      <wp:docPr id="23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0342CED" id="Rectangle 19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1FgQIAAP4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2ek1F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7" w:type="dxa"/>
            <w:gridSpan w:val="2"/>
          </w:tcPr>
          <w:p w14:paraId="0711A231" w14:textId="77777777" w:rsidR="00437FFB" w:rsidRPr="00D7686A" w:rsidRDefault="00311F77" w:rsidP="00AF35DC">
            <w:pPr>
              <w:pStyle w:val="berschrift1"/>
              <w:rPr>
                <w:rFonts w:cs="Arial"/>
              </w:rPr>
            </w:pPr>
            <w:bookmarkStart w:id="5" w:name="_Toc521575456"/>
            <w:r w:rsidRPr="00D7686A">
              <w:t xml:space="preserve">Step 4: </w:t>
            </w:r>
            <w:r w:rsidR="00FB1A3B" w:rsidRPr="00D7686A">
              <w:t>Create Sales and Operations Plan</w:t>
            </w:r>
            <w:bookmarkEnd w:id="5"/>
          </w:p>
        </w:tc>
      </w:tr>
      <w:tr w:rsidR="00E85CB8" w:rsidRPr="00D7686A" w14:paraId="6A20B970" w14:textId="77777777" w:rsidTr="00A90A53">
        <w:trPr>
          <w:trHeight w:val="940"/>
        </w:trPr>
        <w:tc>
          <w:tcPr>
            <w:tcW w:w="7513" w:type="dxa"/>
            <w:gridSpan w:val="2"/>
            <w:shd w:val="clear" w:color="auto" w:fill="D9D9D9"/>
          </w:tcPr>
          <w:p w14:paraId="57D8C478" w14:textId="77777777" w:rsidR="00576D34" w:rsidRPr="00D7686A" w:rsidRDefault="00576D34" w:rsidP="00AF35DC">
            <w:pPr>
              <w:tabs>
                <w:tab w:val="right" w:pos="9360"/>
              </w:tabs>
            </w:pPr>
            <w:r w:rsidRPr="00D7686A">
              <w:rPr>
                <w:b/>
              </w:rPr>
              <w:t xml:space="preserve">Task </w:t>
            </w:r>
            <w:r w:rsidRPr="00D7686A">
              <w:t>Create a sales and operations plan for a product group.</w:t>
            </w:r>
          </w:p>
          <w:p w14:paraId="31F605FD" w14:textId="77777777" w:rsidR="00576D34" w:rsidRPr="00D7686A" w:rsidRDefault="00576D34" w:rsidP="00AF35DC">
            <w:pPr>
              <w:autoSpaceDE w:val="0"/>
              <w:autoSpaceDN w:val="0"/>
              <w:adjustRightInd w:val="0"/>
              <w:rPr>
                <w:rFonts w:cs="FuturaStd-Book"/>
              </w:rPr>
            </w:pPr>
            <w:r w:rsidRPr="00D7686A">
              <w:rPr>
                <w:rFonts w:cs="FuturaStd-Book"/>
                <w:b/>
              </w:rPr>
              <w:t>Short Description</w:t>
            </w:r>
            <w:r w:rsidRPr="00D7686A">
              <w:rPr>
                <w:rFonts w:cs="FuturaStd-Book"/>
              </w:rPr>
              <w:t xml:space="preserve"> Create a 12-month sales and operations plan (SOP) for your product group.</w:t>
            </w:r>
          </w:p>
          <w:p w14:paraId="46507EF2" w14:textId="77777777" w:rsidR="00576D34" w:rsidRPr="00D7686A" w:rsidRDefault="00576D34" w:rsidP="00AF35DC">
            <w:pPr>
              <w:autoSpaceDE w:val="0"/>
              <w:autoSpaceDN w:val="0"/>
              <w:adjustRightInd w:val="0"/>
              <w:rPr>
                <w:rFonts w:cs="FuturaStd-Book"/>
              </w:rPr>
            </w:pPr>
            <w:r w:rsidRPr="00D7686A">
              <w:rPr>
                <w:b/>
              </w:rPr>
              <w:t xml:space="preserve">Name (Position) </w:t>
            </w:r>
            <w:r w:rsidRPr="00D7686A">
              <w:t>Jun Lee (Production Supervisor)</w:t>
            </w:r>
          </w:p>
        </w:tc>
        <w:tc>
          <w:tcPr>
            <w:tcW w:w="2128" w:type="dxa"/>
            <w:shd w:val="clear" w:color="auto" w:fill="D9D9D9"/>
          </w:tcPr>
          <w:p w14:paraId="1922E10F" w14:textId="77777777" w:rsidR="00576D34" w:rsidRPr="00D7686A" w:rsidRDefault="00576D34" w:rsidP="00AF35DC">
            <w:pPr>
              <w:autoSpaceDE w:val="0"/>
              <w:autoSpaceDN w:val="0"/>
              <w:adjustRightInd w:val="0"/>
              <w:jc w:val="right"/>
              <w:rPr>
                <w:rFonts w:cs="FuturaStd-Book"/>
              </w:rPr>
            </w:pPr>
            <w:r w:rsidRPr="00D7686A">
              <w:rPr>
                <w:b/>
                <w:szCs w:val="20"/>
              </w:rPr>
              <w:t>Time</w:t>
            </w:r>
            <w:r w:rsidRPr="00D7686A">
              <w:rPr>
                <w:szCs w:val="20"/>
              </w:rPr>
              <w:t xml:space="preserve"> 20 min</w:t>
            </w:r>
          </w:p>
        </w:tc>
      </w:tr>
      <w:tr w:rsidR="00E85CB8" w:rsidRPr="00D7686A" w14:paraId="31749CFB" w14:textId="77777777" w:rsidTr="00A90A53">
        <w:trPr>
          <w:trHeight w:hRule="exact" w:val="272"/>
        </w:trPr>
        <w:tc>
          <w:tcPr>
            <w:tcW w:w="7513" w:type="dxa"/>
            <w:gridSpan w:val="2"/>
            <w:shd w:val="clear" w:color="auto" w:fill="auto"/>
            <w:vAlign w:val="center"/>
          </w:tcPr>
          <w:p w14:paraId="0476F859" w14:textId="77777777" w:rsidR="00576D34" w:rsidRPr="00D7686A" w:rsidRDefault="00576D34" w:rsidP="00AF35DC">
            <w:pPr>
              <w:spacing w:before="0" w:after="0"/>
            </w:pPr>
          </w:p>
        </w:tc>
        <w:tc>
          <w:tcPr>
            <w:tcW w:w="2128" w:type="dxa"/>
            <w:shd w:val="clear" w:color="auto" w:fill="auto"/>
            <w:vAlign w:val="center"/>
          </w:tcPr>
          <w:p w14:paraId="63222F11" w14:textId="77777777" w:rsidR="00576D34" w:rsidRPr="00D7686A" w:rsidRDefault="00576D34" w:rsidP="00AF35DC">
            <w:pPr>
              <w:spacing w:before="0" w:after="0"/>
            </w:pPr>
          </w:p>
        </w:tc>
      </w:tr>
      <w:tr w:rsidR="00E85CB8" w:rsidRPr="00D7686A" w14:paraId="4D2F8815" w14:textId="77777777" w:rsidTr="00A90A53">
        <w:tc>
          <w:tcPr>
            <w:tcW w:w="7513" w:type="dxa"/>
            <w:gridSpan w:val="2"/>
            <w:tcBorders>
              <w:left w:val="single" w:sz="4" w:space="0" w:color="D9D9D9"/>
              <w:right w:val="single" w:sz="4" w:space="0" w:color="D9D9D9"/>
            </w:tcBorders>
            <w:shd w:val="clear" w:color="auto" w:fill="D9D9D9"/>
          </w:tcPr>
          <w:p w14:paraId="61B7220C" w14:textId="719A5A79" w:rsidR="007C308B" w:rsidRPr="00D7686A" w:rsidRDefault="007C308B" w:rsidP="00AF35DC">
            <w:r w:rsidRPr="00D7686A">
              <w:rPr>
                <w:szCs w:val="24"/>
              </w:rPr>
              <w:t>A sales and operations plan (SOP) is a planning tool used to consolidate data for forecasting future sales and production levels as well as the methods needed to meet those requirements. In this task, our SOP will be based on historical consumption</w:t>
            </w:r>
            <w:r w:rsidR="003442E8" w:rsidRPr="00D7686A">
              <w:rPr>
                <w:szCs w:val="24"/>
              </w:rPr>
              <w:t xml:space="preserve"> values taken from a fixed period. This is in contrast to forecasting within a </w:t>
            </w:r>
            <w:r w:rsidR="008D03E5" w:rsidRPr="00D7686A">
              <w:rPr>
                <w:szCs w:val="24"/>
              </w:rPr>
              <w:t>real-life</w:t>
            </w:r>
            <w:r w:rsidR="003442E8" w:rsidRPr="00D7686A">
              <w:rPr>
                <w:szCs w:val="24"/>
              </w:rPr>
              <w:t xml:space="preserve"> system which would base the prediction on previous periods and their respective consumption. </w:t>
            </w:r>
          </w:p>
        </w:tc>
        <w:tc>
          <w:tcPr>
            <w:tcW w:w="2128" w:type="dxa"/>
            <w:tcBorders>
              <w:left w:val="single" w:sz="4" w:space="0" w:color="D9D9D9"/>
            </w:tcBorders>
          </w:tcPr>
          <w:p w14:paraId="49A21088" w14:textId="77777777" w:rsidR="007C308B" w:rsidRPr="00D7686A" w:rsidRDefault="007C308B" w:rsidP="00AF35DC">
            <w:pPr>
              <w:pStyle w:val="Margin"/>
            </w:pPr>
          </w:p>
          <w:p w14:paraId="69611A01" w14:textId="77777777" w:rsidR="007C308B" w:rsidRPr="00D7686A" w:rsidRDefault="007C308B" w:rsidP="00AF35DC">
            <w:pPr>
              <w:pStyle w:val="Margin"/>
            </w:pPr>
            <w:r w:rsidRPr="00D7686A">
              <w:t>Sales and operations plan</w:t>
            </w:r>
          </w:p>
        </w:tc>
      </w:tr>
      <w:tr w:rsidR="00E85CB8" w:rsidRPr="00D7686A" w14:paraId="3D3A91D3" w14:textId="77777777" w:rsidTr="00A90A53">
        <w:trPr>
          <w:trHeight w:val="272"/>
        </w:trPr>
        <w:tc>
          <w:tcPr>
            <w:tcW w:w="7513" w:type="dxa"/>
            <w:gridSpan w:val="2"/>
            <w:tcBorders>
              <w:left w:val="single" w:sz="4" w:space="0" w:color="D9D9D9"/>
              <w:right w:val="single" w:sz="4" w:space="0" w:color="D9D9D9"/>
            </w:tcBorders>
            <w:shd w:val="clear" w:color="auto" w:fill="FFFFFF"/>
          </w:tcPr>
          <w:p w14:paraId="338460CD" w14:textId="77777777" w:rsidR="00576D34" w:rsidRPr="00D7686A" w:rsidRDefault="00576D34" w:rsidP="00AF35DC">
            <w:pPr>
              <w:spacing w:before="0" w:after="0"/>
              <w:rPr>
                <w:szCs w:val="24"/>
              </w:rPr>
            </w:pPr>
          </w:p>
        </w:tc>
        <w:tc>
          <w:tcPr>
            <w:tcW w:w="2128" w:type="dxa"/>
            <w:tcBorders>
              <w:left w:val="single" w:sz="4" w:space="0" w:color="D9D9D9"/>
            </w:tcBorders>
          </w:tcPr>
          <w:p w14:paraId="788263C6" w14:textId="77777777" w:rsidR="00576D34" w:rsidRPr="00D7686A" w:rsidRDefault="00576D34" w:rsidP="00AF35DC">
            <w:pPr>
              <w:pStyle w:val="Margin"/>
              <w:rPr>
                <w:sz w:val="24"/>
                <w:szCs w:val="24"/>
              </w:rPr>
            </w:pPr>
          </w:p>
        </w:tc>
      </w:tr>
      <w:tr w:rsidR="00E85CB8" w:rsidRPr="00D7686A" w14:paraId="140932E4" w14:textId="77777777" w:rsidTr="00A90A53">
        <w:tc>
          <w:tcPr>
            <w:tcW w:w="7513" w:type="dxa"/>
            <w:gridSpan w:val="2"/>
            <w:tcBorders>
              <w:left w:val="single" w:sz="4" w:space="0" w:color="D9D9D9"/>
              <w:right w:val="single" w:sz="4" w:space="0" w:color="D9D9D9"/>
            </w:tcBorders>
            <w:shd w:val="clear" w:color="auto" w:fill="D9D9D9"/>
          </w:tcPr>
          <w:p w14:paraId="12232FD4" w14:textId="2B625B41" w:rsidR="007C308B" w:rsidRPr="00D7686A" w:rsidRDefault="007C308B" w:rsidP="000D0883">
            <w:pPr>
              <w:rPr>
                <w:rFonts w:cs="Arial"/>
              </w:rPr>
            </w:pPr>
            <w:r w:rsidRPr="00D7686A">
              <w:t xml:space="preserve">To create an SOP, </w:t>
            </w:r>
            <w:r w:rsidR="000D0883" w:rsidRPr="00D7686A">
              <w:t xml:space="preserve">use the app </w:t>
            </w:r>
            <w:r w:rsidR="000D0883" w:rsidRPr="00D7686A">
              <w:rPr>
                <w:i/>
              </w:rPr>
              <w:t>Create Sales and Operations Plan</w:t>
            </w:r>
            <w:r w:rsidR="000D0883" w:rsidRPr="00D7686A">
              <w:t>.</w:t>
            </w:r>
          </w:p>
        </w:tc>
        <w:tc>
          <w:tcPr>
            <w:tcW w:w="2128" w:type="dxa"/>
            <w:tcBorders>
              <w:left w:val="single" w:sz="4" w:space="0" w:color="D9D9D9"/>
            </w:tcBorders>
          </w:tcPr>
          <w:p w14:paraId="6AEE9C6C" w14:textId="77777777" w:rsidR="007C308B" w:rsidRPr="00D7686A" w:rsidRDefault="007C308B" w:rsidP="00AF35DC">
            <w:pPr>
              <w:pStyle w:val="Margin"/>
            </w:pPr>
          </w:p>
          <w:p w14:paraId="5EF3D537" w14:textId="7B51215C" w:rsidR="007C308B" w:rsidRPr="00D7686A" w:rsidRDefault="00A936BE" w:rsidP="00AF35DC">
            <w:pPr>
              <w:pStyle w:val="Margin"/>
            </w:pPr>
            <w:r w:rsidRPr="00D7686A">
              <w:t>Fiori App</w:t>
            </w:r>
          </w:p>
          <w:p w14:paraId="4B479418" w14:textId="77777777" w:rsidR="007C308B" w:rsidRPr="00D7686A" w:rsidRDefault="007C308B" w:rsidP="00AF35DC">
            <w:pPr>
              <w:pStyle w:val="Margin"/>
            </w:pPr>
          </w:p>
        </w:tc>
      </w:tr>
      <w:tr w:rsidR="00E85CB8" w:rsidRPr="00D7686A" w14:paraId="5B8DCF1C" w14:textId="77777777" w:rsidTr="00A90A53">
        <w:tc>
          <w:tcPr>
            <w:tcW w:w="7513" w:type="dxa"/>
            <w:gridSpan w:val="2"/>
            <w:tcBorders>
              <w:left w:val="single" w:sz="4" w:space="0" w:color="D9D9D9"/>
              <w:right w:val="single" w:sz="4" w:space="0" w:color="D9D9D9"/>
            </w:tcBorders>
          </w:tcPr>
          <w:p w14:paraId="010CAAB4" w14:textId="4734290F" w:rsidR="000D0883" w:rsidRPr="00D7686A" w:rsidRDefault="00747808" w:rsidP="000D0883">
            <w:pPr>
              <w:jc w:val="center"/>
              <w:rPr>
                <w:szCs w:val="24"/>
              </w:rPr>
            </w:pPr>
            <w:r w:rsidRPr="00D7686A">
              <w:rPr>
                <w:noProof/>
                <w:lang w:val="de-DE"/>
              </w:rPr>
              <w:drawing>
                <wp:inline distT="0" distB="0" distL="0" distR="0" wp14:anchorId="37180FD3" wp14:editId="3123D04B">
                  <wp:extent cx="1733333" cy="1733333"/>
                  <wp:effectExtent l="0" t="0" r="635" b="635"/>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3333" cy="1733333"/>
                          </a:xfrm>
                          <a:prstGeom prst="rect">
                            <a:avLst/>
                          </a:prstGeom>
                        </pic:spPr>
                      </pic:pic>
                    </a:graphicData>
                  </a:graphic>
                </wp:inline>
              </w:drawing>
            </w:r>
          </w:p>
        </w:tc>
        <w:tc>
          <w:tcPr>
            <w:tcW w:w="2128" w:type="dxa"/>
            <w:tcBorders>
              <w:left w:val="single" w:sz="4" w:space="0" w:color="D9D9D9"/>
            </w:tcBorders>
          </w:tcPr>
          <w:p w14:paraId="5DFD5AB6" w14:textId="77777777" w:rsidR="000D0883" w:rsidRPr="00D7686A" w:rsidRDefault="000D0883" w:rsidP="00AF35DC">
            <w:pPr>
              <w:pStyle w:val="Margin"/>
            </w:pPr>
          </w:p>
        </w:tc>
      </w:tr>
      <w:tr w:rsidR="00E85CB8" w:rsidRPr="00D7686A" w14:paraId="3693AD20" w14:textId="77777777" w:rsidTr="00A90A53">
        <w:tc>
          <w:tcPr>
            <w:tcW w:w="7513" w:type="dxa"/>
            <w:gridSpan w:val="2"/>
            <w:tcBorders>
              <w:left w:val="single" w:sz="4" w:space="0" w:color="D9D9D9"/>
              <w:right w:val="single" w:sz="4" w:space="0" w:color="D9D9D9"/>
            </w:tcBorders>
          </w:tcPr>
          <w:p w14:paraId="696E9069" w14:textId="77777777" w:rsidR="00CB621E" w:rsidRPr="00D7686A" w:rsidRDefault="007C308B" w:rsidP="0091277D">
            <w:pPr>
              <w:rPr>
                <w:rStyle w:val="Fett"/>
                <w:b w:val="0"/>
                <w:bCs w:val="0"/>
                <w:szCs w:val="24"/>
              </w:rPr>
            </w:pPr>
            <w:r w:rsidRPr="00D7686A">
              <w:rPr>
                <w:szCs w:val="24"/>
              </w:rPr>
              <w:t xml:space="preserve">Make sure that Product group </w:t>
            </w:r>
            <w:r w:rsidRPr="00D7686A">
              <w:rPr>
                <w:b/>
                <w:szCs w:val="24"/>
              </w:rPr>
              <w:t>PG-DXTR###</w:t>
            </w:r>
            <w:r w:rsidRPr="00D7686A">
              <w:rPr>
                <w:szCs w:val="24"/>
              </w:rPr>
              <w:t xml:space="preserve"> and Plant </w:t>
            </w:r>
            <w:r w:rsidRPr="00D7686A">
              <w:rPr>
                <w:b/>
                <w:szCs w:val="24"/>
              </w:rPr>
              <w:t>DL00</w:t>
            </w:r>
            <w:r w:rsidRPr="00D7686A">
              <w:rPr>
                <w:szCs w:val="24"/>
              </w:rPr>
              <w:t xml:space="preserve"> are entered. Then, select </w:t>
            </w:r>
            <w:r w:rsidR="00747808" w:rsidRPr="00D7686A">
              <w:rPr>
                <w:noProof/>
                <w:lang w:val="de-DE"/>
              </w:rPr>
              <w:drawing>
                <wp:inline distT="0" distB="0" distL="0" distR="0" wp14:anchorId="4DFC50E2" wp14:editId="63B7D0B5">
                  <wp:extent cx="1409524" cy="247619"/>
                  <wp:effectExtent l="0" t="0" r="635" b="635"/>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9524" cy="247619"/>
                          </a:xfrm>
                          <a:prstGeom prst="rect">
                            <a:avLst/>
                          </a:prstGeom>
                        </pic:spPr>
                      </pic:pic>
                    </a:graphicData>
                  </a:graphic>
                </wp:inline>
              </w:drawing>
            </w:r>
            <w:r w:rsidRPr="00D7686A">
              <w:rPr>
                <w:rStyle w:val="Fett"/>
                <w:b w:val="0"/>
                <w:bCs w:val="0"/>
                <w:szCs w:val="24"/>
              </w:rPr>
              <w:t xml:space="preserve">. </w:t>
            </w:r>
          </w:p>
          <w:p w14:paraId="3FF203F5" w14:textId="51A70993" w:rsidR="007C308B" w:rsidRPr="00D7686A" w:rsidRDefault="008E6507" w:rsidP="0091277D">
            <w:r w:rsidRPr="00D7686A">
              <w:rPr>
                <w:rStyle w:val="Fett"/>
                <w:b w:val="0"/>
                <w:bCs w:val="0"/>
                <w:szCs w:val="24"/>
              </w:rPr>
              <w:t>Record the version number:</w:t>
            </w:r>
            <w:r w:rsidR="007C308B" w:rsidRPr="00D7686A">
              <w:rPr>
                <w:rStyle w:val="Fett"/>
                <w:b w:val="0"/>
                <w:bCs w:val="0"/>
                <w:szCs w:val="24"/>
                <w:u w:val="single"/>
              </w:rPr>
              <w:tab/>
            </w:r>
            <w:r w:rsidR="007C308B" w:rsidRPr="00D7686A">
              <w:rPr>
                <w:rStyle w:val="Fett"/>
                <w:b w:val="0"/>
                <w:bCs w:val="0"/>
                <w:szCs w:val="24"/>
                <w:u w:val="single"/>
              </w:rPr>
              <w:tab/>
            </w:r>
            <w:r w:rsidRPr="00D7686A">
              <w:rPr>
                <w:rStyle w:val="Fett"/>
                <w:b w:val="0"/>
                <w:bCs w:val="0"/>
                <w:szCs w:val="24"/>
                <w:u w:val="single"/>
              </w:rPr>
              <w:t>__</w:t>
            </w:r>
          </w:p>
        </w:tc>
        <w:tc>
          <w:tcPr>
            <w:tcW w:w="2128" w:type="dxa"/>
            <w:tcBorders>
              <w:left w:val="single" w:sz="4" w:space="0" w:color="D9D9D9"/>
            </w:tcBorders>
          </w:tcPr>
          <w:p w14:paraId="428EB182" w14:textId="77777777" w:rsidR="007C308B" w:rsidRPr="00D7686A" w:rsidRDefault="007C308B" w:rsidP="00AF35DC">
            <w:pPr>
              <w:pStyle w:val="Margin"/>
            </w:pPr>
          </w:p>
          <w:p w14:paraId="773CAA74" w14:textId="77777777" w:rsidR="007C308B" w:rsidRPr="00D7686A" w:rsidRDefault="007C308B" w:rsidP="00AF35DC">
            <w:pPr>
              <w:pStyle w:val="Margin"/>
            </w:pPr>
            <w:r w:rsidRPr="00D7686A">
              <w:t>PG-DXTR###</w:t>
            </w:r>
          </w:p>
          <w:p w14:paraId="6D64295C" w14:textId="77777777" w:rsidR="007C308B" w:rsidRPr="00D7686A" w:rsidRDefault="007C308B" w:rsidP="00AF35DC">
            <w:pPr>
              <w:pStyle w:val="Margin"/>
            </w:pPr>
            <w:r w:rsidRPr="00D7686A">
              <w:t>DL00</w:t>
            </w:r>
          </w:p>
        </w:tc>
      </w:tr>
      <w:tr w:rsidR="00E85CB8" w:rsidRPr="00D7686A" w14:paraId="3EFBB362" w14:textId="77777777" w:rsidTr="00A90A53">
        <w:tc>
          <w:tcPr>
            <w:tcW w:w="7513" w:type="dxa"/>
            <w:gridSpan w:val="2"/>
            <w:tcBorders>
              <w:left w:val="single" w:sz="4" w:space="0" w:color="D9D9D9"/>
              <w:right w:val="single" w:sz="4" w:space="0" w:color="D9D9D9"/>
            </w:tcBorders>
          </w:tcPr>
          <w:p w14:paraId="5D424417" w14:textId="150FEFFA" w:rsidR="000D0883" w:rsidRPr="00D7686A" w:rsidRDefault="00B865F6" w:rsidP="008E6507">
            <w:pPr>
              <w:jc w:val="center"/>
              <w:rPr>
                <w:szCs w:val="24"/>
              </w:rPr>
            </w:pPr>
            <w:r w:rsidRPr="00D7686A">
              <w:rPr>
                <w:noProof/>
                <w:lang w:val="de-DE"/>
              </w:rPr>
              <w:drawing>
                <wp:inline distT="0" distB="0" distL="0" distR="0" wp14:anchorId="1F75FB93" wp14:editId="6484A1E7">
                  <wp:extent cx="4489140" cy="4410075"/>
                  <wp:effectExtent l="0" t="0" r="6985"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111" cy="4416923"/>
                          </a:xfrm>
                          <a:prstGeom prst="rect">
                            <a:avLst/>
                          </a:prstGeom>
                        </pic:spPr>
                      </pic:pic>
                    </a:graphicData>
                  </a:graphic>
                </wp:inline>
              </w:drawing>
            </w:r>
          </w:p>
        </w:tc>
        <w:tc>
          <w:tcPr>
            <w:tcW w:w="2128" w:type="dxa"/>
            <w:tcBorders>
              <w:left w:val="single" w:sz="4" w:space="0" w:color="D9D9D9"/>
            </w:tcBorders>
          </w:tcPr>
          <w:p w14:paraId="523B10AE" w14:textId="77777777" w:rsidR="000D0883" w:rsidRPr="00D7686A" w:rsidRDefault="000D0883" w:rsidP="00AF35DC">
            <w:pPr>
              <w:pStyle w:val="Margin"/>
            </w:pPr>
          </w:p>
        </w:tc>
      </w:tr>
      <w:tr w:rsidR="007516BC" w:rsidRPr="00D7686A" w14:paraId="3CE3BC25" w14:textId="77777777" w:rsidTr="00A90A53">
        <w:tc>
          <w:tcPr>
            <w:tcW w:w="7513" w:type="dxa"/>
            <w:gridSpan w:val="2"/>
            <w:tcBorders>
              <w:left w:val="single" w:sz="4" w:space="0" w:color="D9D9D9"/>
              <w:right w:val="single" w:sz="4" w:space="0" w:color="D9D9D9"/>
            </w:tcBorders>
            <w:shd w:val="clear" w:color="auto" w:fill="D9D9D9" w:themeFill="background1" w:themeFillShade="D9"/>
          </w:tcPr>
          <w:p w14:paraId="5A658475" w14:textId="06FF63D3" w:rsidR="00814416" w:rsidRPr="00D7686A" w:rsidRDefault="007C308B" w:rsidP="00AF35DC">
            <w:r w:rsidRPr="00D7686A">
              <w:t>In the menu</w:t>
            </w:r>
            <w:r w:rsidR="008E6507" w:rsidRPr="00D7686A">
              <w:t xml:space="preserve"> bar</w:t>
            </w:r>
            <w:r w:rsidRPr="00D7686A">
              <w:t>, select</w:t>
            </w:r>
            <w:r w:rsidR="00814416" w:rsidRPr="00D7686A">
              <w:t>:</w:t>
            </w:r>
            <w:r w:rsidRPr="00D7686A">
              <w:t xml:space="preserve"> </w:t>
            </w:r>
          </w:p>
          <w:p w14:paraId="0397628F" w14:textId="635B852E" w:rsidR="007C308B" w:rsidRPr="00D7686A" w:rsidRDefault="008E6507" w:rsidP="008E6507">
            <w:pPr>
              <w:ind w:left="176"/>
            </w:pPr>
            <w:r w:rsidRPr="00D7686A">
              <w:rPr>
                <w:rStyle w:val="MenuPathZchn"/>
              </w:rPr>
              <w:t>More</w:t>
            </w:r>
            <w:r w:rsidRPr="00D7686A">
              <w:t xml:space="preserve"> </w:t>
            </w:r>
            <w:r w:rsidRPr="00D7686A">
              <w:rPr>
                <w:rStyle w:val="MenuPathZchn"/>
                <w:color w:val="943634"/>
              </w:rPr>
              <w:t>►</w:t>
            </w:r>
            <w:r w:rsidRPr="00D7686A">
              <w:t xml:space="preserve"> </w:t>
            </w:r>
            <w:r w:rsidR="007C308B" w:rsidRPr="00D7686A">
              <w:rPr>
                <w:rStyle w:val="MenuPathZchn"/>
              </w:rPr>
              <w:t xml:space="preserve">Edit </w:t>
            </w:r>
            <w:r w:rsidR="007C308B" w:rsidRPr="00D7686A">
              <w:rPr>
                <w:rStyle w:val="MenuPathZchn"/>
                <w:color w:val="943634"/>
              </w:rPr>
              <w:t>►</w:t>
            </w:r>
            <w:r w:rsidR="007C308B" w:rsidRPr="00D7686A">
              <w:rPr>
                <w:rStyle w:val="MenuPathZchn"/>
              </w:rPr>
              <w:t xml:space="preserve"> Create sales plan </w:t>
            </w:r>
            <w:r w:rsidR="007C308B" w:rsidRPr="00D7686A">
              <w:rPr>
                <w:rStyle w:val="MenuPathZchn"/>
                <w:color w:val="943634"/>
              </w:rPr>
              <w:t>►</w:t>
            </w:r>
            <w:r w:rsidR="007C308B" w:rsidRPr="00D7686A">
              <w:rPr>
                <w:color w:val="943634"/>
              </w:rPr>
              <w:t xml:space="preserve"> </w:t>
            </w:r>
            <w:r w:rsidR="007C308B" w:rsidRPr="00D7686A">
              <w:rPr>
                <w:rStyle w:val="MenuPathZchn"/>
              </w:rPr>
              <w:t>Forecast…</w:t>
            </w:r>
          </w:p>
        </w:tc>
        <w:tc>
          <w:tcPr>
            <w:tcW w:w="2128" w:type="dxa"/>
            <w:tcBorders>
              <w:left w:val="single" w:sz="4" w:space="0" w:color="D9D9D9"/>
            </w:tcBorders>
          </w:tcPr>
          <w:p w14:paraId="0EA5477C" w14:textId="77777777" w:rsidR="007C308B" w:rsidRPr="00D7686A" w:rsidRDefault="007C308B" w:rsidP="00AF35DC">
            <w:pPr>
              <w:pStyle w:val="Margin"/>
            </w:pPr>
          </w:p>
          <w:p w14:paraId="75B40B81" w14:textId="77777777" w:rsidR="008E6507" w:rsidRPr="00D7686A" w:rsidRDefault="008E6507" w:rsidP="00AF35DC">
            <w:pPr>
              <w:pStyle w:val="Margin"/>
            </w:pPr>
          </w:p>
          <w:p w14:paraId="172A3B31" w14:textId="77777777" w:rsidR="008E6507" w:rsidRPr="00D7686A" w:rsidRDefault="008E6507" w:rsidP="00AF35DC">
            <w:pPr>
              <w:pStyle w:val="Margin"/>
            </w:pPr>
          </w:p>
          <w:p w14:paraId="61ACCA8F" w14:textId="4A2D8CDC" w:rsidR="008E6507" w:rsidRPr="00D7686A" w:rsidRDefault="008E6507" w:rsidP="00AF35DC">
            <w:pPr>
              <w:pStyle w:val="Margin"/>
            </w:pPr>
            <w:r w:rsidRPr="00D7686A">
              <w:t>Menu bar</w:t>
            </w:r>
          </w:p>
        </w:tc>
      </w:tr>
      <w:tr w:rsidR="00E85CB8" w:rsidRPr="00D7686A" w14:paraId="04A0DCCA" w14:textId="77777777" w:rsidTr="00A90A53">
        <w:tc>
          <w:tcPr>
            <w:tcW w:w="7513" w:type="dxa"/>
            <w:gridSpan w:val="2"/>
            <w:tcBorders>
              <w:left w:val="single" w:sz="4" w:space="0" w:color="D9D9D9"/>
              <w:right w:val="single" w:sz="4" w:space="0" w:color="D9D9D9"/>
            </w:tcBorders>
          </w:tcPr>
          <w:p w14:paraId="07B5BC60" w14:textId="5B61A8EF" w:rsidR="007C308B" w:rsidRPr="00D7686A" w:rsidRDefault="007C308B" w:rsidP="00AF35DC">
            <w:r w:rsidRPr="00D7686A">
              <w:t xml:space="preserve">Select </w:t>
            </w:r>
            <w:r w:rsidRPr="00D7686A">
              <w:rPr>
                <w:b/>
              </w:rPr>
              <w:t>Period intervals</w:t>
            </w:r>
            <w:r w:rsidRPr="00D7686A">
              <w:t xml:space="preserve">, Forecast from </w:t>
            </w:r>
            <w:r w:rsidRPr="00D7686A">
              <w:rPr>
                <w:b/>
              </w:rPr>
              <w:t>current period/current year</w:t>
            </w:r>
            <w:r w:rsidRPr="00D7686A">
              <w:t xml:space="preserve"> to </w:t>
            </w:r>
            <w:r w:rsidRPr="00D7686A">
              <w:rPr>
                <w:b/>
              </w:rPr>
              <w:t>previous period/next year</w:t>
            </w:r>
            <w:r w:rsidRPr="00D7686A">
              <w:t xml:space="preserve">, Historic Data from </w:t>
            </w:r>
            <w:r w:rsidRPr="00D7686A">
              <w:rPr>
                <w:b/>
              </w:rPr>
              <w:t>0</w:t>
            </w:r>
            <w:r w:rsidR="003442E8" w:rsidRPr="00D7686A">
              <w:rPr>
                <w:b/>
              </w:rPr>
              <w:t>4</w:t>
            </w:r>
            <w:r w:rsidRPr="00D7686A">
              <w:rPr>
                <w:b/>
              </w:rPr>
              <w:t>/</w:t>
            </w:r>
            <w:r w:rsidR="003442E8" w:rsidRPr="00D7686A">
              <w:rPr>
                <w:b/>
              </w:rPr>
              <w:t>2010</w:t>
            </w:r>
            <w:r w:rsidRPr="00D7686A">
              <w:t xml:space="preserve"> to</w:t>
            </w:r>
            <w:r w:rsidR="003442E8" w:rsidRPr="00D7686A">
              <w:t xml:space="preserve"> </w:t>
            </w:r>
            <w:r w:rsidR="003442E8" w:rsidRPr="00D7686A">
              <w:rPr>
                <w:b/>
              </w:rPr>
              <w:t>03</w:t>
            </w:r>
            <w:r w:rsidRPr="00D7686A">
              <w:rPr>
                <w:b/>
              </w:rPr>
              <w:t>/</w:t>
            </w:r>
            <w:r w:rsidR="003442E8" w:rsidRPr="00D7686A">
              <w:rPr>
                <w:b/>
              </w:rPr>
              <w:t>2014</w:t>
            </w:r>
            <w:r w:rsidRPr="00D7686A">
              <w:t xml:space="preserve">, Forecast execution </w:t>
            </w:r>
            <w:r w:rsidRPr="00D7686A">
              <w:rPr>
                <w:b/>
              </w:rPr>
              <w:t>Aut. model selection</w:t>
            </w:r>
            <w:r w:rsidR="00A05A97" w:rsidRPr="00D7686A">
              <w:t>.</w:t>
            </w:r>
            <w:r w:rsidR="00086175" w:rsidRPr="00D7686A">
              <w:t xml:space="preserve"> Compare your screen with the one below b</w:t>
            </w:r>
            <w:r w:rsidRPr="00D7686A">
              <w:t xml:space="preserve">efore clicking on </w:t>
            </w:r>
            <w:r w:rsidR="008E6507" w:rsidRPr="00D7686A">
              <w:rPr>
                <w:noProof/>
                <w:lang w:val="de-DE"/>
              </w:rPr>
              <w:drawing>
                <wp:inline distT="0" distB="0" distL="0" distR="0" wp14:anchorId="7FDDEEFD" wp14:editId="002660F1">
                  <wp:extent cx="1057143" cy="257143"/>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7143" cy="257143"/>
                          </a:xfrm>
                          <a:prstGeom prst="rect">
                            <a:avLst/>
                          </a:prstGeom>
                        </pic:spPr>
                      </pic:pic>
                    </a:graphicData>
                  </a:graphic>
                </wp:inline>
              </w:drawing>
            </w:r>
            <w:r w:rsidRPr="00D7686A">
              <w:t>.</w:t>
            </w:r>
          </w:p>
        </w:tc>
        <w:tc>
          <w:tcPr>
            <w:tcW w:w="2128" w:type="dxa"/>
            <w:tcBorders>
              <w:left w:val="single" w:sz="4" w:space="0" w:color="D9D9D9"/>
            </w:tcBorders>
          </w:tcPr>
          <w:p w14:paraId="620855B0" w14:textId="77777777" w:rsidR="007C308B" w:rsidRPr="00D7686A" w:rsidRDefault="007C308B" w:rsidP="00AF35DC">
            <w:pPr>
              <w:pStyle w:val="Margin"/>
            </w:pPr>
          </w:p>
          <w:p w14:paraId="74CC1E38" w14:textId="77777777" w:rsidR="007C308B" w:rsidRPr="00D7686A" w:rsidRDefault="007C308B" w:rsidP="00AF35DC">
            <w:pPr>
              <w:pStyle w:val="Margin"/>
            </w:pPr>
            <w:r w:rsidRPr="00D7686A">
              <w:t>Period intervals</w:t>
            </w:r>
          </w:p>
          <w:p w14:paraId="55B05004" w14:textId="77777777" w:rsidR="007C308B" w:rsidRPr="00D7686A" w:rsidRDefault="007C308B" w:rsidP="00AF35DC">
            <w:pPr>
              <w:pStyle w:val="Margin"/>
            </w:pPr>
            <w:r w:rsidRPr="00D7686A">
              <w:t>current period/current year</w:t>
            </w:r>
          </w:p>
          <w:p w14:paraId="67FA8517" w14:textId="77777777" w:rsidR="007C308B" w:rsidRPr="00D7686A" w:rsidRDefault="007C308B" w:rsidP="00AF35DC">
            <w:pPr>
              <w:pStyle w:val="Margin"/>
            </w:pPr>
            <w:r w:rsidRPr="00D7686A">
              <w:t>previous period/next year</w:t>
            </w:r>
          </w:p>
          <w:p w14:paraId="10D0A2D1" w14:textId="77777777" w:rsidR="003442E8" w:rsidRPr="00D7686A" w:rsidRDefault="00733B45" w:rsidP="00AF35DC">
            <w:pPr>
              <w:pStyle w:val="Margin"/>
            </w:pPr>
            <w:r w:rsidRPr="00D7686A">
              <w:t>04/201</w:t>
            </w:r>
            <w:r w:rsidR="003442E8" w:rsidRPr="00D7686A">
              <w:t>0</w:t>
            </w:r>
          </w:p>
          <w:p w14:paraId="2F02EF23" w14:textId="77777777" w:rsidR="003442E8" w:rsidRPr="00D7686A" w:rsidRDefault="003442E8" w:rsidP="00AF35DC">
            <w:pPr>
              <w:pStyle w:val="Margin"/>
            </w:pPr>
            <w:r w:rsidRPr="00D7686A">
              <w:t>03/2014</w:t>
            </w:r>
          </w:p>
          <w:p w14:paraId="1E9CE8EF" w14:textId="77777777" w:rsidR="007C308B" w:rsidRPr="00D7686A" w:rsidRDefault="007C308B" w:rsidP="00AF35DC">
            <w:pPr>
              <w:pStyle w:val="Margin"/>
            </w:pPr>
            <w:r w:rsidRPr="00D7686A">
              <w:t>Aut. model selection</w:t>
            </w:r>
          </w:p>
        </w:tc>
      </w:tr>
      <w:tr w:rsidR="00E85CB8" w:rsidRPr="00D7686A" w14:paraId="61F94DB6" w14:textId="77777777" w:rsidTr="00A90A53">
        <w:tc>
          <w:tcPr>
            <w:tcW w:w="7513" w:type="dxa"/>
            <w:gridSpan w:val="2"/>
            <w:tcBorders>
              <w:left w:val="single" w:sz="4" w:space="0" w:color="D9D9D9"/>
              <w:right w:val="single" w:sz="4" w:space="0" w:color="D9D9D9"/>
            </w:tcBorders>
          </w:tcPr>
          <w:p w14:paraId="2A42DB32" w14:textId="432A1652" w:rsidR="007C308B" w:rsidRPr="00D7686A" w:rsidRDefault="008E6507" w:rsidP="00AF35DC">
            <w:pPr>
              <w:jc w:val="center"/>
            </w:pPr>
            <w:r w:rsidRPr="00D7686A">
              <w:rPr>
                <w:noProof/>
                <w:lang w:val="de-DE"/>
              </w:rPr>
              <w:drawing>
                <wp:inline distT="0" distB="0" distL="0" distR="0" wp14:anchorId="40A72D51" wp14:editId="3338B16D">
                  <wp:extent cx="4371975" cy="4677174"/>
                  <wp:effectExtent l="0" t="0" r="0" b="9525"/>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9382" cy="4685098"/>
                          </a:xfrm>
                          <a:prstGeom prst="rect">
                            <a:avLst/>
                          </a:prstGeom>
                        </pic:spPr>
                      </pic:pic>
                    </a:graphicData>
                  </a:graphic>
                </wp:inline>
              </w:drawing>
            </w:r>
          </w:p>
        </w:tc>
        <w:tc>
          <w:tcPr>
            <w:tcW w:w="2128" w:type="dxa"/>
            <w:tcBorders>
              <w:left w:val="single" w:sz="4" w:space="0" w:color="D9D9D9"/>
            </w:tcBorders>
          </w:tcPr>
          <w:p w14:paraId="61DFCE46" w14:textId="77777777" w:rsidR="007C308B" w:rsidRPr="00D7686A" w:rsidRDefault="007C308B" w:rsidP="00AF35DC">
            <w:pPr>
              <w:pStyle w:val="Margin"/>
            </w:pPr>
          </w:p>
        </w:tc>
      </w:tr>
      <w:tr w:rsidR="00E85CB8" w:rsidRPr="00D7686A" w14:paraId="0B5BADC0" w14:textId="77777777" w:rsidTr="00A90A53">
        <w:tc>
          <w:tcPr>
            <w:tcW w:w="7513" w:type="dxa"/>
            <w:gridSpan w:val="2"/>
            <w:tcBorders>
              <w:left w:val="single" w:sz="4" w:space="0" w:color="D9D9D9"/>
              <w:right w:val="single" w:sz="4" w:space="0" w:color="D9D9D9"/>
            </w:tcBorders>
          </w:tcPr>
          <w:p w14:paraId="342729BE" w14:textId="4B46275B" w:rsidR="007C308B" w:rsidRPr="00D7686A" w:rsidRDefault="00086175" w:rsidP="00AF35DC">
            <w:r w:rsidRPr="00D7686A">
              <w:rPr>
                <w:bCs/>
              </w:rPr>
              <w:t>If needed, c</w:t>
            </w:r>
            <w:r w:rsidR="007C308B" w:rsidRPr="00D7686A">
              <w:rPr>
                <w:bCs/>
              </w:rPr>
              <w:t xml:space="preserve">lick on </w:t>
            </w:r>
            <w:r w:rsidR="008E6507" w:rsidRPr="00D7686A">
              <w:rPr>
                <w:noProof/>
                <w:lang w:val="de-DE"/>
              </w:rPr>
              <w:drawing>
                <wp:inline distT="0" distB="0" distL="0" distR="0" wp14:anchorId="5D60A31A" wp14:editId="5F5DFC80">
                  <wp:extent cx="247619" cy="228571"/>
                  <wp:effectExtent l="0" t="0" r="635" b="635"/>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28571"/>
                          </a:xfrm>
                          <a:prstGeom prst="rect">
                            <a:avLst/>
                          </a:prstGeom>
                        </pic:spPr>
                      </pic:pic>
                    </a:graphicData>
                  </a:graphic>
                </wp:inline>
              </w:drawing>
            </w:r>
            <w:r w:rsidR="007C308B" w:rsidRPr="00D7686A">
              <w:t xml:space="preserve"> and continue through warning messages.</w:t>
            </w:r>
          </w:p>
        </w:tc>
        <w:tc>
          <w:tcPr>
            <w:tcW w:w="2128" w:type="dxa"/>
            <w:tcBorders>
              <w:left w:val="single" w:sz="4" w:space="0" w:color="D9D9D9"/>
            </w:tcBorders>
          </w:tcPr>
          <w:p w14:paraId="5D7923B5" w14:textId="77777777" w:rsidR="007C308B" w:rsidRPr="00D7686A" w:rsidRDefault="007C308B" w:rsidP="00AF35DC">
            <w:pPr>
              <w:pStyle w:val="Margin"/>
            </w:pPr>
          </w:p>
        </w:tc>
      </w:tr>
      <w:tr w:rsidR="00E85CB8" w:rsidRPr="00D7686A" w14:paraId="60E286DD" w14:textId="77777777" w:rsidTr="00A90A53">
        <w:tc>
          <w:tcPr>
            <w:tcW w:w="7513" w:type="dxa"/>
            <w:gridSpan w:val="2"/>
            <w:tcBorders>
              <w:left w:val="single" w:sz="4" w:space="0" w:color="D9D9D9"/>
              <w:right w:val="single" w:sz="4" w:space="0" w:color="D9D9D9"/>
            </w:tcBorders>
          </w:tcPr>
          <w:p w14:paraId="57254DCE" w14:textId="5BD40AE1" w:rsidR="007C308B" w:rsidRPr="00D7686A" w:rsidRDefault="007C308B" w:rsidP="00AF35DC">
            <w:r w:rsidRPr="00D7686A">
              <w:t xml:space="preserve">The system selected </w:t>
            </w:r>
            <w:r w:rsidRPr="00D7686A">
              <w:rPr>
                <w:i/>
              </w:rPr>
              <w:t>Trend and season</w:t>
            </w:r>
            <w:r w:rsidRPr="00D7686A">
              <w:t xml:space="preserve">. Click on </w:t>
            </w:r>
            <w:r w:rsidR="008E6507" w:rsidRPr="00D7686A">
              <w:rPr>
                <w:noProof/>
                <w:lang w:val="de-DE"/>
              </w:rPr>
              <w:drawing>
                <wp:inline distT="0" distB="0" distL="0" distR="0" wp14:anchorId="70B250F2" wp14:editId="03D853BF">
                  <wp:extent cx="838095" cy="238095"/>
                  <wp:effectExtent l="0" t="0" r="635"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095" cy="238095"/>
                          </a:xfrm>
                          <a:prstGeom prst="rect">
                            <a:avLst/>
                          </a:prstGeom>
                        </pic:spPr>
                      </pic:pic>
                    </a:graphicData>
                  </a:graphic>
                </wp:inline>
              </w:drawing>
            </w:r>
            <w:r w:rsidRPr="00D7686A">
              <w:rPr>
                <w:szCs w:val="24"/>
              </w:rPr>
              <w:t xml:space="preserve">. </w:t>
            </w:r>
          </w:p>
        </w:tc>
        <w:tc>
          <w:tcPr>
            <w:tcW w:w="2128" w:type="dxa"/>
            <w:tcBorders>
              <w:left w:val="single" w:sz="4" w:space="0" w:color="D9D9D9"/>
            </w:tcBorders>
          </w:tcPr>
          <w:p w14:paraId="4D26B45F" w14:textId="77777777" w:rsidR="007C308B" w:rsidRPr="00D7686A" w:rsidRDefault="007C308B" w:rsidP="00AF35DC">
            <w:pPr>
              <w:pStyle w:val="Margin"/>
            </w:pPr>
          </w:p>
        </w:tc>
      </w:tr>
      <w:tr w:rsidR="00905A5E" w:rsidRPr="00D7686A" w14:paraId="24A6FBFC" w14:textId="77777777" w:rsidTr="00A90A53">
        <w:tc>
          <w:tcPr>
            <w:tcW w:w="7513" w:type="dxa"/>
            <w:gridSpan w:val="2"/>
            <w:tcBorders>
              <w:left w:val="single" w:sz="4" w:space="0" w:color="D9D9D9"/>
              <w:right w:val="single" w:sz="4" w:space="0" w:color="D9D9D9"/>
            </w:tcBorders>
          </w:tcPr>
          <w:p w14:paraId="79A18E30" w14:textId="5D14887A" w:rsidR="00905A5E" w:rsidRPr="00D7686A" w:rsidRDefault="008D03E5" w:rsidP="00905A5E">
            <w:r>
              <w:t>In the next pop-</w:t>
            </w:r>
            <w:r w:rsidRPr="00D7686A">
              <w:t>up you can see that the system tested and found Seasonal and Trend tendencies in the past consumption data and has applied a Seasonal Trend Model.</w:t>
            </w:r>
          </w:p>
        </w:tc>
        <w:tc>
          <w:tcPr>
            <w:tcW w:w="2128" w:type="dxa"/>
            <w:tcBorders>
              <w:left w:val="single" w:sz="4" w:space="0" w:color="D9D9D9"/>
            </w:tcBorders>
          </w:tcPr>
          <w:p w14:paraId="45D8AE64" w14:textId="77777777" w:rsidR="00905A5E" w:rsidRPr="00D7686A" w:rsidRDefault="00905A5E" w:rsidP="00905A5E">
            <w:pPr>
              <w:pStyle w:val="Margin"/>
            </w:pPr>
          </w:p>
        </w:tc>
      </w:tr>
      <w:tr w:rsidR="00905A5E" w:rsidRPr="00D7686A" w14:paraId="12E35906" w14:textId="77777777" w:rsidTr="00A90A53">
        <w:tc>
          <w:tcPr>
            <w:tcW w:w="7513" w:type="dxa"/>
            <w:gridSpan w:val="2"/>
            <w:tcBorders>
              <w:left w:val="single" w:sz="4" w:space="0" w:color="D9D9D9"/>
              <w:right w:val="single" w:sz="4" w:space="0" w:color="D9D9D9"/>
            </w:tcBorders>
          </w:tcPr>
          <w:p w14:paraId="51FF64A4" w14:textId="5CC78204" w:rsidR="00905A5E" w:rsidRPr="00D7686A" w:rsidRDefault="00905A5E" w:rsidP="00905A5E">
            <w:r w:rsidRPr="00D7686A">
              <w:t xml:space="preserve">Click on </w:t>
            </w:r>
            <w:r w:rsidRPr="00D7686A">
              <w:rPr>
                <w:noProof/>
                <w:lang w:val="de-DE"/>
              </w:rPr>
              <w:drawing>
                <wp:inline distT="0" distB="0" distL="0" distR="0" wp14:anchorId="6CD3C21F" wp14:editId="12CB03F8">
                  <wp:extent cx="247619" cy="228571"/>
                  <wp:effectExtent l="0" t="0" r="635" b="635"/>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28571"/>
                          </a:xfrm>
                          <a:prstGeom prst="rect">
                            <a:avLst/>
                          </a:prstGeom>
                        </pic:spPr>
                      </pic:pic>
                    </a:graphicData>
                  </a:graphic>
                </wp:inline>
              </w:drawing>
            </w:r>
            <w:r w:rsidRPr="00D7686A">
              <w:t xml:space="preserve"> (Copy and Save). The sales forecast is copied into your Sales and Operations Plan.</w:t>
            </w:r>
          </w:p>
        </w:tc>
        <w:tc>
          <w:tcPr>
            <w:tcW w:w="2128" w:type="dxa"/>
            <w:tcBorders>
              <w:left w:val="single" w:sz="4" w:space="0" w:color="D9D9D9"/>
            </w:tcBorders>
          </w:tcPr>
          <w:p w14:paraId="4DC4D31A" w14:textId="77777777" w:rsidR="00905A5E" w:rsidRPr="00D7686A" w:rsidRDefault="00905A5E" w:rsidP="00905A5E">
            <w:pPr>
              <w:pStyle w:val="Margin"/>
            </w:pPr>
          </w:p>
        </w:tc>
      </w:tr>
      <w:tr w:rsidR="00905A5E" w:rsidRPr="00D7686A" w14:paraId="61264138" w14:textId="77777777" w:rsidTr="00A90A53">
        <w:tc>
          <w:tcPr>
            <w:tcW w:w="7513" w:type="dxa"/>
            <w:gridSpan w:val="2"/>
            <w:tcBorders>
              <w:left w:val="single" w:sz="4" w:space="0" w:color="D9D9D9"/>
              <w:right w:val="single" w:sz="4" w:space="0" w:color="D9D9D9"/>
            </w:tcBorders>
          </w:tcPr>
          <w:p w14:paraId="6D5CAAC4" w14:textId="309F13DF" w:rsidR="00905A5E" w:rsidRPr="00D7686A" w:rsidRDefault="00905A5E" w:rsidP="00905A5E">
            <w:pPr>
              <w:jc w:val="center"/>
            </w:pPr>
            <w:r w:rsidRPr="00D7686A">
              <w:rPr>
                <w:noProof/>
                <w:lang w:val="de-DE"/>
              </w:rPr>
              <w:drawing>
                <wp:inline distT="0" distB="0" distL="0" distR="0" wp14:anchorId="61CA1D8A" wp14:editId="10F13E5E">
                  <wp:extent cx="4429125" cy="2814067"/>
                  <wp:effectExtent l="0" t="0" r="0" b="571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5063" cy="2817840"/>
                          </a:xfrm>
                          <a:prstGeom prst="rect">
                            <a:avLst/>
                          </a:prstGeom>
                        </pic:spPr>
                      </pic:pic>
                    </a:graphicData>
                  </a:graphic>
                </wp:inline>
              </w:drawing>
            </w:r>
          </w:p>
        </w:tc>
        <w:tc>
          <w:tcPr>
            <w:tcW w:w="2128" w:type="dxa"/>
            <w:tcBorders>
              <w:left w:val="single" w:sz="4" w:space="0" w:color="D9D9D9"/>
            </w:tcBorders>
          </w:tcPr>
          <w:p w14:paraId="17102348" w14:textId="77777777" w:rsidR="00905A5E" w:rsidRPr="00D7686A" w:rsidRDefault="00905A5E" w:rsidP="00905A5E">
            <w:pPr>
              <w:pStyle w:val="Margin"/>
            </w:pPr>
          </w:p>
        </w:tc>
      </w:tr>
      <w:tr w:rsidR="00905A5E" w:rsidRPr="00D7686A" w14:paraId="41271050" w14:textId="77777777" w:rsidTr="00A90A53">
        <w:tc>
          <w:tcPr>
            <w:tcW w:w="7513" w:type="dxa"/>
            <w:gridSpan w:val="2"/>
            <w:tcBorders>
              <w:left w:val="single" w:sz="4" w:space="0" w:color="D9D9D9"/>
              <w:right w:val="single" w:sz="4" w:space="0" w:color="D9D9D9"/>
            </w:tcBorders>
          </w:tcPr>
          <w:p w14:paraId="2199F7C7" w14:textId="016CB92B" w:rsidR="00905A5E" w:rsidRPr="00D7686A" w:rsidRDefault="00905A5E" w:rsidP="00905A5E">
            <w:r w:rsidRPr="00D7686A">
              <w:t xml:space="preserve">As Target day’s supply enter </w:t>
            </w:r>
            <w:r w:rsidRPr="00D7686A">
              <w:rPr>
                <w:b/>
              </w:rPr>
              <w:t xml:space="preserve">5 </w:t>
            </w:r>
            <w:r w:rsidRPr="00D7686A">
              <w:t>for each forecasted period.</w:t>
            </w:r>
          </w:p>
        </w:tc>
        <w:tc>
          <w:tcPr>
            <w:tcW w:w="2128" w:type="dxa"/>
            <w:tcBorders>
              <w:left w:val="single" w:sz="4" w:space="0" w:color="D9D9D9"/>
            </w:tcBorders>
          </w:tcPr>
          <w:p w14:paraId="2AC35C58" w14:textId="77777777" w:rsidR="00905A5E" w:rsidRPr="00D7686A" w:rsidRDefault="00905A5E" w:rsidP="00905A5E">
            <w:pPr>
              <w:pStyle w:val="Margin"/>
            </w:pPr>
          </w:p>
          <w:p w14:paraId="23BA67A6" w14:textId="77777777" w:rsidR="00905A5E" w:rsidRPr="00D7686A" w:rsidRDefault="00905A5E" w:rsidP="00905A5E">
            <w:pPr>
              <w:pStyle w:val="Margin"/>
            </w:pPr>
            <w:r w:rsidRPr="00D7686A">
              <w:t>5</w:t>
            </w:r>
          </w:p>
        </w:tc>
      </w:tr>
      <w:tr w:rsidR="00905A5E" w:rsidRPr="00D7686A" w14:paraId="7595C4F3" w14:textId="77777777" w:rsidTr="00A90A53">
        <w:tc>
          <w:tcPr>
            <w:tcW w:w="7513" w:type="dxa"/>
            <w:gridSpan w:val="2"/>
            <w:tcBorders>
              <w:left w:val="single" w:sz="4" w:space="0" w:color="D9D9D9"/>
              <w:right w:val="single" w:sz="4" w:space="0" w:color="D9D9D9"/>
            </w:tcBorders>
          </w:tcPr>
          <w:p w14:paraId="12A9B212" w14:textId="00EFA117" w:rsidR="00905A5E" w:rsidRPr="00D7686A" w:rsidRDefault="00905A5E" w:rsidP="00905A5E">
            <w:pPr>
              <w:jc w:val="center"/>
            </w:pPr>
            <w:r w:rsidRPr="00D7686A">
              <w:rPr>
                <w:noProof/>
                <w:lang w:val="de-DE"/>
              </w:rPr>
              <w:drawing>
                <wp:inline distT="0" distB="0" distL="0" distR="0" wp14:anchorId="0403A8FB" wp14:editId="46466726">
                  <wp:extent cx="4534541" cy="146685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115" cy="1469300"/>
                          </a:xfrm>
                          <a:prstGeom prst="rect">
                            <a:avLst/>
                          </a:prstGeom>
                        </pic:spPr>
                      </pic:pic>
                    </a:graphicData>
                  </a:graphic>
                </wp:inline>
              </w:drawing>
            </w:r>
          </w:p>
        </w:tc>
        <w:tc>
          <w:tcPr>
            <w:tcW w:w="2128" w:type="dxa"/>
            <w:tcBorders>
              <w:left w:val="single" w:sz="4" w:space="0" w:color="D9D9D9"/>
            </w:tcBorders>
          </w:tcPr>
          <w:p w14:paraId="13210A53" w14:textId="77777777" w:rsidR="00905A5E" w:rsidRPr="00D7686A" w:rsidRDefault="00905A5E" w:rsidP="00905A5E">
            <w:pPr>
              <w:pStyle w:val="Margin"/>
            </w:pPr>
          </w:p>
        </w:tc>
      </w:tr>
      <w:tr w:rsidR="00905A5E" w:rsidRPr="00D7686A" w14:paraId="315D45B6" w14:textId="77777777" w:rsidTr="00A90A53">
        <w:tc>
          <w:tcPr>
            <w:tcW w:w="7513" w:type="dxa"/>
            <w:gridSpan w:val="2"/>
            <w:tcBorders>
              <w:left w:val="single" w:sz="4" w:space="0" w:color="D9D9D9"/>
              <w:right w:val="single" w:sz="4" w:space="0" w:color="D9D9D9"/>
            </w:tcBorders>
            <w:shd w:val="pct12" w:color="auto" w:fill="auto"/>
          </w:tcPr>
          <w:p w14:paraId="0DB1A454" w14:textId="2BCA4139" w:rsidR="00905A5E" w:rsidRPr="00D7686A" w:rsidRDefault="00905A5E" w:rsidP="00905A5E">
            <w:pPr>
              <w:rPr>
                <w:rStyle w:val="Fett"/>
                <w:b w:val="0"/>
                <w:szCs w:val="24"/>
              </w:rPr>
            </w:pPr>
            <w:r w:rsidRPr="00D7686A">
              <w:rPr>
                <w:rStyle w:val="Fett"/>
                <w:b w:val="0"/>
                <w:szCs w:val="24"/>
              </w:rPr>
              <w:t>In a production plan, you plan the quantities you need to produce in order to meet your sales plan. The system then calculates stock levels and days’ supply for each period on the basis of the sales and production quantities and any target data. There are several different planning strategies available, which differ in the production values and the stock level</w:t>
            </w:r>
            <w:r w:rsidR="008D03E5">
              <w:rPr>
                <w:rStyle w:val="Fett"/>
                <w:b w:val="0"/>
                <w:szCs w:val="24"/>
              </w:rPr>
              <w:t>s proposed</w:t>
            </w:r>
            <w:r w:rsidRPr="00D7686A">
              <w:rPr>
                <w:rStyle w:val="Fett"/>
                <w:b w:val="0"/>
                <w:szCs w:val="24"/>
              </w:rPr>
              <w:t xml:space="preserve">. </w:t>
            </w:r>
          </w:p>
          <w:p w14:paraId="72F9DC57" w14:textId="4AAA306B" w:rsidR="00905A5E" w:rsidRPr="00D7686A" w:rsidRDefault="00905A5E" w:rsidP="00905A5E">
            <w:r w:rsidRPr="00D7686A">
              <w:rPr>
                <w:rStyle w:val="Fett"/>
                <w:b w:val="0"/>
                <w:szCs w:val="24"/>
              </w:rPr>
              <w:t xml:space="preserve">As the SOP is a </w:t>
            </w:r>
            <w:r w:rsidR="008D03E5" w:rsidRPr="00D7686A">
              <w:rPr>
                <w:rStyle w:val="Fett"/>
                <w:b w:val="0"/>
                <w:szCs w:val="24"/>
              </w:rPr>
              <w:t>high-level</w:t>
            </w:r>
            <w:r w:rsidRPr="00D7686A">
              <w:rPr>
                <w:rStyle w:val="Fett"/>
                <w:b w:val="0"/>
                <w:szCs w:val="24"/>
              </w:rPr>
              <w:t xml:space="preserve"> planning, discrete production values are not necessary. The SAP system calculates discrete numbers once the SOP is transferred to the Demand Management.</w:t>
            </w:r>
          </w:p>
        </w:tc>
        <w:tc>
          <w:tcPr>
            <w:tcW w:w="2128" w:type="dxa"/>
            <w:tcBorders>
              <w:left w:val="single" w:sz="4" w:space="0" w:color="D9D9D9"/>
            </w:tcBorders>
          </w:tcPr>
          <w:p w14:paraId="7686EDCA" w14:textId="77777777" w:rsidR="00905A5E" w:rsidRPr="00D7686A" w:rsidRDefault="00905A5E" w:rsidP="00905A5E">
            <w:pPr>
              <w:pStyle w:val="Margin"/>
            </w:pPr>
          </w:p>
        </w:tc>
      </w:tr>
      <w:tr w:rsidR="00905A5E" w:rsidRPr="00D7686A" w14:paraId="2438C04E" w14:textId="77777777" w:rsidTr="00A90A53">
        <w:tc>
          <w:tcPr>
            <w:tcW w:w="7513" w:type="dxa"/>
            <w:gridSpan w:val="2"/>
            <w:tcBorders>
              <w:left w:val="single" w:sz="4" w:space="0" w:color="D9D9D9"/>
              <w:right w:val="single" w:sz="4" w:space="0" w:color="D9D9D9"/>
            </w:tcBorders>
            <w:shd w:val="clear" w:color="auto" w:fill="D9D9D9" w:themeFill="background1" w:themeFillShade="D9"/>
          </w:tcPr>
          <w:p w14:paraId="62481D2C" w14:textId="7B66F344" w:rsidR="00905A5E" w:rsidRPr="00D7686A" w:rsidRDefault="00905A5E" w:rsidP="00905A5E">
            <w:r w:rsidRPr="00D7686A">
              <w:t>In the menu bar, select:</w:t>
            </w:r>
          </w:p>
          <w:p w14:paraId="63D5AB1A" w14:textId="5489930C" w:rsidR="00905A5E" w:rsidRPr="00D7686A" w:rsidRDefault="00905A5E" w:rsidP="00905A5E">
            <w:pPr>
              <w:ind w:left="176"/>
            </w:pPr>
            <w:r w:rsidRPr="00D7686A">
              <w:rPr>
                <w:rStyle w:val="MenuPathZchn"/>
              </w:rPr>
              <w:t xml:space="preserve">Edit </w:t>
            </w:r>
            <w:r w:rsidRPr="00D7686A">
              <w:rPr>
                <w:rStyle w:val="MenuPathZchn"/>
                <w:color w:val="943634"/>
              </w:rPr>
              <w:t>►</w:t>
            </w:r>
            <w:r w:rsidRPr="00D7686A">
              <w:rPr>
                <w:rStyle w:val="MenuPathZchn"/>
              </w:rPr>
              <w:t xml:space="preserve"> Create </w:t>
            </w:r>
            <w:r w:rsidR="008D03E5" w:rsidRPr="00D7686A">
              <w:rPr>
                <w:rStyle w:val="MenuPathZchn"/>
              </w:rPr>
              <w:t>product</w:t>
            </w:r>
            <w:r w:rsidRPr="00D7686A">
              <w:rPr>
                <w:rStyle w:val="MenuPathZchn"/>
              </w:rPr>
              <w:t xml:space="preserve"> plan </w:t>
            </w:r>
            <w:r w:rsidRPr="00D7686A">
              <w:rPr>
                <w:rStyle w:val="MenuPathZchn"/>
                <w:color w:val="943634"/>
              </w:rPr>
              <w:t>►</w:t>
            </w:r>
            <w:r w:rsidRPr="00D7686A">
              <w:rPr>
                <w:rStyle w:val="MenuPathZchn"/>
              </w:rPr>
              <w:t xml:space="preserve"> Synchronous to sales</w:t>
            </w:r>
            <w:r w:rsidRPr="00D7686A">
              <w:t xml:space="preserve"> </w:t>
            </w:r>
          </w:p>
        </w:tc>
        <w:tc>
          <w:tcPr>
            <w:tcW w:w="2128" w:type="dxa"/>
            <w:tcBorders>
              <w:left w:val="single" w:sz="4" w:space="0" w:color="D9D9D9"/>
            </w:tcBorders>
          </w:tcPr>
          <w:p w14:paraId="378F767C" w14:textId="77777777" w:rsidR="00905A5E" w:rsidRPr="00D7686A" w:rsidRDefault="00905A5E" w:rsidP="00905A5E">
            <w:pPr>
              <w:pStyle w:val="Margin"/>
            </w:pPr>
          </w:p>
          <w:p w14:paraId="15C1336A" w14:textId="77777777" w:rsidR="00905A5E" w:rsidRPr="00D7686A" w:rsidRDefault="00905A5E" w:rsidP="00905A5E">
            <w:pPr>
              <w:pStyle w:val="Margin"/>
            </w:pPr>
          </w:p>
          <w:p w14:paraId="290C88E1" w14:textId="77777777" w:rsidR="00AA341A" w:rsidRPr="00D7686A" w:rsidRDefault="00AA341A" w:rsidP="00905A5E">
            <w:pPr>
              <w:pStyle w:val="Margin"/>
            </w:pPr>
          </w:p>
          <w:p w14:paraId="1711E2DC" w14:textId="31555F91" w:rsidR="00905A5E" w:rsidRPr="00D7686A" w:rsidRDefault="00905A5E" w:rsidP="00905A5E">
            <w:pPr>
              <w:pStyle w:val="Margin"/>
            </w:pPr>
            <w:r w:rsidRPr="00D7686A">
              <w:t>Menu bar</w:t>
            </w:r>
          </w:p>
        </w:tc>
      </w:tr>
      <w:tr w:rsidR="00905A5E" w:rsidRPr="00D7686A" w14:paraId="763D15E0" w14:textId="77777777" w:rsidTr="00A90A53">
        <w:tc>
          <w:tcPr>
            <w:tcW w:w="7513" w:type="dxa"/>
            <w:gridSpan w:val="2"/>
            <w:tcBorders>
              <w:left w:val="single" w:sz="4" w:space="0" w:color="D9D9D9"/>
              <w:right w:val="single" w:sz="4" w:space="0" w:color="D9D9D9"/>
            </w:tcBorders>
          </w:tcPr>
          <w:p w14:paraId="6533DF2B" w14:textId="03707345" w:rsidR="00905A5E" w:rsidRPr="00D7686A" w:rsidRDefault="00905A5E" w:rsidP="00905A5E">
            <w:r w:rsidRPr="00D7686A">
              <w:t>Note the change in the Production and in the Stock level lines. The production plan is created to match the sales forecast.</w:t>
            </w:r>
          </w:p>
        </w:tc>
        <w:tc>
          <w:tcPr>
            <w:tcW w:w="2128" w:type="dxa"/>
            <w:tcBorders>
              <w:left w:val="single" w:sz="4" w:space="0" w:color="D9D9D9"/>
            </w:tcBorders>
          </w:tcPr>
          <w:p w14:paraId="120573ED" w14:textId="77777777" w:rsidR="00905A5E" w:rsidRPr="00D7686A" w:rsidRDefault="00905A5E" w:rsidP="00905A5E">
            <w:pPr>
              <w:pStyle w:val="Margin"/>
            </w:pPr>
          </w:p>
        </w:tc>
      </w:tr>
      <w:tr w:rsidR="00905A5E" w:rsidRPr="00D7686A" w14:paraId="6D0BD6CC" w14:textId="77777777" w:rsidTr="00A90A53">
        <w:tc>
          <w:tcPr>
            <w:tcW w:w="7513" w:type="dxa"/>
            <w:gridSpan w:val="2"/>
            <w:tcBorders>
              <w:left w:val="single" w:sz="4" w:space="0" w:color="D9D9D9"/>
              <w:right w:val="single" w:sz="4" w:space="0" w:color="D9D9D9"/>
            </w:tcBorders>
            <w:shd w:val="clear" w:color="auto" w:fill="D9D9D9" w:themeFill="background1" w:themeFillShade="D9"/>
          </w:tcPr>
          <w:p w14:paraId="30363486" w14:textId="77777777" w:rsidR="00905A5E" w:rsidRPr="00D7686A" w:rsidRDefault="00905A5E" w:rsidP="00905A5E">
            <w:r w:rsidRPr="00D7686A">
              <w:t xml:space="preserve">In the system menu, select </w:t>
            </w:r>
          </w:p>
          <w:p w14:paraId="004D78CF" w14:textId="7216A931" w:rsidR="00905A5E" w:rsidRPr="00D7686A" w:rsidRDefault="00905A5E" w:rsidP="00905A5E">
            <w:pPr>
              <w:ind w:left="176"/>
              <w:rPr>
                <w:rFonts w:ascii="Arial" w:hAnsi="Arial" w:cs="Arial"/>
                <w:b/>
                <w:sz w:val="22"/>
              </w:rPr>
            </w:pPr>
            <w:r w:rsidRPr="00D7686A">
              <w:rPr>
                <w:rStyle w:val="MenuPathZchn"/>
              </w:rPr>
              <w:t xml:space="preserve">Edit </w:t>
            </w:r>
            <w:r w:rsidRPr="00D7686A">
              <w:rPr>
                <w:rStyle w:val="MenuPathZchn"/>
                <w:color w:val="943634"/>
              </w:rPr>
              <w:t>►</w:t>
            </w:r>
            <w:r w:rsidRPr="00D7686A">
              <w:rPr>
                <w:rStyle w:val="MenuPathZchn"/>
              </w:rPr>
              <w:t xml:space="preserve"> Create productn plan </w:t>
            </w:r>
            <w:r w:rsidRPr="00D7686A">
              <w:rPr>
                <w:rStyle w:val="MenuPathZchn"/>
                <w:color w:val="943634"/>
              </w:rPr>
              <w:t>►</w:t>
            </w:r>
            <w:r w:rsidRPr="00D7686A">
              <w:rPr>
                <w:rStyle w:val="MenuPathZchn"/>
              </w:rPr>
              <w:t xml:space="preserve"> Target day’s supply</w:t>
            </w:r>
          </w:p>
        </w:tc>
        <w:tc>
          <w:tcPr>
            <w:tcW w:w="2128" w:type="dxa"/>
            <w:tcBorders>
              <w:left w:val="single" w:sz="4" w:space="0" w:color="D9D9D9"/>
            </w:tcBorders>
          </w:tcPr>
          <w:p w14:paraId="49232006" w14:textId="77777777" w:rsidR="00905A5E" w:rsidRPr="00D7686A" w:rsidRDefault="00905A5E" w:rsidP="00905A5E">
            <w:pPr>
              <w:pStyle w:val="Margin"/>
            </w:pPr>
          </w:p>
          <w:p w14:paraId="63905BBF" w14:textId="77777777" w:rsidR="00905A5E" w:rsidRPr="00D7686A" w:rsidRDefault="00905A5E" w:rsidP="00905A5E">
            <w:pPr>
              <w:pStyle w:val="Margin"/>
            </w:pPr>
          </w:p>
          <w:p w14:paraId="341C98DC" w14:textId="77777777" w:rsidR="00905A5E" w:rsidRPr="00D7686A" w:rsidRDefault="00905A5E" w:rsidP="00905A5E">
            <w:pPr>
              <w:pStyle w:val="Margin"/>
            </w:pPr>
          </w:p>
          <w:p w14:paraId="37204BE1" w14:textId="48210E08" w:rsidR="00905A5E" w:rsidRPr="00D7686A" w:rsidRDefault="00905A5E" w:rsidP="00905A5E">
            <w:pPr>
              <w:pStyle w:val="Margin"/>
            </w:pPr>
            <w:r w:rsidRPr="00D7686A">
              <w:t>Menu bar</w:t>
            </w:r>
          </w:p>
        </w:tc>
      </w:tr>
      <w:tr w:rsidR="00905A5E" w:rsidRPr="00D7686A" w14:paraId="4F007B69" w14:textId="77777777" w:rsidTr="00A90A53">
        <w:tc>
          <w:tcPr>
            <w:tcW w:w="7513" w:type="dxa"/>
            <w:gridSpan w:val="2"/>
            <w:tcBorders>
              <w:left w:val="single" w:sz="4" w:space="0" w:color="D9D9D9"/>
              <w:right w:val="single" w:sz="4" w:space="0" w:color="D9D9D9"/>
            </w:tcBorders>
          </w:tcPr>
          <w:p w14:paraId="3EF64FBD" w14:textId="41C2BC39" w:rsidR="00905A5E" w:rsidRPr="00D7686A" w:rsidRDefault="00905A5E" w:rsidP="00905A5E">
            <w:r w:rsidRPr="00D7686A">
              <w:t>Note the impact on the production plan and stock levels. Production levels are generated to match the sales plus produce enough to put into stock to meet the target days of supply specifications.</w:t>
            </w:r>
          </w:p>
        </w:tc>
        <w:tc>
          <w:tcPr>
            <w:tcW w:w="2128" w:type="dxa"/>
            <w:tcBorders>
              <w:left w:val="single" w:sz="4" w:space="0" w:color="D9D9D9"/>
            </w:tcBorders>
          </w:tcPr>
          <w:p w14:paraId="0A5DE400" w14:textId="77777777" w:rsidR="00905A5E" w:rsidRPr="00D7686A" w:rsidRDefault="00905A5E" w:rsidP="00905A5E">
            <w:pPr>
              <w:pStyle w:val="Margin"/>
            </w:pPr>
          </w:p>
        </w:tc>
      </w:tr>
      <w:tr w:rsidR="00905A5E" w:rsidRPr="00D7686A" w14:paraId="52E83A46" w14:textId="77777777" w:rsidTr="00A90A53">
        <w:tc>
          <w:tcPr>
            <w:tcW w:w="7513" w:type="dxa"/>
            <w:gridSpan w:val="2"/>
            <w:tcBorders>
              <w:left w:val="single" w:sz="4" w:space="0" w:color="D9D9D9"/>
              <w:right w:val="single" w:sz="4" w:space="0" w:color="D9D9D9"/>
            </w:tcBorders>
          </w:tcPr>
          <w:p w14:paraId="7A3C3316" w14:textId="77777777" w:rsidR="00905A5E" w:rsidRPr="00D7686A" w:rsidRDefault="00905A5E" w:rsidP="00905A5E">
            <w:r w:rsidRPr="00D7686A">
              <w:t>Review the Planning Table (your numbers may be different).</w:t>
            </w:r>
          </w:p>
        </w:tc>
        <w:tc>
          <w:tcPr>
            <w:tcW w:w="2128" w:type="dxa"/>
            <w:tcBorders>
              <w:left w:val="single" w:sz="4" w:space="0" w:color="D9D9D9"/>
            </w:tcBorders>
          </w:tcPr>
          <w:p w14:paraId="7280D13E" w14:textId="77777777" w:rsidR="00905A5E" w:rsidRPr="00D7686A" w:rsidRDefault="00905A5E" w:rsidP="00905A5E">
            <w:pPr>
              <w:pStyle w:val="Margin"/>
            </w:pPr>
          </w:p>
        </w:tc>
      </w:tr>
      <w:tr w:rsidR="00905A5E" w:rsidRPr="00D7686A" w14:paraId="64F6B304" w14:textId="77777777" w:rsidTr="00A90A53">
        <w:tc>
          <w:tcPr>
            <w:tcW w:w="7513" w:type="dxa"/>
            <w:gridSpan w:val="2"/>
            <w:tcBorders>
              <w:left w:val="single" w:sz="4" w:space="0" w:color="D9D9D9"/>
              <w:right w:val="single" w:sz="4" w:space="0" w:color="D9D9D9"/>
            </w:tcBorders>
          </w:tcPr>
          <w:p w14:paraId="321067EC" w14:textId="5AB26CD8" w:rsidR="00905A5E" w:rsidRPr="00D7686A" w:rsidRDefault="00905A5E" w:rsidP="00905A5E">
            <w:pPr>
              <w:jc w:val="center"/>
            </w:pPr>
            <w:r w:rsidRPr="00D7686A">
              <w:rPr>
                <w:noProof/>
                <w:lang w:val="de-DE"/>
              </w:rPr>
              <w:drawing>
                <wp:inline distT="0" distB="0" distL="0" distR="0" wp14:anchorId="0A068133" wp14:editId="4CE7C6EC">
                  <wp:extent cx="4600547" cy="709295"/>
                  <wp:effectExtent l="0" t="0" r="0" b="0"/>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2101"/>
                          <a:stretch/>
                        </pic:blipFill>
                        <pic:spPr bwMode="auto">
                          <a:xfrm>
                            <a:off x="0" y="0"/>
                            <a:ext cx="4616006" cy="711678"/>
                          </a:xfrm>
                          <a:prstGeom prst="rect">
                            <a:avLst/>
                          </a:prstGeom>
                          <a:ln>
                            <a:noFill/>
                          </a:ln>
                          <a:extLst>
                            <a:ext uri="{53640926-AAD7-44D8-BBD7-CCE9431645EC}">
                              <a14:shadowObscured xmlns:a14="http://schemas.microsoft.com/office/drawing/2010/main"/>
                            </a:ext>
                          </a:extLst>
                        </pic:spPr>
                      </pic:pic>
                    </a:graphicData>
                  </a:graphic>
                </wp:inline>
              </w:drawing>
            </w:r>
          </w:p>
        </w:tc>
        <w:tc>
          <w:tcPr>
            <w:tcW w:w="2128" w:type="dxa"/>
            <w:tcBorders>
              <w:left w:val="single" w:sz="4" w:space="0" w:color="D9D9D9"/>
            </w:tcBorders>
          </w:tcPr>
          <w:p w14:paraId="3A6F9011" w14:textId="77777777" w:rsidR="00905A5E" w:rsidRPr="00D7686A" w:rsidRDefault="00905A5E" w:rsidP="00905A5E">
            <w:pPr>
              <w:pStyle w:val="Margin"/>
            </w:pPr>
          </w:p>
        </w:tc>
      </w:tr>
      <w:tr w:rsidR="00905A5E" w:rsidRPr="00D7686A" w14:paraId="3BD1829B" w14:textId="77777777" w:rsidTr="00A90A53">
        <w:tc>
          <w:tcPr>
            <w:tcW w:w="7513" w:type="dxa"/>
            <w:gridSpan w:val="2"/>
            <w:tcBorders>
              <w:left w:val="single" w:sz="4" w:space="0" w:color="D9D9D9"/>
              <w:right w:val="single" w:sz="4" w:space="0" w:color="D9D9D9"/>
            </w:tcBorders>
          </w:tcPr>
          <w:p w14:paraId="6C5DF51C" w14:textId="7B741055" w:rsidR="00905A5E" w:rsidRPr="00D7686A" w:rsidRDefault="0043596A" w:rsidP="00905A5E">
            <w:r w:rsidRPr="00D7686A">
              <w:t>S</w:t>
            </w:r>
            <w:r w:rsidR="00905A5E" w:rsidRPr="00D7686A">
              <w:t xml:space="preserve">ave with </w:t>
            </w:r>
            <w:r w:rsidR="00905A5E" w:rsidRPr="00D7686A">
              <w:rPr>
                <w:noProof/>
                <w:lang w:val="de-DE"/>
              </w:rPr>
              <w:drawing>
                <wp:inline distT="0" distB="0" distL="0" distR="0" wp14:anchorId="278E2837" wp14:editId="13A98034">
                  <wp:extent cx="428571" cy="238095"/>
                  <wp:effectExtent l="0" t="0" r="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00905A5E" w:rsidRPr="00D7686A">
              <w:t>.</w:t>
            </w:r>
          </w:p>
        </w:tc>
        <w:tc>
          <w:tcPr>
            <w:tcW w:w="2128" w:type="dxa"/>
            <w:tcBorders>
              <w:left w:val="single" w:sz="4" w:space="0" w:color="D9D9D9"/>
            </w:tcBorders>
          </w:tcPr>
          <w:p w14:paraId="6B912F53" w14:textId="77777777" w:rsidR="00905A5E" w:rsidRPr="00D7686A" w:rsidRDefault="00905A5E" w:rsidP="00905A5E">
            <w:pPr>
              <w:pStyle w:val="Margin"/>
            </w:pPr>
          </w:p>
        </w:tc>
      </w:tr>
      <w:tr w:rsidR="00905A5E" w:rsidRPr="00D7686A" w14:paraId="05302C3F" w14:textId="77777777" w:rsidTr="00A90A53">
        <w:tc>
          <w:tcPr>
            <w:tcW w:w="7513" w:type="dxa"/>
            <w:gridSpan w:val="2"/>
            <w:tcBorders>
              <w:left w:val="single" w:sz="4" w:space="0" w:color="D9D9D9"/>
              <w:right w:val="single" w:sz="4" w:space="0" w:color="D9D9D9"/>
            </w:tcBorders>
          </w:tcPr>
          <w:p w14:paraId="6F8C4D19" w14:textId="68A80389" w:rsidR="00905A5E" w:rsidRPr="00D7686A" w:rsidRDefault="00905A5E" w:rsidP="00905A5E">
            <w:r w:rsidRPr="00D7686A">
              <w:t xml:space="preserve">Click on the home icon </w:t>
            </w:r>
            <w:r w:rsidRPr="00D7686A">
              <w:rPr>
                <w:noProof/>
                <w:lang w:val="de-DE"/>
              </w:rPr>
              <w:drawing>
                <wp:inline distT="0" distB="0" distL="0" distR="0" wp14:anchorId="6DC81A7E" wp14:editId="30AD3AA7">
                  <wp:extent cx="276225" cy="304800"/>
                  <wp:effectExtent l="0" t="0" r="9525" b="0"/>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2128" w:type="dxa"/>
            <w:tcBorders>
              <w:left w:val="single" w:sz="4" w:space="0" w:color="D9D9D9"/>
            </w:tcBorders>
          </w:tcPr>
          <w:p w14:paraId="74769B49" w14:textId="77777777" w:rsidR="00905A5E" w:rsidRPr="00D7686A" w:rsidRDefault="00905A5E" w:rsidP="00905A5E">
            <w:pPr>
              <w:pStyle w:val="Margin"/>
            </w:pPr>
          </w:p>
        </w:tc>
      </w:tr>
      <w:tr w:rsidR="00905A5E" w:rsidRPr="00D7686A" w14:paraId="6826F762" w14:textId="77777777" w:rsidTr="00A90A53">
        <w:tc>
          <w:tcPr>
            <w:tcW w:w="7513" w:type="dxa"/>
            <w:gridSpan w:val="2"/>
            <w:tcBorders>
              <w:left w:val="single" w:sz="4" w:space="0" w:color="D9D9D9"/>
              <w:right w:val="single" w:sz="4" w:space="0" w:color="D9D9D9"/>
            </w:tcBorders>
            <w:shd w:val="clear" w:color="auto" w:fill="D9D9D9"/>
          </w:tcPr>
          <w:p w14:paraId="241E0F95" w14:textId="77777777" w:rsidR="00905A5E" w:rsidRPr="00D7686A" w:rsidRDefault="00905A5E" w:rsidP="00905A5E">
            <w:pPr>
              <w:jc w:val="right"/>
            </w:pPr>
            <w:r w:rsidRPr="00D7686A">
              <w:rPr>
                <w:noProof/>
                <w:lang w:val="de-DE"/>
              </w:rPr>
              <mc:AlternateContent>
                <mc:Choice Requires="wps">
                  <w:drawing>
                    <wp:inline distT="0" distB="0" distL="0" distR="0" wp14:anchorId="58B634DA" wp14:editId="61167672">
                      <wp:extent cx="144145" cy="144145"/>
                      <wp:effectExtent l="13970" t="13970" r="13335" b="13335"/>
                      <wp:docPr id="23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85A5D6" id="Rectangle 19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KU/5DHwIAAD8EAAAOAAAAAAAAAAAAAAAAAC4CAABkcnMvZTJvRG9jLnhtbFBLAQItABQA&#10;BgAIAAAAIQC5gPTB2AAAAAMBAAAPAAAAAAAAAAAAAAAAAHkEAABkcnMvZG93bnJldi54bWxQSwUG&#10;AAAAAAQABADzAAAAfgUAAAAA&#10;">
                      <w10:anchorlock/>
                    </v:rect>
                  </w:pict>
                </mc:Fallback>
              </mc:AlternateContent>
            </w:r>
          </w:p>
        </w:tc>
        <w:tc>
          <w:tcPr>
            <w:tcW w:w="2128" w:type="dxa"/>
            <w:tcBorders>
              <w:left w:val="single" w:sz="4" w:space="0" w:color="D9D9D9"/>
            </w:tcBorders>
          </w:tcPr>
          <w:p w14:paraId="30487E6D" w14:textId="77777777" w:rsidR="00905A5E" w:rsidRPr="00D7686A" w:rsidRDefault="00905A5E" w:rsidP="00905A5E">
            <w:pPr>
              <w:pStyle w:val="Margin"/>
            </w:pPr>
          </w:p>
        </w:tc>
      </w:tr>
    </w:tbl>
    <w:p w14:paraId="6155B2F8" w14:textId="77777777" w:rsidR="00AC1083" w:rsidRPr="00D7686A" w:rsidRDefault="00AC1083"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88"/>
        <w:gridCol w:w="6466"/>
        <w:gridCol w:w="1975"/>
        <w:gridCol w:w="9"/>
      </w:tblGrid>
      <w:tr w:rsidR="00A90A53" w:rsidRPr="00D7686A" w14:paraId="022E3944" w14:textId="77777777" w:rsidTr="00AF35DC">
        <w:trPr>
          <w:gridAfter w:val="1"/>
          <w:wAfter w:w="9" w:type="dxa"/>
          <w:trHeight w:val="870"/>
        </w:trPr>
        <w:tc>
          <w:tcPr>
            <w:tcW w:w="1188" w:type="dxa"/>
          </w:tcPr>
          <w:p w14:paraId="2FBFAC10" w14:textId="77777777" w:rsidR="00AC1083" w:rsidRPr="00D7686A" w:rsidRDefault="00AC1083" w:rsidP="00AF35DC">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35CAD8CB" wp14:editId="41EBB45F">
                      <wp:extent cx="265430" cy="247650"/>
                      <wp:effectExtent l="3810" t="1270" r="0" b="0"/>
                      <wp:docPr id="231"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AA677F4" id="Rectangle 2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o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Ps4w0rSFJn2AslG9VQLl6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Ow/vo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441" w:type="dxa"/>
            <w:gridSpan w:val="2"/>
          </w:tcPr>
          <w:p w14:paraId="67389EBA" w14:textId="77777777" w:rsidR="00AC1083" w:rsidRPr="00D7686A" w:rsidRDefault="00311F77" w:rsidP="00AF35DC">
            <w:pPr>
              <w:pStyle w:val="berschrift1"/>
              <w:rPr>
                <w:rFonts w:cs="Arial"/>
              </w:rPr>
            </w:pPr>
            <w:bookmarkStart w:id="6" w:name="_Toc521575457"/>
            <w:r w:rsidRPr="00D7686A">
              <w:t xml:space="preserve">Step 5: </w:t>
            </w:r>
            <w:r w:rsidR="00AC1083" w:rsidRPr="00D7686A">
              <w:t>Transfer SOP to Demand Management</w:t>
            </w:r>
            <w:bookmarkEnd w:id="6"/>
          </w:p>
        </w:tc>
      </w:tr>
      <w:tr w:rsidR="00A90A53" w:rsidRPr="00D7686A" w14:paraId="13BF4C5F" w14:textId="77777777" w:rsidTr="00AF35DC">
        <w:trPr>
          <w:trHeight w:val="940"/>
        </w:trPr>
        <w:tc>
          <w:tcPr>
            <w:tcW w:w="7654" w:type="dxa"/>
            <w:gridSpan w:val="2"/>
            <w:shd w:val="clear" w:color="auto" w:fill="D9D9D9"/>
          </w:tcPr>
          <w:p w14:paraId="42578433" w14:textId="77777777" w:rsidR="00576D34" w:rsidRPr="00D7686A" w:rsidRDefault="00576D34" w:rsidP="00AF35DC">
            <w:pPr>
              <w:tabs>
                <w:tab w:val="right" w:pos="9360"/>
              </w:tabs>
            </w:pPr>
            <w:r w:rsidRPr="00D7686A">
              <w:rPr>
                <w:b/>
              </w:rPr>
              <w:t xml:space="preserve">Task </w:t>
            </w:r>
            <w:r w:rsidRPr="00D7686A">
              <w:t>Transfer SOP to Demand Management.</w:t>
            </w:r>
          </w:p>
          <w:p w14:paraId="32776F99" w14:textId="77777777" w:rsidR="00576D34" w:rsidRPr="00D7686A" w:rsidRDefault="00576D34" w:rsidP="00AF35DC">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Transfer the Sales and Operations Plan to Demand Management.</w:t>
            </w:r>
          </w:p>
          <w:p w14:paraId="2B010D9C" w14:textId="77777777" w:rsidR="00576D34" w:rsidRPr="00D7686A" w:rsidRDefault="00576D34" w:rsidP="00AF35DC">
            <w:pPr>
              <w:autoSpaceDE w:val="0"/>
              <w:autoSpaceDN w:val="0"/>
              <w:adjustRightInd w:val="0"/>
              <w:rPr>
                <w:rFonts w:cs="FuturaStd-Book"/>
              </w:rPr>
            </w:pPr>
            <w:r w:rsidRPr="00D7686A">
              <w:rPr>
                <w:b/>
              </w:rPr>
              <w:t xml:space="preserve">Name (Position) </w:t>
            </w:r>
            <w:r w:rsidRPr="00D7686A">
              <w:t>Jun Lee (Production Supervisor)</w:t>
            </w:r>
          </w:p>
        </w:tc>
        <w:tc>
          <w:tcPr>
            <w:tcW w:w="1984" w:type="dxa"/>
            <w:gridSpan w:val="2"/>
            <w:shd w:val="clear" w:color="auto" w:fill="D9D9D9"/>
          </w:tcPr>
          <w:p w14:paraId="6273E905" w14:textId="77777777" w:rsidR="00576D34" w:rsidRPr="00D7686A" w:rsidRDefault="00576D34" w:rsidP="00AF35DC">
            <w:pPr>
              <w:autoSpaceDE w:val="0"/>
              <w:autoSpaceDN w:val="0"/>
              <w:adjustRightInd w:val="0"/>
              <w:jc w:val="right"/>
              <w:rPr>
                <w:rFonts w:cs="FuturaStd-Book"/>
              </w:rPr>
            </w:pPr>
            <w:r w:rsidRPr="00D7686A">
              <w:rPr>
                <w:b/>
                <w:szCs w:val="20"/>
              </w:rPr>
              <w:t>Time</w:t>
            </w:r>
            <w:r w:rsidR="00E855FF" w:rsidRPr="00D7686A">
              <w:rPr>
                <w:szCs w:val="20"/>
              </w:rPr>
              <w:t xml:space="preserve"> 10</w:t>
            </w:r>
            <w:r w:rsidRPr="00D7686A">
              <w:rPr>
                <w:szCs w:val="20"/>
              </w:rPr>
              <w:t xml:space="preserve"> min</w:t>
            </w:r>
          </w:p>
        </w:tc>
      </w:tr>
      <w:tr w:rsidR="00A90A53" w:rsidRPr="00D7686A" w14:paraId="01E209FE" w14:textId="77777777" w:rsidTr="00AF35DC">
        <w:trPr>
          <w:trHeight w:hRule="exact" w:val="272"/>
        </w:trPr>
        <w:tc>
          <w:tcPr>
            <w:tcW w:w="7654" w:type="dxa"/>
            <w:gridSpan w:val="2"/>
            <w:shd w:val="clear" w:color="auto" w:fill="auto"/>
            <w:vAlign w:val="center"/>
          </w:tcPr>
          <w:p w14:paraId="2CE18D0A" w14:textId="77777777" w:rsidR="00576D34" w:rsidRPr="00D7686A" w:rsidRDefault="00576D34" w:rsidP="00AF35DC">
            <w:pPr>
              <w:spacing w:before="0" w:after="0"/>
              <w:jc w:val="right"/>
            </w:pPr>
          </w:p>
        </w:tc>
        <w:tc>
          <w:tcPr>
            <w:tcW w:w="1984" w:type="dxa"/>
            <w:gridSpan w:val="2"/>
            <w:shd w:val="clear" w:color="auto" w:fill="auto"/>
            <w:vAlign w:val="center"/>
          </w:tcPr>
          <w:p w14:paraId="63EC78C5" w14:textId="77777777" w:rsidR="00576D34" w:rsidRPr="00D7686A" w:rsidRDefault="00576D34" w:rsidP="00AF35DC">
            <w:pPr>
              <w:spacing w:before="0" w:after="0"/>
            </w:pPr>
          </w:p>
        </w:tc>
      </w:tr>
      <w:tr w:rsidR="00A90A53" w:rsidRPr="00D7686A" w14:paraId="649D3E69" w14:textId="77777777" w:rsidTr="00AF35DC">
        <w:tc>
          <w:tcPr>
            <w:tcW w:w="7654" w:type="dxa"/>
            <w:gridSpan w:val="2"/>
            <w:tcBorders>
              <w:left w:val="single" w:sz="4" w:space="0" w:color="D9D9D9"/>
              <w:right w:val="single" w:sz="4" w:space="0" w:color="D9D9D9"/>
            </w:tcBorders>
            <w:shd w:val="clear" w:color="auto" w:fill="D9D9D9"/>
          </w:tcPr>
          <w:p w14:paraId="57A60261" w14:textId="77777777" w:rsidR="00840FFB" w:rsidRPr="00D7686A" w:rsidRDefault="00840FFB" w:rsidP="00AF35DC">
            <w:r w:rsidRPr="00D7686A">
              <w:t>Demand Management is the tool used to disaggregate planning data from high-level plans down to the detailed planning level. For this task, planning for the Deluxe Touring Product Group will be broken down into the individual components that belong to this group.</w:t>
            </w:r>
          </w:p>
        </w:tc>
        <w:tc>
          <w:tcPr>
            <w:tcW w:w="1984" w:type="dxa"/>
            <w:gridSpan w:val="2"/>
            <w:tcBorders>
              <w:left w:val="single" w:sz="4" w:space="0" w:color="D9D9D9"/>
            </w:tcBorders>
          </w:tcPr>
          <w:p w14:paraId="16B62A6B" w14:textId="77777777" w:rsidR="00840FFB" w:rsidRPr="00D7686A" w:rsidRDefault="00840FFB" w:rsidP="00AF35DC">
            <w:pPr>
              <w:pStyle w:val="Margin"/>
            </w:pPr>
          </w:p>
          <w:p w14:paraId="658619EB" w14:textId="77777777" w:rsidR="00840FFB" w:rsidRPr="00D7686A" w:rsidRDefault="00840FFB" w:rsidP="00AF35DC">
            <w:pPr>
              <w:pStyle w:val="Margin"/>
            </w:pPr>
            <w:r w:rsidRPr="00D7686A">
              <w:t>Demand Management</w:t>
            </w:r>
          </w:p>
        </w:tc>
      </w:tr>
      <w:tr w:rsidR="00A90A53" w:rsidRPr="00D7686A" w14:paraId="42E45C26" w14:textId="77777777" w:rsidTr="00AF35DC">
        <w:trPr>
          <w:trHeight w:val="272"/>
        </w:trPr>
        <w:tc>
          <w:tcPr>
            <w:tcW w:w="7654" w:type="dxa"/>
            <w:gridSpan w:val="2"/>
            <w:tcBorders>
              <w:left w:val="single" w:sz="4" w:space="0" w:color="D9D9D9"/>
              <w:right w:val="single" w:sz="4" w:space="0" w:color="D9D9D9"/>
            </w:tcBorders>
            <w:shd w:val="clear" w:color="auto" w:fill="FFFFFF"/>
          </w:tcPr>
          <w:p w14:paraId="7F702D83" w14:textId="77777777" w:rsidR="00B927B8" w:rsidRPr="00D7686A" w:rsidRDefault="00B927B8" w:rsidP="00AF35DC">
            <w:pPr>
              <w:spacing w:before="0" w:after="0"/>
              <w:rPr>
                <w:szCs w:val="24"/>
              </w:rPr>
            </w:pPr>
          </w:p>
        </w:tc>
        <w:tc>
          <w:tcPr>
            <w:tcW w:w="1984" w:type="dxa"/>
            <w:gridSpan w:val="2"/>
            <w:tcBorders>
              <w:left w:val="single" w:sz="4" w:space="0" w:color="D9D9D9"/>
            </w:tcBorders>
          </w:tcPr>
          <w:p w14:paraId="0D8F05F6" w14:textId="77777777" w:rsidR="00B927B8" w:rsidRPr="00D7686A" w:rsidRDefault="00B927B8" w:rsidP="00AF35DC">
            <w:pPr>
              <w:pStyle w:val="Margin"/>
              <w:rPr>
                <w:sz w:val="24"/>
                <w:szCs w:val="24"/>
              </w:rPr>
            </w:pPr>
          </w:p>
        </w:tc>
      </w:tr>
      <w:tr w:rsidR="00A90A53" w:rsidRPr="00D7686A" w14:paraId="2EAF0A9A" w14:textId="77777777" w:rsidTr="00AF35DC">
        <w:tc>
          <w:tcPr>
            <w:tcW w:w="7654" w:type="dxa"/>
            <w:gridSpan w:val="2"/>
            <w:tcBorders>
              <w:left w:val="single" w:sz="4" w:space="0" w:color="D9D9D9"/>
              <w:right w:val="single" w:sz="4" w:space="0" w:color="D9D9D9"/>
            </w:tcBorders>
            <w:shd w:val="clear" w:color="auto" w:fill="D9D9D9"/>
          </w:tcPr>
          <w:p w14:paraId="72A267C6" w14:textId="7DB7F4A7" w:rsidR="00840FFB" w:rsidRPr="00D7686A" w:rsidRDefault="00840FFB" w:rsidP="00E86E70">
            <w:pPr>
              <w:rPr>
                <w:rFonts w:cs="Arial"/>
              </w:rPr>
            </w:pPr>
            <w:r w:rsidRPr="00D7686A">
              <w:t>To transfer the SOP to Demand Management</w:t>
            </w:r>
            <w:r w:rsidR="00E86E70" w:rsidRPr="00D7686A">
              <w:t xml:space="preserve">, use the app </w:t>
            </w:r>
            <w:r w:rsidR="00E86E70" w:rsidRPr="00D7686A">
              <w:rPr>
                <w:i/>
              </w:rPr>
              <w:t>Transfer SOP to Demand Management</w:t>
            </w:r>
            <w:r w:rsidR="006F32CD" w:rsidRPr="00D7686A">
              <w:rPr>
                <w:i/>
              </w:rPr>
              <w:t xml:space="preserve"> – Transfer the Sales and Operations Plan to Demand Management</w:t>
            </w:r>
            <w:r w:rsidR="00E86E70" w:rsidRPr="00D7686A">
              <w:t>.</w:t>
            </w:r>
            <w:r w:rsidRPr="00D7686A">
              <w:rPr>
                <w:rFonts w:cs="Arial"/>
                <w:bCs/>
              </w:rPr>
              <w:t xml:space="preserve"> </w:t>
            </w:r>
          </w:p>
        </w:tc>
        <w:tc>
          <w:tcPr>
            <w:tcW w:w="1984" w:type="dxa"/>
            <w:gridSpan w:val="2"/>
            <w:tcBorders>
              <w:left w:val="single" w:sz="4" w:space="0" w:color="D9D9D9"/>
            </w:tcBorders>
          </w:tcPr>
          <w:p w14:paraId="5B741568" w14:textId="77777777" w:rsidR="00840FFB" w:rsidRPr="00D7686A" w:rsidRDefault="00840FFB" w:rsidP="00AF35DC">
            <w:pPr>
              <w:pStyle w:val="Margin"/>
            </w:pPr>
          </w:p>
          <w:p w14:paraId="2D4EE4CB" w14:textId="77777777" w:rsidR="00A936BE" w:rsidRPr="00D7686A" w:rsidRDefault="00A936BE" w:rsidP="00A936BE">
            <w:pPr>
              <w:pStyle w:val="Margin"/>
            </w:pPr>
            <w:r w:rsidRPr="00D7686A">
              <w:t>Fiori App</w:t>
            </w:r>
          </w:p>
          <w:p w14:paraId="5D194D15" w14:textId="77777777" w:rsidR="00840FFB" w:rsidRPr="00D7686A" w:rsidRDefault="00840FFB" w:rsidP="00AF35DC">
            <w:pPr>
              <w:pStyle w:val="Margin"/>
            </w:pPr>
          </w:p>
        </w:tc>
      </w:tr>
      <w:tr w:rsidR="00A90A53" w:rsidRPr="00D7686A" w14:paraId="4CEE8B3C" w14:textId="77777777" w:rsidTr="00AF35DC">
        <w:tc>
          <w:tcPr>
            <w:tcW w:w="7654" w:type="dxa"/>
            <w:gridSpan w:val="2"/>
            <w:tcBorders>
              <w:left w:val="single" w:sz="4" w:space="0" w:color="D9D9D9"/>
              <w:right w:val="single" w:sz="4" w:space="0" w:color="D9D9D9"/>
            </w:tcBorders>
          </w:tcPr>
          <w:p w14:paraId="529DCBE5" w14:textId="43DF4B1F" w:rsidR="00E86E70" w:rsidRPr="00D7686A" w:rsidRDefault="006F32CD" w:rsidP="00E86E70">
            <w:pPr>
              <w:jc w:val="center"/>
            </w:pPr>
            <w:r w:rsidRPr="00D7686A">
              <w:rPr>
                <w:noProof/>
                <w:lang w:val="de-DE"/>
              </w:rPr>
              <w:drawing>
                <wp:inline distT="0" distB="0" distL="0" distR="0" wp14:anchorId="6851AC31" wp14:editId="2047BC07">
                  <wp:extent cx="1924050" cy="19145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050" cy="1914525"/>
                          </a:xfrm>
                          <a:prstGeom prst="rect">
                            <a:avLst/>
                          </a:prstGeom>
                        </pic:spPr>
                      </pic:pic>
                    </a:graphicData>
                  </a:graphic>
                </wp:inline>
              </w:drawing>
            </w:r>
          </w:p>
        </w:tc>
        <w:tc>
          <w:tcPr>
            <w:tcW w:w="1984" w:type="dxa"/>
            <w:gridSpan w:val="2"/>
            <w:tcBorders>
              <w:left w:val="single" w:sz="4" w:space="0" w:color="D9D9D9"/>
            </w:tcBorders>
          </w:tcPr>
          <w:p w14:paraId="0AA3E756" w14:textId="77777777" w:rsidR="00E86E70" w:rsidRPr="00D7686A" w:rsidRDefault="00E86E70" w:rsidP="00AF35DC">
            <w:pPr>
              <w:pStyle w:val="Margin"/>
            </w:pPr>
          </w:p>
        </w:tc>
      </w:tr>
      <w:tr w:rsidR="00A90A53" w:rsidRPr="00D7686A" w14:paraId="74C35149" w14:textId="77777777" w:rsidTr="00AF35DC">
        <w:tc>
          <w:tcPr>
            <w:tcW w:w="7654" w:type="dxa"/>
            <w:gridSpan w:val="2"/>
            <w:tcBorders>
              <w:left w:val="single" w:sz="4" w:space="0" w:color="D9D9D9"/>
              <w:right w:val="single" w:sz="4" w:space="0" w:color="D9D9D9"/>
            </w:tcBorders>
          </w:tcPr>
          <w:p w14:paraId="0C3685F9" w14:textId="77777777" w:rsidR="00840FFB" w:rsidRPr="00D7686A" w:rsidRDefault="00840FFB" w:rsidP="00AF35DC">
            <w:r w:rsidRPr="00D7686A">
              <w:t xml:space="preserve">Enter Product group </w:t>
            </w:r>
            <w:r w:rsidRPr="00D7686A">
              <w:rPr>
                <w:b/>
              </w:rPr>
              <w:t>PG-DXTR###</w:t>
            </w:r>
            <w:r w:rsidRPr="00D7686A">
              <w:t xml:space="preserve">, Plant </w:t>
            </w:r>
            <w:r w:rsidRPr="00D7686A">
              <w:rPr>
                <w:b/>
              </w:rPr>
              <w:t>DL00</w:t>
            </w:r>
            <w:r w:rsidRPr="00D7686A">
              <w:t>, and the version saved in the previous task (</w:t>
            </w:r>
            <w:r w:rsidRPr="00D7686A">
              <w:rPr>
                <w:b/>
              </w:rPr>
              <w:t>A00</w:t>
            </w:r>
            <w:r w:rsidRPr="00D7686A">
              <w:t>).</w:t>
            </w:r>
          </w:p>
        </w:tc>
        <w:tc>
          <w:tcPr>
            <w:tcW w:w="1984" w:type="dxa"/>
            <w:gridSpan w:val="2"/>
            <w:tcBorders>
              <w:left w:val="single" w:sz="4" w:space="0" w:color="D9D9D9"/>
            </w:tcBorders>
          </w:tcPr>
          <w:p w14:paraId="22BE54A3" w14:textId="77777777" w:rsidR="00840FFB" w:rsidRPr="00D7686A" w:rsidRDefault="00840FFB" w:rsidP="00AF35DC">
            <w:pPr>
              <w:pStyle w:val="Margin"/>
            </w:pPr>
          </w:p>
          <w:p w14:paraId="7AC1A703" w14:textId="77777777" w:rsidR="00840FFB" w:rsidRPr="00D7686A" w:rsidRDefault="00840FFB" w:rsidP="00AF35DC">
            <w:pPr>
              <w:pStyle w:val="Margin"/>
            </w:pPr>
            <w:r w:rsidRPr="00D7686A">
              <w:t>PG-DXTR###</w:t>
            </w:r>
          </w:p>
          <w:p w14:paraId="723107F6" w14:textId="77777777" w:rsidR="00840FFB" w:rsidRPr="00D7686A" w:rsidRDefault="00840FFB" w:rsidP="00AF35DC">
            <w:pPr>
              <w:pStyle w:val="Margin"/>
            </w:pPr>
            <w:r w:rsidRPr="00D7686A">
              <w:t>DL00</w:t>
            </w:r>
          </w:p>
          <w:p w14:paraId="5E0B5B88" w14:textId="77777777" w:rsidR="00840FFB" w:rsidRPr="00D7686A" w:rsidRDefault="00840FFB" w:rsidP="00AF35DC">
            <w:pPr>
              <w:pStyle w:val="Margin"/>
            </w:pPr>
            <w:r w:rsidRPr="00D7686A">
              <w:t>A00</w:t>
            </w:r>
          </w:p>
        </w:tc>
      </w:tr>
      <w:tr w:rsidR="00383EFD" w:rsidRPr="00D7686A" w14:paraId="1119F8A4" w14:textId="77777777" w:rsidTr="00AF35DC">
        <w:tc>
          <w:tcPr>
            <w:tcW w:w="7654" w:type="dxa"/>
            <w:gridSpan w:val="2"/>
            <w:tcBorders>
              <w:left w:val="single" w:sz="4" w:space="0" w:color="D9D9D9"/>
              <w:right w:val="single" w:sz="4" w:space="0" w:color="D9D9D9"/>
            </w:tcBorders>
          </w:tcPr>
          <w:p w14:paraId="01E83617" w14:textId="3B5D43FE" w:rsidR="00383EFD" w:rsidRPr="00D7686A" w:rsidRDefault="00383EFD" w:rsidP="00312ACE">
            <w:r w:rsidRPr="00D7686A">
              <w:t xml:space="preserve">Select </w:t>
            </w:r>
            <w:r w:rsidRPr="00D7686A">
              <w:rPr>
                <w:b/>
              </w:rPr>
              <w:t>Prod.plan for mat. or PG members as proportion of PG</w:t>
            </w:r>
            <w:r w:rsidRPr="00D7686A">
              <w:t xml:space="preserve"> and </w:t>
            </w:r>
            <w:r w:rsidRPr="00D7686A">
              <w:rPr>
                <w:b/>
              </w:rPr>
              <w:t>Active</w:t>
            </w:r>
            <w:r w:rsidRPr="00D7686A">
              <w:t xml:space="preserve">. Then, deselect the </w:t>
            </w:r>
            <w:r w:rsidRPr="00D7686A">
              <w:rPr>
                <w:b/>
              </w:rPr>
              <w:t xml:space="preserve">Invisible </w:t>
            </w:r>
            <w:r w:rsidR="00312ACE" w:rsidRPr="00D7686A">
              <w:rPr>
                <w:b/>
              </w:rPr>
              <w:t>t</w:t>
            </w:r>
            <w:r w:rsidRPr="00D7686A">
              <w:rPr>
                <w:b/>
              </w:rPr>
              <w:t>ransfer</w:t>
            </w:r>
            <w:r w:rsidRPr="00D7686A">
              <w:t xml:space="preserve"> indicator to present the disaggregation results on another screen allowing the planner to modify the results before saving them manually to Demand Management.</w:t>
            </w:r>
          </w:p>
        </w:tc>
        <w:tc>
          <w:tcPr>
            <w:tcW w:w="1984" w:type="dxa"/>
            <w:gridSpan w:val="2"/>
            <w:tcBorders>
              <w:left w:val="single" w:sz="4" w:space="0" w:color="D9D9D9"/>
            </w:tcBorders>
          </w:tcPr>
          <w:p w14:paraId="07498E8A" w14:textId="77777777" w:rsidR="00383EFD" w:rsidRPr="00D7686A" w:rsidRDefault="00383EFD" w:rsidP="00383EFD">
            <w:pPr>
              <w:pStyle w:val="Margin"/>
            </w:pPr>
          </w:p>
          <w:p w14:paraId="2BEDEBEC" w14:textId="77777777" w:rsidR="00383EFD" w:rsidRPr="00D7686A" w:rsidRDefault="00383EFD" w:rsidP="00383EFD">
            <w:pPr>
              <w:pStyle w:val="Margin"/>
            </w:pPr>
            <w:r w:rsidRPr="00D7686A">
              <w:t>Prod.plan for mat. or PG members as prop. of PG</w:t>
            </w:r>
          </w:p>
          <w:p w14:paraId="61808184" w14:textId="77777777" w:rsidR="00383EFD" w:rsidRPr="00D7686A" w:rsidRDefault="00383EFD" w:rsidP="00383EFD">
            <w:pPr>
              <w:pStyle w:val="Margin"/>
            </w:pPr>
            <w:r w:rsidRPr="00D7686A">
              <w:t>Active</w:t>
            </w:r>
          </w:p>
          <w:p w14:paraId="446FD3B7" w14:textId="00C012E8" w:rsidR="00383EFD" w:rsidRPr="00D7686A" w:rsidRDefault="00383EFD" w:rsidP="00312ACE">
            <w:pPr>
              <w:pStyle w:val="Margin"/>
              <w:rPr>
                <w:strike/>
              </w:rPr>
            </w:pPr>
            <w:r w:rsidRPr="00D7686A">
              <w:rPr>
                <w:strike/>
              </w:rPr>
              <w:t xml:space="preserve">Invisible </w:t>
            </w:r>
            <w:r w:rsidR="00312ACE" w:rsidRPr="00D7686A">
              <w:rPr>
                <w:strike/>
              </w:rPr>
              <w:t>t</w:t>
            </w:r>
            <w:r w:rsidRPr="00D7686A">
              <w:rPr>
                <w:strike/>
              </w:rPr>
              <w:t>ransfer</w:t>
            </w:r>
          </w:p>
        </w:tc>
      </w:tr>
      <w:tr w:rsidR="00383EFD" w:rsidRPr="00D7686A" w14:paraId="0BF159E5" w14:textId="77777777" w:rsidTr="00AF35DC">
        <w:tc>
          <w:tcPr>
            <w:tcW w:w="7654" w:type="dxa"/>
            <w:gridSpan w:val="2"/>
            <w:tcBorders>
              <w:left w:val="single" w:sz="4" w:space="0" w:color="D9D9D9"/>
              <w:right w:val="single" w:sz="4" w:space="0" w:color="D9D9D9"/>
            </w:tcBorders>
          </w:tcPr>
          <w:p w14:paraId="04125868" w14:textId="2FDB4438" w:rsidR="00383EFD" w:rsidRPr="00D7686A" w:rsidRDefault="00383EFD" w:rsidP="00383EFD">
            <w:pPr>
              <w:jc w:val="center"/>
            </w:pPr>
            <w:r w:rsidRPr="00D7686A">
              <w:rPr>
                <w:noProof/>
                <w:lang w:val="de-DE"/>
              </w:rPr>
              <w:drawing>
                <wp:inline distT="0" distB="0" distL="0" distR="0" wp14:anchorId="09D4D989" wp14:editId="2CD4B4EA">
                  <wp:extent cx="4494292" cy="4533900"/>
                  <wp:effectExtent l="0" t="0" r="1905"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1184" cy="4540852"/>
                          </a:xfrm>
                          <a:prstGeom prst="rect">
                            <a:avLst/>
                          </a:prstGeom>
                        </pic:spPr>
                      </pic:pic>
                    </a:graphicData>
                  </a:graphic>
                </wp:inline>
              </w:drawing>
            </w:r>
          </w:p>
        </w:tc>
        <w:tc>
          <w:tcPr>
            <w:tcW w:w="1984" w:type="dxa"/>
            <w:gridSpan w:val="2"/>
            <w:tcBorders>
              <w:left w:val="single" w:sz="4" w:space="0" w:color="D9D9D9"/>
            </w:tcBorders>
          </w:tcPr>
          <w:p w14:paraId="4ED63D0F" w14:textId="77777777" w:rsidR="00383EFD" w:rsidRPr="00D7686A" w:rsidRDefault="00383EFD" w:rsidP="00383EFD">
            <w:pPr>
              <w:pStyle w:val="Margin"/>
            </w:pPr>
          </w:p>
        </w:tc>
      </w:tr>
      <w:tr w:rsidR="00383EFD" w:rsidRPr="00D7686A" w14:paraId="4AF8AD04" w14:textId="77777777" w:rsidTr="00AF35DC">
        <w:tc>
          <w:tcPr>
            <w:tcW w:w="7654" w:type="dxa"/>
            <w:gridSpan w:val="2"/>
            <w:tcBorders>
              <w:left w:val="single" w:sz="4" w:space="0" w:color="D9D9D9"/>
              <w:right w:val="single" w:sz="4" w:space="0" w:color="D9D9D9"/>
            </w:tcBorders>
          </w:tcPr>
          <w:p w14:paraId="26CB4A33" w14:textId="7427B1EA" w:rsidR="00383EFD" w:rsidRPr="00D7686A" w:rsidRDefault="00383EFD" w:rsidP="00383EFD">
            <w:pPr>
              <w:rPr>
                <w:szCs w:val="24"/>
              </w:rPr>
            </w:pPr>
            <w:r w:rsidRPr="00D7686A">
              <w:rPr>
                <w:szCs w:val="24"/>
              </w:rPr>
              <w:t xml:space="preserve">Select </w:t>
            </w:r>
            <w:r w:rsidRPr="00D7686A">
              <w:rPr>
                <w:noProof/>
                <w:lang w:val="de-DE"/>
              </w:rPr>
              <w:drawing>
                <wp:inline distT="0" distB="0" distL="0" distR="0" wp14:anchorId="31E15944" wp14:editId="2D2A57E7">
                  <wp:extent cx="876190" cy="247619"/>
                  <wp:effectExtent l="0" t="0" r="635" b="635"/>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190" cy="247619"/>
                          </a:xfrm>
                          <a:prstGeom prst="rect">
                            <a:avLst/>
                          </a:prstGeom>
                        </pic:spPr>
                      </pic:pic>
                    </a:graphicData>
                  </a:graphic>
                </wp:inline>
              </w:drawing>
            </w:r>
            <w:r w:rsidRPr="00D7686A">
              <w:rPr>
                <w:szCs w:val="24"/>
              </w:rPr>
              <w:t xml:space="preserve"> and e</w:t>
            </w:r>
            <w:r w:rsidRPr="00D7686A">
              <w:rPr>
                <w:rStyle w:val="Fett"/>
                <w:b w:val="0"/>
                <w:szCs w:val="24"/>
              </w:rPr>
              <w:t xml:space="preserve">xamine the Planned Independent Requirements generated for </w:t>
            </w:r>
            <w:r w:rsidRPr="00D7686A">
              <w:rPr>
                <w:rStyle w:val="Fett"/>
                <w:szCs w:val="24"/>
              </w:rPr>
              <w:t>DXTR1###</w:t>
            </w:r>
            <w:r w:rsidRPr="00D7686A">
              <w:rPr>
                <w:rStyle w:val="Fett"/>
                <w:b w:val="0"/>
                <w:szCs w:val="24"/>
              </w:rPr>
              <w:t>.</w:t>
            </w:r>
          </w:p>
        </w:tc>
        <w:tc>
          <w:tcPr>
            <w:tcW w:w="1984" w:type="dxa"/>
            <w:gridSpan w:val="2"/>
            <w:tcBorders>
              <w:left w:val="single" w:sz="4" w:space="0" w:color="D9D9D9"/>
            </w:tcBorders>
          </w:tcPr>
          <w:p w14:paraId="5FEA526E" w14:textId="77777777" w:rsidR="00383EFD" w:rsidRPr="00D7686A" w:rsidRDefault="00383EFD" w:rsidP="00383EFD">
            <w:pPr>
              <w:pStyle w:val="Margin"/>
            </w:pPr>
          </w:p>
          <w:p w14:paraId="3B691FE0" w14:textId="77777777" w:rsidR="00383EFD" w:rsidRPr="00D7686A" w:rsidRDefault="00383EFD" w:rsidP="00383EFD">
            <w:pPr>
              <w:pStyle w:val="Margin"/>
            </w:pPr>
            <w:r w:rsidRPr="00D7686A">
              <w:t>DXTR1###</w:t>
            </w:r>
          </w:p>
        </w:tc>
      </w:tr>
      <w:tr w:rsidR="00383EFD" w:rsidRPr="00D7686A" w14:paraId="0BB3976F" w14:textId="77777777" w:rsidTr="00AF35DC">
        <w:tc>
          <w:tcPr>
            <w:tcW w:w="7654" w:type="dxa"/>
            <w:gridSpan w:val="2"/>
            <w:tcBorders>
              <w:left w:val="single" w:sz="4" w:space="0" w:color="D9D9D9"/>
              <w:right w:val="single" w:sz="4" w:space="0" w:color="D9D9D9"/>
            </w:tcBorders>
          </w:tcPr>
          <w:p w14:paraId="411247B9" w14:textId="79B662EE" w:rsidR="00383EFD" w:rsidRPr="00D7686A" w:rsidRDefault="00383EFD" w:rsidP="00383EFD">
            <w:pPr>
              <w:jc w:val="center"/>
            </w:pPr>
            <w:r w:rsidRPr="00D7686A">
              <w:rPr>
                <w:noProof/>
                <w:lang w:val="de-DE"/>
              </w:rPr>
              <w:drawing>
                <wp:inline distT="0" distB="0" distL="0" distR="0" wp14:anchorId="64FE42B7" wp14:editId="119623AF">
                  <wp:extent cx="4603662" cy="428625"/>
                  <wp:effectExtent l="0" t="0" r="6985" b="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6576"/>
                          <a:stretch/>
                        </pic:blipFill>
                        <pic:spPr bwMode="auto">
                          <a:xfrm>
                            <a:off x="0" y="0"/>
                            <a:ext cx="4645395" cy="432511"/>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gridSpan w:val="2"/>
            <w:tcBorders>
              <w:left w:val="single" w:sz="4" w:space="0" w:color="D9D9D9"/>
            </w:tcBorders>
          </w:tcPr>
          <w:p w14:paraId="755652CE" w14:textId="77777777" w:rsidR="00383EFD" w:rsidRPr="00D7686A" w:rsidRDefault="00383EFD" w:rsidP="00383EFD">
            <w:pPr>
              <w:pStyle w:val="Margin"/>
            </w:pPr>
          </w:p>
        </w:tc>
      </w:tr>
      <w:tr w:rsidR="00383EFD" w:rsidRPr="00D7686A" w14:paraId="30EFB926" w14:textId="77777777" w:rsidTr="00AF35DC">
        <w:tc>
          <w:tcPr>
            <w:tcW w:w="7654" w:type="dxa"/>
            <w:gridSpan w:val="2"/>
            <w:tcBorders>
              <w:left w:val="single" w:sz="4" w:space="0" w:color="D9D9D9"/>
              <w:right w:val="single" w:sz="4" w:space="0" w:color="D9D9D9"/>
            </w:tcBorders>
          </w:tcPr>
          <w:p w14:paraId="03C534B3" w14:textId="544EDEF4" w:rsidR="00383EFD" w:rsidRPr="00D7686A" w:rsidRDefault="00383EFD" w:rsidP="00383EFD">
            <w:r w:rsidRPr="00D7686A">
              <w:t xml:space="preserve">Then, click on </w:t>
            </w:r>
            <w:r w:rsidRPr="00D7686A">
              <w:rPr>
                <w:noProof/>
                <w:lang w:val="de-DE"/>
              </w:rPr>
              <w:drawing>
                <wp:inline distT="0" distB="0" distL="0" distR="0" wp14:anchorId="70CC29CE" wp14:editId="636CA4A4">
                  <wp:extent cx="428571" cy="23809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Pr="00D7686A">
              <w:t xml:space="preserve"> to save.</w:t>
            </w:r>
          </w:p>
        </w:tc>
        <w:tc>
          <w:tcPr>
            <w:tcW w:w="1984" w:type="dxa"/>
            <w:gridSpan w:val="2"/>
            <w:tcBorders>
              <w:left w:val="single" w:sz="4" w:space="0" w:color="D9D9D9"/>
            </w:tcBorders>
          </w:tcPr>
          <w:p w14:paraId="3F83736B" w14:textId="77777777" w:rsidR="00383EFD" w:rsidRPr="00D7686A" w:rsidRDefault="00383EFD" w:rsidP="00383EFD">
            <w:pPr>
              <w:pStyle w:val="Margin"/>
            </w:pPr>
          </w:p>
        </w:tc>
      </w:tr>
      <w:tr w:rsidR="00383EFD" w:rsidRPr="00D7686A" w14:paraId="7876442A" w14:textId="77777777" w:rsidTr="00AF35DC">
        <w:tc>
          <w:tcPr>
            <w:tcW w:w="7654" w:type="dxa"/>
            <w:gridSpan w:val="2"/>
            <w:tcBorders>
              <w:left w:val="single" w:sz="4" w:space="0" w:color="D9D9D9"/>
              <w:right w:val="single" w:sz="4" w:space="0" w:color="D9D9D9"/>
            </w:tcBorders>
          </w:tcPr>
          <w:p w14:paraId="779EA225" w14:textId="2B2C8A8A" w:rsidR="00383EFD" w:rsidRPr="00D7686A" w:rsidRDefault="00383EFD" w:rsidP="00383EFD">
            <w:r w:rsidRPr="00D7686A">
              <w:t xml:space="preserve">Examine the Planned Independent Requirements generated for </w:t>
            </w:r>
            <w:r w:rsidRPr="00D7686A">
              <w:rPr>
                <w:b/>
              </w:rPr>
              <w:t>DXTR2###</w:t>
            </w:r>
            <w:r w:rsidRPr="00D7686A">
              <w:t xml:space="preserve"> and save them with </w:t>
            </w:r>
            <w:r w:rsidRPr="00D7686A">
              <w:rPr>
                <w:noProof/>
                <w:lang w:val="de-DE"/>
              </w:rPr>
              <w:drawing>
                <wp:inline distT="0" distB="0" distL="0" distR="0" wp14:anchorId="66CB9AD6" wp14:editId="2BFFE141">
                  <wp:extent cx="428571" cy="238095"/>
                  <wp:effectExtent l="0" t="0" r="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Pr="00D7686A">
              <w:t>.</w:t>
            </w:r>
          </w:p>
        </w:tc>
        <w:tc>
          <w:tcPr>
            <w:tcW w:w="1984" w:type="dxa"/>
            <w:gridSpan w:val="2"/>
            <w:tcBorders>
              <w:left w:val="single" w:sz="4" w:space="0" w:color="D9D9D9"/>
            </w:tcBorders>
          </w:tcPr>
          <w:p w14:paraId="1BBF6040" w14:textId="77777777" w:rsidR="00383EFD" w:rsidRPr="00D7686A" w:rsidRDefault="00383EFD" w:rsidP="00383EFD">
            <w:pPr>
              <w:pStyle w:val="Margin"/>
            </w:pPr>
          </w:p>
          <w:p w14:paraId="17DC4601" w14:textId="77777777" w:rsidR="00383EFD" w:rsidRPr="00D7686A" w:rsidRDefault="00383EFD" w:rsidP="00383EFD">
            <w:pPr>
              <w:pStyle w:val="Margin"/>
            </w:pPr>
            <w:r w:rsidRPr="00D7686A">
              <w:t>DXTR2###</w:t>
            </w:r>
          </w:p>
        </w:tc>
      </w:tr>
      <w:tr w:rsidR="00383EFD" w:rsidRPr="00D7686A" w14:paraId="413920CF" w14:textId="77777777" w:rsidTr="00AF35DC">
        <w:tc>
          <w:tcPr>
            <w:tcW w:w="7654" w:type="dxa"/>
            <w:gridSpan w:val="2"/>
            <w:tcBorders>
              <w:left w:val="single" w:sz="4" w:space="0" w:color="D9D9D9"/>
              <w:right w:val="single" w:sz="4" w:space="0" w:color="D9D9D9"/>
            </w:tcBorders>
          </w:tcPr>
          <w:p w14:paraId="6C21FB1D" w14:textId="5C35A540" w:rsidR="00383EFD" w:rsidRPr="00D7686A" w:rsidRDefault="00383EFD" w:rsidP="00383EFD">
            <w:pPr>
              <w:pStyle w:val="Graphic"/>
            </w:pPr>
            <w:r w:rsidRPr="00D7686A">
              <w:rPr>
                <w:noProof/>
                <w:lang w:val="de-DE"/>
              </w:rPr>
              <w:drawing>
                <wp:inline distT="0" distB="0" distL="0" distR="0" wp14:anchorId="1111696F" wp14:editId="3062D708">
                  <wp:extent cx="4648200" cy="391808"/>
                  <wp:effectExtent l="0" t="0" r="0" b="8255"/>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4262" cy="399905"/>
                          </a:xfrm>
                          <a:prstGeom prst="rect">
                            <a:avLst/>
                          </a:prstGeom>
                        </pic:spPr>
                      </pic:pic>
                    </a:graphicData>
                  </a:graphic>
                </wp:inline>
              </w:drawing>
            </w:r>
          </w:p>
        </w:tc>
        <w:tc>
          <w:tcPr>
            <w:tcW w:w="1984" w:type="dxa"/>
            <w:gridSpan w:val="2"/>
            <w:tcBorders>
              <w:left w:val="single" w:sz="4" w:space="0" w:color="D9D9D9"/>
            </w:tcBorders>
          </w:tcPr>
          <w:p w14:paraId="6EAB6B1D" w14:textId="77777777" w:rsidR="00383EFD" w:rsidRPr="00D7686A" w:rsidRDefault="00383EFD" w:rsidP="00383EFD">
            <w:pPr>
              <w:pStyle w:val="Margin"/>
            </w:pPr>
          </w:p>
        </w:tc>
      </w:tr>
      <w:tr w:rsidR="00383EFD" w:rsidRPr="00D7686A" w14:paraId="0AA2BC4B" w14:textId="77777777" w:rsidTr="00AF35DC">
        <w:tc>
          <w:tcPr>
            <w:tcW w:w="7654" w:type="dxa"/>
            <w:gridSpan w:val="2"/>
            <w:tcBorders>
              <w:left w:val="single" w:sz="4" w:space="0" w:color="D9D9D9"/>
              <w:right w:val="single" w:sz="4" w:space="0" w:color="D9D9D9"/>
            </w:tcBorders>
          </w:tcPr>
          <w:p w14:paraId="47AC86FB" w14:textId="291E7B69" w:rsidR="00383EFD" w:rsidRPr="00D7686A" w:rsidRDefault="00383EFD" w:rsidP="00383EFD">
            <w:pPr>
              <w:rPr>
                <w:rStyle w:val="Fett"/>
                <w:b w:val="0"/>
                <w:bCs w:val="0"/>
                <w:sz w:val="20"/>
              </w:rPr>
            </w:pPr>
            <w:r w:rsidRPr="00D7686A">
              <w:t xml:space="preserve">Finally, examine the requirements for </w:t>
            </w:r>
            <w:r w:rsidRPr="00D7686A">
              <w:rPr>
                <w:b/>
              </w:rPr>
              <w:t>DXTR3###</w:t>
            </w:r>
            <w:r w:rsidRPr="00D7686A">
              <w:t xml:space="preserve"> and save them with </w:t>
            </w:r>
            <w:r w:rsidRPr="00D7686A">
              <w:rPr>
                <w:noProof/>
                <w:lang w:val="de-DE"/>
              </w:rPr>
              <w:drawing>
                <wp:inline distT="0" distB="0" distL="0" distR="0" wp14:anchorId="11713A76" wp14:editId="3FDC6B64">
                  <wp:extent cx="428571" cy="238095"/>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Pr="00D7686A">
              <w:t>.</w:t>
            </w:r>
          </w:p>
        </w:tc>
        <w:tc>
          <w:tcPr>
            <w:tcW w:w="1984" w:type="dxa"/>
            <w:gridSpan w:val="2"/>
            <w:tcBorders>
              <w:left w:val="single" w:sz="4" w:space="0" w:color="D9D9D9"/>
            </w:tcBorders>
          </w:tcPr>
          <w:p w14:paraId="40C32699" w14:textId="77777777" w:rsidR="00383EFD" w:rsidRPr="00D7686A" w:rsidRDefault="00383EFD" w:rsidP="00383EFD">
            <w:pPr>
              <w:pStyle w:val="Margin"/>
            </w:pPr>
          </w:p>
          <w:p w14:paraId="19AC8623" w14:textId="77777777" w:rsidR="00383EFD" w:rsidRPr="00D7686A" w:rsidRDefault="00383EFD" w:rsidP="00383EFD">
            <w:pPr>
              <w:pStyle w:val="Margin"/>
            </w:pPr>
            <w:r w:rsidRPr="00D7686A">
              <w:t>DXTR3###</w:t>
            </w:r>
          </w:p>
        </w:tc>
      </w:tr>
      <w:tr w:rsidR="00383EFD" w:rsidRPr="00D7686A" w14:paraId="41AD2098" w14:textId="77777777" w:rsidTr="00AF35DC">
        <w:tc>
          <w:tcPr>
            <w:tcW w:w="7654" w:type="dxa"/>
            <w:gridSpan w:val="2"/>
            <w:tcBorders>
              <w:left w:val="single" w:sz="4" w:space="0" w:color="D9D9D9"/>
              <w:right w:val="single" w:sz="4" w:space="0" w:color="D9D9D9"/>
            </w:tcBorders>
          </w:tcPr>
          <w:p w14:paraId="201E38FA" w14:textId="1639C571" w:rsidR="00383EFD" w:rsidRPr="00D7686A" w:rsidRDefault="00383EFD" w:rsidP="00383EFD">
            <w:pPr>
              <w:pStyle w:val="Graphic"/>
              <w:rPr>
                <w:rStyle w:val="Fett"/>
                <w:bCs w:val="0"/>
                <w:sz w:val="20"/>
              </w:rPr>
            </w:pPr>
            <w:r w:rsidRPr="00D7686A">
              <w:rPr>
                <w:noProof/>
                <w:lang w:val="de-DE"/>
              </w:rPr>
              <w:drawing>
                <wp:inline distT="0" distB="0" distL="0" distR="0" wp14:anchorId="41583DA4" wp14:editId="6224C1C6">
                  <wp:extent cx="4600575" cy="381297"/>
                  <wp:effectExtent l="0" t="0" r="0" b="0"/>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0831" cy="396237"/>
                          </a:xfrm>
                          <a:prstGeom prst="rect">
                            <a:avLst/>
                          </a:prstGeom>
                        </pic:spPr>
                      </pic:pic>
                    </a:graphicData>
                  </a:graphic>
                </wp:inline>
              </w:drawing>
            </w:r>
          </w:p>
        </w:tc>
        <w:tc>
          <w:tcPr>
            <w:tcW w:w="1984" w:type="dxa"/>
            <w:gridSpan w:val="2"/>
            <w:tcBorders>
              <w:left w:val="single" w:sz="4" w:space="0" w:color="D9D9D9"/>
            </w:tcBorders>
          </w:tcPr>
          <w:p w14:paraId="427C9D58" w14:textId="77777777" w:rsidR="00383EFD" w:rsidRPr="00D7686A" w:rsidRDefault="00383EFD" w:rsidP="00383EFD">
            <w:pPr>
              <w:pStyle w:val="Margin"/>
            </w:pPr>
          </w:p>
        </w:tc>
      </w:tr>
      <w:tr w:rsidR="00383EFD" w:rsidRPr="00D7686A" w14:paraId="65772AE1" w14:textId="77777777" w:rsidTr="00AF35DC">
        <w:tc>
          <w:tcPr>
            <w:tcW w:w="7654" w:type="dxa"/>
            <w:gridSpan w:val="2"/>
            <w:tcBorders>
              <w:left w:val="single" w:sz="4" w:space="0" w:color="D9D9D9"/>
              <w:right w:val="single" w:sz="4" w:space="0" w:color="D9D9D9"/>
            </w:tcBorders>
            <w:shd w:val="pct12" w:color="auto" w:fill="auto"/>
          </w:tcPr>
          <w:p w14:paraId="29C84914" w14:textId="0ACA4107" w:rsidR="00383EFD" w:rsidRPr="00D7686A" w:rsidRDefault="00383EFD" w:rsidP="00383EFD">
            <w:r w:rsidRPr="00D7686A">
              <w:rPr>
                <w:b/>
              </w:rPr>
              <w:t>Note</w:t>
            </w:r>
            <w:r w:rsidRPr="00D7686A">
              <w:rPr>
                <w:rFonts w:ascii="Arial" w:hAnsi="Arial" w:cs="Arial"/>
                <w:sz w:val="20"/>
                <w:szCs w:val="20"/>
                <w:lang w:eastAsia="en-US"/>
              </w:rPr>
              <w:t xml:space="preserve"> </w:t>
            </w:r>
            <w:r w:rsidRPr="00D7686A">
              <w:t>DXTR1### makes up 40%, DXTR2### makes up 30% and DXTR3### another 30% of the production plan created in your Sales and Operations Plan. How is this derived?</w:t>
            </w:r>
          </w:p>
          <w:p w14:paraId="03A8404A" w14:textId="77777777" w:rsidR="00383EFD" w:rsidRPr="00D7686A" w:rsidRDefault="00383EFD" w:rsidP="00383EFD">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68B6F6F3" w14:textId="77777777" w:rsidR="00383EFD" w:rsidRPr="00D7686A" w:rsidRDefault="00383EFD" w:rsidP="00383EFD">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4E2CBE97" w14:textId="77777777" w:rsidR="00383EFD" w:rsidRPr="00D7686A" w:rsidRDefault="00383EFD" w:rsidP="00383EFD">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tc>
        <w:tc>
          <w:tcPr>
            <w:tcW w:w="1984" w:type="dxa"/>
            <w:gridSpan w:val="2"/>
            <w:tcBorders>
              <w:left w:val="single" w:sz="4" w:space="0" w:color="D9D9D9"/>
            </w:tcBorders>
          </w:tcPr>
          <w:p w14:paraId="2598796E" w14:textId="77777777" w:rsidR="00383EFD" w:rsidRPr="00D7686A" w:rsidRDefault="00383EFD" w:rsidP="00383EFD">
            <w:pPr>
              <w:pStyle w:val="Margin"/>
            </w:pPr>
          </w:p>
        </w:tc>
      </w:tr>
      <w:tr w:rsidR="00383EFD" w:rsidRPr="00D7686A" w14:paraId="49EB633A" w14:textId="77777777" w:rsidTr="00AF35DC">
        <w:tc>
          <w:tcPr>
            <w:tcW w:w="7654" w:type="dxa"/>
            <w:gridSpan w:val="2"/>
            <w:tcBorders>
              <w:left w:val="single" w:sz="4" w:space="0" w:color="D9D9D9"/>
              <w:right w:val="single" w:sz="4" w:space="0" w:color="D9D9D9"/>
            </w:tcBorders>
          </w:tcPr>
          <w:p w14:paraId="27B4E33D" w14:textId="479A7012" w:rsidR="00383EFD" w:rsidRPr="00D7686A" w:rsidRDefault="00383EFD" w:rsidP="00383EFD">
            <w:r w:rsidRPr="00D7686A">
              <w:t xml:space="preserve">Click on the home icon </w:t>
            </w:r>
            <w:r w:rsidRPr="00D7686A">
              <w:rPr>
                <w:noProof/>
                <w:lang w:val="de-DE"/>
              </w:rPr>
              <w:drawing>
                <wp:inline distT="0" distB="0" distL="0" distR="0" wp14:anchorId="35BDB4D7" wp14:editId="49CF74E5">
                  <wp:extent cx="276225" cy="304800"/>
                  <wp:effectExtent l="0" t="0" r="9525"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gridSpan w:val="2"/>
            <w:tcBorders>
              <w:left w:val="single" w:sz="4" w:space="0" w:color="D9D9D9"/>
            </w:tcBorders>
          </w:tcPr>
          <w:p w14:paraId="617E6B68" w14:textId="77777777" w:rsidR="00383EFD" w:rsidRPr="00D7686A" w:rsidRDefault="00383EFD" w:rsidP="00383EFD">
            <w:pPr>
              <w:pStyle w:val="Margin"/>
            </w:pPr>
          </w:p>
        </w:tc>
      </w:tr>
      <w:tr w:rsidR="00383EFD" w:rsidRPr="00D7686A" w14:paraId="69392477" w14:textId="77777777" w:rsidTr="00AF35DC">
        <w:tc>
          <w:tcPr>
            <w:tcW w:w="7654" w:type="dxa"/>
            <w:gridSpan w:val="2"/>
            <w:tcBorders>
              <w:left w:val="single" w:sz="4" w:space="0" w:color="D9D9D9"/>
              <w:right w:val="single" w:sz="4" w:space="0" w:color="D9D9D9"/>
            </w:tcBorders>
            <w:shd w:val="clear" w:color="auto" w:fill="D9D9D9"/>
          </w:tcPr>
          <w:p w14:paraId="664A77DE" w14:textId="77777777" w:rsidR="00383EFD" w:rsidRPr="00D7686A" w:rsidRDefault="00383EFD" w:rsidP="00383EFD">
            <w:pPr>
              <w:jc w:val="right"/>
            </w:pPr>
            <w:r w:rsidRPr="00D7686A">
              <w:rPr>
                <w:noProof/>
                <w:lang w:val="de-DE"/>
              </w:rPr>
              <mc:AlternateContent>
                <mc:Choice Requires="wps">
                  <w:drawing>
                    <wp:inline distT="0" distB="0" distL="0" distR="0" wp14:anchorId="73B9B6C1" wp14:editId="36A4F4AA">
                      <wp:extent cx="144145" cy="144145"/>
                      <wp:effectExtent l="13970" t="10160" r="13335" b="7620"/>
                      <wp:docPr id="230"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5F6EC4" id="Rectangle 2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0lyzCHwIAAD8EAAAOAAAAAAAAAAAAAAAAAC4CAABkcnMvZTJvRG9jLnhtbFBLAQItABQA&#10;BgAIAAAAIQC5gPTB2AAAAAMBAAAPAAAAAAAAAAAAAAAAAHkEAABkcnMvZG93bnJldi54bWxQSwUG&#10;AAAAAAQABADzAAAAfgUAAAAA&#10;">
                      <w10:anchorlock/>
                    </v:rect>
                  </w:pict>
                </mc:Fallback>
              </mc:AlternateContent>
            </w:r>
          </w:p>
        </w:tc>
        <w:tc>
          <w:tcPr>
            <w:tcW w:w="1984" w:type="dxa"/>
            <w:gridSpan w:val="2"/>
            <w:tcBorders>
              <w:left w:val="single" w:sz="4" w:space="0" w:color="D9D9D9"/>
            </w:tcBorders>
          </w:tcPr>
          <w:p w14:paraId="51E56AA5" w14:textId="77777777" w:rsidR="00383EFD" w:rsidRPr="00D7686A" w:rsidRDefault="00383EFD" w:rsidP="00383EFD">
            <w:pPr>
              <w:pStyle w:val="Margin"/>
            </w:pPr>
          </w:p>
        </w:tc>
      </w:tr>
    </w:tbl>
    <w:p w14:paraId="5038D1FB" w14:textId="77777777" w:rsidR="00AC1083" w:rsidRPr="00D7686A" w:rsidRDefault="00AC1083" w:rsidP="00AC1083"/>
    <w:p w14:paraId="2EDC617A" w14:textId="77777777" w:rsidR="00AC1083" w:rsidRPr="00D7686A" w:rsidRDefault="00AC1083"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1083" w:rsidRPr="00D7686A" w14:paraId="376F38D3" w14:textId="77777777" w:rsidTr="00161D75">
        <w:trPr>
          <w:trHeight w:val="850"/>
        </w:trPr>
        <w:tc>
          <w:tcPr>
            <w:tcW w:w="1134" w:type="dxa"/>
          </w:tcPr>
          <w:p w14:paraId="5794503F"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714ADC9F" wp14:editId="5FFEA8CF">
                      <wp:extent cx="265430" cy="247650"/>
                      <wp:effectExtent l="0" t="1270" r="3175" b="0"/>
                      <wp:docPr id="229"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5366BF2" id="Rectangle 2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OJgQIAAP4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bXsOJ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FD7734D" w14:textId="77777777" w:rsidR="00AC1083" w:rsidRPr="00D7686A" w:rsidRDefault="00311F77" w:rsidP="00161D75">
            <w:pPr>
              <w:pStyle w:val="berschrift1"/>
              <w:rPr>
                <w:rFonts w:cs="Arial"/>
              </w:rPr>
            </w:pPr>
            <w:bookmarkStart w:id="7" w:name="_Toc521575458"/>
            <w:r w:rsidRPr="00D7686A">
              <w:t xml:space="preserve">Step 6: </w:t>
            </w:r>
            <w:r w:rsidR="00840FFB" w:rsidRPr="00D7686A">
              <w:t>Review Demand Management</w:t>
            </w:r>
            <w:bookmarkEnd w:id="7"/>
          </w:p>
        </w:tc>
      </w:tr>
      <w:tr w:rsidR="00B927B8" w:rsidRPr="00D7686A" w14:paraId="2C0EC5AF" w14:textId="77777777" w:rsidTr="00161D75">
        <w:trPr>
          <w:trHeight w:val="940"/>
        </w:trPr>
        <w:tc>
          <w:tcPr>
            <w:tcW w:w="7654" w:type="dxa"/>
            <w:gridSpan w:val="2"/>
            <w:shd w:val="clear" w:color="auto" w:fill="D9D9D9"/>
          </w:tcPr>
          <w:p w14:paraId="40E3C733" w14:textId="77777777" w:rsidR="00B927B8" w:rsidRPr="00D7686A" w:rsidRDefault="00B927B8" w:rsidP="00161D75">
            <w:pPr>
              <w:tabs>
                <w:tab w:val="right" w:pos="9360"/>
              </w:tabs>
            </w:pPr>
            <w:r w:rsidRPr="00D7686A">
              <w:rPr>
                <w:b/>
              </w:rPr>
              <w:t xml:space="preserve">Task </w:t>
            </w:r>
            <w:r w:rsidRPr="00D7686A">
              <w:t>Review the requirements for a product group.</w:t>
            </w:r>
          </w:p>
          <w:p w14:paraId="7D5DD37A" w14:textId="77777777" w:rsidR="00B927B8" w:rsidRPr="00D7686A" w:rsidRDefault="00B927B8"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Review the requirements for the product group to ensure that there are production requirements for the individual production items.</w:t>
            </w:r>
          </w:p>
          <w:p w14:paraId="1386FB5D" w14:textId="77777777" w:rsidR="00B927B8" w:rsidRPr="00D7686A" w:rsidRDefault="00B927B8" w:rsidP="00161D75">
            <w:pPr>
              <w:autoSpaceDE w:val="0"/>
              <w:autoSpaceDN w:val="0"/>
              <w:adjustRightInd w:val="0"/>
              <w:rPr>
                <w:rFonts w:cs="FuturaStd-Book"/>
              </w:rPr>
            </w:pPr>
            <w:r w:rsidRPr="00D7686A">
              <w:rPr>
                <w:b/>
              </w:rPr>
              <w:t xml:space="preserve">Name (Position) </w:t>
            </w:r>
            <w:r w:rsidRPr="00D7686A">
              <w:t>Hiro Abe (Plant Manager Dallas)</w:t>
            </w:r>
          </w:p>
        </w:tc>
        <w:tc>
          <w:tcPr>
            <w:tcW w:w="1984" w:type="dxa"/>
            <w:shd w:val="clear" w:color="auto" w:fill="D9D9D9"/>
          </w:tcPr>
          <w:p w14:paraId="3C65E4FE" w14:textId="77777777" w:rsidR="00B927B8" w:rsidRPr="00D7686A" w:rsidRDefault="00B927B8"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B927B8" w:rsidRPr="00D7686A" w14:paraId="12003EA6" w14:textId="77777777" w:rsidTr="00161D75">
        <w:trPr>
          <w:trHeight w:hRule="exact" w:val="272"/>
        </w:trPr>
        <w:tc>
          <w:tcPr>
            <w:tcW w:w="7654" w:type="dxa"/>
            <w:gridSpan w:val="2"/>
            <w:shd w:val="clear" w:color="auto" w:fill="auto"/>
            <w:vAlign w:val="center"/>
          </w:tcPr>
          <w:p w14:paraId="4DC28325" w14:textId="77777777" w:rsidR="00B927B8" w:rsidRPr="00D7686A" w:rsidRDefault="00B927B8" w:rsidP="00161D75">
            <w:pPr>
              <w:spacing w:before="0" w:after="0"/>
            </w:pPr>
          </w:p>
        </w:tc>
        <w:tc>
          <w:tcPr>
            <w:tcW w:w="1984" w:type="dxa"/>
            <w:shd w:val="clear" w:color="auto" w:fill="auto"/>
            <w:vAlign w:val="center"/>
          </w:tcPr>
          <w:p w14:paraId="3A2E019A" w14:textId="77777777" w:rsidR="00B927B8" w:rsidRPr="00D7686A" w:rsidRDefault="00B927B8" w:rsidP="00161D75">
            <w:pPr>
              <w:spacing w:before="0" w:after="0"/>
            </w:pPr>
          </w:p>
        </w:tc>
      </w:tr>
      <w:tr w:rsidR="00840FFB" w:rsidRPr="00D7686A" w14:paraId="4DE90CDA" w14:textId="77777777" w:rsidTr="00161D75">
        <w:tc>
          <w:tcPr>
            <w:tcW w:w="7654" w:type="dxa"/>
            <w:gridSpan w:val="2"/>
            <w:tcBorders>
              <w:left w:val="single" w:sz="4" w:space="0" w:color="D9D9D9"/>
              <w:right w:val="single" w:sz="4" w:space="0" w:color="D9D9D9"/>
            </w:tcBorders>
            <w:shd w:val="clear" w:color="auto" w:fill="D9D9D9"/>
          </w:tcPr>
          <w:p w14:paraId="1FADA768" w14:textId="36D8561F" w:rsidR="00840FFB" w:rsidRPr="00D7686A" w:rsidRDefault="00840FFB" w:rsidP="00F61597">
            <w:pPr>
              <w:rPr>
                <w:rFonts w:cs="Arial"/>
              </w:rPr>
            </w:pPr>
            <w:r w:rsidRPr="00D7686A">
              <w:t xml:space="preserve">To review planned requirements, </w:t>
            </w:r>
            <w:r w:rsidR="00F61597" w:rsidRPr="00D7686A">
              <w:t xml:space="preserve">use the app </w:t>
            </w:r>
            <w:r w:rsidR="00F61597" w:rsidRPr="00D7686A">
              <w:rPr>
                <w:i/>
              </w:rPr>
              <w:t>Display PIRs</w:t>
            </w:r>
            <w:r w:rsidR="00F61597" w:rsidRPr="00D7686A">
              <w:t>.</w:t>
            </w:r>
          </w:p>
        </w:tc>
        <w:tc>
          <w:tcPr>
            <w:tcW w:w="1984" w:type="dxa"/>
            <w:tcBorders>
              <w:left w:val="single" w:sz="4" w:space="0" w:color="D9D9D9"/>
            </w:tcBorders>
          </w:tcPr>
          <w:p w14:paraId="63FBF8AD" w14:textId="77777777" w:rsidR="00840FFB" w:rsidRPr="00D7686A" w:rsidRDefault="00840FFB" w:rsidP="00161D75">
            <w:pPr>
              <w:pStyle w:val="Margin"/>
            </w:pPr>
          </w:p>
          <w:p w14:paraId="46ABFDDD" w14:textId="77777777" w:rsidR="00A936BE" w:rsidRPr="00D7686A" w:rsidRDefault="00A936BE" w:rsidP="00A936BE">
            <w:pPr>
              <w:pStyle w:val="Margin"/>
            </w:pPr>
            <w:r w:rsidRPr="00D7686A">
              <w:t>Fiori App</w:t>
            </w:r>
          </w:p>
          <w:p w14:paraId="4B74763E" w14:textId="77777777" w:rsidR="00840FFB" w:rsidRPr="00D7686A" w:rsidRDefault="00840FFB" w:rsidP="00161D75">
            <w:pPr>
              <w:pStyle w:val="Margin"/>
            </w:pPr>
          </w:p>
        </w:tc>
      </w:tr>
      <w:tr w:rsidR="00F61597" w:rsidRPr="00D7686A" w14:paraId="219D471E" w14:textId="77777777" w:rsidTr="00161D75">
        <w:tc>
          <w:tcPr>
            <w:tcW w:w="7654" w:type="dxa"/>
            <w:gridSpan w:val="2"/>
            <w:tcBorders>
              <w:left w:val="single" w:sz="4" w:space="0" w:color="D9D9D9"/>
              <w:right w:val="single" w:sz="4" w:space="0" w:color="D9D9D9"/>
            </w:tcBorders>
          </w:tcPr>
          <w:p w14:paraId="224197C1" w14:textId="1D7E5FC6" w:rsidR="00F61597" w:rsidRPr="00D7686A" w:rsidRDefault="0085073D" w:rsidP="00161D75">
            <w:pPr>
              <w:pStyle w:val="Graphic"/>
            </w:pPr>
            <w:r w:rsidRPr="00D7686A">
              <w:rPr>
                <w:noProof/>
                <w:lang w:val="de-DE"/>
              </w:rPr>
              <w:drawing>
                <wp:inline distT="0" distB="0" distL="0" distR="0" wp14:anchorId="142CFE22" wp14:editId="1D1E289C">
                  <wp:extent cx="1733333" cy="1733333"/>
                  <wp:effectExtent l="0" t="0" r="635" b="635"/>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49677917" w14:textId="77777777" w:rsidR="00F61597" w:rsidRPr="00D7686A" w:rsidRDefault="00F61597" w:rsidP="00161D75">
            <w:pPr>
              <w:pStyle w:val="Margin"/>
            </w:pPr>
          </w:p>
        </w:tc>
      </w:tr>
      <w:tr w:rsidR="00D043FF" w:rsidRPr="00D7686A" w14:paraId="099A6F02" w14:textId="77777777" w:rsidTr="00161D75">
        <w:tc>
          <w:tcPr>
            <w:tcW w:w="7654" w:type="dxa"/>
            <w:gridSpan w:val="2"/>
            <w:tcBorders>
              <w:left w:val="single" w:sz="4" w:space="0" w:color="D9D9D9"/>
              <w:right w:val="single" w:sz="4" w:space="0" w:color="D9D9D9"/>
            </w:tcBorders>
          </w:tcPr>
          <w:p w14:paraId="65E623A3" w14:textId="293F79E1" w:rsidR="00D043FF" w:rsidRPr="00D7686A" w:rsidRDefault="00D043FF" w:rsidP="00D043FF">
            <w:pPr>
              <w:pStyle w:val="Graphic"/>
              <w:jc w:val="left"/>
            </w:pPr>
            <w:r w:rsidRPr="00D7686A">
              <w:t xml:space="preserve">Select the </w:t>
            </w:r>
            <w:r w:rsidRPr="00D7686A">
              <w:rPr>
                <w:b/>
              </w:rPr>
              <w:t>Product group</w:t>
            </w:r>
            <w:r w:rsidRPr="00D7686A">
              <w:t xml:space="preserve"> radio button, enter Product group </w:t>
            </w:r>
            <w:r w:rsidRPr="00D7686A">
              <w:rPr>
                <w:b/>
              </w:rPr>
              <w:t>PG-DXTR###</w:t>
            </w:r>
            <w:r w:rsidRPr="00D7686A">
              <w:t xml:space="preserve">, Plant </w:t>
            </w:r>
            <w:r w:rsidRPr="00D7686A">
              <w:rPr>
                <w:b/>
              </w:rPr>
              <w:t>DL00</w:t>
            </w:r>
            <w:r w:rsidRPr="00D7686A">
              <w:t xml:space="preserve">, and select </w:t>
            </w:r>
            <w:r w:rsidRPr="00D7686A">
              <w:rPr>
                <w:noProof/>
                <w:lang w:val="de-DE"/>
              </w:rPr>
              <w:drawing>
                <wp:inline distT="0" distB="0" distL="0" distR="0" wp14:anchorId="03338130" wp14:editId="69EFB6BF">
                  <wp:extent cx="638095" cy="247619"/>
                  <wp:effectExtent l="0" t="0" r="0" b="63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t xml:space="preserve"> or click Enter.</w:t>
            </w:r>
          </w:p>
        </w:tc>
        <w:tc>
          <w:tcPr>
            <w:tcW w:w="1984" w:type="dxa"/>
            <w:tcBorders>
              <w:left w:val="single" w:sz="4" w:space="0" w:color="D9D9D9"/>
            </w:tcBorders>
          </w:tcPr>
          <w:p w14:paraId="2C42B2F4" w14:textId="77777777" w:rsidR="00D043FF" w:rsidRPr="00D7686A" w:rsidRDefault="00D043FF" w:rsidP="00D043FF">
            <w:pPr>
              <w:pStyle w:val="Margin"/>
            </w:pPr>
          </w:p>
          <w:p w14:paraId="15D804E6" w14:textId="77777777" w:rsidR="00D043FF" w:rsidRPr="00D7686A" w:rsidRDefault="00D043FF" w:rsidP="00D043FF">
            <w:pPr>
              <w:pStyle w:val="Margin"/>
            </w:pPr>
            <w:r w:rsidRPr="00D7686A">
              <w:t>Product group</w:t>
            </w:r>
          </w:p>
          <w:p w14:paraId="1B409F42" w14:textId="77777777" w:rsidR="00D043FF" w:rsidRPr="00D7686A" w:rsidRDefault="00D043FF" w:rsidP="00D043FF">
            <w:pPr>
              <w:pStyle w:val="Margin"/>
            </w:pPr>
            <w:r w:rsidRPr="00D7686A">
              <w:t>PG-DXTR###</w:t>
            </w:r>
          </w:p>
          <w:p w14:paraId="48F2119C" w14:textId="192A6731" w:rsidR="00D043FF" w:rsidRPr="00D7686A" w:rsidRDefault="00D043FF" w:rsidP="00D043FF">
            <w:pPr>
              <w:pStyle w:val="Margin"/>
            </w:pPr>
            <w:r w:rsidRPr="00D7686A">
              <w:t>DL00</w:t>
            </w:r>
          </w:p>
        </w:tc>
      </w:tr>
      <w:tr w:rsidR="00D043FF" w:rsidRPr="00D7686A" w14:paraId="01F5CBCF" w14:textId="77777777" w:rsidTr="00161D75">
        <w:tc>
          <w:tcPr>
            <w:tcW w:w="7654" w:type="dxa"/>
            <w:gridSpan w:val="2"/>
            <w:tcBorders>
              <w:left w:val="single" w:sz="4" w:space="0" w:color="D9D9D9"/>
              <w:right w:val="single" w:sz="4" w:space="0" w:color="D9D9D9"/>
            </w:tcBorders>
          </w:tcPr>
          <w:p w14:paraId="009EE95B" w14:textId="26494CAE" w:rsidR="00D043FF" w:rsidRPr="00D7686A" w:rsidRDefault="00D043FF" w:rsidP="00D043FF">
            <w:pPr>
              <w:pStyle w:val="Graphic"/>
            </w:pPr>
            <w:r w:rsidRPr="00D7686A">
              <w:rPr>
                <w:noProof/>
                <w:lang w:val="de-DE"/>
              </w:rPr>
              <w:drawing>
                <wp:inline distT="0" distB="0" distL="0" distR="0" wp14:anchorId="650F792A" wp14:editId="24B30B59">
                  <wp:extent cx="4522862" cy="2686050"/>
                  <wp:effectExtent l="0" t="0" r="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9082" cy="2689744"/>
                          </a:xfrm>
                          <a:prstGeom prst="rect">
                            <a:avLst/>
                          </a:prstGeom>
                        </pic:spPr>
                      </pic:pic>
                    </a:graphicData>
                  </a:graphic>
                </wp:inline>
              </w:drawing>
            </w:r>
          </w:p>
        </w:tc>
        <w:tc>
          <w:tcPr>
            <w:tcW w:w="1984" w:type="dxa"/>
            <w:tcBorders>
              <w:left w:val="single" w:sz="4" w:space="0" w:color="D9D9D9"/>
            </w:tcBorders>
          </w:tcPr>
          <w:p w14:paraId="6B6AF995" w14:textId="77777777" w:rsidR="00D043FF" w:rsidRPr="00D7686A" w:rsidRDefault="00D043FF" w:rsidP="00D043FF">
            <w:pPr>
              <w:pStyle w:val="Margin"/>
            </w:pPr>
          </w:p>
        </w:tc>
      </w:tr>
      <w:tr w:rsidR="00D043FF" w:rsidRPr="00D7686A" w14:paraId="17F9A8F8" w14:textId="77777777" w:rsidTr="00161D75">
        <w:tc>
          <w:tcPr>
            <w:tcW w:w="7654" w:type="dxa"/>
            <w:gridSpan w:val="2"/>
            <w:tcBorders>
              <w:left w:val="single" w:sz="4" w:space="0" w:color="D9D9D9"/>
              <w:right w:val="single" w:sz="4" w:space="0" w:color="D9D9D9"/>
            </w:tcBorders>
          </w:tcPr>
          <w:p w14:paraId="54B6B550" w14:textId="77777777" w:rsidR="00D043FF" w:rsidRPr="00D7686A" w:rsidRDefault="00D043FF" w:rsidP="00D043FF">
            <w:r w:rsidRPr="00D7686A">
              <w:t xml:space="preserve">On the </w:t>
            </w:r>
            <w:r w:rsidRPr="00D7686A">
              <w:rPr>
                <w:i/>
              </w:rPr>
              <w:t>Table</w:t>
            </w:r>
            <w:r w:rsidRPr="00D7686A">
              <w:t xml:space="preserve"> tab, review the </w:t>
            </w:r>
            <w:r w:rsidRPr="00D7686A">
              <w:rPr>
                <w:bCs/>
              </w:rPr>
              <w:t>Planned Independent Requirements for the Deluxe Touring bike product group by material.</w:t>
            </w:r>
          </w:p>
        </w:tc>
        <w:tc>
          <w:tcPr>
            <w:tcW w:w="1984" w:type="dxa"/>
            <w:tcBorders>
              <w:left w:val="single" w:sz="4" w:space="0" w:color="D9D9D9"/>
            </w:tcBorders>
          </w:tcPr>
          <w:p w14:paraId="0056AB63" w14:textId="77777777" w:rsidR="00D043FF" w:rsidRPr="00D7686A" w:rsidRDefault="00D043FF" w:rsidP="00D043FF">
            <w:pPr>
              <w:pStyle w:val="Margin"/>
            </w:pPr>
          </w:p>
        </w:tc>
      </w:tr>
      <w:tr w:rsidR="00D043FF" w:rsidRPr="00D7686A" w14:paraId="14062E73" w14:textId="77777777" w:rsidTr="00161D75">
        <w:tc>
          <w:tcPr>
            <w:tcW w:w="7654" w:type="dxa"/>
            <w:gridSpan w:val="2"/>
            <w:tcBorders>
              <w:left w:val="single" w:sz="4" w:space="0" w:color="D9D9D9"/>
              <w:right w:val="single" w:sz="4" w:space="0" w:color="D9D9D9"/>
            </w:tcBorders>
          </w:tcPr>
          <w:p w14:paraId="5FD3E7D1" w14:textId="3940C33D" w:rsidR="00D043FF" w:rsidRPr="00D7686A" w:rsidRDefault="00D043FF" w:rsidP="00D043FF">
            <w:pPr>
              <w:pStyle w:val="Graphic"/>
            </w:pPr>
            <w:r w:rsidRPr="00D7686A">
              <w:rPr>
                <w:noProof/>
                <w:lang w:val="de-DE"/>
              </w:rPr>
              <w:drawing>
                <wp:inline distT="0" distB="0" distL="0" distR="0" wp14:anchorId="048ED65A" wp14:editId="73587D10">
                  <wp:extent cx="4709791" cy="809625"/>
                  <wp:effectExtent l="0" t="0" r="0" b="0"/>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0052" cy="811389"/>
                          </a:xfrm>
                          <a:prstGeom prst="rect">
                            <a:avLst/>
                          </a:prstGeom>
                        </pic:spPr>
                      </pic:pic>
                    </a:graphicData>
                  </a:graphic>
                </wp:inline>
              </w:drawing>
            </w:r>
          </w:p>
        </w:tc>
        <w:tc>
          <w:tcPr>
            <w:tcW w:w="1984" w:type="dxa"/>
            <w:tcBorders>
              <w:left w:val="single" w:sz="4" w:space="0" w:color="D9D9D9"/>
            </w:tcBorders>
          </w:tcPr>
          <w:p w14:paraId="5F712E32" w14:textId="77777777" w:rsidR="00D043FF" w:rsidRPr="00D7686A" w:rsidRDefault="00D043FF" w:rsidP="00D043FF">
            <w:pPr>
              <w:pStyle w:val="Margin"/>
            </w:pPr>
          </w:p>
        </w:tc>
      </w:tr>
      <w:tr w:rsidR="00D043FF" w:rsidRPr="00D7686A" w14:paraId="2022F16B" w14:textId="77777777" w:rsidTr="00161D75">
        <w:tc>
          <w:tcPr>
            <w:tcW w:w="7654" w:type="dxa"/>
            <w:gridSpan w:val="2"/>
            <w:tcBorders>
              <w:left w:val="single" w:sz="4" w:space="0" w:color="D9D9D9"/>
              <w:right w:val="single" w:sz="4" w:space="0" w:color="D9D9D9"/>
            </w:tcBorders>
          </w:tcPr>
          <w:p w14:paraId="4C30B609" w14:textId="77777777" w:rsidR="00D043FF" w:rsidRPr="00D7686A" w:rsidRDefault="00D043FF" w:rsidP="00D043FF">
            <w:r w:rsidRPr="00D7686A">
              <w:t xml:space="preserve">On the </w:t>
            </w:r>
            <w:r w:rsidRPr="00D7686A">
              <w:rPr>
                <w:i/>
              </w:rPr>
              <w:t xml:space="preserve">Sched. lines </w:t>
            </w:r>
            <w:r w:rsidRPr="00D7686A">
              <w:t xml:space="preserve">tab, review the requirement dates, planned quantities, values, and total planned quantities. </w:t>
            </w:r>
          </w:p>
        </w:tc>
        <w:tc>
          <w:tcPr>
            <w:tcW w:w="1984" w:type="dxa"/>
            <w:tcBorders>
              <w:left w:val="single" w:sz="4" w:space="0" w:color="D9D9D9"/>
            </w:tcBorders>
          </w:tcPr>
          <w:p w14:paraId="03C46352" w14:textId="77777777" w:rsidR="00D043FF" w:rsidRPr="00D7686A" w:rsidRDefault="00D043FF" w:rsidP="00D043FF">
            <w:pPr>
              <w:pStyle w:val="Margin"/>
            </w:pPr>
          </w:p>
        </w:tc>
      </w:tr>
      <w:tr w:rsidR="00D043FF" w:rsidRPr="00D7686A" w14:paraId="4C69394C" w14:textId="77777777" w:rsidTr="00161D75">
        <w:tc>
          <w:tcPr>
            <w:tcW w:w="7654" w:type="dxa"/>
            <w:gridSpan w:val="2"/>
            <w:tcBorders>
              <w:left w:val="single" w:sz="4" w:space="0" w:color="D9D9D9"/>
              <w:right w:val="single" w:sz="4" w:space="0" w:color="D9D9D9"/>
            </w:tcBorders>
          </w:tcPr>
          <w:p w14:paraId="77946B49" w14:textId="03B10B26" w:rsidR="00D043FF" w:rsidRPr="00D7686A" w:rsidRDefault="00D043FF" w:rsidP="00D043FF">
            <w:pPr>
              <w:pStyle w:val="Graphic"/>
            </w:pPr>
            <w:r w:rsidRPr="00D7686A">
              <w:rPr>
                <w:noProof/>
                <w:lang w:val="de-DE"/>
              </w:rPr>
              <w:drawing>
                <wp:inline distT="0" distB="0" distL="0" distR="0" wp14:anchorId="3A056182" wp14:editId="5D88CC2E">
                  <wp:extent cx="4525449" cy="4067175"/>
                  <wp:effectExtent l="0" t="0" r="889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3793" cy="4074674"/>
                          </a:xfrm>
                          <a:prstGeom prst="rect">
                            <a:avLst/>
                          </a:prstGeom>
                        </pic:spPr>
                      </pic:pic>
                    </a:graphicData>
                  </a:graphic>
                </wp:inline>
              </w:drawing>
            </w:r>
          </w:p>
        </w:tc>
        <w:tc>
          <w:tcPr>
            <w:tcW w:w="1984" w:type="dxa"/>
            <w:tcBorders>
              <w:left w:val="single" w:sz="4" w:space="0" w:color="D9D9D9"/>
            </w:tcBorders>
          </w:tcPr>
          <w:p w14:paraId="13E4D26C" w14:textId="77777777" w:rsidR="00D043FF" w:rsidRPr="00D7686A" w:rsidRDefault="00D043FF" w:rsidP="00D043FF">
            <w:pPr>
              <w:pStyle w:val="Margin"/>
            </w:pPr>
          </w:p>
        </w:tc>
      </w:tr>
      <w:tr w:rsidR="00D043FF" w:rsidRPr="00D7686A" w14:paraId="0B3FED4C" w14:textId="77777777" w:rsidTr="00161D75">
        <w:tc>
          <w:tcPr>
            <w:tcW w:w="7654" w:type="dxa"/>
            <w:gridSpan w:val="2"/>
            <w:tcBorders>
              <w:left w:val="single" w:sz="4" w:space="0" w:color="D9D9D9"/>
              <w:right w:val="single" w:sz="4" w:space="0" w:color="D9D9D9"/>
            </w:tcBorders>
          </w:tcPr>
          <w:p w14:paraId="7BC7FE0F" w14:textId="38913C2D" w:rsidR="00D043FF" w:rsidRPr="00D7686A" w:rsidRDefault="00D043FF" w:rsidP="00D043FF">
            <w:r w:rsidRPr="00D7686A">
              <w:t xml:space="preserve">Select </w:t>
            </w:r>
            <w:r w:rsidRPr="00D7686A">
              <w:rPr>
                <w:noProof/>
                <w:lang w:val="de-DE"/>
              </w:rPr>
              <w:drawing>
                <wp:inline distT="0" distB="0" distL="0" distR="0" wp14:anchorId="3AAD8329" wp14:editId="2D8D7F55">
                  <wp:extent cx="647619" cy="247619"/>
                  <wp:effectExtent l="0" t="0" r="635" b="63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7619" cy="247619"/>
                          </a:xfrm>
                          <a:prstGeom prst="rect">
                            <a:avLst/>
                          </a:prstGeom>
                        </pic:spPr>
                      </pic:pic>
                    </a:graphicData>
                  </a:graphic>
                </wp:inline>
              </w:drawing>
            </w:r>
            <w:r w:rsidRPr="00D7686A">
              <w:t>to move to the next material.</w:t>
            </w:r>
          </w:p>
        </w:tc>
        <w:tc>
          <w:tcPr>
            <w:tcW w:w="1984" w:type="dxa"/>
            <w:tcBorders>
              <w:left w:val="single" w:sz="4" w:space="0" w:color="D9D9D9"/>
            </w:tcBorders>
          </w:tcPr>
          <w:p w14:paraId="426A8367" w14:textId="77777777" w:rsidR="00D043FF" w:rsidRPr="00D7686A" w:rsidRDefault="00D043FF" w:rsidP="00D043FF">
            <w:pPr>
              <w:pStyle w:val="Margin"/>
            </w:pPr>
          </w:p>
        </w:tc>
      </w:tr>
      <w:tr w:rsidR="00D043FF" w:rsidRPr="00D7686A" w14:paraId="21E4B02C" w14:textId="77777777" w:rsidTr="00161D75">
        <w:tc>
          <w:tcPr>
            <w:tcW w:w="7654" w:type="dxa"/>
            <w:gridSpan w:val="2"/>
            <w:tcBorders>
              <w:left w:val="single" w:sz="4" w:space="0" w:color="D9D9D9"/>
              <w:right w:val="single" w:sz="4" w:space="0" w:color="D9D9D9"/>
            </w:tcBorders>
          </w:tcPr>
          <w:p w14:paraId="2E7F3F26" w14:textId="36BE5BA5" w:rsidR="00D043FF" w:rsidRPr="00D7686A" w:rsidRDefault="00D043FF" w:rsidP="00D043FF">
            <w:r w:rsidRPr="00D7686A">
              <w:t xml:space="preserve">Click on the home icon </w:t>
            </w:r>
            <w:r w:rsidRPr="00D7686A">
              <w:rPr>
                <w:noProof/>
                <w:lang w:val="de-DE"/>
              </w:rPr>
              <w:drawing>
                <wp:inline distT="0" distB="0" distL="0" distR="0" wp14:anchorId="3BA9367D" wp14:editId="659C301A">
                  <wp:extent cx="276225" cy="304800"/>
                  <wp:effectExtent l="0" t="0" r="9525"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tcBorders>
              <w:left w:val="single" w:sz="4" w:space="0" w:color="D9D9D9"/>
            </w:tcBorders>
          </w:tcPr>
          <w:p w14:paraId="62A653AB" w14:textId="77777777" w:rsidR="00D043FF" w:rsidRPr="00D7686A" w:rsidRDefault="00D043FF" w:rsidP="00D043FF">
            <w:pPr>
              <w:pStyle w:val="Margin"/>
            </w:pPr>
          </w:p>
        </w:tc>
      </w:tr>
      <w:tr w:rsidR="00D043FF" w:rsidRPr="00D7686A" w14:paraId="6DAA2990" w14:textId="77777777" w:rsidTr="00161D75">
        <w:trPr>
          <w:trHeight w:val="454"/>
        </w:trPr>
        <w:tc>
          <w:tcPr>
            <w:tcW w:w="7654" w:type="dxa"/>
            <w:gridSpan w:val="2"/>
            <w:tcBorders>
              <w:left w:val="single" w:sz="4" w:space="0" w:color="D9D9D9"/>
              <w:right w:val="single" w:sz="4" w:space="0" w:color="D9D9D9"/>
            </w:tcBorders>
            <w:shd w:val="clear" w:color="auto" w:fill="D9D9D9"/>
          </w:tcPr>
          <w:p w14:paraId="5D4754C9" w14:textId="77777777" w:rsidR="00D043FF" w:rsidRPr="00D7686A" w:rsidRDefault="00D043FF" w:rsidP="00D043FF">
            <w:pPr>
              <w:jc w:val="right"/>
            </w:pPr>
            <w:r w:rsidRPr="00D7686A">
              <w:rPr>
                <w:noProof/>
                <w:lang w:val="de-DE"/>
              </w:rPr>
              <mc:AlternateContent>
                <mc:Choice Requires="wps">
                  <w:drawing>
                    <wp:inline distT="0" distB="0" distL="0" distR="0" wp14:anchorId="405027B3" wp14:editId="5E0FCD9A">
                      <wp:extent cx="144145" cy="144145"/>
                      <wp:effectExtent l="13970" t="10795" r="13335" b="6985"/>
                      <wp:docPr id="228"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02342FE" id="Rectangle 2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s6rgU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148C83D4" w14:textId="77777777" w:rsidR="00D043FF" w:rsidRPr="00D7686A" w:rsidRDefault="00D043FF" w:rsidP="00D043FF">
            <w:pPr>
              <w:pStyle w:val="Margin"/>
            </w:pPr>
          </w:p>
        </w:tc>
      </w:tr>
    </w:tbl>
    <w:p w14:paraId="6A84AEE7" w14:textId="77777777" w:rsidR="00AC1083" w:rsidRPr="00D7686A" w:rsidRDefault="00AC1083" w:rsidP="00AC1083">
      <w:r w:rsidRPr="00D7686A">
        <w:br w:type="page"/>
      </w:r>
    </w:p>
    <w:tbl>
      <w:tblPr>
        <w:tblpPr w:leftFromText="142" w:rightFromText="142" w:vertAnchor="text" w:horzAnchor="margin" w:tblpY="1"/>
        <w:tblW w:w="9657" w:type="dxa"/>
        <w:tblLook w:val="01E0" w:firstRow="1" w:lastRow="1" w:firstColumn="1" w:lastColumn="1" w:noHBand="0" w:noVBand="0"/>
      </w:tblPr>
      <w:tblGrid>
        <w:gridCol w:w="1179"/>
        <w:gridCol w:w="6475"/>
        <w:gridCol w:w="2003"/>
      </w:tblGrid>
      <w:tr w:rsidR="007D0878" w:rsidRPr="00D7686A" w14:paraId="3E6C6893" w14:textId="77777777" w:rsidTr="00161D75">
        <w:trPr>
          <w:trHeight w:val="870"/>
        </w:trPr>
        <w:tc>
          <w:tcPr>
            <w:tcW w:w="1179" w:type="dxa"/>
          </w:tcPr>
          <w:p w14:paraId="7F36BF5D"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1F4F630A" wp14:editId="43974528">
                      <wp:extent cx="265430" cy="247650"/>
                      <wp:effectExtent l="0" t="1270" r="3175" b="0"/>
                      <wp:docPr id="226"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EB8F48" id="Rectangle 20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PgQIAAP4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DEbP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478" w:type="dxa"/>
            <w:gridSpan w:val="2"/>
          </w:tcPr>
          <w:p w14:paraId="72583EC1" w14:textId="77777777" w:rsidR="00AC1083" w:rsidRPr="00D7686A" w:rsidRDefault="00311F77" w:rsidP="00161D75">
            <w:pPr>
              <w:pStyle w:val="berschrift1"/>
              <w:rPr>
                <w:rFonts w:cs="Arial"/>
              </w:rPr>
            </w:pPr>
            <w:bookmarkStart w:id="8" w:name="_Toc521575459"/>
            <w:r w:rsidRPr="00D7686A">
              <w:t xml:space="preserve">Step 7: </w:t>
            </w:r>
            <w:r w:rsidR="00F807EA" w:rsidRPr="00D7686A">
              <w:t>Run MPS with MRP</w:t>
            </w:r>
            <w:bookmarkEnd w:id="8"/>
          </w:p>
        </w:tc>
      </w:tr>
      <w:tr w:rsidR="007D0878" w:rsidRPr="00D7686A" w14:paraId="52762386" w14:textId="77777777" w:rsidTr="00161D75">
        <w:trPr>
          <w:trHeight w:val="940"/>
        </w:trPr>
        <w:tc>
          <w:tcPr>
            <w:tcW w:w="7654" w:type="dxa"/>
            <w:gridSpan w:val="2"/>
            <w:shd w:val="clear" w:color="auto" w:fill="D9D9D9"/>
          </w:tcPr>
          <w:p w14:paraId="5FF4AFFC" w14:textId="77777777" w:rsidR="00B927B8" w:rsidRPr="00D7686A" w:rsidRDefault="00B927B8" w:rsidP="00161D75">
            <w:pPr>
              <w:tabs>
                <w:tab w:val="right" w:pos="9360"/>
              </w:tabs>
            </w:pPr>
            <w:r w:rsidRPr="00D7686A">
              <w:rPr>
                <w:b/>
              </w:rPr>
              <w:t xml:space="preserve">Task </w:t>
            </w:r>
            <w:r w:rsidRPr="00D7686A">
              <w:t>Run Master Production Scheduling (MPS).</w:t>
            </w:r>
          </w:p>
          <w:p w14:paraId="4910358E" w14:textId="77777777" w:rsidR="00B927B8" w:rsidRPr="00D7686A" w:rsidRDefault="00B927B8" w:rsidP="00161D75">
            <w:pPr>
              <w:autoSpaceDE w:val="0"/>
              <w:autoSpaceDN w:val="0"/>
              <w:adjustRightInd w:val="0"/>
              <w:rPr>
                <w:lang w:eastAsia="en-US"/>
              </w:rPr>
            </w:pPr>
            <w:r w:rsidRPr="00D7686A">
              <w:rPr>
                <w:rFonts w:cs="FuturaStd-Book"/>
                <w:b/>
              </w:rPr>
              <w:t>Short Description</w:t>
            </w:r>
            <w:r w:rsidRPr="00D7686A">
              <w:t xml:space="preserve"> </w:t>
            </w:r>
            <w:r w:rsidRPr="00D7686A">
              <w:rPr>
                <w:lang w:eastAsia="en-US"/>
              </w:rPr>
              <w:t>Run Master Production Scheduling (MPS) to generate a series of planned orders that satisfy the requirements from SOP and demand management. Concurrently with MPS, the MRP materials will be processed leading to the generation of planned orders for dependent requirements that have been created by the BOM explosion process.</w:t>
            </w:r>
          </w:p>
          <w:p w14:paraId="0DE36EB7" w14:textId="77777777" w:rsidR="00B927B8" w:rsidRPr="00D7686A" w:rsidRDefault="00B927B8" w:rsidP="00161D75">
            <w:pPr>
              <w:autoSpaceDE w:val="0"/>
              <w:autoSpaceDN w:val="0"/>
              <w:adjustRightInd w:val="0"/>
              <w:rPr>
                <w:rFonts w:cs="FuturaStd-Book"/>
              </w:rPr>
            </w:pPr>
            <w:r w:rsidRPr="00D7686A">
              <w:rPr>
                <w:b/>
              </w:rPr>
              <w:t xml:space="preserve">Name (Position) </w:t>
            </w:r>
            <w:r w:rsidRPr="00D7686A">
              <w:t>Jun Lee (Production Supervisor)</w:t>
            </w:r>
          </w:p>
        </w:tc>
        <w:tc>
          <w:tcPr>
            <w:tcW w:w="1984" w:type="dxa"/>
            <w:shd w:val="clear" w:color="auto" w:fill="D9D9D9"/>
          </w:tcPr>
          <w:p w14:paraId="691B2C0F" w14:textId="77777777" w:rsidR="00B927B8" w:rsidRPr="00D7686A" w:rsidRDefault="00B927B8"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7D0878" w:rsidRPr="00D7686A" w14:paraId="29BEFC93" w14:textId="77777777" w:rsidTr="00161D75">
        <w:trPr>
          <w:trHeight w:hRule="exact" w:val="272"/>
        </w:trPr>
        <w:tc>
          <w:tcPr>
            <w:tcW w:w="7654" w:type="dxa"/>
            <w:gridSpan w:val="2"/>
            <w:shd w:val="clear" w:color="auto" w:fill="auto"/>
            <w:vAlign w:val="center"/>
          </w:tcPr>
          <w:p w14:paraId="193DB0FC" w14:textId="77777777" w:rsidR="00B927B8" w:rsidRPr="00D7686A" w:rsidRDefault="00B927B8" w:rsidP="00161D75">
            <w:pPr>
              <w:spacing w:before="0" w:after="0"/>
            </w:pPr>
          </w:p>
        </w:tc>
        <w:tc>
          <w:tcPr>
            <w:tcW w:w="1984" w:type="dxa"/>
            <w:shd w:val="clear" w:color="auto" w:fill="auto"/>
            <w:vAlign w:val="center"/>
          </w:tcPr>
          <w:p w14:paraId="6EBB7D33" w14:textId="77777777" w:rsidR="00B927B8" w:rsidRPr="00D7686A" w:rsidRDefault="00B927B8" w:rsidP="00161D75">
            <w:pPr>
              <w:spacing w:before="0" w:after="0"/>
            </w:pPr>
          </w:p>
        </w:tc>
      </w:tr>
      <w:tr w:rsidR="007D0878" w:rsidRPr="00D7686A" w14:paraId="1806F1F4" w14:textId="77777777" w:rsidTr="00161D75">
        <w:tc>
          <w:tcPr>
            <w:tcW w:w="7654" w:type="dxa"/>
            <w:gridSpan w:val="2"/>
            <w:tcBorders>
              <w:left w:val="single" w:sz="4" w:space="0" w:color="D9D9D9"/>
              <w:right w:val="single" w:sz="4" w:space="0" w:color="D9D9D9"/>
            </w:tcBorders>
            <w:shd w:val="clear" w:color="auto" w:fill="D9D9D9"/>
          </w:tcPr>
          <w:p w14:paraId="6A876A7A" w14:textId="0815AC94" w:rsidR="00F807EA" w:rsidRPr="00D7686A" w:rsidRDefault="00F807EA" w:rsidP="002E3401">
            <w:pPr>
              <w:rPr>
                <w:rFonts w:cs="Arial"/>
              </w:rPr>
            </w:pPr>
            <w:r w:rsidRPr="00D7686A">
              <w:t xml:space="preserve">To run Master Production Scheduling, </w:t>
            </w:r>
            <w:r w:rsidR="008B1ABB" w:rsidRPr="00D7686A">
              <w:t xml:space="preserve">use the apps </w:t>
            </w:r>
            <w:r w:rsidR="00312ACE" w:rsidRPr="00D7686A">
              <w:rPr>
                <w:i/>
              </w:rPr>
              <w:t>Schedule MRP Run – Run MPS with MRP</w:t>
            </w:r>
            <w:r w:rsidR="008B1ABB" w:rsidRPr="00D7686A">
              <w:t>.</w:t>
            </w:r>
          </w:p>
        </w:tc>
        <w:tc>
          <w:tcPr>
            <w:tcW w:w="1984" w:type="dxa"/>
            <w:tcBorders>
              <w:left w:val="single" w:sz="4" w:space="0" w:color="D9D9D9"/>
            </w:tcBorders>
          </w:tcPr>
          <w:p w14:paraId="680CAD99" w14:textId="77777777" w:rsidR="00F807EA" w:rsidRPr="00D7686A" w:rsidRDefault="00F807EA" w:rsidP="00161D75">
            <w:pPr>
              <w:pStyle w:val="Margin"/>
            </w:pPr>
          </w:p>
          <w:p w14:paraId="4F36D104" w14:textId="77777777" w:rsidR="00A936BE" w:rsidRPr="00D7686A" w:rsidRDefault="00A936BE" w:rsidP="00A936BE">
            <w:pPr>
              <w:pStyle w:val="Margin"/>
            </w:pPr>
            <w:r w:rsidRPr="00D7686A">
              <w:t>Fiori App</w:t>
            </w:r>
          </w:p>
          <w:p w14:paraId="6B32D449" w14:textId="77777777" w:rsidR="00F807EA" w:rsidRPr="00D7686A" w:rsidRDefault="00F807EA" w:rsidP="00161D75">
            <w:pPr>
              <w:pStyle w:val="Margin"/>
            </w:pPr>
          </w:p>
        </w:tc>
      </w:tr>
      <w:tr w:rsidR="008B1ABB" w:rsidRPr="00D7686A" w14:paraId="6525B732" w14:textId="77777777" w:rsidTr="00161D75">
        <w:tc>
          <w:tcPr>
            <w:tcW w:w="7654" w:type="dxa"/>
            <w:gridSpan w:val="2"/>
            <w:tcBorders>
              <w:left w:val="single" w:sz="4" w:space="0" w:color="D9D9D9"/>
              <w:right w:val="single" w:sz="4" w:space="0" w:color="D9D9D9"/>
            </w:tcBorders>
          </w:tcPr>
          <w:p w14:paraId="30DDCF9C" w14:textId="35C47AE7" w:rsidR="008B1ABB" w:rsidRPr="00D7686A" w:rsidRDefault="00312ACE" w:rsidP="008B1ABB">
            <w:pPr>
              <w:jc w:val="center"/>
            </w:pPr>
            <w:r w:rsidRPr="00D7686A">
              <w:rPr>
                <w:noProof/>
                <w:lang w:val="de-DE"/>
              </w:rPr>
              <w:drawing>
                <wp:inline distT="0" distB="0" distL="0" distR="0" wp14:anchorId="4DABC81C" wp14:editId="5228ABFE">
                  <wp:extent cx="1943100" cy="19621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3100" cy="1962150"/>
                          </a:xfrm>
                          <a:prstGeom prst="rect">
                            <a:avLst/>
                          </a:prstGeom>
                        </pic:spPr>
                      </pic:pic>
                    </a:graphicData>
                  </a:graphic>
                </wp:inline>
              </w:drawing>
            </w:r>
          </w:p>
        </w:tc>
        <w:tc>
          <w:tcPr>
            <w:tcW w:w="1984" w:type="dxa"/>
            <w:tcBorders>
              <w:left w:val="single" w:sz="4" w:space="0" w:color="D9D9D9"/>
            </w:tcBorders>
          </w:tcPr>
          <w:p w14:paraId="487254A2" w14:textId="77777777" w:rsidR="008B1ABB" w:rsidRPr="00D7686A" w:rsidRDefault="008B1ABB" w:rsidP="00161D75">
            <w:pPr>
              <w:pStyle w:val="Margin"/>
            </w:pPr>
          </w:p>
        </w:tc>
      </w:tr>
      <w:tr w:rsidR="007D0878" w:rsidRPr="00D7686A" w14:paraId="5CFF315F" w14:textId="77777777" w:rsidTr="00161D75">
        <w:tc>
          <w:tcPr>
            <w:tcW w:w="7654" w:type="dxa"/>
            <w:gridSpan w:val="2"/>
            <w:tcBorders>
              <w:left w:val="single" w:sz="4" w:space="0" w:color="D9D9D9"/>
              <w:right w:val="single" w:sz="4" w:space="0" w:color="D9D9D9"/>
            </w:tcBorders>
          </w:tcPr>
          <w:p w14:paraId="76E88FC9" w14:textId="77777777" w:rsidR="00F807EA" w:rsidRPr="00D7686A" w:rsidRDefault="00F807EA" w:rsidP="00161D75">
            <w:r w:rsidRPr="00D7686A">
              <w:t xml:space="preserve">Enter </w:t>
            </w:r>
            <w:r w:rsidR="00180DC4" w:rsidRPr="00D7686A">
              <w:t xml:space="preserve">your material </w:t>
            </w:r>
            <w:r w:rsidR="00180DC4" w:rsidRPr="00D7686A">
              <w:rPr>
                <w:b/>
              </w:rPr>
              <w:t>DXTR3###</w:t>
            </w:r>
            <w:r w:rsidR="00180DC4" w:rsidRPr="00D7686A">
              <w:t xml:space="preserve">, </w:t>
            </w:r>
            <w:r w:rsidRPr="00D7686A">
              <w:t xml:space="preserve">Plant </w:t>
            </w:r>
            <w:r w:rsidRPr="00D7686A">
              <w:rPr>
                <w:b/>
              </w:rPr>
              <w:t>DL00</w:t>
            </w:r>
            <w:r w:rsidRPr="00D7686A">
              <w:t xml:space="preserve">, Processing key </w:t>
            </w:r>
            <w:r w:rsidRPr="00D7686A">
              <w:rPr>
                <w:b/>
              </w:rPr>
              <w:t>NETCH</w:t>
            </w:r>
            <w:r w:rsidRPr="00D7686A">
              <w:t xml:space="preserve">, select </w:t>
            </w:r>
            <w:r w:rsidRPr="00D7686A">
              <w:rPr>
                <w:b/>
              </w:rPr>
              <w:t>2</w:t>
            </w:r>
            <w:r w:rsidRPr="00D7686A">
              <w:t xml:space="preserve"> (Purchase requisition in opening period), </w:t>
            </w:r>
            <w:r w:rsidRPr="00D7686A">
              <w:rPr>
                <w:b/>
              </w:rPr>
              <w:t>3</w:t>
            </w:r>
            <w:r w:rsidRPr="00D7686A">
              <w:t xml:space="preserve"> (Schedule lines), </w:t>
            </w:r>
            <w:r w:rsidRPr="00D7686A">
              <w:rPr>
                <w:b/>
              </w:rPr>
              <w:t>1</w:t>
            </w:r>
            <w:r w:rsidRPr="00D7686A">
              <w:t xml:space="preserve"> (MRP list), </w:t>
            </w:r>
            <w:r w:rsidRPr="00D7686A">
              <w:rPr>
                <w:b/>
              </w:rPr>
              <w:t>1</w:t>
            </w:r>
            <w:r w:rsidRPr="00D7686A">
              <w:t xml:space="preserve"> (Adapt planning data (normal mode)), and </w:t>
            </w:r>
            <w:r w:rsidRPr="00D7686A">
              <w:rPr>
                <w:b/>
              </w:rPr>
              <w:t>1</w:t>
            </w:r>
            <w:r w:rsidRPr="00D7686A">
              <w:t xml:space="preserve"> (Determination of Basic Dates for Planned). Then, select </w:t>
            </w:r>
            <w:r w:rsidRPr="00D7686A">
              <w:rPr>
                <w:b/>
              </w:rPr>
              <w:t xml:space="preserve">Display </w:t>
            </w:r>
            <w:r w:rsidR="00180DC4" w:rsidRPr="00D7686A">
              <w:rPr>
                <w:b/>
              </w:rPr>
              <w:t xml:space="preserve">material </w:t>
            </w:r>
            <w:r w:rsidRPr="00D7686A">
              <w:rPr>
                <w:b/>
              </w:rPr>
              <w:t>list</w:t>
            </w:r>
            <w:r w:rsidRPr="00D7686A">
              <w:t>.</w:t>
            </w:r>
          </w:p>
          <w:p w14:paraId="5D7CD3D0" w14:textId="52E11A2A" w:rsidR="000024F5" w:rsidRPr="00D7686A" w:rsidRDefault="000024F5" w:rsidP="00161D75">
            <w:r w:rsidRPr="00D7686A">
              <w:t>Press Enter.</w:t>
            </w:r>
          </w:p>
        </w:tc>
        <w:tc>
          <w:tcPr>
            <w:tcW w:w="1984" w:type="dxa"/>
            <w:tcBorders>
              <w:left w:val="single" w:sz="4" w:space="0" w:color="D9D9D9"/>
            </w:tcBorders>
          </w:tcPr>
          <w:p w14:paraId="18D6B8EB" w14:textId="77777777" w:rsidR="00F807EA" w:rsidRPr="00D7686A" w:rsidRDefault="00F807EA" w:rsidP="00161D75">
            <w:pPr>
              <w:pStyle w:val="Margin"/>
            </w:pPr>
          </w:p>
          <w:p w14:paraId="0080C77F" w14:textId="77777777" w:rsidR="00F807EA" w:rsidRPr="00D7686A" w:rsidRDefault="00180DC4" w:rsidP="00161D75">
            <w:pPr>
              <w:pStyle w:val="Margin"/>
            </w:pPr>
            <w:r w:rsidRPr="00D7686A">
              <w:t xml:space="preserve">DXTR3###, </w:t>
            </w:r>
            <w:r w:rsidR="00F807EA" w:rsidRPr="00D7686A">
              <w:t>DL00</w:t>
            </w:r>
          </w:p>
          <w:p w14:paraId="6772087C" w14:textId="77777777" w:rsidR="00F807EA" w:rsidRPr="00D7686A" w:rsidRDefault="00F807EA" w:rsidP="00161D75">
            <w:pPr>
              <w:pStyle w:val="Margin"/>
            </w:pPr>
            <w:r w:rsidRPr="00D7686A">
              <w:t>NETCH                   2</w:t>
            </w:r>
          </w:p>
          <w:p w14:paraId="1CBC637A" w14:textId="77777777" w:rsidR="00F807EA" w:rsidRPr="00D7686A" w:rsidRDefault="00F807EA" w:rsidP="00161D75">
            <w:pPr>
              <w:pStyle w:val="Margin"/>
            </w:pPr>
            <w:r w:rsidRPr="00D7686A">
              <w:t xml:space="preserve">           3                   1</w:t>
            </w:r>
          </w:p>
          <w:p w14:paraId="024109E1" w14:textId="77777777" w:rsidR="00F807EA" w:rsidRPr="00D7686A" w:rsidRDefault="00F807EA" w:rsidP="00161D75">
            <w:pPr>
              <w:pStyle w:val="Margin"/>
            </w:pPr>
            <w:r w:rsidRPr="00D7686A">
              <w:t xml:space="preserve">          1                   1</w:t>
            </w:r>
          </w:p>
          <w:p w14:paraId="1424A5F4" w14:textId="77777777" w:rsidR="00F807EA" w:rsidRPr="00D7686A" w:rsidRDefault="00F807EA" w:rsidP="00161D75">
            <w:pPr>
              <w:pStyle w:val="Margin"/>
            </w:pPr>
            <w:r w:rsidRPr="00D7686A">
              <w:t xml:space="preserve">Display </w:t>
            </w:r>
            <w:r w:rsidR="00180DC4" w:rsidRPr="00D7686A">
              <w:t xml:space="preserve">material </w:t>
            </w:r>
            <w:r w:rsidRPr="00D7686A">
              <w:t>list</w:t>
            </w:r>
          </w:p>
        </w:tc>
      </w:tr>
      <w:tr w:rsidR="007D0878" w:rsidRPr="00D7686A" w14:paraId="51EC077B" w14:textId="77777777" w:rsidTr="00161D75">
        <w:tc>
          <w:tcPr>
            <w:tcW w:w="7654" w:type="dxa"/>
            <w:gridSpan w:val="2"/>
            <w:tcBorders>
              <w:left w:val="single" w:sz="4" w:space="0" w:color="D9D9D9"/>
              <w:right w:val="single" w:sz="4" w:space="0" w:color="D9D9D9"/>
            </w:tcBorders>
          </w:tcPr>
          <w:p w14:paraId="4515EF0A" w14:textId="0A0F32ED" w:rsidR="00F807EA" w:rsidRPr="00D7686A" w:rsidRDefault="00312ACE" w:rsidP="00161D75">
            <w:pPr>
              <w:pStyle w:val="Graphic"/>
            </w:pPr>
            <w:r w:rsidRPr="00D7686A">
              <w:rPr>
                <w:noProof/>
                <w:lang w:val="de-DE"/>
              </w:rPr>
              <w:drawing>
                <wp:inline distT="0" distB="0" distL="0" distR="0" wp14:anchorId="04216792" wp14:editId="684587BC">
                  <wp:extent cx="4392067" cy="4524375"/>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0033" cy="4532581"/>
                          </a:xfrm>
                          <a:prstGeom prst="rect">
                            <a:avLst/>
                          </a:prstGeom>
                        </pic:spPr>
                      </pic:pic>
                    </a:graphicData>
                  </a:graphic>
                </wp:inline>
              </w:drawing>
            </w:r>
          </w:p>
        </w:tc>
        <w:tc>
          <w:tcPr>
            <w:tcW w:w="1984" w:type="dxa"/>
            <w:tcBorders>
              <w:left w:val="single" w:sz="4" w:space="0" w:color="D9D9D9"/>
            </w:tcBorders>
          </w:tcPr>
          <w:p w14:paraId="75803130" w14:textId="77777777" w:rsidR="00F807EA" w:rsidRPr="00D7686A" w:rsidRDefault="00F807EA" w:rsidP="00161D75">
            <w:pPr>
              <w:pStyle w:val="Margin"/>
            </w:pPr>
          </w:p>
        </w:tc>
      </w:tr>
      <w:tr w:rsidR="007D0878" w:rsidRPr="00D7686A" w14:paraId="5358B69F" w14:textId="77777777" w:rsidTr="00161D75">
        <w:tc>
          <w:tcPr>
            <w:tcW w:w="7654" w:type="dxa"/>
            <w:gridSpan w:val="2"/>
            <w:tcBorders>
              <w:left w:val="single" w:sz="4" w:space="0" w:color="D9D9D9"/>
              <w:right w:val="single" w:sz="4" w:space="0" w:color="D9D9D9"/>
            </w:tcBorders>
          </w:tcPr>
          <w:p w14:paraId="66E7DC10" w14:textId="669C80D0" w:rsidR="00F807EA" w:rsidRPr="00D7686A" w:rsidRDefault="00F807EA" w:rsidP="001541FE">
            <w:r w:rsidRPr="00D7686A">
              <w:t xml:space="preserve">Select </w:t>
            </w:r>
            <w:r w:rsidR="0009307B" w:rsidRPr="00D7686A">
              <w:rPr>
                <w:noProof/>
                <w:lang w:val="de-DE"/>
              </w:rPr>
              <w:drawing>
                <wp:inline distT="0" distB="0" distL="0" distR="0" wp14:anchorId="31C9E411" wp14:editId="293F1D8B">
                  <wp:extent cx="247619" cy="228571"/>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19" cy="228571"/>
                          </a:xfrm>
                          <a:prstGeom prst="rect">
                            <a:avLst/>
                          </a:prstGeom>
                        </pic:spPr>
                      </pic:pic>
                    </a:graphicData>
                  </a:graphic>
                </wp:inline>
              </w:drawing>
            </w:r>
            <w:r w:rsidRPr="00D7686A">
              <w:t>. A warning message will appear asking you to check input parameters. Press Enter to confirm and bypass the warning message.</w:t>
            </w:r>
          </w:p>
        </w:tc>
        <w:tc>
          <w:tcPr>
            <w:tcW w:w="1984" w:type="dxa"/>
            <w:tcBorders>
              <w:left w:val="single" w:sz="4" w:space="0" w:color="D9D9D9"/>
            </w:tcBorders>
          </w:tcPr>
          <w:p w14:paraId="67F23E9B" w14:textId="77777777" w:rsidR="00F807EA" w:rsidRPr="00D7686A" w:rsidRDefault="00F807EA" w:rsidP="00161D75">
            <w:pPr>
              <w:pStyle w:val="Margin"/>
            </w:pPr>
          </w:p>
        </w:tc>
      </w:tr>
      <w:tr w:rsidR="007D0878" w:rsidRPr="00D7686A" w14:paraId="69EEFB64" w14:textId="77777777" w:rsidTr="00161D75">
        <w:tc>
          <w:tcPr>
            <w:tcW w:w="7654" w:type="dxa"/>
            <w:gridSpan w:val="2"/>
            <w:tcBorders>
              <w:left w:val="single" w:sz="4" w:space="0" w:color="D9D9D9"/>
              <w:right w:val="single" w:sz="4" w:space="0" w:color="D9D9D9"/>
            </w:tcBorders>
          </w:tcPr>
          <w:p w14:paraId="0D62C456" w14:textId="549B7662" w:rsidR="00F807EA" w:rsidRPr="00D7686A" w:rsidRDefault="00F807EA" w:rsidP="0092365A">
            <w:r w:rsidRPr="00D7686A">
              <w:t xml:space="preserve">To start the planning run, click on </w:t>
            </w:r>
            <w:r w:rsidR="0092365A" w:rsidRPr="00D7686A">
              <w:rPr>
                <w:noProof/>
                <w:lang w:val="de-DE"/>
              </w:rPr>
              <w:drawing>
                <wp:inline distT="0" distB="0" distL="0" distR="0" wp14:anchorId="4A627492" wp14:editId="3E1EE52C">
                  <wp:extent cx="638095" cy="247619"/>
                  <wp:effectExtent l="0" t="0" r="0" b="635"/>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0055532E" w:rsidRPr="00D7686A">
              <w:t xml:space="preserve"> </w:t>
            </w:r>
            <w:r w:rsidRPr="00D7686A">
              <w:t xml:space="preserve">and review the planning details from the List Display. </w:t>
            </w:r>
          </w:p>
        </w:tc>
        <w:tc>
          <w:tcPr>
            <w:tcW w:w="1984" w:type="dxa"/>
            <w:tcBorders>
              <w:left w:val="single" w:sz="4" w:space="0" w:color="D9D9D9"/>
            </w:tcBorders>
          </w:tcPr>
          <w:p w14:paraId="2112D12A" w14:textId="77777777" w:rsidR="00F807EA" w:rsidRPr="00D7686A" w:rsidRDefault="00F807EA" w:rsidP="00161D75">
            <w:pPr>
              <w:pStyle w:val="Margin"/>
            </w:pPr>
          </w:p>
        </w:tc>
      </w:tr>
      <w:tr w:rsidR="007D0878" w:rsidRPr="00D7686A" w14:paraId="5D4430A6" w14:textId="77777777" w:rsidTr="00161D75">
        <w:tc>
          <w:tcPr>
            <w:tcW w:w="7654" w:type="dxa"/>
            <w:gridSpan w:val="2"/>
            <w:tcBorders>
              <w:left w:val="single" w:sz="4" w:space="0" w:color="D9D9D9"/>
              <w:right w:val="single" w:sz="4" w:space="0" w:color="D9D9D9"/>
            </w:tcBorders>
          </w:tcPr>
          <w:p w14:paraId="102F21F1" w14:textId="0D373297" w:rsidR="00F807EA" w:rsidRPr="00D7686A" w:rsidRDefault="0043596A" w:rsidP="00161D75">
            <w:pPr>
              <w:pStyle w:val="Graphic"/>
            </w:pPr>
            <w:r w:rsidRPr="00D7686A">
              <w:rPr>
                <w:noProof/>
                <w:lang w:val="de-DE"/>
              </w:rPr>
              <w:drawing>
                <wp:inline distT="0" distB="0" distL="0" distR="0" wp14:anchorId="199C7D82" wp14:editId="53602FD2">
                  <wp:extent cx="4430197" cy="4629150"/>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371" cy="4634556"/>
                          </a:xfrm>
                          <a:prstGeom prst="rect">
                            <a:avLst/>
                          </a:prstGeom>
                        </pic:spPr>
                      </pic:pic>
                    </a:graphicData>
                  </a:graphic>
                </wp:inline>
              </w:drawing>
            </w:r>
          </w:p>
        </w:tc>
        <w:tc>
          <w:tcPr>
            <w:tcW w:w="1984" w:type="dxa"/>
            <w:tcBorders>
              <w:left w:val="single" w:sz="4" w:space="0" w:color="D9D9D9"/>
            </w:tcBorders>
          </w:tcPr>
          <w:p w14:paraId="7B35E2A1" w14:textId="77777777" w:rsidR="00F807EA" w:rsidRPr="00D7686A" w:rsidRDefault="00F807EA" w:rsidP="00161D75">
            <w:pPr>
              <w:pStyle w:val="Margin"/>
            </w:pPr>
          </w:p>
        </w:tc>
      </w:tr>
      <w:tr w:rsidR="007D0878" w:rsidRPr="00D7686A" w14:paraId="569417C7" w14:textId="77777777" w:rsidTr="00161D75">
        <w:tc>
          <w:tcPr>
            <w:tcW w:w="7654" w:type="dxa"/>
            <w:gridSpan w:val="2"/>
            <w:tcBorders>
              <w:left w:val="single" w:sz="4" w:space="0" w:color="D9D9D9"/>
              <w:right w:val="single" w:sz="4" w:space="0" w:color="D9D9D9"/>
            </w:tcBorders>
          </w:tcPr>
          <w:p w14:paraId="1C0B3B61" w14:textId="755D2E44" w:rsidR="00F807EA" w:rsidRPr="00D7686A" w:rsidRDefault="00076D2A" w:rsidP="0009307B">
            <w:r w:rsidRPr="00D7686A">
              <w:t xml:space="preserve">Click on the home icon </w:t>
            </w:r>
            <w:r w:rsidRPr="00D7686A">
              <w:rPr>
                <w:noProof/>
                <w:lang w:val="de-DE"/>
              </w:rPr>
              <w:drawing>
                <wp:inline distT="0" distB="0" distL="0" distR="0" wp14:anchorId="0D7F1356" wp14:editId="5F159073">
                  <wp:extent cx="276225" cy="304800"/>
                  <wp:effectExtent l="0" t="0" r="9525"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tcBorders>
              <w:left w:val="single" w:sz="4" w:space="0" w:color="D9D9D9"/>
            </w:tcBorders>
          </w:tcPr>
          <w:p w14:paraId="75F1C15E" w14:textId="77777777" w:rsidR="00F807EA" w:rsidRPr="00D7686A" w:rsidRDefault="00F807EA" w:rsidP="00161D75">
            <w:pPr>
              <w:pStyle w:val="Margin"/>
            </w:pPr>
          </w:p>
        </w:tc>
      </w:tr>
      <w:tr w:rsidR="007D0878" w:rsidRPr="00D7686A" w14:paraId="0AF1ABA2" w14:textId="77777777" w:rsidTr="00161D75">
        <w:trPr>
          <w:trHeight w:val="454"/>
        </w:trPr>
        <w:tc>
          <w:tcPr>
            <w:tcW w:w="7654" w:type="dxa"/>
            <w:gridSpan w:val="2"/>
            <w:tcBorders>
              <w:left w:val="single" w:sz="4" w:space="0" w:color="D9D9D9"/>
              <w:right w:val="single" w:sz="4" w:space="0" w:color="D9D9D9"/>
            </w:tcBorders>
            <w:shd w:val="clear" w:color="auto" w:fill="D9D9D9"/>
          </w:tcPr>
          <w:p w14:paraId="0A61050A" w14:textId="77777777" w:rsidR="00AC1083" w:rsidRPr="00D7686A" w:rsidRDefault="00DB4271" w:rsidP="00161D75">
            <w:pPr>
              <w:jc w:val="right"/>
            </w:pPr>
            <w:r w:rsidRPr="00D7686A">
              <w:rPr>
                <w:noProof/>
                <w:lang w:val="de-DE"/>
              </w:rPr>
              <mc:AlternateContent>
                <mc:Choice Requires="wps">
                  <w:drawing>
                    <wp:inline distT="0" distB="0" distL="0" distR="0" wp14:anchorId="7C46D8FD" wp14:editId="44FF5034">
                      <wp:extent cx="144145" cy="144145"/>
                      <wp:effectExtent l="13970" t="8890" r="13335" b="8890"/>
                      <wp:docPr id="225"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180C85" id="Rectangle 20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rG0TlHAIAAD8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470AF8A5" w14:textId="77777777" w:rsidR="00AC1083" w:rsidRPr="00D7686A" w:rsidRDefault="00AC1083" w:rsidP="00161D75">
            <w:pPr>
              <w:pStyle w:val="Margin"/>
            </w:pPr>
          </w:p>
        </w:tc>
      </w:tr>
    </w:tbl>
    <w:p w14:paraId="74522995" w14:textId="77777777" w:rsidR="00AC1083" w:rsidRPr="00D7686A" w:rsidRDefault="00AC1083" w:rsidP="00AC1083"/>
    <w:p w14:paraId="0F124121" w14:textId="77777777" w:rsidR="00AC1083" w:rsidRPr="00D7686A" w:rsidRDefault="00AC1083"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18"/>
        <w:gridCol w:w="1986"/>
      </w:tblGrid>
      <w:tr w:rsidR="000413ED" w:rsidRPr="00D7686A" w14:paraId="60A8C13D" w14:textId="77777777" w:rsidTr="00161D75">
        <w:trPr>
          <w:trHeight w:val="850"/>
        </w:trPr>
        <w:tc>
          <w:tcPr>
            <w:tcW w:w="1134" w:type="dxa"/>
          </w:tcPr>
          <w:p w14:paraId="4A59362D"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11B4C31E" wp14:editId="5EAE22C6">
                      <wp:extent cx="265430" cy="247650"/>
                      <wp:effectExtent l="0" t="1270" r="3175" b="0"/>
                      <wp:docPr id="224"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734D136" id="Rectangle 20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pD2eK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5B80361C" w14:textId="77777777" w:rsidR="00AC1083" w:rsidRPr="00D7686A" w:rsidRDefault="00311F77" w:rsidP="00215354">
            <w:pPr>
              <w:pStyle w:val="berschrift1"/>
              <w:rPr>
                <w:rFonts w:cs="Arial"/>
              </w:rPr>
            </w:pPr>
            <w:bookmarkStart w:id="9" w:name="_Toc521575460"/>
            <w:r w:rsidRPr="00D7686A">
              <w:t xml:space="preserve">Step 8: </w:t>
            </w:r>
            <w:r w:rsidR="00F807EA" w:rsidRPr="00D7686A">
              <w:t>Review Stock/Requirements List</w:t>
            </w:r>
            <w:bookmarkEnd w:id="9"/>
          </w:p>
        </w:tc>
      </w:tr>
      <w:tr w:rsidR="00B927B8" w:rsidRPr="00D7686A" w14:paraId="333A92C8" w14:textId="77777777" w:rsidTr="00161D75">
        <w:trPr>
          <w:trHeight w:val="940"/>
        </w:trPr>
        <w:tc>
          <w:tcPr>
            <w:tcW w:w="7652" w:type="dxa"/>
            <w:gridSpan w:val="2"/>
            <w:shd w:val="clear" w:color="auto" w:fill="D9D9D9"/>
          </w:tcPr>
          <w:p w14:paraId="450A1EAC" w14:textId="77777777" w:rsidR="00B927B8" w:rsidRPr="00D7686A" w:rsidRDefault="00B927B8" w:rsidP="00161D75">
            <w:pPr>
              <w:tabs>
                <w:tab w:val="right" w:pos="9360"/>
              </w:tabs>
            </w:pPr>
            <w:r w:rsidRPr="00D7686A">
              <w:rPr>
                <w:b/>
              </w:rPr>
              <w:t xml:space="preserve">Task </w:t>
            </w:r>
            <w:r w:rsidR="00E855FF" w:rsidRPr="00D7686A">
              <w:t xml:space="preserve">Review the Stock/Requirements </w:t>
            </w:r>
            <w:r w:rsidRPr="00D7686A">
              <w:t>List.</w:t>
            </w:r>
          </w:p>
          <w:p w14:paraId="30477A56" w14:textId="77777777" w:rsidR="00B927B8" w:rsidRPr="00D7686A" w:rsidRDefault="00B927B8" w:rsidP="00161D75">
            <w:pPr>
              <w:autoSpaceDE w:val="0"/>
              <w:autoSpaceDN w:val="0"/>
              <w:adjustRightInd w:val="0"/>
            </w:pPr>
            <w:r w:rsidRPr="00D7686A">
              <w:rPr>
                <w:rFonts w:cs="FuturaStd-Book"/>
                <w:b/>
              </w:rPr>
              <w:t>Short Description</w:t>
            </w:r>
            <w:r w:rsidRPr="00D7686A">
              <w:t xml:space="preserve"> Review the Stock/Requirements List for your deluxe touring bike.</w:t>
            </w:r>
          </w:p>
          <w:p w14:paraId="412D0484" w14:textId="77777777" w:rsidR="00B927B8" w:rsidRPr="00D7686A" w:rsidRDefault="00B927B8" w:rsidP="00161D75">
            <w:pPr>
              <w:autoSpaceDE w:val="0"/>
              <w:autoSpaceDN w:val="0"/>
              <w:adjustRightInd w:val="0"/>
              <w:rPr>
                <w:rFonts w:cs="FuturaStd-Book"/>
              </w:rPr>
            </w:pPr>
            <w:r w:rsidRPr="00D7686A">
              <w:rPr>
                <w:b/>
              </w:rPr>
              <w:t xml:space="preserve">Name (Position) </w:t>
            </w:r>
            <w:r w:rsidRPr="00D7686A">
              <w:t>Lars Iseler (Production Order Worker)</w:t>
            </w:r>
          </w:p>
        </w:tc>
        <w:tc>
          <w:tcPr>
            <w:tcW w:w="1986" w:type="dxa"/>
            <w:tcBorders>
              <w:left w:val="nil"/>
            </w:tcBorders>
            <w:shd w:val="clear" w:color="auto" w:fill="D9D9D9"/>
          </w:tcPr>
          <w:p w14:paraId="77131C88" w14:textId="77777777" w:rsidR="00B927B8" w:rsidRPr="00D7686A" w:rsidRDefault="00B927B8"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B927B8" w:rsidRPr="00D7686A" w14:paraId="00197DA4" w14:textId="77777777" w:rsidTr="00161D75">
        <w:trPr>
          <w:trHeight w:hRule="exact" w:val="272"/>
        </w:trPr>
        <w:tc>
          <w:tcPr>
            <w:tcW w:w="7652" w:type="dxa"/>
            <w:gridSpan w:val="2"/>
            <w:shd w:val="clear" w:color="auto" w:fill="auto"/>
            <w:vAlign w:val="center"/>
          </w:tcPr>
          <w:p w14:paraId="691DC26B" w14:textId="77777777" w:rsidR="00B927B8" w:rsidRPr="00D7686A" w:rsidRDefault="00B927B8" w:rsidP="00161D75">
            <w:pPr>
              <w:spacing w:before="0" w:after="0"/>
            </w:pPr>
          </w:p>
        </w:tc>
        <w:tc>
          <w:tcPr>
            <w:tcW w:w="1986" w:type="dxa"/>
            <w:tcBorders>
              <w:left w:val="nil"/>
            </w:tcBorders>
            <w:shd w:val="clear" w:color="auto" w:fill="auto"/>
            <w:vAlign w:val="center"/>
          </w:tcPr>
          <w:p w14:paraId="35B872D1" w14:textId="77777777" w:rsidR="00B927B8" w:rsidRPr="00D7686A" w:rsidRDefault="00B927B8" w:rsidP="00161D75">
            <w:pPr>
              <w:spacing w:before="0" w:after="0"/>
            </w:pPr>
          </w:p>
        </w:tc>
      </w:tr>
      <w:tr w:rsidR="00F807EA" w:rsidRPr="00D7686A" w14:paraId="26B8933B" w14:textId="77777777" w:rsidTr="00161D75">
        <w:tc>
          <w:tcPr>
            <w:tcW w:w="7652" w:type="dxa"/>
            <w:gridSpan w:val="2"/>
            <w:tcBorders>
              <w:left w:val="single" w:sz="4" w:space="0" w:color="D9D9D9"/>
              <w:right w:val="single" w:sz="4" w:space="0" w:color="D9D9D9"/>
            </w:tcBorders>
            <w:shd w:val="clear" w:color="auto" w:fill="D9D9D9"/>
          </w:tcPr>
          <w:p w14:paraId="6CF5BB84" w14:textId="0934F663" w:rsidR="00F807EA" w:rsidRPr="00D7686A" w:rsidRDefault="00F807EA" w:rsidP="00161D75">
            <w:r w:rsidRPr="00D7686A">
              <w:t>The Stock/Requirements List is a list which dynamically changes whenever a transaction occurs using the given material. Display and review the Stock/Requirements List for all materials</w:t>
            </w:r>
            <w:r w:rsidR="00963F9F" w:rsidRPr="00D7686A">
              <w:t xml:space="preserve"> of the red deluxe touring bike</w:t>
            </w:r>
            <w:r w:rsidRPr="00D7686A">
              <w:t xml:space="preserve"> on hand and the demand that exists against these products. The report shows that there is no stock and therefore nothing is available for use at this time.</w:t>
            </w:r>
          </w:p>
        </w:tc>
        <w:tc>
          <w:tcPr>
            <w:tcW w:w="1986" w:type="dxa"/>
            <w:tcBorders>
              <w:left w:val="single" w:sz="4" w:space="0" w:color="D9D9D9"/>
            </w:tcBorders>
          </w:tcPr>
          <w:p w14:paraId="2A27A6F9" w14:textId="77777777" w:rsidR="00F807EA" w:rsidRPr="00D7686A" w:rsidRDefault="00F807EA" w:rsidP="00161D75">
            <w:pPr>
              <w:pStyle w:val="Margin"/>
            </w:pPr>
          </w:p>
          <w:p w14:paraId="4E3D74D9" w14:textId="77777777" w:rsidR="00F807EA" w:rsidRPr="00D7686A" w:rsidRDefault="00F807EA" w:rsidP="00161D75">
            <w:pPr>
              <w:pStyle w:val="Margin"/>
            </w:pPr>
            <w:r w:rsidRPr="00D7686A">
              <w:t>Stock/Requirements List</w:t>
            </w:r>
          </w:p>
        </w:tc>
      </w:tr>
      <w:tr w:rsidR="00B927B8" w:rsidRPr="00D7686A" w14:paraId="5A8365C5" w14:textId="77777777" w:rsidTr="00161D75">
        <w:trPr>
          <w:trHeight w:val="272"/>
        </w:trPr>
        <w:tc>
          <w:tcPr>
            <w:tcW w:w="7652" w:type="dxa"/>
            <w:gridSpan w:val="2"/>
            <w:tcBorders>
              <w:left w:val="single" w:sz="4" w:space="0" w:color="D9D9D9"/>
              <w:right w:val="single" w:sz="4" w:space="0" w:color="D9D9D9"/>
            </w:tcBorders>
            <w:shd w:val="clear" w:color="auto" w:fill="FFFFFF"/>
          </w:tcPr>
          <w:p w14:paraId="11F51594" w14:textId="77777777" w:rsidR="00B927B8" w:rsidRPr="00D7686A" w:rsidRDefault="00B927B8" w:rsidP="00161D75">
            <w:pPr>
              <w:spacing w:before="0" w:after="0"/>
              <w:rPr>
                <w:szCs w:val="24"/>
              </w:rPr>
            </w:pPr>
          </w:p>
        </w:tc>
        <w:tc>
          <w:tcPr>
            <w:tcW w:w="1986" w:type="dxa"/>
            <w:tcBorders>
              <w:left w:val="single" w:sz="4" w:space="0" w:color="D9D9D9"/>
            </w:tcBorders>
          </w:tcPr>
          <w:p w14:paraId="02498BC3" w14:textId="77777777" w:rsidR="00B927B8" w:rsidRPr="00D7686A" w:rsidRDefault="00B927B8" w:rsidP="00161D75">
            <w:pPr>
              <w:pStyle w:val="Margin"/>
              <w:rPr>
                <w:sz w:val="24"/>
                <w:szCs w:val="24"/>
              </w:rPr>
            </w:pPr>
          </w:p>
        </w:tc>
      </w:tr>
      <w:tr w:rsidR="00F807EA" w:rsidRPr="00D7686A" w14:paraId="7C6AAE69" w14:textId="77777777" w:rsidTr="00161D75">
        <w:tc>
          <w:tcPr>
            <w:tcW w:w="7652" w:type="dxa"/>
            <w:gridSpan w:val="2"/>
            <w:tcBorders>
              <w:left w:val="single" w:sz="4" w:space="0" w:color="D9D9D9"/>
              <w:right w:val="single" w:sz="4" w:space="0" w:color="D9D9D9"/>
            </w:tcBorders>
            <w:shd w:val="clear" w:color="auto" w:fill="D9D9D9"/>
          </w:tcPr>
          <w:p w14:paraId="33531791" w14:textId="6B7D813B" w:rsidR="00F807EA" w:rsidRPr="00D7686A" w:rsidRDefault="00F807EA" w:rsidP="00447F23">
            <w:pPr>
              <w:rPr>
                <w:rFonts w:cs="Arial"/>
              </w:rPr>
            </w:pPr>
            <w:r w:rsidRPr="00D7686A">
              <w:t xml:space="preserve">To review the Stock/Requirements List, </w:t>
            </w:r>
            <w:r w:rsidR="007D78FB" w:rsidRPr="00D7686A">
              <w:t>use the SAP Fiori App</w:t>
            </w:r>
            <w:r w:rsidR="00447F23" w:rsidRPr="00D7686A">
              <w:t xml:space="preserve"> </w:t>
            </w:r>
            <w:r w:rsidR="00447F23" w:rsidRPr="00D7686A">
              <w:rPr>
                <w:i/>
              </w:rPr>
              <w:t>Monitor Stock / Requirements List</w:t>
            </w:r>
            <w:r w:rsidR="00447F23" w:rsidRPr="00D7686A">
              <w:t>.</w:t>
            </w:r>
          </w:p>
        </w:tc>
        <w:tc>
          <w:tcPr>
            <w:tcW w:w="1986" w:type="dxa"/>
            <w:tcBorders>
              <w:left w:val="single" w:sz="4" w:space="0" w:color="D9D9D9"/>
            </w:tcBorders>
          </w:tcPr>
          <w:p w14:paraId="15BBE5A1" w14:textId="77777777" w:rsidR="00F807EA" w:rsidRPr="00D7686A" w:rsidRDefault="00F807EA" w:rsidP="00161D75">
            <w:pPr>
              <w:pStyle w:val="Margin"/>
            </w:pPr>
          </w:p>
          <w:p w14:paraId="04FD561B" w14:textId="77777777" w:rsidR="00A936BE" w:rsidRPr="00D7686A" w:rsidRDefault="00A936BE" w:rsidP="00A936BE">
            <w:pPr>
              <w:pStyle w:val="Margin"/>
            </w:pPr>
            <w:r w:rsidRPr="00D7686A">
              <w:t>Fiori App</w:t>
            </w:r>
          </w:p>
          <w:p w14:paraId="116575F3" w14:textId="77777777" w:rsidR="00F807EA" w:rsidRPr="00D7686A" w:rsidRDefault="00F807EA" w:rsidP="00161D75">
            <w:pPr>
              <w:pStyle w:val="Margin"/>
            </w:pPr>
          </w:p>
        </w:tc>
      </w:tr>
      <w:tr w:rsidR="007D78FB" w:rsidRPr="00D7686A" w14:paraId="0F39C7A0" w14:textId="77777777" w:rsidTr="00161D75">
        <w:tc>
          <w:tcPr>
            <w:tcW w:w="7652" w:type="dxa"/>
            <w:gridSpan w:val="2"/>
            <w:tcBorders>
              <w:left w:val="single" w:sz="4" w:space="0" w:color="D9D9D9"/>
              <w:right w:val="single" w:sz="4" w:space="0" w:color="D9D9D9"/>
            </w:tcBorders>
          </w:tcPr>
          <w:p w14:paraId="41907C9E" w14:textId="34DB7F87" w:rsidR="007D78FB" w:rsidRPr="00D7686A" w:rsidRDefault="0009307B" w:rsidP="00161D75">
            <w:pPr>
              <w:pStyle w:val="Graphic"/>
            </w:pPr>
            <w:r w:rsidRPr="00D7686A">
              <w:rPr>
                <w:noProof/>
                <w:lang w:val="de-DE"/>
              </w:rPr>
              <w:drawing>
                <wp:inline distT="0" distB="0" distL="0" distR="0" wp14:anchorId="63B83A35" wp14:editId="2D9DDDC5">
                  <wp:extent cx="1733333" cy="1733333"/>
                  <wp:effectExtent l="0" t="0" r="635"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33333" cy="1733333"/>
                          </a:xfrm>
                          <a:prstGeom prst="rect">
                            <a:avLst/>
                          </a:prstGeom>
                        </pic:spPr>
                      </pic:pic>
                    </a:graphicData>
                  </a:graphic>
                </wp:inline>
              </w:drawing>
            </w:r>
          </w:p>
        </w:tc>
        <w:tc>
          <w:tcPr>
            <w:tcW w:w="1986" w:type="dxa"/>
            <w:tcBorders>
              <w:left w:val="single" w:sz="4" w:space="0" w:color="D9D9D9"/>
            </w:tcBorders>
          </w:tcPr>
          <w:p w14:paraId="5F099F86" w14:textId="77777777" w:rsidR="007D78FB" w:rsidRPr="00D7686A" w:rsidRDefault="007D78FB" w:rsidP="00161D75">
            <w:pPr>
              <w:pStyle w:val="Margin"/>
            </w:pPr>
          </w:p>
        </w:tc>
      </w:tr>
      <w:tr w:rsidR="009D7707" w:rsidRPr="00D7686A" w14:paraId="02F30BD0" w14:textId="77777777" w:rsidTr="00161D75">
        <w:tc>
          <w:tcPr>
            <w:tcW w:w="7652" w:type="dxa"/>
            <w:gridSpan w:val="2"/>
            <w:tcBorders>
              <w:left w:val="single" w:sz="4" w:space="0" w:color="D9D9D9"/>
              <w:right w:val="single" w:sz="4" w:space="0" w:color="D9D9D9"/>
            </w:tcBorders>
          </w:tcPr>
          <w:p w14:paraId="0E334815" w14:textId="2072690B" w:rsidR="009D7707" w:rsidRPr="00D7686A" w:rsidRDefault="009D7707" w:rsidP="009D7707">
            <w:pPr>
              <w:pStyle w:val="Graphic"/>
              <w:jc w:val="left"/>
            </w:pPr>
            <w:r w:rsidRPr="00D7686A">
              <w:t xml:space="preserve">On the Individual access tab, enter Material </w:t>
            </w:r>
            <w:r w:rsidRPr="00D7686A">
              <w:rPr>
                <w:b/>
              </w:rPr>
              <w:t>DXTR3###</w:t>
            </w:r>
            <w:r w:rsidRPr="00D7686A">
              <w:t xml:space="preserve"> and Plant </w:t>
            </w:r>
            <w:r w:rsidRPr="00D7686A">
              <w:rPr>
                <w:b/>
              </w:rPr>
              <w:t>DL00</w:t>
            </w:r>
            <w:r w:rsidRPr="00D7686A">
              <w:t xml:space="preserve"> and click on </w:t>
            </w:r>
            <w:r w:rsidRPr="00D7686A">
              <w:rPr>
                <w:noProof/>
                <w:lang w:val="de-DE"/>
              </w:rPr>
              <w:drawing>
                <wp:inline distT="0" distB="0" distL="0" distR="0" wp14:anchorId="60348849" wp14:editId="5A5D48B0">
                  <wp:extent cx="638095" cy="24761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rPr>
                <w:szCs w:val="24"/>
              </w:rPr>
              <w:t xml:space="preserve">. </w:t>
            </w:r>
          </w:p>
        </w:tc>
        <w:tc>
          <w:tcPr>
            <w:tcW w:w="1986" w:type="dxa"/>
            <w:tcBorders>
              <w:left w:val="single" w:sz="4" w:space="0" w:color="D9D9D9"/>
            </w:tcBorders>
          </w:tcPr>
          <w:p w14:paraId="47BA5E8E" w14:textId="77777777" w:rsidR="009D7707" w:rsidRPr="00D7686A" w:rsidRDefault="009D7707" w:rsidP="009D7707">
            <w:pPr>
              <w:pStyle w:val="Margin"/>
            </w:pPr>
          </w:p>
          <w:p w14:paraId="53CA4686" w14:textId="77777777" w:rsidR="009D7707" w:rsidRPr="00D7686A" w:rsidRDefault="009D7707" w:rsidP="009D7707">
            <w:pPr>
              <w:pStyle w:val="Margin"/>
            </w:pPr>
            <w:r w:rsidRPr="00D7686A">
              <w:t>DXTR3###</w:t>
            </w:r>
          </w:p>
          <w:p w14:paraId="120073D3" w14:textId="77777777" w:rsidR="009D7707" w:rsidRPr="00D7686A" w:rsidRDefault="009D7707" w:rsidP="009D7707">
            <w:pPr>
              <w:pStyle w:val="Margin"/>
            </w:pPr>
            <w:r w:rsidRPr="00D7686A">
              <w:t>DL00</w:t>
            </w:r>
          </w:p>
          <w:p w14:paraId="6060F710" w14:textId="77777777" w:rsidR="009D7707" w:rsidRPr="00D7686A" w:rsidRDefault="009D7707" w:rsidP="009D7707">
            <w:pPr>
              <w:pStyle w:val="Margin"/>
            </w:pPr>
          </w:p>
        </w:tc>
      </w:tr>
      <w:tr w:rsidR="009D7707" w:rsidRPr="00D7686A" w14:paraId="26AC779F" w14:textId="77777777" w:rsidTr="00161D75">
        <w:tc>
          <w:tcPr>
            <w:tcW w:w="7652" w:type="dxa"/>
            <w:gridSpan w:val="2"/>
            <w:tcBorders>
              <w:left w:val="single" w:sz="4" w:space="0" w:color="D9D9D9"/>
              <w:right w:val="single" w:sz="4" w:space="0" w:color="D9D9D9"/>
            </w:tcBorders>
          </w:tcPr>
          <w:p w14:paraId="23B1E8C2" w14:textId="3D409319" w:rsidR="009D7707" w:rsidRPr="00D7686A" w:rsidRDefault="009D7707" w:rsidP="009D7707">
            <w:pPr>
              <w:pStyle w:val="Graphic"/>
            </w:pPr>
            <w:r w:rsidRPr="00D7686A">
              <w:rPr>
                <w:noProof/>
                <w:lang w:val="de-DE"/>
              </w:rPr>
              <w:drawing>
                <wp:inline distT="0" distB="0" distL="0" distR="0" wp14:anchorId="7157F2BB" wp14:editId="5648BC11">
                  <wp:extent cx="4464002" cy="3467100"/>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5840" cy="3476294"/>
                          </a:xfrm>
                          <a:prstGeom prst="rect">
                            <a:avLst/>
                          </a:prstGeom>
                        </pic:spPr>
                      </pic:pic>
                    </a:graphicData>
                  </a:graphic>
                </wp:inline>
              </w:drawing>
            </w:r>
          </w:p>
        </w:tc>
        <w:tc>
          <w:tcPr>
            <w:tcW w:w="1986" w:type="dxa"/>
            <w:tcBorders>
              <w:left w:val="single" w:sz="4" w:space="0" w:color="D9D9D9"/>
            </w:tcBorders>
          </w:tcPr>
          <w:p w14:paraId="7B3B22A1" w14:textId="77777777" w:rsidR="009D7707" w:rsidRPr="00D7686A" w:rsidRDefault="009D7707" w:rsidP="009D7707">
            <w:pPr>
              <w:pStyle w:val="Margin"/>
            </w:pPr>
          </w:p>
        </w:tc>
      </w:tr>
      <w:tr w:rsidR="009D7707" w:rsidRPr="00D7686A" w14:paraId="3AC99303" w14:textId="77777777" w:rsidTr="00161D75">
        <w:tc>
          <w:tcPr>
            <w:tcW w:w="7652" w:type="dxa"/>
            <w:gridSpan w:val="2"/>
            <w:tcBorders>
              <w:left w:val="single" w:sz="4" w:space="0" w:color="D9D9D9"/>
              <w:right w:val="single" w:sz="4" w:space="0" w:color="D9D9D9"/>
            </w:tcBorders>
          </w:tcPr>
          <w:p w14:paraId="4175CF6D" w14:textId="0194F81D" w:rsidR="009D7707" w:rsidRPr="00D7686A" w:rsidRDefault="009D7707" w:rsidP="009D7707">
            <w:r w:rsidRPr="00D7686A">
              <w:t xml:space="preserve">Choose </w:t>
            </w:r>
            <w:r w:rsidRPr="00D7686A">
              <w:rPr>
                <w:noProof/>
                <w:lang w:val="de-DE"/>
              </w:rPr>
              <w:drawing>
                <wp:inline distT="0" distB="0" distL="0" distR="0" wp14:anchorId="4AFF2ECD" wp14:editId="3AB34624">
                  <wp:extent cx="266667" cy="247619"/>
                  <wp:effectExtent l="0" t="0" r="635" b="635"/>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667" cy="247619"/>
                          </a:xfrm>
                          <a:prstGeom prst="rect">
                            <a:avLst/>
                          </a:prstGeom>
                        </pic:spPr>
                      </pic:pic>
                    </a:graphicData>
                  </a:graphic>
                </wp:inline>
              </w:drawing>
            </w:r>
            <w:r w:rsidRPr="00D7686A">
              <w:t xml:space="preserve"> (Switch to Period Totals). This will allow you to see the planned independent requirements, planned receipts, and ATP quantities based on time; days, weeks, or months.</w:t>
            </w:r>
          </w:p>
        </w:tc>
        <w:tc>
          <w:tcPr>
            <w:tcW w:w="1986" w:type="dxa"/>
            <w:tcBorders>
              <w:left w:val="single" w:sz="4" w:space="0" w:color="D9D9D9"/>
            </w:tcBorders>
          </w:tcPr>
          <w:p w14:paraId="1F527E72" w14:textId="77777777" w:rsidR="009D7707" w:rsidRPr="00D7686A" w:rsidRDefault="009D7707" w:rsidP="009D7707">
            <w:pPr>
              <w:pStyle w:val="Margin"/>
            </w:pPr>
          </w:p>
        </w:tc>
      </w:tr>
      <w:tr w:rsidR="009D7707" w:rsidRPr="00D7686A" w14:paraId="1F106135" w14:textId="77777777" w:rsidTr="00161D75">
        <w:tc>
          <w:tcPr>
            <w:tcW w:w="7652" w:type="dxa"/>
            <w:gridSpan w:val="2"/>
            <w:tcBorders>
              <w:left w:val="single" w:sz="4" w:space="0" w:color="D9D9D9"/>
              <w:right w:val="single" w:sz="4" w:space="0" w:color="D9D9D9"/>
            </w:tcBorders>
          </w:tcPr>
          <w:p w14:paraId="6219AB63" w14:textId="55E970F4" w:rsidR="009D7707" w:rsidRPr="00D7686A" w:rsidRDefault="000413ED" w:rsidP="009D7707">
            <w:pPr>
              <w:pStyle w:val="Graphic"/>
            </w:pPr>
            <w:r w:rsidRPr="00D7686A">
              <w:rPr>
                <w:noProof/>
                <w:lang w:val="de-DE"/>
              </w:rPr>
              <w:drawing>
                <wp:inline distT="0" distB="0" distL="0" distR="0" wp14:anchorId="779F1947" wp14:editId="7FDCC4FE">
                  <wp:extent cx="4600575" cy="3582200"/>
                  <wp:effectExtent l="0" t="0" r="0" b="0"/>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1126" cy="3590415"/>
                          </a:xfrm>
                          <a:prstGeom prst="rect">
                            <a:avLst/>
                          </a:prstGeom>
                        </pic:spPr>
                      </pic:pic>
                    </a:graphicData>
                  </a:graphic>
                </wp:inline>
              </w:drawing>
            </w:r>
          </w:p>
        </w:tc>
        <w:tc>
          <w:tcPr>
            <w:tcW w:w="1986" w:type="dxa"/>
            <w:tcBorders>
              <w:left w:val="single" w:sz="4" w:space="0" w:color="D9D9D9"/>
            </w:tcBorders>
          </w:tcPr>
          <w:p w14:paraId="0DD0D1E1" w14:textId="77777777" w:rsidR="009D7707" w:rsidRPr="00D7686A" w:rsidRDefault="009D7707" w:rsidP="009D7707">
            <w:pPr>
              <w:pStyle w:val="Margin"/>
            </w:pPr>
          </w:p>
        </w:tc>
      </w:tr>
      <w:tr w:rsidR="009D7707" w:rsidRPr="00D7686A" w14:paraId="0B848503" w14:textId="77777777" w:rsidTr="00161D75">
        <w:tc>
          <w:tcPr>
            <w:tcW w:w="7652" w:type="dxa"/>
            <w:gridSpan w:val="2"/>
            <w:tcBorders>
              <w:left w:val="single" w:sz="4" w:space="0" w:color="D9D9D9"/>
              <w:right w:val="single" w:sz="4" w:space="0" w:color="D9D9D9"/>
            </w:tcBorders>
          </w:tcPr>
          <w:p w14:paraId="526DF822" w14:textId="4BA515E8" w:rsidR="009D7707" w:rsidRPr="00D7686A" w:rsidRDefault="009D7707" w:rsidP="009D7707">
            <w:r w:rsidRPr="00D7686A">
              <w:t xml:space="preserve">Select </w:t>
            </w:r>
            <w:r w:rsidRPr="00D7686A">
              <w:rPr>
                <w:noProof/>
                <w:lang w:val="de-DE"/>
              </w:rPr>
              <w:drawing>
                <wp:inline distT="0" distB="0" distL="0" distR="0" wp14:anchorId="17463AC7" wp14:editId="7C49A16E">
                  <wp:extent cx="266667" cy="247619"/>
                  <wp:effectExtent l="0" t="0" r="635" b="635"/>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667" cy="247619"/>
                          </a:xfrm>
                          <a:prstGeom prst="rect">
                            <a:avLst/>
                          </a:prstGeom>
                        </pic:spPr>
                      </pic:pic>
                    </a:graphicData>
                  </a:graphic>
                </wp:inline>
              </w:drawing>
            </w:r>
            <w:r w:rsidRPr="00D7686A">
              <w:t xml:space="preserve"> to go back to the individual lines.</w:t>
            </w:r>
          </w:p>
        </w:tc>
        <w:tc>
          <w:tcPr>
            <w:tcW w:w="1986" w:type="dxa"/>
            <w:tcBorders>
              <w:left w:val="single" w:sz="4" w:space="0" w:color="D9D9D9"/>
            </w:tcBorders>
          </w:tcPr>
          <w:p w14:paraId="5FD50DEF" w14:textId="77777777" w:rsidR="009D7707" w:rsidRPr="00D7686A" w:rsidRDefault="009D7707" w:rsidP="009D7707">
            <w:pPr>
              <w:pStyle w:val="Margin"/>
            </w:pPr>
          </w:p>
        </w:tc>
      </w:tr>
      <w:tr w:rsidR="009D7707" w:rsidRPr="00D7686A" w14:paraId="5665684D" w14:textId="77777777" w:rsidTr="00161D75">
        <w:tc>
          <w:tcPr>
            <w:tcW w:w="7652" w:type="dxa"/>
            <w:gridSpan w:val="2"/>
            <w:tcBorders>
              <w:left w:val="single" w:sz="4" w:space="0" w:color="D9D9D9"/>
              <w:right w:val="single" w:sz="4" w:space="0" w:color="D9D9D9"/>
            </w:tcBorders>
          </w:tcPr>
          <w:p w14:paraId="75EF68E0" w14:textId="45F87214" w:rsidR="009D7707" w:rsidRPr="00D7686A" w:rsidRDefault="000413ED" w:rsidP="009D7707">
            <w:pPr>
              <w:pStyle w:val="Graphic"/>
            </w:pPr>
            <w:r w:rsidRPr="00D7686A">
              <w:rPr>
                <w:noProof/>
                <w:lang w:val="de-DE"/>
              </w:rPr>
              <w:drawing>
                <wp:inline distT="0" distB="0" distL="0" distR="0" wp14:anchorId="673D3697" wp14:editId="181F650A">
                  <wp:extent cx="4581525" cy="2653912"/>
                  <wp:effectExtent l="0" t="0" r="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0028" cy="2658837"/>
                          </a:xfrm>
                          <a:prstGeom prst="rect">
                            <a:avLst/>
                          </a:prstGeom>
                        </pic:spPr>
                      </pic:pic>
                    </a:graphicData>
                  </a:graphic>
                </wp:inline>
              </w:drawing>
            </w:r>
          </w:p>
        </w:tc>
        <w:tc>
          <w:tcPr>
            <w:tcW w:w="1986" w:type="dxa"/>
            <w:tcBorders>
              <w:left w:val="single" w:sz="4" w:space="0" w:color="D9D9D9"/>
            </w:tcBorders>
          </w:tcPr>
          <w:p w14:paraId="7C9760B1" w14:textId="77777777" w:rsidR="009D7707" w:rsidRPr="00D7686A" w:rsidRDefault="009D7707" w:rsidP="009D7707">
            <w:pPr>
              <w:pStyle w:val="Margin"/>
            </w:pPr>
          </w:p>
        </w:tc>
      </w:tr>
      <w:tr w:rsidR="009D7707" w:rsidRPr="00D7686A" w14:paraId="5E602175" w14:textId="77777777" w:rsidTr="00161D75">
        <w:tc>
          <w:tcPr>
            <w:tcW w:w="7652" w:type="dxa"/>
            <w:gridSpan w:val="2"/>
            <w:tcBorders>
              <w:left w:val="single" w:sz="4" w:space="0" w:color="D9D9D9"/>
              <w:right w:val="single" w:sz="4" w:space="0" w:color="D9D9D9"/>
            </w:tcBorders>
          </w:tcPr>
          <w:p w14:paraId="405B6613" w14:textId="2816D350" w:rsidR="009D7707" w:rsidRPr="00D7686A" w:rsidRDefault="009D7707" w:rsidP="009D7707">
            <w:r w:rsidRPr="00D7686A">
              <w:t xml:space="preserve">To view the details of the first planned order (PldOrd), select </w:t>
            </w:r>
            <w:r w:rsidRPr="00D7686A">
              <w:rPr>
                <w:noProof/>
                <w:lang w:val="de-DE"/>
              </w:rPr>
              <w:drawing>
                <wp:inline distT="0" distB="0" distL="0" distR="0" wp14:anchorId="0EB56494" wp14:editId="5FE0444D">
                  <wp:extent cx="219048" cy="209524"/>
                  <wp:effectExtent l="0" t="0" r="0" b="635"/>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48" cy="209524"/>
                          </a:xfrm>
                          <a:prstGeom prst="rect">
                            <a:avLst/>
                          </a:prstGeom>
                        </pic:spPr>
                      </pic:pic>
                    </a:graphicData>
                  </a:graphic>
                </wp:inline>
              </w:drawing>
            </w:r>
            <w:r w:rsidRPr="00D7686A">
              <w:t xml:space="preserve"> (Element Details).</w:t>
            </w:r>
          </w:p>
        </w:tc>
        <w:tc>
          <w:tcPr>
            <w:tcW w:w="1986" w:type="dxa"/>
            <w:tcBorders>
              <w:left w:val="single" w:sz="4" w:space="0" w:color="D9D9D9"/>
            </w:tcBorders>
          </w:tcPr>
          <w:p w14:paraId="0D67B38F" w14:textId="77777777" w:rsidR="009D7707" w:rsidRPr="00D7686A" w:rsidRDefault="009D7707" w:rsidP="009D7707">
            <w:pPr>
              <w:pStyle w:val="Margin"/>
            </w:pPr>
          </w:p>
        </w:tc>
      </w:tr>
      <w:tr w:rsidR="009D7707" w:rsidRPr="00D7686A" w14:paraId="08C10AE0" w14:textId="77777777" w:rsidTr="00161D75">
        <w:tc>
          <w:tcPr>
            <w:tcW w:w="7652" w:type="dxa"/>
            <w:gridSpan w:val="2"/>
            <w:tcBorders>
              <w:left w:val="single" w:sz="4" w:space="0" w:color="D9D9D9"/>
              <w:right w:val="single" w:sz="4" w:space="0" w:color="D9D9D9"/>
            </w:tcBorders>
          </w:tcPr>
          <w:p w14:paraId="28F05B4C" w14:textId="5452277C" w:rsidR="009D7707" w:rsidRPr="00D7686A" w:rsidRDefault="000413ED" w:rsidP="009D7707">
            <w:pPr>
              <w:pStyle w:val="Graphic"/>
            </w:pPr>
            <w:r w:rsidRPr="00D7686A">
              <w:rPr>
                <w:noProof/>
                <w:lang w:val="de-DE"/>
              </w:rPr>
              <w:drawing>
                <wp:inline distT="0" distB="0" distL="0" distR="0" wp14:anchorId="6EC19B88" wp14:editId="0FC2A9DC">
                  <wp:extent cx="4619625" cy="1413428"/>
                  <wp:effectExtent l="0" t="0" r="0" b="0"/>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4858" cy="1418089"/>
                          </a:xfrm>
                          <a:prstGeom prst="rect">
                            <a:avLst/>
                          </a:prstGeom>
                        </pic:spPr>
                      </pic:pic>
                    </a:graphicData>
                  </a:graphic>
                </wp:inline>
              </w:drawing>
            </w:r>
          </w:p>
        </w:tc>
        <w:tc>
          <w:tcPr>
            <w:tcW w:w="1986" w:type="dxa"/>
            <w:tcBorders>
              <w:left w:val="single" w:sz="4" w:space="0" w:color="D9D9D9"/>
            </w:tcBorders>
          </w:tcPr>
          <w:p w14:paraId="27EB4BA0" w14:textId="77777777" w:rsidR="009D7707" w:rsidRPr="00D7686A" w:rsidRDefault="009D7707" w:rsidP="009D7707">
            <w:pPr>
              <w:pStyle w:val="Margin"/>
            </w:pPr>
          </w:p>
        </w:tc>
      </w:tr>
      <w:tr w:rsidR="009D7707" w:rsidRPr="00D7686A" w14:paraId="2A26BC9A" w14:textId="77777777" w:rsidTr="00161D75">
        <w:tc>
          <w:tcPr>
            <w:tcW w:w="7652" w:type="dxa"/>
            <w:gridSpan w:val="2"/>
            <w:tcBorders>
              <w:left w:val="single" w:sz="4" w:space="0" w:color="D9D9D9"/>
              <w:right w:val="single" w:sz="4" w:space="0" w:color="D9D9D9"/>
            </w:tcBorders>
          </w:tcPr>
          <w:p w14:paraId="70CAED5E" w14:textId="4ADBAAFB" w:rsidR="009D7707" w:rsidRPr="00D7686A" w:rsidRDefault="009D7707" w:rsidP="009D7707">
            <w:r w:rsidRPr="00D7686A">
              <w:t xml:space="preserve">Select </w:t>
            </w:r>
            <w:r w:rsidR="000413ED" w:rsidRPr="00D7686A">
              <w:rPr>
                <w:noProof/>
                <w:lang w:val="de-DE"/>
              </w:rPr>
              <w:drawing>
                <wp:inline distT="0" distB="0" distL="0" distR="0" wp14:anchorId="683B3786" wp14:editId="42CE0671">
                  <wp:extent cx="209524" cy="209524"/>
                  <wp:effectExtent l="0" t="0" r="635" b="635"/>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24" cy="209524"/>
                          </a:xfrm>
                          <a:prstGeom prst="rect">
                            <a:avLst/>
                          </a:prstGeom>
                        </pic:spPr>
                      </pic:pic>
                    </a:graphicData>
                  </a:graphic>
                </wp:inline>
              </w:drawing>
            </w:r>
            <w:r w:rsidRPr="00D7686A">
              <w:t xml:space="preserve"> (Pegged Requirements).</w:t>
            </w:r>
          </w:p>
        </w:tc>
        <w:tc>
          <w:tcPr>
            <w:tcW w:w="1986" w:type="dxa"/>
            <w:tcBorders>
              <w:left w:val="single" w:sz="4" w:space="0" w:color="D9D9D9"/>
            </w:tcBorders>
          </w:tcPr>
          <w:p w14:paraId="34011F9E" w14:textId="77777777" w:rsidR="009D7707" w:rsidRPr="00D7686A" w:rsidRDefault="009D7707" w:rsidP="009D7707">
            <w:pPr>
              <w:pStyle w:val="Margin"/>
            </w:pPr>
          </w:p>
        </w:tc>
      </w:tr>
      <w:tr w:rsidR="009D7707" w:rsidRPr="00D7686A" w14:paraId="2AF4D1E4" w14:textId="77777777" w:rsidTr="00161D75">
        <w:tc>
          <w:tcPr>
            <w:tcW w:w="7652" w:type="dxa"/>
            <w:gridSpan w:val="2"/>
            <w:tcBorders>
              <w:left w:val="single" w:sz="4" w:space="0" w:color="D9D9D9"/>
              <w:right w:val="single" w:sz="4" w:space="0" w:color="D9D9D9"/>
            </w:tcBorders>
          </w:tcPr>
          <w:p w14:paraId="2B1E2F5F" w14:textId="1679B6F4" w:rsidR="009D7707" w:rsidRPr="00D7686A" w:rsidRDefault="000413ED" w:rsidP="009D7707">
            <w:pPr>
              <w:pStyle w:val="Graphic"/>
            </w:pPr>
            <w:r w:rsidRPr="00D7686A">
              <w:rPr>
                <w:noProof/>
                <w:lang w:val="de-DE"/>
              </w:rPr>
              <w:drawing>
                <wp:inline distT="0" distB="0" distL="0" distR="0" wp14:anchorId="566C65DD" wp14:editId="39F328A6">
                  <wp:extent cx="4610100" cy="770501"/>
                  <wp:effectExtent l="0" t="0" r="0" b="0"/>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0391" cy="775564"/>
                          </a:xfrm>
                          <a:prstGeom prst="rect">
                            <a:avLst/>
                          </a:prstGeom>
                        </pic:spPr>
                      </pic:pic>
                    </a:graphicData>
                  </a:graphic>
                </wp:inline>
              </w:drawing>
            </w:r>
          </w:p>
        </w:tc>
        <w:tc>
          <w:tcPr>
            <w:tcW w:w="1986" w:type="dxa"/>
            <w:tcBorders>
              <w:left w:val="single" w:sz="4" w:space="0" w:color="D9D9D9"/>
            </w:tcBorders>
          </w:tcPr>
          <w:p w14:paraId="400C17AB" w14:textId="77777777" w:rsidR="009D7707" w:rsidRPr="00D7686A" w:rsidRDefault="009D7707" w:rsidP="009D7707">
            <w:pPr>
              <w:pStyle w:val="Margin"/>
            </w:pPr>
          </w:p>
        </w:tc>
      </w:tr>
      <w:tr w:rsidR="009D7707" w:rsidRPr="00D7686A" w14:paraId="7ADEBC17" w14:textId="77777777" w:rsidTr="00161D75">
        <w:tc>
          <w:tcPr>
            <w:tcW w:w="7652" w:type="dxa"/>
            <w:gridSpan w:val="2"/>
            <w:tcBorders>
              <w:left w:val="single" w:sz="4" w:space="0" w:color="D9D9D9"/>
              <w:right w:val="single" w:sz="4" w:space="0" w:color="D9D9D9"/>
            </w:tcBorders>
          </w:tcPr>
          <w:p w14:paraId="0D24D858" w14:textId="77777777" w:rsidR="009D7707" w:rsidRPr="00D7686A" w:rsidRDefault="009D7707" w:rsidP="009D7707">
            <w:r w:rsidRPr="00D7686A">
              <w:t>You can see that this planned order is to fulfill our Safety Stock and the first planned independent requirement that was created when we disaggregated our SOP.</w:t>
            </w:r>
          </w:p>
        </w:tc>
        <w:tc>
          <w:tcPr>
            <w:tcW w:w="1986" w:type="dxa"/>
            <w:tcBorders>
              <w:left w:val="single" w:sz="4" w:space="0" w:color="D9D9D9"/>
            </w:tcBorders>
          </w:tcPr>
          <w:p w14:paraId="598C6A81" w14:textId="77777777" w:rsidR="009D7707" w:rsidRPr="00D7686A" w:rsidRDefault="009D7707" w:rsidP="009D7707">
            <w:pPr>
              <w:pStyle w:val="Margin"/>
            </w:pPr>
          </w:p>
        </w:tc>
      </w:tr>
      <w:tr w:rsidR="009D7707" w:rsidRPr="00D7686A" w14:paraId="7A3C5009" w14:textId="77777777" w:rsidTr="00161D75">
        <w:tc>
          <w:tcPr>
            <w:tcW w:w="7652" w:type="dxa"/>
            <w:gridSpan w:val="2"/>
            <w:tcBorders>
              <w:left w:val="single" w:sz="4" w:space="0" w:color="D9D9D9"/>
              <w:right w:val="single" w:sz="4" w:space="0" w:color="D9D9D9"/>
            </w:tcBorders>
          </w:tcPr>
          <w:p w14:paraId="25C7B186" w14:textId="74D9F311" w:rsidR="009D7707" w:rsidRPr="00D7686A" w:rsidRDefault="009D7707" w:rsidP="000413ED">
            <w:r w:rsidRPr="00D7686A">
              <w:t xml:space="preserve">Click on the home icon </w:t>
            </w:r>
            <w:r w:rsidRPr="00D7686A">
              <w:rPr>
                <w:noProof/>
                <w:lang w:val="de-DE"/>
              </w:rPr>
              <w:drawing>
                <wp:inline distT="0" distB="0" distL="0" distR="0" wp14:anchorId="72FEC2E2" wp14:editId="32874C51">
                  <wp:extent cx="276225" cy="3048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6" w:type="dxa"/>
            <w:tcBorders>
              <w:left w:val="single" w:sz="4" w:space="0" w:color="D9D9D9"/>
            </w:tcBorders>
          </w:tcPr>
          <w:p w14:paraId="78F215D4" w14:textId="77777777" w:rsidR="009D7707" w:rsidRPr="00D7686A" w:rsidRDefault="009D7707" w:rsidP="009D7707">
            <w:pPr>
              <w:pStyle w:val="Margin"/>
            </w:pPr>
          </w:p>
        </w:tc>
      </w:tr>
      <w:tr w:rsidR="009D7707" w:rsidRPr="00D7686A" w14:paraId="676B8882" w14:textId="77777777" w:rsidTr="00161D75">
        <w:trPr>
          <w:trHeight w:val="454"/>
        </w:trPr>
        <w:tc>
          <w:tcPr>
            <w:tcW w:w="7652" w:type="dxa"/>
            <w:gridSpan w:val="2"/>
            <w:tcBorders>
              <w:left w:val="single" w:sz="4" w:space="0" w:color="D9D9D9"/>
              <w:right w:val="single" w:sz="4" w:space="0" w:color="D9D9D9"/>
            </w:tcBorders>
            <w:shd w:val="clear" w:color="auto" w:fill="D9D9D9"/>
          </w:tcPr>
          <w:p w14:paraId="76D76A5E" w14:textId="77777777" w:rsidR="009D7707" w:rsidRPr="00D7686A" w:rsidRDefault="009D7707" w:rsidP="009D7707">
            <w:pPr>
              <w:jc w:val="right"/>
            </w:pPr>
            <w:r w:rsidRPr="00D7686A">
              <w:rPr>
                <w:noProof/>
                <w:lang w:val="de-DE"/>
              </w:rPr>
              <mc:AlternateContent>
                <mc:Choice Requires="wps">
                  <w:drawing>
                    <wp:inline distT="0" distB="0" distL="0" distR="0" wp14:anchorId="0EF5AB85" wp14:editId="01C1B3FC">
                      <wp:extent cx="144145" cy="144145"/>
                      <wp:effectExtent l="12700" t="10795" r="5080" b="6985"/>
                      <wp:docPr id="31"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AF665B" id="Rectangle 20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rwaJ0eAgAAPgQAAA4AAAAAAAAAAAAAAAAALgIAAGRycy9lMm9Eb2MueG1sUEsBAi0AFAAG&#10;AAgAAAAhALmA9MHYAAAAAwEAAA8AAAAAAAAAAAAAAAAAeAQAAGRycy9kb3ducmV2LnhtbFBLBQYA&#10;AAAABAAEAPMAAAB9BQAAAAA=&#10;">
                      <w10:anchorlock/>
                    </v:rect>
                  </w:pict>
                </mc:Fallback>
              </mc:AlternateContent>
            </w:r>
          </w:p>
        </w:tc>
        <w:tc>
          <w:tcPr>
            <w:tcW w:w="1986" w:type="dxa"/>
            <w:tcBorders>
              <w:left w:val="single" w:sz="4" w:space="0" w:color="D9D9D9"/>
            </w:tcBorders>
          </w:tcPr>
          <w:p w14:paraId="41189727" w14:textId="77777777" w:rsidR="009D7707" w:rsidRPr="00D7686A" w:rsidRDefault="009D7707" w:rsidP="009D7707">
            <w:pPr>
              <w:pStyle w:val="Margin"/>
            </w:pPr>
          </w:p>
        </w:tc>
      </w:tr>
    </w:tbl>
    <w:p w14:paraId="2360DF29" w14:textId="77777777" w:rsidR="00AC1083" w:rsidRPr="00D7686A" w:rsidRDefault="00AC1083" w:rsidP="00AC1083"/>
    <w:p w14:paraId="565DEC01" w14:textId="77777777" w:rsidR="00AC1083" w:rsidRPr="00D7686A" w:rsidRDefault="00AC1083"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1083" w:rsidRPr="00D7686A" w14:paraId="78DF498B" w14:textId="77777777" w:rsidTr="00161D75">
        <w:trPr>
          <w:trHeight w:val="850"/>
        </w:trPr>
        <w:tc>
          <w:tcPr>
            <w:tcW w:w="1134" w:type="dxa"/>
          </w:tcPr>
          <w:p w14:paraId="6C33C079"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7F227387" wp14:editId="67B70FF5">
                      <wp:extent cx="265430" cy="247650"/>
                      <wp:effectExtent l="0" t="1270" r="3175" b="0"/>
                      <wp:docPr id="30"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144A26E" id="Rectangle 2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FYRQW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186BC132" w14:textId="77777777" w:rsidR="00AC1083" w:rsidRPr="00D7686A" w:rsidRDefault="00311F77" w:rsidP="00161D75">
            <w:pPr>
              <w:pStyle w:val="berschrift1"/>
              <w:rPr>
                <w:rFonts w:cs="Arial"/>
              </w:rPr>
            </w:pPr>
            <w:bookmarkStart w:id="10" w:name="_Toc521575461"/>
            <w:r w:rsidRPr="00D7686A">
              <w:t xml:space="preserve">Step 9: </w:t>
            </w:r>
            <w:r w:rsidR="00F807EA" w:rsidRPr="00D7686A">
              <w:t>Convert Planned Order into Production Order</w:t>
            </w:r>
            <w:bookmarkEnd w:id="10"/>
          </w:p>
        </w:tc>
      </w:tr>
      <w:tr w:rsidR="00B927B8" w:rsidRPr="00D7686A" w14:paraId="24BF0D9A" w14:textId="77777777" w:rsidTr="00161D75">
        <w:trPr>
          <w:trHeight w:val="940"/>
        </w:trPr>
        <w:tc>
          <w:tcPr>
            <w:tcW w:w="7654" w:type="dxa"/>
            <w:gridSpan w:val="2"/>
            <w:shd w:val="clear" w:color="auto" w:fill="D9D9D9"/>
          </w:tcPr>
          <w:p w14:paraId="2915440C" w14:textId="77777777" w:rsidR="00B927B8" w:rsidRPr="00D7686A" w:rsidRDefault="00B927B8" w:rsidP="00161D75">
            <w:pPr>
              <w:tabs>
                <w:tab w:val="right" w:pos="9360"/>
              </w:tabs>
            </w:pPr>
            <w:r w:rsidRPr="00D7686A">
              <w:rPr>
                <w:b/>
              </w:rPr>
              <w:t xml:space="preserve">Task </w:t>
            </w:r>
            <w:r w:rsidRPr="00D7686A">
              <w:t>Convert a planned order into a production order.</w:t>
            </w:r>
          </w:p>
          <w:p w14:paraId="2FE03F3A" w14:textId="77777777" w:rsidR="00B927B8" w:rsidRPr="00D7686A" w:rsidRDefault="00B927B8"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Convert a planned order generated in the MPS/MRP run to a production order. The stock requirements list displays the suggested planned orders from the MPS run.</w:t>
            </w:r>
          </w:p>
          <w:p w14:paraId="48E656C2" w14:textId="77777777" w:rsidR="00B927B8" w:rsidRPr="00D7686A" w:rsidRDefault="00B927B8" w:rsidP="00161D75">
            <w:pPr>
              <w:autoSpaceDE w:val="0"/>
              <w:autoSpaceDN w:val="0"/>
              <w:adjustRightInd w:val="0"/>
              <w:rPr>
                <w:rFonts w:cs="FuturaStd-Book"/>
              </w:rPr>
            </w:pPr>
            <w:r w:rsidRPr="00D7686A">
              <w:rPr>
                <w:b/>
              </w:rPr>
              <w:t xml:space="preserve">Name (Position) </w:t>
            </w:r>
            <w:r w:rsidRPr="00D7686A">
              <w:t>Lars Iseler (Production Order Worker)</w:t>
            </w:r>
          </w:p>
        </w:tc>
        <w:tc>
          <w:tcPr>
            <w:tcW w:w="1984" w:type="dxa"/>
            <w:tcBorders>
              <w:left w:val="nil"/>
            </w:tcBorders>
            <w:shd w:val="clear" w:color="auto" w:fill="D9D9D9"/>
          </w:tcPr>
          <w:p w14:paraId="479B1D47" w14:textId="77777777" w:rsidR="00B927B8" w:rsidRPr="00D7686A" w:rsidRDefault="00B927B8"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B927B8" w:rsidRPr="00D7686A" w14:paraId="0D560FA0" w14:textId="77777777" w:rsidTr="00161D75">
        <w:trPr>
          <w:trHeight w:hRule="exact" w:val="272"/>
        </w:trPr>
        <w:tc>
          <w:tcPr>
            <w:tcW w:w="7654" w:type="dxa"/>
            <w:gridSpan w:val="2"/>
            <w:shd w:val="clear" w:color="auto" w:fill="auto"/>
            <w:vAlign w:val="center"/>
          </w:tcPr>
          <w:p w14:paraId="50799A7F" w14:textId="77777777" w:rsidR="00B927B8" w:rsidRPr="00D7686A" w:rsidRDefault="00B927B8" w:rsidP="00161D75">
            <w:pPr>
              <w:spacing w:before="0" w:after="0"/>
            </w:pPr>
          </w:p>
        </w:tc>
        <w:tc>
          <w:tcPr>
            <w:tcW w:w="1984" w:type="dxa"/>
            <w:tcBorders>
              <w:left w:val="nil"/>
            </w:tcBorders>
            <w:shd w:val="clear" w:color="auto" w:fill="auto"/>
            <w:vAlign w:val="center"/>
          </w:tcPr>
          <w:p w14:paraId="6428D3E6" w14:textId="77777777" w:rsidR="00B927B8" w:rsidRPr="00D7686A" w:rsidRDefault="00B927B8" w:rsidP="00161D75">
            <w:pPr>
              <w:spacing w:before="0" w:after="0"/>
            </w:pPr>
          </w:p>
        </w:tc>
      </w:tr>
      <w:tr w:rsidR="00F807EA" w:rsidRPr="00D7686A" w14:paraId="66A409FD" w14:textId="77777777" w:rsidTr="00161D75">
        <w:tc>
          <w:tcPr>
            <w:tcW w:w="7654" w:type="dxa"/>
            <w:gridSpan w:val="2"/>
            <w:tcBorders>
              <w:left w:val="single" w:sz="4" w:space="0" w:color="D9D9D9"/>
              <w:right w:val="single" w:sz="4" w:space="0" w:color="D9D9D9"/>
            </w:tcBorders>
            <w:shd w:val="clear" w:color="auto" w:fill="D9D9D9"/>
          </w:tcPr>
          <w:p w14:paraId="1C565F48" w14:textId="5D186F9B" w:rsidR="00F807EA" w:rsidRPr="00D7686A" w:rsidRDefault="00F807EA" w:rsidP="00447F23">
            <w:pPr>
              <w:rPr>
                <w:rFonts w:cs="Arial"/>
              </w:rPr>
            </w:pPr>
            <w:r w:rsidRPr="00D7686A">
              <w:t xml:space="preserve">To convert planned orders into production orders, </w:t>
            </w:r>
            <w:r w:rsidR="00447F23" w:rsidRPr="00D7686A">
              <w:t xml:space="preserve">use the SAP Fiori App </w:t>
            </w:r>
            <w:r w:rsidR="00447F23" w:rsidRPr="00D7686A">
              <w:rPr>
                <w:i/>
              </w:rPr>
              <w:t>Monitor Stock / Requirements List</w:t>
            </w:r>
            <w:r w:rsidR="00447F23" w:rsidRPr="00D7686A">
              <w:t>.</w:t>
            </w:r>
          </w:p>
        </w:tc>
        <w:tc>
          <w:tcPr>
            <w:tcW w:w="1984" w:type="dxa"/>
            <w:tcBorders>
              <w:left w:val="single" w:sz="4" w:space="0" w:color="D9D9D9"/>
            </w:tcBorders>
          </w:tcPr>
          <w:p w14:paraId="38921C6E" w14:textId="77777777" w:rsidR="00F807EA" w:rsidRPr="00D7686A" w:rsidRDefault="00F807EA" w:rsidP="00161D75">
            <w:pPr>
              <w:pStyle w:val="Margin"/>
            </w:pPr>
          </w:p>
          <w:p w14:paraId="05DD0083" w14:textId="77777777" w:rsidR="00A936BE" w:rsidRPr="00D7686A" w:rsidRDefault="00A936BE" w:rsidP="00A936BE">
            <w:pPr>
              <w:pStyle w:val="Margin"/>
            </w:pPr>
            <w:r w:rsidRPr="00D7686A">
              <w:t>Fiori App</w:t>
            </w:r>
          </w:p>
          <w:p w14:paraId="7DD81B80" w14:textId="77777777" w:rsidR="00F807EA" w:rsidRPr="00D7686A" w:rsidRDefault="00F807EA" w:rsidP="00161D75">
            <w:pPr>
              <w:pStyle w:val="Margin"/>
            </w:pPr>
          </w:p>
        </w:tc>
      </w:tr>
      <w:tr w:rsidR="00447F23" w:rsidRPr="00D7686A" w14:paraId="7815C015" w14:textId="77777777" w:rsidTr="00161D75">
        <w:tc>
          <w:tcPr>
            <w:tcW w:w="7654" w:type="dxa"/>
            <w:gridSpan w:val="2"/>
            <w:tcBorders>
              <w:left w:val="single" w:sz="4" w:space="0" w:color="D9D9D9"/>
              <w:right w:val="single" w:sz="4" w:space="0" w:color="D9D9D9"/>
            </w:tcBorders>
          </w:tcPr>
          <w:p w14:paraId="0BADB299" w14:textId="758E9F93" w:rsidR="00447F23" w:rsidRPr="00D7686A" w:rsidRDefault="00AC0F20" w:rsidP="00447F23">
            <w:pPr>
              <w:jc w:val="center"/>
            </w:pPr>
            <w:r w:rsidRPr="00D7686A">
              <w:rPr>
                <w:noProof/>
                <w:lang w:val="de-DE"/>
              </w:rPr>
              <w:drawing>
                <wp:inline distT="0" distB="0" distL="0" distR="0" wp14:anchorId="7B8CC20F" wp14:editId="61FDBCCC">
                  <wp:extent cx="1733333" cy="1733333"/>
                  <wp:effectExtent l="0" t="0" r="635" b="635"/>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21A9545A" w14:textId="77777777" w:rsidR="00447F23" w:rsidRPr="00D7686A" w:rsidRDefault="00447F23" w:rsidP="00161D75">
            <w:pPr>
              <w:pStyle w:val="Margin"/>
            </w:pPr>
          </w:p>
        </w:tc>
      </w:tr>
      <w:tr w:rsidR="00F807EA" w:rsidRPr="00D7686A" w14:paraId="5DFC988A" w14:textId="77777777" w:rsidTr="00161D75">
        <w:tc>
          <w:tcPr>
            <w:tcW w:w="7654" w:type="dxa"/>
            <w:gridSpan w:val="2"/>
            <w:tcBorders>
              <w:left w:val="single" w:sz="4" w:space="0" w:color="D9D9D9"/>
              <w:right w:val="single" w:sz="4" w:space="0" w:color="D9D9D9"/>
            </w:tcBorders>
          </w:tcPr>
          <w:p w14:paraId="3E201EEE" w14:textId="0C0A5539" w:rsidR="00F807EA" w:rsidRPr="00D7686A" w:rsidRDefault="00F807EA" w:rsidP="000413ED">
            <w:r w:rsidRPr="00D7686A">
              <w:t xml:space="preserve">Enter Material </w:t>
            </w:r>
            <w:r w:rsidRPr="00D7686A">
              <w:rPr>
                <w:b/>
              </w:rPr>
              <w:t>DXTR</w:t>
            </w:r>
            <w:r w:rsidR="002844A0" w:rsidRPr="00D7686A">
              <w:rPr>
                <w:b/>
              </w:rPr>
              <w:t>3</w:t>
            </w:r>
            <w:r w:rsidRPr="00D7686A">
              <w:rPr>
                <w:b/>
              </w:rPr>
              <w:t>###</w:t>
            </w:r>
            <w:r w:rsidRPr="00D7686A">
              <w:t xml:space="preserve">, Plant </w:t>
            </w:r>
            <w:r w:rsidRPr="00D7686A">
              <w:rPr>
                <w:b/>
              </w:rPr>
              <w:t>DL00</w:t>
            </w:r>
            <w:r w:rsidRPr="00D7686A">
              <w:t xml:space="preserve">, and click on </w:t>
            </w:r>
            <w:r w:rsidR="001541FE" w:rsidRPr="00D7686A">
              <w:rPr>
                <w:noProof/>
                <w:lang w:val="de-DE"/>
              </w:rPr>
              <w:drawing>
                <wp:inline distT="0" distB="0" distL="0" distR="0" wp14:anchorId="167DC599" wp14:editId="72122B76">
                  <wp:extent cx="638095" cy="247619"/>
                  <wp:effectExtent l="0" t="0" r="0" b="635"/>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rPr>
                <w:szCs w:val="24"/>
              </w:rPr>
              <w:t xml:space="preserve">. Then, double-click on the </w:t>
            </w:r>
            <w:r w:rsidR="000413ED" w:rsidRPr="00D7686A">
              <w:rPr>
                <w:szCs w:val="24"/>
              </w:rPr>
              <w:t>third</w:t>
            </w:r>
            <w:r w:rsidRPr="00D7686A">
              <w:rPr>
                <w:szCs w:val="24"/>
              </w:rPr>
              <w:t xml:space="preserve"> planned order. </w:t>
            </w:r>
          </w:p>
        </w:tc>
        <w:tc>
          <w:tcPr>
            <w:tcW w:w="1984" w:type="dxa"/>
            <w:tcBorders>
              <w:left w:val="single" w:sz="4" w:space="0" w:color="D9D9D9"/>
            </w:tcBorders>
          </w:tcPr>
          <w:p w14:paraId="714F5924" w14:textId="77777777" w:rsidR="00F807EA" w:rsidRPr="00D7686A" w:rsidRDefault="00F807EA" w:rsidP="00161D75">
            <w:pPr>
              <w:pStyle w:val="Margin"/>
            </w:pPr>
          </w:p>
          <w:p w14:paraId="0C1B9B43" w14:textId="77777777" w:rsidR="00F807EA" w:rsidRPr="00D7686A" w:rsidRDefault="00F807EA" w:rsidP="00161D75">
            <w:pPr>
              <w:pStyle w:val="Margin"/>
            </w:pPr>
            <w:r w:rsidRPr="00D7686A">
              <w:t>DXTR</w:t>
            </w:r>
            <w:r w:rsidR="00186906" w:rsidRPr="00D7686A">
              <w:t>3</w:t>
            </w:r>
            <w:r w:rsidRPr="00D7686A">
              <w:t>###</w:t>
            </w:r>
          </w:p>
          <w:p w14:paraId="1A202372" w14:textId="77777777" w:rsidR="00F807EA" w:rsidRPr="00D7686A" w:rsidRDefault="00F807EA" w:rsidP="00161D75">
            <w:pPr>
              <w:pStyle w:val="Margin"/>
            </w:pPr>
            <w:r w:rsidRPr="00D7686A">
              <w:t>DL00</w:t>
            </w:r>
          </w:p>
        </w:tc>
      </w:tr>
      <w:tr w:rsidR="00F807EA" w:rsidRPr="00D7686A" w14:paraId="4604EDC3" w14:textId="77777777" w:rsidTr="00161D75">
        <w:tc>
          <w:tcPr>
            <w:tcW w:w="7654" w:type="dxa"/>
            <w:gridSpan w:val="2"/>
            <w:tcBorders>
              <w:left w:val="single" w:sz="4" w:space="0" w:color="D9D9D9"/>
              <w:right w:val="single" w:sz="4" w:space="0" w:color="D9D9D9"/>
            </w:tcBorders>
          </w:tcPr>
          <w:p w14:paraId="3E74D4F4" w14:textId="1753FF02" w:rsidR="00F807EA" w:rsidRPr="00D7686A" w:rsidRDefault="000413ED" w:rsidP="00161D75">
            <w:pPr>
              <w:pStyle w:val="Graphic"/>
            </w:pPr>
            <w:r w:rsidRPr="00D7686A">
              <w:rPr>
                <w:noProof/>
                <w:lang w:val="de-DE"/>
              </w:rPr>
              <w:drawing>
                <wp:inline distT="0" distB="0" distL="0" distR="0" wp14:anchorId="0C6A9D5D" wp14:editId="71239DA6">
                  <wp:extent cx="4600575" cy="3582200"/>
                  <wp:effectExtent l="0" t="0" r="0" b="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1126" cy="3590415"/>
                          </a:xfrm>
                          <a:prstGeom prst="rect">
                            <a:avLst/>
                          </a:prstGeom>
                        </pic:spPr>
                      </pic:pic>
                    </a:graphicData>
                  </a:graphic>
                </wp:inline>
              </w:drawing>
            </w:r>
          </w:p>
        </w:tc>
        <w:tc>
          <w:tcPr>
            <w:tcW w:w="1984" w:type="dxa"/>
            <w:tcBorders>
              <w:left w:val="single" w:sz="4" w:space="0" w:color="D9D9D9"/>
            </w:tcBorders>
          </w:tcPr>
          <w:p w14:paraId="231A60EB" w14:textId="77777777" w:rsidR="00F807EA" w:rsidRPr="00D7686A" w:rsidRDefault="00F807EA" w:rsidP="00161D75">
            <w:pPr>
              <w:pStyle w:val="Margin"/>
            </w:pPr>
          </w:p>
        </w:tc>
      </w:tr>
      <w:tr w:rsidR="00F807EA" w:rsidRPr="00D7686A" w14:paraId="5083B854" w14:textId="77777777" w:rsidTr="00161D75">
        <w:tc>
          <w:tcPr>
            <w:tcW w:w="7654" w:type="dxa"/>
            <w:gridSpan w:val="2"/>
            <w:tcBorders>
              <w:left w:val="single" w:sz="4" w:space="0" w:color="D9D9D9"/>
              <w:right w:val="single" w:sz="4" w:space="0" w:color="D9D9D9"/>
            </w:tcBorders>
          </w:tcPr>
          <w:p w14:paraId="46223C3D" w14:textId="1B248F02" w:rsidR="00F807EA" w:rsidRPr="00D7686A" w:rsidRDefault="00F807EA" w:rsidP="00161D75">
            <w:r w:rsidRPr="00D7686A">
              <w:t xml:space="preserve">In the Additional Data screen, click on </w:t>
            </w:r>
            <w:r w:rsidR="000413ED" w:rsidRPr="00D7686A">
              <w:rPr>
                <w:noProof/>
                <w:lang w:val="de-DE"/>
              </w:rPr>
              <w:drawing>
                <wp:inline distT="0" distB="0" distL="0" distR="0" wp14:anchorId="648F0E66" wp14:editId="5F28549E">
                  <wp:extent cx="885714" cy="247619"/>
                  <wp:effectExtent l="0" t="0" r="0" b="635"/>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85714" cy="247619"/>
                          </a:xfrm>
                          <a:prstGeom prst="rect">
                            <a:avLst/>
                          </a:prstGeom>
                        </pic:spPr>
                      </pic:pic>
                    </a:graphicData>
                  </a:graphic>
                </wp:inline>
              </w:drawing>
            </w:r>
            <w:r w:rsidRPr="00D7686A">
              <w:t xml:space="preserve"> (Convert planned order to production order).</w:t>
            </w:r>
          </w:p>
        </w:tc>
        <w:tc>
          <w:tcPr>
            <w:tcW w:w="1984" w:type="dxa"/>
            <w:tcBorders>
              <w:left w:val="single" w:sz="4" w:space="0" w:color="D9D9D9"/>
            </w:tcBorders>
          </w:tcPr>
          <w:p w14:paraId="2A6DC74E" w14:textId="77777777" w:rsidR="00F807EA" w:rsidRPr="00D7686A" w:rsidRDefault="00F807EA" w:rsidP="00161D75">
            <w:pPr>
              <w:pStyle w:val="Margin"/>
            </w:pPr>
          </w:p>
        </w:tc>
      </w:tr>
      <w:tr w:rsidR="00F807EA" w:rsidRPr="00D7686A" w14:paraId="419DEF6A" w14:textId="77777777" w:rsidTr="00161D75">
        <w:tc>
          <w:tcPr>
            <w:tcW w:w="7654" w:type="dxa"/>
            <w:gridSpan w:val="2"/>
            <w:tcBorders>
              <w:left w:val="single" w:sz="4" w:space="0" w:color="D9D9D9"/>
              <w:right w:val="single" w:sz="4" w:space="0" w:color="D9D9D9"/>
            </w:tcBorders>
          </w:tcPr>
          <w:p w14:paraId="684342CF" w14:textId="5E7B904B" w:rsidR="00F807EA" w:rsidRPr="00D7686A" w:rsidRDefault="004916CE" w:rsidP="00161D75">
            <w:pPr>
              <w:pStyle w:val="Graphic"/>
            </w:pPr>
            <w:r w:rsidRPr="00D7686A">
              <w:rPr>
                <w:noProof/>
                <w:lang w:val="de-DE"/>
              </w:rPr>
              <w:drawing>
                <wp:inline distT="0" distB="0" distL="0" distR="0" wp14:anchorId="455B832F" wp14:editId="54F80CB7">
                  <wp:extent cx="4657725" cy="1931664"/>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8729" cy="1936227"/>
                          </a:xfrm>
                          <a:prstGeom prst="rect">
                            <a:avLst/>
                          </a:prstGeom>
                        </pic:spPr>
                      </pic:pic>
                    </a:graphicData>
                  </a:graphic>
                </wp:inline>
              </w:drawing>
            </w:r>
          </w:p>
        </w:tc>
        <w:tc>
          <w:tcPr>
            <w:tcW w:w="1984" w:type="dxa"/>
            <w:tcBorders>
              <w:left w:val="single" w:sz="4" w:space="0" w:color="D9D9D9"/>
            </w:tcBorders>
          </w:tcPr>
          <w:p w14:paraId="7766E64C" w14:textId="77777777" w:rsidR="00F807EA" w:rsidRPr="00D7686A" w:rsidRDefault="00F807EA" w:rsidP="00161D75">
            <w:pPr>
              <w:pStyle w:val="Margin"/>
            </w:pPr>
          </w:p>
        </w:tc>
      </w:tr>
      <w:tr w:rsidR="00993F32" w:rsidRPr="00D7686A" w14:paraId="2F96E386" w14:textId="77777777" w:rsidTr="00161D75">
        <w:tc>
          <w:tcPr>
            <w:tcW w:w="7654" w:type="dxa"/>
            <w:gridSpan w:val="2"/>
            <w:tcBorders>
              <w:left w:val="single" w:sz="4" w:space="0" w:color="D9D9D9"/>
              <w:right w:val="single" w:sz="4" w:space="0" w:color="D9D9D9"/>
            </w:tcBorders>
            <w:shd w:val="clear" w:color="auto" w:fill="D9D9D9"/>
          </w:tcPr>
          <w:p w14:paraId="62F68E72" w14:textId="77777777" w:rsidR="00993F32" w:rsidRPr="00D7686A" w:rsidRDefault="00993F32" w:rsidP="00161D75">
            <w:pPr>
              <w:rPr>
                <w:b/>
                <w:sz w:val="20"/>
              </w:rPr>
            </w:pPr>
            <w:r w:rsidRPr="00D7686A">
              <w:rPr>
                <w:b/>
              </w:rPr>
              <w:t>Note</w:t>
            </w:r>
            <w:r w:rsidR="0005150E" w:rsidRPr="00D7686A">
              <w:t xml:space="preserve"> </w:t>
            </w:r>
            <w:r w:rsidRPr="00D7686A">
              <w:t>At this point, please note down the total quantity in your production order. You will need it later when confirming your order.</w:t>
            </w:r>
          </w:p>
        </w:tc>
        <w:tc>
          <w:tcPr>
            <w:tcW w:w="1984" w:type="dxa"/>
            <w:tcBorders>
              <w:left w:val="single" w:sz="4" w:space="0" w:color="D9D9D9"/>
            </w:tcBorders>
          </w:tcPr>
          <w:p w14:paraId="27C39C8F" w14:textId="77777777" w:rsidR="00993F32" w:rsidRPr="00D7686A" w:rsidRDefault="00993F32" w:rsidP="00161D75">
            <w:pPr>
              <w:pStyle w:val="Margin"/>
            </w:pPr>
          </w:p>
          <w:p w14:paraId="1659D811" w14:textId="77777777" w:rsidR="00993F32" w:rsidRPr="00D7686A" w:rsidRDefault="00993F32" w:rsidP="00161D75">
            <w:pPr>
              <w:pStyle w:val="Margin"/>
            </w:pPr>
            <w:r w:rsidRPr="00D7686A">
              <w:t>Total quantity</w:t>
            </w:r>
          </w:p>
          <w:p w14:paraId="0FC2CDE9" w14:textId="77777777" w:rsidR="00993F32" w:rsidRPr="00D7686A" w:rsidRDefault="00993F32" w:rsidP="00161D75">
            <w:pPr>
              <w:pStyle w:val="Margin"/>
            </w:pPr>
          </w:p>
          <w:p w14:paraId="3F620CEE" w14:textId="77777777" w:rsidR="00993F32" w:rsidRPr="00D7686A" w:rsidRDefault="00993F32" w:rsidP="00161D75">
            <w:pPr>
              <w:pStyle w:val="Margin"/>
              <w:rPr>
                <w:u w:val="single"/>
              </w:rPr>
            </w:pPr>
            <w:r w:rsidRPr="00D7686A">
              <w:rPr>
                <w:u w:val="single"/>
              </w:rPr>
              <w:tab/>
            </w:r>
          </w:p>
        </w:tc>
      </w:tr>
      <w:tr w:rsidR="00F807EA" w:rsidRPr="00D7686A" w14:paraId="6691304C" w14:textId="77777777" w:rsidTr="00161D75">
        <w:tc>
          <w:tcPr>
            <w:tcW w:w="7654" w:type="dxa"/>
            <w:gridSpan w:val="2"/>
            <w:tcBorders>
              <w:left w:val="single" w:sz="4" w:space="0" w:color="D9D9D9"/>
              <w:right w:val="single" w:sz="4" w:space="0" w:color="D9D9D9"/>
            </w:tcBorders>
          </w:tcPr>
          <w:p w14:paraId="4AA35615" w14:textId="3C66950F" w:rsidR="00F807EA" w:rsidRPr="00D7686A" w:rsidRDefault="00F807EA" w:rsidP="00161D75">
            <w:pPr>
              <w:rPr>
                <w:u w:val="single"/>
              </w:rPr>
            </w:pPr>
            <w:r w:rsidRPr="00D7686A">
              <w:t>Determine the status of your order by clicking on</w:t>
            </w:r>
            <w:r w:rsidR="000F0BF2" w:rsidRPr="00D7686A">
              <w:t xml:space="preserve"> </w:t>
            </w:r>
            <w:r w:rsidR="004916CE" w:rsidRPr="00D7686A">
              <w:rPr>
                <w:noProof/>
                <w:lang w:val="de-DE"/>
              </w:rPr>
              <w:drawing>
                <wp:inline distT="0" distB="0" distL="0" distR="0" wp14:anchorId="467134BE" wp14:editId="00014421">
                  <wp:extent cx="457143" cy="247619"/>
                  <wp:effectExtent l="0" t="0" r="635"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143" cy="247619"/>
                          </a:xfrm>
                          <a:prstGeom prst="rect">
                            <a:avLst/>
                          </a:prstGeom>
                        </pic:spPr>
                      </pic:pic>
                    </a:graphicData>
                  </a:graphic>
                </wp:inline>
              </w:drawing>
            </w:r>
            <w:r w:rsidR="00D96141" w:rsidRPr="00D7686A">
              <w:t xml:space="preserve">. What does this mean?  </w:t>
            </w:r>
            <w:r w:rsidR="00D96141" w:rsidRPr="00D7686A">
              <w:rPr>
                <w:u w:val="single"/>
              </w:rPr>
              <w:tab/>
            </w:r>
            <w:r w:rsidR="00D96141" w:rsidRPr="00D7686A">
              <w:rPr>
                <w:u w:val="single"/>
              </w:rPr>
              <w:tab/>
            </w:r>
            <w:r w:rsidR="00D96141" w:rsidRPr="00D7686A">
              <w:rPr>
                <w:u w:val="single"/>
              </w:rPr>
              <w:tab/>
            </w:r>
            <w:r w:rsidR="00D96141" w:rsidRPr="00D7686A">
              <w:rPr>
                <w:u w:val="single"/>
              </w:rPr>
              <w:tab/>
            </w:r>
            <w:r w:rsidR="00D96141" w:rsidRPr="00D7686A">
              <w:rPr>
                <w:u w:val="single"/>
              </w:rPr>
              <w:tab/>
            </w:r>
            <w:r w:rsidR="00D96141" w:rsidRPr="00D7686A">
              <w:rPr>
                <w:u w:val="single"/>
              </w:rPr>
              <w:tab/>
            </w:r>
            <w:r w:rsidR="00D96141" w:rsidRPr="00D7686A">
              <w:rPr>
                <w:u w:val="single"/>
              </w:rPr>
              <w:tab/>
            </w:r>
            <w:r w:rsidR="00D96141" w:rsidRPr="00D7686A">
              <w:rPr>
                <w:u w:val="single"/>
              </w:rPr>
              <w:tab/>
            </w:r>
            <w:r w:rsidR="00D96141" w:rsidRPr="00D7686A">
              <w:rPr>
                <w:u w:val="single"/>
              </w:rPr>
              <w:tab/>
            </w:r>
          </w:p>
          <w:p w14:paraId="772A4BA0" w14:textId="77777777" w:rsidR="00F807EA" w:rsidRPr="00D7686A" w:rsidRDefault="00F807EA" w:rsidP="00161D75">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2CA43DD3" w14:textId="77777777" w:rsidR="00F807EA" w:rsidRPr="00D7686A" w:rsidRDefault="00F807EA" w:rsidP="00161D75">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33E49581" w14:textId="77777777" w:rsidR="009C5072" w:rsidRPr="00D7686A" w:rsidRDefault="00F807EA" w:rsidP="00161D75">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tc>
        <w:tc>
          <w:tcPr>
            <w:tcW w:w="1984" w:type="dxa"/>
            <w:tcBorders>
              <w:left w:val="single" w:sz="4" w:space="0" w:color="D9D9D9"/>
            </w:tcBorders>
          </w:tcPr>
          <w:p w14:paraId="63484523" w14:textId="77777777" w:rsidR="00F807EA" w:rsidRPr="00D7686A" w:rsidRDefault="00F807EA" w:rsidP="00161D75">
            <w:pPr>
              <w:pStyle w:val="Margin"/>
            </w:pPr>
          </w:p>
        </w:tc>
      </w:tr>
      <w:tr w:rsidR="00F807EA" w:rsidRPr="00D7686A" w14:paraId="50582DB2" w14:textId="77777777" w:rsidTr="00161D75">
        <w:tc>
          <w:tcPr>
            <w:tcW w:w="7654" w:type="dxa"/>
            <w:gridSpan w:val="2"/>
            <w:tcBorders>
              <w:left w:val="single" w:sz="4" w:space="0" w:color="D9D9D9"/>
              <w:right w:val="single" w:sz="4" w:space="0" w:color="D9D9D9"/>
            </w:tcBorders>
            <w:shd w:val="pct12" w:color="auto" w:fill="auto"/>
          </w:tcPr>
          <w:p w14:paraId="6AF6B29E" w14:textId="77777777" w:rsidR="00F807EA" w:rsidRPr="00D7686A" w:rsidRDefault="00086175" w:rsidP="00161D75">
            <w:r w:rsidRPr="00D7686A">
              <w:rPr>
                <w:b/>
              </w:rPr>
              <w:t>Note</w:t>
            </w:r>
            <w:r w:rsidR="00F807EA" w:rsidRPr="00D7686A">
              <w:t xml:space="preserve"> When you converted the planned order to a production order scheduling takes place, an availability check was automatically carried out and a reservation was placed on the materials specified within the bill of materials. The order was also automatically released when the production order was created.</w:t>
            </w:r>
          </w:p>
        </w:tc>
        <w:tc>
          <w:tcPr>
            <w:tcW w:w="1984" w:type="dxa"/>
            <w:tcBorders>
              <w:left w:val="single" w:sz="4" w:space="0" w:color="D9D9D9"/>
            </w:tcBorders>
          </w:tcPr>
          <w:p w14:paraId="152F3D87" w14:textId="77777777" w:rsidR="00F807EA" w:rsidRPr="00D7686A" w:rsidRDefault="00F807EA" w:rsidP="00161D75">
            <w:pPr>
              <w:pStyle w:val="Margin"/>
            </w:pPr>
          </w:p>
        </w:tc>
      </w:tr>
      <w:tr w:rsidR="00F807EA" w:rsidRPr="00D7686A" w14:paraId="29215538" w14:textId="77777777" w:rsidTr="00161D75">
        <w:tc>
          <w:tcPr>
            <w:tcW w:w="7654" w:type="dxa"/>
            <w:gridSpan w:val="2"/>
            <w:tcBorders>
              <w:left w:val="single" w:sz="4" w:space="0" w:color="D9D9D9"/>
              <w:right w:val="single" w:sz="4" w:space="0" w:color="D9D9D9"/>
            </w:tcBorders>
          </w:tcPr>
          <w:p w14:paraId="61DDF4B5" w14:textId="2CB86FFE" w:rsidR="00F807EA" w:rsidRPr="00D7686A" w:rsidRDefault="00A51BF7" w:rsidP="00161D75">
            <w:r w:rsidRPr="00D7686A">
              <w:t>Save</w:t>
            </w:r>
            <w:r w:rsidR="00F807EA" w:rsidRPr="00D7686A">
              <w:t xml:space="preserve"> your production order with</w:t>
            </w:r>
            <w:r w:rsidR="000F0BF2" w:rsidRPr="00D7686A">
              <w:t xml:space="preserve"> </w:t>
            </w:r>
            <w:r w:rsidR="001541FE" w:rsidRPr="00D7686A">
              <w:rPr>
                <w:noProof/>
                <w:lang w:val="de-DE"/>
              </w:rPr>
              <w:drawing>
                <wp:inline distT="0" distB="0" distL="0" distR="0" wp14:anchorId="7CE820F9" wp14:editId="7045F36E">
                  <wp:extent cx="428571" cy="23809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00F807EA" w:rsidRPr="00D7686A">
              <w:t xml:space="preserve">. </w:t>
            </w:r>
          </w:p>
        </w:tc>
        <w:tc>
          <w:tcPr>
            <w:tcW w:w="1984" w:type="dxa"/>
            <w:tcBorders>
              <w:left w:val="single" w:sz="4" w:space="0" w:color="D9D9D9"/>
            </w:tcBorders>
          </w:tcPr>
          <w:p w14:paraId="1B01A4F0" w14:textId="77777777" w:rsidR="00F807EA" w:rsidRPr="00D7686A" w:rsidRDefault="00F807EA" w:rsidP="00161D75">
            <w:pPr>
              <w:pStyle w:val="Margin"/>
            </w:pPr>
          </w:p>
        </w:tc>
      </w:tr>
      <w:tr w:rsidR="00F807EA" w:rsidRPr="00D7686A" w14:paraId="2E42194C" w14:textId="77777777" w:rsidTr="00161D75">
        <w:tc>
          <w:tcPr>
            <w:tcW w:w="7654" w:type="dxa"/>
            <w:gridSpan w:val="2"/>
            <w:tcBorders>
              <w:left w:val="single" w:sz="4" w:space="0" w:color="D9D9D9"/>
              <w:right w:val="single" w:sz="4" w:space="0" w:color="D9D9D9"/>
            </w:tcBorders>
            <w:shd w:val="pct12" w:color="auto" w:fill="auto"/>
          </w:tcPr>
          <w:p w14:paraId="7ECF0A80" w14:textId="589C9070" w:rsidR="00F807EA" w:rsidRPr="00D7686A" w:rsidRDefault="00086175" w:rsidP="00161D75">
            <w:pPr>
              <w:shd w:val="pct12" w:color="auto" w:fill="auto"/>
            </w:pPr>
            <w:r w:rsidRPr="00D7686A">
              <w:rPr>
                <w:b/>
              </w:rPr>
              <w:t>Note</w:t>
            </w:r>
            <w:r w:rsidR="00F807EA" w:rsidRPr="00D7686A">
              <w:t xml:space="preserve"> When you save the production order the system will automatically calculate the planned costs for the production order and the production order is given a number. </w:t>
            </w:r>
          </w:p>
          <w:p w14:paraId="6C156625" w14:textId="5294ED89" w:rsidR="001541FE" w:rsidRPr="00D7686A" w:rsidRDefault="00D84E16" w:rsidP="001541FE">
            <w:pPr>
              <w:shd w:val="pct12" w:color="auto" w:fill="auto"/>
              <w:jc w:val="center"/>
            </w:pPr>
            <w:r w:rsidRPr="00D7686A">
              <w:rPr>
                <w:noProof/>
                <w:lang w:val="de-DE"/>
              </w:rPr>
              <w:drawing>
                <wp:inline distT="0" distB="0" distL="0" distR="0" wp14:anchorId="36698639" wp14:editId="094F104D">
                  <wp:extent cx="2342857" cy="371429"/>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2857" cy="371429"/>
                          </a:xfrm>
                          <a:prstGeom prst="rect">
                            <a:avLst/>
                          </a:prstGeom>
                        </pic:spPr>
                      </pic:pic>
                    </a:graphicData>
                  </a:graphic>
                </wp:inline>
              </w:drawing>
            </w:r>
          </w:p>
          <w:p w14:paraId="1BA0921B" w14:textId="0BFC9680" w:rsidR="00F807EA" w:rsidRPr="00D7686A" w:rsidRDefault="00F807EA" w:rsidP="001541FE">
            <w:pPr>
              <w:shd w:val="pct12" w:color="auto" w:fill="auto"/>
              <w:rPr>
                <w:u w:val="single"/>
              </w:rPr>
            </w:pPr>
            <w:r w:rsidRPr="00D7686A">
              <w:t>Make sure you record your production order number.</w:t>
            </w:r>
          </w:p>
        </w:tc>
        <w:tc>
          <w:tcPr>
            <w:tcW w:w="1984" w:type="dxa"/>
            <w:tcBorders>
              <w:left w:val="single" w:sz="4" w:space="0" w:color="D9D9D9"/>
            </w:tcBorders>
          </w:tcPr>
          <w:p w14:paraId="7A11D74B" w14:textId="77777777" w:rsidR="00F807EA" w:rsidRPr="00D7686A" w:rsidRDefault="00F807EA" w:rsidP="00161D75">
            <w:pPr>
              <w:pStyle w:val="Margin"/>
            </w:pPr>
          </w:p>
          <w:p w14:paraId="7426661E" w14:textId="77777777" w:rsidR="001541FE" w:rsidRPr="00D7686A" w:rsidRDefault="001541FE" w:rsidP="00161D75">
            <w:pPr>
              <w:pStyle w:val="Margin"/>
            </w:pPr>
          </w:p>
          <w:p w14:paraId="002880E4" w14:textId="77777777" w:rsidR="001541FE" w:rsidRPr="00D7686A" w:rsidRDefault="001541FE" w:rsidP="00161D75">
            <w:pPr>
              <w:pStyle w:val="Margin"/>
            </w:pPr>
          </w:p>
          <w:p w14:paraId="2CE56533" w14:textId="77777777" w:rsidR="001541FE" w:rsidRPr="00D7686A" w:rsidRDefault="001541FE" w:rsidP="00161D75">
            <w:pPr>
              <w:pStyle w:val="Margin"/>
            </w:pPr>
          </w:p>
          <w:p w14:paraId="197D4F03" w14:textId="77777777" w:rsidR="00F807EA" w:rsidRPr="00D7686A" w:rsidRDefault="00F807EA" w:rsidP="00161D75">
            <w:pPr>
              <w:pStyle w:val="Margin"/>
            </w:pPr>
            <w:r w:rsidRPr="00D7686A">
              <w:t>Production order number</w:t>
            </w:r>
          </w:p>
          <w:p w14:paraId="774CD5D1" w14:textId="77777777" w:rsidR="00F807EA" w:rsidRPr="00D7686A" w:rsidRDefault="00F807EA" w:rsidP="00161D75">
            <w:pPr>
              <w:pStyle w:val="Margin"/>
            </w:pPr>
          </w:p>
          <w:p w14:paraId="59B3A7D0" w14:textId="77777777" w:rsidR="00F807EA" w:rsidRPr="00D7686A" w:rsidRDefault="00F807EA" w:rsidP="00161D75">
            <w:pPr>
              <w:pStyle w:val="Margin"/>
              <w:rPr>
                <w:u w:val="single"/>
              </w:rPr>
            </w:pPr>
            <w:r w:rsidRPr="00D7686A">
              <w:rPr>
                <w:u w:val="single"/>
              </w:rPr>
              <w:tab/>
            </w:r>
            <w:r w:rsidRPr="00D7686A">
              <w:rPr>
                <w:u w:val="single"/>
              </w:rPr>
              <w:tab/>
            </w:r>
          </w:p>
          <w:p w14:paraId="5C39BE30" w14:textId="77777777" w:rsidR="00F807EA" w:rsidRPr="00D7686A" w:rsidRDefault="00F807EA" w:rsidP="00161D75">
            <w:pPr>
              <w:pStyle w:val="Margin"/>
              <w:rPr>
                <w:u w:val="single"/>
              </w:rPr>
            </w:pPr>
          </w:p>
        </w:tc>
      </w:tr>
      <w:tr w:rsidR="00F807EA" w:rsidRPr="00D7686A" w14:paraId="4D618FAF" w14:textId="77777777" w:rsidTr="00161D75">
        <w:tc>
          <w:tcPr>
            <w:tcW w:w="7654" w:type="dxa"/>
            <w:gridSpan w:val="2"/>
            <w:tcBorders>
              <w:left w:val="single" w:sz="4" w:space="0" w:color="D9D9D9"/>
              <w:right w:val="single" w:sz="4" w:space="0" w:color="D9D9D9"/>
            </w:tcBorders>
          </w:tcPr>
          <w:p w14:paraId="38D134A1" w14:textId="2BC9F491" w:rsidR="00F807EA" w:rsidRPr="00D7686A" w:rsidRDefault="00F807EA" w:rsidP="00AC0F20">
            <w:r w:rsidRPr="00D7686A">
              <w:t xml:space="preserve">Select </w:t>
            </w:r>
            <w:r w:rsidR="00AC0F20" w:rsidRPr="00D7686A">
              <w:rPr>
                <w:noProof/>
                <w:lang w:val="de-DE"/>
              </w:rPr>
              <w:drawing>
                <wp:inline distT="0" distB="0" distL="0" distR="0" wp14:anchorId="07AF4328" wp14:editId="69B00196">
                  <wp:extent cx="571429" cy="228571"/>
                  <wp:effectExtent l="0" t="0" r="635" b="635"/>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429" cy="228571"/>
                          </a:xfrm>
                          <a:prstGeom prst="rect">
                            <a:avLst/>
                          </a:prstGeom>
                        </pic:spPr>
                      </pic:pic>
                    </a:graphicData>
                  </a:graphic>
                </wp:inline>
              </w:drawing>
            </w:r>
            <w:r w:rsidRPr="00D7686A">
              <w:t xml:space="preserve"> to refresh the Stock/Requirements List. In the MRP Element column the planned order </w:t>
            </w:r>
            <w:r w:rsidRPr="00D7686A">
              <w:rPr>
                <w:b/>
              </w:rPr>
              <w:t>PldOrd</w:t>
            </w:r>
            <w:r w:rsidRPr="00D7686A">
              <w:t xml:space="preserve"> that you selected should now have changed into a production order </w:t>
            </w:r>
            <w:r w:rsidRPr="00D7686A">
              <w:rPr>
                <w:b/>
              </w:rPr>
              <w:t>PrdOrd</w:t>
            </w:r>
            <w:r w:rsidRPr="00D7686A">
              <w:t>.</w:t>
            </w:r>
          </w:p>
        </w:tc>
        <w:tc>
          <w:tcPr>
            <w:tcW w:w="1984" w:type="dxa"/>
            <w:tcBorders>
              <w:left w:val="single" w:sz="4" w:space="0" w:color="D9D9D9"/>
            </w:tcBorders>
          </w:tcPr>
          <w:p w14:paraId="4CDCCAEC" w14:textId="77777777" w:rsidR="00F807EA" w:rsidRPr="00D7686A" w:rsidRDefault="00F807EA" w:rsidP="00161D75">
            <w:pPr>
              <w:pStyle w:val="Margin"/>
            </w:pPr>
          </w:p>
        </w:tc>
      </w:tr>
      <w:tr w:rsidR="00F807EA" w:rsidRPr="00D7686A" w14:paraId="5DDFB8B4" w14:textId="77777777" w:rsidTr="00161D75">
        <w:tc>
          <w:tcPr>
            <w:tcW w:w="7654" w:type="dxa"/>
            <w:gridSpan w:val="2"/>
            <w:tcBorders>
              <w:left w:val="single" w:sz="4" w:space="0" w:color="D9D9D9"/>
              <w:right w:val="single" w:sz="4" w:space="0" w:color="D9D9D9"/>
            </w:tcBorders>
          </w:tcPr>
          <w:p w14:paraId="32D1FF25" w14:textId="3BC85C13" w:rsidR="00F807EA" w:rsidRPr="00D7686A" w:rsidRDefault="00D84E16" w:rsidP="00161D75">
            <w:pPr>
              <w:pStyle w:val="Graphic"/>
            </w:pPr>
            <w:r w:rsidRPr="00D7686A">
              <w:rPr>
                <w:noProof/>
                <w:lang w:val="de-DE"/>
              </w:rPr>
              <w:drawing>
                <wp:inline distT="0" distB="0" distL="0" distR="0" wp14:anchorId="10811E12" wp14:editId="5EB4043E">
                  <wp:extent cx="4610100" cy="53915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1817" cy="542868"/>
                          </a:xfrm>
                          <a:prstGeom prst="rect">
                            <a:avLst/>
                          </a:prstGeom>
                        </pic:spPr>
                      </pic:pic>
                    </a:graphicData>
                  </a:graphic>
                </wp:inline>
              </w:drawing>
            </w:r>
          </w:p>
        </w:tc>
        <w:tc>
          <w:tcPr>
            <w:tcW w:w="1984" w:type="dxa"/>
            <w:tcBorders>
              <w:left w:val="single" w:sz="4" w:space="0" w:color="D9D9D9"/>
            </w:tcBorders>
          </w:tcPr>
          <w:p w14:paraId="3D360EBA" w14:textId="77777777" w:rsidR="00F807EA" w:rsidRPr="00D7686A" w:rsidRDefault="00F807EA" w:rsidP="00161D75">
            <w:pPr>
              <w:pStyle w:val="Margin"/>
            </w:pPr>
          </w:p>
        </w:tc>
      </w:tr>
      <w:tr w:rsidR="003853A2" w:rsidRPr="00D7686A" w14:paraId="7DCE6336" w14:textId="77777777" w:rsidTr="00161D75">
        <w:tc>
          <w:tcPr>
            <w:tcW w:w="7654" w:type="dxa"/>
            <w:gridSpan w:val="2"/>
            <w:tcBorders>
              <w:left w:val="single" w:sz="4" w:space="0" w:color="D9D9D9"/>
              <w:right w:val="single" w:sz="4" w:space="0" w:color="D9D9D9"/>
            </w:tcBorders>
          </w:tcPr>
          <w:p w14:paraId="6ABDC800" w14:textId="04C9FE38" w:rsidR="003853A2" w:rsidRPr="00D7686A" w:rsidRDefault="001541FE" w:rsidP="00161D75">
            <w:r w:rsidRPr="00D7686A">
              <w:t>Click on the home icon</w:t>
            </w:r>
            <w:r w:rsidR="00076D2A" w:rsidRPr="00D7686A">
              <w:t xml:space="preserve"> </w:t>
            </w:r>
            <w:r w:rsidR="00076D2A" w:rsidRPr="00D7686A">
              <w:rPr>
                <w:noProof/>
                <w:lang w:val="de-DE"/>
              </w:rPr>
              <w:drawing>
                <wp:inline distT="0" distB="0" distL="0" distR="0" wp14:anchorId="5EAD2E92" wp14:editId="34E07D8B">
                  <wp:extent cx="276225" cy="304800"/>
                  <wp:effectExtent l="0" t="0" r="952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00076D2A" w:rsidRPr="00D7686A">
              <w:t xml:space="preserve"> to return to the Fiori Launchpad overview.</w:t>
            </w:r>
          </w:p>
        </w:tc>
        <w:tc>
          <w:tcPr>
            <w:tcW w:w="1984" w:type="dxa"/>
            <w:tcBorders>
              <w:left w:val="single" w:sz="4" w:space="0" w:color="D9D9D9"/>
            </w:tcBorders>
          </w:tcPr>
          <w:p w14:paraId="0DAE9673" w14:textId="77777777" w:rsidR="003853A2" w:rsidRPr="00D7686A" w:rsidRDefault="003853A2" w:rsidP="00161D75">
            <w:pPr>
              <w:pStyle w:val="Margin"/>
            </w:pPr>
          </w:p>
        </w:tc>
      </w:tr>
      <w:tr w:rsidR="00AC1083" w:rsidRPr="00D7686A" w14:paraId="6F312AC5" w14:textId="77777777" w:rsidTr="00161D75">
        <w:trPr>
          <w:trHeight w:val="454"/>
        </w:trPr>
        <w:tc>
          <w:tcPr>
            <w:tcW w:w="7654" w:type="dxa"/>
            <w:gridSpan w:val="2"/>
            <w:tcBorders>
              <w:left w:val="single" w:sz="4" w:space="0" w:color="D9D9D9"/>
              <w:right w:val="single" w:sz="4" w:space="0" w:color="D9D9D9"/>
            </w:tcBorders>
            <w:shd w:val="clear" w:color="auto" w:fill="D9D9D9"/>
          </w:tcPr>
          <w:p w14:paraId="71C0F99D" w14:textId="77777777" w:rsidR="00AC1083" w:rsidRPr="00D7686A" w:rsidRDefault="00DB4271" w:rsidP="00161D75">
            <w:pPr>
              <w:jc w:val="right"/>
            </w:pPr>
            <w:r w:rsidRPr="00D7686A">
              <w:rPr>
                <w:noProof/>
                <w:lang w:val="de-DE"/>
              </w:rPr>
              <mc:AlternateContent>
                <mc:Choice Requires="wps">
                  <w:drawing>
                    <wp:inline distT="0" distB="0" distL="0" distR="0" wp14:anchorId="71F6A0F4" wp14:editId="1D89ADEC">
                      <wp:extent cx="144145" cy="144145"/>
                      <wp:effectExtent l="13970" t="8890" r="13335" b="8890"/>
                      <wp:docPr id="29"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761BCF0" id="Rectangle 2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5Oepg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1334E490" w14:textId="77777777" w:rsidR="00AC1083" w:rsidRPr="00D7686A" w:rsidRDefault="00AC1083" w:rsidP="00161D75">
            <w:pPr>
              <w:pStyle w:val="Margin"/>
            </w:pPr>
          </w:p>
        </w:tc>
      </w:tr>
    </w:tbl>
    <w:p w14:paraId="4C42CC30" w14:textId="77777777" w:rsidR="00AC1083" w:rsidRPr="00D7686A" w:rsidRDefault="00AC1083" w:rsidP="00AC1083"/>
    <w:p w14:paraId="39A03AC2" w14:textId="77777777" w:rsidR="00AC1083" w:rsidRPr="00D7686A" w:rsidRDefault="00AC1083" w:rsidP="00AC1083">
      <w:r w:rsidRPr="00D7686A">
        <w:br w:type="page"/>
      </w:r>
    </w:p>
    <w:tbl>
      <w:tblPr>
        <w:tblpPr w:leftFromText="142" w:rightFromText="142" w:vertAnchor="text" w:horzAnchor="margin" w:tblpY="1"/>
        <w:tblW w:w="9639" w:type="dxa"/>
        <w:tblLook w:val="01E0" w:firstRow="1" w:lastRow="1" w:firstColumn="1" w:lastColumn="1" w:noHBand="0" w:noVBand="0"/>
      </w:tblPr>
      <w:tblGrid>
        <w:gridCol w:w="1134"/>
        <w:gridCol w:w="6501"/>
        <w:gridCol w:w="2004"/>
      </w:tblGrid>
      <w:tr w:rsidR="00AC1083" w:rsidRPr="00D7686A" w14:paraId="2203ECB5" w14:textId="77777777" w:rsidTr="007658E2">
        <w:trPr>
          <w:trHeight w:val="850"/>
        </w:trPr>
        <w:tc>
          <w:tcPr>
            <w:tcW w:w="1134" w:type="dxa"/>
          </w:tcPr>
          <w:p w14:paraId="52FAFED7"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45E2052F" wp14:editId="0AEDBCBC">
                      <wp:extent cx="265430" cy="247650"/>
                      <wp:effectExtent l="0" t="1270" r="3175" b="0"/>
                      <wp:docPr id="28"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50B29C" id="Rectangle 2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m1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J52b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020F5A32" w14:textId="77777777" w:rsidR="00AC1083" w:rsidRPr="00D7686A" w:rsidRDefault="00311F77" w:rsidP="00161D75">
            <w:pPr>
              <w:pStyle w:val="berschrift1"/>
              <w:rPr>
                <w:rFonts w:cs="Arial"/>
              </w:rPr>
            </w:pPr>
            <w:bookmarkStart w:id="11" w:name="_Toc521575462"/>
            <w:r w:rsidRPr="00D7686A">
              <w:t xml:space="preserve">Step 10: </w:t>
            </w:r>
            <w:r w:rsidR="00F807EA" w:rsidRPr="00D7686A">
              <w:t>Receive Goods in Inventory</w:t>
            </w:r>
            <w:bookmarkEnd w:id="11"/>
          </w:p>
        </w:tc>
      </w:tr>
      <w:tr w:rsidR="00B927B8" w:rsidRPr="00D7686A" w14:paraId="4073F1D6" w14:textId="77777777" w:rsidTr="007658E2">
        <w:trPr>
          <w:trHeight w:val="940"/>
        </w:trPr>
        <w:tc>
          <w:tcPr>
            <w:tcW w:w="7635" w:type="dxa"/>
            <w:gridSpan w:val="2"/>
            <w:shd w:val="clear" w:color="auto" w:fill="D9D9D9"/>
          </w:tcPr>
          <w:p w14:paraId="0B9CAC9B" w14:textId="77777777" w:rsidR="00B927B8" w:rsidRPr="00D7686A" w:rsidRDefault="00B927B8" w:rsidP="00161D75">
            <w:pPr>
              <w:tabs>
                <w:tab w:val="right" w:pos="9360"/>
              </w:tabs>
            </w:pPr>
            <w:r w:rsidRPr="00D7686A">
              <w:rPr>
                <w:b/>
              </w:rPr>
              <w:t xml:space="preserve">Task </w:t>
            </w:r>
            <w:r w:rsidRPr="00D7686A">
              <w:t>Receive goods in the Dallas plant.</w:t>
            </w:r>
          </w:p>
          <w:p w14:paraId="1496806A" w14:textId="77777777" w:rsidR="00B927B8" w:rsidRPr="00D7686A" w:rsidRDefault="00B927B8"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Receive enough goods in the Dallas storage locations to start the production process.</w:t>
            </w:r>
          </w:p>
          <w:p w14:paraId="6CC92EA2" w14:textId="77777777" w:rsidR="00B927B8" w:rsidRPr="00D7686A" w:rsidRDefault="00B927B8" w:rsidP="00161D75">
            <w:pPr>
              <w:autoSpaceDE w:val="0"/>
              <w:autoSpaceDN w:val="0"/>
              <w:adjustRightInd w:val="0"/>
              <w:rPr>
                <w:rFonts w:cs="FuturaStd-Book"/>
              </w:rPr>
            </w:pPr>
            <w:r w:rsidRPr="00D7686A">
              <w:rPr>
                <w:b/>
              </w:rPr>
              <w:t xml:space="preserve">Name (Position) </w:t>
            </w:r>
            <w:r w:rsidRPr="00D7686A">
              <w:t>Susanne Castro (Receiving Clerk)</w:t>
            </w:r>
          </w:p>
        </w:tc>
        <w:tc>
          <w:tcPr>
            <w:tcW w:w="2004" w:type="dxa"/>
            <w:tcBorders>
              <w:left w:val="nil"/>
            </w:tcBorders>
            <w:shd w:val="clear" w:color="auto" w:fill="D9D9D9"/>
          </w:tcPr>
          <w:p w14:paraId="7D0EEBAB" w14:textId="77777777" w:rsidR="00B927B8" w:rsidRPr="00D7686A" w:rsidRDefault="00B927B8"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B927B8" w:rsidRPr="00D7686A" w14:paraId="29F1159E" w14:textId="77777777" w:rsidTr="007658E2">
        <w:trPr>
          <w:trHeight w:hRule="exact" w:val="272"/>
        </w:trPr>
        <w:tc>
          <w:tcPr>
            <w:tcW w:w="7635" w:type="dxa"/>
            <w:gridSpan w:val="2"/>
            <w:shd w:val="clear" w:color="auto" w:fill="auto"/>
            <w:vAlign w:val="center"/>
          </w:tcPr>
          <w:p w14:paraId="3B117C2E" w14:textId="77777777" w:rsidR="00B927B8" w:rsidRPr="00D7686A" w:rsidRDefault="00B927B8" w:rsidP="00161D75">
            <w:pPr>
              <w:spacing w:before="0" w:after="0"/>
            </w:pPr>
          </w:p>
        </w:tc>
        <w:tc>
          <w:tcPr>
            <w:tcW w:w="2004" w:type="dxa"/>
            <w:tcBorders>
              <w:left w:val="nil"/>
            </w:tcBorders>
            <w:shd w:val="clear" w:color="auto" w:fill="auto"/>
            <w:vAlign w:val="center"/>
          </w:tcPr>
          <w:p w14:paraId="28D5B798" w14:textId="77777777" w:rsidR="00B927B8" w:rsidRPr="00D7686A" w:rsidRDefault="00B927B8" w:rsidP="00161D75">
            <w:pPr>
              <w:spacing w:before="0" w:after="0"/>
            </w:pPr>
          </w:p>
        </w:tc>
      </w:tr>
      <w:tr w:rsidR="00F807EA" w:rsidRPr="00D7686A" w14:paraId="17CDE65D" w14:textId="77777777" w:rsidTr="007658E2">
        <w:tc>
          <w:tcPr>
            <w:tcW w:w="7635" w:type="dxa"/>
            <w:gridSpan w:val="2"/>
            <w:tcBorders>
              <w:left w:val="single" w:sz="4" w:space="0" w:color="D9D9D9"/>
              <w:right w:val="single" w:sz="4" w:space="0" w:color="D9D9D9"/>
            </w:tcBorders>
            <w:shd w:val="clear" w:color="auto" w:fill="D9D9D9"/>
          </w:tcPr>
          <w:p w14:paraId="20D7083F" w14:textId="77777777" w:rsidR="00F807EA" w:rsidRPr="00D7686A" w:rsidRDefault="00F807EA" w:rsidP="00161D75">
            <w:r w:rsidRPr="00D7686A">
              <w:t>Usually, at this point the purchasing department in Dallas would take over and procure enough raw materials from vendors to fill the inventory so that the production process can be initiated. In this case study, we are bypassing this procurement process (this process is explained in the MM unit in detail). Because the inventory for all DXTR</w:t>
            </w:r>
            <w:r w:rsidR="00186906" w:rsidRPr="00D7686A">
              <w:t>3</w:t>
            </w:r>
            <w:r w:rsidRPr="00D7686A">
              <w:t xml:space="preserve">### components is empty, we will assume that we find </w:t>
            </w:r>
            <w:r w:rsidR="008512AE" w:rsidRPr="00D7686A">
              <w:t>500</w:t>
            </w:r>
            <w:r w:rsidRPr="00D7686A">
              <w:t xml:space="preserve"> pieces each in the storage location.</w:t>
            </w:r>
          </w:p>
        </w:tc>
        <w:tc>
          <w:tcPr>
            <w:tcW w:w="2004" w:type="dxa"/>
            <w:tcBorders>
              <w:left w:val="single" w:sz="4" w:space="0" w:color="D9D9D9"/>
            </w:tcBorders>
          </w:tcPr>
          <w:p w14:paraId="7464150D" w14:textId="77777777" w:rsidR="00F807EA" w:rsidRPr="00D7686A" w:rsidRDefault="00F807EA" w:rsidP="00161D75">
            <w:pPr>
              <w:pStyle w:val="Margin"/>
            </w:pPr>
          </w:p>
          <w:p w14:paraId="3E888E75" w14:textId="77777777" w:rsidR="00F807EA" w:rsidRPr="00D7686A" w:rsidRDefault="00F807EA" w:rsidP="00161D75">
            <w:pPr>
              <w:pStyle w:val="Margin"/>
            </w:pPr>
            <w:r w:rsidRPr="00D7686A">
              <w:t>Goods receipt</w:t>
            </w:r>
          </w:p>
        </w:tc>
      </w:tr>
      <w:tr w:rsidR="00B927B8" w:rsidRPr="00D7686A" w14:paraId="7034A4A7" w14:textId="77777777" w:rsidTr="007658E2">
        <w:trPr>
          <w:trHeight w:val="272"/>
        </w:trPr>
        <w:tc>
          <w:tcPr>
            <w:tcW w:w="7635" w:type="dxa"/>
            <w:gridSpan w:val="2"/>
            <w:tcBorders>
              <w:left w:val="single" w:sz="4" w:space="0" w:color="D9D9D9"/>
              <w:right w:val="single" w:sz="4" w:space="0" w:color="D9D9D9"/>
            </w:tcBorders>
            <w:shd w:val="clear" w:color="auto" w:fill="FFFFFF"/>
          </w:tcPr>
          <w:p w14:paraId="510B38AE" w14:textId="77777777" w:rsidR="00B927B8" w:rsidRPr="00D7686A" w:rsidRDefault="00B927B8" w:rsidP="00161D75">
            <w:pPr>
              <w:spacing w:before="0" w:after="0"/>
              <w:rPr>
                <w:szCs w:val="24"/>
              </w:rPr>
            </w:pPr>
          </w:p>
        </w:tc>
        <w:tc>
          <w:tcPr>
            <w:tcW w:w="2004" w:type="dxa"/>
            <w:tcBorders>
              <w:left w:val="single" w:sz="4" w:space="0" w:color="D9D9D9"/>
            </w:tcBorders>
          </w:tcPr>
          <w:p w14:paraId="368A3C36" w14:textId="77777777" w:rsidR="00B927B8" w:rsidRPr="00D7686A" w:rsidRDefault="00B927B8" w:rsidP="00161D75">
            <w:pPr>
              <w:pStyle w:val="Margin"/>
              <w:rPr>
                <w:sz w:val="24"/>
                <w:szCs w:val="24"/>
              </w:rPr>
            </w:pPr>
          </w:p>
        </w:tc>
      </w:tr>
      <w:tr w:rsidR="00F807EA" w:rsidRPr="00D7686A" w14:paraId="0FF6F2D2" w14:textId="77777777" w:rsidTr="007658E2">
        <w:tc>
          <w:tcPr>
            <w:tcW w:w="7635" w:type="dxa"/>
            <w:gridSpan w:val="2"/>
            <w:tcBorders>
              <w:left w:val="single" w:sz="4" w:space="0" w:color="D9D9D9"/>
              <w:right w:val="single" w:sz="4" w:space="0" w:color="D9D9D9"/>
            </w:tcBorders>
            <w:shd w:val="clear" w:color="auto" w:fill="D9D9D9"/>
          </w:tcPr>
          <w:p w14:paraId="1AFE83A5" w14:textId="63A37DCC" w:rsidR="00F807EA" w:rsidRPr="00D7686A" w:rsidRDefault="00F807EA" w:rsidP="003A1317">
            <w:pPr>
              <w:rPr>
                <w:rFonts w:cs="Arial"/>
                <w:bCs/>
              </w:rPr>
            </w:pPr>
            <w:r w:rsidRPr="00D7686A">
              <w:t xml:space="preserve">To receive goods in the inventory, </w:t>
            </w:r>
            <w:r w:rsidR="003A1317" w:rsidRPr="00D7686A">
              <w:t xml:space="preserve">use the app </w:t>
            </w:r>
            <w:r w:rsidR="003A1317" w:rsidRPr="00D7686A">
              <w:rPr>
                <w:i/>
              </w:rPr>
              <w:t>Post Goods Movement</w:t>
            </w:r>
            <w:r w:rsidR="003A1317" w:rsidRPr="00D7686A">
              <w:t>.</w:t>
            </w:r>
          </w:p>
        </w:tc>
        <w:tc>
          <w:tcPr>
            <w:tcW w:w="2004" w:type="dxa"/>
            <w:tcBorders>
              <w:left w:val="single" w:sz="4" w:space="0" w:color="D9D9D9"/>
            </w:tcBorders>
          </w:tcPr>
          <w:p w14:paraId="310D011F" w14:textId="77777777" w:rsidR="00F807EA" w:rsidRPr="00D7686A" w:rsidRDefault="00F807EA" w:rsidP="00161D75">
            <w:pPr>
              <w:pStyle w:val="Margin"/>
            </w:pPr>
          </w:p>
          <w:p w14:paraId="0DF520C6" w14:textId="7EC26B77" w:rsidR="00F807EA" w:rsidRPr="00D7686A" w:rsidRDefault="00A936BE" w:rsidP="00C978AC">
            <w:pPr>
              <w:pStyle w:val="Margin"/>
            </w:pPr>
            <w:r w:rsidRPr="00D7686A">
              <w:t>Fiori App</w:t>
            </w:r>
          </w:p>
        </w:tc>
      </w:tr>
      <w:tr w:rsidR="003A1317" w:rsidRPr="00D7686A" w14:paraId="10699C0A" w14:textId="77777777" w:rsidTr="007658E2">
        <w:tc>
          <w:tcPr>
            <w:tcW w:w="7635" w:type="dxa"/>
            <w:gridSpan w:val="2"/>
            <w:tcBorders>
              <w:left w:val="single" w:sz="4" w:space="0" w:color="D9D9D9"/>
              <w:right w:val="single" w:sz="4" w:space="0" w:color="D9D9D9"/>
            </w:tcBorders>
          </w:tcPr>
          <w:p w14:paraId="2333FB6D" w14:textId="3DDF25E1" w:rsidR="003A1317" w:rsidRPr="00D7686A" w:rsidRDefault="00AC0F20" w:rsidP="003A1317">
            <w:pPr>
              <w:pStyle w:val="Graphic"/>
            </w:pPr>
            <w:r w:rsidRPr="00D7686A">
              <w:rPr>
                <w:noProof/>
                <w:lang w:val="de-DE"/>
              </w:rPr>
              <w:drawing>
                <wp:inline distT="0" distB="0" distL="0" distR="0" wp14:anchorId="34BD0A12" wp14:editId="53382C81">
                  <wp:extent cx="1733333" cy="1733333"/>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33333" cy="1733333"/>
                          </a:xfrm>
                          <a:prstGeom prst="rect">
                            <a:avLst/>
                          </a:prstGeom>
                        </pic:spPr>
                      </pic:pic>
                    </a:graphicData>
                  </a:graphic>
                </wp:inline>
              </w:drawing>
            </w:r>
          </w:p>
        </w:tc>
        <w:tc>
          <w:tcPr>
            <w:tcW w:w="2004" w:type="dxa"/>
            <w:tcBorders>
              <w:left w:val="single" w:sz="4" w:space="0" w:color="D9D9D9"/>
            </w:tcBorders>
          </w:tcPr>
          <w:p w14:paraId="1C414E68" w14:textId="77777777" w:rsidR="003A1317" w:rsidRPr="00D7686A" w:rsidRDefault="003A1317" w:rsidP="00161D75">
            <w:pPr>
              <w:pStyle w:val="Margin"/>
            </w:pPr>
          </w:p>
        </w:tc>
      </w:tr>
      <w:tr w:rsidR="009049AD" w:rsidRPr="00D7686A" w14:paraId="10ADD51F" w14:textId="77777777" w:rsidTr="007658E2">
        <w:tc>
          <w:tcPr>
            <w:tcW w:w="7635" w:type="dxa"/>
            <w:gridSpan w:val="2"/>
            <w:tcBorders>
              <w:left w:val="single" w:sz="4" w:space="0" w:color="D9D9D9"/>
              <w:right w:val="single" w:sz="4" w:space="0" w:color="D9D9D9"/>
            </w:tcBorders>
          </w:tcPr>
          <w:p w14:paraId="05C1F1A6" w14:textId="391AC045" w:rsidR="009049AD" w:rsidRPr="00D7686A" w:rsidRDefault="009049AD" w:rsidP="009049AD">
            <w:pPr>
              <w:pStyle w:val="Graphic"/>
              <w:jc w:val="left"/>
            </w:pPr>
            <w:r w:rsidRPr="00D7686A">
              <w:t xml:space="preserve">Make sure that </w:t>
            </w:r>
            <w:r w:rsidRPr="00D7686A">
              <w:rPr>
                <w:i/>
              </w:rPr>
              <w:t>Goods Recipt</w:t>
            </w:r>
            <w:r w:rsidRPr="00D7686A">
              <w:t xml:space="preserve"> and </w:t>
            </w:r>
            <w:r w:rsidRPr="00D7686A">
              <w:rPr>
                <w:i/>
              </w:rPr>
              <w:t>Other</w:t>
            </w:r>
            <w:r w:rsidRPr="00D7686A">
              <w:t xml:space="preserve"> is selected in the </w:t>
            </w:r>
            <w:r w:rsidR="008D03E5" w:rsidRPr="00D7686A">
              <w:t>drop-down</w:t>
            </w:r>
            <w:r w:rsidRPr="00D7686A">
              <w:t xml:space="preserve"> menu.</w:t>
            </w:r>
          </w:p>
        </w:tc>
        <w:tc>
          <w:tcPr>
            <w:tcW w:w="2004" w:type="dxa"/>
            <w:tcBorders>
              <w:left w:val="single" w:sz="4" w:space="0" w:color="D9D9D9"/>
            </w:tcBorders>
          </w:tcPr>
          <w:p w14:paraId="7C602D11" w14:textId="77777777" w:rsidR="009049AD" w:rsidRPr="00D7686A" w:rsidRDefault="009049AD" w:rsidP="00161D75">
            <w:pPr>
              <w:pStyle w:val="Margin"/>
            </w:pPr>
          </w:p>
        </w:tc>
      </w:tr>
      <w:tr w:rsidR="00F807EA" w:rsidRPr="00D7686A" w14:paraId="562CD691" w14:textId="77777777" w:rsidTr="007658E2">
        <w:tc>
          <w:tcPr>
            <w:tcW w:w="7635" w:type="dxa"/>
            <w:gridSpan w:val="2"/>
            <w:tcBorders>
              <w:left w:val="single" w:sz="4" w:space="0" w:color="D9D9D9"/>
              <w:right w:val="single" w:sz="4" w:space="0" w:color="D9D9D9"/>
            </w:tcBorders>
          </w:tcPr>
          <w:p w14:paraId="0FCE202F" w14:textId="0B8A9A28" w:rsidR="00F807EA" w:rsidRPr="00D7686A" w:rsidRDefault="00AC0F20" w:rsidP="00161D75">
            <w:pPr>
              <w:pStyle w:val="Graphic"/>
            </w:pPr>
            <w:r w:rsidRPr="00D7686A">
              <w:rPr>
                <w:noProof/>
                <w:lang w:val="de-DE"/>
              </w:rPr>
              <w:drawing>
                <wp:inline distT="0" distB="0" distL="0" distR="0" wp14:anchorId="5F48B277" wp14:editId="0B081486">
                  <wp:extent cx="4619625" cy="1447161"/>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20639"/>
                          <a:stretch/>
                        </pic:blipFill>
                        <pic:spPr bwMode="auto">
                          <a:xfrm>
                            <a:off x="0" y="0"/>
                            <a:ext cx="4619748" cy="1447200"/>
                          </a:xfrm>
                          <a:prstGeom prst="rect">
                            <a:avLst/>
                          </a:prstGeom>
                          <a:ln>
                            <a:noFill/>
                          </a:ln>
                          <a:extLst>
                            <a:ext uri="{53640926-AAD7-44D8-BBD7-CCE9431645EC}">
                              <a14:shadowObscured xmlns:a14="http://schemas.microsoft.com/office/drawing/2010/main"/>
                            </a:ext>
                          </a:extLst>
                        </pic:spPr>
                      </pic:pic>
                    </a:graphicData>
                  </a:graphic>
                </wp:inline>
              </w:drawing>
            </w:r>
          </w:p>
        </w:tc>
        <w:tc>
          <w:tcPr>
            <w:tcW w:w="2004" w:type="dxa"/>
            <w:tcBorders>
              <w:left w:val="single" w:sz="4" w:space="0" w:color="D9D9D9"/>
            </w:tcBorders>
          </w:tcPr>
          <w:p w14:paraId="71B55FE5" w14:textId="77777777" w:rsidR="00F807EA" w:rsidRPr="00D7686A" w:rsidRDefault="00F807EA" w:rsidP="00161D75">
            <w:pPr>
              <w:pStyle w:val="Margin"/>
            </w:pPr>
          </w:p>
        </w:tc>
      </w:tr>
      <w:tr w:rsidR="00F807EA" w:rsidRPr="00D7686A" w14:paraId="48989AAA" w14:textId="77777777" w:rsidTr="007658E2">
        <w:tc>
          <w:tcPr>
            <w:tcW w:w="7635" w:type="dxa"/>
            <w:gridSpan w:val="2"/>
            <w:tcBorders>
              <w:left w:val="single" w:sz="4" w:space="0" w:color="D9D9D9"/>
              <w:right w:val="single" w:sz="4" w:space="0" w:color="D9D9D9"/>
            </w:tcBorders>
          </w:tcPr>
          <w:p w14:paraId="7E95D6B8" w14:textId="0E6A8DA1" w:rsidR="00F807EA" w:rsidRPr="00D7686A" w:rsidRDefault="00F807EA" w:rsidP="007658E2">
            <w:r w:rsidRPr="00D7686A">
              <w:t>Enter</w:t>
            </w:r>
            <w:r w:rsidR="009049AD" w:rsidRPr="00D7686A">
              <w:t xml:space="preserve"> Movement Type </w:t>
            </w:r>
            <w:r w:rsidR="009049AD" w:rsidRPr="00D7686A">
              <w:rPr>
                <w:b/>
              </w:rPr>
              <w:t>561</w:t>
            </w:r>
            <w:r w:rsidR="009049AD" w:rsidRPr="00D7686A">
              <w:t xml:space="preserve"> (Receipt per initial entry of stock balances into unr.-use),</w:t>
            </w:r>
            <w:r w:rsidRPr="00D7686A">
              <w:rPr>
                <w:b/>
              </w:rPr>
              <w:t xml:space="preserve"> today</w:t>
            </w:r>
            <w:r w:rsidR="009049AD" w:rsidRPr="00D7686A">
              <w:t xml:space="preserve"> as Document and </w:t>
            </w:r>
            <w:r w:rsidRPr="00D7686A">
              <w:t>Posting Dat</w:t>
            </w:r>
            <w:r w:rsidR="009049AD" w:rsidRPr="00D7686A">
              <w:t>e</w:t>
            </w:r>
            <w:r w:rsidR="007658E2" w:rsidRPr="00D7686A">
              <w:t>. Then, press Enter</w:t>
            </w:r>
            <w:r w:rsidRPr="00D7686A">
              <w:t>.</w:t>
            </w:r>
            <w:r w:rsidR="009049AD" w:rsidRPr="00D7686A">
              <w:t xml:space="preserve"> If </w:t>
            </w:r>
            <w:r w:rsidR="008D03E5" w:rsidRPr="00D7686A">
              <w:t>necessary,</w:t>
            </w:r>
            <w:r w:rsidR="009049AD" w:rsidRPr="00D7686A">
              <w:t xml:space="preserve"> confirm the information pop-up. </w:t>
            </w:r>
          </w:p>
          <w:p w14:paraId="555B485A" w14:textId="77777777" w:rsidR="007658E2" w:rsidRPr="00D7686A" w:rsidRDefault="007658E2" w:rsidP="007658E2"/>
          <w:p w14:paraId="29F39A1C" w14:textId="77777777" w:rsidR="007658E2" w:rsidRPr="00D7686A" w:rsidRDefault="007658E2" w:rsidP="007658E2"/>
          <w:p w14:paraId="1130549E" w14:textId="5C0E258B" w:rsidR="007658E2" w:rsidRPr="00D7686A" w:rsidRDefault="007658E2" w:rsidP="007658E2"/>
        </w:tc>
        <w:tc>
          <w:tcPr>
            <w:tcW w:w="2004" w:type="dxa"/>
            <w:tcBorders>
              <w:left w:val="single" w:sz="4" w:space="0" w:color="D9D9D9"/>
            </w:tcBorders>
          </w:tcPr>
          <w:p w14:paraId="062AE002" w14:textId="77777777" w:rsidR="00F807EA" w:rsidRPr="00D7686A" w:rsidRDefault="00F807EA" w:rsidP="00161D75">
            <w:pPr>
              <w:pStyle w:val="Margin"/>
            </w:pPr>
          </w:p>
          <w:p w14:paraId="7BBABDDA" w14:textId="77777777" w:rsidR="00F807EA" w:rsidRPr="00D7686A" w:rsidRDefault="00F807EA" w:rsidP="00161D75">
            <w:pPr>
              <w:pStyle w:val="Margin"/>
            </w:pPr>
            <w:r w:rsidRPr="00D7686A">
              <w:t>561</w:t>
            </w:r>
          </w:p>
          <w:p w14:paraId="73F1902A" w14:textId="77777777" w:rsidR="007658E2" w:rsidRPr="00D7686A" w:rsidRDefault="007658E2" w:rsidP="007658E2">
            <w:pPr>
              <w:pStyle w:val="Margin"/>
            </w:pPr>
            <w:r w:rsidRPr="00D7686A">
              <w:t>today</w:t>
            </w:r>
          </w:p>
          <w:p w14:paraId="461256CC" w14:textId="639B0763" w:rsidR="00F807EA" w:rsidRPr="00D7686A" w:rsidRDefault="00F807EA" w:rsidP="00161D75">
            <w:pPr>
              <w:pStyle w:val="Margin"/>
            </w:pPr>
          </w:p>
        </w:tc>
      </w:tr>
      <w:tr w:rsidR="00F807EA" w:rsidRPr="00D7686A" w14:paraId="342C6E0E" w14:textId="77777777" w:rsidTr="007658E2">
        <w:tc>
          <w:tcPr>
            <w:tcW w:w="7635" w:type="dxa"/>
            <w:gridSpan w:val="2"/>
            <w:tcBorders>
              <w:left w:val="single" w:sz="4" w:space="0" w:color="D9D9D9"/>
              <w:right w:val="single" w:sz="4" w:space="0" w:color="D9D9D9"/>
            </w:tcBorders>
          </w:tcPr>
          <w:p w14:paraId="5C677BFB" w14:textId="20BCADD7" w:rsidR="009C5072" w:rsidRPr="00D7686A" w:rsidRDefault="00F807EA" w:rsidP="009049AD">
            <w:r w:rsidRPr="00D7686A">
              <w:t xml:space="preserve">In the </w:t>
            </w:r>
            <w:r w:rsidR="009049AD" w:rsidRPr="00D7686A">
              <w:rPr>
                <w:i/>
              </w:rPr>
              <w:t>Goods R</w:t>
            </w:r>
            <w:r w:rsidRPr="00D7686A">
              <w:rPr>
                <w:i/>
              </w:rPr>
              <w:t>eceipt</w:t>
            </w:r>
            <w:r w:rsidR="009049AD" w:rsidRPr="00D7686A">
              <w:rPr>
                <w:i/>
              </w:rPr>
              <w:t xml:space="preserve"> Other</w:t>
            </w:r>
            <w:r w:rsidRPr="00D7686A">
              <w:t xml:space="preserve"> screen, enter the following data. Each one of these ten materials are components that you later on need in your production order. Note that all materials are stored in the raw materials storage location in Dallas</w:t>
            </w:r>
            <w:r w:rsidR="007658E2" w:rsidRPr="00D7686A">
              <w:t xml:space="preserve"> (</w:t>
            </w:r>
            <w:r w:rsidR="007658E2" w:rsidRPr="00D7686A">
              <w:rPr>
                <w:b/>
              </w:rPr>
              <w:t>DL00</w:t>
            </w:r>
            <w:r w:rsidR="007658E2" w:rsidRPr="00D7686A">
              <w:t>)</w:t>
            </w:r>
            <w:r w:rsidRPr="00D7686A">
              <w:t xml:space="preserve"> except the touring wheel assembly (first component in the list) which is a semi-finished goo</w:t>
            </w:r>
            <w:r w:rsidR="009049AD" w:rsidRPr="00D7686A">
              <w:t>d.</w:t>
            </w:r>
            <w:r w:rsidR="007658E2" w:rsidRPr="00D7686A">
              <w:t xml:space="preserve"> </w:t>
            </w:r>
            <w:r w:rsidR="008D03E5" w:rsidRPr="00D7686A">
              <w:t>Maybe</w:t>
            </w:r>
            <w:r w:rsidR="007658E2" w:rsidRPr="00D7686A">
              <w:t xml:space="preserve"> you need to close the lower section by clicking on </w:t>
            </w:r>
            <w:r w:rsidR="007658E2" w:rsidRPr="00D7686A">
              <w:rPr>
                <w:noProof/>
                <w:lang w:val="de-DE"/>
              </w:rPr>
              <w:drawing>
                <wp:inline distT="0" distB="0" distL="0" distR="0" wp14:anchorId="0DED6753" wp14:editId="67A19692">
                  <wp:extent cx="266667" cy="247619"/>
                  <wp:effectExtent l="0" t="0" r="635" b="63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667" cy="247619"/>
                          </a:xfrm>
                          <a:prstGeom prst="rect">
                            <a:avLst/>
                          </a:prstGeom>
                        </pic:spPr>
                      </pic:pic>
                    </a:graphicData>
                  </a:graphic>
                </wp:inline>
              </w:drawing>
            </w:r>
            <w:r w:rsidR="007658E2" w:rsidRPr="00D7686A">
              <w:t xml:space="preserve"> to be able to enter the materials.</w:t>
            </w:r>
          </w:p>
        </w:tc>
        <w:tc>
          <w:tcPr>
            <w:tcW w:w="2004" w:type="dxa"/>
            <w:tcBorders>
              <w:left w:val="single" w:sz="4" w:space="0" w:color="D9D9D9"/>
            </w:tcBorders>
          </w:tcPr>
          <w:p w14:paraId="52FC2362" w14:textId="77777777" w:rsidR="00F807EA" w:rsidRPr="00D7686A" w:rsidRDefault="00F807EA" w:rsidP="00161D75">
            <w:pPr>
              <w:pStyle w:val="Margin"/>
            </w:pPr>
          </w:p>
          <w:p w14:paraId="2DE64B15" w14:textId="77777777" w:rsidR="009049AD" w:rsidRPr="00D7686A" w:rsidRDefault="009049AD" w:rsidP="00161D75">
            <w:pPr>
              <w:pStyle w:val="Margin"/>
            </w:pPr>
          </w:p>
          <w:p w14:paraId="76DB2E5B" w14:textId="77777777" w:rsidR="009049AD" w:rsidRPr="00D7686A" w:rsidRDefault="009049AD" w:rsidP="00161D75">
            <w:pPr>
              <w:pStyle w:val="Margin"/>
            </w:pPr>
          </w:p>
          <w:p w14:paraId="518E4F12" w14:textId="77777777" w:rsidR="009049AD" w:rsidRPr="00D7686A" w:rsidRDefault="009049AD" w:rsidP="00161D75">
            <w:pPr>
              <w:pStyle w:val="Margin"/>
            </w:pPr>
          </w:p>
          <w:p w14:paraId="5B7C42AC" w14:textId="77777777" w:rsidR="009049AD" w:rsidRPr="00D7686A" w:rsidRDefault="009049AD" w:rsidP="00161D75">
            <w:pPr>
              <w:pStyle w:val="Margin"/>
            </w:pPr>
          </w:p>
          <w:p w14:paraId="4916B838" w14:textId="77777777" w:rsidR="009049AD" w:rsidRPr="00D7686A" w:rsidRDefault="009049AD" w:rsidP="00161D75">
            <w:pPr>
              <w:pStyle w:val="Margin"/>
            </w:pPr>
          </w:p>
          <w:p w14:paraId="090C33D0" w14:textId="07A6203A" w:rsidR="009049AD" w:rsidRPr="00D7686A" w:rsidRDefault="009049AD" w:rsidP="00161D75">
            <w:pPr>
              <w:pStyle w:val="Margin"/>
            </w:pPr>
            <w:r w:rsidRPr="00D7686A">
              <w:t>DL00</w:t>
            </w:r>
          </w:p>
        </w:tc>
      </w:tr>
      <w:tr w:rsidR="00F807EA" w:rsidRPr="00D7686A" w14:paraId="1C8D151F" w14:textId="77777777" w:rsidTr="007658E2">
        <w:tc>
          <w:tcPr>
            <w:tcW w:w="7635" w:type="dxa"/>
            <w:gridSpan w:val="2"/>
            <w:tcBorders>
              <w:left w:val="single" w:sz="4" w:space="0" w:color="D9D9D9"/>
              <w:right w:val="single" w:sz="4" w:space="0" w:color="D9D9D9"/>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15"/>
              <w:gridCol w:w="1137"/>
              <w:gridCol w:w="962"/>
            </w:tblGrid>
            <w:tr w:rsidR="00F807EA" w:rsidRPr="00D7686A" w14:paraId="111BA76C" w14:textId="77777777">
              <w:tc>
                <w:tcPr>
                  <w:tcW w:w="5215" w:type="dxa"/>
                  <w:shd w:val="clear" w:color="auto" w:fill="E6E6E6"/>
                </w:tcPr>
                <w:p w14:paraId="2786F178" w14:textId="77777777" w:rsidR="00F807EA" w:rsidRPr="00D7686A" w:rsidRDefault="00F807EA" w:rsidP="00161D75">
                  <w:pPr>
                    <w:framePr w:hSpace="142" w:wrap="around" w:vAnchor="text" w:hAnchor="margin" w:y="1"/>
                    <w:spacing w:after="0"/>
                    <w:rPr>
                      <w:b/>
                    </w:rPr>
                  </w:pPr>
                  <w:r w:rsidRPr="00D7686A">
                    <w:rPr>
                      <w:b/>
                    </w:rPr>
                    <w:t>Material</w:t>
                  </w:r>
                </w:p>
              </w:tc>
              <w:tc>
                <w:tcPr>
                  <w:tcW w:w="1080" w:type="dxa"/>
                  <w:shd w:val="clear" w:color="auto" w:fill="E6E6E6"/>
                </w:tcPr>
                <w:p w14:paraId="7EEA4F06" w14:textId="77777777" w:rsidR="00F807EA" w:rsidRPr="00D7686A" w:rsidRDefault="00F807EA" w:rsidP="00161D75">
                  <w:pPr>
                    <w:framePr w:hSpace="142" w:wrap="around" w:vAnchor="text" w:hAnchor="margin" w:y="1"/>
                    <w:spacing w:after="0"/>
                    <w:rPr>
                      <w:b/>
                    </w:rPr>
                  </w:pPr>
                  <w:r w:rsidRPr="00D7686A">
                    <w:rPr>
                      <w:b/>
                    </w:rPr>
                    <w:t>Quantity</w:t>
                  </w:r>
                </w:p>
              </w:tc>
              <w:tc>
                <w:tcPr>
                  <w:tcW w:w="962" w:type="dxa"/>
                  <w:shd w:val="clear" w:color="auto" w:fill="E6E6E6"/>
                </w:tcPr>
                <w:p w14:paraId="7DE68F7D" w14:textId="77777777" w:rsidR="00F807EA" w:rsidRPr="00D7686A" w:rsidRDefault="00F807EA" w:rsidP="00161D75">
                  <w:pPr>
                    <w:framePr w:hSpace="142" w:wrap="around" w:vAnchor="text" w:hAnchor="margin" w:y="1"/>
                    <w:spacing w:after="0"/>
                    <w:rPr>
                      <w:b/>
                    </w:rPr>
                  </w:pPr>
                  <w:r w:rsidRPr="00D7686A">
                    <w:rPr>
                      <w:b/>
                    </w:rPr>
                    <w:t>SLoc</w:t>
                  </w:r>
                </w:p>
              </w:tc>
            </w:tr>
            <w:tr w:rsidR="00F807EA" w:rsidRPr="00D7686A" w14:paraId="1C505466" w14:textId="77777777">
              <w:tc>
                <w:tcPr>
                  <w:tcW w:w="5215" w:type="dxa"/>
                </w:tcPr>
                <w:p w14:paraId="6CF29B32" w14:textId="77777777" w:rsidR="00F807EA" w:rsidRPr="00D7686A" w:rsidRDefault="00F807EA" w:rsidP="00161D75">
                  <w:pPr>
                    <w:framePr w:hSpace="142" w:wrap="around" w:vAnchor="text" w:hAnchor="margin" w:y="1"/>
                    <w:spacing w:after="0"/>
                    <w:rPr>
                      <w:sz w:val="20"/>
                      <w:szCs w:val="20"/>
                    </w:rPr>
                  </w:pPr>
                  <w:r w:rsidRPr="00D7686A">
                    <w:rPr>
                      <w:sz w:val="20"/>
                      <w:szCs w:val="20"/>
                    </w:rPr>
                    <w:t>TRWA1### (Touring Aluminum Wheel Assembly)</w:t>
                  </w:r>
                </w:p>
              </w:tc>
              <w:tc>
                <w:tcPr>
                  <w:tcW w:w="1080" w:type="dxa"/>
                </w:tcPr>
                <w:p w14:paraId="3238B983"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4531A33E"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SF00</w:t>
                  </w:r>
                </w:p>
              </w:tc>
            </w:tr>
            <w:tr w:rsidR="00F807EA" w:rsidRPr="00D7686A" w14:paraId="7C63134E" w14:textId="77777777">
              <w:tc>
                <w:tcPr>
                  <w:tcW w:w="5215" w:type="dxa"/>
                </w:tcPr>
                <w:p w14:paraId="50C27C7C" w14:textId="77777777" w:rsidR="00F807EA" w:rsidRPr="00D7686A" w:rsidRDefault="00F807EA" w:rsidP="00161D75">
                  <w:pPr>
                    <w:framePr w:hSpace="142" w:wrap="around" w:vAnchor="text" w:hAnchor="margin" w:y="1"/>
                    <w:spacing w:after="0"/>
                    <w:rPr>
                      <w:sz w:val="20"/>
                      <w:szCs w:val="20"/>
                    </w:rPr>
                  </w:pPr>
                  <w:r w:rsidRPr="00D7686A">
                    <w:rPr>
                      <w:sz w:val="20"/>
                      <w:szCs w:val="20"/>
                    </w:rPr>
                    <w:t>TRFR</w:t>
                  </w:r>
                  <w:r w:rsidR="006B1EB5" w:rsidRPr="00D7686A">
                    <w:rPr>
                      <w:sz w:val="20"/>
                      <w:szCs w:val="20"/>
                    </w:rPr>
                    <w:t>3</w:t>
                  </w:r>
                  <w:r w:rsidRPr="00D7686A">
                    <w:rPr>
                      <w:sz w:val="20"/>
                      <w:szCs w:val="20"/>
                    </w:rPr>
                    <w:t>### (Touring Frame-</w:t>
                  </w:r>
                  <w:r w:rsidR="00186906" w:rsidRPr="00D7686A">
                    <w:rPr>
                      <w:sz w:val="20"/>
                      <w:szCs w:val="20"/>
                    </w:rPr>
                    <w:t>Red</w:t>
                  </w:r>
                  <w:r w:rsidRPr="00D7686A">
                    <w:rPr>
                      <w:sz w:val="20"/>
                      <w:szCs w:val="20"/>
                    </w:rPr>
                    <w:t>)</w:t>
                  </w:r>
                </w:p>
              </w:tc>
              <w:tc>
                <w:tcPr>
                  <w:tcW w:w="1080" w:type="dxa"/>
                </w:tcPr>
                <w:p w14:paraId="502E7A10"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220D8990"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2489807A" w14:textId="77777777">
              <w:tc>
                <w:tcPr>
                  <w:tcW w:w="5215" w:type="dxa"/>
                </w:tcPr>
                <w:p w14:paraId="7FE887CD" w14:textId="77777777" w:rsidR="00F807EA" w:rsidRPr="00D7686A" w:rsidRDefault="00F807EA" w:rsidP="00161D75">
                  <w:pPr>
                    <w:framePr w:hSpace="142" w:wrap="around" w:vAnchor="text" w:hAnchor="margin" w:y="1"/>
                    <w:spacing w:after="0"/>
                    <w:rPr>
                      <w:sz w:val="20"/>
                      <w:szCs w:val="20"/>
                    </w:rPr>
                  </w:pPr>
                  <w:r w:rsidRPr="00D7686A">
                    <w:rPr>
                      <w:sz w:val="20"/>
                      <w:szCs w:val="20"/>
                    </w:rPr>
                    <w:t>DGAM1### (Derailleur Gear Assembly)</w:t>
                  </w:r>
                </w:p>
              </w:tc>
              <w:tc>
                <w:tcPr>
                  <w:tcW w:w="1080" w:type="dxa"/>
                </w:tcPr>
                <w:p w14:paraId="16AEB60A"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478A6D22"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2E675AF0" w14:textId="77777777">
              <w:tc>
                <w:tcPr>
                  <w:tcW w:w="5215" w:type="dxa"/>
                </w:tcPr>
                <w:p w14:paraId="4A129AF7" w14:textId="77777777" w:rsidR="00F807EA" w:rsidRPr="00D7686A" w:rsidRDefault="00F807EA" w:rsidP="00161D75">
                  <w:pPr>
                    <w:framePr w:hSpace="142" w:wrap="around" w:vAnchor="text" w:hAnchor="margin" w:y="1"/>
                    <w:spacing w:after="0"/>
                    <w:rPr>
                      <w:sz w:val="20"/>
                      <w:szCs w:val="20"/>
                    </w:rPr>
                  </w:pPr>
                  <w:r w:rsidRPr="00D7686A">
                    <w:rPr>
                      <w:sz w:val="20"/>
                      <w:szCs w:val="20"/>
                    </w:rPr>
                    <w:t>TRSK1### (Touring Seat Kit)</w:t>
                  </w:r>
                </w:p>
              </w:tc>
              <w:tc>
                <w:tcPr>
                  <w:tcW w:w="1080" w:type="dxa"/>
                </w:tcPr>
                <w:p w14:paraId="46CFDCFB"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2F5D6E90"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2D214927" w14:textId="77777777">
              <w:tc>
                <w:tcPr>
                  <w:tcW w:w="5215" w:type="dxa"/>
                </w:tcPr>
                <w:p w14:paraId="4E186DBF" w14:textId="77777777" w:rsidR="00F807EA" w:rsidRPr="00D7686A" w:rsidRDefault="00F807EA" w:rsidP="00161D75">
                  <w:pPr>
                    <w:framePr w:hSpace="142" w:wrap="around" w:vAnchor="text" w:hAnchor="margin" w:y="1"/>
                    <w:spacing w:after="0"/>
                    <w:rPr>
                      <w:sz w:val="20"/>
                      <w:szCs w:val="20"/>
                    </w:rPr>
                  </w:pPr>
                  <w:r w:rsidRPr="00D7686A">
                    <w:rPr>
                      <w:sz w:val="20"/>
                      <w:szCs w:val="20"/>
                    </w:rPr>
                    <w:t>TRHB1### (Touring Handle Bar)</w:t>
                  </w:r>
                </w:p>
              </w:tc>
              <w:tc>
                <w:tcPr>
                  <w:tcW w:w="1080" w:type="dxa"/>
                </w:tcPr>
                <w:p w14:paraId="1A3719F2"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4EEB1F6C"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2F83FF90" w14:textId="77777777">
              <w:tc>
                <w:tcPr>
                  <w:tcW w:w="5215" w:type="dxa"/>
                </w:tcPr>
                <w:p w14:paraId="71002B9D" w14:textId="77777777" w:rsidR="00F807EA" w:rsidRPr="00D7686A" w:rsidRDefault="00F807EA" w:rsidP="00161D75">
                  <w:pPr>
                    <w:framePr w:hSpace="142" w:wrap="around" w:vAnchor="text" w:hAnchor="margin" w:y="1"/>
                    <w:spacing w:after="0"/>
                    <w:rPr>
                      <w:sz w:val="20"/>
                      <w:szCs w:val="20"/>
                    </w:rPr>
                  </w:pPr>
                  <w:r w:rsidRPr="00D7686A">
                    <w:rPr>
                      <w:sz w:val="20"/>
                      <w:szCs w:val="20"/>
                    </w:rPr>
                    <w:t>PEDL1### (Pedal Assembly)</w:t>
                  </w:r>
                </w:p>
              </w:tc>
              <w:tc>
                <w:tcPr>
                  <w:tcW w:w="1080" w:type="dxa"/>
                </w:tcPr>
                <w:p w14:paraId="2E962D0F"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524B5836"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026C2813" w14:textId="77777777">
              <w:tc>
                <w:tcPr>
                  <w:tcW w:w="5215" w:type="dxa"/>
                </w:tcPr>
                <w:p w14:paraId="75EFF906" w14:textId="77777777" w:rsidR="00F807EA" w:rsidRPr="00D7686A" w:rsidRDefault="00F807EA" w:rsidP="00161D75">
                  <w:pPr>
                    <w:framePr w:hSpace="142" w:wrap="around" w:vAnchor="text" w:hAnchor="margin" w:y="1"/>
                    <w:spacing w:after="0"/>
                    <w:rPr>
                      <w:sz w:val="20"/>
                      <w:szCs w:val="20"/>
                    </w:rPr>
                  </w:pPr>
                  <w:r w:rsidRPr="00D7686A">
                    <w:rPr>
                      <w:sz w:val="20"/>
                      <w:szCs w:val="20"/>
                    </w:rPr>
                    <w:t>CHAN1### (Chain)</w:t>
                  </w:r>
                </w:p>
              </w:tc>
              <w:tc>
                <w:tcPr>
                  <w:tcW w:w="1080" w:type="dxa"/>
                </w:tcPr>
                <w:p w14:paraId="1231407C"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06839EB5"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082739A8" w14:textId="77777777">
              <w:tc>
                <w:tcPr>
                  <w:tcW w:w="5215" w:type="dxa"/>
                </w:tcPr>
                <w:p w14:paraId="0A4A1BBA" w14:textId="77777777" w:rsidR="00F807EA" w:rsidRPr="00D7686A" w:rsidRDefault="00F807EA" w:rsidP="00161D75">
                  <w:pPr>
                    <w:framePr w:hSpace="142" w:wrap="around" w:vAnchor="text" w:hAnchor="margin" w:y="1"/>
                    <w:spacing w:after="0"/>
                    <w:rPr>
                      <w:sz w:val="20"/>
                      <w:szCs w:val="20"/>
                    </w:rPr>
                  </w:pPr>
                  <w:r w:rsidRPr="00D7686A">
                    <w:rPr>
                      <w:sz w:val="20"/>
                      <w:szCs w:val="20"/>
                    </w:rPr>
                    <w:t>BRKT1### (Brake Kit)</w:t>
                  </w:r>
                </w:p>
              </w:tc>
              <w:tc>
                <w:tcPr>
                  <w:tcW w:w="1080" w:type="dxa"/>
                </w:tcPr>
                <w:p w14:paraId="5816523D"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6B5DCA4F"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0E336E42" w14:textId="77777777">
              <w:tc>
                <w:tcPr>
                  <w:tcW w:w="5215" w:type="dxa"/>
                </w:tcPr>
                <w:p w14:paraId="63DB865F" w14:textId="77777777" w:rsidR="00F807EA" w:rsidRPr="00D7686A" w:rsidRDefault="00F807EA" w:rsidP="00161D75">
                  <w:pPr>
                    <w:framePr w:hSpace="142" w:wrap="around" w:vAnchor="text" w:hAnchor="margin" w:y="1"/>
                    <w:spacing w:after="0"/>
                    <w:rPr>
                      <w:sz w:val="20"/>
                      <w:szCs w:val="20"/>
                    </w:rPr>
                  </w:pPr>
                  <w:r w:rsidRPr="00D7686A">
                    <w:rPr>
                      <w:sz w:val="20"/>
                      <w:szCs w:val="20"/>
                    </w:rPr>
                    <w:t>WDOC1### (Warranty Document)</w:t>
                  </w:r>
                </w:p>
              </w:tc>
              <w:tc>
                <w:tcPr>
                  <w:tcW w:w="1080" w:type="dxa"/>
                </w:tcPr>
                <w:p w14:paraId="77BEC805"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6D0C5C07"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r w:rsidR="00F807EA" w:rsidRPr="00D7686A" w14:paraId="30A54440" w14:textId="77777777">
              <w:tc>
                <w:tcPr>
                  <w:tcW w:w="5215" w:type="dxa"/>
                </w:tcPr>
                <w:p w14:paraId="66199B3D" w14:textId="77777777" w:rsidR="00F807EA" w:rsidRPr="00D7686A" w:rsidRDefault="00F807EA" w:rsidP="00161D75">
                  <w:pPr>
                    <w:framePr w:hSpace="142" w:wrap="around" w:vAnchor="text" w:hAnchor="margin" w:y="1"/>
                    <w:spacing w:after="0"/>
                    <w:rPr>
                      <w:sz w:val="20"/>
                      <w:szCs w:val="20"/>
                    </w:rPr>
                  </w:pPr>
                  <w:r w:rsidRPr="00D7686A">
                    <w:rPr>
                      <w:sz w:val="20"/>
                      <w:szCs w:val="20"/>
                    </w:rPr>
                    <w:t>PCKG1### (Packaging)</w:t>
                  </w:r>
                </w:p>
              </w:tc>
              <w:tc>
                <w:tcPr>
                  <w:tcW w:w="1080" w:type="dxa"/>
                </w:tcPr>
                <w:p w14:paraId="7F655503" w14:textId="77777777" w:rsidR="00F807EA" w:rsidRPr="00D7686A" w:rsidRDefault="00B415C9" w:rsidP="00161D75">
                  <w:pPr>
                    <w:framePr w:hSpace="142" w:wrap="around" w:vAnchor="text" w:hAnchor="margin" w:y="1"/>
                    <w:spacing w:after="0"/>
                    <w:jc w:val="center"/>
                    <w:rPr>
                      <w:sz w:val="20"/>
                      <w:szCs w:val="20"/>
                    </w:rPr>
                  </w:pPr>
                  <w:r w:rsidRPr="00D7686A">
                    <w:rPr>
                      <w:sz w:val="20"/>
                      <w:szCs w:val="20"/>
                    </w:rPr>
                    <w:t>5</w:t>
                  </w:r>
                  <w:r w:rsidR="00F807EA" w:rsidRPr="00D7686A">
                    <w:rPr>
                      <w:sz w:val="20"/>
                      <w:szCs w:val="20"/>
                    </w:rPr>
                    <w:t>00</w:t>
                  </w:r>
                </w:p>
              </w:tc>
              <w:tc>
                <w:tcPr>
                  <w:tcW w:w="962" w:type="dxa"/>
                </w:tcPr>
                <w:p w14:paraId="6D7B5CD5" w14:textId="77777777" w:rsidR="00F807EA" w:rsidRPr="00D7686A" w:rsidRDefault="00F807EA" w:rsidP="00161D75">
                  <w:pPr>
                    <w:framePr w:hSpace="142" w:wrap="around" w:vAnchor="text" w:hAnchor="margin" w:y="1"/>
                    <w:spacing w:after="0"/>
                    <w:jc w:val="center"/>
                    <w:rPr>
                      <w:sz w:val="20"/>
                      <w:szCs w:val="20"/>
                    </w:rPr>
                  </w:pPr>
                  <w:r w:rsidRPr="00D7686A">
                    <w:rPr>
                      <w:sz w:val="20"/>
                      <w:szCs w:val="20"/>
                    </w:rPr>
                    <w:t>RM00</w:t>
                  </w:r>
                </w:p>
              </w:tc>
            </w:tr>
          </w:tbl>
          <w:p w14:paraId="4F38223E" w14:textId="77777777" w:rsidR="00F807EA" w:rsidRPr="00D7686A" w:rsidRDefault="00F807EA" w:rsidP="00161D75"/>
        </w:tc>
        <w:tc>
          <w:tcPr>
            <w:tcW w:w="2004" w:type="dxa"/>
            <w:tcBorders>
              <w:left w:val="single" w:sz="4" w:space="0" w:color="D9D9D9"/>
            </w:tcBorders>
          </w:tcPr>
          <w:p w14:paraId="378679F1" w14:textId="77777777" w:rsidR="00F807EA" w:rsidRPr="00D7686A" w:rsidRDefault="00F807EA" w:rsidP="00161D75">
            <w:pPr>
              <w:pStyle w:val="Margin"/>
            </w:pPr>
          </w:p>
          <w:p w14:paraId="3D00EF16" w14:textId="77777777" w:rsidR="00F807EA" w:rsidRPr="00D7686A" w:rsidRDefault="00F807EA" w:rsidP="00161D75">
            <w:pPr>
              <w:pStyle w:val="Margin"/>
            </w:pPr>
          </w:p>
          <w:p w14:paraId="67E10558" w14:textId="77777777" w:rsidR="00F807EA" w:rsidRPr="00D7686A" w:rsidRDefault="00F807EA" w:rsidP="00EE200B">
            <w:pPr>
              <w:pStyle w:val="Margin"/>
              <w:jc w:val="left"/>
            </w:pPr>
          </w:p>
          <w:p w14:paraId="3E96DF74" w14:textId="77777777" w:rsidR="00F807EA" w:rsidRPr="00D7686A" w:rsidRDefault="00F807EA" w:rsidP="00EE200B">
            <w:pPr>
              <w:pStyle w:val="Margin"/>
            </w:pPr>
            <w:r w:rsidRPr="00D7686A">
              <w:t>TRWA1###</w:t>
            </w:r>
          </w:p>
          <w:p w14:paraId="03B081D8" w14:textId="77777777" w:rsidR="00EE200B" w:rsidRPr="00D7686A" w:rsidRDefault="00EE200B" w:rsidP="00EE200B">
            <w:pPr>
              <w:pStyle w:val="Margin"/>
            </w:pPr>
          </w:p>
          <w:p w14:paraId="3D0740DA" w14:textId="77777777" w:rsidR="00F807EA" w:rsidRPr="00D7686A" w:rsidRDefault="00F807EA" w:rsidP="00EE200B">
            <w:pPr>
              <w:pStyle w:val="Margin"/>
            </w:pPr>
            <w:r w:rsidRPr="00D7686A">
              <w:t>TRFR</w:t>
            </w:r>
            <w:r w:rsidR="006B1EB5" w:rsidRPr="00D7686A">
              <w:t>3</w:t>
            </w:r>
            <w:r w:rsidRPr="00D7686A">
              <w:t>###</w:t>
            </w:r>
          </w:p>
          <w:p w14:paraId="2571DC70" w14:textId="77777777" w:rsidR="00EE200B" w:rsidRPr="00D7686A" w:rsidRDefault="00EE200B" w:rsidP="00EE200B">
            <w:pPr>
              <w:pStyle w:val="Margin"/>
            </w:pPr>
          </w:p>
          <w:p w14:paraId="5A4FD19F" w14:textId="77777777" w:rsidR="00F807EA" w:rsidRPr="00D7686A" w:rsidRDefault="00F807EA" w:rsidP="00EE200B">
            <w:pPr>
              <w:pStyle w:val="Margin"/>
            </w:pPr>
            <w:r w:rsidRPr="00D7686A">
              <w:t>DGAM1###</w:t>
            </w:r>
          </w:p>
          <w:p w14:paraId="1C228B88" w14:textId="77777777" w:rsidR="00EE200B" w:rsidRPr="00D7686A" w:rsidRDefault="00EE200B" w:rsidP="00EE200B">
            <w:pPr>
              <w:pStyle w:val="Margin"/>
            </w:pPr>
          </w:p>
          <w:p w14:paraId="4329A637" w14:textId="77777777" w:rsidR="00F807EA" w:rsidRPr="00D7686A" w:rsidRDefault="00F807EA" w:rsidP="00EE200B">
            <w:pPr>
              <w:pStyle w:val="Margin"/>
            </w:pPr>
            <w:r w:rsidRPr="00D7686A">
              <w:t>TRSK1###</w:t>
            </w:r>
          </w:p>
          <w:p w14:paraId="744FA7E3" w14:textId="77777777" w:rsidR="00EE200B" w:rsidRPr="00D7686A" w:rsidRDefault="00EE200B" w:rsidP="00EE200B">
            <w:pPr>
              <w:pStyle w:val="Margin"/>
            </w:pPr>
          </w:p>
          <w:p w14:paraId="2FDA6393" w14:textId="77777777" w:rsidR="00F807EA" w:rsidRPr="00D7686A" w:rsidRDefault="00F807EA" w:rsidP="00EE200B">
            <w:pPr>
              <w:pStyle w:val="Margin"/>
            </w:pPr>
            <w:r w:rsidRPr="00D7686A">
              <w:t>TRHB1###</w:t>
            </w:r>
          </w:p>
          <w:p w14:paraId="2EE8943F" w14:textId="77777777" w:rsidR="00EE200B" w:rsidRPr="00D7686A" w:rsidRDefault="00EE200B" w:rsidP="00EE200B">
            <w:pPr>
              <w:pStyle w:val="Margin"/>
            </w:pPr>
          </w:p>
          <w:p w14:paraId="682ABED7" w14:textId="77777777" w:rsidR="00F807EA" w:rsidRPr="00D7686A" w:rsidRDefault="00F807EA" w:rsidP="00EE200B">
            <w:pPr>
              <w:pStyle w:val="Margin"/>
            </w:pPr>
            <w:r w:rsidRPr="00D7686A">
              <w:t>PEDL1###</w:t>
            </w:r>
          </w:p>
          <w:p w14:paraId="2B8BF434" w14:textId="77777777" w:rsidR="00EE200B" w:rsidRPr="00D7686A" w:rsidRDefault="00EE200B" w:rsidP="00EE200B">
            <w:pPr>
              <w:pStyle w:val="Margin"/>
            </w:pPr>
          </w:p>
          <w:p w14:paraId="4AE82009" w14:textId="77777777" w:rsidR="00F807EA" w:rsidRPr="00D7686A" w:rsidRDefault="00F807EA" w:rsidP="00EE200B">
            <w:pPr>
              <w:pStyle w:val="Margin"/>
            </w:pPr>
            <w:r w:rsidRPr="00D7686A">
              <w:t>CHAN1###</w:t>
            </w:r>
          </w:p>
          <w:p w14:paraId="33243506" w14:textId="77777777" w:rsidR="00EE200B" w:rsidRPr="00D7686A" w:rsidRDefault="00EE200B" w:rsidP="00EE200B">
            <w:pPr>
              <w:pStyle w:val="Margin"/>
            </w:pPr>
          </w:p>
          <w:p w14:paraId="4621E29E" w14:textId="77777777" w:rsidR="00F807EA" w:rsidRPr="00D7686A" w:rsidRDefault="00F807EA" w:rsidP="00EE200B">
            <w:pPr>
              <w:pStyle w:val="Margin"/>
            </w:pPr>
            <w:r w:rsidRPr="00D7686A">
              <w:t>BRKT1###</w:t>
            </w:r>
          </w:p>
          <w:p w14:paraId="0F13019F" w14:textId="77777777" w:rsidR="00EE200B" w:rsidRPr="00D7686A" w:rsidRDefault="00EE200B" w:rsidP="00EE200B">
            <w:pPr>
              <w:pStyle w:val="Margin"/>
            </w:pPr>
          </w:p>
          <w:p w14:paraId="1CFFB013" w14:textId="77777777" w:rsidR="00F807EA" w:rsidRPr="00D7686A" w:rsidRDefault="00F807EA" w:rsidP="00EE200B">
            <w:pPr>
              <w:pStyle w:val="Margin"/>
            </w:pPr>
            <w:r w:rsidRPr="00D7686A">
              <w:t>WDOC1###</w:t>
            </w:r>
          </w:p>
          <w:p w14:paraId="6731ED74" w14:textId="77777777" w:rsidR="00EE200B" w:rsidRPr="00D7686A" w:rsidRDefault="00EE200B" w:rsidP="00EE200B">
            <w:pPr>
              <w:pStyle w:val="Margin"/>
            </w:pPr>
          </w:p>
          <w:p w14:paraId="1812993A" w14:textId="77777777" w:rsidR="00F807EA" w:rsidRPr="00D7686A" w:rsidRDefault="00F807EA" w:rsidP="00EE200B">
            <w:pPr>
              <w:pStyle w:val="Margin"/>
            </w:pPr>
            <w:r w:rsidRPr="00D7686A">
              <w:t>PCKG1###</w:t>
            </w:r>
          </w:p>
        </w:tc>
      </w:tr>
      <w:tr w:rsidR="00F807EA" w:rsidRPr="00D7686A" w14:paraId="03FAC608" w14:textId="77777777" w:rsidTr="007658E2">
        <w:tc>
          <w:tcPr>
            <w:tcW w:w="7635" w:type="dxa"/>
            <w:gridSpan w:val="2"/>
            <w:tcBorders>
              <w:left w:val="single" w:sz="4" w:space="0" w:color="D9D9D9"/>
              <w:right w:val="single" w:sz="4" w:space="0" w:color="D9D9D9"/>
            </w:tcBorders>
          </w:tcPr>
          <w:p w14:paraId="11909E9C" w14:textId="74218DC7" w:rsidR="00046F23" w:rsidRPr="00D7686A" w:rsidRDefault="009049AD" w:rsidP="00046F23">
            <w:r w:rsidRPr="00D7686A">
              <w:t>Press</w:t>
            </w:r>
            <w:r w:rsidR="00F807EA" w:rsidRPr="00D7686A">
              <w:t xml:space="preserve"> Enter</w:t>
            </w:r>
            <w:r w:rsidR="00046F23" w:rsidRPr="00D7686A">
              <w:t>.</w:t>
            </w:r>
          </w:p>
          <w:p w14:paraId="6B7011F0" w14:textId="760D9A1B" w:rsidR="00F807EA" w:rsidRPr="00D7686A" w:rsidRDefault="00046F23" w:rsidP="0043596A">
            <w:r w:rsidRPr="00D7686A">
              <w:t xml:space="preserve">If any of the following two pop ups appear, mark in both cases the plant </w:t>
            </w:r>
            <w:r w:rsidRPr="00D7686A">
              <w:rPr>
                <w:b/>
              </w:rPr>
              <w:t xml:space="preserve">DL00 </w:t>
            </w:r>
            <w:r w:rsidRPr="00D7686A">
              <w:t xml:space="preserve">and confirm it with </w:t>
            </w:r>
            <w:r w:rsidRPr="00D7686A">
              <w:rPr>
                <w:noProof/>
                <w:lang w:val="de-DE"/>
              </w:rPr>
              <w:drawing>
                <wp:inline distT="0" distB="0" distL="0" distR="0" wp14:anchorId="0C48BCAD" wp14:editId="5D7ADED6">
                  <wp:extent cx="276190" cy="257143"/>
                  <wp:effectExtent l="0" t="0" r="0" b="0"/>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190" cy="257143"/>
                          </a:xfrm>
                          <a:prstGeom prst="rect">
                            <a:avLst/>
                          </a:prstGeom>
                        </pic:spPr>
                      </pic:pic>
                    </a:graphicData>
                  </a:graphic>
                </wp:inline>
              </w:drawing>
            </w:r>
            <w:r w:rsidRPr="00D7686A">
              <w:t>.</w:t>
            </w:r>
          </w:p>
        </w:tc>
        <w:tc>
          <w:tcPr>
            <w:tcW w:w="2004" w:type="dxa"/>
            <w:tcBorders>
              <w:left w:val="single" w:sz="4" w:space="0" w:color="D9D9D9"/>
            </w:tcBorders>
          </w:tcPr>
          <w:p w14:paraId="633BECB8" w14:textId="77777777" w:rsidR="00F807EA" w:rsidRPr="00D7686A" w:rsidRDefault="00F807EA" w:rsidP="00161D75">
            <w:pPr>
              <w:pStyle w:val="Margin"/>
            </w:pPr>
          </w:p>
          <w:p w14:paraId="7938A6AF" w14:textId="77777777" w:rsidR="00046F23" w:rsidRPr="00D7686A" w:rsidRDefault="00046F23" w:rsidP="00161D75">
            <w:pPr>
              <w:pStyle w:val="Margin"/>
            </w:pPr>
          </w:p>
          <w:p w14:paraId="0D5F708D" w14:textId="77777777" w:rsidR="00046F23" w:rsidRPr="00D7686A" w:rsidRDefault="00046F23" w:rsidP="00161D75">
            <w:pPr>
              <w:pStyle w:val="Margin"/>
            </w:pPr>
          </w:p>
          <w:p w14:paraId="216D9722" w14:textId="77777777" w:rsidR="00046F23" w:rsidRPr="00D7686A" w:rsidRDefault="00046F23" w:rsidP="00161D75">
            <w:pPr>
              <w:pStyle w:val="Margin"/>
            </w:pPr>
          </w:p>
          <w:p w14:paraId="044BB8E4" w14:textId="77777777" w:rsidR="00046F23" w:rsidRPr="00D7686A" w:rsidRDefault="00046F23" w:rsidP="00161D75">
            <w:pPr>
              <w:pStyle w:val="Margin"/>
            </w:pPr>
          </w:p>
          <w:p w14:paraId="4648F398" w14:textId="77777777" w:rsidR="00046F23" w:rsidRPr="00D7686A" w:rsidRDefault="00046F23" w:rsidP="00161D75">
            <w:pPr>
              <w:pStyle w:val="Margin"/>
            </w:pPr>
          </w:p>
          <w:p w14:paraId="77B5E20F" w14:textId="77777777" w:rsidR="00046F23" w:rsidRPr="00D7686A" w:rsidRDefault="00046F23" w:rsidP="00161D75">
            <w:pPr>
              <w:pStyle w:val="Margin"/>
            </w:pPr>
          </w:p>
          <w:p w14:paraId="456D0F8F" w14:textId="6800A585" w:rsidR="00046F23" w:rsidRPr="00D7686A" w:rsidRDefault="00046F23" w:rsidP="00161D75">
            <w:pPr>
              <w:pStyle w:val="Margin"/>
            </w:pPr>
            <w:r w:rsidRPr="00D7686A">
              <w:t>DL00</w:t>
            </w:r>
          </w:p>
        </w:tc>
      </w:tr>
      <w:tr w:rsidR="00046F23" w:rsidRPr="00D7686A" w14:paraId="10E35C29" w14:textId="77777777" w:rsidTr="007658E2">
        <w:tc>
          <w:tcPr>
            <w:tcW w:w="7635" w:type="dxa"/>
            <w:gridSpan w:val="2"/>
            <w:tcBorders>
              <w:left w:val="single" w:sz="4" w:space="0" w:color="D9D9D9"/>
              <w:right w:val="single" w:sz="4" w:space="0" w:color="D9D9D9"/>
            </w:tcBorders>
          </w:tcPr>
          <w:p w14:paraId="733C6818" w14:textId="4408D127" w:rsidR="00046F23" w:rsidRPr="00D7686A" w:rsidRDefault="002C097A" w:rsidP="002C097A">
            <w:pPr>
              <w:jc w:val="center"/>
            </w:pPr>
            <w:r w:rsidRPr="00D7686A">
              <w:rPr>
                <w:noProof/>
                <w:lang w:val="de-DE"/>
              </w:rPr>
              <w:drawing>
                <wp:inline distT="0" distB="0" distL="0" distR="0" wp14:anchorId="214C94F8" wp14:editId="5297BAE3">
                  <wp:extent cx="4619625" cy="2342550"/>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36518" cy="2351116"/>
                          </a:xfrm>
                          <a:prstGeom prst="rect">
                            <a:avLst/>
                          </a:prstGeom>
                        </pic:spPr>
                      </pic:pic>
                    </a:graphicData>
                  </a:graphic>
                </wp:inline>
              </w:drawing>
            </w:r>
          </w:p>
        </w:tc>
        <w:tc>
          <w:tcPr>
            <w:tcW w:w="2004" w:type="dxa"/>
            <w:tcBorders>
              <w:left w:val="single" w:sz="4" w:space="0" w:color="D9D9D9"/>
            </w:tcBorders>
          </w:tcPr>
          <w:p w14:paraId="6F725993" w14:textId="77777777" w:rsidR="00046F23" w:rsidRPr="00D7686A" w:rsidRDefault="00046F23" w:rsidP="00161D75">
            <w:pPr>
              <w:pStyle w:val="Margin"/>
            </w:pPr>
          </w:p>
        </w:tc>
      </w:tr>
      <w:tr w:rsidR="00046F23" w:rsidRPr="00D7686A" w14:paraId="1872AA4E" w14:textId="77777777" w:rsidTr="007658E2">
        <w:tc>
          <w:tcPr>
            <w:tcW w:w="7635" w:type="dxa"/>
            <w:gridSpan w:val="2"/>
            <w:tcBorders>
              <w:left w:val="single" w:sz="4" w:space="0" w:color="D9D9D9"/>
              <w:right w:val="single" w:sz="4" w:space="0" w:color="D9D9D9"/>
            </w:tcBorders>
          </w:tcPr>
          <w:p w14:paraId="3D34AB4D" w14:textId="7E8A5708" w:rsidR="00046F23" w:rsidRPr="00D7686A" w:rsidRDefault="002C097A" w:rsidP="002C097A">
            <w:pPr>
              <w:jc w:val="center"/>
            </w:pPr>
            <w:r w:rsidRPr="00D7686A">
              <w:rPr>
                <w:noProof/>
                <w:lang w:val="de-DE"/>
              </w:rPr>
              <w:drawing>
                <wp:inline distT="0" distB="0" distL="0" distR="0" wp14:anchorId="1C39DD19" wp14:editId="716C92B9">
                  <wp:extent cx="4583241" cy="2324100"/>
                  <wp:effectExtent l="0" t="0" r="825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90406" cy="2327733"/>
                          </a:xfrm>
                          <a:prstGeom prst="rect">
                            <a:avLst/>
                          </a:prstGeom>
                        </pic:spPr>
                      </pic:pic>
                    </a:graphicData>
                  </a:graphic>
                </wp:inline>
              </w:drawing>
            </w:r>
          </w:p>
        </w:tc>
        <w:tc>
          <w:tcPr>
            <w:tcW w:w="2004" w:type="dxa"/>
            <w:tcBorders>
              <w:left w:val="single" w:sz="4" w:space="0" w:color="D9D9D9"/>
            </w:tcBorders>
          </w:tcPr>
          <w:p w14:paraId="289C8A4E" w14:textId="77777777" w:rsidR="00046F23" w:rsidRPr="00D7686A" w:rsidRDefault="00046F23" w:rsidP="00161D75">
            <w:pPr>
              <w:pStyle w:val="Margin"/>
            </w:pPr>
          </w:p>
        </w:tc>
      </w:tr>
      <w:tr w:rsidR="00046F23" w:rsidRPr="00D7686A" w14:paraId="68B15E8E" w14:textId="77777777" w:rsidTr="007658E2">
        <w:tc>
          <w:tcPr>
            <w:tcW w:w="7635" w:type="dxa"/>
            <w:gridSpan w:val="2"/>
            <w:tcBorders>
              <w:left w:val="single" w:sz="4" w:space="0" w:color="D9D9D9"/>
              <w:right w:val="single" w:sz="4" w:space="0" w:color="D9D9D9"/>
            </w:tcBorders>
          </w:tcPr>
          <w:p w14:paraId="6FE3DA0F" w14:textId="004BB564" w:rsidR="00046F23" w:rsidRPr="00D7686A" w:rsidRDefault="00046F23" w:rsidP="00EE200B">
            <w:r w:rsidRPr="00D7686A">
              <w:t>Compare your screen w</w:t>
            </w:r>
            <w:r w:rsidR="00EE200B" w:rsidRPr="00D7686A">
              <w:t>ith the screenshot shown below.</w:t>
            </w:r>
          </w:p>
        </w:tc>
        <w:tc>
          <w:tcPr>
            <w:tcW w:w="2004" w:type="dxa"/>
            <w:tcBorders>
              <w:left w:val="single" w:sz="4" w:space="0" w:color="D9D9D9"/>
            </w:tcBorders>
          </w:tcPr>
          <w:p w14:paraId="1331630B" w14:textId="77777777" w:rsidR="00046F23" w:rsidRPr="00D7686A" w:rsidRDefault="00046F23" w:rsidP="00161D75">
            <w:pPr>
              <w:pStyle w:val="Margin"/>
            </w:pPr>
          </w:p>
        </w:tc>
      </w:tr>
      <w:tr w:rsidR="00F807EA" w:rsidRPr="00D7686A" w14:paraId="44BAD0EC" w14:textId="77777777" w:rsidTr="007658E2">
        <w:tc>
          <w:tcPr>
            <w:tcW w:w="7635" w:type="dxa"/>
            <w:gridSpan w:val="2"/>
            <w:tcBorders>
              <w:left w:val="single" w:sz="4" w:space="0" w:color="D9D9D9"/>
              <w:right w:val="single" w:sz="4" w:space="0" w:color="D9D9D9"/>
            </w:tcBorders>
          </w:tcPr>
          <w:p w14:paraId="51AC451C" w14:textId="2123BE71" w:rsidR="00F807EA" w:rsidRPr="00D7686A" w:rsidRDefault="00EE200B" w:rsidP="00161D75">
            <w:pPr>
              <w:pStyle w:val="Graphic"/>
            </w:pPr>
            <w:r w:rsidRPr="00D7686A">
              <w:rPr>
                <w:noProof/>
                <w:lang w:val="de-DE"/>
              </w:rPr>
              <w:drawing>
                <wp:inline distT="0" distB="0" distL="0" distR="0" wp14:anchorId="734DB87C" wp14:editId="638BED90">
                  <wp:extent cx="4607149" cy="2124075"/>
                  <wp:effectExtent l="0" t="0" r="317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26725" cy="2133100"/>
                          </a:xfrm>
                          <a:prstGeom prst="rect">
                            <a:avLst/>
                          </a:prstGeom>
                        </pic:spPr>
                      </pic:pic>
                    </a:graphicData>
                  </a:graphic>
                </wp:inline>
              </w:drawing>
            </w:r>
          </w:p>
        </w:tc>
        <w:tc>
          <w:tcPr>
            <w:tcW w:w="2004" w:type="dxa"/>
            <w:tcBorders>
              <w:left w:val="single" w:sz="4" w:space="0" w:color="D9D9D9"/>
            </w:tcBorders>
          </w:tcPr>
          <w:p w14:paraId="58E42DB8" w14:textId="77777777" w:rsidR="00F807EA" w:rsidRPr="00D7686A" w:rsidRDefault="00F807EA" w:rsidP="00161D75">
            <w:pPr>
              <w:pStyle w:val="Margin"/>
            </w:pPr>
          </w:p>
        </w:tc>
      </w:tr>
      <w:tr w:rsidR="00F807EA" w:rsidRPr="00D7686A" w14:paraId="68C21D80" w14:textId="77777777" w:rsidTr="007658E2">
        <w:tc>
          <w:tcPr>
            <w:tcW w:w="7635" w:type="dxa"/>
            <w:gridSpan w:val="2"/>
            <w:tcBorders>
              <w:left w:val="single" w:sz="4" w:space="0" w:color="D9D9D9"/>
              <w:right w:val="single" w:sz="4" w:space="0" w:color="D9D9D9"/>
            </w:tcBorders>
          </w:tcPr>
          <w:p w14:paraId="4DEDC8D9" w14:textId="0A0B033E" w:rsidR="00F807EA" w:rsidRPr="00D7686A" w:rsidRDefault="00F807EA" w:rsidP="00046F23">
            <w:r w:rsidRPr="00D7686A">
              <w:t xml:space="preserve">Save your goods receipt with </w:t>
            </w:r>
            <w:r w:rsidR="00386E3A" w:rsidRPr="00D7686A">
              <w:rPr>
                <w:noProof/>
                <w:lang w:val="de-DE"/>
              </w:rPr>
              <w:drawing>
                <wp:inline distT="0" distB="0" distL="0" distR="0" wp14:anchorId="1B215339" wp14:editId="6882827A">
                  <wp:extent cx="400000" cy="247619"/>
                  <wp:effectExtent l="0" t="0" r="635"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0000" cy="247619"/>
                          </a:xfrm>
                          <a:prstGeom prst="rect">
                            <a:avLst/>
                          </a:prstGeom>
                        </pic:spPr>
                      </pic:pic>
                    </a:graphicData>
                  </a:graphic>
                </wp:inline>
              </w:drawing>
            </w:r>
            <w:r w:rsidRPr="00D7686A">
              <w:t xml:space="preserve"> and record the material document number. </w:t>
            </w:r>
          </w:p>
        </w:tc>
        <w:tc>
          <w:tcPr>
            <w:tcW w:w="2004" w:type="dxa"/>
            <w:tcBorders>
              <w:left w:val="single" w:sz="4" w:space="0" w:color="D9D9D9"/>
            </w:tcBorders>
          </w:tcPr>
          <w:p w14:paraId="363F01E0" w14:textId="77777777" w:rsidR="00F807EA" w:rsidRPr="00D7686A" w:rsidRDefault="00F807EA" w:rsidP="00161D75">
            <w:pPr>
              <w:pStyle w:val="Margin"/>
            </w:pPr>
          </w:p>
          <w:p w14:paraId="2A37CE6F" w14:textId="77777777" w:rsidR="00F807EA" w:rsidRPr="00D7686A" w:rsidRDefault="00F807EA" w:rsidP="00161D75">
            <w:pPr>
              <w:pStyle w:val="Margin"/>
            </w:pPr>
            <w:r w:rsidRPr="00D7686A">
              <w:t>Material document number</w:t>
            </w:r>
          </w:p>
          <w:p w14:paraId="39F74CEB" w14:textId="77777777" w:rsidR="00F807EA" w:rsidRPr="00D7686A" w:rsidRDefault="00F807EA" w:rsidP="00161D75">
            <w:pPr>
              <w:pStyle w:val="Margin"/>
              <w:rPr>
                <w:sz w:val="8"/>
                <w:szCs w:val="8"/>
              </w:rPr>
            </w:pPr>
          </w:p>
          <w:p w14:paraId="5F4EAFFB" w14:textId="77777777" w:rsidR="00F807EA" w:rsidRPr="00D7686A" w:rsidRDefault="00F807EA" w:rsidP="00161D75">
            <w:pPr>
              <w:pStyle w:val="Margin"/>
              <w:rPr>
                <w:u w:val="single"/>
              </w:rPr>
            </w:pPr>
            <w:r w:rsidRPr="00D7686A">
              <w:rPr>
                <w:u w:val="single"/>
              </w:rPr>
              <w:tab/>
            </w:r>
            <w:r w:rsidRPr="00D7686A">
              <w:rPr>
                <w:u w:val="single"/>
              </w:rPr>
              <w:tab/>
            </w:r>
          </w:p>
        </w:tc>
      </w:tr>
      <w:tr w:rsidR="00046F23" w:rsidRPr="00D7686A" w14:paraId="1BF4FE5A" w14:textId="77777777" w:rsidTr="007658E2">
        <w:tc>
          <w:tcPr>
            <w:tcW w:w="7635" w:type="dxa"/>
            <w:gridSpan w:val="2"/>
            <w:tcBorders>
              <w:left w:val="single" w:sz="4" w:space="0" w:color="D9D9D9"/>
              <w:right w:val="single" w:sz="4" w:space="0" w:color="D9D9D9"/>
            </w:tcBorders>
          </w:tcPr>
          <w:p w14:paraId="260F7414" w14:textId="53B21A27" w:rsidR="00046F23" w:rsidRPr="00D7686A" w:rsidRDefault="00EE200B" w:rsidP="00046F23">
            <w:pPr>
              <w:jc w:val="center"/>
            </w:pPr>
            <w:r w:rsidRPr="00D7686A">
              <w:rPr>
                <w:noProof/>
                <w:lang w:val="de-DE"/>
              </w:rPr>
              <w:drawing>
                <wp:inline distT="0" distB="0" distL="0" distR="0" wp14:anchorId="72A21FA9" wp14:editId="50A579E6">
                  <wp:extent cx="3580952" cy="380952"/>
                  <wp:effectExtent l="0" t="0" r="63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80952" cy="380952"/>
                          </a:xfrm>
                          <a:prstGeom prst="rect">
                            <a:avLst/>
                          </a:prstGeom>
                        </pic:spPr>
                      </pic:pic>
                    </a:graphicData>
                  </a:graphic>
                </wp:inline>
              </w:drawing>
            </w:r>
          </w:p>
        </w:tc>
        <w:tc>
          <w:tcPr>
            <w:tcW w:w="2004" w:type="dxa"/>
            <w:tcBorders>
              <w:left w:val="single" w:sz="4" w:space="0" w:color="D9D9D9"/>
            </w:tcBorders>
          </w:tcPr>
          <w:p w14:paraId="39E4DCBC" w14:textId="77777777" w:rsidR="00046F23" w:rsidRPr="00D7686A" w:rsidRDefault="00046F23" w:rsidP="00161D75">
            <w:pPr>
              <w:pStyle w:val="Margin"/>
            </w:pPr>
          </w:p>
        </w:tc>
      </w:tr>
      <w:tr w:rsidR="00046F23" w:rsidRPr="00D7686A" w14:paraId="30D86D28" w14:textId="77777777" w:rsidTr="007658E2">
        <w:tc>
          <w:tcPr>
            <w:tcW w:w="7635" w:type="dxa"/>
            <w:gridSpan w:val="2"/>
            <w:tcBorders>
              <w:left w:val="single" w:sz="4" w:space="0" w:color="D9D9D9"/>
              <w:right w:val="single" w:sz="4" w:space="0" w:color="D9D9D9"/>
            </w:tcBorders>
          </w:tcPr>
          <w:p w14:paraId="0F915F57" w14:textId="6388076F" w:rsidR="00046F23" w:rsidRPr="00D7686A" w:rsidRDefault="00046F23" w:rsidP="00161D75">
            <w:r w:rsidRPr="00D7686A">
              <w:t xml:space="preserve">Click on the home icon </w:t>
            </w:r>
            <w:r w:rsidRPr="00D7686A">
              <w:rPr>
                <w:noProof/>
                <w:lang w:val="de-DE"/>
              </w:rPr>
              <w:drawing>
                <wp:inline distT="0" distB="0" distL="0" distR="0" wp14:anchorId="74922A14" wp14:editId="26652BAA">
                  <wp:extent cx="276225" cy="304800"/>
                  <wp:effectExtent l="0" t="0" r="952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2004" w:type="dxa"/>
            <w:tcBorders>
              <w:left w:val="single" w:sz="4" w:space="0" w:color="D9D9D9"/>
            </w:tcBorders>
          </w:tcPr>
          <w:p w14:paraId="5703336B" w14:textId="77777777" w:rsidR="00046F23" w:rsidRPr="00D7686A" w:rsidRDefault="00046F23" w:rsidP="00161D75">
            <w:pPr>
              <w:pStyle w:val="Margin"/>
            </w:pPr>
          </w:p>
        </w:tc>
      </w:tr>
      <w:tr w:rsidR="00AC1083" w:rsidRPr="00D7686A" w14:paraId="5E3F9283" w14:textId="77777777" w:rsidTr="007658E2">
        <w:trPr>
          <w:trHeight w:val="454"/>
        </w:trPr>
        <w:tc>
          <w:tcPr>
            <w:tcW w:w="7635" w:type="dxa"/>
            <w:gridSpan w:val="2"/>
            <w:tcBorders>
              <w:left w:val="single" w:sz="4" w:space="0" w:color="D9D9D9"/>
              <w:right w:val="single" w:sz="4" w:space="0" w:color="D9D9D9"/>
            </w:tcBorders>
            <w:shd w:val="clear" w:color="auto" w:fill="D9D9D9"/>
          </w:tcPr>
          <w:p w14:paraId="79F2B839" w14:textId="77777777" w:rsidR="00AC1083" w:rsidRPr="00D7686A" w:rsidRDefault="00DB4271" w:rsidP="00161D75">
            <w:pPr>
              <w:jc w:val="right"/>
            </w:pPr>
            <w:r w:rsidRPr="00D7686A">
              <w:rPr>
                <w:noProof/>
                <w:lang w:val="de-DE"/>
              </w:rPr>
              <mc:AlternateContent>
                <mc:Choice Requires="wps">
                  <w:drawing>
                    <wp:inline distT="0" distB="0" distL="0" distR="0" wp14:anchorId="52380B1D" wp14:editId="4B0F2E01">
                      <wp:extent cx="144145" cy="144145"/>
                      <wp:effectExtent l="13970" t="5715" r="13335" b="12065"/>
                      <wp:docPr id="27"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5AB590E" id="Rectangle 2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FpUN4oeAgAAPgQAAA4AAAAAAAAAAAAAAAAALgIAAGRycy9lMm9Eb2MueG1sUEsBAi0AFAAG&#10;AAgAAAAhALmA9MHYAAAAAwEAAA8AAAAAAAAAAAAAAAAAeAQAAGRycy9kb3ducmV2LnhtbFBLBQYA&#10;AAAABAAEAPMAAAB9BQAAAAA=&#10;">
                      <w10:anchorlock/>
                    </v:rect>
                  </w:pict>
                </mc:Fallback>
              </mc:AlternateContent>
            </w:r>
          </w:p>
        </w:tc>
        <w:tc>
          <w:tcPr>
            <w:tcW w:w="2004" w:type="dxa"/>
            <w:tcBorders>
              <w:left w:val="single" w:sz="4" w:space="0" w:color="D9D9D9"/>
            </w:tcBorders>
          </w:tcPr>
          <w:p w14:paraId="6F926528" w14:textId="77777777" w:rsidR="00AC1083" w:rsidRPr="00D7686A" w:rsidRDefault="00AC1083" w:rsidP="00161D75">
            <w:pPr>
              <w:pStyle w:val="Margin"/>
            </w:pPr>
          </w:p>
        </w:tc>
      </w:tr>
    </w:tbl>
    <w:p w14:paraId="1E2DE7BD" w14:textId="62200178" w:rsidR="00AC1083" w:rsidRPr="00D7686A" w:rsidRDefault="00AC0F20"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E5B68" w:rsidRPr="00D7686A" w14:paraId="4BFEA00F" w14:textId="77777777" w:rsidTr="00161D75">
        <w:trPr>
          <w:trHeight w:val="850"/>
        </w:trPr>
        <w:tc>
          <w:tcPr>
            <w:tcW w:w="1134" w:type="dxa"/>
          </w:tcPr>
          <w:p w14:paraId="7EAEC515"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0F49CFFB" wp14:editId="1DBC907A">
                      <wp:extent cx="265430" cy="247650"/>
                      <wp:effectExtent l="0" t="1270" r="3175" b="0"/>
                      <wp:docPr id="26"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10210A" id="Rectangle 2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BYgQIAAP0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QwUB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1CBA17B" w14:textId="77777777" w:rsidR="00AC1083" w:rsidRPr="00D7686A" w:rsidRDefault="00311F77" w:rsidP="00161D75">
            <w:pPr>
              <w:pStyle w:val="berschrift1"/>
              <w:rPr>
                <w:rFonts w:cs="Arial"/>
              </w:rPr>
            </w:pPr>
            <w:bookmarkStart w:id="12" w:name="_Toc521575463"/>
            <w:r w:rsidRPr="00D7686A">
              <w:t xml:space="preserve">Step 11: </w:t>
            </w:r>
            <w:r w:rsidR="00F807EA" w:rsidRPr="00D7686A">
              <w:t>Issue Goods to Production Order</w:t>
            </w:r>
            <w:bookmarkEnd w:id="12"/>
          </w:p>
        </w:tc>
      </w:tr>
      <w:tr w:rsidR="00AC351A" w:rsidRPr="00D7686A" w14:paraId="34130523" w14:textId="77777777" w:rsidTr="00161D75">
        <w:trPr>
          <w:trHeight w:val="940"/>
        </w:trPr>
        <w:tc>
          <w:tcPr>
            <w:tcW w:w="7654" w:type="dxa"/>
            <w:gridSpan w:val="2"/>
            <w:shd w:val="clear" w:color="auto" w:fill="D9D9D9"/>
          </w:tcPr>
          <w:p w14:paraId="024F3805" w14:textId="77777777" w:rsidR="00D13FCF" w:rsidRPr="00D7686A" w:rsidRDefault="00D13FCF" w:rsidP="00161D75">
            <w:pPr>
              <w:tabs>
                <w:tab w:val="right" w:pos="9360"/>
              </w:tabs>
            </w:pPr>
            <w:r w:rsidRPr="00D7686A">
              <w:rPr>
                <w:b/>
              </w:rPr>
              <w:t xml:space="preserve">Task </w:t>
            </w:r>
            <w:r w:rsidRPr="00D7686A">
              <w:t>Issue goods to a production order.</w:t>
            </w:r>
          </w:p>
          <w:p w14:paraId="3424BFC1" w14:textId="77777777" w:rsidR="00D13FCF" w:rsidRPr="00D7686A" w:rsidRDefault="00D13FCF"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Now that all necessary components are on stock issue them to your production order in precise quantity.</w:t>
            </w:r>
          </w:p>
          <w:p w14:paraId="00DD21D7" w14:textId="77777777" w:rsidR="00D13FCF" w:rsidRPr="00D7686A" w:rsidRDefault="00D13FCF" w:rsidP="00161D75">
            <w:pPr>
              <w:autoSpaceDE w:val="0"/>
              <w:autoSpaceDN w:val="0"/>
              <w:adjustRightInd w:val="0"/>
              <w:rPr>
                <w:rFonts w:cs="FuturaStd-Book"/>
              </w:rPr>
            </w:pPr>
            <w:r w:rsidRPr="00D7686A">
              <w:rPr>
                <w:b/>
              </w:rPr>
              <w:t xml:space="preserve">Name (Position) </w:t>
            </w:r>
            <w:r w:rsidRPr="00D7686A">
              <w:t>Sanjay Datar (Warehouse Employee)</w:t>
            </w:r>
          </w:p>
        </w:tc>
        <w:tc>
          <w:tcPr>
            <w:tcW w:w="1984" w:type="dxa"/>
            <w:tcBorders>
              <w:left w:val="nil"/>
            </w:tcBorders>
            <w:shd w:val="clear" w:color="auto" w:fill="D9D9D9"/>
          </w:tcPr>
          <w:p w14:paraId="3E67ED9A" w14:textId="77777777" w:rsidR="00D13FCF" w:rsidRPr="00D7686A" w:rsidRDefault="00D13FCF"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AC351A" w:rsidRPr="00D7686A" w14:paraId="5B0ACA56" w14:textId="77777777" w:rsidTr="00161D75">
        <w:trPr>
          <w:trHeight w:hRule="exact" w:val="272"/>
        </w:trPr>
        <w:tc>
          <w:tcPr>
            <w:tcW w:w="7654" w:type="dxa"/>
            <w:gridSpan w:val="2"/>
            <w:shd w:val="clear" w:color="auto" w:fill="auto"/>
            <w:vAlign w:val="center"/>
          </w:tcPr>
          <w:p w14:paraId="58B8ED00" w14:textId="77777777" w:rsidR="00D13FCF" w:rsidRPr="00D7686A" w:rsidRDefault="00D13FCF" w:rsidP="00161D75">
            <w:pPr>
              <w:spacing w:before="0" w:after="0"/>
            </w:pPr>
          </w:p>
        </w:tc>
        <w:tc>
          <w:tcPr>
            <w:tcW w:w="1984" w:type="dxa"/>
            <w:tcBorders>
              <w:left w:val="nil"/>
            </w:tcBorders>
            <w:shd w:val="clear" w:color="auto" w:fill="auto"/>
            <w:vAlign w:val="center"/>
          </w:tcPr>
          <w:p w14:paraId="4968F84F" w14:textId="77777777" w:rsidR="00D13FCF" w:rsidRPr="00D7686A" w:rsidRDefault="00D13FCF" w:rsidP="00161D75">
            <w:pPr>
              <w:spacing w:before="0" w:after="0"/>
            </w:pPr>
          </w:p>
        </w:tc>
      </w:tr>
      <w:tr w:rsidR="00AC351A" w:rsidRPr="00D7686A" w14:paraId="3025BE38" w14:textId="77777777" w:rsidTr="00161D75">
        <w:tc>
          <w:tcPr>
            <w:tcW w:w="7654" w:type="dxa"/>
            <w:gridSpan w:val="2"/>
            <w:tcBorders>
              <w:left w:val="single" w:sz="4" w:space="0" w:color="D9D9D9"/>
              <w:right w:val="single" w:sz="4" w:space="0" w:color="D9D9D9"/>
            </w:tcBorders>
            <w:shd w:val="clear" w:color="auto" w:fill="D9D9D9"/>
          </w:tcPr>
          <w:p w14:paraId="480124B3" w14:textId="5036D554" w:rsidR="007878D3" w:rsidRPr="00D7686A" w:rsidRDefault="007878D3" w:rsidP="00161D75">
            <w:r w:rsidRPr="00D7686A">
              <w:t xml:space="preserve">The goods issue process is fully defined in the production order, BOM, and routing. The quantities and the materials are reserved for this specific production order, </w:t>
            </w:r>
            <w:r w:rsidR="00A94661">
              <w:t xml:space="preserve">they </w:t>
            </w:r>
            <w:r w:rsidRPr="00D7686A">
              <w:t>will be withdrawn with reference to the order number, and will be used to assign actual costs to the production order for managerial accounting purposes.</w:t>
            </w:r>
          </w:p>
        </w:tc>
        <w:tc>
          <w:tcPr>
            <w:tcW w:w="1984" w:type="dxa"/>
            <w:tcBorders>
              <w:left w:val="single" w:sz="4" w:space="0" w:color="D9D9D9"/>
            </w:tcBorders>
          </w:tcPr>
          <w:p w14:paraId="6EE9D099" w14:textId="77777777" w:rsidR="007878D3" w:rsidRPr="00D7686A" w:rsidRDefault="007878D3" w:rsidP="00161D75">
            <w:pPr>
              <w:pStyle w:val="Margin"/>
            </w:pPr>
          </w:p>
          <w:p w14:paraId="1AF47B2A" w14:textId="77777777" w:rsidR="007878D3" w:rsidRPr="00D7686A" w:rsidRDefault="007878D3" w:rsidP="00161D75">
            <w:pPr>
              <w:pStyle w:val="Margin"/>
            </w:pPr>
            <w:r w:rsidRPr="00D7686A">
              <w:t>Goods issue</w:t>
            </w:r>
          </w:p>
        </w:tc>
      </w:tr>
      <w:tr w:rsidR="00AC351A" w:rsidRPr="00D7686A" w14:paraId="0E2D6CE2" w14:textId="77777777" w:rsidTr="00161D75">
        <w:trPr>
          <w:trHeight w:val="272"/>
        </w:trPr>
        <w:tc>
          <w:tcPr>
            <w:tcW w:w="7654" w:type="dxa"/>
            <w:gridSpan w:val="2"/>
            <w:tcBorders>
              <w:left w:val="single" w:sz="4" w:space="0" w:color="D9D9D9"/>
              <w:right w:val="single" w:sz="4" w:space="0" w:color="D9D9D9"/>
            </w:tcBorders>
            <w:shd w:val="clear" w:color="auto" w:fill="FFFFFF"/>
          </w:tcPr>
          <w:p w14:paraId="32FF3A85" w14:textId="77777777" w:rsidR="00D13FCF" w:rsidRPr="00D7686A" w:rsidRDefault="00D13FCF" w:rsidP="00161D75">
            <w:pPr>
              <w:spacing w:before="0" w:after="0"/>
              <w:rPr>
                <w:szCs w:val="24"/>
              </w:rPr>
            </w:pPr>
          </w:p>
        </w:tc>
        <w:tc>
          <w:tcPr>
            <w:tcW w:w="1984" w:type="dxa"/>
            <w:tcBorders>
              <w:left w:val="single" w:sz="4" w:space="0" w:color="D9D9D9"/>
            </w:tcBorders>
          </w:tcPr>
          <w:p w14:paraId="0474C16F" w14:textId="77777777" w:rsidR="00D13FCF" w:rsidRPr="00D7686A" w:rsidRDefault="00D13FCF" w:rsidP="00161D75">
            <w:pPr>
              <w:pStyle w:val="Margin"/>
              <w:rPr>
                <w:sz w:val="24"/>
                <w:szCs w:val="24"/>
              </w:rPr>
            </w:pPr>
          </w:p>
        </w:tc>
      </w:tr>
      <w:tr w:rsidR="00AC351A" w:rsidRPr="00D7686A" w14:paraId="29032D09" w14:textId="77777777" w:rsidTr="00161D75">
        <w:tc>
          <w:tcPr>
            <w:tcW w:w="7654" w:type="dxa"/>
            <w:gridSpan w:val="2"/>
            <w:tcBorders>
              <w:left w:val="single" w:sz="4" w:space="0" w:color="D9D9D9"/>
              <w:right w:val="single" w:sz="4" w:space="0" w:color="D9D9D9"/>
            </w:tcBorders>
            <w:shd w:val="clear" w:color="auto" w:fill="D9D9D9"/>
          </w:tcPr>
          <w:p w14:paraId="552AE1BC" w14:textId="6C2F681B" w:rsidR="007878D3" w:rsidRPr="00D7686A" w:rsidRDefault="007878D3" w:rsidP="00161D75">
            <w:pPr>
              <w:rPr>
                <w:rFonts w:cs="Arial"/>
                <w:bCs/>
              </w:rPr>
            </w:pPr>
            <w:r w:rsidRPr="00D7686A">
              <w:t xml:space="preserve">To issue goods to a production order, </w:t>
            </w:r>
            <w:r w:rsidR="00082137" w:rsidRPr="00D7686A">
              <w:t xml:space="preserve">use the app </w:t>
            </w:r>
            <w:r w:rsidR="00082137" w:rsidRPr="00D7686A">
              <w:rPr>
                <w:i/>
              </w:rPr>
              <w:t>Post Goods Movement</w:t>
            </w:r>
            <w:r w:rsidR="00082137" w:rsidRPr="00D7686A">
              <w:t>.</w:t>
            </w:r>
          </w:p>
        </w:tc>
        <w:tc>
          <w:tcPr>
            <w:tcW w:w="1984" w:type="dxa"/>
            <w:tcBorders>
              <w:left w:val="single" w:sz="4" w:space="0" w:color="D9D9D9"/>
            </w:tcBorders>
          </w:tcPr>
          <w:p w14:paraId="6EBF4A90" w14:textId="77777777" w:rsidR="007878D3" w:rsidRPr="00D7686A" w:rsidRDefault="007878D3" w:rsidP="00A936BE">
            <w:pPr>
              <w:pStyle w:val="Margin"/>
            </w:pPr>
          </w:p>
          <w:p w14:paraId="3B9C5B04" w14:textId="77777777" w:rsidR="00A936BE" w:rsidRPr="00D7686A" w:rsidRDefault="00A936BE" w:rsidP="00A936BE">
            <w:pPr>
              <w:pStyle w:val="Margin"/>
            </w:pPr>
            <w:r w:rsidRPr="00D7686A">
              <w:t>Fiori App</w:t>
            </w:r>
          </w:p>
          <w:p w14:paraId="073C2279" w14:textId="164BA32A" w:rsidR="00A936BE" w:rsidRPr="00D7686A" w:rsidRDefault="00A936BE" w:rsidP="00A936BE">
            <w:pPr>
              <w:pStyle w:val="Margin"/>
            </w:pPr>
          </w:p>
        </w:tc>
      </w:tr>
      <w:tr w:rsidR="00082137" w:rsidRPr="00D7686A" w14:paraId="69A10593" w14:textId="77777777" w:rsidTr="00161D75">
        <w:tc>
          <w:tcPr>
            <w:tcW w:w="7654" w:type="dxa"/>
            <w:gridSpan w:val="2"/>
            <w:tcBorders>
              <w:left w:val="single" w:sz="4" w:space="0" w:color="D9D9D9"/>
              <w:right w:val="single" w:sz="4" w:space="0" w:color="D9D9D9"/>
            </w:tcBorders>
          </w:tcPr>
          <w:p w14:paraId="45EBF6AF" w14:textId="4BF33441" w:rsidR="00082137" w:rsidRPr="00D7686A" w:rsidRDefault="00AC0F20" w:rsidP="00082137">
            <w:pPr>
              <w:pStyle w:val="Graphic"/>
            </w:pPr>
            <w:r w:rsidRPr="00D7686A">
              <w:rPr>
                <w:noProof/>
                <w:lang w:val="de-DE"/>
              </w:rPr>
              <w:drawing>
                <wp:inline distT="0" distB="0" distL="0" distR="0" wp14:anchorId="4C287C5A" wp14:editId="48376143">
                  <wp:extent cx="1733333" cy="1733333"/>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08636EDF" w14:textId="77777777" w:rsidR="00082137" w:rsidRPr="00D7686A" w:rsidRDefault="00082137" w:rsidP="00161D75">
            <w:pPr>
              <w:pStyle w:val="Margin"/>
            </w:pPr>
          </w:p>
        </w:tc>
      </w:tr>
      <w:tr w:rsidR="00AC351A" w:rsidRPr="00D7686A" w14:paraId="67EA032A" w14:textId="77777777" w:rsidTr="00161D75">
        <w:tc>
          <w:tcPr>
            <w:tcW w:w="7654" w:type="dxa"/>
            <w:gridSpan w:val="2"/>
            <w:tcBorders>
              <w:left w:val="single" w:sz="4" w:space="0" w:color="D9D9D9"/>
              <w:right w:val="single" w:sz="4" w:space="0" w:color="D9D9D9"/>
            </w:tcBorders>
          </w:tcPr>
          <w:p w14:paraId="4A7AAEFE" w14:textId="636AF75B" w:rsidR="00AC351A" w:rsidRPr="00D7686A" w:rsidRDefault="00AC351A" w:rsidP="00AC351A">
            <w:pPr>
              <w:pStyle w:val="Graphic"/>
              <w:jc w:val="left"/>
              <w:rPr>
                <w:caps/>
              </w:rPr>
            </w:pPr>
            <w:r w:rsidRPr="00D7686A">
              <w:t>Make sure</w:t>
            </w:r>
            <w:r w:rsidRPr="00D7686A">
              <w:rPr>
                <w:i/>
              </w:rPr>
              <w:t xml:space="preserve"> </w:t>
            </w:r>
            <w:r w:rsidRPr="00D7686A">
              <w:t xml:space="preserve">that </w:t>
            </w:r>
            <w:r w:rsidRPr="00D7686A">
              <w:rPr>
                <w:i/>
              </w:rPr>
              <w:t>Goods Issue</w:t>
            </w:r>
            <w:r w:rsidRPr="00D7686A">
              <w:t xml:space="preserve"> and </w:t>
            </w:r>
            <w:r w:rsidRPr="00D7686A">
              <w:rPr>
                <w:i/>
              </w:rPr>
              <w:t>Order</w:t>
            </w:r>
            <w:r w:rsidRPr="00D7686A">
              <w:t xml:space="preserve"> is selected.</w:t>
            </w:r>
          </w:p>
        </w:tc>
        <w:tc>
          <w:tcPr>
            <w:tcW w:w="1984" w:type="dxa"/>
            <w:tcBorders>
              <w:left w:val="single" w:sz="4" w:space="0" w:color="D9D9D9"/>
            </w:tcBorders>
          </w:tcPr>
          <w:p w14:paraId="5F9811A6" w14:textId="77777777" w:rsidR="00AC351A" w:rsidRPr="00D7686A" w:rsidRDefault="00AC351A" w:rsidP="00161D75">
            <w:pPr>
              <w:pStyle w:val="Margin"/>
            </w:pPr>
          </w:p>
        </w:tc>
      </w:tr>
      <w:tr w:rsidR="00AC351A" w:rsidRPr="00D7686A" w14:paraId="033EDA5C" w14:textId="77777777" w:rsidTr="00161D75">
        <w:tc>
          <w:tcPr>
            <w:tcW w:w="7654" w:type="dxa"/>
            <w:gridSpan w:val="2"/>
            <w:tcBorders>
              <w:left w:val="single" w:sz="4" w:space="0" w:color="D9D9D9"/>
              <w:right w:val="single" w:sz="4" w:space="0" w:color="D9D9D9"/>
            </w:tcBorders>
          </w:tcPr>
          <w:p w14:paraId="79E38B22" w14:textId="790A4556" w:rsidR="007878D3" w:rsidRPr="00D7686A" w:rsidRDefault="00E03EDF" w:rsidP="00161D75">
            <w:pPr>
              <w:pStyle w:val="Graphic"/>
            </w:pPr>
            <w:r w:rsidRPr="00D7686A">
              <w:rPr>
                <w:noProof/>
                <w:lang w:val="de-DE"/>
              </w:rPr>
              <w:drawing>
                <wp:inline distT="0" distB="0" distL="0" distR="0" wp14:anchorId="1A12E6CF" wp14:editId="3EDB404A">
                  <wp:extent cx="4476750" cy="929697"/>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1659" cy="932793"/>
                          </a:xfrm>
                          <a:prstGeom prst="rect">
                            <a:avLst/>
                          </a:prstGeom>
                        </pic:spPr>
                      </pic:pic>
                    </a:graphicData>
                  </a:graphic>
                </wp:inline>
              </w:drawing>
            </w:r>
          </w:p>
        </w:tc>
        <w:tc>
          <w:tcPr>
            <w:tcW w:w="1984" w:type="dxa"/>
            <w:tcBorders>
              <w:left w:val="single" w:sz="4" w:space="0" w:color="D9D9D9"/>
            </w:tcBorders>
          </w:tcPr>
          <w:p w14:paraId="295D8187" w14:textId="77777777" w:rsidR="007878D3" w:rsidRPr="00D7686A" w:rsidRDefault="007878D3" w:rsidP="00161D75">
            <w:pPr>
              <w:pStyle w:val="Margin"/>
            </w:pPr>
          </w:p>
        </w:tc>
      </w:tr>
      <w:tr w:rsidR="00AC351A" w:rsidRPr="00D7686A" w14:paraId="00F9A978" w14:textId="77777777" w:rsidTr="00161D75">
        <w:tc>
          <w:tcPr>
            <w:tcW w:w="7654" w:type="dxa"/>
            <w:gridSpan w:val="2"/>
            <w:tcBorders>
              <w:left w:val="single" w:sz="4" w:space="0" w:color="D9D9D9"/>
              <w:right w:val="single" w:sz="4" w:space="0" w:color="D9D9D9"/>
            </w:tcBorders>
          </w:tcPr>
          <w:p w14:paraId="1D4BA562" w14:textId="68EF7CC9" w:rsidR="007878D3" w:rsidRPr="00D7686A" w:rsidRDefault="007878D3" w:rsidP="00AC351A">
            <w:r w:rsidRPr="00D7686A">
              <w:t>Enter</w:t>
            </w:r>
            <w:r w:rsidR="00AC351A" w:rsidRPr="00D7686A">
              <w:t xml:space="preserve"> Movement Type </w:t>
            </w:r>
            <w:r w:rsidR="00AC351A" w:rsidRPr="00D7686A">
              <w:rPr>
                <w:b/>
              </w:rPr>
              <w:t>261</w:t>
            </w:r>
            <w:r w:rsidR="00AC351A" w:rsidRPr="00D7686A">
              <w:t xml:space="preserve"> (Consumption for order from warehouse), </w:t>
            </w:r>
            <w:r w:rsidRPr="00D7686A">
              <w:rPr>
                <w:b/>
              </w:rPr>
              <w:t>today</w:t>
            </w:r>
            <w:r w:rsidRPr="00D7686A">
              <w:t xml:space="preserve"> as Document </w:t>
            </w:r>
            <w:r w:rsidR="00993F32" w:rsidRPr="00D7686A">
              <w:t xml:space="preserve">Date </w:t>
            </w:r>
            <w:r w:rsidR="00AC351A" w:rsidRPr="00D7686A">
              <w:t>and Posting Date.</w:t>
            </w:r>
            <w:r w:rsidRPr="00D7686A">
              <w:t xml:space="preserve"> </w:t>
            </w:r>
          </w:p>
        </w:tc>
        <w:tc>
          <w:tcPr>
            <w:tcW w:w="1984" w:type="dxa"/>
            <w:tcBorders>
              <w:left w:val="single" w:sz="4" w:space="0" w:color="D9D9D9"/>
            </w:tcBorders>
          </w:tcPr>
          <w:p w14:paraId="7A146FA6" w14:textId="77777777" w:rsidR="007878D3" w:rsidRPr="00D7686A" w:rsidRDefault="007878D3" w:rsidP="00161D75">
            <w:pPr>
              <w:pStyle w:val="Margin"/>
            </w:pPr>
          </w:p>
          <w:p w14:paraId="7D0C3C58" w14:textId="77777777" w:rsidR="007878D3" w:rsidRPr="00D7686A" w:rsidRDefault="007878D3" w:rsidP="00161D75">
            <w:pPr>
              <w:pStyle w:val="Margin"/>
            </w:pPr>
            <w:r w:rsidRPr="00D7686A">
              <w:t>today</w:t>
            </w:r>
          </w:p>
          <w:p w14:paraId="597404B6" w14:textId="77777777" w:rsidR="007878D3" w:rsidRPr="00D7686A" w:rsidRDefault="007878D3" w:rsidP="00161D75">
            <w:pPr>
              <w:pStyle w:val="Margin"/>
            </w:pPr>
            <w:r w:rsidRPr="00D7686A">
              <w:t>today</w:t>
            </w:r>
          </w:p>
          <w:p w14:paraId="52E5A6FD" w14:textId="77777777" w:rsidR="007878D3" w:rsidRPr="00D7686A" w:rsidRDefault="007878D3" w:rsidP="00161D75">
            <w:pPr>
              <w:pStyle w:val="Margin"/>
            </w:pPr>
            <w:r w:rsidRPr="00D7686A">
              <w:t>261</w:t>
            </w:r>
          </w:p>
          <w:p w14:paraId="4F440ED4" w14:textId="0218DC26" w:rsidR="007878D3" w:rsidRPr="00D7686A" w:rsidRDefault="007878D3" w:rsidP="00161D75">
            <w:pPr>
              <w:pStyle w:val="Margin"/>
            </w:pPr>
          </w:p>
        </w:tc>
      </w:tr>
      <w:tr w:rsidR="00AC351A" w:rsidRPr="00D7686A" w14:paraId="070E408D" w14:textId="77777777" w:rsidTr="00161D75">
        <w:tc>
          <w:tcPr>
            <w:tcW w:w="7654" w:type="dxa"/>
            <w:gridSpan w:val="2"/>
            <w:tcBorders>
              <w:left w:val="single" w:sz="4" w:space="0" w:color="D9D9D9"/>
              <w:right w:val="single" w:sz="4" w:space="0" w:color="D9D9D9"/>
            </w:tcBorders>
          </w:tcPr>
          <w:p w14:paraId="1CCA4921" w14:textId="77424EC8" w:rsidR="006762A2" w:rsidRPr="00D7686A" w:rsidRDefault="007878D3" w:rsidP="006762A2">
            <w:r w:rsidRPr="00D7686A">
              <w:t xml:space="preserve">Enter your </w:t>
            </w:r>
            <w:r w:rsidRPr="00D7686A">
              <w:rPr>
                <w:b/>
              </w:rPr>
              <w:t>production order number</w:t>
            </w:r>
            <w:r w:rsidRPr="00D7686A">
              <w:t xml:space="preserve"> from two tasks back.</w:t>
            </w:r>
            <w:r w:rsidR="00AC351A" w:rsidRPr="00D7686A">
              <w:t xml:space="preserve"> Then choose Enter.</w:t>
            </w:r>
          </w:p>
          <w:p w14:paraId="17644298" w14:textId="77777777" w:rsidR="006762A2" w:rsidRPr="00D7686A" w:rsidRDefault="006762A2" w:rsidP="006762A2"/>
          <w:p w14:paraId="04E71AE4" w14:textId="61232834" w:rsidR="006762A2" w:rsidRPr="00D7686A" w:rsidRDefault="006762A2" w:rsidP="006762A2"/>
        </w:tc>
        <w:tc>
          <w:tcPr>
            <w:tcW w:w="1984" w:type="dxa"/>
            <w:tcBorders>
              <w:left w:val="single" w:sz="4" w:space="0" w:color="D9D9D9"/>
            </w:tcBorders>
          </w:tcPr>
          <w:p w14:paraId="30FF5C72" w14:textId="77777777" w:rsidR="007878D3" w:rsidRPr="00D7686A" w:rsidRDefault="007878D3" w:rsidP="00161D75">
            <w:pPr>
              <w:pStyle w:val="Margin"/>
            </w:pPr>
          </w:p>
          <w:p w14:paraId="4F8A488E" w14:textId="77777777" w:rsidR="007878D3" w:rsidRPr="00D7686A" w:rsidRDefault="007878D3" w:rsidP="00161D75">
            <w:pPr>
              <w:pStyle w:val="Margin"/>
            </w:pPr>
            <w:r w:rsidRPr="00D7686A">
              <w:t>Production order number</w:t>
            </w:r>
          </w:p>
        </w:tc>
      </w:tr>
      <w:tr w:rsidR="00AC351A" w:rsidRPr="00D7686A" w14:paraId="19A8FCB2" w14:textId="77777777" w:rsidTr="00161D75">
        <w:tc>
          <w:tcPr>
            <w:tcW w:w="7654" w:type="dxa"/>
            <w:gridSpan w:val="2"/>
            <w:tcBorders>
              <w:left w:val="single" w:sz="4" w:space="0" w:color="D9D9D9"/>
              <w:right w:val="single" w:sz="4" w:space="0" w:color="D9D9D9"/>
            </w:tcBorders>
            <w:shd w:val="pct12" w:color="auto" w:fill="auto"/>
          </w:tcPr>
          <w:p w14:paraId="48CF0BA2" w14:textId="7851AA21" w:rsidR="007878D3" w:rsidRPr="00D7686A" w:rsidRDefault="007878D3" w:rsidP="00EE200B">
            <w:r w:rsidRPr="00D7686A">
              <w:t xml:space="preserve">If you have not written down your production order number you can find it in the system. In order to do so, in the Order field press </w:t>
            </w:r>
            <w:r w:rsidRPr="00D7686A">
              <w:rPr>
                <w:b/>
              </w:rPr>
              <w:t>F4</w:t>
            </w:r>
            <w:r w:rsidRPr="00D7686A">
              <w:t xml:space="preserve"> or click on the search icon </w:t>
            </w:r>
            <w:r w:rsidR="006762A2" w:rsidRPr="00D7686A">
              <w:rPr>
                <w:noProof/>
                <w:lang w:val="de-DE"/>
              </w:rPr>
              <w:drawing>
                <wp:inline distT="0" distB="0" distL="0" distR="0" wp14:anchorId="2FC63510" wp14:editId="61EE82E6">
                  <wp:extent cx="219048" cy="247619"/>
                  <wp:effectExtent l="0" t="0" r="0" b="635"/>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048" cy="247619"/>
                          </a:xfrm>
                          <a:prstGeom prst="rect">
                            <a:avLst/>
                          </a:prstGeom>
                        </pic:spPr>
                      </pic:pic>
                    </a:graphicData>
                  </a:graphic>
                </wp:inline>
              </w:drawing>
            </w:r>
            <w:r w:rsidRPr="00D7686A">
              <w:t xml:space="preserve">. In the </w:t>
            </w:r>
            <w:r w:rsidR="00EE200B" w:rsidRPr="00D7686A">
              <w:rPr>
                <w:i/>
              </w:rPr>
              <w:t>Order Info System – Input Help for Order Number</w:t>
            </w:r>
            <w:r w:rsidRPr="00D7686A">
              <w:t xml:space="preserve"> screen, enter your material </w:t>
            </w:r>
            <w:r w:rsidRPr="00D7686A">
              <w:rPr>
                <w:b/>
              </w:rPr>
              <w:t>DXTR</w:t>
            </w:r>
            <w:r w:rsidR="0057537C" w:rsidRPr="00D7686A">
              <w:rPr>
                <w:b/>
              </w:rPr>
              <w:t>3</w:t>
            </w:r>
            <w:r w:rsidRPr="00D7686A">
              <w:rPr>
                <w:b/>
              </w:rPr>
              <w:t>###</w:t>
            </w:r>
            <w:r w:rsidRPr="00D7686A">
              <w:t xml:space="preserve"> in the Material field and click on </w:t>
            </w:r>
            <w:r w:rsidR="00EE200B" w:rsidRPr="00D7686A">
              <w:rPr>
                <w:noProof/>
                <w:lang w:val="de-DE"/>
              </w:rPr>
              <w:drawing>
                <wp:inline distT="0" distB="0" distL="0" distR="0" wp14:anchorId="05CCC58D" wp14:editId="1BC35B70">
                  <wp:extent cx="571429" cy="247619"/>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429" cy="247619"/>
                          </a:xfrm>
                          <a:prstGeom prst="rect">
                            <a:avLst/>
                          </a:prstGeom>
                        </pic:spPr>
                      </pic:pic>
                    </a:graphicData>
                  </a:graphic>
                </wp:inline>
              </w:drawing>
            </w:r>
            <w:r w:rsidRPr="00D7686A">
              <w:t>. Double-click on the result row to adopt your production order number into the initial screen.</w:t>
            </w:r>
          </w:p>
        </w:tc>
        <w:tc>
          <w:tcPr>
            <w:tcW w:w="1984" w:type="dxa"/>
            <w:tcBorders>
              <w:left w:val="single" w:sz="4" w:space="0" w:color="D9D9D9"/>
            </w:tcBorders>
          </w:tcPr>
          <w:p w14:paraId="49FE1859" w14:textId="77777777" w:rsidR="007878D3" w:rsidRPr="00D7686A" w:rsidRDefault="007878D3" w:rsidP="00161D75">
            <w:pPr>
              <w:pStyle w:val="Margin"/>
            </w:pPr>
          </w:p>
          <w:p w14:paraId="33F8E7A6" w14:textId="77777777" w:rsidR="007878D3" w:rsidRPr="00D7686A" w:rsidRDefault="007878D3" w:rsidP="00161D75">
            <w:pPr>
              <w:pStyle w:val="Margin"/>
            </w:pPr>
          </w:p>
          <w:p w14:paraId="6EDB928F" w14:textId="77777777" w:rsidR="007878D3" w:rsidRPr="00D7686A" w:rsidRDefault="007878D3" w:rsidP="00161D75">
            <w:pPr>
              <w:pStyle w:val="Margin"/>
            </w:pPr>
            <w:r w:rsidRPr="00D7686A">
              <w:t>F4</w:t>
            </w:r>
          </w:p>
          <w:p w14:paraId="78926E2F" w14:textId="77777777" w:rsidR="007878D3" w:rsidRPr="00D7686A" w:rsidRDefault="007878D3" w:rsidP="00161D75">
            <w:pPr>
              <w:pStyle w:val="Margin"/>
            </w:pPr>
          </w:p>
          <w:p w14:paraId="2499F331" w14:textId="77777777" w:rsidR="007878D3" w:rsidRPr="00D7686A" w:rsidRDefault="007878D3" w:rsidP="00161D75">
            <w:pPr>
              <w:pStyle w:val="Margin"/>
            </w:pPr>
          </w:p>
          <w:p w14:paraId="41136ADA" w14:textId="77777777" w:rsidR="007878D3" w:rsidRPr="00D7686A" w:rsidRDefault="007878D3" w:rsidP="00161D75">
            <w:pPr>
              <w:pStyle w:val="Margin"/>
            </w:pPr>
          </w:p>
          <w:p w14:paraId="20F7150C" w14:textId="77777777" w:rsidR="007878D3" w:rsidRPr="00D7686A" w:rsidRDefault="007878D3" w:rsidP="00161D75">
            <w:pPr>
              <w:pStyle w:val="Margin"/>
            </w:pPr>
          </w:p>
          <w:p w14:paraId="41EF3DC2" w14:textId="77777777" w:rsidR="007878D3" w:rsidRPr="00D7686A" w:rsidRDefault="007878D3" w:rsidP="00161D75">
            <w:pPr>
              <w:pStyle w:val="Margin"/>
            </w:pPr>
            <w:r w:rsidRPr="00D7686A">
              <w:t>DXTR</w:t>
            </w:r>
            <w:r w:rsidR="0057537C" w:rsidRPr="00D7686A">
              <w:t>3</w:t>
            </w:r>
            <w:r w:rsidRPr="00D7686A">
              <w:t>###</w:t>
            </w:r>
          </w:p>
          <w:p w14:paraId="1221117F" w14:textId="77777777" w:rsidR="007878D3" w:rsidRPr="00D7686A" w:rsidRDefault="007878D3" w:rsidP="00161D75">
            <w:pPr>
              <w:pStyle w:val="Margin"/>
            </w:pPr>
          </w:p>
        </w:tc>
      </w:tr>
      <w:tr w:rsidR="00AC351A" w:rsidRPr="00D7686A" w14:paraId="557F6502" w14:textId="77777777" w:rsidTr="00161D75">
        <w:tc>
          <w:tcPr>
            <w:tcW w:w="7654" w:type="dxa"/>
            <w:gridSpan w:val="2"/>
            <w:tcBorders>
              <w:left w:val="single" w:sz="4" w:space="0" w:color="D9D9D9"/>
              <w:right w:val="single" w:sz="4" w:space="0" w:color="D9D9D9"/>
            </w:tcBorders>
          </w:tcPr>
          <w:p w14:paraId="02F2FE0D" w14:textId="6BFC39A3" w:rsidR="007878D3" w:rsidRPr="00D7686A" w:rsidRDefault="007878D3" w:rsidP="00EE200B">
            <w:r w:rsidRPr="00D7686A">
              <w:t xml:space="preserve">Once you have found and entered your production order number, click </w:t>
            </w:r>
            <w:r w:rsidR="00EE200B" w:rsidRPr="00D7686A">
              <w:t>Enter to continue.</w:t>
            </w:r>
          </w:p>
        </w:tc>
        <w:tc>
          <w:tcPr>
            <w:tcW w:w="1984" w:type="dxa"/>
            <w:tcBorders>
              <w:left w:val="single" w:sz="4" w:space="0" w:color="D9D9D9"/>
            </w:tcBorders>
          </w:tcPr>
          <w:p w14:paraId="3F08F3D7" w14:textId="77777777" w:rsidR="007878D3" w:rsidRPr="00D7686A" w:rsidRDefault="007878D3" w:rsidP="00161D75">
            <w:pPr>
              <w:pStyle w:val="Margin"/>
            </w:pPr>
          </w:p>
        </w:tc>
      </w:tr>
      <w:tr w:rsidR="00AC351A" w:rsidRPr="00D7686A" w14:paraId="1BD34A78" w14:textId="77777777" w:rsidTr="00161D75">
        <w:tc>
          <w:tcPr>
            <w:tcW w:w="7654" w:type="dxa"/>
            <w:gridSpan w:val="2"/>
            <w:tcBorders>
              <w:left w:val="single" w:sz="4" w:space="0" w:color="D9D9D9"/>
              <w:right w:val="single" w:sz="4" w:space="0" w:color="D9D9D9"/>
            </w:tcBorders>
          </w:tcPr>
          <w:p w14:paraId="1352EFC5" w14:textId="75D9234C" w:rsidR="007878D3" w:rsidRPr="00D7686A" w:rsidRDefault="007878D3" w:rsidP="00EE200B">
            <w:r w:rsidRPr="00D7686A">
              <w:t xml:space="preserve">An itemized list will appear. It lists all the materials and their respective quantities that need to be issued to your order. You need to tell the system what Storage Location the materials should be withdrawn from. For the </w:t>
            </w:r>
            <w:r w:rsidR="00AC351A" w:rsidRPr="00D7686A">
              <w:t>Touring Aluminum Wheel A</w:t>
            </w:r>
            <w:r w:rsidRPr="00D7686A">
              <w:t xml:space="preserve">ssembly (TRWA1###), enter </w:t>
            </w:r>
            <w:r w:rsidRPr="00D7686A">
              <w:rPr>
                <w:b/>
              </w:rPr>
              <w:t>SF00</w:t>
            </w:r>
            <w:r w:rsidRPr="00D7686A">
              <w:t xml:space="preserve"> (Semi-finished goods) and for all other materials </w:t>
            </w:r>
            <w:r w:rsidRPr="00D7686A">
              <w:rPr>
                <w:b/>
              </w:rPr>
              <w:t>RM00</w:t>
            </w:r>
            <w:r w:rsidRPr="00D7686A">
              <w:t xml:space="preserve"> (Raw materials) in the SLoc fields.</w:t>
            </w:r>
            <w:r w:rsidR="00AC351A" w:rsidRPr="00D7686A">
              <w:t xml:space="preserve"> </w:t>
            </w:r>
            <w:r w:rsidRPr="00D7686A">
              <w:t>Before pressing Enter compare your screen with the one shown below.</w:t>
            </w:r>
            <w:r w:rsidR="00AC351A" w:rsidRPr="00D7686A">
              <w:t xml:space="preserve"> Notice that your quantity could be different.</w:t>
            </w:r>
          </w:p>
        </w:tc>
        <w:tc>
          <w:tcPr>
            <w:tcW w:w="1984" w:type="dxa"/>
            <w:tcBorders>
              <w:left w:val="single" w:sz="4" w:space="0" w:color="D9D9D9"/>
            </w:tcBorders>
          </w:tcPr>
          <w:p w14:paraId="6FC51D93" w14:textId="77777777" w:rsidR="007878D3" w:rsidRPr="00D7686A" w:rsidRDefault="007878D3" w:rsidP="00161D75">
            <w:pPr>
              <w:pStyle w:val="Margin"/>
            </w:pPr>
          </w:p>
          <w:p w14:paraId="780C7567" w14:textId="77777777" w:rsidR="007878D3" w:rsidRPr="00D7686A" w:rsidRDefault="007878D3" w:rsidP="00161D75">
            <w:pPr>
              <w:pStyle w:val="Margin"/>
            </w:pPr>
          </w:p>
          <w:p w14:paraId="1100EAEE" w14:textId="77777777" w:rsidR="007878D3" w:rsidRPr="00D7686A" w:rsidRDefault="007878D3" w:rsidP="00161D75">
            <w:pPr>
              <w:pStyle w:val="Margin"/>
            </w:pPr>
          </w:p>
          <w:p w14:paraId="6B415F56" w14:textId="77777777" w:rsidR="007878D3" w:rsidRPr="00D7686A" w:rsidRDefault="007878D3" w:rsidP="00161D75">
            <w:pPr>
              <w:pStyle w:val="Margin"/>
            </w:pPr>
          </w:p>
          <w:p w14:paraId="45F34CE5" w14:textId="77777777" w:rsidR="007878D3" w:rsidRPr="00D7686A" w:rsidRDefault="007878D3" w:rsidP="00161D75">
            <w:pPr>
              <w:pStyle w:val="Margin"/>
            </w:pPr>
          </w:p>
          <w:p w14:paraId="21D9C157" w14:textId="77777777" w:rsidR="007878D3" w:rsidRPr="00D7686A" w:rsidRDefault="007878D3" w:rsidP="00161D75">
            <w:pPr>
              <w:pStyle w:val="Margin"/>
            </w:pPr>
            <w:r w:rsidRPr="00D7686A">
              <w:t>SF00</w:t>
            </w:r>
          </w:p>
          <w:p w14:paraId="270F3AF0" w14:textId="77777777" w:rsidR="006762A2" w:rsidRPr="00D7686A" w:rsidRDefault="006762A2" w:rsidP="00161D75">
            <w:pPr>
              <w:pStyle w:val="Margin"/>
            </w:pPr>
          </w:p>
          <w:p w14:paraId="39DAD968" w14:textId="77777777" w:rsidR="007878D3" w:rsidRPr="00D7686A" w:rsidRDefault="007878D3" w:rsidP="00161D75">
            <w:pPr>
              <w:pStyle w:val="Margin"/>
            </w:pPr>
            <w:r w:rsidRPr="00D7686A">
              <w:t>RM00</w:t>
            </w:r>
          </w:p>
        </w:tc>
      </w:tr>
      <w:tr w:rsidR="00AC351A" w:rsidRPr="00D7686A" w14:paraId="73373A85" w14:textId="77777777" w:rsidTr="00161D75">
        <w:tc>
          <w:tcPr>
            <w:tcW w:w="7654" w:type="dxa"/>
            <w:gridSpan w:val="2"/>
            <w:tcBorders>
              <w:left w:val="single" w:sz="4" w:space="0" w:color="D9D9D9"/>
              <w:right w:val="single" w:sz="4" w:space="0" w:color="D9D9D9"/>
            </w:tcBorders>
          </w:tcPr>
          <w:p w14:paraId="13DC8F59" w14:textId="2061553C" w:rsidR="007878D3" w:rsidRPr="00D7686A" w:rsidRDefault="00FD045B" w:rsidP="00161D75">
            <w:pPr>
              <w:pStyle w:val="Graphic"/>
            </w:pPr>
            <w:r w:rsidRPr="00D7686A">
              <w:rPr>
                <w:noProof/>
                <w:lang w:val="de-DE"/>
              </w:rPr>
              <w:drawing>
                <wp:inline distT="0" distB="0" distL="0" distR="0" wp14:anchorId="510F99EA" wp14:editId="028BD938">
                  <wp:extent cx="4582967" cy="2295525"/>
                  <wp:effectExtent l="0" t="0" r="8255" b="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86518" cy="2297304"/>
                          </a:xfrm>
                          <a:prstGeom prst="rect">
                            <a:avLst/>
                          </a:prstGeom>
                        </pic:spPr>
                      </pic:pic>
                    </a:graphicData>
                  </a:graphic>
                </wp:inline>
              </w:drawing>
            </w:r>
          </w:p>
        </w:tc>
        <w:tc>
          <w:tcPr>
            <w:tcW w:w="1984" w:type="dxa"/>
            <w:tcBorders>
              <w:left w:val="single" w:sz="4" w:space="0" w:color="D9D9D9"/>
            </w:tcBorders>
          </w:tcPr>
          <w:p w14:paraId="0F741430" w14:textId="77777777" w:rsidR="007878D3" w:rsidRPr="00D7686A" w:rsidRDefault="007878D3" w:rsidP="00161D75">
            <w:pPr>
              <w:pStyle w:val="Margin"/>
            </w:pPr>
          </w:p>
        </w:tc>
      </w:tr>
      <w:tr w:rsidR="00EE200B" w:rsidRPr="00D7686A" w14:paraId="6ECEC6B1" w14:textId="77777777" w:rsidTr="00161D75">
        <w:tc>
          <w:tcPr>
            <w:tcW w:w="7654" w:type="dxa"/>
            <w:gridSpan w:val="2"/>
            <w:tcBorders>
              <w:left w:val="single" w:sz="4" w:space="0" w:color="D9D9D9"/>
              <w:right w:val="single" w:sz="4" w:space="0" w:color="D9D9D9"/>
            </w:tcBorders>
          </w:tcPr>
          <w:p w14:paraId="482E96E4" w14:textId="4A059FD3" w:rsidR="00EE200B" w:rsidRPr="00D7686A" w:rsidRDefault="008D03E5" w:rsidP="00386E3A">
            <w:r w:rsidRPr="00D7686A">
              <w:t>Furthermore,</w:t>
            </w:r>
            <w:r w:rsidR="00EE200B" w:rsidRPr="00D7686A">
              <w:t xml:space="preserve"> flag each item with </w:t>
            </w:r>
            <w:r w:rsidR="00EE200B" w:rsidRPr="00D7686A">
              <w:rPr>
                <w:b/>
              </w:rPr>
              <w:t>OK</w:t>
            </w:r>
          </w:p>
        </w:tc>
        <w:tc>
          <w:tcPr>
            <w:tcW w:w="1984" w:type="dxa"/>
            <w:tcBorders>
              <w:left w:val="single" w:sz="4" w:space="0" w:color="D9D9D9"/>
            </w:tcBorders>
          </w:tcPr>
          <w:p w14:paraId="2564D3E2" w14:textId="77777777" w:rsidR="00EE200B" w:rsidRPr="00D7686A" w:rsidRDefault="00EE200B" w:rsidP="00161D75">
            <w:pPr>
              <w:pStyle w:val="Margin"/>
            </w:pPr>
          </w:p>
          <w:p w14:paraId="3E5F7315" w14:textId="2821495D" w:rsidR="00EE200B" w:rsidRPr="00D7686A" w:rsidRDefault="00EE200B" w:rsidP="00161D75">
            <w:pPr>
              <w:pStyle w:val="Margin"/>
            </w:pPr>
            <w:r w:rsidRPr="00D7686A">
              <w:t>OK</w:t>
            </w:r>
          </w:p>
        </w:tc>
      </w:tr>
      <w:tr w:rsidR="00AC351A" w:rsidRPr="00D7686A" w14:paraId="4EDF5AD5" w14:textId="77777777" w:rsidTr="00161D75">
        <w:tc>
          <w:tcPr>
            <w:tcW w:w="7654" w:type="dxa"/>
            <w:gridSpan w:val="2"/>
            <w:tcBorders>
              <w:left w:val="single" w:sz="4" w:space="0" w:color="D9D9D9"/>
              <w:right w:val="single" w:sz="4" w:space="0" w:color="D9D9D9"/>
            </w:tcBorders>
          </w:tcPr>
          <w:p w14:paraId="1F8BAAED" w14:textId="1C9937BF" w:rsidR="007878D3" w:rsidRPr="00D7686A" w:rsidRDefault="007878D3" w:rsidP="00386E3A">
            <w:r w:rsidRPr="00D7686A">
              <w:t xml:space="preserve">Click on </w:t>
            </w:r>
            <w:r w:rsidR="00386E3A" w:rsidRPr="00D7686A">
              <w:rPr>
                <w:noProof/>
                <w:lang w:val="de-DE"/>
              </w:rPr>
              <w:drawing>
                <wp:inline distT="0" distB="0" distL="0" distR="0" wp14:anchorId="0796F98B" wp14:editId="45F00A02">
                  <wp:extent cx="400000" cy="247619"/>
                  <wp:effectExtent l="0" t="0" r="635"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0000" cy="247619"/>
                          </a:xfrm>
                          <a:prstGeom prst="rect">
                            <a:avLst/>
                          </a:prstGeom>
                        </pic:spPr>
                      </pic:pic>
                    </a:graphicData>
                  </a:graphic>
                </wp:inline>
              </w:drawing>
            </w:r>
            <w:r w:rsidR="00386E3A" w:rsidRPr="00D7686A">
              <w:t xml:space="preserve"> </w:t>
            </w:r>
            <w:r w:rsidRPr="00D7686A">
              <w:t>and record the material document number.</w:t>
            </w:r>
          </w:p>
        </w:tc>
        <w:tc>
          <w:tcPr>
            <w:tcW w:w="1984" w:type="dxa"/>
            <w:tcBorders>
              <w:left w:val="single" w:sz="4" w:space="0" w:color="D9D9D9"/>
            </w:tcBorders>
          </w:tcPr>
          <w:p w14:paraId="4C29173F" w14:textId="77777777" w:rsidR="009C5072" w:rsidRPr="00D7686A" w:rsidRDefault="009C5072" w:rsidP="00161D75">
            <w:pPr>
              <w:pStyle w:val="Margin"/>
            </w:pPr>
          </w:p>
          <w:p w14:paraId="082A03C5" w14:textId="5176800A" w:rsidR="007878D3" w:rsidRPr="00D7686A" w:rsidRDefault="007878D3" w:rsidP="00161D75">
            <w:pPr>
              <w:pStyle w:val="Margin"/>
              <w:rPr>
                <w:u w:val="single"/>
              </w:rPr>
            </w:pPr>
          </w:p>
        </w:tc>
      </w:tr>
      <w:tr w:rsidR="00AC0F20" w:rsidRPr="00D7686A" w14:paraId="61A2E0F2" w14:textId="77777777" w:rsidTr="00161D75">
        <w:tc>
          <w:tcPr>
            <w:tcW w:w="7654" w:type="dxa"/>
            <w:gridSpan w:val="2"/>
            <w:tcBorders>
              <w:left w:val="single" w:sz="4" w:space="0" w:color="D9D9D9"/>
              <w:right w:val="single" w:sz="4" w:space="0" w:color="D9D9D9"/>
            </w:tcBorders>
          </w:tcPr>
          <w:p w14:paraId="1CAF07E3" w14:textId="715C451A" w:rsidR="00AC0F20" w:rsidRPr="00D7686A" w:rsidRDefault="00FD045B" w:rsidP="00AC0F20">
            <w:pPr>
              <w:jc w:val="center"/>
            </w:pPr>
            <w:r w:rsidRPr="00D7686A">
              <w:rPr>
                <w:noProof/>
                <w:lang w:val="de-DE"/>
              </w:rPr>
              <w:drawing>
                <wp:inline distT="0" distB="0" distL="0" distR="0" wp14:anchorId="7BD3F8E4" wp14:editId="0E004C2D">
                  <wp:extent cx="3571429" cy="380952"/>
                  <wp:effectExtent l="0" t="0" r="0" b="635"/>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1429" cy="380952"/>
                          </a:xfrm>
                          <a:prstGeom prst="rect">
                            <a:avLst/>
                          </a:prstGeom>
                        </pic:spPr>
                      </pic:pic>
                    </a:graphicData>
                  </a:graphic>
                </wp:inline>
              </w:drawing>
            </w:r>
          </w:p>
        </w:tc>
        <w:tc>
          <w:tcPr>
            <w:tcW w:w="1984" w:type="dxa"/>
            <w:tcBorders>
              <w:left w:val="single" w:sz="4" w:space="0" w:color="D9D9D9"/>
            </w:tcBorders>
          </w:tcPr>
          <w:p w14:paraId="4A1AD9B2" w14:textId="77777777" w:rsidR="00AC0F20" w:rsidRPr="00D7686A" w:rsidRDefault="00AC0F20" w:rsidP="00AC0F20">
            <w:pPr>
              <w:pStyle w:val="Margin"/>
            </w:pPr>
            <w:r w:rsidRPr="00D7686A">
              <w:t>Material document number</w:t>
            </w:r>
          </w:p>
          <w:p w14:paraId="031E683F" w14:textId="77777777" w:rsidR="00AC0F20" w:rsidRPr="00D7686A" w:rsidRDefault="00AC0F20" w:rsidP="00AC0F20">
            <w:pPr>
              <w:pStyle w:val="Margin"/>
              <w:rPr>
                <w:sz w:val="8"/>
                <w:szCs w:val="8"/>
              </w:rPr>
            </w:pPr>
          </w:p>
          <w:p w14:paraId="01CE47BD" w14:textId="4091DF8D" w:rsidR="00AC0F20" w:rsidRPr="00D7686A" w:rsidRDefault="00AC0F20" w:rsidP="00AC0F20">
            <w:pPr>
              <w:pStyle w:val="Margin"/>
            </w:pPr>
            <w:r w:rsidRPr="00D7686A">
              <w:rPr>
                <w:u w:val="single"/>
              </w:rPr>
              <w:tab/>
            </w:r>
            <w:r w:rsidRPr="00D7686A">
              <w:rPr>
                <w:u w:val="single"/>
              </w:rPr>
              <w:tab/>
            </w:r>
          </w:p>
        </w:tc>
      </w:tr>
      <w:tr w:rsidR="00AC351A" w:rsidRPr="00D7686A" w14:paraId="2F108104" w14:textId="77777777" w:rsidTr="00161D75">
        <w:tc>
          <w:tcPr>
            <w:tcW w:w="7654" w:type="dxa"/>
            <w:gridSpan w:val="2"/>
            <w:tcBorders>
              <w:left w:val="single" w:sz="4" w:space="0" w:color="D9D9D9"/>
              <w:right w:val="single" w:sz="4" w:space="0" w:color="D9D9D9"/>
            </w:tcBorders>
          </w:tcPr>
          <w:p w14:paraId="69AC750B" w14:textId="30DE3136" w:rsidR="007878D3" w:rsidRPr="00D7686A" w:rsidRDefault="00076D2A" w:rsidP="00161D75">
            <w:r w:rsidRPr="00D7686A">
              <w:t xml:space="preserve">Click on the home icon </w:t>
            </w:r>
            <w:r w:rsidRPr="00D7686A">
              <w:rPr>
                <w:noProof/>
                <w:lang w:val="de-DE"/>
              </w:rPr>
              <w:drawing>
                <wp:inline distT="0" distB="0" distL="0" distR="0" wp14:anchorId="2AE97556" wp14:editId="5947214F">
                  <wp:extent cx="276225" cy="3048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tcBorders>
              <w:left w:val="single" w:sz="4" w:space="0" w:color="D9D9D9"/>
            </w:tcBorders>
          </w:tcPr>
          <w:p w14:paraId="181314C5" w14:textId="77777777" w:rsidR="007878D3" w:rsidRPr="00D7686A" w:rsidRDefault="007878D3" w:rsidP="00161D75">
            <w:pPr>
              <w:pStyle w:val="Margin"/>
            </w:pPr>
          </w:p>
        </w:tc>
      </w:tr>
      <w:tr w:rsidR="00AC351A" w:rsidRPr="00D7686A" w14:paraId="660DDF8F" w14:textId="77777777" w:rsidTr="00161D75">
        <w:trPr>
          <w:trHeight w:val="454"/>
        </w:trPr>
        <w:tc>
          <w:tcPr>
            <w:tcW w:w="7654" w:type="dxa"/>
            <w:gridSpan w:val="2"/>
            <w:tcBorders>
              <w:left w:val="single" w:sz="4" w:space="0" w:color="D9D9D9"/>
              <w:right w:val="single" w:sz="4" w:space="0" w:color="D9D9D9"/>
            </w:tcBorders>
            <w:shd w:val="clear" w:color="auto" w:fill="D9D9D9"/>
          </w:tcPr>
          <w:p w14:paraId="273239D1" w14:textId="77777777" w:rsidR="00AC1083" w:rsidRPr="00D7686A" w:rsidRDefault="00DB4271" w:rsidP="00161D75">
            <w:pPr>
              <w:jc w:val="right"/>
            </w:pPr>
            <w:r w:rsidRPr="00D7686A">
              <w:rPr>
                <w:noProof/>
                <w:lang w:val="de-DE"/>
              </w:rPr>
              <mc:AlternateContent>
                <mc:Choice Requires="wps">
                  <w:drawing>
                    <wp:inline distT="0" distB="0" distL="0" distR="0" wp14:anchorId="7FAD7510" wp14:editId="3C70D2DC">
                      <wp:extent cx="144145" cy="144145"/>
                      <wp:effectExtent l="13970" t="10795" r="13335" b="6985"/>
                      <wp:docPr id="25"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26772A6" id="Rectangle 2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wV8GSRoCAAA+BAAADgAAAAAAAAAAAAAAAAAuAgAAZHJzL2Uyb0RvYy54bWxQSwECLQAUAAYACAAA&#10;ACEAuYD0wdgAAAADAQAADwAAAAAAAAAAAAAAAAB0BAAAZHJzL2Rvd25yZXYueG1sUEsFBgAAAAAE&#10;AAQA8wAAAHkFAAAAAA==&#10;">
                      <w10:anchorlock/>
                    </v:rect>
                  </w:pict>
                </mc:Fallback>
              </mc:AlternateContent>
            </w:r>
          </w:p>
        </w:tc>
        <w:tc>
          <w:tcPr>
            <w:tcW w:w="1984" w:type="dxa"/>
            <w:tcBorders>
              <w:left w:val="single" w:sz="4" w:space="0" w:color="D9D9D9"/>
            </w:tcBorders>
          </w:tcPr>
          <w:p w14:paraId="4CE0C5B7" w14:textId="77777777" w:rsidR="00AC1083" w:rsidRPr="00D7686A" w:rsidRDefault="00AC1083" w:rsidP="00161D75">
            <w:pPr>
              <w:pStyle w:val="Margin"/>
            </w:pPr>
          </w:p>
        </w:tc>
      </w:tr>
    </w:tbl>
    <w:p w14:paraId="3D46683C" w14:textId="77777777" w:rsidR="008512AE" w:rsidRPr="00D7686A" w:rsidRDefault="008512AE" w:rsidP="00AC1083"/>
    <w:p w14:paraId="5119A63B" w14:textId="77777777" w:rsidR="00AC1083" w:rsidRPr="00D7686A" w:rsidRDefault="008512AE"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0023D" w:rsidRPr="00D7686A" w14:paraId="49F943A0" w14:textId="77777777" w:rsidTr="00161D75">
        <w:trPr>
          <w:trHeight w:val="850"/>
        </w:trPr>
        <w:tc>
          <w:tcPr>
            <w:tcW w:w="1134" w:type="dxa"/>
          </w:tcPr>
          <w:p w14:paraId="600AF681"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4F561910" wp14:editId="350C5E2B">
                      <wp:extent cx="265430" cy="247650"/>
                      <wp:effectExtent l="0" t="1270" r="1905" b="0"/>
                      <wp:docPr id="24"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3AC923" id="Rectangle 2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NW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Flw1a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F9FA13C" w14:textId="77777777" w:rsidR="00AC1083" w:rsidRPr="00D7686A" w:rsidRDefault="00311F77" w:rsidP="00161D75">
            <w:pPr>
              <w:pStyle w:val="berschrift1"/>
              <w:rPr>
                <w:rFonts w:cs="Arial"/>
              </w:rPr>
            </w:pPr>
            <w:bookmarkStart w:id="13" w:name="_Toc521575464"/>
            <w:r w:rsidRPr="00D7686A">
              <w:t xml:space="preserve">Step 12: </w:t>
            </w:r>
            <w:r w:rsidR="007878D3" w:rsidRPr="00D7686A">
              <w:t>Review Production Order Status</w:t>
            </w:r>
            <w:bookmarkEnd w:id="13"/>
          </w:p>
        </w:tc>
      </w:tr>
      <w:tr w:rsidR="00D13FCF" w:rsidRPr="00D7686A" w14:paraId="070083EE" w14:textId="77777777" w:rsidTr="00161D75">
        <w:trPr>
          <w:trHeight w:val="940"/>
        </w:trPr>
        <w:tc>
          <w:tcPr>
            <w:tcW w:w="7654" w:type="dxa"/>
            <w:gridSpan w:val="2"/>
            <w:shd w:val="clear" w:color="auto" w:fill="D9D9D9"/>
          </w:tcPr>
          <w:p w14:paraId="7AA4403E" w14:textId="77777777" w:rsidR="00D13FCF" w:rsidRPr="00D7686A" w:rsidRDefault="00D13FCF" w:rsidP="00161D75">
            <w:pPr>
              <w:tabs>
                <w:tab w:val="right" w:pos="9360"/>
              </w:tabs>
            </w:pPr>
            <w:r w:rsidRPr="00D7686A">
              <w:rPr>
                <w:b/>
              </w:rPr>
              <w:t xml:space="preserve">Task </w:t>
            </w:r>
            <w:r w:rsidRPr="00D7686A">
              <w:t>Review the production order status.</w:t>
            </w:r>
          </w:p>
          <w:p w14:paraId="0A4172AD" w14:textId="77777777" w:rsidR="00D13FCF" w:rsidRPr="00D7686A" w:rsidRDefault="00D13FCF" w:rsidP="00161D75">
            <w:pPr>
              <w:autoSpaceDE w:val="0"/>
              <w:autoSpaceDN w:val="0"/>
              <w:adjustRightInd w:val="0"/>
              <w:rPr>
                <w:lang w:eastAsia="en-US"/>
              </w:rPr>
            </w:pPr>
            <w:r w:rsidRPr="00D7686A">
              <w:rPr>
                <w:rFonts w:cs="FuturaStd-Book"/>
                <w:b/>
              </w:rPr>
              <w:t>Short Description</w:t>
            </w:r>
            <w:r w:rsidRPr="00D7686A">
              <w:t xml:space="preserve"> </w:t>
            </w:r>
            <w:r w:rsidRPr="00D7686A">
              <w:rPr>
                <w:lang w:eastAsia="en-US"/>
              </w:rPr>
              <w:t>Review the current production order with respect to the status of the order.</w:t>
            </w:r>
          </w:p>
          <w:p w14:paraId="0BD91CE9" w14:textId="77777777" w:rsidR="00D13FCF" w:rsidRPr="00D7686A" w:rsidRDefault="00D13FCF" w:rsidP="00161D75">
            <w:pPr>
              <w:autoSpaceDE w:val="0"/>
              <w:autoSpaceDN w:val="0"/>
              <w:adjustRightInd w:val="0"/>
              <w:rPr>
                <w:rFonts w:cs="FuturaStd-Book"/>
              </w:rPr>
            </w:pPr>
            <w:r w:rsidRPr="00D7686A">
              <w:rPr>
                <w:b/>
              </w:rPr>
              <w:t xml:space="preserve">Name (Position) </w:t>
            </w:r>
            <w:r w:rsidRPr="00D7686A">
              <w:t>Michael Brauer (Shop Floor Worker 4)</w:t>
            </w:r>
          </w:p>
        </w:tc>
        <w:tc>
          <w:tcPr>
            <w:tcW w:w="1984" w:type="dxa"/>
            <w:tcBorders>
              <w:left w:val="nil"/>
            </w:tcBorders>
            <w:shd w:val="clear" w:color="auto" w:fill="D9D9D9"/>
          </w:tcPr>
          <w:p w14:paraId="2336C3C1" w14:textId="77777777" w:rsidR="00D13FCF" w:rsidRPr="00D7686A" w:rsidRDefault="00D13FCF"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D13FCF" w:rsidRPr="00D7686A" w14:paraId="735A48A4" w14:textId="77777777" w:rsidTr="00161D75">
        <w:trPr>
          <w:trHeight w:hRule="exact" w:val="272"/>
        </w:trPr>
        <w:tc>
          <w:tcPr>
            <w:tcW w:w="7654" w:type="dxa"/>
            <w:gridSpan w:val="2"/>
            <w:shd w:val="clear" w:color="auto" w:fill="auto"/>
            <w:vAlign w:val="center"/>
          </w:tcPr>
          <w:p w14:paraId="39D1F982" w14:textId="77777777" w:rsidR="00D13FCF" w:rsidRPr="00D7686A" w:rsidRDefault="00D13FCF" w:rsidP="00161D75">
            <w:pPr>
              <w:spacing w:before="0" w:after="0"/>
            </w:pPr>
          </w:p>
        </w:tc>
        <w:tc>
          <w:tcPr>
            <w:tcW w:w="1984" w:type="dxa"/>
            <w:tcBorders>
              <w:left w:val="nil"/>
            </w:tcBorders>
            <w:shd w:val="clear" w:color="auto" w:fill="auto"/>
            <w:vAlign w:val="center"/>
          </w:tcPr>
          <w:p w14:paraId="475DC4F8" w14:textId="77777777" w:rsidR="00D13FCF" w:rsidRPr="00D7686A" w:rsidRDefault="00D13FCF" w:rsidP="00161D75">
            <w:pPr>
              <w:spacing w:before="0" w:after="0"/>
            </w:pPr>
          </w:p>
        </w:tc>
      </w:tr>
      <w:tr w:rsidR="007878D3" w:rsidRPr="00D7686A" w14:paraId="7DF3E865" w14:textId="77777777" w:rsidTr="00161D75">
        <w:tc>
          <w:tcPr>
            <w:tcW w:w="7654" w:type="dxa"/>
            <w:gridSpan w:val="2"/>
            <w:tcBorders>
              <w:left w:val="single" w:sz="4" w:space="0" w:color="D9D9D9"/>
              <w:right w:val="single" w:sz="4" w:space="0" w:color="D9D9D9"/>
            </w:tcBorders>
            <w:shd w:val="clear" w:color="auto" w:fill="D9D9D9"/>
          </w:tcPr>
          <w:p w14:paraId="789D2837" w14:textId="607DF0DE" w:rsidR="007878D3" w:rsidRPr="00D7686A" w:rsidRDefault="007878D3" w:rsidP="00082137">
            <w:pPr>
              <w:rPr>
                <w:rFonts w:cs="Arial"/>
              </w:rPr>
            </w:pPr>
            <w:r w:rsidRPr="00D7686A">
              <w:t xml:space="preserve">To display the production order, </w:t>
            </w:r>
            <w:r w:rsidR="00082137" w:rsidRPr="00D7686A">
              <w:t xml:space="preserve">use the app </w:t>
            </w:r>
            <w:r w:rsidR="00082137" w:rsidRPr="00D7686A">
              <w:rPr>
                <w:i/>
              </w:rPr>
              <w:t>Display Production Order</w:t>
            </w:r>
            <w:r w:rsidR="00082137" w:rsidRPr="00D7686A">
              <w:t>.</w:t>
            </w:r>
            <w:r w:rsidRPr="00D7686A">
              <w:rPr>
                <w:rFonts w:cs="Arial"/>
                <w:bCs/>
              </w:rPr>
              <w:t xml:space="preserve"> </w:t>
            </w:r>
          </w:p>
        </w:tc>
        <w:tc>
          <w:tcPr>
            <w:tcW w:w="1984" w:type="dxa"/>
            <w:tcBorders>
              <w:left w:val="single" w:sz="4" w:space="0" w:color="D9D9D9"/>
            </w:tcBorders>
          </w:tcPr>
          <w:p w14:paraId="401CC85B" w14:textId="77777777" w:rsidR="007878D3" w:rsidRPr="00D7686A" w:rsidRDefault="007878D3" w:rsidP="00161D75">
            <w:pPr>
              <w:pStyle w:val="Margin"/>
            </w:pPr>
          </w:p>
          <w:p w14:paraId="785C8716" w14:textId="77777777" w:rsidR="00A936BE" w:rsidRPr="00D7686A" w:rsidRDefault="00A936BE" w:rsidP="00A936BE">
            <w:pPr>
              <w:pStyle w:val="Margin"/>
            </w:pPr>
            <w:r w:rsidRPr="00D7686A">
              <w:t>Fiori App</w:t>
            </w:r>
          </w:p>
          <w:p w14:paraId="30C7D99B" w14:textId="77777777" w:rsidR="007878D3" w:rsidRPr="00D7686A" w:rsidRDefault="007878D3" w:rsidP="00161D75">
            <w:pPr>
              <w:pStyle w:val="Margin"/>
            </w:pPr>
          </w:p>
        </w:tc>
      </w:tr>
      <w:tr w:rsidR="00082137" w:rsidRPr="00D7686A" w14:paraId="5485B3DC" w14:textId="77777777" w:rsidTr="00161D75">
        <w:tc>
          <w:tcPr>
            <w:tcW w:w="7654" w:type="dxa"/>
            <w:gridSpan w:val="2"/>
            <w:tcBorders>
              <w:left w:val="single" w:sz="4" w:space="0" w:color="D9D9D9"/>
              <w:right w:val="single" w:sz="4" w:space="0" w:color="D9D9D9"/>
            </w:tcBorders>
          </w:tcPr>
          <w:p w14:paraId="3826766E" w14:textId="0C6FC043" w:rsidR="00082137" w:rsidRPr="00D7686A" w:rsidRDefault="00AC0F20" w:rsidP="00082137">
            <w:pPr>
              <w:jc w:val="center"/>
            </w:pPr>
            <w:r w:rsidRPr="00D7686A">
              <w:rPr>
                <w:noProof/>
                <w:lang w:val="de-DE"/>
              </w:rPr>
              <w:drawing>
                <wp:inline distT="0" distB="0" distL="0" distR="0" wp14:anchorId="362F83D0" wp14:editId="57E08240">
                  <wp:extent cx="1733333" cy="1733333"/>
                  <wp:effectExtent l="0" t="0" r="635"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369A323A" w14:textId="77777777" w:rsidR="00082137" w:rsidRPr="00D7686A" w:rsidRDefault="00082137" w:rsidP="00161D75">
            <w:pPr>
              <w:pStyle w:val="Margin"/>
            </w:pPr>
          </w:p>
        </w:tc>
      </w:tr>
      <w:tr w:rsidR="007878D3" w:rsidRPr="00D7686A" w14:paraId="1CBB8709" w14:textId="77777777" w:rsidTr="00161D75">
        <w:tc>
          <w:tcPr>
            <w:tcW w:w="7654" w:type="dxa"/>
            <w:gridSpan w:val="2"/>
            <w:tcBorders>
              <w:left w:val="single" w:sz="4" w:space="0" w:color="D9D9D9"/>
              <w:right w:val="single" w:sz="4" w:space="0" w:color="D9D9D9"/>
            </w:tcBorders>
          </w:tcPr>
          <w:p w14:paraId="112769C6" w14:textId="77777777" w:rsidR="007878D3" w:rsidRPr="00D7686A" w:rsidRDefault="007878D3" w:rsidP="00161D75">
            <w:r w:rsidRPr="00D7686A">
              <w:t xml:space="preserve">Enter the number of your </w:t>
            </w:r>
            <w:r w:rsidRPr="00D7686A">
              <w:rPr>
                <w:b/>
              </w:rPr>
              <w:t>production order</w:t>
            </w:r>
            <w:r w:rsidRPr="00D7686A">
              <w:t>.</w:t>
            </w:r>
          </w:p>
        </w:tc>
        <w:tc>
          <w:tcPr>
            <w:tcW w:w="1984" w:type="dxa"/>
            <w:tcBorders>
              <w:left w:val="single" w:sz="4" w:space="0" w:color="D9D9D9"/>
            </w:tcBorders>
          </w:tcPr>
          <w:p w14:paraId="301186CE" w14:textId="77777777" w:rsidR="007878D3" w:rsidRPr="00D7686A" w:rsidRDefault="007878D3" w:rsidP="00161D75">
            <w:pPr>
              <w:pStyle w:val="Margin"/>
            </w:pPr>
          </w:p>
          <w:p w14:paraId="2B6D5751" w14:textId="77777777" w:rsidR="007878D3" w:rsidRPr="00D7686A" w:rsidRDefault="007878D3" w:rsidP="00161D75">
            <w:pPr>
              <w:pStyle w:val="Margin"/>
            </w:pPr>
            <w:r w:rsidRPr="00D7686A">
              <w:t>Production order number</w:t>
            </w:r>
          </w:p>
        </w:tc>
      </w:tr>
      <w:tr w:rsidR="00EE200B" w:rsidRPr="00D7686A" w14:paraId="6838E993" w14:textId="77777777" w:rsidTr="00161D75">
        <w:tc>
          <w:tcPr>
            <w:tcW w:w="7654" w:type="dxa"/>
            <w:gridSpan w:val="2"/>
            <w:tcBorders>
              <w:left w:val="single" w:sz="4" w:space="0" w:color="D9D9D9"/>
              <w:right w:val="single" w:sz="4" w:space="0" w:color="D9D9D9"/>
            </w:tcBorders>
            <w:shd w:val="pct12" w:color="auto" w:fill="auto"/>
          </w:tcPr>
          <w:p w14:paraId="6138181E" w14:textId="0884EA23" w:rsidR="00EE200B" w:rsidRPr="00D7686A" w:rsidRDefault="00EE200B" w:rsidP="00E03EDF">
            <w:r w:rsidRPr="00D7686A">
              <w:t xml:space="preserve">If you have not written down your production order number you can find it in the system. In order to do so, in the Order field press </w:t>
            </w:r>
            <w:r w:rsidRPr="00D7686A">
              <w:rPr>
                <w:b/>
              </w:rPr>
              <w:t>F4</w:t>
            </w:r>
            <w:r w:rsidRPr="00D7686A">
              <w:t xml:space="preserve"> or click on the search icon </w:t>
            </w:r>
            <w:r w:rsidRPr="00D7686A">
              <w:rPr>
                <w:noProof/>
                <w:lang w:val="de-DE"/>
              </w:rPr>
              <w:drawing>
                <wp:inline distT="0" distB="0" distL="0" distR="0" wp14:anchorId="5FD54A1F" wp14:editId="14898166">
                  <wp:extent cx="219048" cy="247619"/>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048" cy="247619"/>
                          </a:xfrm>
                          <a:prstGeom prst="rect">
                            <a:avLst/>
                          </a:prstGeom>
                        </pic:spPr>
                      </pic:pic>
                    </a:graphicData>
                  </a:graphic>
                </wp:inline>
              </w:drawing>
            </w:r>
            <w:r w:rsidRPr="00D7686A">
              <w:t>. In the</w:t>
            </w:r>
            <w:r w:rsidRPr="00D7686A">
              <w:rPr>
                <w:i/>
              </w:rPr>
              <w:t xml:space="preserve"> </w:t>
            </w:r>
            <w:r w:rsidR="00E03EDF" w:rsidRPr="00D7686A">
              <w:rPr>
                <w:i/>
              </w:rPr>
              <w:t>Order Number (1)</w:t>
            </w:r>
            <w:r w:rsidRPr="00D7686A">
              <w:t xml:space="preserve"> screen</w:t>
            </w:r>
            <w:r w:rsidR="00E03EDF" w:rsidRPr="00D7686A">
              <w:t xml:space="preserve"> choose the tab </w:t>
            </w:r>
            <w:r w:rsidR="00E03EDF" w:rsidRPr="00D7686A">
              <w:rPr>
                <w:i/>
              </w:rPr>
              <w:t>Production Orders by Material and Routing</w:t>
            </w:r>
            <w:r w:rsidRPr="00D7686A">
              <w:t xml:space="preserve">, enter your material </w:t>
            </w:r>
            <w:r w:rsidRPr="00D7686A">
              <w:rPr>
                <w:b/>
              </w:rPr>
              <w:t>DXTR3###</w:t>
            </w:r>
            <w:r w:rsidRPr="00D7686A">
              <w:t xml:space="preserve"> in </w:t>
            </w:r>
            <w:r w:rsidR="00E03EDF" w:rsidRPr="00D7686A">
              <w:t>the Material field and click on Enter</w:t>
            </w:r>
            <w:r w:rsidRPr="00D7686A">
              <w:t>. Double-click on the result row to adopt your production order number into the initial screen.</w:t>
            </w:r>
          </w:p>
        </w:tc>
        <w:tc>
          <w:tcPr>
            <w:tcW w:w="1984" w:type="dxa"/>
            <w:tcBorders>
              <w:left w:val="single" w:sz="4" w:space="0" w:color="D9D9D9"/>
            </w:tcBorders>
          </w:tcPr>
          <w:p w14:paraId="5EA17880" w14:textId="77777777" w:rsidR="00EE200B" w:rsidRPr="00D7686A" w:rsidRDefault="00EE200B" w:rsidP="00EE200B">
            <w:pPr>
              <w:pStyle w:val="Margin"/>
            </w:pPr>
          </w:p>
          <w:p w14:paraId="7398A309" w14:textId="77777777" w:rsidR="00EE200B" w:rsidRPr="00D7686A" w:rsidRDefault="00EE200B" w:rsidP="00EE200B">
            <w:pPr>
              <w:pStyle w:val="Margin"/>
            </w:pPr>
          </w:p>
          <w:p w14:paraId="41B3769F" w14:textId="77777777" w:rsidR="00EE200B" w:rsidRPr="00D7686A" w:rsidRDefault="00EE200B" w:rsidP="00EE200B">
            <w:pPr>
              <w:pStyle w:val="Margin"/>
            </w:pPr>
            <w:r w:rsidRPr="00D7686A">
              <w:t>F4</w:t>
            </w:r>
          </w:p>
          <w:p w14:paraId="1CDA9066" w14:textId="77777777" w:rsidR="00EE200B" w:rsidRPr="00D7686A" w:rsidRDefault="00EE200B" w:rsidP="00EE200B">
            <w:pPr>
              <w:pStyle w:val="Margin"/>
            </w:pPr>
          </w:p>
          <w:p w14:paraId="07E25C58" w14:textId="77777777" w:rsidR="00EE200B" w:rsidRPr="00D7686A" w:rsidRDefault="00EE200B" w:rsidP="00EE200B">
            <w:pPr>
              <w:pStyle w:val="Margin"/>
            </w:pPr>
          </w:p>
          <w:p w14:paraId="11FD53CB" w14:textId="77777777" w:rsidR="00EE200B" w:rsidRPr="00D7686A" w:rsidRDefault="00EE200B" w:rsidP="00EE200B">
            <w:pPr>
              <w:pStyle w:val="Margin"/>
            </w:pPr>
          </w:p>
          <w:p w14:paraId="3E845296" w14:textId="77777777" w:rsidR="00EE200B" w:rsidRPr="00D7686A" w:rsidRDefault="00EE200B" w:rsidP="00EE200B">
            <w:pPr>
              <w:pStyle w:val="Margin"/>
            </w:pPr>
          </w:p>
          <w:p w14:paraId="7561150A" w14:textId="77777777" w:rsidR="00EE200B" w:rsidRPr="00D7686A" w:rsidRDefault="00EE200B" w:rsidP="00EE200B">
            <w:pPr>
              <w:pStyle w:val="Margin"/>
            </w:pPr>
            <w:r w:rsidRPr="00D7686A">
              <w:t>DXTR3###</w:t>
            </w:r>
          </w:p>
          <w:p w14:paraId="06A7A385" w14:textId="77777777" w:rsidR="00EE200B" w:rsidRPr="00D7686A" w:rsidRDefault="00EE200B" w:rsidP="00EE200B">
            <w:pPr>
              <w:pStyle w:val="Margin"/>
            </w:pPr>
          </w:p>
        </w:tc>
      </w:tr>
      <w:tr w:rsidR="00EE200B" w:rsidRPr="00D7686A" w14:paraId="5EBF3CFC" w14:textId="77777777" w:rsidTr="00161D75">
        <w:tc>
          <w:tcPr>
            <w:tcW w:w="7654" w:type="dxa"/>
            <w:gridSpan w:val="2"/>
            <w:tcBorders>
              <w:left w:val="single" w:sz="4" w:space="0" w:color="D9D9D9"/>
              <w:right w:val="single" w:sz="4" w:space="0" w:color="D9D9D9"/>
            </w:tcBorders>
          </w:tcPr>
          <w:p w14:paraId="6A659872" w14:textId="30C26EE3" w:rsidR="00EE200B" w:rsidRPr="00D7686A" w:rsidRDefault="00EE200B" w:rsidP="00EE200B">
            <w:r w:rsidRPr="00D7686A">
              <w:t xml:space="preserve">When your production order number is entered, click on </w:t>
            </w:r>
            <w:r w:rsidRPr="00D7686A">
              <w:rPr>
                <w:noProof/>
                <w:lang w:val="de-DE"/>
              </w:rPr>
              <w:drawing>
                <wp:inline distT="0" distB="0" distL="0" distR="0" wp14:anchorId="4D463CB8" wp14:editId="1A943709">
                  <wp:extent cx="638095" cy="247619"/>
                  <wp:effectExtent l="0" t="0" r="0"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t xml:space="preserve">. Note that the order status has changed and review it by clicking on </w:t>
            </w:r>
            <w:r w:rsidRPr="00D7686A">
              <w:rPr>
                <w:noProof/>
                <w:lang w:val="de-DE"/>
              </w:rPr>
              <w:drawing>
                <wp:inline distT="0" distB="0" distL="0" distR="0" wp14:anchorId="2E24C76B" wp14:editId="54031C40">
                  <wp:extent cx="457143" cy="247619"/>
                  <wp:effectExtent l="0" t="0" r="635"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143" cy="247619"/>
                          </a:xfrm>
                          <a:prstGeom prst="rect">
                            <a:avLst/>
                          </a:prstGeom>
                        </pic:spPr>
                      </pic:pic>
                    </a:graphicData>
                  </a:graphic>
                </wp:inline>
              </w:drawing>
            </w:r>
            <w:r w:rsidRPr="00D7686A">
              <w:t xml:space="preserve"> again.</w:t>
            </w:r>
          </w:p>
        </w:tc>
        <w:tc>
          <w:tcPr>
            <w:tcW w:w="1984" w:type="dxa"/>
            <w:tcBorders>
              <w:left w:val="single" w:sz="4" w:space="0" w:color="D9D9D9"/>
            </w:tcBorders>
          </w:tcPr>
          <w:p w14:paraId="56964AC5" w14:textId="77777777" w:rsidR="00EE200B" w:rsidRPr="00D7686A" w:rsidRDefault="00EE200B" w:rsidP="00EE200B">
            <w:pPr>
              <w:pStyle w:val="Margin"/>
            </w:pPr>
          </w:p>
        </w:tc>
      </w:tr>
      <w:tr w:rsidR="00EE200B" w:rsidRPr="00D7686A" w14:paraId="212446AC" w14:textId="77777777" w:rsidTr="00161D75">
        <w:tc>
          <w:tcPr>
            <w:tcW w:w="7654" w:type="dxa"/>
            <w:gridSpan w:val="2"/>
            <w:tcBorders>
              <w:left w:val="single" w:sz="4" w:space="0" w:color="D9D9D9"/>
              <w:right w:val="single" w:sz="4" w:space="0" w:color="D9D9D9"/>
            </w:tcBorders>
          </w:tcPr>
          <w:p w14:paraId="69936C15" w14:textId="1D6EA399" w:rsidR="00EE200B" w:rsidRPr="00D7686A" w:rsidRDefault="00611D1E" w:rsidP="00EE200B">
            <w:pPr>
              <w:pStyle w:val="Graphic"/>
            </w:pPr>
            <w:r w:rsidRPr="00D7686A">
              <w:rPr>
                <w:noProof/>
                <w:lang w:val="de-DE"/>
              </w:rPr>
              <w:drawing>
                <wp:inline distT="0" distB="0" distL="0" distR="0" wp14:anchorId="3886F0DC" wp14:editId="2BD2FE51">
                  <wp:extent cx="2704762" cy="3095238"/>
                  <wp:effectExtent l="0" t="0" r="635" b="0"/>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04762" cy="3095238"/>
                          </a:xfrm>
                          <a:prstGeom prst="rect">
                            <a:avLst/>
                          </a:prstGeom>
                        </pic:spPr>
                      </pic:pic>
                    </a:graphicData>
                  </a:graphic>
                </wp:inline>
              </w:drawing>
            </w:r>
          </w:p>
        </w:tc>
        <w:tc>
          <w:tcPr>
            <w:tcW w:w="1984" w:type="dxa"/>
            <w:tcBorders>
              <w:left w:val="single" w:sz="4" w:space="0" w:color="D9D9D9"/>
            </w:tcBorders>
          </w:tcPr>
          <w:p w14:paraId="57A647FB" w14:textId="77777777" w:rsidR="00EE200B" w:rsidRPr="00D7686A" w:rsidRDefault="00EE200B" w:rsidP="00EE200B">
            <w:pPr>
              <w:pStyle w:val="Margin"/>
            </w:pPr>
          </w:p>
        </w:tc>
      </w:tr>
      <w:tr w:rsidR="00EE200B" w:rsidRPr="00D7686A" w14:paraId="4EE4A24A" w14:textId="77777777" w:rsidTr="00161D75">
        <w:tc>
          <w:tcPr>
            <w:tcW w:w="7654" w:type="dxa"/>
            <w:gridSpan w:val="2"/>
            <w:tcBorders>
              <w:left w:val="single" w:sz="4" w:space="0" w:color="D9D9D9"/>
              <w:right w:val="single" w:sz="4" w:space="0" w:color="D9D9D9"/>
            </w:tcBorders>
          </w:tcPr>
          <w:p w14:paraId="07B7E9D6" w14:textId="77777777" w:rsidR="00EE200B" w:rsidRPr="00D7686A" w:rsidRDefault="00EE200B" w:rsidP="00EE200B">
            <w:r w:rsidRPr="00D7686A">
              <w:t>You did a goods issue to the production order in the last task. Now, you want to review the cost assigned to the order, the material document, and the corresponding accounting document.</w:t>
            </w:r>
          </w:p>
        </w:tc>
        <w:tc>
          <w:tcPr>
            <w:tcW w:w="1984" w:type="dxa"/>
            <w:tcBorders>
              <w:left w:val="single" w:sz="4" w:space="0" w:color="D9D9D9"/>
            </w:tcBorders>
          </w:tcPr>
          <w:p w14:paraId="359276CF" w14:textId="77777777" w:rsidR="00EE200B" w:rsidRPr="00D7686A" w:rsidRDefault="00EE200B" w:rsidP="00EE200B">
            <w:pPr>
              <w:pStyle w:val="Margin"/>
            </w:pPr>
          </w:p>
        </w:tc>
      </w:tr>
      <w:tr w:rsidR="00EE200B" w:rsidRPr="00D7686A" w14:paraId="30F85A3C" w14:textId="77777777" w:rsidTr="00161D75">
        <w:tc>
          <w:tcPr>
            <w:tcW w:w="7654" w:type="dxa"/>
            <w:gridSpan w:val="2"/>
            <w:tcBorders>
              <w:left w:val="single" w:sz="4" w:space="0" w:color="D9D9D9"/>
              <w:right w:val="single" w:sz="4" w:space="0" w:color="D9D9D9"/>
            </w:tcBorders>
          </w:tcPr>
          <w:p w14:paraId="30A36F4B" w14:textId="4094F573" w:rsidR="00EE200B" w:rsidRPr="00D7686A" w:rsidRDefault="00EE200B" w:rsidP="00EE200B">
            <w:r w:rsidRPr="00D7686A">
              <w:t xml:space="preserve">In order to do so, click on </w:t>
            </w:r>
            <w:r w:rsidRPr="00D7686A">
              <w:rPr>
                <w:noProof/>
                <w:lang w:val="de-DE"/>
              </w:rPr>
              <w:drawing>
                <wp:inline distT="0" distB="0" distL="0" distR="0" wp14:anchorId="2D991B6A" wp14:editId="65BD74CB">
                  <wp:extent cx="247619" cy="257143"/>
                  <wp:effectExtent l="0" t="0" r="635" b="0"/>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19" cy="257143"/>
                          </a:xfrm>
                          <a:prstGeom prst="rect">
                            <a:avLst/>
                          </a:prstGeom>
                        </pic:spPr>
                      </pic:pic>
                    </a:graphicData>
                  </a:graphic>
                </wp:inline>
              </w:drawing>
            </w:r>
            <w:r w:rsidRPr="00D7686A">
              <w:t xml:space="preserve"> to go back to the header screen.</w:t>
            </w:r>
          </w:p>
        </w:tc>
        <w:tc>
          <w:tcPr>
            <w:tcW w:w="1984" w:type="dxa"/>
            <w:tcBorders>
              <w:left w:val="single" w:sz="4" w:space="0" w:color="D9D9D9"/>
            </w:tcBorders>
          </w:tcPr>
          <w:p w14:paraId="08F16D3C" w14:textId="77777777" w:rsidR="00EE200B" w:rsidRPr="00D7686A" w:rsidRDefault="00EE200B" w:rsidP="00EE200B">
            <w:pPr>
              <w:pStyle w:val="Margin"/>
            </w:pPr>
          </w:p>
        </w:tc>
      </w:tr>
      <w:tr w:rsidR="00EE200B" w:rsidRPr="00D7686A" w14:paraId="69155321" w14:textId="77777777" w:rsidTr="005A7697">
        <w:tc>
          <w:tcPr>
            <w:tcW w:w="7654" w:type="dxa"/>
            <w:gridSpan w:val="2"/>
            <w:tcBorders>
              <w:left w:val="single" w:sz="4" w:space="0" w:color="D9D9D9"/>
              <w:right w:val="single" w:sz="4" w:space="0" w:color="D9D9D9"/>
            </w:tcBorders>
            <w:shd w:val="clear" w:color="auto" w:fill="D9D9D9" w:themeFill="background1" w:themeFillShade="D9"/>
          </w:tcPr>
          <w:p w14:paraId="3432C87A" w14:textId="7B7FE75B" w:rsidR="00EE200B" w:rsidRPr="00D7686A" w:rsidRDefault="00EE200B" w:rsidP="00EE200B">
            <w:r w:rsidRPr="00D7686A">
              <w:t>Then in the menu bar select:</w:t>
            </w:r>
          </w:p>
          <w:p w14:paraId="1B41B0C3" w14:textId="78851338" w:rsidR="00EE200B" w:rsidRPr="00D7686A" w:rsidRDefault="00E03EDF" w:rsidP="00E03EDF">
            <w:pPr>
              <w:ind w:left="176"/>
            </w:pPr>
            <w:r w:rsidRPr="00D7686A">
              <w:rPr>
                <w:rStyle w:val="MenuPathZchn"/>
              </w:rPr>
              <w:t xml:space="preserve">More </w:t>
            </w:r>
            <w:r w:rsidRPr="00D7686A">
              <w:rPr>
                <w:rStyle w:val="MenuPathZchn"/>
                <w:color w:val="943634"/>
              </w:rPr>
              <w:t>►</w:t>
            </w:r>
            <w:r w:rsidRPr="00D7686A">
              <w:rPr>
                <w:rStyle w:val="MenuPathZchn"/>
              </w:rPr>
              <w:t xml:space="preserve"> </w:t>
            </w:r>
            <w:r w:rsidR="00EE200B" w:rsidRPr="00D7686A">
              <w:rPr>
                <w:rStyle w:val="MenuPathZchn"/>
              </w:rPr>
              <w:t xml:space="preserve">Goto </w:t>
            </w:r>
            <w:r w:rsidR="00EE200B" w:rsidRPr="00D7686A">
              <w:rPr>
                <w:rStyle w:val="MenuPathZchn"/>
                <w:color w:val="943634"/>
              </w:rPr>
              <w:t>►</w:t>
            </w:r>
            <w:r w:rsidR="00EE200B" w:rsidRPr="00D7686A">
              <w:rPr>
                <w:rStyle w:val="MenuPathZchn"/>
              </w:rPr>
              <w:t xml:space="preserve"> Costs </w:t>
            </w:r>
            <w:r w:rsidR="00EE200B" w:rsidRPr="00D7686A">
              <w:rPr>
                <w:rStyle w:val="MenuPathZchn"/>
                <w:color w:val="943634"/>
              </w:rPr>
              <w:t>►</w:t>
            </w:r>
            <w:r w:rsidR="00EE200B" w:rsidRPr="00D7686A">
              <w:rPr>
                <w:rStyle w:val="MenuPathZchn"/>
              </w:rPr>
              <w:t xml:space="preserve"> Analysis</w:t>
            </w:r>
          </w:p>
        </w:tc>
        <w:tc>
          <w:tcPr>
            <w:tcW w:w="1984" w:type="dxa"/>
            <w:tcBorders>
              <w:left w:val="single" w:sz="4" w:space="0" w:color="D9D9D9"/>
            </w:tcBorders>
          </w:tcPr>
          <w:p w14:paraId="285A822A" w14:textId="77777777" w:rsidR="00EE200B" w:rsidRPr="00D7686A" w:rsidRDefault="00EE200B" w:rsidP="00EE200B">
            <w:pPr>
              <w:pStyle w:val="Margin"/>
            </w:pPr>
          </w:p>
          <w:p w14:paraId="33404EEA" w14:textId="77777777" w:rsidR="00EE200B" w:rsidRPr="00D7686A" w:rsidRDefault="00EE200B" w:rsidP="00EE200B">
            <w:pPr>
              <w:pStyle w:val="Margin"/>
            </w:pPr>
          </w:p>
          <w:p w14:paraId="45202FB0" w14:textId="77777777" w:rsidR="00EE200B" w:rsidRPr="00D7686A" w:rsidRDefault="00EE200B" w:rsidP="00EE200B">
            <w:pPr>
              <w:pStyle w:val="Margin"/>
            </w:pPr>
          </w:p>
          <w:p w14:paraId="4226E468" w14:textId="7ED2541E" w:rsidR="00EE200B" w:rsidRPr="00D7686A" w:rsidRDefault="00EE200B" w:rsidP="00EE200B">
            <w:pPr>
              <w:pStyle w:val="Margin"/>
            </w:pPr>
            <w:r w:rsidRPr="00D7686A">
              <w:t>Menu bar</w:t>
            </w:r>
          </w:p>
        </w:tc>
      </w:tr>
      <w:tr w:rsidR="00EE200B" w:rsidRPr="00D7686A" w14:paraId="5B2D9FAD" w14:textId="77777777" w:rsidTr="00161D75">
        <w:tc>
          <w:tcPr>
            <w:tcW w:w="7654" w:type="dxa"/>
            <w:gridSpan w:val="2"/>
            <w:tcBorders>
              <w:left w:val="single" w:sz="4" w:space="0" w:color="D9D9D9"/>
              <w:right w:val="single" w:sz="4" w:space="0" w:color="D9D9D9"/>
            </w:tcBorders>
          </w:tcPr>
          <w:p w14:paraId="722301A9" w14:textId="06691E8A" w:rsidR="00EE200B" w:rsidRPr="00D7686A" w:rsidRDefault="00611D1E" w:rsidP="00EE200B">
            <w:pPr>
              <w:pStyle w:val="Graphic"/>
            </w:pPr>
            <w:r w:rsidRPr="00D7686A">
              <w:rPr>
                <w:noProof/>
                <w:lang w:val="de-DE"/>
              </w:rPr>
              <w:drawing>
                <wp:inline distT="0" distB="0" distL="0" distR="0" wp14:anchorId="09C540F2" wp14:editId="03F7EFA8">
                  <wp:extent cx="4503600" cy="1360800"/>
                  <wp:effectExtent l="0" t="0" r="0" b="0"/>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03600" cy="1360800"/>
                          </a:xfrm>
                          <a:prstGeom prst="rect">
                            <a:avLst/>
                          </a:prstGeom>
                        </pic:spPr>
                      </pic:pic>
                    </a:graphicData>
                  </a:graphic>
                </wp:inline>
              </w:drawing>
            </w:r>
          </w:p>
        </w:tc>
        <w:tc>
          <w:tcPr>
            <w:tcW w:w="1984" w:type="dxa"/>
            <w:tcBorders>
              <w:left w:val="single" w:sz="4" w:space="0" w:color="D9D9D9"/>
            </w:tcBorders>
          </w:tcPr>
          <w:p w14:paraId="4403A715" w14:textId="77777777" w:rsidR="00EE200B" w:rsidRPr="00D7686A" w:rsidRDefault="00EE200B" w:rsidP="00EE200B">
            <w:pPr>
              <w:pStyle w:val="Margin"/>
            </w:pPr>
          </w:p>
        </w:tc>
      </w:tr>
      <w:tr w:rsidR="00EE200B" w:rsidRPr="00D7686A" w14:paraId="113A32C0" w14:textId="77777777" w:rsidTr="00161D75">
        <w:tc>
          <w:tcPr>
            <w:tcW w:w="7654" w:type="dxa"/>
            <w:gridSpan w:val="2"/>
            <w:tcBorders>
              <w:left w:val="single" w:sz="4" w:space="0" w:color="D9D9D9"/>
              <w:right w:val="single" w:sz="4" w:space="0" w:color="D9D9D9"/>
            </w:tcBorders>
          </w:tcPr>
          <w:p w14:paraId="0053A1E5" w14:textId="77777777" w:rsidR="00EE200B" w:rsidRPr="00D7686A" w:rsidRDefault="00EE200B" w:rsidP="00EE200B">
            <w:r w:rsidRPr="00D7686A">
              <w:t>Here you can see the costs that were assigned to the production order from our goods issue.</w:t>
            </w:r>
          </w:p>
        </w:tc>
        <w:tc>
          <w:tcPr>
            <w:tcW w:w="1984" w:type="dxa"/>
            <w:tcBorders>
              <w:left w:val="single" w:sz="4" w:space="0" w:color="D9D9D9"/>
            </w:tcBorders>
          </w:tcPr>
          <w:p w14:paraId="23766CD7" w14:textId="77777777" w:rsidR="00EE200B" w:rsidRPr="00D7686A" w:rsidRDefault="00EE200B" w:rsidP="00EE200B">
            <w:pPr>
              <w:pStyle w:val="Margin"/>
              <w:rPr>
                <w:u w:val="single"/>
              </w:rPr>
            </w:pPr>
          </w:p>
        </w:tc>
      </w:tr>
      <w:tr w:rsidR="00EE200B" w:rsidRPr="00D7686A" w14:paraId="574582BB" w14:textId="77777777" w:rsidTr="00161D75">
        <w:tc>
          <w:tcPr>
            <w:tcW w:w="7654" w:type="dxa"/>
            <w:gridSpan w:val="2"/>
            <w:tcBorders>
              <w:left w:val="single" w:sz="4" w:space="0" w:color="D9D9D9"/>
              <w:right w:val="single" w:sz="4" w:space="0" w:color="D9D9D9"/>
            </w:tcBorders>
          </w:tcPr>
          <w:p w14:paraId="00B9ABEC" w14:textId="58A5F659" w:rsidR="00EE200B" w:rsidRPr="00D7686A" w:rsidRDefault="00EE200B" w:rsidP="00EE200B">
            <w:r w:rsidRPr="00D7686A">
              <w:t xml:space="preserve">Click on the home icon  </w:t>
            </w:r>
            <w:r w:rsidRPr="00D7686A">
              <w:rPr>
                <w:noProof/>
                <w:lang w:val="de-DE"/>
              </w:rPr>
              <w:drawing>
                <wp:inline distT="0" distB="0" distL="0" distR="0" wp14:anchorId="71E88C25" wp14:editId="01556327">
                  <wp:extent cx="276225" cy="304800"/>
                  <wp:effectExtent l="0" t="0" r="9525"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tcBorders>
              <w:left w:val="single" w:sz="4" w:space="0" w:color="D9D9D9"/>
            </w:tcBorders>
          </w:tcPr>
          <w:p w14:paraId="6E052ABD" w14:textId="77777777" w:rsidR="00EE200B" w:rsidRPr="00D7686A" w:rsidRDefault="00EE200B" w:rsidP="00EE200B">
            <w:pPr>
              <w:pStyle w:val="Margin"/>
            </w:pPr>
          </w:p>
        </w:tc>
      </w:tr>
      <w:tr w:rsidR="00EE200B" w:rsidRPr="00D7686A" w14:paraId="1B7B17E7" w14:textId="77777777" w:rsidTr="00161D75">
        <w:tc>
          <w:tcPr>
            <w:tcW w:w="7654" w:type="dxa"/>
            <w:gridSpan w:val="2"/>
            <w:tcBorders>
              <w:left w:val="single" w:sz="4" w:space="0" w:color="D9D9D9"/>
              <w:right w:val="single" w:sz="4" w:space="0" w:color="D9D9D9"/>
            </w:tcBorders>
            <w:shd w:val="clear" w:color="auto" w:fill="D9D9D9"/>
          </w:tcPr>
          <w:p w14:paraId="20B51EDF" w14:textId="77777777" w:rsidR="00EE200B" w:rsidRPr="00D7686A" w:rsidRDefault="00EE200B" w:rsidP="00EE200B">
            <w:pPr>
              <w:jc w:val="right"/>
            </w:pPr>
            <w:r w:rsidRPr="00D7686A">
              <w:rPr>
                <w:noProof/>
                <w:lang w:val="de-DE"/>
              </w:rPr>
              <mc:AlternateContent>
                <mc:Choice Requires="wps">
                  <w:drawing>
                    <wp:inline distT="0" distB="0" distL="0" distR="0" wp14:anchorId="050FE819" wp14:editId="4E47B5B0">
                      <wp:extent cx="144145" cy="144145"/>
                      <wp:effectExtent l="5715" t="5715" r="12065" b="12065"/>
                      <wp:docPr id="23"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0FBBA54" id="Rectangle 2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1s8F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5F6E09CE" w14:textId="77777777" w:rsidR="00EE200B" w:rsidRPr="00D7686A" w:rsidRDefault="00EE200B" w:rsidP="00EE200B">
            <w:pPr>
              <w:pStyle w:val="Margin"/>
            </w:pPr>
          </w:p>
        </w:tc>
      </w:tr>
    </w:tbl>
    <w:p w14:paraId="20063871" w14:textId="77777777" w:rsidR="00AC1083" w:rsidRPr="00D7686A" w:rsidRDefault="00AC1083" w:rsidP="00AC1083">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AC1083" w:rsidRPr="00D7686A" w14:paraId="74E9536B" w14:textId="77777777" w:rsidTr="00161D75">
        <w:trPr>
          <w:trHeight w:val="850"/>
        </w:trPr>
        <w:tc>
          <w:tcPr>
            <w:tcW w:w="1134" w:type="dxa"/>
          </w:tcPr>
          <w:p w14:paraId="29AFFEF3"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3011FA07" wp14:editId="3CB1B742">
                      <wp:extent cx="265430" cy="247650"/>
                      <wp:effectExtent l="0" t="1270" r="3175" b="0"/>
                      <wp:docPr id="22"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240D5C1" id="Rectangle 2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1SBgA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dPVIG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FD47715" w14:textId="77777777" w:rsidR="00AC1083" w:rsidRPr="00D7686A" w:rsidRDefault="00311F77" w:rsidP="00161D75">
            <w:pPr>
              <w:pStyle w:val="berschrift1"/>
              <w:rPr>
                <w:rFonts w:cs="Arial"/>
              </w:rPr>
            </w:pPr>
            <w:bookmarkStart w:id="14" w:name="_Toc521575465"/>
            <w:r w:rsidRPr="00D7686A">
              <w:t xml:space="preserve">Step 13: </w:t>
            </w:r>
            <w:r w:rsidR="007878D3" w:rsidRPr="00D7686A">
              <w:t>Confirm Production Completion</w:t>
            </w:r>
            <w:bookmarkEnd w:id="14"/>
          </w:p>
        </w:tc>
      </w:tr>
      <w:tr w:rsidR="00D13FCF" w:rsidRPr="00D7686A" w14:paraId="46188E39" w14:textId="77777777" w:rsidTr="00161D75">
        <w:trPr>
          <w:trHeight w:val="940"/>
        </w:trPr>
        <w:tc>
          <w:tcPr>
            <w:tcW w:w="7654" w:type="dxa"/>
            <w:gridSpan w:val="2"/>
            <w:shd w:val="clear" w:color="auto" w:fill="D9D9D9"/>
          </w:tcPr>
          <w:p w14:paraId="36321433" w14:textId="77777777" w:rsidR="00D13FCF" w:rsidRPr="00D7686A" w:rsidRDefault="00D13FCF" w:rsidP="00161D75">
            <w:pPr>
              <w:tabs>
                <w:tab w:val="right" w:pos="9360"/>
              </w:tabs>
            </w:pPr>
            <w:r w:rsidRPr="00D7686A">
              <w:rPr>
                <w:b/>
              </w:rPr>
              <w:t xml:space="preserve">Task </w:t>
            </w:r>
            <w:r w:rsidRPr="00D7686A">
              <w:t>Confirm production order completion.</w:t>
            </w:r>
          </w:p>
          <w:p w14:paraId="3A3DCAC2" w14:textId="77777777" w:rsidR="00D13FCF" w:rsidRPr="00D7686A" w:rsidRDefault="00D13FCF"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Confirm completion for your production order.</w:t>
            </w:r>
          </w:p>
          <w:p w14:paraId="6F985355" w14:textId="77777777" w:rsidR="00D13FCF" w:rsidRPr="00D7686A" w:rsidRDefault="00D13FCF" w:rsidP="00161D75">
            <w:pPr>
              <w:autoSpaceDE w:val="0"/>
              <w:autoSpaceDN w:val="0"/>
              <w:adjustRightInd w:val="0"/>
              <w:rPr>
                <w:rFonts w:cs="FuturaStd-Book"/>
              </w:rPr>
            </w:pPr>
            <w:r w:rsidRPr="00D7686A">
              <w:rPr>
                <w:b/>
              </w:rPr>
              <w:t xml:space="preserve">Name (Position) </w:t>
            </w:r>
            <w:r w:rsidRPr="00D7686A">
              <w:t>Michael Brauer (Shop Floor Worker 4)</w:t>
            </w:r>
          </w:p>
        </w:tc>
        <w:tc>
          <w:tcPr>
            <w:tcW w:w="1984" w:type="dxa"/>
            <w:tcBorders>
              <w:left w:val="nil"/>
            </w:tcBorders>
            <w:shd w:val="clear" w:color="auto" w:fill="D9D9D9"/>
          </w:tcPr>
          <w:p w14:paraId="41C1E26F" w14:textId="77777777" w:rsidR="00D13FCF" w:rsidRPr="00D7686A" w:rsidRDefault="00D13FCF" w:rsidP="00161D75">
            <w:pPr>
              <w:autoSpaceDE w:val="0"/>
              <w:autoSpaceDN w:val="0"/>
              <w:adjustRightInd w:val="0"/>
              <w:jc w:val="right"/>
              <w:rPr>
                <w:rFonts w:cs="FuturaStd-Book"/>
              </w:rPr>
            </w:pPr>
            <w:r w:rsidRPr="00D7686A">
              <w:rPr>
                <w:b/>
                <w:szCs w:val="20"/>
              </w:rPr>
              <w:t>Time</w:t>
            </w:r>
            <w:r w:rsidRPr="00D7686A">
              <w:rPr>
                <w:szCs w:val="20"/>
              </w:rPr>
              <w:t xml:space="preserve"> 10 min</w:t>
            </w:r>
          </w:p>
        </w:tc>
      </w:tr>
      <w:tr w:rsidR="00D13FCF" w:rsidRPr="00D7686A" w14:paraId="48FDC4ED" w14:textId="77777777" w:rsidTr="00161D75">
        <w:trPr>
          <w:trHeight w:hRule="exact" w:val="272"/>
        </w:trPr>
        <w:tc>
          <w:tcPr>
            <w:tcW w:w="7654" w:type="dxa"/>
            <w:gridSpan w:val="2"/>
            <w:shd w:val="clear" w:color="auto" w:fill="auto"/>
            <w:vAlign w:val="center"/>
          </w:tcPr>
          <w:p w14:paraId="3714E8A4" w14:textId="77777777" w:rsidR="00D13FCF" w:rsidRPr="00D7686A" w:rsidRDefault="00D13FCF" w:rsidP="00161D75">
            <w:pPr>
              <w:spacing w:before="0" w:after="0"/>
            </w:pPr>
          </w:p>
        </w:tc>
        <w:tc>
          <w:tcPr>
            <w:tcW w:w="1984" w:type="dxa"/>
            <w:tcBorders>
              <w:left w:val="nil"/>
            </w:tcBorders>
            <w:shd w:val="clear" w:color="auto" w:fill="auto"/>
            <w:vAlign w:val="center"/>
          </w:tcPr>
          <w:p w14:paraId="382D9D71" w14:textId="77777777" w:rsidR="00D13FCF" w:rsidRPr="00D7686A" w:rsidRDefault="00D13FCF" w:rsidP="00161D75">
            <w:pPr>
              <w:spacing w:before="0" w:after="0"/>
            </w:pPr>
          </w:p>
        </w:tc>
      </w:tr>
      <w:tr w:rsidR="007878D3" w:rsidRPr="00D7686A" w14:paraId="6ACDDB00" w14:textId="77777777" w:rsidTr="00161D75">
        <w:tc>
          <w:tcPr>
            <w:tcW w:w="7654" w:type="dxa"/>
            <w:gridSpan w:val="2"/>
            <w:tcBorders>
              <w:left w:val="single" w:sz="4" w:space="0" w:color="D9D9D9"/>
              <w:right w:val="single" w:sz="4" w:space="0" w:color="D9D9D9"/>
            </w:tcBorders>
            <w:shd w:val="clear" w:color="auto" w:fill="D9D9D9"/>
          </w:tcPr>
          <w:p w14:paraId="4A789FDF" w14:textId="77777777" w:rsidR="007878D3" w:rsidRPr="00D7686A" w:rsidRDefault="007878D3" w:rsidP="00161D75">
            <w:r w:rsidRPr="00D7686A">
              <w:t>When the assembly has been completed for the current production order, we need to confirm that certain procedures and activities have been completed and record the quantity of the end product that has been manufactured.</w:t>
            </w:r>
          </w:p>
        </w:tc>
        <w:tc>
          <w:tcPr>
            <w:tcW w:w="1984" w:type="dxa"/>
            <w:tcBorders>
              <w:left w:val="single" w:sz="4" w:space="0" w:color="D9D9D9"/>
            </w:tcBorders>
          </w:tcPr>
          <w:p w14:paraId="109A1DCF" w14:textId="77777777" w:rsidR="007878D3" w:rsidRPr="00D7686A" w:rsidRDefault="007878D3" w:rsidP="00161D75">
            <w:pPr>
              <w:pStyle w:val="Margin"/>
            </w:pPr>
          </w:p>
          <w:p w14:paraId="037641FB" w14:textId="77777777" w:rsidR="007878D3" w:rsidRPr="00D7686A" w:rsidRDefault="007878D3" w:rsidP="00161D75">
            <w:pPr>
              <w:pStyle w:val="Margin"/>
            </w:pPr>
            <w:r w:rsidRPr="00D7686A">
              <w:t>Production completion</w:t>
            </w:r>
          </w:p>
        </w:tc>
      </w:tr>
      <w:tr w:rsidR="007878D3" w:rsidRPr="00D7686A" w14:paraId="6293CEDC" w14:textId="77777777" w:rsidTr="00161D75">
        <w:tc>
          <w:tcPr>
            <w:tcW w:w="7654" w:type="dxa"/>
            <w:gridSpan w:val="2"/>
            <w:tcBorders>
              <w:left w:val="single" w:sz="4" w:space="0" w:color="D9D9D9"/>
              <w:right w:val="single" w:sz="4" w:space="0" w:color="D9D9D9"/>
            </w:tcBorders>
          </w:tcPr>
          <w:p w14:paraId="1593ECDE" w14:textId="5821062F" w:rsidR="007878D3" w:rsidRPr="00D7686A" w:rsidRDefault="007878D3" w:rsidP="00E93A97">
            <w:pPr>
              <w:rPr>
                <w:rFonts w:cs="Arial"/>
              </w:rPr>
            </w:pPr>
            <w:r w:rsidRPr="00D7686A">
              <w:t xml:space="preserve">To confirm production completion, </w:t>
            </w:r>
            <w:r w:rsidR="008D05DA" w:rsidRPr="00D7686A">
              <w:t xml:space="preserve">use the app </w:t>
            </w:r>
            <w:r w:rsidR="00B37D2F" w:rsidRPr="00D7686A">
              <w:rPr>
                <w:i/>
              </w:rPr>
              <w:t>E</w:t>
            </w:r>
            <w:r w:rsidR="00E93A97" w:rsidRPr="00D7686A">
              <w:rPr>
                <w:i/>
              </w:rPr>
              <w:t>nter</w:t>
            </w:r>
            <w:r w:rsidR="008D05DA" w:rsidRPr="00D7686A">
              <w:rPr>
                <w:i/>
              </w:rPr>
              <w:t xml:space="preserve"> Production </w:t>
            </w:r>
            <w:r w:rsidR="00E93A97" w:rsidRPr="00D7686A">
              <w:rPr>
                <w:i/>
              </w:rPr>
              <w:t>order Confirmation</w:t>
            </w:r>
            <w:r w:rsidR="008D05DA" w:rsidRPr="00D7686A">
              <w:t>.</w:t>
            </w:r>
          </w:p>
        </w:tc>
        <w:tc>
          <w:tcPr>
            <w:tcW w:w="1984" w:type="dxa"/>
            <w:tcBorders>
              <w:left w:val="single" w:sz="4" w:space="0" w:color="D9D9D9"/>
            </w:tcBorders>
          </w:tcPr>
          <w:p w14:paraId="66F2C55B" w14:textId="77777777" w:rsidR="007878D3" w:rsidRPr="00D7686A" w:rsidRDefault="007878D3" w:rsidP="00161D75">
            <w:pPr>
              <w:pStyle w:val="Margin"/>
            </w:pPr>
          </w:p>
          <w:p w14:paraId="11CCB51B" w14:textId="77777777" w:rsidR="005A7697" w:rsidRPr="00D7686A" w:rsidRDefault="005A7697" w:rsidP="005A7697">
            <w:pPr>
              <w:pStyle w:val="Margin"/>
            </w:pPr>
            <w:r w:rsidRPr="00D7686A">
              <w:t>Fiori App</w:t>
            </w:r>
          </w:p>
          <w:p w14:paraId="7082BCD9" w14:textId="77777777" w:rsidR="007878D3" w:rsidRPr="00D7686A" w:rsidRDefault="007878D3" w:rsidP="00A936BE">
            <w:pPr>
              <w:pStyle w:val="Margin"/>
            </w:pPr>
          </w:p>
        </w:tc>
      </w:tr>
      <w:tr w:rsidR="00A936BE" w:rsidRPr="00D7686A" w14:paraId="74D302DA" w14:textId="77777777" w:rsidTr="00161D75">
        <w:tc>
          <w:tcPr>
            <w:tcW w:w="7654" w:type="dxa"/>
            <w:gridSpan w:val="2"/>
            <w:tcBorders>
              <w:left w:val="single" w:sz="4" w:space="0" w:color="D9D9D9"/>
              <w:right w:val="single" w:sz="4" w:space="0" w:color="D9D9D9"/>
            </w:tcBorders>
          </w:tcPr>
          <w:p w14:paraId="30B12BC9" w14:textId="7F0757AA" w:rsidR="00A936BE" w:rsidRPr="00D7686A" w:rsidRDefault="005A7697" w:rsidP="00F76C46">
            <w:pPr>
              <w:jc w:val="center"/>
            </w:pPr>
            <w:r w:rsidRPr="00D7686A">
              <w:rPr>
                <w:noProof/>
                <w:lang w:val="de-DE"/>
              </w:rPr>
              <w:drawing>
                <wp:inline distT="0" distB="0" distL="0" distR="0" wp14:anchorId="57BB017B" wp14:editId="3C34ABAB">
                  <wp:extent cx="1733333" cy="1733333"/>
                  <wp:effectExtent l="0" t="0" r="635"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33333" cy="1733333"/>
                          </a:xfrm>
                          <a:prstGeom prst="rect">
                            <a:avLst/>
                          </a:prstGeom>
                        </pic:spPr>
                      </pic:pic>
                    </a:graphicData>
                  </a:graphic>
                </wp:inline>
              </w:drawing>
            </w:r>
          </w:p>
        </w:tc>
        <w:tc>
          <w:tcPr>
            <w:tcW w:w="1984" w:type="dxa"/>
            <w:tcBorders>
              <w:left w:val="single" w:sz="4" w:space="0" w:color="D9D9D9"/>
            </w:tcBorders>
          </w:tcPr>
          <w:p w14:paraId="5E216A31" w14:textId="77777777" w:rsidR="00A936BE" w:rsidRPr="00D7686A" w:rsidRDefault="00A936BE" w:rsidP="00161D75">
            <w:pPr>
              <w:pStyle w:val="Margin"/>
            </w:pPr>
          </w:p>
          <w:p w14:paraId="17E98654" w14:textId="77777777" w:rsidR="00A936BE" w:rsidRPr="00D7686A" w:rsidRDefault="00A936BE" w:rsidP="005A7697">
            <w:pPr>
              <w:pStyle w:val="Margin"/>
            </w:pPr>
          </w:p>
        </w:tc>
      </w:tr>
      <w:tr w:rsidR="007878D3" w:rsidRPr="00D7686A" w14:paraId="581CD0C0" w14:textId="77777777" w:rsidTr="00161D75">
        <w:tc>
          <w:tcPr>
            <w:tcW w:w="7654" w:type="dxa"/>
            <w:gridSpan w:val="2"/>
            <w:tcBorders>
              <w:left w:val="single" w:sz="4" w:space="0" w:color="D9D9D9"/>
              <w:right w:val="single" w:sz="4" w:space="0" w:color="D9D9D9"/>
            </w:tcBorders>
          </w:tcPr>
          <w:p w14:paraId="5B73BBD7" w14:textId="580BE3EF" w:rsidR="007878D3" w:rsidRPr="00D7686A" w:rsidRDefault="007878D3" w:rsidP="00161D75">
            <w:r w:rsidRPr="00D7686A">
              <w:t xml:space="preserve">Enter your </w:t>
            </w:r>
            <w:r w:rsidRPr="00D7686A">
              <w:rPr>
                <w:b/>
              </w:rPr>
              <w:t>production order</w:t>
            </w:r>
            <w:r w:rsidRPr="00D7686A">
              <w:t xml:space="preserve"> number and click on</w:t>
            </w:r>
            <w:r w:rsidR="005A7697" w:rsidRPr="00D7686A">
              <w:t xml:space="preserve"> </w:t>
            </w:r>
            <w:r w:rsidR="005A7697" w:rsidRPr="00D7686A">
              <w:rPr>
                <w:noProof/>
                <w:lang w:val="de-DE"/>
              </w:rPr>
              <w:drawing>
                <wp:inline distT="0" distB="0" distL="0" distR="0" wp14:anchorId="6FA0D930" wp14:editId="08B8F75C">
                  <wp:extent cx="638095" cy="247619"/>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00193DD2" w:rsidRPr="00D7686A">
              <w:t xml:space="preserve"> or Enter</w:t>
            </w:r>
            <w:r w:rsidRPr="00D7686A">
              <w:t>.</w:t>
            </w:r>
          </w:p>
        </w:tc>
        <w:tc>
          <w:tcPr>
            <w:tcW w:w="1984" w:type="dxa"/>
            <w:tcBorders>
              <w:left w:val="single" w:sz="4" w:space="0" w:color="D9D9D9"/>
            </w:tcBorders>
          </w:tcPr>
          <w:p w14:paraId="01FA12DB" w14:textId="77777777" w:rsidR="007878D3" w:rsidRPr="00D7686A" w:rsidRDefault="007878D3" w:rsidP="00161D75">
            <w:pPr>
              <w:pStyle w:val="Margin"/>
            </w:pPr>
          </w:p>
          <w:p w14:paraId="71B216AD" w14:textId="77777777" w:rsidR="007878D3" w:rsidRPr="00D7686A" w:rsidRDefault="007878D3" w:rsidP="00161D75">
            <w:pPr>
              <w:pStyle w:val="Margin"/>
            </w:pPr>
            <w:r w:rsidRPr="00D7686A">
              <w:t>Production order number</w:t>
            </w:r>
          </w:p>
        </w:tc>
      </w:tr>
      <w:tr w:rsidR="007878D3" w:rsidRPr="00D7686A" w14:paraId="18F6957D" w14:textId="77777777" w:rsidTr="00161D75">
        <w:tc>
          <w:tcPr>
            <w:tcW w:w="7654" w:type="dxa"/>
            <w:gridSpan w:val="2"/>
            <w:tcBorders>
              <w:left w:val="single" w:sz="4" w:space="0" w:color="D9D9D9"/>
              <w:right w:val="single" w:sz="4" w:space="0" w:color="D9D9D9"/>
            </w:tcBorders>
          </w:tcPr>
          <w:p w14:paraId="648147DD" w14:textId="6C610D2E" w:rsidR="007878D3" w:rsidRPr="00D7686A" w:rsidRDefault="007878D3" w:rsidP="00193DD2">
            <w:pPr>
              <w:rPr>
                <w:u w:val="single"/>
              </w:rPr>
            </w:pPr>
            <w:r w:rsidRPr="00D7686A">
              <w:t xml:space="preserve">Select </w:t>
            </w:r>
            <w:r w:rsidRPr="00D7686A">
              <w:rPr>
                <w:b/>
              </w:rPr>
              <w:t>Final Confirm.</w:t>
            </w:r>
            <w:r w:rsidRPr="00D7686A">
              <w:t xml:space="preserve"> and </w:t>
            </w:r>
            <w:r w:rsidRPr="00D7686A">
              <w:rPr>
                <w:b/>
              </w:rPr>
              <w:t>Clear Reservation</w:t>
            </w:r>
            <w:r w:rsidR="00193DD2" w:rsidRPr="00D7686A">
              <w:t>. In the Yield Quantity</w:t>
            </w:r>
            <w:r w:rsidRPr="00D7686A">
              <w:t xml:space="preserve">. field, enter the </w:t>
            </w:r>
            <w:r w:rsidRPr="00D7686A">
              <w:rPr>
                <w:b/>
              </w:rPr>
              <w:t>amount</w:t>
            </w:r>
            <w:r w:rsidRPr="00D7686A">
              <w:t xml:space="preserve"> of bikes you were supposed to produce for this order</w:t>
            </w:r>
            <w:r w:rsidR="00193DD2" w:rsidRPr="00D7686A">
              <w:t>, if the field is not already filled</w:t>
            </w:r>
            <w:r w:rsidRPr="00D7686A">
              <w:t>. Remember that your amount might be different from the screen below.</w:t>
            </w:r>
          </w:p>
        </w:tc>
        <w:tc>
          <w:tcPr>
            <w:tcW w:w="1984" w:type="dxa"/>
            <w:tcBorders>
              <w:left w:val="single" w:sz="4" w:space="0" w:color="D9D9D9"/>
            </w:tcBorders>
          </w:tcPr>
          <w:p w14:paraId="4EAEDBA0" w14:textId="77777777" w:rsidR="007878D3" w:rsidRPr="00D7686A" w:rsidRDefault="007878D3" w:rsidP="00161D75">
            <w:pPr>
              <w:pStyle w:val="Margin"/>
            </w:pPr>
          </w:p>
          <w:p w14:paraId="252C6A02" w14:textId="77777777" w:rsidR="007878D3" w:rsidRPr="00D7686A" w:rsidRDefault="007878D3" w:rsidP="00161D75">
            <w:pPr>
              <w:pStyle w:val="Margin"/>
            </w:pPr>
            <w:r w:rsidRPr="00D7686A">
              <w:t>Final Confirm.</w:t>
            </w:r>
          </w:p>
          <w:p w14:paraId="33EBA33F" w14:textId="77777777" w:rsidR="007878D3" w:rsidRPr="00D7686A" w:rsidRDefault="007878D3" w:rsidP="00161D75">
            <w:pPr>
              <w:pStyle w:val="Margin"/>
            </w:pPr>
            <w:r w:rsidRPr="00D7686A">
              <w:t>Clear Reservation</w:t>
            </w:r>
          </w:p>
          <w:p w14:paraId="71E27D87" w14:textId="77777777" w:rsidR="007878D3" w:rsidRPr="00D7686A" w:rsidRDefault="00592801" w:rsidP="00161D75">
            <w:pPr>
              <w:pStyle w:val="Margin"/>
            </w:pPr>
            <w:r w:rsidRPr="00D7686A">
              <w:t>A</w:t>
            </w:r>
            <w:r w:rsidR="007878D3" w:rsidRPr="00D7686A">
              <w:t>mount</w:t>
            </w:r>
          </w:p>
        </w:tc>
      </w:tr>
      <w:tr w:rsidR="007878D3" w:rsidRPr="00D7686A" w14:paraId="2A0FC4AB" w14:textId="77777777" w:rsidTr="00161D75">
        <w:tc>
          <w:tcPr>
            <w:tcW w:w="7654" w:type="dxa"/>
            <w:gridSpan w:val="2"/>
            <w:tcBorders>
              <w:left w:val="single" w:sz="4" w:space="0" w:color="D9D9D9"/>
              <w:right w:val="single" w:sz="4" w:space="0" w:color="D9D9D9"/>
            </w:tcBorders>
          </w:tcPr>
          <w:p w14:paraId="46D1902F" w14:textId="782DE8C6" w:rsidR="007878D3" w:rsidRPr="00D7686A" w:rsidRDefault="00193DD2" w:rsidP="00161D75">
            <w:pPr>
              <w:pStyle w:val="Graphic"/>
            </w:pPr>
            <w:r w:rsidRPr="00D7686A">
              <w:rPr>
                <w:noProof/>
                <w:lang w:val="de-DE"/>
              </w:rPr>
              <w:drawing>
                <wp:inline distT="0" distB="0" distL="0" distR="0" wp14:anchorId="1447F8C8" wp14:editId="52E848DD">
                  <wp:extent cx="4629150" cy="2461201"/>
                  <wp:effectExtent l="0" t="0" r="0" b="0"/>
                  <wp:docPr id="267" name="Grafik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40840" cy="2467416"/>
                          </a:xfrm>
                          <a:prstGeom prst="rect">
                            <a:avLst/>
                          </a:prstGeom>
                        </pic:spPr>
                      </pic:pic>
                    </a:graphicData>
                  </a:graphic>
                </wp:inline>
              </w:drawing>
            </w:r>
          </w:p>
        </w:tc>
        <w:tc>
          <w:tcPr>
            <w:tcW w:w="1984" w:type="dxa"/>
            <w:tcBorders>
              <w:left w:val="single" w:sz="4" w:space="0" w:color="D9D9D9"/>
            </w:tcBorders>
          </w:tcPr>
          <w:p w14:paraId="7095489E" w14:textId="77777777" w:rsidR="007878D3" w:rsidRPr="00D7686A" w:rsidRDefault="007878D3" w:rsidP="00161D75">
            <w:pPr>
              <w:pStyle w:val="Margin"/>
            </w:pPr>
          </w:p>
        </w:tc>
      </w:tr>
      <w:tr w:rsidR="007878D3" w:rsidRPr="00D7686A" w14:paraId="6FC0D63B" w14:textId="77777777" w:rsidTr="00161D75">
        <w:tc>
          <w:tcPr>
            <w:tcW w:w="7654" w:type="dxa"/>
            <w:gridSpan w:val="2"/>
            <w:tcBorders>
              <w:left w:val="single" w:sz="4" w:space="0" w:color="D9D9D9"/>
              <w:right w:val="single" w:sz="4" w:space="0" w:color="D9D9D9"/>
            </w:tcBorders>
          </w:tcPr>
          <w:p w14:paraId="39F8A3EC" w14:textId="187A49F0" w:rsidR="007878D3" w:rsidRPr="00D7686A" w:rsidRDefault="002572F8" w:rsidP="002572F8">
            <w:r w:rsidRPr="00D7686A">
              <w:t>Then, change the Start E</w:t>
            </w:r>
            <w:r w:rsidR="007878D3" w:rsidRPr="00D7686A">
              <w:t xml:space="preserve">xecution to </w:t>
            </w:r>
            <w:r w:rsidR="007878D3" w:rsidRPr="00D7686A">
              <w:rPr>
                <w:b/>
              </w:rPr>
              <w:t>1 hour earlier</w:t>
            </w:r>
            <w:r w:rsidR="007878D3" w:rsidRPr="00D7686A">
              <w:t xml:space="preserve"> than the default time.</w:t>
            </w:r>
          </w:p>
        </w:tc>
        <w:tc>
          <w:tcPr>
            <w:tcW w:w="1984" w:type="dxa"/>
            <w:tcBorders>
              <w:left w:val="single" w:sz="4" w:space="0" w:color="D9D9D9"/>
            </w:tcBorders>
          </w:tcPr>
          <w:p w14:paraId="12B5595F" w14:textId="77777777" w:rsidR="007878D3" w:rsidRPr="00D7686A" w:rsidRDefault="007878D3" w:rsidP="00161D75">
            <w:pPr>
              <w:pStyle w:val="Margin"/>
            </w:pPr>
          </w:p>
          <w:p w14:paraId="523253AC" w14:textId="77777777" w:rsidR="007878D3" w:rsidRPr="00D7686A" w:rsidRDefault="007878D3" w:rsidP="00161D75">
            <w:pPr>
              <w:pStyle w:val="Margin"/>
            </w:pPr>
            <w:r w:rsidRPr="00D7686A">
              <w:t>1 hour earlier</w:t>
            </w:r>
          </w:p>
        </w:tc>
      </w:tr>
      <w:tr w:rsidR="007878D3" w:rsidRPr="00D7686A" w14:paraId="5E683071" w14:textId="77777777" w:rsidTr="00161D75">
        <w:tc>
          <w:tcPr>
            <w:tcW w:w="7654" w:type="dxa"/>
            <w:gridSpan w:val="2"/>
            <w:tcBorders>
              <w:left w:val="single" w:sz="4" w:space="0" w:color="D9D9D9"/>
              <w:right w:val="single" w:sz="4" w:space="0" w:color="D9D9D9"/>
            </w:tcBorders>
          </w:tcPr>
          <w:p w14:paraId="53E79316" w14:textId="56B48BBA" w:rsidR="007878D3" w:rsidRPr="00D7686A" w:rsidRDefault="00193DD2" w:rsidP="00161D75">
            <w:pPr>
              <w:pStyle w:val="Graphic"/>
            </w:pPr>
            <w:r w:rsidRPr="00D7686A">
              <w:rPr>
                <w:noProof/>
                <w:lang w:val="de-DE"/>
              </w:rPr>
              <w:drawing>
                <wp:inline distT="0" distB="0" distL="0" distR="0" wp14:anchorId="67614392" wp14:editId="196A328D">
                  <wp:extent cx="3038095" cy="1209524"/>
                  <wp:effectExtent l="0" t="0" r="0" b="0"/>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38095" cy="1209524"/>
                          </a:xfrm>
                          <a:prstGeom prst="rect">
                            <a:avLst/>
                          </a:prstGeom>
                        </pic:spPr>
                      </pic:pic>
                    </a:graphicData>
                  </a:graphic>
                </wp:inline>
              </w:drawing>
            </w:r>
          </w:p>
        </w:tc>
        <w:tc>
          <w:tcPr>
            <w:tcW w:w="1984" w:type="dxa"/>
            <w:tcBorders>
              <w:left w:val="single" w:sz="4" w:space="0" w:color="D9D9D9"/>
            </w:tcBorders>
          </w:tcPr>
          <w:p w14:paraId="7602A45B" w14:textId="77777777" w:rsidR="007878D3" w:rsidRPr="00D7686A" w:rsidRDefault="007878D3" w:rsidP="00161D75">
            <w:pPr>
              <w:pStyle w:val="Margin"/>
            </w:pPr>
          </w:p>
        </w:tc>
      </w:tr>
      <w:tr w:rsidR="007878D3" w:rsidRPr="00D7686A" w14:paraId="1D7B2576" w14:textId="77777777" w:rsidTr="00161D75">
        <w:tc>
          <w:tcPr>
            <w:tcW w:w="7654" w:type="dxa"/>
            <w:gridSpan w:val="2"/>
            <w:tcBorders>
              <w:left w:val="single" w:sz="4" w:space="0" w:color="D9D9D9"/>
              <w:right w:val="single" w:sz="4" w:space="0" w:color="D9D9D9"/>
            </w:tcBorders>
          </w:tcPr>
          <w:p w14:paraId="5E1742C7" w14:textId="251B0BDD" w:rsidR="002572F8" w:rsidRPr="00D7686A" w:rsidRDefault="007878D3" w:rsidP="005A7697">
            <w:r w:rsidRPr="00D7686A">
              <w:t xml:space="preserve">Click on </w:t>
            </w:r>
            <w:r w:rsidR="00193DD2" w:rsidRPr="00D7686A">
              <w:t>Enter</w:t>
            </w:r>
            <w:r w:rsidRPr="00D7686A">
              <w:t xml:space="preserve"> and save your entries with</w:t>
            </w:r>
            <w:r w:rsidR="00CE6E6C" w:rsidRPr="00D7686A">
              <w:t xml:space="preserve"> </w:t>
            </w:r>
            <w:r w:rsidR="001541FE" w:rsidRPr="00D7686A">
              <w:rPr>
                <w:noProof/>
                <w:lang w:val="de-DE"/>
              </w:rPr>
              <w:drawing>
                <wp:inline distT="0" distB="0" distL="0" distR="0" wp14:anchorId="7731314B" wp14:editId="353D06EE">
                  <wp:extent cx="428571" cy="23809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 cy="238095"/>
                          </a:xfrm>
                          <a:prstGeom prst="rect">
                            <a:avLst/>
                          </a:prstGeom>
                        </pic:spPr>
                      </pic:pic>
                    </a:graphicData>
                  </a:graphic>
                </wp:inline>
              </w:drawing>
            </w:r>
            <w:r w:rsidRPr="00D7686A">
              <w:t>.</w:t>
            </w:r>
          </w:p>
        </w:tc>
        <w:tc>
          <w:tcPr>
            <w:tcW w:w="1984" w:type="dxa"/>
            <w:tcBorders>
              <w:left w:val="single" w:sz="4" w:space="0" w:color="D9D9D9"/>
            </w:tcBorders>
          </w:tcPr>
          <w:p w14:paraId="3D69C36E" w14:textId="77777777" w:rsidR="007878D3" w:rsidRPr="00D7686A" w:rsidRDefault="007878D3" w:rsidP="00161D75">
            <w:pPr>
              <w:pStyle w:val="Margin"/>
            </w:pPr>
          </w:p>
        </w:tc>
      </w:tr>
      <w:tr w:rsidR="005A7697" w:rsidRPr="00D7686A" w14:paraId="325B11BC" w14:textId="77777777" w:rsidTr="00161D75">
        <w:tc>
          <w:tcPr>
            <w:tcW w:w="7654" w:type="dxa"/>
            <w:gridSpan w:val="2"/>
            <w:tcBorders>
              <w:left w:val="single" w:sz="4" w:space="0" w:color="D9D9D9"/>
              <w:right w:val="single" w:sz="4" w:space="0" w:color="D9D9D9"/>
            </w:tcBorders>
          </w:tcPr>
          <w:p w14:paraId="72AF6783" w14:textId="1618F418" w:rsidR="005A7697" w:rsidRPr="00D7686A" w:rsidRDefault="00193DD2" w:rsidP="005A7697">
            <w:pPr>
              <w:jc w:val="center"/>
            </w:pPr>
            <w:r w:rsidRPr="00D7686A">
              <w:rPr>
                <w:noProof/>
                <w:lang w:val="de-DE"/>
              </w:rPr>
              <w:drawing>
                <wp:inline distT="0" distB="0" distL="0" distR="0" wp14:anchorId="5658F091" wp14:editId="2D11DF31">
                  <wp:extent cx="2752381" cy="380952"/>
                  <wp:effectExtent l="0" t="0" r="0" b="635"/>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52381" cy="380952"/>
                          </a:xfrm>
                          <a:prstGeom prst="rect">
                            <a:avLst/>
                          </a:prstGeom>
                        </pic:spPr>
                      </pic:pic>
                    </a:graphicData>
                  </a:graphic>
                </wp:inline>
              </w:drawing>
            </w:r>
          </w:p>
        </w:tc>
        <w:tc>
          <w:tcPr>
            <w:tcW w:w="1984" w:type="dxa"/>
            <w:tcBorders>
              <w:left w:val="single" w:sz="4" w:space="0" w:color="D9D9D9"/>
            </w:tcBorders>
          </w:tcPr>
          <w:p w14:paraId="4E23114A" w14:textId="77777777" w:rsidR="005A7697" w:rsidRPr="00D7686A" w:rsidRDefault="005A7697" w:rsidP="00161D75">
            <w:pPr>
              <w:pStyle w:val="Margin"/>
            </w:pPr>
          </w:p>
        </w:tc>
      </w:tr>
      <w:tr w:rsidR="007878D3" w:rsidRPr="00D7686A" w14:paraId="6A558FBB" w14:textId="77777777" w:rsidTr="00161D75">
        <w:tc>
          <w:tcPr>
            <w:tcW w:w="7654" w:type="dxa"/>
            <w:gridSpan w:val="2"/>
            <w:tcBorders>
              <w:left w:val="single" w:sz="4" w:space="0" w:color="D9D9D9"/>
              <w:right w:val="single" w:sz="4" w:space="0" w:color="D9D9D9"/>
            </w:tcBorders>
            <w:shd w:val="pct12" w:color="auto" w:fill="auto"/>
          </w:tcPr>
          <w:p w14:paraId="1858D2D2" w14:textId="77777777" w:rsidR="007878D3" w:rsidRPr="00D7686A" w:rsidRDefault="00086175" w:rsidP="00161D75">
            <w:r w:rsidRPr="00D7686A">
              <w:rPr>
                <w:b/>
              </w:rPr>
              <w:t>Note</w:t>
            </w:r>
            <w:r w:rsidR="007878D3" w:rsidRPr="00D7686A">
              <w:t xml:space="preserve"> When the confirmation is saved, labor costs for the order are calculated automatically. The quantity yield also establishes the parameters for the goods receipt into Inventory.</w:t>
            </w:r>
          </w:p>
        </w:tc>
        <w:tc>
          <w:tcPr>
            <w:tcW w:w="1984" w:type="dxa"/>
            <w:tcBorders>
              <w:left w:val="single" w:sz="4" w:space="0" w:color="D9D9D9"/>
            </w:tcBorders>
          </w:tcPr>
          <w:p w14:paraId="229C898C" w14:textId="77777777" w:rsidR="007878D3" w:rsidRPr="00D7686A" w:rsidRDefault="007878D3" w:rsidP="00161D75">
            <w:pPr>
              <w:pStyle w:val="Margin"/>
            </w:pPr>
          </w:p>
        </w:tc>
      </w:tr>
      <w:tr w:rsidR="007878D3" w:rsidRPr="00D7686A" w14:paraId="25D06921" w14:textId="77777777" w:rsidTr="00161D75">
        <w:tc>
          <w:tcPr>
            <w:tcW w:w="7654" w:type="dxa"/>
            <w:gridSpan w:val="2"/>
            <w:tcBorders>
              <w:left w:val="single" w:sz="4" w:space="0" w:color="D9D9D9"/>
              <w:right w:val="single" w:sz="4" w:space="0" w:color="D9D9D9"/>
            </w:tcBorders>
          </w:tcPr>
          <w:p w14:paraId="6F77EAE6" w14:textId="330F559B" w:rsidR="007878D3" w:rsidRPr="00D7686A" w:rsidRDefault="00076D2A" w:rsidP="001541FE">
            <w:r w:rsidRPr="00D7686A">
              <w:t xml:space="preserve">Click on the home icon </w:t>
            </w:r>
            <w:r w:rsidRPr="00D7686A">
              <w:rPr>
                <w:noProof/>
                <w:lang w:val="de-DE"/>
              </w:rPr>
              <w:drawing>
                <wp:inline distT="0" distB="0" distL="0" distR="0" wp14:anchorId="6733D302" wp14:editId="4A32F1AE">
                  <wp:extent cx="276225" cy="304800"/>
                  <wp:effectExtent l="0" t="0" r="9525"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4" w:type="dxa"/>
            <w:tcBorders>
              <w:left w:val="single" w:sz="4" w:space="0" w:color="D9D9D9"/>
            </w:tcBorders>
          </w:tcPr>
          <w:p w14:paraId="667B5DF5" w14:textId="77777777" w:rsidR="007878D3" w:rsidRPr="00D7686A" w:rsidRDefault="007878D3" w:rsidP="00161D75">
            <w:pPr>
              <w:pStyle w:val="Margin"/>
            </w:pPr>
          </w:p>
        </w:tc>
      </w:tr>
      <w:tr w:rsidR="00AC1083" w:rsidRPr="00D7686A" w14:paraId="2747A62F" w14:textId="77777777" w:rsidTr="00161D75">
        <w:tc>
          <w:tcPr>
            <w:tcW w:w="7654" w:type="dxa"/>
            <w:gridSpan w:val="2"/>
            <w:tcBorders>
              <w:left w:val="single" w:sz="4" w:space="0" w:color="D9D9D9"/>
              <w:right w:val="single" w:sz="4" w:space="0" w:color="D9D9D9"/>
            </w:tcBorders>
            <w:shd w:val="clear" w:color="auto" w:fill="D9D9D9"/>
          </w:tcPr>
          <w:p w14:paraId="475DEAC2" w14:textId="77777777" w:rsidR="00AC1083" w:rsidRPr="00D7686A" w:rsidRDefault="00DB4271" w:rsidP="00161D75">
            <w:pPr>
              <w:jc w:val="right"/>
            </w:pPr>
            <w:r w:rsidRPr="00D7686A">
              <w:rPr>
                <w:noProof/>
                <w:lang w:val="de-DE"/>
              </w:rPr>
              <mc:AlternateContent>
                <mc:Choice Requires="wps">
                  <w:drawing>
                    <wp:inline distT="0" distB="0" distL="0" distR="0" wp14:anchorId="06A567AB" wp14:editId="1286AC8B">
                      <wp:extent cx="144145" cy="144145"/>
                      <wp:effectExtent l="13970" t="8890" r="13335" b="8890"/>
                      <wp:docPr id="21"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36C8DF" id="Rectangle 2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LZOFRQ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7903F129" w14:textId="77777777" w:rsidR="00AC1083" w:rsidRPr="00D7686A" w:rsidRDefault="00AC1083" w:rsidP="00161D75">
            <w:pPr>
              <w:pStyle w:val="Margin"/>
            </w:pPr>
          </w:p>
        </w:tc>
      </w:tr>
    </w:tbl>
    <w:p w14:paraId="02BF2F52" w14:textId="77777777" w:rsidR="00AC1083" w:rsidRPr="00D7686A" w:rsidRDefault="00AC1083" w:rsidP="00AC1083"/>
    <w:p w14:paraId="7B8712E2" w14:textId="77777777" w:rsidR="00AC1083" w:rsidRPr="00D7686A" w:rsidRDefault="00AC1083" w:rsidP="00AC1083">
      <w:r w:rsidRPr="00D7686A">
        <w:br w:type="page"/>
      </w:r>
    </w:p>
    <w:tbl>
      <w:tblPr>
        <w:tblpPr w:leftFromText="142" w:rightFromText="142" w:vertAnchor="text" w:horzAnchor="margin" w:tblpY="1"/>
        <w:tblW w:w="9638" w:type="dxa"/>
        <w:tblLayout w:type="fixed"/>
        <w:tblLook w:val="01E0" w:firstRow="1" w:lastRow="1" w:firstColumn="1" w:lastColumn="1" w:noHBand="0" w:noVBand="0"/>
      </w:tblPr>
      <w:tblGrid>
        <w:gridCol w:w="1602"/>
        <w:gridCol w:w="6053"/>
        <w:gridCol w:w="1983"/>
      </w:tblGrid>
      <w:tr w:rsidR="00AC1083" w:rsidRPr="00D7686A" w14:paraId="53731C52" w14:textId="77777777" w:rsidTr="00420C36">
        <w:trPr>
          <w:trHeight w:val="850"/>
        </w:trPr>
        <w:tc>
          <w:tcPr>
            <w:tcW w:w="1602" w:type="dxa"/>
          </w:tcPr>
          <w:p w14:paraId="07EC6DDB"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5396046C" wp14:editId="3D34785A">
                      <wp:extent cx="265430" cy="247650"/>
                      <wp:effectExtent l="0" t="1270" r="3175" b="0"/>
                      <wp:docPr id="20"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4A13C5" id="Rectangle 2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gEgA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wt+A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036" w:type="dxa"/>
            <w:gridSpan w:val="2"/>
          </w:tcPr>
          <w:p w14:paraId="143F1772" w14:textId="77777777" w:rsidR="00AC1083" w:rsidRPr="00D7686A" w:rsidRDefault="00311F77" w:rsidP="00161D75">
            <w:pPr>
              <w:pStyle w:val="berschrift1"/>
              <w:rPr>
                <w:rFonts w:cs="Arial"/>
              </w:rPr>
            </w:pPr>
            <w:bookmarkStart w:id="15" w:name="_Toc521575466"/>
            <w:r w:rsidRPr="00D7686A">
              <w:t xml:space="preserve">Step 14: </w:t>
            </w:r>
            <w:r w:rsidR="007878D3" w:rsidRPr="00D7686A">
              <w:t>Receive Goods from Production Order</w:t>
            </w:r>
            <w:bookmarkEnd w:id="15"/>
          </w:p>
        </w:tc>
      </w:tr>
      <w:tr w:rsidR="00D13FCF" w:rsidRPr="00D7686A" w14:paraId="6961B1D4" w14:textId="77777777" w:rsidTr="00420C36">
        <w:trPr>
          <w:trHeight w:val="940"/>
        </w:trPr>
        <w:tc>
          <w:tcPr>
            <w:tcW w:w="7655" w:type="dxa"/>
            <w:gridSpan w:val="2"/>
            <w:shd w:val="clear" w:color="auto" w:fill="D9D9D9"/>
          </w:tcPr>
          <w:p w14:paraId="02126091" w14:textId="77777777" w:rsidR="00D13FCF" w:rsidRPr="00D7686A" w:rsidRDefault="00D13FCF" w:rsidP="00161D75">
            <w:pPr>
              <w:tabs>
                <w:tab w:val="right" w:pos="9360"/>
              </w:tabs>
            </w:pPr>
            <w:r w:rsidRPr="00D7686A">
              <w:rPr>
                <w:b/>
              </w:rPr>
              <w:t xml:space="preserve">Task </w:t>
            </w:r>
            <w:r w:rsidRPr="00D7686A">
              <w:t>Post a goods receipt from production order.</w:t>
            </w:r>
          </w:p>
          <w:p w14:paraId="160F47EF" w14:textId="77777777" w:rsidR="00D13FCF" w:rsidRPr="00D7686A" w:rsidRDefault="00D13FCF" w:rsidP="00161D75">
            <w:pPr>
              <w:tabs>
                <w:tab w:val="left" w:pos="7098"/>
              </w:tabs>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Post a goods receipt from your production order.</w:t>
            </w:r>
          </w:p>
          <w:p w14:paraId="63476A93" w14:textId="77777777" w:rsidR="00D13FCF" w:rsidRPr="00D7686A" w:rsidRDefault="00D13FCF" w:rsidP="00161D75">
            <w:pPr>
              <w:tabs>
                <w:tab w:val="left" w:pos="7098"/>
              </w:tabs>
              <w:autoSpaceDE w:val="0"/>
              <w:autoSpaceDN w:val="0"/>
              <w:adjustRightInd w:val="0"/>
              <w:rPr>
                <w:rFonts w:cs="FuturaStd-Book"/>
              </w:rPr>
            </w:pPr>
            <w:r w:rsidRPr="00D7686A">
              <w:rPr>
                <w:b/>
              </w:rPr>
              <w:t xml:space="preserve">Name (Position) </w:t>
            </w:r>
            <w:r w:rsidRPr="00D7686A">
              <w:t>Susanne Castro (Receiving Clerk)</w:t>
            </w:r>
          </w:p>
        </w:tc>
        <w:tc>
          <w:tcPr>
            <w:tcW w:w="1983" w:type="dxa"/>
            <w:tcBorders>
              <w:left w:val="nil"/>
            </w:tcBorders>
            <w:shd w:val="clear" w:color="auto" w:fill="D9D9D9"/>
          </w:tcPr>
          <w:p w14:paraId="45D07693" w14:textId="77777777" w:rsidR="00D13FCF" w:rsidRPr="00D7686A" w:rsidRDefault="00D13FCF" w:rsidP="00161D75">
            <w:pPr>
              <w:spacing w:after="0"/>
              <w:jc w:val="right"/>
              <w:rPr>
                <w:rFonts w:cs="FuturaStd-Book"/>
              </w:rPr>
            </w:pPr>
            <w:r w:rsidRPr="00D7686A">
              <w:rPr>
                <w:b/>
                <w:szCs w:val="20"/>
              </w:rPr>
              <w:t>Time</w:t>
            </w:r>
            <w:r w:rsidRPr="00D7686A">
              <w:rPr>
                <w:szCs w:val="20"/>
              </w:rPr>
              <w:t xml:space="preserve"> 15 min</w:t>
            </w:r>
          </w:p>
        </w:tc>
      </w:tr>
      <w:tr w:rsidR="00D13FCF" w:rsidRPr="00D7686A" w14:paraId="7C3C5383" w14:textId="77777777" w:rsidTr="00420C36">
        <w:trPr>
          <w:trHeight w:hRule="exact" w:val="272"/>
        </w:trPr>
        <w:tc>
          <w:tcPr>
            <w:tcW w:w="7655" w:type="dxa"/>
            <w:gridSpan w:val="2"/>
            <w:shd w:val="clear" w:color="auto" w:fill="auto"/>
            <w:vAlign w:val="center"/>
          </w:tcPr>
          <w:p w14:paraId="63EFF658" w14:textId="77777777" w:rsidR="00D13FCF" w:rsidRPr="00D7686A" w:rsidRDefault="00D13FCF" w:rsidP="00161D75">
            <w:pPr>
              <w:spacing w:before="0" w:after="0"/>
            </w:pPr>
          </w:p>
        </w:tc>
        <w:tc>
          <w:tcPr>
            <w:tcW w:w="1983" w:type="dxa"/>
            <w:tcBorders>
              <w:left w:val="nil"/>
            </w:tcBorders>
            <w:shd w:val="clear" w:color="auto" w:fill="auto"/>
            <w:vAlign w:val="center"/>
          </w:tcPr>
          <w:p w14:paraId="07CA7021" w14:textId="77777777" w:rsidR="00D13FCF" w:rsidRPr="00D7686A" w:rsidRDefault="00D13FCF" w:rsidP="00161D75">
            <w:pPr>
              <w:spacing w:before="0" w:after="0"/>
              <w:jc w:val="right"/>
            </w:pPr>
          </w:p>
        </w:tc>
      </w:tr>
      <w:tr w:rsidR="007878D3" w:rsidRPr="00D7686A" w14:paraId="3A031642" w14:textId="77777777" w:rsidTr="00420C36">
        <w:tc>
          <w:tcPr>
            <w:tcW w:w="7655" w:type="dxa"/>
            <w:gridSpan w:val="2"/>
            <w:tcBorders>
              <w:left w:val="single" w:sz="4" w:space="0" w:color="D9D9D9"/>
              <w:right w:val="single" w:sz="4" w:space="0" w:color="D9D9D9"/>
            </w:tcBorders>
            <w:shd w:val="clear" w:color="auto" w:fill="D9D9D9"/>
          </w:tcPr>
          <w:p w14:paraId="315CCB44" w14:textId="4FDCDCCD" w:rsidR="007878D3" w:rsidRPr="00D7686A" w:rsidRDefault="007878D3" w:rsidP="00161D75">
            <w:r w:rsidRPr="00D7686A">
              <w:rPr>
                <w:szCs w:val="24"/>
              </w:rPr>
              <w:t xml:space="preserve">Receive the completed products into finished goods inventory. Check the quantity </w:t>
            </w:r>
            <w:r w:rsidR="00A94661">
              <w:rPr>
                <w:szCs w:val="24"/>
              </w:rPr>
              <w:t>proposed</w:t>
            </w:r>
            <w:r w:rsidR="00A94661" w:rsidRPr="00D7686A">
              <w:rPr>
                <w:szCs w:val="24"/>
              </w:rPr>
              <w:t xml:space="preserve"> </w:t>
            </w:r>
            <w:r w:rsidRPr="00D7686A">
              <w:rPr>
                <w:szCs w:val="24"/>
              </w:rPr>
              <w:t>against the quantity specified in the production order and the quantity specified during confirmation. If there are any discrepancies, the system will decide if an error or warning message should be generated depending upon the deviation identified.</w:t>
            </w:r>
          </w:p>
        </w:tc>
        <w:tc>
          <w:tcPr>
            <w:tcW w:w="1983" w:type="dxa"/>
            <w:tcBorders>
              <w:left w:val="single" w:sz="4" w:space="0" w:color="D9D9D9"/>
            </w:tcBorders>
          </w:tcPr>
          <w:p w14:paraId="4FEEC126" w14:textId="77777777" w:rsidR="007878D3" w:rsidRPr="00D7686A" w:rsidRDefault="007878D3" w:rsidP="00161D75">
            <w:pPr>
              <w:pStyle w:val="Margin"/>
            </w:pPr>
          </w:p>
          <w:p w14:paraId="1574B9A8" w14:textId="77777777" w:rsidR="007878D3" w:rsidRPr="00D7686A" w:rsidRDefault="007878D3" w:rsidP="00161D75">
            <w:pPr>
              <w:pStyle w:val="Margin"/>
            </w:pPr>
            <w:r w:rsidRPr="00D7686A">
              <w:t>Goods receipt</w:t>
            </w:r>
          </w:p>
        </w:tc>
      </w:tr>
      <w:tr w:rsidR="00D13FCF" w:rsidRPr="00D7686A" w14:paraId="542B592A" w14:textId="77777777" w:rsidTr="00420C36">
        <w:trPr>
          <w:trHeight w:val="272"/>
        </w:trPr>
        <w:tc>
          <w:tcPr>
            <w:tcW w:w="7655" w:type="dxa"/>
            <w:gridSpan w:val="2"/>
            <w:tcBorders>
              <w:left w:val="single" w:sz="4" w:space="0" w:color="D9D9D9"/>
              <w:right w:val="single" w:sz="4" w:space="0" w:color="D9D9D9"/>
            </w:tcBorders>
            <w:shd w:val="clear" w:color="auto" w:fill="FFFFFF"/>
          </w:tcPr>
          <w:p w14:paraId="2379AC9B" w14:textId="77777777" w:rsidR="00D13FCF" w:rsidRPr="00D7686A" w:rsidRDefault="00D13FCF" w:rsidP="00161D75">
            <w:pPr>
              <w:spacing w:before="0" w:after="0"/>
              <w:rPr>
                <w:szCs w:val="24"/>
              </w:rPr>
            </w:pPr>
          </w:p>
        </w:tc>
        <w:tc>
          <w:tcPr>
            <w:tcW w:w="1983" w:type="dxa"/>
            <w:tcBorders>
              <w:left w:val="single" w:sz="4" w:space="0" w:color="D9D9D9"/>
            </w:tcBorders>
          </w:tcPr>
          <w:p w14:paraId="0DDF8CDB" w14:textId="77777777" w:rsidR="00D13FCF" w:rsidRPr="00D7686A" w:rsidRDefault="00D13FCF" w:rsidP="00161D75">
            <w:pPr>
              <w:pStyle w:val="Margin"/>
              <w:rPr>
                <w:rFonts w:ascii="Times New Roman" w:hAnsi="Times New Roman"/>
                <w:sz w:val="24"/>
                <w:szCs w:val="24"/>
              </w:rPr>
            </w:pPr>
          </w:p>
        </w:tc>
      </w:tr>
      <w:tr w:rsidR="007878D3" w:rsidRPr="00D7686A" w14:paraId="2D0FD100" w14:textId="77777777" w:rsidTr="00420C36">
        <w:tc>
          <w:tcPr>
            <w:tcW w:w="7655" w:type="dxa"/>
            <w:gridSpan w:val="2"/>
            <w:tcBorders>
              <w:left w:val="single" w:sz="4" w:space="0" w:color="D9D9D9"/>
              <w:right w:val="single" w:sz="4" w:space="0" w:color="D9D9D9"/>
            </w:tcBorders>
            <w:shd w:val="clear" w:color="auto" w:fill="D9D9D9"/>
          </w:tcPr>
          <w:p w14:paraId="6AF3437C" w14:textId="1932E424" w:rsidR="007878D3" w:rsidRPr="00D7686A" w:rsidRDefault="007878D3" w:rsidP="00082137">
            <w:r w:rsidRPr="00D7686A">
              <w:t xml:space="preserve">To post a goods receipt, </w:t>
            </w:r>
            <w:r w:rsidR="00082137" w:rsidRPr="00D7686A">
              <w:t xml:space="preserve">use the app </w:t>
            </w:r>
            <w:r w:rsidR="00082137" w:rsidRPr="00D7686A">
              <w:rPr>
                <w:i/>
              </w:rPr>
              <w:t>Post Goods Movement</w:t>
            </w:r>
            <w:r w:rsidR="00082137" w:rsidRPr="00D7686A">
              <w:t>.</w:t>
            </w:r>
          </w:p>
        </w:tc>
        <w:tc>
          <w:tcPr>
            <w:tcW w:w="1983" w:type="dxa"/>
            <w:tcBorders>
              <w:left w:val="single" w:sz="4" w:space="0" w:color="D9D9D9"/>
            </w:tcBorders>
          </w:tcPr>
          <w:p w14:paraId="1170D04E" w14:textId="77777777" w:rsidR="007878D3" w:rsidRPr="00D7686A" w:rsidRDefault="007878D3" w:rsidP="00161D75">
            <w:pPr>
              <w:pStyle w:val="Margin"/>
            </w:pPr>
          </w:p>
          <w:p w14:paraId="74A4FFCB" w14:textId="77777777" w:rsidR="005A7697" w:rsidRPr="00D7686A" w:rsidRDefault="005A7697" w:rsidP="005A7697">
            <w:pPr>
              <w:pStyle w:val="Margin"/>
            </w:pPr>
            <w:r w:rsidRPr="00D7686A">
              <w:t>Fiori App</w:t>
            </w:r>
          </w:p>
          <w:p w14:paraId="3D16C1A6" w14:textId="77777777" w:rsidR="007878D3" w:rsidRPr="00D7686A" w:rsidRDefault="007878D3" w:rsidP="00A936BE">
            <w:pPr>
              <w:pStyle w:val="Margin"/>
            </w:pPr>
          </w:p>
        </w:tc>
      </w:tr>
      <w:tr w:rsidR="00A936BE" w:rsidRPr="00D7686A" w14:paraId="030D1C01" w14:textId="77777777" w:rsidTr="00420C36">
        <w:tc>
          <w:tcPr>
            <w:tcW w:w="7655" w:type="dxa"/>
            <w:gridSpan w:val="2"/>
            <w:tcBorders>
              <w:left w:val="single" w:sz="4" w:space="0" w:color="D9D9D9"/>
              <w:right w:val="single" w:sz="4" w:space="0" w:color="D9D9D9"/>
            </w:tcBorders>
            <w:shd w:val="clear" w:color="auto" w:fill="FFFFFF" w:themeFill="background1"/>
          </w:tcPr>
          <w:p w14:paraId="04A648CB" w14:textId="5276C2E3" w:rsidR="00A936BE" w:rsidRPr="00D7686A" w:rsidRDefault="005A7697" w:rsidP="00082137">
            <w:pPr>
              <w:jc w:val="center"/>
            </w:pPr>
            <w:r w:rsidRPr="00D7686A">
              <w:rPr>
                <w:noProof/>
                <w:lang w:val="de-DE"/>
              </w:rPr>
              <w:drawing>
                <wp:inline distT="0" distB="0" distL="0" distR="0" wp14:anchorId="311F4E90" wp14:editId="1915CAD3">
                  <wp:extent cx="1733333" cy="1733333"/>
                  <wp:effectExtent l="0" t="0" r="635"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33333" cy="1733333"/>
                          </a:xfrm>
                          <a:prstGeom prst="rect">
                            <a:avLst/>
                          </a:prstGeom>
                        </pic:spPr>
                      </pic:pic>
                    </a:graphicData>
                  </a:graphic>
                </wp:inline>
              </w:drawing>
            </w:r>
          </w:p>
        </w:tc>
        <w:tc>
          <w:tcPr>
            <w:tcW w:w="1983" w:type="dxa"/>
            <w:tcBorders>
              <w:left w:val="single" w:sz="4" w:space="0" w:color="D9D9D9"/>
            </w:tcBorders>
          </w:tcPr>
          <w:p w14:paraId="0260567E" w14:textId="77777777" w:rsidR="00A936BE" w:rsidRPr="00D7686A" w:rsidRDefault="00A936BE" w:rsidP="00161D75">
            <w:pPr>
              <w:pStyle w:val="Margin"/>
            </w:pPr>
          </w:p>
          <w:p w14:paraId="7A434DD0" w14:textId="77777777" w:rsidR="00A936BE" w:rsidRPr="00D7686A" w:rsidRDefault="00A936BE" w:rsidP="005A7697">
            <w:pPr>
              <w:pStyle w:val="Margin"/>
            </w:pPr>
          </w:p>
        </w:tc>
      </w:tr>
      <w:tr w:rsidR="00193DD2" w:rsidRPr="00D7686A" w14:paraId="101C034E" w14:textId="77777777" w:rsidTr="00420C36">
        <w:tc>
          <w:tcPr>
            <w:tcW w:w="7655" w:type="dxa"/>
            <w:gridSpan w:val="2"/>
            <w:tcBorders>
              <w:left w:val="single" w:sz="4" w:space="0" w:color="D9D9D9"/>
              <w:right w:val="single" w:sz="4" w:space="0" w:color="D9D9D9"/>
            </w:tcBorders>
          </w:tcPr>
          <w:p w14:paraId="3513B236" w14:textId="0A37073D" w:rsidR="00193DD2" w:rsidRPr="00D7686A" w:rsidRDefault="00193DD2" w:rsidP="00193DD2">
            <w:r w:rsidRPr="00D7686A">
              <w:t xml:space="preserve">Select </w:t>
            </w:r>
            <w:r w:rsidRPr="00D7686A">
              <w:rPr>
                <w:i/>
              </w:rPr>
              <w:t xml:space="preserve">Goods Receipt </w:t>
            </w:r>
            <w:r w:rsidRPr="00D7686A">
              <w:t xml:space="preserve">and </w:t>
            </w:r>
            <w:r w:rsidRPr="00D7686A">
              <w:rPr>
                <w:i/>
              </w:rPr>
              <w:t xml:space="preserve">Order </w:t>
            </w:r>
            <w:r w:rsidRPr="00D7686A">
              <w:t>in the drop-down menu.</w:t>
            </w:r>
          </w:p>
        </w:tc>
        <w:tc>
          <w:tcPr>
            <w:tcW w:w="1983" w:type="dxa"/>
            <w:tcBorders>
              <w:left w:val="single" w:sz="4" w:space="0" w:color="D9D9D9"/>
            </w:tcBorders>
          </w:tcPr>
          <w:p w14:paraId="4FA88C52" w14:textId="77777777" w:rsidR="00193DD2" w:rsidRPr="00D7686A" w:rsidRDefault="00193DD2" w:rsidP="00161D75">
            <w:pPr>
              <w:pStyle w:val="Margin"/>
            </w:pPr>
          </w:p>
        </w:tc>
      </w:tr>
      <w:tr w:rsidR="007878D3" w:rsidRPr="00D7686A" w14:paraId="189EA6B3" w14:textId="77777777" w:rsidTr="00420C36">
        <w:tc>
          <w:tcPr>
            <w:tcW w:w="7655" w:type="dxa"/>
            <w:gridSpan w:val="2"/>
            <w:tcBorders>
              <w:left w:val="single" w:sz="4" w:space="0" w:color="D9D9D9"/>
              <w:right w:val="single" w:sz="4" w:space="0" w:color="D9D9D9"/>
            </w:tcBorders>
          </w:tcPr>
          <w:p w14:paraId="52D1C2B8" w14:textId="38FCBAE2" w:rsidR="007878D3" w:rsidRPr="00D7686A" w:rsidRDefault="00420C36" w:rsidP="00161D75">
            <w:pPr>
              <w:pStyle w:val="Graphic"/>
            </w:pPr>
            <w:r w:rsidRPr="00D7686A">
              <w:rPr>
                <w:noProof/>
                <w:lang w:val="de-DE"/>
              </w:rPr>
              <w:drawing>
                <wp:inline distT="0" distB="0" distL="0" distR="0" wp14:anchorId="529A4A9D" wp14:editId="042D5310">
                  <wp:extent cx="4685714" cy="1323810"/>
                  <wp:effectExtent l="0" t="0" r="635" b="0"/>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5714" cy="1323810"/>
                          </a:xfrm>
                          <a:prstGeom prst="rect">
                            <a:avLst/>
                          </a:prstGeom>
                        </pic:spPr>
                      </pic:pic>
                    </a:graphicData>
                  </a:graphic>
                </wp:inline>
              </w:drawing>
            </w:r>
          </w:p>
        </w:tc>
        <w:tc>
          <w:tcPr>
            <w:tcW w:w="1983" w:type="dxa"/>
            <w:tcBorders>
              <w:left w:val="single" w:sz="4" w:space="0" w:color="D9D9D9"/>
            </w:tcBorders>
          </w:tcPr>
          <w:p w14:paraId="5427DEE4" w14:textId="77777777" w:rsidR="007878D3" w:rsidRPr="00D7686A" w:rsidRDefault="007878D3" w:rsidP="00161D75">
            <w:pPr>
              <w:pStyle w:val="Margin"/>
            </w:pPr>
          </w:p>
        </w:tc>
      </w:tr>
      <w:tr w:rsidR="007878D3" w:rsidRPr="00D7686A" w14:paraId="03E02583" w14:textId="77777777" w:rsidTr="00420C36">
        <w:tc>
          <w:tcPr>
            <w:tcW w:w="7655" w:type="dxa"/>
            <w:gridSpan w:val="2"/>
            <w:tcBorders>
              <w:left w:val="single" w:sz="4" w:space="0" w:color="D9D9D9"/>
              <w:right w:val="single" w:sz="4" w:space="0" w:color="D9D9D9"/>
            </w:tcBorders>
          </w:tcPr>
          <w:p w14:paraId="196DDAA6" w14:textId="7558D378" w:rsidR="007878D3" w:rsidRPr="00D7686A" w:rsidRDefault="007878D3" w:rsidP="0043596A">
            <w:r w:rsidRPr="00D7686A">
              <w:t xml:space="preserve">Enter Movement Type your </w:t>
            </w:r>
            <w:r w:rsidRPr="00D7686A">
              <w:rPr>
                <w:b/>
              </w:rPr>
              <w:t>production order number</w:t>
            </w:r>
            <w:r w:rsidR="0043596A" w:rsidRPr="00D7686A">
              <w:t xml:space="preserve"> and</w:t>
            </w:r>
            <w:r w:rsidR="0043596A" w:rsidRPr="00D7686A">
              <w:rPr>
                <w:b/>
              </w:rPr>
              <w:t xml:space="preserve"> 101</w:t>
            </w:r>
            <w:r w:rsidR="0043596A" w:rsidRPr="00D7686A">
              <w:t xml:space="preserve"> (Goods receipt for order to warehouse) and</w:t>
            </w:r>
            <w:r w:rsidR="00C312B8" w:rsidRPr="00D7686A">
              <w:t>. Choose Enter.</w:t>
            </w:r>
          </w:p>
        </w:tc>
        <w:tc>
          <w:tcPr>
            <w:tcW w:w="1983" w:type="dxa"/>
            <w:tcBorders>
              <w:left w:val="single" w:sz="4" w:space="0" w:color="D9D9D9"/>
            </w:tcBorders>
          </w:tcPr>
          <w:p w14:paraId="0D892276" w14:textId="77777777" w:rsidR="00193DD2" w:rsidRPr="00D7686A" w:rsidRDefault="00193DD2" w:rsidP="00161D75">
            <w:pPr>
              <w:pStyle w:val="Margin"/>
            </w:pPr>
          </w:p>
          <w:p w14:paraId="46C08E31" w14:textId="77777777" w:rsidR="007878D3" w:rsidRPr="00D7686A" w:rsidRDefault="007878D3" w:rsidP="00161D75">
            <w:pPr>
              <w:pStyle w:val="Margin"/>
            </w:pPr>
            <w:r w:rsidRPr="00D7686A">
              <w:t>101</w:t>
            </w:r>
          </w:p>
          <w:p w14:paraId="7187DAC1" w14:textId="7C1D5D16" w:rsidR="007878D3" w:rsidRPr="00D7686A" w:rsidRDefault="007878D3" w:rsidP="00193DD2">
            <w:pPr>
              <w:pStyle w:val="Margin"/>
            </w:pPr>
            <w:r w:rsidRPr="00D7686A">
              <w:t>Production order number</w:t>
            </w:r>
          </w:p>
        </w:tc>
      </w:tr>
      <w:tr w:rsidR="00C312B8" w:rsidRPr="00D7686A" w14:paraId="204AF3DD" w14:textId="77777777" w:rsidTr="00420C36">
        <w:tc>
          <w:tcPr>
            <w:tcW w:w="7655" w:type="dxa"/>
            <w:gridSpan w:val="2"/>
            <w:tcBorders>
              <w:left w:val="single" w:sz="4" w:space="0" w:color="D9D9D9"/>
              <w:right w:val="single" w:sz="4" w:space="0" w:color="D9D9D9"/>
            </w:tcBorders>
          </w:tcPr>
          <w:p w14:paraId="4A632977" w14:textId="01E35BEC" w:rsidR="00193DD2" w:rsidRPr="00D7686A" w:rsidRDefault="00193DD2" w:rsidP="00C312B8">
            <w:r w:rsidRPr="00D7686A">
              <w:t xml:space="preserve">Enter as SLoc </w:t>
            </w:r>
            <w:r w:rsidRPr="00D7686A">
              <w:rPr>
                <w:b/>
              </w:rPr>
              <w:t xml:space="preserve">FG00 </w:t>
            </w:r>
            <w:r w:rsidRPr="00D7686A">
              <w:t>(Finished Products)</w:t>
            </w:r>
            <w:r w:rsidR="00420C36" w:rsidRPr="00D7686A">
              <w:t xml:space="preserve"> and make sure, that the plant </w:t>
            </w:r>
            <w:r w:rsidR="00420C36" w:rsidRPr="00D7686A">
              <w:rPr>
                <w:i/>
              </w:rPr>
              <w:t>DL00</w:t>
            </w:r>
            <w:r w:rsidR="00420C36" w:rsidRPr="00D7686A">
              <w:t xml:space="preserve"> is entered.</w:t>
            </w:r>
          </w:p>
          <w:p w14:paraId="59D8411C" w14:textId="77777777" w:rsidR="00C312B8" w:rsidRPr="00D7686A" w:rsidRDefault="00C312B8" w:rsidP="00C312B8">
            <w:r w:rsidRPr="00D7686A">
              <w:t xml:space="preserve">Select </w:t>
            </w:r>
            <w:r w:rsidRPr="00D7686A">
              <w:rPr>
                <w:b/>
              </w:rPr>
              <w:t>OK</w:t>
            </w:r>
            <w:r w:rsidRPr="00D7686A">
              <w:t xml:space="preserve"> for your item. Compare your screen with the screenshot below.</w:t>
            </w:r>
          </w:p>
          <w:p w14:paraId="22E5BF47" w14:textId="77777777" w:rsidR="00420C36" w:rsidRPr="00D7686A" w:rsidRDefault="00420C36" w:rsidP="00C312B8"/>
          <w:p w14:paraId="62E7D22B" w14:textId="77777777" w:rsidR="00420C36" w:rsidRPr="00D7686A" w:rsidRDefault="00420C36" w:rsidP="00C312B8"/>
          <w:p w14:paraId="23951CC3" w14:textId="6B387BCA" w:rsidR="00420C36" w:rsidRPr="00D7686A" w:rsidRDefault="00420C36" w:rsidP="00C312B8"/>
        </w:tc>
        <w:tc>
          <w:tcPr>
            <w:tcW w:w="1983" w:type="dxa"/>
            <w:tcBorders>
              <w:left w:val="single" w:sz="4" w:space="0" w:color="D9D9D9"/>
            </w:tcBorders>
          </w:tcPr>
          <w:p w14:paraId="60FBB9F2" w14:textId="77777777" w:rsidR="00C312B8" w:rsidRPr="00D7686A" w:rsidRDefault="00C312B8" w:rsidP="00161D75">
            <w:pPr>
              <w:pStyle w:val="Margin"/>
            </w:pPr>
          </w:p>
          <w:p w14:paraId="0A4A2349" w14:textId="11F70142" w:rsidR="00420C36" w:rsidRPr="00D7686A" w:rsidRDefault="00420C36" w:rsidP="00161D75">
            <w:pPr>
              <w:pStyle w:val="Margin"/>
            </w:pPr>
            <w:r w:rsidRPr="00D7686A">
              <w:t>FG00</w:t>
            </w:r>
          </w:p>
          <w:p w14:paraId="593863FD" w14:textId="77777777" w:rsidR="00420C36" w:rsidRPr="00D7686A" w:rsidRDefault="00420C36" w:rsidP="00161D75">
            <w:pPr>
              <w:pStyle w:val="Margin"/>
            </w:pPr>
          </w:p>
          <w:p w14:paraId="6360C1C8" w14:textId="77777777" w:rsidR="00420C36" w:rsidRPr="00D7686A" w:rsidRDefault="00420C36" w:rsidP="00161D75">
            <w:pPr>
              <w:pStyle w:val="Margin"/>
            </w:pPr>
          </w:p>
          <w:p w14:paraId="2A7D3445" w14:textId="341951C8" w:rsidR="00193DD2" w:rsidRPr="00D7686A" w:rsidRDefault="00193DD2" w:rsidP="00161D75">
            <w:pPr>
              <w:pStyle w:val="Margin"/>
            </w:pPr>
            <w:r w:rsidRPr="00D7686A">
              <w:t>OK</w:t>
            </w:r>
          </w:p>
        </w:tc>
      </w:tr>
      <w:tr w:rsidR="007878D3" w:rsidRPr="00D7686A" w14:paraId="74E49889" w14:textId="77777777" w:rsidTr="00420C36">
        <w:tc>
          <w:tcPr>
            <w:tcW w:w="7655" w:type="dxa"/>
            <w:gridSpan w:val="2"/>
            <w:tcBorders>
              <w:left w:val="single" w:sz="4" w:space="0" w:color="D9D9D9"/>
              <w:right w:val="single" w:sz="4" w:space="0" w:color="D9D9D9"/>
            </w:tcBorders>
          </w:tcPr>
          <w:p w14:paraId="6BBE3ED3" w14:textId="77777777" w:rsidR="00C312B8" w:rsidRPr="00D7686A" w:rsidRDefault="00C312B8" w:rsidP="00C312B8">
            <w:r w:rsidRPr="00D7686A">
              <w:t>In the overview screen, review the item to ensure that all the data is correct.</w:t>
            </w:r>
          </w:p>
          <w:p w14:paraId="7C7D0A8D" w14:textId="77777777" w:rsidR="00C312B8" w:rsidRPr="00D7686A" w:rsidRDefault="00C312B8" w:rsidP="00C312B8">
            <w:pPr>
              <w:numPr>
                <w:ilvl w:val="0"/>
                <w:numId w:val="25"/>
              </w:numPr>
            </w:pPr>
            <w:r w:rsidRPr="00D7686A">
              <w:t xml:space="preserve">Movement Type </w:t>
            </w:r>
            <w:r w:rsidRPr="00D7686A">
              <w:sym w:font="Wingdings" w:char="F0E0"/>
            </w:r>
            <w:r w:rsidRPr="00D7686A">
              <w:t xml:space="preserve"> 101 (goods receipt into Inventory)</w:t>
            </w:r>
          </w:p>
          <w:p w14:paraId="5346549E" w14:textId="77777777" w:rsidR="00C312B8" w:rsidRPr="00D7686A" w:rsidRDefault="00C312B8" w:rsidP="00C312B8">
            <w:pPr>
              <w:numPr>
                <w:ilvl w:val="0"/>
                <w:numId w:val="25"/>
              </w:numPr>
            </w:pPr>
            <w:r w:rsidRPr="00D7686A">
              <w:t xml:space="preserve">Storage Location </w:t>
            </w:r>
            <w:r w:rsidRPr="00D7686A">
              <w:sym w:font="Wingdings" w:char="F0E0"/>
            </w:r>
            <w:r w:rsidRPr="00D7686A">
              <w:t xml:space="preserve"> FG00 (Inventory)</w:t>
            </w:r>
          </w:p>
          <w:p w14:paraId="490BCEC2" w14:textId="4C2908B1" w:rsidR="007878D3" w:rsidRPr="00D7686A" w:rsidRDefault="00C312B8" w:rsidP="00C312B8">
            <w:pPr>
              <w:numPr>
                <w:ilvl w:val="0"/>
                <w:numId w:val="25"/>
              </w:numPr>
            </w:pPr>
            <w:r w:rsidRPr="00D7686A">
              <w:t xml:space="preserve">Quantity </w:t>
            </w:r>
            <w:r w:rsidRPr="00D7686A">
              <w:sym w:font="Wingdings" w:char="F0E0"/>
            </w:r>
            <w:r w:rsidRPr="00D7686A">
              <w:t xml:space="preserve"> </w:t>
            </w:r>
            <w:r w:rsidRPr="00D7686A">
              <w:rPr>
                <w:bCs/>
              </w:rPr>
              <w:t>should equal the amount that you confirmed in the previous task</w:t>
            </w:r>
          </w:p>
        </w:tc>
        <w:tc>
          <w:tcPr>
            <w:tcW w:w="1983" w:type="dxa"/>
            <w:tcBorders>
              <w:left w:val="single" w:sz="4" w:space="0" w:color="D9D9D9"/>
            </w:tcBorders>
          </w:tcPr>
          <w:p w14:paraId="6507BCD8" w14:textId="77777777" w:rsidR="007878D3" w:rsidRPr="00D7686A" w:rsidRDefault="007878D3" w:rsidP="00161D75">
            <w:pPr>
              <w:pStyle w:val="Margin"/>
            </w:pPr>
          </w:p>
        </w:tc>
      </w:tr>
      <w:tr w:rsidR="003D2DCB" w:rsidRPr="00D7686A" w14:paraId="529A4CD5" w14:textId="77777777" w:rsidTr="00420C36">
        <w:tc>
          <w:tcPr>
            <w:tcW w:w="7655" w:type="dxa"/>
            <w:gridSpan w:val="2"/>
            <w:tcBorders>
              <w:left w:val="single" w:sz="4" w:space="0" w:color="D9D9D9"/>
              <w:right w:val="single" w:sz="4" w:space="0" w:color="D9D9D9"/>
            </w:tcBorders>
          </w:tcPr>
          <w:p w14:paraId="40A1F0CE" w14:textId="0A1D1C11" w:rsidR="003D2DCB" w:rsidRPr="00D7686A" w:rsidRDefault="00420C36" w:rsidP="003D2DCB">
            <w:pPr>
              <w:jc w:val="center"/>
            </w:pPr>
            <w:r w:rsidRPr="00D7686A">
              <w:rPr>
                <w:noProof/>
                <w:lang w:val="de-DE"/>
              </w:rPr>
              <w:drawing>
                <wp:inline distT="0" distB="0" distL="0" distR="0" wp14:anchorId="19CA77CB" wp14:editId="07626265">
                  <wp:extent cx="4723765" cy="2662555"/>
                  <wp:effectExtent l="0" t="0" r="635" b="4445"/>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23765" cy="2662555"/>
                          </a:xfrm>
                          <a:prstGeom prst="rect">
                            <a:avLst/>
                          </a:prstGeom>
                        </pic:spPr>
                      </pic:pic>
                    </a:graphicData>
                  </a:graphic>
                </wp:inline>
              </w:drawing>
            </w:r>
          </w:p>
        </w:tc>
        <w:tc>
          <w:tcPr>
            <w:tcW w:w="1983" w:type="dxa"/>
            <w:tcBorders>
              <w:left w:val="single" w:sz="4" w:space="0" w:color="D9D9D9"/>
            </w:tcBorders>
          </w:tcPr>
          <w:p w14:paraId="1F9FDAD1" w14:textId="77777777" w:rsidR="003D2DCB" w:rsidRPr="00D7686A" w:rsidRDefault="003D2DCB" w:rsidP="00161D75">
            <w:pPr>
              <w:pStyle w:val="Margin"/>
            </w:pPr>
          </w:p>
        </w:tc>
      </w:tr>
      <w:tr w:rsidR="007878D3" w:rsidRPr="00D7686A" w14:paraId="342BD5B5" w14:textId="77777777" w:rsidTr="00420C36">
        <w:tc>
          <w:tcPr>
            <w:tcW w:w="7655" w:type="dxa"/>
            <w:gridSpan w:val="2"/>
            <w:tcBorders>
              <w:left w:val="single" w:sz="4" w:space="0" w:color="D9D9D9"/>
              <w:right w:val="single" w:sz="4" w:space="0" w:color="D9D9D9"/>
            </w:tcBorders>
          </w:tcPr>
          <w:p w14:paraId="35A6C582" w14:textId="5AA067AC" w:rsidR="007878D3" w:rsidRPr="00D7686A" w:rsidRDefault="007878D3" w:rsidP="00161D75">
            <w:r w:rsidRPr="00D7686A">
              <w:t xml:space="preserve">Click on </w:t>
            </w:r>
            <w:r w:rsidR="00386E3A" w:rsidRPr="00D7686A">
              <w:rPr>
                <w:noProof/>
                <w:lang w:val="de-DE"/>
              </w:rPr>
              <w:drawing>
                <wp:inline distT="0" distB="0" distL="0" distR="0" wp14:anchorId="56B62339" wp14:editId="24723792">
                  <wp:extent cx="400000" cy="247619"/>
                  <wp:effectExtent l="0" t="0" r="635" b="6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0000" cy="247619"/>
                          </a:xfrm>
                          <a:prstGeom prst="rect">
                            <a:avLst/>
                          </a:prstGeom>
                        </pic:spPr>
                      </pic:pic>
                    </a:graphicData>
                  </a:graphic>
                </wp:inline>
              </w:drawing>
            </w:r>
            <w:r w:rsidRPr="00D7686A">
              <w:t xml:space="preserve"> to post the goods receipt. When you save this material document the actual value of the material produced was entered</w:t>
            </w:r>
            <w:r w:rsidR="005A7697" w:rsidRPr="00D7686A">
              <w:t xml:space="preserve"> into the production order.</w:t>
            </w:r>
          </w:p>
        </w:tc>
        <w:tc>
          <w:tcPr>
            <w:tcW w:w="1983" w:type="dxa"/>
            <w:tcBorders>
              <w:left w:val="single" w:sz="4" w:space="0" w:color="D9D9D9"/>
            </w:tcBorders>
          </w:tcPr>
          <w:p w14:paraId="59F3EC35" w14:textId="77777777" w:rsidR="007878D3" w:rsidRPr="00D7686A" w:rsidRDefault="007878D3" w:rsidP="00161D75">
            <w:pPr>
              <w:pStyle w:val="Margin"/>
            </w:pPr>
          </w:p>
          <w:p w14:paraId="0847964B" w14:textId="77777777" w:rsidR="00C312B8" w:rsidRPr="00D7686A" w:rsidRDefault="00C312B8" w:rsidP="00161D75">
            <w:pPr>
              <w:pStyle w:val="Margin"/>
              <w:rPr>
                <w:u w:val="single"/>
              </w:rPr>
            </w:pPr>
          </w:p>
          <w:p w14:paraId="1E22B2A3" w14:textId="067D45AA" w:rsidR="00C312B8" w:rsidRPr="00D7686A" w:rsidRDefault="00C312B8" w:rsidP="005A7697">
            <w:pPr>
              <w:pStyle w:val="Margin"/>
              <w:rPr>
                <w:u w:val="single"/>
              </w:rPr>
            </w:pPr>
          </w:p>
        </w:tc>
      </w:tr>
      <w:tr w:rsidR="005A7697" w:rsidRPr="00D7686A" w14:paraId="34C7ECE9" w14:textId="77777777" w:rsidTr="00420C36">
        <w:tc>
          <w:tcPr>
            <w:tcW w:w="7655" w:type="dxa"/>
            <w:gridSpan w:val="2"/>
            <w:tcBorders>
              <w:left w:val="single" w:sz="4" w:space="0" w:color="D9D9D9"/>
              <w:right w:val="single" w:sz="4" w:space="0" w:color="D9D9D9"/>
            </w:tcBorders>
          </w:tcPr>
          <w:p w14:paraId="7AC1C9DC" w14:textId="2F7F55D4" w:rsidR="005A7697" w:rsidRPr="00D7686A" w:rsidRDefault="00420C36" w:rsidP="005A7697">
            <w:pPr>
              <w:jc w:val="center"/>
            </w:pPr>
            <w:r w:rsidRPr="00D7686A">
              <w:rPr>
                <w:noProof/>
                <w:lang w:val="de-DE"/>
              </w:rPr>
              <w:drawing>
                <wp:inline distT="0" distB="0" distL="0" distR="0" wp14:anchorId="430C7208" wp14:editId="4F7F6E17">
                  <wp:extent cx="3628571" cy="380952"/>
                  <wp:effectExtent l="0" t="0" r="0" b="635"/>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8571" cy="380952"/>
                          </a:xfrm>
                          <a:prstGeom prst="rect">
                            <a:avLst/>
                          </a:prstGeom>
                        </pic:spPr>
                      </pic:pic>
                    </a:graphicData>
                  </a:graphic>
                </wp:inline>
              </w:drawing>
            </w:r>
          </w:p>
        </w:tc>
        <w:tc>
          <w:tcPr>
            <w:tcW w:w="1983" w:type="dxa"/>
            <w:tcBorders>
              <w:left w:val="single" w:sz="4" w:space="0" w:color="D9D9D9"/>
            </w:tcBorders>
          </w:tcPr>
          <w:p w14:paraId="7769E6CB" w14:textId="77777777" w:rsidR="005A7697" w:rsidRPr="00D7686A" w:rsidRDefault="005A7697" w:rsidP="00161D75">
            <w:pPr>
              <w:pStyle w:val="Margin"/>
            </w:pPr>
          </w:p>
        </w:tc>
      </w:tr>
      <w:tr w:rsidR="005A7697" w:rsidRPr="00D7686A" w14:paraId="1E92165F" w14:textId="77777777" w:rsidTr="00420C36">
        <w:tc>
          <w:tcPr>
            <w:tcW w:w="7655" w:type="dxa"/>
            <w:gridSpan w:val="2"/>
            <w:tcBorders>
              <w:left w:val="single" w:sz="4" w:space="0" w:color="D9D9D9"/>
              <w:right w:val="single" w:sz="4" w:space="0" w:color="D9D9D9"/>
            </w:tcBorders>
          </w:tcPr>
          <w:p w14:paraId="1592541D" w14:textId="4A7B0C77" w:rsidR="005A7697" w:rsidRPr="00D7686A" w:rsidRDefault="005A7697" w:rsidP="00161D75">
            <w:r w:rsidRPr="00D7686A">
              <w:t>Record the material document number.</w:t>
            </w:r>
          </w:p>
        </w:tc>
        <w:tc>
          <w:tcPr>
            <w:tcW w:w="1983" w:type="dxa"/>
            <w:tcBorders>
              <w:left w:val="single" w:sz="4" w:space="0" w:color="D9D9D9"/>
            </w:tcBorders>
          </w:tcPr>
          <w:p w14:paraId="7DB6AA75" w14:textId="77777777" w:rsidR="005A7697" w:rsidRPr="00D7686A" w:rsidRDefault="005A7697" w:rsidP="005A7697">
            <w:pPr>
              <w:pStyle w:val="Margin"/>
            </w:pPr>
            <w:r w:rsidRPr="00D7686A">
              <w:t>Material document number</w:t>
            </w:r>
          </w:p>
          <w:p w14:paraId="29B1A19F" w14:textId="4E83B12C" w:rsidR="005A7697" w:rsidRPr="00D7686A" w:rsidRDefault="005A7697" w:rsidP="00420C36">
            <w:pPr>
              <w:pStyle w:val="Margin"/>
            </w:pPr>
            <w:r w:rsidRPr="00D7686A">
              <w:rPr>
                <w:u w:val="single"/>
              </w:rPr>
              <w:tab/>
            </w:r>
            <w:r w:rsidRPr="00D7686A">
              <w:rPr>
                <w:u w:val="single"/>
              </w:rPr>
              <w:tab/>
            </w:r>
          </w:p>
        </w:tc>
      </w:tr>
      <w:tr w:rsidR="007878D3" w:rsidRPr="00D7686A" w14:paraId="521786DD" w14:textId="77777777" w:rsidTr="00420C36">
        <w:tc>
          <w:tcPr>
            <w:tcW w:w="7655" w:type="dxa"/>
            <w:gridSpan w:val="2"/>
            <w:tcBorders>
              <w:left w:val="single" w:sz="4" w:space="0" w:color="D9D9D9"/>
              <w:right w:val="single" w:sz="4" w:space="0" w:color="D9D9D9"/>
            </w:tcBorders>
          </w:tcPr>
          <w:p w14:paraId="10B246F7" w14:textId="7276B17B" w:rsidR="007878D3" w:rsidRPr="00D7686A" w:rsidRDefault="00076D2A" w:rsidP="00420C36">
            <w:r w:rsidRPr="00D7686A">
              <w:t xml:space="preserve">Click on the home icon </w:t>
            </w:r>
            <w:r w:rsidRPr="00D7686A">
              <w:rPr>
                <w:noProof/>
                <w:lang w:val="de-DE"/>
              </w:rPr>
              <w:drawing>
                <wp:inline distT="0" distB="0" distL="0" distR="0" wp14:anchorId="69F6892A" wp14:editId="31F8F915">
                  <wp:extent cx="276225" cy="304800"/>
                  <wp:effectExtent l="0" t="0" r="9525"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983" w:type="dxa"/>
            <w:tcBorders>
              <w:left w:val="single" w:sz="4" w:space="0" w:color="D9D9D9"/>
            </w:tcBorders>
          </w:tcPr>
          <w:p w14:paraId="22592CC7" w14:textId="77777777" w:rsidR="007878D3" w:rsidRPr="00D7686A" w:rsidRDefault="007878D3" w:rsidP="00161D75">
            <w:pPr>
              <w:pStyle w:val="Margin"/>
            </w:pPr>
          </w:p>
        </w:tc>
      </w:tr>
      <w:tr w:rsidR="00AC1083" w:rsidRPr="00D7686A" w14:paraId="5FA8FA4F" w14:textId="77777777" w:rsidTr="00420C36">
        <w:tc>
          <w:tcPr>
            <w:tcW w:w="7655" w:type="dxa"/>
            <w:gridSpan w:val="2"/>
            <w:tcBorders>
              <w:left w:val="single" w:sz="4" w:space="0" w:color="D9D9D9"/>
              <w:right w:val="single" w:sz="4" w:space="0" w:color="D9D9D9"/>
            </w:tcBorders>
            <w:shd w:val="clear" w:color="auto" w:fill="D9D9D9"/>
          </w:tcPr>
          <w:p w14:paraId="6B9DAB71" w14:textId="77777777" w:rsidR="00AC1083" w:rsidRPr="00D7686A" w:rsidRDefault="00DB4271" w:rsidP="00161D75">
            <w:pPr>
              <w:jc w:val="right"/>
            </w:pPr>
            <w:r w:rsidRPr="00D7686A">
              <w:rPr>
                <w:noProof/>
                <w:lang w:val="de-DE"/>
              </w:rPr>
              <mc:AlternateContent>
                <mc:Choice Requires="wps">
                  <w:drawing>
                    <wp:inline distT="0" distB="0" distL="0" distR="0" wp14:anchorId="1D110CCA" wp14:editId="3224614C">
                      <wp:extent cx="144145" cy="144145"/>
                      <wp:effectExtent l="13970" t="8890" r="13335" b="8890"/>
                      <wp:docPr id="1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76E0E2B" id="Rectangle 2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M/B0gHAIAAD4EAAAOAAAAAAAAAAAAAAAAAC4CAABkcnMvZTJvRG9jLnhtbFBLAQItABQABgAI&#10;AAAAIQC5gPTB2AAAAAMBAAAPAAAAAAAAAAAAAAAAAHYEAABkcnMvZG93bnJldi54bWxQSwUGAAAA&#10;AAQABADzAAAAewUAAAAA&#10;">
                      <w10:anchorlock/>
                    </v:rect>
                  </w:pict>
                </mc:Fallback>
              </mc:AlternateContent>
            </w:r>
          </w:p>
        </w:tc>
        <w:tc>
          <w:tcPr>
            <w:tcW w:w="1983" w:type="dxa"/>
            <w:tcBorders>
              <w:left w:val="single" w:sz="4" w:space="0" w:color="D9D9D9"/>
            </w:tcBorders>
          </w:tcPr>
          <w:p w14:paraId="1AC7021E" w14:textId="77777777" w:rsidR="00AC1083" w:rsidRPr="00D7686A" w:rsidRDefault="00AC1083" w:rsidP="00161D75">
            <w:pPr>
              <w:pStyle w:val="Margin"/>
            </w:pPr>
          </w:p>
        </w:tc>
      </w:tr>
    </w:tbl>
    <w:p w14:paraId="7097987D" w14:textId="77777777" w:rsidR="00AC1083" w:rsidRPr="00D7686A" w:rsidRDefault="00AC1083" w:rsidP="00AC1083"/>
    <w:p w14:paraId="02C1F3EB" w14:textId="77777777" w:rsidR="00AC1083" w:rsidRPr="00D7686A" w:rsidRDefault="00AC1083" w:rsidP="00AC1083">
      <w:r w:rsidRPr="00D7686A">
        <w:br w:type="page"/>
      </w:r>
    </w:p>
    <w:tbl>
      <w:tblPr>
        <w:tblpPr w:leftFromText="142" w:rightFromText="142" w:vertAnchor="text" w:horzAnchor="margin" w:tblpY="1"/>
        <w:tblW w:w="0" w:type="auto"/>
        <w:tblLook w:val="01E0" w:firstRow="1" w:lastRow="1" w:firstColumn="1" w:lastColumn="1" w:noHBand="0" w:noVBand="0"/>
      </w:tblPr>
      <w:tblGrid>
        <w:gridCol w:w="1696"/>
        <w:gridCol w:w="5959"/>
        <w:gridCol w:w="1831"/>
      </w:tblGrid>
      <w:tr w:rsidR="00AC1083" w:rsidRPr="00D7686A" w14:paraId="0C286760" w14:textId="77777777" w:rsidTr="005A7697">
        <w:trPr>
          <w:trHeight w:val="850"/>
        </w:trPr>
        <w:tc>
          <w:tcPr>
            <w:tcW w:w="1696" w:type="dxa"/>
          </w:tcPr>
          <w:p w14:paraId="65B71F43"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38B57820" wp14:editId="24CE4376">
                      <wp:extent cx="265430" cy="247650"/>
                      <wp:effectExtent l="4445" t="1270" r="0" b="0"/>
                      <wp:docPr id="1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146182" id="Rectangle 2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Xh6U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7790" w:type="dxa"/>
            <w:gridSpan w:val="2"/>
          </w:tcPr>
          <w:p w14:paraId="3D374394" w14:textId="77777777" w:rsidR="00AC1083" w:rsidRPr="00D7686A" w:rsidRDefault="00311F77" w:rsidP="00161D75">
            <w:pPr>
              <w:pStyle w:val="berschrift1"/>
              <w:rPr>
                <w:rFonts w:cs="Arial"/>
              </w:rPr>
            </w:pPr>
            <w:bookmarkStart w:id="16" w:name="_Toc521575467"/>
            <w:r w:rsidRPr="00D7686A">
              <w:t xml:space="preserve">Step 15: </w:t>
            </w:r>
            <w:r w:rsidR="00783C17" w:rsidRPr="00D7686A">
              <w:t>Review Costs Assigned to Production Order</w:t>
            </w:r>
            <w:bookmarkEnd w:id="16"/>
          </w:p>
        </w:tc>
      </w:tr>
      <w:tr w:rsidR="00D13FCF" w:rsidRPr="00D7686A" w14:paraId="034BF28F" w14:textId="77777777" w:rsidTr="00C86054">
        <w:trPr>
          <w:trHeight w:val="940"/>
        </w:trPr>
        <w:tc>
          <w:tcPr>
            <w:tcW w:w="7655" w:type="dxa"/>
            <w:gridSpan w:val="2"/>
            <w:shd w:val="clear" w:color="auto" w:fill="D9D9D9"/>
          </w:tcPr>
          <w:p w14:paraId="051282DA" w14:textId="77777777" w:rsidR="00D13FCF" w:rsidRPr="00D7686A" w:rsidRDefault="00D13FCF" w:rsidP="00161D75">
            <w:pPr>
              <w:tabs>
                <w:tab w:val="right" w:pos="9360"/>
              </w:tabs>
            </w:pPr>
            <w:r w:rsidRPr="00D7686A">
              <w:rPr>
                <w:b/>
              </w:rPr>
              <w:t xml:space="preserve">Task </w:t>
            </w:r>
            <w:r w:rsidRPr="00D7686A">
              <w:t>Review costs assigned to your production order.</w:t>
            </w:r>
          </w:p>
          <w:p w14:paraId="3232A8C8" w14:textId="77777777" w:rsidR="00D13FCF" w:rsidRPr="00D7686A" w:rsidRDefault="00D13FCF"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Display and review the costs that have been assigned to your production order.</w:t>
            </w:r>
          </w:p>
          <w:p w14:paraId="5C81D45A" w14:textId="77777777" w:rsidR="00D13FCF" w:rsidRPr="00D7686A" w:rsidRDefault="00D13FCF" w:rsidP="00161D75">
            <w:pPr>
              <w:autoSpaceDE w:val="0"/>
              <w:autoSpaceDN w:val="0"/>
              <w:adjustRightInd w:val="0"/>
              <w:rPr>
                <w:rFonts w:cs="FuturaStd-Book"/>
              </w:rPr>
            </w:pPr>
            <w:r w:rsidRPr="00D7686A">
              <w:rPr>
                <w:b/>
              </w:rPr>
              <w:t xml:space="preserve">Name (Position) </w:t>
            </w:r>
            <w:r w:rsidRPr="00D7686A">
              <w:t>Jamie Shamblin (Cost Accountant)</w:t>
            </w:r>
          </w:p>
        </w:tc>
        <w:tc>
          <w:tcPr>
            <w:tcW w:w="1831" w:type="dxa"/>
            <w:tcBorders>
              <w:left w:val="nil"/>
            </w:tcBorders>
            <w:shd w:val="clear" w:color="auto" w:fill="D9D9D9"/>
          </w:tcPr>
          <w:p w14:paraId="7BBC5669" w14:textId="77777777" w:rsidR="00D13FCF" w:rsidRPr="00D7686A" w:rsidRDefault="00D13FCF" w:rsidP="00161D75">
            <w:pPr>
              <w:autoSpaceDE w:val="0"/>
              <w:autoSpaceDN w:val="0"/>
              <w:adjustRightInd w:val="0"/>
              <w:jc w:val="right"/>
              <w:rPr>
                <w:rFonts w:cs="FuturaStd-Book"/>
              </w:rPr>
            </w:pPr>
            <w:r w:rsidRPr="00D7686A">
              <w:rPr>
                <w:b/>
                <w:szCs w:val="20"/>
              </w:rPr>
              <w:t>Time</w:t>
            </w:r>
            <w:r w:rsidRPr="00D7686A">
              <w:rPr>
                <w:szCs w:val="20"/>
              </w:rPr>
              <w:t xml:space="preserve"> 5 min</w:t>
            </w:r>
          </w:p>
        </w:tc>
      </w:tr>
      <w:tr w:rsidR="00D13FCF" w:rsidRPr="00D7686A" w14:paraId="5CDF9325" w14:textId="77777777" w:rsidTr="00C86054">
        <w:trPr>
          <w:trHeight w:hRule="exact" w:val="272"/>
        </w:trPr>
        <w:tc>
          <w:tcPr>
            <w:tcW w:w="7655" w:type="dxa"/>
            <w:gridSpan w:val="2"/>
            <w:shd w:val="clear" w:color="auto" w:fill="auto"/>
            <w:vAlign w:val="center"/>
          </w:tcPr>
          <w:p w14:paraId="13A50788" w14:textId="77777777" w:rsidR="00D13FCF" w:rsidRPr="00D7686A" w:rsidRDefault="00D13FCF" w:rsidP="00161D75">
            <w:pPr>
              <w:spacing w:before="0" w:after="0"/>
            </w:pPr>
          </w:p>
        </w:tc>
        <w:tc>
          <w:tcPr>
            <w:tcW w:w="1831" w:type="dxa"/>
            <w:tcBorders>
              <w:left w:val="nil"/>
            </w:tcBorders>
            <w:shd w:val="clear" w:color="auto" w:fill="auto"/>
            <w:vAlign w:val="center"/>
          </w:tcPr>
          <w:p w14:paraId="3D1EACFF" w14:textId="77777777" w:rsidR="00D13FCF" w:rsidRPr="00D7686A" w:rsidRDefault="00D13FCF" w:rsidP="00161D75">
            <w:pPr>
              <w:spacing w:before="0" w:after="0"/>
            </w:pPr>
          </w:p>
        </w:tc>
      </w:tr>
      <w:tr w:rsidR="005A7697" w:rsidRPr="00D7686A" w14:paraId="5D63ADFB" w14:textId="77777777" w:rsidTr="00C86054">
        <w:tc>
          <w:tcPr>
            <w:tcW w:w="7655" w:type="dxa"/>
            <w:gridSpan w:val="2"/>
            <w:tcBorders>
              <w:left w:val="single" w:sz="4" w:space="0" w:color="D9D9D9"/>
              <w:right w:val="single" w:sz="4" w:space="0" w:color="D9D9D9"/>
            </w:tcBorders>
            <w:shd w:val="clear" w:color="auto" w:fill="D9D9D9"/>
          </w:tcPr>
          <w:p w14:paraId="5390BAEE" w14:textId="032A76D3" w:rsidR="005A7697" w:rsidRPr="00D7686A" w:rsidRDefault="005A7697" w:rsidP="005A7697">
            <w:pPr>
              <w:rPr>
                <w:rFonts w:cs="Arial"/>
              </w:rPr>
            </w:pPr>
            <w:r w:rsidRPr="00D7686A">
              <w:t>To display costs assigned, use the app</w:t>
            </w:r>
            <w:r w:rsidRPr="00D7686A">
              <w:rPr>
                <w:i/>
              </w:rPr>
              <w:t xml:space="preserve"> Display Production Order</w:t>
            </w:r>
            <w:r w:rsidRPr="00D7686A">
              <w:t>.</w:t>
            </w:r>
          </w:p>
        </w:tc>
        <w:tc>
          <w:tcPr>
            <w:tcW w:w="1831" w:type="dxa"/>
            <w:tcBorders>
              <w:left w:val="single" w:sz="4" w:space="0" w:color="D9D9D9"/>
            </w:tcBorders>
          </w:tcPr>
          <w:p w14:paraId="75244501" w14:textId="77777777" w:rsidR="005A7697" w:rsidRPr="00D7686A" w:rsidRDefault="005A7697" w:rsidP="005A7697">
            <w:pPr>
              <w:pStyle w:val="Margin"/>
            </w:pPr>
          </w:p>
          <w:p w14:paraId="23F3DCA0" w14:textId="1D578EAB" w:rsidR="005A7697" w:rsidRPr="00D7686A" w:rsidRDefault="005A7697" w:rsidP="005A7697">
            <w:pPr>
              <w:pStyle w:val="Margin"/>
            </w:pPr>
            <w:r w:rsidRPr="00D7686A">
              <w:t>Fiori App</w:t>
            </w:r>
          </w:p>
        </w:tc>
      </w:tr>
      <w:tr w:rsidR="005A7697" w:rsidRPr="00D7686A" w14:paraId="20759E05" w14:textId="77777777" w:rsidTr="00C86054">
        <w:tc>
          <w:tcPr>
            <w:tcW w:w="7655" w:type="dxa"/>
            <w:gridSpan w:val="2"/>
            <w:tcBorders>
              <w:left w:val="single" w:sz="4" w:space="0" w:color="D9D9D9"/>
              <w:right w:val="single" w:sz="4" w:space="0" w:color="D9D9D9"/>
            </w:tcBorders>
            <w:shd w:val="clear" w:color="auto" w:fill="FFFFFF" w:themeFill="background1"/>
          </w:tcPr>
          <w:p w14:paraId="0CB0E45F" w14:textId="20961061" w:rsidR="005A7697" w:rsidRPr="00D7686A" w:rsidRDefault="005A7697" w:rsidP="005A7697">
            <w:pPr>
              <w:jc w:val="center"/>
            </w:pPr>
            <w:r w:rsidRPr="00D7686A">
              <w:rPr>
                <w:noProof/>
                <w:lang w:val="de-DE"/>
              </w:rPr>
              <w:drawing>
                <wp:inline distT="0" distB="0" distL="0" distR="0" wp14:anchorId="37FF3002" wp14:editId="53E17D3D">
                  <wp:extent cx="1733333" cy="1733333"/>
                  <wp:effectExtent l="0" t="0" r="635" b="635"/>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33333" cy="1733333"/>
                          </a:xfrm>
                          <a:prstGeom prst="rect">
                            <a:avLst/>
                          </a:prstGeom>
                        </pic:spPr>
                      </pic:pic>
                    </a:graphicData>
                  </a:graphic>
                </wp:inline>
              </w:drawing>
            </w:r>
          </w:p>
        </w:tc>
        <w:tc>
          <w:tcPr>
            <w:tcW w:w="1831" w:type="dxa"/>
            <w:tcBorders>
              <w:left w:val="single" w:sz="4" w:space="0" w:color="D9D9D9"/>
            </w:tcBorders>
          </w:tcPr>
          <w:p w14:paraId="7935CFE6" w14:textId="77777777" w:rsidR="005A7697" w:rsidRPr="00D7686A" w:rsidRDefault="005A7697" w:rsidP="005A7697">
            <w:pPr>
              <w:pStyle w:val="Margin"/>
            </w:pPr>
          </w:p>
        </w:tc>
      </w:tr>
      <w:tr w:rsidR="005A7697" w:rsidRPr="00D7686A" w14:paraId="6C967FCA" w14:textId="77777777" w:rsidTr="00C86054">
        <w:tc>
          <w:tcPr>
            <w:tcW w:w="7655" w:type="dxa"/>
            <w:gridSpan w:val="2"/>
            <w:tcBorders>
              <w:left w:val="single" w:sz="4" w:space="0" w:color="D9D9D9"/>
              <w:right w:val="single" w:sz="4" w:space="0" w:color="D9D9D9"/>
            </w:tcBorders>
          </w:tcPr>
          <w:p w14:paraId="54165771" w14:textId="02C581CC" w:rsidR="005A7697" w:rsidRPr="00D7686A" w:rsidRDefault="005A7697" w:rsidP="005A7697">
            <w:r w:rsidRPr="00D7686A">
              <w:t xml:space="preserve">Enter your </w:t>
            </w:r>
            <w:r w:rsidRPr="00D7686A">
              <w:rPr>
                <w:b/>
              </w:rPr>
              <w:t xml:space="preserve">production order </w:t>
            </w:r>
            <w:r w:rsidR="008D03E5" w:rsidRPr="00D7686A">
              <w:rPr>
                <w:b/>
              </w:rPr>
              <w:t>number</w:t>
            </w:r>
            <w:r w:rsidR="008D03E5" w:rsidRPr="00D7686A">
              <w:t xml:space="preserve"> and</w:t>
            </w:r>
            <w:r w:rsidRPr="00D7686A">
              <w:t xml:space="preserve"> click on </w:t>
            </w:r>
            <w:r w:rsidRPr="00D7686A">
              <w:rPr>
                <w:noProof/>
                <w:lang w:val="de-DE"/>
              </w:rPr>
              <w:drawing>
                <wp:inline distT="0" distB="0" distL="0" distR="0" wp14:anchorId="455C8474" wp14:editId="0952251E">
                  <wp:extent cx="638095" cy="247619"/>
                  <wp:effectExtent l="0" t="0" r="0" b="635"/>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095" cy="247619"/>
                          </a:xfrm>
                          <a:prstGeom prst="rect">
                            <a:avLst/>
                          </a:prstGeom>
                        </pic:spPr>
                      </pic:pic>
                    </a:graphicData>
                  </a:graphic>
                </wp:inline>
              </w:drawing>
            </w:r>
            <w:r w:rsidRPr="00D7686A">
              <w:t>.</w:t>
            </w:r>
          </w:p>
        </w:tc>
        <w:tc>
          <w:tcPr>
            <w:tcW w:w="1831" w:type="dxa"/>
            <w:tcBorders>
              <w:left w:val="single" w:sz="4" w:space="0" w:color="D9D9D9"/>
            </w:tcBorders>
          </w:tcPr>
          <w:p w14:paraId="78255B0C" w14:textId="77777777" w:rsidR="005A7697" w:rsidRPr="00D7686A" w:rsidRDefault="005A7697" w:rsidP="005A7697">
            <w:pPr>
              <w:pStyle w:val="Margin"/>
            </w:pPr>
          </w:p>
          <w:p w14:paraId="4C22C2C3" w14:textId="77777777" w:rsidR="005A7697" w:rsidRPr="00D7686A" w:rsidRDefault="005A7697" w:rsidP="005A7697">
            <w:pPr>
              <w:pStyle w:val="Margin"/>
            </w:pPr>
            <w:r w:rsidRPr="00D7686A">
              <w:t>Production order number</w:t>
            </w:r>
          </w:p>
        </w:tc>
      </w:tr>
      <w:tr w:rsidR="005A7697" w:rsidRPr="00D7686A" w14:paraId="7F134B11" w14:textId="77777777" w:rsidTr="00C86054">
        <w:tc>
          <w:tcPr>
            <w:tcW w:w="7655" w:type="dxa"/>
            <w:gridSpan w:val="2"/>
            <w:tcBorders>
              <w:left w:val="single" w:sz="4" w:space="0" w:color="D9D9D9"/>
              <w:right w:val="single" w:sz="4" w:space="0" w:color="D9D9D9"/>
            </w:tcBorders>
            <w:shd w:val="clear" w:color="auto" w:fill="D9D9D9" w:themeFill="background1" w:themeFillShade="D9"/>
          </w:tcPr>
          <w:p w14:paraId="64B15720" w14:textId="13AB5EF5" w:rsidR="005A7697" w:rsidRPr="00D7686A" w:rsidRDefault="005A7697" w:rsidP="005A7697">
            <w:r w:rsidRPr="00D7686A">
              <w:t>In the menu bar select:</w:t>
            </w:r>
          </w:p>
          <w:p w14:paraId="02685273" w14:textId="4D776F0A" w:rsidR="005A7697" w:rsidRPr="00D7686A" w:rsidRDefault="00D46055" w:rsidP="005A7697">
            <w:pPr>
              <w:ind w:left="176"/>
            </w:pPr>
            <w:r w:rsidRPr="00D7686A">
              <w:rPr>
                <w:rStyle w:val="MenuPathZchn"/>
              </w:rPr>
              <w:t xml:space="preserve">More </w:t>
            </w:r>
            <w:r w:rsidRPr="00D7686A">
              <w:rPr>
                <w:rStyle w:val="MenuPathZchn"/>
                <w:color w:val="943634"/>
              </w:rPr>
              <w:t>►</w:t>
            </w:r>
            <w:r w:rsidRPr="00D7686A">
              <w:rPr>
                <w:rStyle w:val="MenuPathZchn"/>
              </w:rPr>
              <w:t xml:space="preserve"> </w:t>
            </w:r>
            <w:r w:rsidR="005A7697" w:rsidRPr="00D7686A">
              <w:rPr>
                <w:rStyle w:val="MenuPathZchn"/>
              </w:rPr>
              <w:t xml:space="preserve">Goto </w:t>
            </w:r>
            <w:r w:rsidR="005A7697" w:rsidRPr="00D7686A">
              <w:rPr>
                <w:rStyle w:val="MenuPathZchn"/>
                <w:color w:val="943634"/>
              </w:rPr>
              <w:t>►</w:t>
            </w:r>
            <w:r w:rsidR="005A7697" w:rsidRPr="00D7686A">
              <w:rPr>
                <w:rStyle w:val="MenuPathZchn"/>
              </w:rPr>
              <w:t xml:space="preserve"> Costs </w:t>
            </w:r>
            <w:r w:rsidR="005A7697" w:rsidRPr="00D7686A">
              <w:rPr>
                <w:rStyle w:val="MenuPathZchn"/>
                <w:color w:val="943634"/>
              </w:rPr>
              <w:t>►</w:t>
            </w:r>
            <w:r w:rsidR="005A7697" w:rsidRPr="00D7686A">
              <w:rPr>
                <w:rStyle w:val="MenuPathZchn"/>
              </w:rPr>
              <w:t xml:space="preserve"> Analysis</w:t>
            </w:r>
          </w:p>
        </w:tc>
        <w:tc>
          <w:tcPr>
            <w:tcW w:w="1831" w:type="dxa"/>
            <w:tcBorders>
              <w:left w:val="single" w:sz="4" w:space="0" w:color="D9D9D9"/>
            </w:tcBorders>
          </w:tcPr>
          <w:p w14:paraId="63690C70" w14:textId="77777777" w:rsidR="005A7697" w:rsidRPr="00D7686A" w:rsidRDefault="005A7697" w:rsidP="005A7697">
            <w:pPr>
              <w:pStyle w:val="Margin"/>
            </w:pPr>
          </w:p>
          <w:p w14:paraId="500F1D8C" w14:textId="77777777" w:rsidR="005A7697" w:rsidRPr="00D7686A" w:rsidRDefault="005A7697" w:rsidP="005A7697">
            <w:pPr>
              <w:pStyle w:val="Margin"/>
            </w:pPr>
          </w:p>
          <w:p w14:paraId="6EED5D2C" w14:textId="77777777" w:rsidR="005A7697" w:rsidRPr="00D7686A" w:rsidRDefault="005A7697" w:rsidP="005A7697">
            <w:pPr>
              <w:pStyle w:val="Margin"/>
            </w:pPr>
          </w:p>
          <w:p w14:paraId="772FC7DC" w14:textId="231C4E9B" w:rsidR="005A7697" w:rsidRPr="00D7686A" w:rsidRDefault="005A7697" w:rsidP="005A7697">
            <w:pPr>
              <w:pStyle w:val="Margin"/>
            </w:pPr>
            <w:r w:rsidRPr="00D7686A">
              <w:t>Menu bar</w:t>
            </w:r>
          </w:p>
        </w:tc>
      </w:tr>
      <w:tr w:rsidR="005A7697" w:rsidRPr="00D7686A" w14:paraId="4D6B9D06" w14:textId="77777777" w:rsidTr="00C86054">
        <w:tc>
          <w:tcPr>
            <w:tcW w:w="7655" w:type="dxa"/>
            <w:gridSpan w:val="2"/>
            <w:tcBorders>
              <w:left w:val="single" w:sz="4" w:space="0" w:color="D9D9D9"/>
              <w:right w:val="single" w:sz="4" w:space="0" w:color="D9D9D9"/>
            </w:tcBorders>
          </w:tcPr>
          <w:p w14:paraId="6579DFF1" w14:textId="77777777" w:rsidR="005A7697" w:rsidRPr="00D7686A" w:rsidRDefault="00C86054" w:rsidP="005A7697">
            <w:pPr>
              <w:pStyle w:val="Graphic"/>
            </w:pPr>
            <w:r w:rsidRPr="00D7686A">
              <w:rPr>
                <w:noProof/>
                <w:lang w:val="de-DE"/>
              </w:rPr>
              <w:drawing>
                <wp:inline distT="0" distB="0" distL="0" distR="0" wp14:anchorId="7EF91F00" wp14:editId="03E78F87">
                  <wp:extent cx="4589762" cy="2838450"/>
                  <wp:effectExtent l="0" t="0" r="1905" b="0"/>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8755" cy="2844012"/>
                          </a:xfrm>
                          <a:prstGeom prst="rect">
                            <a:avLst/>
                          </a:prstGeom>
                        </pic:spPr>
                      </pic:pic>
                    </a:graphicData>
                  </a:graphic>
                </wp:inline>
              </w:drawing>
            </w:r>
          </w:p>
          <w:p w14:paraId="0F911FB5" w14:textId="77777777" w:rsidR="008A2B18" w:rsidRPr="00D7686A" w:rsidRDefault="008A2B18" w:rsidP="005A7697">
            <w:pPr>
              <w:pStyle w:val="Graphic"/>
            </w:pPr>
          </w:p>
          <w:p w14:paraId="2233BD98" w14:textId="09258201" w:rsidR="008A2B18" w:rsidRPr="00D7686A" w:rsidRDefault="008A2B18" w:rsidP="005A7697">
            <w:pPr>
              <w:pStyle w:val="Graphic"/>
            </w:pPr>
          </w:p>
        </w:tc>
        <w:tc>
          <w:tcPr>
            <w:tcW w:w="1831" w:type="dxa"/>
            <w:tcBorders>
              <w:left w:val="single" w:sz="4" w:space="0" w:color="D9D9D9"/>
            </w:tcBorders>
          </w:tcPr>
          <w:p w14:paraId="35FD31C8" w14:textId="77777777" w:rsidR="005A7697" w:rsidRPr="00D7686A" w:rsidRDefault="005A7697" w:rsidP="005A7697">
            <w:pPr>
              <w:pStyle w:val="Margin"/>
            </w:pPr>
          </w:p>
        </w:tc>
      </w:tr>
      <w:tr w:rsidR="005A7697" w:rsidRPr="00D7686A" w14:paraId="603B068D" w14:textId="77777777" w:rsidTr="00C86054">
        <w:tc>
          <w:tcPr>
            <w:tcW w:w="7655" w:type="dxa"/>
            <w:gridSpan w:val="2"/>
            <w:tcBorders>
              <w:left w:val="single" w:sz="4" w:space="0" w:color="D9D9D9"/>
              <w:right w:val="single" w:sz="4" w:space="0" w:color="D9D9D9"/>
            </w:tcBorders>
          </w:tcPr>
          <w:p w14:paraId="3473C114" w14:textId="77777777" w:rsidR="005A7697" w:rsidRPr="00D7686A" w:rsidRDefault="005A7697" w:rsidP="005A7697">
            <w:r w:rsidRPr="00D7686A">
              <w:t>Now that the finished products have been received in the Inventory, the Manufacturing Output Settlement Variance has been added. How is this figure calculated by the system?</w:t>
            </w:r>
          </w:p>
          <w:p w14:paraId="57C2E432" w14:textId="77777777" w:rsidR="005A7697" w:rsidRPr="00D7686A" w:rsidRDefault="005A7697" w:rsidP="005A7697">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6AB93A63" w14:textId="77777777" w:rsidR="005A7697" w:rsidRPr="00D7686A" w:rsidRDefault="005A7697" w:rsidP="005A7697">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p w14:paraId="5F01DB34" w14:textId="77777777" w:rsidR="005A7697" w:rsidRPr="00D7686A" w:rsidRDefault="005A7697" w:rsidP="005A7697">
            <w:pPr>
              <w:rPr>
                <w:u w:val="single"/>
              </w:rPr>
            </w:pP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r w:rsidRPr="00D7686A">
              <w:rPr>
                <w:u w:val="single"/>
              </w:rPr>
              <w:tab/>
            </w:r>
          </w:p>
        </w:tc>
        <w:tc>
          <w:tcPr>
            <w:tcW w:w="1831" w:type="dxa"/>
            <w:tcBorders>
              <w:left w:val="single" w:sz="4" w:space="0" w:color="D9D9D9"/>
            </w:tcBorders>
          </w:tcPr>
          <w:p w14:paraId="654341AA" w14:textId="77777777" w:rsidR="005A7697" w:rsidRPr="00D7686A" w:rsidRDefault="005A7697" w:rsidP="005A7697">
            <w:pPr>
              <w:pStyle w:val="Margin"/>
            </w:pPr>
          </w:p>
        </w:tc>
      </w:tr>
      <w:tr w:rsidR="005A7697" w:rsidRPr="00D7686A" w14:paraId="03BE4201" w14:textId="77777777" w:rsidTr="00C86054">
        <w:tc>
          <w:tcPr>
            <w:tcW w:w="7655" w:type="dxa"/>
            <w:gridSpan w:val="2"/>
            <w:tcBorders>
              <w:left w:val="single" w:sz="4" w:space="0" w:color="D9D9D9"/>
              <w:right w:val="single" w:sz="4" w:space="0" w:color="D9D9D9"/>
            </w:tcBorders>
          </w:tcPr>
          <w:p w14:paraId="5377295C" w14:textId="62804487" w:rsidR="005A7697" w:rsidRPr="00D7686A" w:rsidRDefault="005A7697" w:rsidP="008A2B18">
            <w:r w:rsidRPr="00D7686A">
              <w:t xml:space="preserve">Click on the home icon </w:t>
            </w:r>
            <w:r w:rsidRPr="00D7686A">
              <w:rPr>
                <w:noProof/>
                <w:lang w:val="de-DE"/>
              </w:rPr>
              <w:drawing>
                <wp:inline distT="0" distB="0" distL="0" distR="0" wp14:anchorId="7926FEA3" wp14:editId="6803BDE8">
                  <wp:extent cx="276225" cy="304800"/>
                  <wp:effectExtent l="0" t="0" r="952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831" w:type="dxa"/>
            <w:tcBorders>
              <w:left w:val="single" w:sz="4" w:space="0" w:color="D9D9D9"/>
            </w:tcBorders>
          </w:tcPr>
          <w:p w14:paraId="1D7A9BF8" w14:textId="77777777" w:rsidR="005A7697" w:rsidRPr="00D7686A" w:rsidRDefault="005A7697" w:rsidP="005A7697">
            <w:pPr>
              <w:pStyle w:val="Margin"/>
            </w:pPr>
          </w:p>
        </w:tc>
      </w:tr>
      <w:tr w:rsidR="005A7697" w:rsidRPr="00D7686A" w14:paraId="3F4DC471" w14:textId="77777777" w:rsidTr="00C86054">
        <w:trPr>
          <w:trHeight w:val="454"/>
        </w:trPr>
        <w:tc>
          <w:tcPr>
            <w:tcW w:w="7655" w:type="dxa"/>
            <w:gridSpan w:val="2"/>
            <w:tcBorders>
              <w:left w:val="single" w:sz="4" w:space="0" w:color="D9D9D9"/>
              <w:right w:val="single" w:sz="4" w:space="0" w:color="D9D9D9"/>
            </w:tcBorders>
            <w:shd w:val="clear" w:color="auto" w:fill="D9D9D9"/>
          </w:tcPr>
          <w:p w14:paraId="34F6C9BA" w14:textId="77777777" w:rsidR="005A7697" w:rsidRPr="00D7686A" w:rsidRDefault="005A7697" w:rsidP="005A7697">
            <w:pPr>
              <w:jc w:val="right"/>
            </w:pPr>
            <w:r w:rsidRPr="00D7686A">
              <w:rPr>
                <w:noProof/>
                <w:lang w:val="de-DE"/>
              </w:rPr>
              <mc:AlternateContent>
                <mc:Choice Requires="wps">
                  <w:drawing>
                    <wp:inline distT="0" distB="0" distL="0" distR="0" wp14:anchorId="317F64E9" wp14:editId="7F4F0B4B">
                      <wp:extent cx="144145" cy="144145"/>
                      <wp:effectExtent l="8255" t="10160" r="9525" b="7620"/>
                      <wp:docPr id="1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8F1BE8" id="Rectangle 2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RwMoeAgAAPgQAAA4AAAAAAAAAAAAAAAAALgIAAGRycy9lMm9Eb2MueG1sUEsBAi0AFAAG&#10;AAgAAAAhALmA9MHYAAAAAwEAAA8AAAAAAAAAAAAAAAAAeAQAAGRycy9kb3ducmV2LnhtbFBLBQYA&#10;AAAABAAEAPMAAAB9BQAAAAA=&#10;">
                      <w10:anchorlock/>
                    </v:rect>
                  </w:pict>
                </mc:Fallback>
              </mc:AlternateContent>
            </w:r>
          </w:p>
        </w:tc>
        <w:tc>
          <w:tcPr>
            <w:tcW w:w="1831" w:type="dxa"/>
            <w:tcBorders>
              <w:left w:val="single" w:sz="4" w:space="0" w:color="D9D9D9"/>
            </w:tcBorders>
          </w:tcPr>
          <w:p w14:paraId="7AA5A23C" w14:textId="77777777" w:rsidR="005A7697" w:rsidRPr="00D7686A" w:rsidRDefault="005A7697" w:rsidP="005A7697">
            <w:pPr>
              <w:pStyle w:val="Margin"/>
            </w:pPr>
          </w:p>
        </w:tc>
      </w:tr>
    </w:tbl>
    <w:p w14:paraId="25760B94" w14:textId="77777777" w:rsidR="00AC1083" w:rsidRPr="00D7686A" w:rsidRDefault="00AC1083" w:rsidP="00AC1083"/>
    <w:p w14:paraId="3CA6EF27" w14:textId="77777777" w:rsidR="00AC1083" w:rsidRPr="00D7686A" w:rsidRDefault="00AC1083" w:rsidP="00AC1083">
      <w:r w:rsidRPr="00D7686A">
        <w:br w:type="page"/>
      </w:r>
    </w:p>
    <w:tbl>
      <w:tblPr>
        <w:tblpPr w:leftFromText="142" w:rightFromText="142" w:vertAnchor="text" w:horzAnchor="margin" w:tblpY="1"/>
        <w:tblW w:w="9801" w:type="dxa"/>
        <w:tblLook w:val="01E0" w:firstRow="1" w:lastRow="1" w:firstColumn="1" w:lastColumn="1" w:noHBand="0" w:noVBand="0"/>
      </w:tblPr>
      <w:tblGrid>
        <w:gridCol w:w="1287"/>
        <w:gridCol w:w="6714"/>
        <w:gridCol w:w="1791"/>
        <w:gridCol w:w="9"/>
      </w:tblGrid>
      <w:tr w:rsidR="00E0408E" w:rsidRPr="00D7686A" w14:paraId="300C652A" w14:textId="77777777" w:rsidTr="008A2B18">
        <w:trPr>
          <w:gridAfter w:val="1"/>
          <w:wAfter w:w="9" w:type="dxa"/>
          <w:trHeight w:val="870"/>
        </w:trPr>
        <w:tc>
          <w:tcPr>
            <w:tcW w:w="1287" w:type="dxa"/>
          </w:tcPr>
          <w:p w14:paraId="6B318275" w14:textId="77777777" w:rsidR="00AC1083" w:rsidRPr="00D7686A" w:rsidRDefault="00AC1083" w:rsidP="00161D75">
            <w:pPr>
              <w:spacing w:before="0"/>
              <w:jc w:val="right"/>
            </w:pPr>
            <w:r w:rsidRPr="00D7686A">
              <w:br w:type="page"/>
            </w:r>
            <w:r w:rsidRPr="00D7686A">
              <w:br w:type="page"/>
            </w:r>
            <w:r w:rsidR="00DB4271" w:rsidRPr="00D7686A">
              <w:rPr>
                <w:noProof/>
                <w:lang w:val="de-DE"/>
              </w:rPr>
              <mc:AlternateContent>
                <mc:Choice Requires="wps">
                  <w:drawing>
                    <wp:inline distT="0" distB="0" distL="0" distR="0" wp14:anchorId="1671357C" wp14:editId="101D85A1">
                      <wp:extent cx="265430" cy="247650"/>
                      <wp:effectExtent l="3810" t="1270" r="0" b="0"/>
                      <wp:docPr id="16"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8309B62" id="Rectangle 2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dZcKm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5" w:type="dxa"/>
            <w:gridSpan w:val="2"/>
          </w:tcPr>
          <w:p w14:paraId="6566B3CB" w14:textId="77777777" w:rsidR="00AC1083" w:rsidRPr="00D7686A" w:rsidRDefault="00311F77" w:rsidP="00161D75">
            <w:pPr>
              <w:pStyle w:val="berschrift1"/>
              <w:rPr>
                <w:rFonts w:cs="Arial"/>
              </w:rPr>
            </w:pPr>
            <w:bookmarkStart w:id="17" w:name="_Toc521575468"/>
            <w:r w:rsidRPr="00D7686A">
              <w:t xml:space="preserve">Step 16: </w:t>
            </w:r>
            <w:r w:rsidR="00783C17" w:rsidRPr="00D7686A">
              <w:t>Settle Costs of Production Order</w:t>
            </w:r>
            <w:bookmarkEnd w:id="17"/>
          </w:p>
        </w:tc>
      </w:tr>
      <w:tr w:rsidR="00D13FCF" w:rsidRPr="00D7686A" w14:paraId="47F6CB92" w14:textId="77777777" w:rsidTr="008A2B18">
        <w:trPr>
          <w:trHeight w:val="940"/>
        </w:trPr>
        <w:tc>
          <w:tcPr>
            <w:tcW w:w="8001" w:type="dxa"/>
            <w:gridSpan w:val="2"/>
            <w:shd w:val="clear" w:color="auto" w:fill="D9D9D9"/>
          </w:tcPr>
          <w:p w14:paraId="6691BDBE" w14:textId="77777777" w:rsidR="00D13FCF" w:rsidRPr="00D7686A" w:rsidRDefault="00D13FCF" w:rsidP="00161D75">
            <w:pPr>
              <w:tabs>
                <w:tab w:val="right" w:pos="9360"/>
              </w:tabs>
            </w:pPr>
            <w:r w:rsidRPr="00D7686A">
              <w:rPr>
                <w:b/>
              </w:rPr>
              <w:t xml:space="preserve">Task </w:t>
            </w:r>
            <w:r w:rsidRPr="00D7686A">
              <w:t>Settle costs of your production order.</w:t>
            </w:r>
          </w:p>
          <w:p w14:paraId="002918CA" w14:textId="77777777" w:rsidR="00D13FCF" w:rsidRPr="00D7686A" w:rsidRDefault="00D13FCF" w:rsidP="00161D75">
            <w:pPr>
              <w:autoSpaceDE w:val="0"/>
              <w:autoSpaceDN w:val="0"/>
              <w:adjustRightInd w:val="0"/>
            </w:pPr>
            <w:r w:rsidRPr="00D7686A">
              <w:rPr>
                <w:rFonts w:cs="FuturaStd-Book"/>
                <w:b/>
              </w:rPr>
              <w:t>Short Description</w:t>
            </w:r>
            <w:r w:rsidRPr="00D7686A">
              <w:rPr>
                <w:rFonts w:ascii="Arial" w:hAnsi="Arial" w:cs="Arial"/>
                <w:sz w:val="20"/>
                <w:szCs w:val="20"/>
                <w:lang w:eastAsia="en-US"/>
              </w:rPr>
              <w:t xml:space="preserve"> </w:t>
            </w:r>
            <w:r w:rsidRPr="00D7686A">
              <w:t>Settle the costs of your production order. The costs are temporarily captured in the production order and they need to be assigned to an appropriate cost object. Compare the actual costs to the planned costs to identify any deviations or potential problems in this regard.</w:t>
            </w:r>
          </w:p>
          <w:p w14:paraId="43A8AD0A" w14:textId="77777777" w:rsidR="00D13FCF" w:rsidRPr="00D7686A" w:rsidRDefault="00D13FCF" w:rsidP="00161D75">
            <w:pPr>
              <w:autoSpaceDE w:val="0"/>
              <w:autoSpaceDN w:val="0"/>
              <w:adjustRightInd w:val="0"/>
              <w:rPr>
                <w:rFonts w:cs="FuturaStd-Book"/>
              </w:rPr>
            </w:pPr>
            <w:r w:rsidRPr="00D7686A">
              <w:rPr>
                <w:b/>
              </w:rPr>
              <w:t xml:space="preserve">Name (Position) </w:t>
            </w:r>
            <w:r w:rsidRPr="00D7686A">
              <w:t>Jamie Shamblin (Cost Accountant)</w:t>
            </w:r>
          </w:p>
        </w:tc>
        <w:tc>
          <w:tcPr>
            <w:tcW w:w="1800" w:type="dxa"/>
            <w:gridSpan w:val="2"/>
            <w:tcBorders>
              <w:left w:val="nil"/>
            </w:tcBorders>
            <w:shd w:val="clear" w:color="auto" w:fill="D9D9D9"/>
          </w:tcPr>
          <w:p w14:paraId="39032031" w14:textId="77777777" w:rsidR="00D13FCF" w:rsidRPr="00D7686A" w:rsidRDefault="00D13FCF" w:rsidP="00161D75">
            <w:pPr>
              <w:autoSpaceDE w:val="0"/>
              <w:autoSpaceDN w:val="0"/>
              <w:adjustRightInd w:val="0"/>
              <w:jc w:val="right"/>
              <w:rPr>
                <w:rFonts w:cs="FuturaStd-Book"/>
              </w:rPr>
            </w:pPr>
            <w:r w:rsidRPr="00D7686A">
              <w:rPr>
                <w:b/>
                <w:szCs w:val="20"/>
              </w:rPr>
              <w:t>Time</w:t>
            </w:r>
            <w:r w:rsidRPr="00D7686A">
              <w:rPr>
                <w:szCs w:val="20"/>
              </w:rPr>
              <w:t xml:space="preserve"> 20 min</w:t>
            </w:r>
          </w:p>
        </w:tc>
      </w:tr>
      <w:tr w:rsidR="00D13FCF" w:rsidRPr="00D7686A" w14:paraId="00CE1362" w14:textId="77777777" w:rsidTr="008A2B18">
        <w:trPr>
          <w:trHeight w:hRule="exact" w:val="272"/>
        </w:trPr>
        <w:tc>
          <w:tcPr>
            <w:tcW w:w="8001" w:type="dxa"/>
            <w:gridSpan w:val="2"/>
            <w:shd w:val="clear" w:color="auto" w:fill="auto"/>
            <w:vAlign w:val="center"/>
          </w:tcPr>
          <w:p w14:paraId="61EC7CB9" w14:textId="77777777" w:rsidR="00D13FCF" w:rsidRPr="00D7686A" w:rsidRDefault="00D13FCF" w:rsidP="00161D75">
            <w:pPr>
              <w:spacing w:before="0" w:after="0"/>
            </w:pPr>
          </w:p>
        </w:tc>
        <w:tc>
          <w:tcPr>
            <w:tcW w:w="1800" w:type="dxa"/>
            <w:gridSpan w:val="2"/>
            <w:tcBorders>
              <w:left w:val="nil"/>
            </w:tcBorders>
            <w:shd w:val="clear" w:color="auto" w:fill="auto"/>
            <w:vAlign w:val="center"/>
          </w:tcPr>
          <w:p w14:paraId="4879B97F" w14:textId="77777777" w:rsidR="00D13FCF" w:rsidRPr="00D7686A" w:rsidRDefault="00D13FCF" w:rsidP="00161D75">
            <w:pPr>
              <w:spacing w:before="0" w:after="0"/>
            </w:pPr>
          </w:p>
        </w:tc>
      </w:tr>
      <w:tr w:rsidR="00783C17" w:rsidRPr="00D7686A" w14:paraId="34175891" w14:textId="77777777" w:rsidTr="008A2B18">
        <w:tc>
          <w:tcPr>
            <w:tcW w:w="8001" w:type="dxa"/>
            <w:gridSpan w:val="2"/>
            <w:tcBorders>
              <w:left w:val="single" w:sz="4" w:space="0" w:color="D9D9D9"/>
              <w:right w:val="single" w:sz="4" w:space="0" w:color="D9D9D9"/>
            </w:tcBorders>
            <w:shd w:val="clear" w:color="auto" w:fill="D9D9D9"/>
          </w:tcPr>
          <w:p w14:paraId="77ED4E69" w14:textId="795294C2" w:rsidR="00783C17" w:rsidRPr="00D7686A" w:rsidRDefault="00783C17" w:rsidP="005A7697">
            <w:pPr>
              <w:rPr>
                <w:rFonts w:cs="Arial"/>
              </w:rPr>
            </w:pPr>
            <w:r w:rsidRPr="00D7686A">
              <w:t>To settle costs of a production order</w:t>
            </w:r>
            <w:r w:rsidR="000C7506" w:rsidRPr="00D7686A">
              <w:t xml:space="preserve">, use the app </w:t>
            </w:r>
            <w:r w:rsidR="000C7506" w:rsidRPr="00D7686A">
              <w:rPr>
                <w:i/>
              </w:rPr>
              <w:t>Actual Settl</w:t>
            </w:r>
            <w:r w:rsidR="008F1D27" w:rsidRPr="00D7686A">
              <w:rPr>
                <w:i/>
              </w:rPr>
              <w:t>e</w:t>
            </w:r>
            <w:r w:rsidR="000C7506" w:rsidRPr="00D7686A">
              <w:rPr>
                <w:i/>
              </w:rPr>
              <w:t>ment</w:t>
            </w:r>
            <w:r w:rsidR="000C7506" w:rsidRPr="00D7686A">
              <w:t>.</w:t>
            </w:r>
          </w:p>
        </w:tc>
        <w:tc>
          <w:tcPr>
            <w:tcW w:w="1800" w:type="dxa"/>
            <w:gridSpan w:val="2"/>
            <w:tcBorders>
              <w:left w:val="single" w:sz="4" w:space="0" w:color="D9D9D9"/>
            </w:tcBorders>
          </w:tcPr>
          <w:p w14:paraId="765D0B08" w14:textId="77777777" w:rsidR="00783C17" w:rsidRPr="00D7686A" w:rsidRDefault="00783C17" w:rsidP="00A936BE">
            <w:pPr>
              <w:pStyle w:val="Margin"/>
            </w:pPr>
          </w:p>
          <w:p w14:paraId="3E6B43DD" w14:textId="7021D241" w:rsidR="00A936BE" w:rsidRPr="00D7686A" w:rsidRDefault="005A7697" w:rsidP="00A936BE">
            <w:pPr>
              <w:pStyle w:val="Margin"/>
            </w:pPr>
            <w:r w:rsidRPr="00D7686A">
              <w:t>Fiori App</w:t>
            </w:r>
          </w:p>
        </w:tc>
      </w:tr>
      <w:tr w:rsidR="00A936BE" w:rsidRPr="00D7686A" w14:paraId="16A08B94" w14:textId="77777777" w:rsidTr="008A2B18">
        <w:tc>
          <w:tcPr>
            <w:tcW w:w="8001" w:type="dxa"/>
            <w:gridSpan w:val="2"/>
            <w:tcBorders>
              <w:left w:val="single" w:sz="4" w:space="0" w:color="D9D9D9"/>
              <w:right w:val="single" w:sz="4" w:space="0" w:color="D9D9D9"/>
            </w:tcBorders>
          </w:tcPr>
          <w:p w14:paraId="488F9D74" w14:textId="11935BEB" w:rsidR="00A936BE" w:rsidRPr="00D7686A" w:rsidRDefault="005A7697" w:rsidP="008F1D27">
            <w:pPr>
              <w:jc w:val="center"/>
            </w:pPr>
            <w:r w:rsidRPr="00D7686A">
              <w:rPr>
                <w:noProof/>
                <w:lang w:val="de-DE"/>
              </w:rPr>
              <w:drawing>
                <wp:inline distT="0" distB="0" distL="0" distR="0" wp14:anchorId="5D3A0AA1" wp14:editId="16B6AE8A">
                  <wp:extent cx="1733333" cy="1733333"/>
                  <wp:effectExtent l="0" t="0" r="635" b="63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33333" cy="1733333"/>
                          </a:xfrm>
                          <a:prstGeom prst="rect">
                            <a:avLst/>
                          </a:prstGeom>
                        </pic:spPr>
                      </pic:pic>
                    </a:graphicData>
                  </a:graphic>
                </wp:inline>
              </w:drawing>
            </w:r>
          </w:p>
        </w:tc>
        <w:tc>
          <w:tcPr>
            <w:tcW w:w="1800" w:type="dxa"/>
            <w:gridSpan w:val="2"/>
            <w:tcBorders>
              <w:left w:val="single" w:sz="4" w:space="0" w:color="D9D9D9"/>
            </w:tcBorders>
          </w:tcPr>
          <w:p w14:paraId="48985277" w14:textId="77777777" w:rsidR="00A936BE" w:rsidRPr="00D7686A" w:rsidRDefault="00A936BE" w:rsidP="00161D75">
            <w:pPr>
              <w:pStyle w:val="Margin"/>
            </w:pPr>
          </w:p>
        </w:tc>
      </w:tr>
      <w:tr w:rsidR="00783C17" w:rsidRPr="00D7686A" w14:paraId="3F5EA830" w14:textId="77777777" w:rsidTr="008A2B18">
        <w:tc>
          <w:tcPr>
            <w:tcW w:w="8001" w:type="dxa"/>
            <w:gridSpan w:val="2"/>
            <w:tcBorders>
              <w:left w:val="single" w:sz="4" w:space="0" w:color="D9D9D9"/>
              <w:right w:val="single" w:sz="4" w:space="0" w:color="D9D9D9"/>
            </w:tcBorders>
          </w:tcPr>
          <w:p w14:paraId="7EAD8000" w14:textId="3ADE5B56" w:rsidR="00783C17" w:rsidRPr="00D7686A" w:rsidRDefault="00783C17" w:rsidP="00161D75">
            <w:r w:rsidRPr="00D7686A">
              <w:t xml:space="preserve">If you have to input the Controlling Area, enter </w:t>
            </w:r>
            <w:r w:rsidRPr="00D7686A">
              <w:rPr>
                <w:b/>
              </w:rPr>
              <w:t>NA00</w:t>
            </w:r>
            <w:r w:rsidRPr="00D7686A">
              <w:t>, and click on</w:t>
            </w:r>
            <w:r w:rsidR="00D81950" w:rsidRPr="00D7686A">
              <w:t xml:space="preserve"> </w:t>
            </w:r>
            <w:r w:rsidR="005A7697" w:rsidRPr="00D7686A">
              <w:rPr>
                <w:noProof/>
                <w:lang w:val="de-DE"/>
              </w:rPr>
              <w:drawing>
                <wp:inline distT="0" distB="0" distL="0" distR="0" wp14:anchorId="7F62CFD3" wp14:editId="0CCBCCD7">
                  <wp:extent cx="628571" cy="200000"/>
                  <wp:effectExtent l="0" t="0" r="635"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8571" cy="200000"/>
                          </a:xfrm>
                          <a:prstGeom prst="rect">
                            <a:avLst/>
                          </a:prstGeom>
                        </pic:spPr>
                      </pic:pic>
                    </a:graphicData>
                  </a:graphic>
                </wp:inline>
              </w:drawing>
            </w:r>
            <w:r w:rsidRPr="00D7686A">
              <w:t>.</w:t>
            </w:r>
          </w:p>
        </w:tc>
        <w:tc>
          <w:tcPr>
            <w:tcW w:w="1800" w:type="dxa"/>
            <w:gridSpan w:val="2"/>
            <w:tcBorders>
              <w:left w:val="single" w:sz="4" w:space="0" w:color="D9D9D9"/>
            </w:tcBorders>
          </w:tcPr>
          <w:p w14:paraId="61146B38" w14:textId="77777777" w:rsidR="00783C17" w:rsidRPr="00D7686A" w:rsidRDefault="00783C17" w:rsidP="00161D75">
            <w:pPr>
              <w:pStyle w:val="Margin"/>
            </w:pPr>
          </w:p>
          <w:p w14:paraId="676240D9" w14:textId="77777777" w:rsidR="00783C17" w:rsidRPr="00D7686A" w:rsidRDefault="00783C17" w:rsidP="00161D75">
            <w:pPr>
              <w:pStyle w:val="Margin"/>
            </w:pPr>
            <w:r w:rsidRPr="00D7686A">
              <w:t>NA00</w:t>
            </w:r>
          </w:p>
        </w:tc>
      </w:tr>
      <w:tr w:rsidR="008A2B18" w:rsidRPr="00D7686A" w14:paraId="0FB9B0C4" w14:textId="77777777" w:rsidTr="008A2B18">
        <w:tc>
          <w:tcPr>
            <w:tcW w:w="8001" w:type="dxa"/>
            <w:gridSpan w:val="2"/>
            <w:tcBorders>
              <w:left w:val="single" w:sz="4" w:space="0" w:color="D9D9D9"/>
              <w:right w:val="single" w:sz="4" w:space="0" w:color="D9D9D9"/>
            </w:tcBorders>
          </w:tcPr>
          <w:p w14:paraId="4D6EECC5" w14:textId="77777777" w:rsidR="008A2B18" w:rsidRPr="00D7686A" w:rsidRDefault="008A2B18" w:rsidP="008A2B18">
            <w:pPr>
              <w:rPr>
                <w:szCs w:val="24"/>
              </w:rPr>
            </w:pPr>
            <w:r w:rsidRPr="00D7686A">
              <w:rPr>
                <w:szCs w:val="24"/>
              </w:rPr>
              <w:t xml:space="preserve">Enter your </w:t>
            </w:r>
            <w:r w:rsidRPr="00D7686A">
              <w:rPr>
                <w:b/>
                <w:szCs w:val="24"/>
              </w:rPr>
              <w:t>production order number</w:t>
            </w:r>
            <w:r w:rsidRPr="00D7686A">
              <w:rPr>
                <w:szCs w:val="24"/>
              </w:rPr>
              <w:t xml:space="preserve">, the </w:t>
            </w:r>
            <w:r w:rsidRPr="00D7686A">
              <w:rPr>
                <w:b/>
                <w:szCs w:val="24"/>
              </w:rPr>
              <w:t>current month</w:t>
            </w:r>
            <w:r w:rsidRPr="00D7686A">
              <w:rPr>
                <w:szCs w:val="24"/>
              </w:rPr>
              <w:t xml:space="preserve"> as Settlement period (e.g. 007 for July), the </w:t>
            </w:r>
            <w:r w:rsidRPr="00D7686A">
              <w:rPr>
                <w:b/>
                <w:szCs w:val="24"/>
              </w:rPr>
              <w:t>current month</w:t>
            </w:r>
            <w:r w:rsidRPr="00D7686A">
              <w:rPr>
                <w:szCs w:val="24"/>
              </w:rPr>
              <w:t xml:space="preserve"> as Posting period, and the </w:t>
            </w:r>
            <w:r w:rsidRPr="00D7686A">
              <w:rPr>
                <w:b/>
                <w:szCs w:val="24"/>
              </w:rPr>
              <w:t>current year</w:t>
            </w:r>
            <w:r w:rsidRPr="00D7686A">
              <w:rPr>
                <w:szCs w:val="24"/>
              </w:rPr>
              <w:t xml:space="preserve"> as Fiscal year. Make sure that </w:t>
            </w:r>
            <w:r w:rsidRPr="00D7686A">
              <w:rPr>
                <w:b/>
                <w:szCs w:val="24"/>
              </w:rPr>
              <w:t>Test Run</w:t>
            </w:r>
            <w:r w:rsidRPr="00D7686A">
              <w:rPr>
                <w:szCs w:val="24"/>
              </w:rPr>
              <w:t xml:space="preserve"> is selected.</w:t>
            </w:r>
          </w:p>
          <w:p w14:paraId="01D579AF" w14:textId="1978F426" w:rsidR="008A2B18" w:rsidRPr="00D7686A" w:rsidRDefault="008A2B18" w:rsidP="008A2B18">
            <w:r w:rsidRPr="00D7686A">
              <w:t>Then,</w:t>
            </w:r>
            <w:r w:rsidRPr="00D7686A">
              <w:rPr>
                <w:szCs w:val="24"/>
              </w:rPr>
              <w:t xml:space="preserve"> click on </w:t>
            </w:r>
            <w:r w:rsidRPr="00D7686A">
              <w:rPr>
                <w:noProof/>
                <w:lang w:val="de-DE"/>
              </w:rPr>
              <w:drawing>
                <wp:inline distT="0" distB="0" distL="0" distR="0" wp14:anchorId="0AA0176B" wp14:editId="3AAF1F4A">
                  <wp:extent cx="571429" cy="247619"/>
                  <wp:effectExtent l="0" t="0" r="635" b="635"/>
                  <wp:docPr id="266" name="Grafik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429" cy="247619"/>
                          </a:xfrm>
                          <a:prstGeom prst="rect">
                            <a:avLst/>
                          </a:prstGeom>
                        </pic:spPr>
                      </pic:pic>
                    </a:graphicData>
                  </a:graphic>
                </wp:inline>
              </w:drawing>
            </w:r>
            <w:r w:rsidRPr="00D7686A">
              <w:rPr>
                <w:szCs w:val="24"/>
              </w:rPr>
              <w:t xml:space="preserve">. </w:t>
            </w:r>
          </w:p>
        </w:tc>
        <w:tc>
          <w:tcPr>
            <w:tcW w:w="1800" w:type="dxa"/>
            <w:gridSpan w:val="2"/>
            <w:tcBorders>
              <w:left w:val="single" w:sz="4" w:space="0" w:color="D9D9D9"/>
            </w:tcBorders>
          </w:tcPr>
          <w:p w14:paraId="23668EE9" w14:textId="77777777" w:rsidR="008A2B18" w:rsidRPr="00D7686A" w:rsidRDefault="008A2B18" w:rsidP="008A2B18">
            <w:pPr>
              <w:pStyle w:val="Margin"/>
            </w:pPr>
          </w:p>
          <w:p w14:paraId="308539E4" w14:textId="77777777" w:rsidR="008A2B18" w:rsidRPr="00D7686A" w:rsidRDefault="008A2B18" w:rsidP="008A2B18">
            <w:pPr>
              <w:pStyle w:val="Margin"/>
            </w:pPr>
            <w:r w:rsidRPr="00D7686A">
              <w:t>Production order number</w:t>
            </w:r>
          </w:p>
          <w:p w14:paraId="020AB0FB" w14:textId="77777777" w:rsidR="008A2B18" w:rsidRPr="00D7686A" w:rsidRDefault="008A2B18" w:rsidP="008A2B18">
            <w:pPr>
              <w:pStyle w:val="Margin"/>
            </w:pPr>
            <w:r w:rsidRPr="00D7686A">
              <w:t>current month</w:t>
            </w:r>
          </w:p>
          <w:p w14:paraId="6F3435CB" w14:textId="77777777" w:rsidR="008A2B18" w:rsidRPr="00D7686A" w:rsidRDefault="008A2B18" w:rsidP="008A2B18">
            <w:pPr>
              <w:pStyle w:val="Margin"/>
            </w:pPr>
            <w:r w:rsidRPr="00D7686A">
              <w:t>current month</w:t>
            </w:r>
          </w:p>
          <w:p w14:paraId="410097D2" w14:textId="77777777" w:rsidR="008A2B18" w:rsidRPr="00D7686A" w:rsidRDefault="008A2B18" w:rsidP="008A2B18">
            <w:pPr>
              <w:pStyle w:val="Margin"/>
            </w:pPr>
            <w:r w:rsidRPr="00D7686A">
              <w:t>current year</w:t>
            </w:r>
          </w:p>
          <w:p w14:paraId="75A9D768" w14:textId="4ECD336C" w:rsidR="008A2B18" w:rsidRPr="00D7686A" w:rsidRDefault="008A2B18" w:rsidP="008A2B18">
            <w:pPr>
              <w:pStyle w:val="Margin"/>
            </w:pPr>
            <w:r w:rsidRPr="00D7686A">
              <w:t>Test Run</w:t>
            </w:r>
          </w:p>
        </w:tc>
      </w:tr>
      <w:tr w:rsidR="008A2B18" w:rsidRPr="00D7686A" w14:paraId="799C7EB5" w14:textId="77777777" w:rsidTr="008A2B18">
        <w:tc>
          <w:tcPr>
            <w:tcW w:w="8001" w:type="dxa"/>
            <w:gridSpan w:val="2"/>
            <w:tcBorders>
              <w:left w:val="single" w:sz="4" w:space="0" w:color="D9D9D9"/>
              <w:right w:val="single" w:sz="4" w:space="0" w:color="D9D9D9"/>
            </w:tcBorders>
          </w:tcPr>
          <w:p w14:paraId="2D670DBC" w14:textId="6F9B8F68" w:rsidR="008A2B18" w:rsidRPr="00D7686A" w:rsidRDefault="008A2B18" w:rsidP="008A2B18">
            <w:pPr>
              <w:pStyle w:val="Graphic"/>
            </w:pPr>
            <w:r w:rsidRPr="00D7686A">
              <w:rPr>
                <w:noProof/>
                <w:lang w:val="de-DE"/>
              </w:rPr>
              <w:drawing>
                <wp:inline distT="0" distB="0" distL="0" distR="0" wp14:anchorId="3DD96C5D" wp14:editId="591EEEB2">
                  <wp:extent cx="4380952" cy="4990476"/>
                  <wp:effectExtent l="0" t="0" r="635" b="635"/>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80952" cy="4990476"/>
                          </a:xfrm>
                          <a:prstGeom prst="rect">
                            <a:avLst/>
                          </a:prstGeom>
                        </pic:spPr>
                      </pic:pic>
                    </a:graphicData>
                  </a:graphic>
                </wp:inline>
              </w:drawing>
            </w:r>
          </w:p>
        </w:tc>
        <w:tc>
          <w:tcPr>
            <w:tcW w:w="1800" w:type="dxa"/>
            <w:gridSpan w:val="2"/>
            <w:tcBorders>
              <w:left w:val="single" w:sz="4" w:space="0" w:color="D9D9D9"/>
            </w:tcBorders>
          </w:tcPr>
          <w:p w14:paraId="6586A608" w14:textId="77777777" w:rsidR="008A2B18" w:rsidRPr="00D7686A" w:rsidRDefault="008A2B18" w:rsidP="008A2B18">
            <w:pPr>
              <w:pStyle w:val="Margin"/>
            </w:pPr>
          </w:p>
        </w:tc>
      </w:tr>
      <w:tr w:rsidR="008A2B18" w:rsidRPr="00D7686A" w14:paraId="34F20C8D" w14:textId="77777777" w:rsidTr="008A2B18">
        <w:tc>
          <w:tcPr>
            <w:tcW w:w="8001" w:type="dxa"/>
            <w:gridSpan w:val="2"/>
            <w:tcBorders>
              <w:left w:val="single" w:sz="4" w:space="0" w:color="D9D9D9"/>
              <w:right w:val="single" w:sz="4" w:space="0" w:color="D9D9D9"/>
            </w:tcBorders>
          </w:tcPr>
          <w:p w14:paraId="03B5E4FC" w14:textId="503B0516" w:rsidR="008A2B18" w:rsidRPr="00D7686A" w:rsidRDefault="008A2B18" w:rsidP="008A2B18">
            <w:pPr>
              <w:rPr>
                <w:szCs w:val="24"/>
              </w:rPr>
            </w:pPr>
            <w:r w:rsidRPr="00D7686A">
              <w:rPr>
                <w:szCs w:val="24"/>
              </w:rPr>
              <w:t>Confirm any occurring pop-up.</w:t>
            </w:r>
          </w:p>
        </w:tc>
        <w:tc>
          <w:tcPr>
            <w:tcW w:w="1800" w:type="dxa"/>
            <w:gridSpan w:val="2"/>
            <w:tcBorders>
              <w:left w:val="single" w:sz="4" w:space="0" w:color="D9D9D9"/>
            </w:tcBorders>
          </w:tcPr>
          <w:p w14:paraId="5F0DF161" w14:textId="51E58356" w:rsidR="008A2B18" w:rsidRPr="00D7686A" w:rsidRDefault="008A2B18" w:rsidP="008A2B18">
            <w:pPr>
              <w:pStyle w:val="Margin"/>
            </w:pPr>
          </w:p>
        </w:tc>
      </w:tr>
      <w:tr w:rsidR="008A2B18" w:rsidRPr="00D7686A" w14:paraId="04297992" w14:textId="77777777" w:rsidTr="008A2B18">
        <w:tc>
          <w:tcPr>
            <w:tcW w:w="8001" w:type="dxa"/>
            <w:gridSpan w:val="2"/>
            <w:tcBorders>
              <w:left w:val="single" w:sz="4" w:space="0" w:color="D9D9D9"/>
              <w:right w:val="single" w:sz="4" w:space="0" w:color="D9D9D9"/>
            </w:tcBorders>
          </w:tcPr>
          <w:p w14:paraId="470937F8" w14:textId="6CA64B6C" w:rsidR="008A2B18" w:rsidRPr="00D7686A" w:rsidRDefault="008A2B18" w:rsidP="008A2B18">
            <w:pPr>
              <w:pStyle w:val="Graphic"/>
            </w:pPr>
            <w:r w:rsidRPr="00D7686A">
              <w:rPr>
                <w:noProof/>
                <w:lang w:val="de-DE"/>
              </w:rPr>
              <w:drawing>
                <wp:inline distT="0" distB="0" distL="0" distR="0" wp14:anchorId="42A8636C" wp14:editId="50FB035F">
                  <wp:extent cx="4590476" cy="2761905"/>
                  <wp:effectExtent l="0" t="0" r="635" b="63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90476" cy="2761905"/>
                          </a:xfrm>
                          <a:prstGeom prst="rect">
                            <a:avLst/>
                          </a:prstGeom>
                        </pic:spPr>
                      </pic:pic>
                    </a:graphicData>
                  </a:graphic>
                </wp:inline>
              </w:drawing>
            </w:r>
          </w:p>
        </w:tc>
        <w:tc>
          <w:tcPr>
            <w:tcW w:w="1800" w:type="dxa"/>
            <w:gridSpan w:val="2"/>
            <w:tcBorders>
              <w:left w:val="single" w:sz="4" w:space="0" w:color="D9D9D9"/>
            </w:tcBorders>
          </w:tcPr>
          <w:p w14:paraId="47B4F50B" w14:textId="77777777" w:rsidR="008A2B18" w:rsidRPr="00D7686A" w:rsidRDefault="008A2B18" w:rsidP="008A2B18">
            <w:pPr>
              <w:pStyle w:val="Margin"/>
            </w:pPr>
          </w:p>
        </w:tc>
      </w:tr>
      <w:tr w:rsidR="008A2B18" w:rsidRPr="00D7686A" w14:paraId="394DDEFF" w14:textId="77777777" w:rsidTr="008A2B18">
        <w:tc>
          <w:tcPr>
            <w:tcW w:w="8001" w:type="dxa"/>
            <w:gridSpan w:val="2"/>
            <w:tcBorders>
              <w:left w:val="single" w:sz="4" w:space="0" w:color="D9D9D9"/>
              <w:right w:val="single" w:sz="4" w:space="0" w:color="D9D9D9"/>
            </w:tcBorders>
          </w:tcPr>
          <w:p w14:paraId="7EF8BFF6" w14:textId="1B01280C" w:rsidR="008A2B18" w:rsidRPr="00D7686A" w:rsidRDefault="008A2B18" w:rsidP="008A2B18">
            <w:r w:rsidRPr="00D7686A">
              <w:rPr>
                <w:szCs w:val="24"/>
              </w:rPr>
              <w:t>Click on</w:t>
            </w:r>
            <w:r w:rsidRPr="00D7686A">
              <w:t xml:space="preserve"> </w:t>
            </w:r>
            <w:r w:rsidRPr="00D7686A">
              <w:rPr>
                <w:noProof/>
                <w:lang w:val="de-DE"/>
              </w:rPr>
              <w:drawing>
                <wp:inline distT="0" distB="0" distL="0" distR="0" wp14:anchorId="6BEF53F0" wp14:editId="577412C6">
                  <wp:extent cx="742857" cy="257143"/>
                  <wp:effectExtent l="0" t="0" r="635"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42857" cy="257143"/>
                          </a:xfrm>
                          <a:prstGeom prst="rect">
                            <a:avLst/>
                          </a:prstGeom>
                        </pic:spPr>
                      </pic:pic>
                    </a:graphicData>
                  </a:graphic>
                </wp:inline>
              </w:drawing>
            </w:r>
            <w:r w:rsidRPr="00D7686A">
              <w:t>.</w:t>
            </w:r>
          </w:p>
        </w:tc>
        <w:tc>
          <w:tcPr>
            <w:tcW w:w="1800" w:type="dxa"/>
            <w:gridSpan w:val="2"/>
            <w:tcBorders>
              <w:left w:val="single" w:sz="4" w:space="0" w:color="D9D9D9"/>
            </w:tcBorders>
          </w:tcPr>
          <w:p w14:paraId="27E93974" w14:textId="77777777" w:rsidR="008A2B18" w:rsidRPr="00D7686A" w:rsidRDefault="008A2B18" w:rsidP="008A2B18">
            <w:pPr>
              <w:pStyle w:val="Margin"/>
            </w:pPr>
          </w:p>
        </w:tc>
      </w:tr>
      <w:tr w:rsidR="008A2B18" w:rsidRPr="00D7686A" w14:paraId="158F8B04" w14:textId="77777777" w:rsidTr="008A2B18">
        <w:tc>
          <w:tcPr>
            <w:tcW w:w="8001" w:type="dxa"/>
            <w:gridSpan w:val="2"/>
            <w:tcBorders>
              <w:left w:val="single" w:sz="4" w:space="0" w:color="D9D9D9"/>
              <w:right w:val="single" w:sz="4" w:space="0" w:color="D9D9D9"/>
            </w:tcBorders>
            <w:shd w:val="clear" w:color="auto" w:fill="D9D9D9" w:themeFill="background1" w:themeFillShade="D9"/>
          </w:tcPr>
          <w:p w14:paraId="46298FF5" w14:textId="1D683231" w:rsidR="008A2B18" w:rsidRPr="00D7686A" w:rsidRDefault="00D46055" w:rsidP="008A2B18">
            <w:r w:rsidRPr="00D7686A">
              <w:t>In the menu bar choose:</w:t>
            </w:r>
          </w:p>
          <w:p w14:paraId="501B8C1C" w14:textId="4089A193" w:rsidR="008A2B18" w:rsidRPr="00D7686A" w:rsidRDefault="00D46055" w:rsidP="008A2B18">
            <w:pPr>
              <w:ind w:left="176"/>
            </w:pPr>
            <w:r w:rsidRPr="00D7686A">
              <w:rPr>
                <w:rStyle w:val="MenuPathZchn"/>
              </w:rPr>
              <w:t xml:space="preserve">More </w:t>
            </w:r>
            <w:r w:rsidRPr="00D7686A">
              <w:rPr>
                <w:rStyle w:val="MenuPathZchn"/>
                <w:color w:val="943634"/>
              </w:rPr>
              <w:t>►</w:t>
            </w:r>
            <w:r w:rsidRPr="00D7686A">
              <w:rPr>
                <w:rStyle w:val="MenuPathZchn"/>
              </w:rPr>
              <w:t xml:space="preserve"> </w:t>
            </w:r>
            <w:r w:rsidR="008A2B18" w:rsidRPr="00D7686A">
              <w:rPr>
                <w:rStyle w:val="MenuPathZchn"/>
              </w:rPr>
              <w:t xml:space="preserve">Environment </w:t>
            </w:r>
            <w:r w:rsidR="008A2B18" w:rsidRPr="00D7686A">
              <w:rPr>
                <w:rStyle w:val="MenuPathZchn"/>
                <w:color w:val="943634"/>
              </w:rPr>
              <w:t>►</w:t>
            </w:r>
            <w:r w:rsidR="008A2B18" w:rsidRPr="00D7686A">
              <w:rPr>
                <w:rStyle w:val="MenuPathZchn"/>
              </w:rPr>
              <w:t xml:space="preserve"> Report</w:t>
            </w:r>
            <w:r w:rsidR="008A2B18" w:rsidRPr="00D7686A">
              <w:t xml:space="preserve"> </w:t>
            </w:r>
          </w:p>
        </w:tc>
        <w:tc>
          <w:tcPr>
            <w:tcW w:w="1800" w:type="dxa"/>
            <w:gridSpan w:val="2"/>
            <w:tcBorders>
              <w:left w:val="single" w:sz="4" w:space="0" w:color="D9D9D9"/>
            </w:tcBorders>
          </w:tcPr>
          <w:p w14:paraId="4BDAFC9E" w14:textId="77777777" w:rsidR="008A2B18" w:rsidRPr="00D7686A" w:rsidRDefault="008A2B18" w:rsidP="008A2B18">
            <w:pPr>
              <w:pStyle w:val="Margin"/>
            </w:pPr>
          </w:p>
          <w:p w14:paraId="4029436B" w14:textId="77777777" w:rsidR="008A2B18" w:rsidRPr="00D7686A" w:rsidRDefault="008A2B18" w:rsidP="008A2B18">
            <w:pPr>
              <w:pStyle w:val="Margin"/>
              <w:rPr>
                <w:b/>
              </w:rPr>
            </w:pPr>
          </w:p>
          <w:p w14:paraId="0A0C48A0" w14:textId="77777777" w:rsidR="008A2B18" w:rsidRPr="00D7686A" w:rsidRDefault="008A2B18" w:rsidP="008A2B18">
            <w:pPr>
              <w:pStyle w:val="Margin"/>
              <w:rPr>
                <w:b/>
              </w:rPr>
            </w:pPr>
          </w:p>
          <w:p w14:paraId="144AD30E" w14:textId="18B6A4B3" w:rsidR="008A2B18" w:rsidRPr="00D7686A" w:rsidRDefault="008A2B18" w:rsidP="008A2B18">
            <w:pPr>
              <w:pStyle w:val="Margin"/>
            </w:pPr>
            <w:r w:rsidRPr="00D7686A">
              <w:t>Menu bar</w:t>
            </w:r>
          </w:p>
        </w:tc>
      </w:tr>
      <w:tr w:rsidR="008A2B18" w:rsidRPr="00D7686A" w14:paraId="3B7E11B9" w14:textId="77777777" w:rsidTr="008A2B18">
        <w:tc>
          <w:tcPr>
            <w:tcW w:w="8001" w:type="dxa"/>
            <w:gridSpan w:val="2"/>
            <w:tcBorders>
              <w:left w:val="single" w:sz="4" w:space="0" w:color="D9D9D9"/>
              <w:right w:val="single" w:sz="4" w:space="0" w:color="D9D9D9"/>
            </w:tcBorders>
          </w:tcPr>
          <w:p w14:paraId="244CD7EA" w14:textId="1048F0DB" w:rsidR="008A2B18" w:rsidRPr="00D7686A" w:rsidRDefault="008A2B18" w:rsidP="008A2B18">
            <w:r w:rsidRPr="00D7686A">
              <w:t xml:space="preserve">Then, double-click on </w:t>
            </w:r>
            <w:r w:rsidRPr="00D7686A">
              <w:rPr>
                <w:b/>
              </w:rPr>
              <w:t>Orders: Actual/Plan/Variance</w:t>
            </w:r>
            <w:r w:rsidRPr="00D7686A">
              <w:t xml:space="preserve"> to select the report.</w:t>
            </w:r>
          </w:p>
        </w:tc>
        <w:tc>
          <w:tcPr>
            <w:tcW w:w="1800" w:type="dxa"/>
            <w:gridSpan w:val="2"/>
            <w:tcBorders>
              <w:left w:val="single" w:sz="4" w:space="0" w:color="D9D9D9"/>
            </w:tcBorders>
          </w:tcPr>
          <w:p w14:paraId="16F57913" w14:textId="77777777" w:rsidR="008A2B18" w:rsidRPr="00D7686A" w:rsidRDefault="008A2B18" w:rsidP="008A2B18">
            <w:pPr>
              <w:pStyle w:val="Margin"/>
            </w:pPr>
          </w:p>
          <w:p w14:paraId="3303FFEE" w14:textId="5A94BBCC" w:rsidR="008A2B18" w:rsidRPr="00D7686A" w:rsidRDefault="008A2B18" w:rsidP="008A2B18">
            <w:pPr>
              <w:pStyle w:val="Margin"/>
            </w:pPr>
            <w:r w:rsidRPr="00D7686A">
              <w:t>Actual/Plan/Variance</w:t>
            </w:r>
          </w:p>
        </w:tc>
      </w:tr>
      <w:tr w:rsidR="008A2B18" w:rsidRPr="00D7686A" w14:paraId="5C410CE1" w14:textId="77777777" w:rsidTr="008A2B18">
        <w:tc>
          <w:tcPr>
            <w:tcW w:w="8001" w:type="dxa"/>
            <w:gridSpan w:val="2"/>
            <w:tcBorders>
              <w:left w:val="single" w:sz="4" w:space="0" w:color="D9D9D9"/>
              <w:right w:val="single" w:sz="4" w:space="0" w:color="D9D9D9"/>
            </w:tcBorders>
          </w:tcPr>
          <w:p w14:paraId="3ED4E481" w14:textId="350FF81A" w:rsidR="008A2B18" w:rsidRPr="00D7686A" w:rsidRDefault="008A2B18" w:rsidP="008A2B18">
            <w:pPr>
              <w:pStyle w:val="Graphic"/>
            </w:pPr>
            <w:r w:rsidRPr="00D7686A">
              <w:rPr>
                <w:noProof/>
                <w:lang w:val="de-DE"/>
              </w:rPr>
              <w:drawing>
                <wp:inline distT="0" distB="0" distL="0" distR="0" wp14:anchorId="40ADE06D" wp14:editId="69878D69">
                  <wp:extent cx="3571429" cy="2761905"/>
                  <wp:effectExtent l="0" t="0" r="0" b="63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71429" cy="2761905"/>
                          </a:xfrm>
                          <a:prstGeom prst="rect">
                            <a:avLst/>
                          </a:prstGeom>
                        </pic:spPr>
                      </pic:pic>
                    </a:graphicData>
                  </a:graphic>
                </wp:inline>
              </w:drawing>
            </w:r>
          </w:p>
        </w:tc>
        <w:tc>
          <w:tcPr>
            <w:tcW w:w="1800" w:type="dxa"/>
            <w:gridSpan w:val="2"/>
            <w:tcBorders>
              <w:left w:val="single" w:sz="4" w:space="0" w:color="D9D9D9"/>
            </w:tcBorders>
          </w:tcPr>
          <w:p w14:paraId="084F10B8" w14:textId="77777777" w:rsidR="008A2B18" w:rsidRPr="00D7686A" w:rsidRDefault="008A2B18" w:rsidP="008A2B18">
            <w:pPr>
              <w:pStyle w:val="Margin"/>
              <w:rPr>
                <w:u w:val="single"/>
              </w:rPr>
            </w:pPr>
          </w:p>
        </w:tc>
      </w:tr>
      <w:tr w:rsidR="008A2B18" w:rsidRPr="00D7686A" w14:paraId="1AE941A8" w14:textId="77777777" w:rsidTr="008A2B18">
        <w:tc>
          <w:tcPr>
            <w:tcW w:w="8001" w:type="dxa"/>
            <w:gridSpan w:val="2"/>
            <w:tcBorders>
              <w:left w:val="single" w:sz="4" w:space="0" w:color="D9D9D9"/>
              <w:right w:val="single" w:sz="4" w:space="0" w:color="D9D9D9"/>
            </w:tcBorders>
          </w:tcPr>
          <w:p w14:paraId="4697E9C2" w14:textId="58DAA40D" w:rsidR="008A2B18" w:rsidRPr="00D7686A" w:rsidRDefault="008A2B18" w:rsidP="008A2B18">
            <w:pPr>
              <w:pStyle w:val="Graphic"/>
            </w:pPr>
            <w:r w:rsidRPr="00D7686A">
              <w:rPr>
                <w:noProof/>
                <w:lang w:val="de-DE"/>
              </w:rPr>
              <w:drawing>
                <wp:inline distT="0" distB="0" distL="0" distR="0" wp14:anchorId="56D4644F" wp14:editId="2538AB59">
                  <wp:extent cx="4895215" cy="2818366"/>
                  <wp:effectExtent l="0" t="0" r="635" b="127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10668" cy="2827263"/>
                          </a:xfrm>
                          <a:prstGeom prst="rect">
                            <a:avLst/>
                          </a:prstGeom>
                        </pic:spPr>
                      </pic:pic>
                    </a:graphicData>
                  </a:graphic>
                </wp:inline>
              </w:drawing>
            </w:r>
          </w:p>
        </w:tc>
        <w:tc>
          <w:tcPr>
            <w:tcW w:w="1800" w:type="dxa"/>
            <w:gridSpan w:val="2"/>
            <w:tcBorders>
              <w:left w:val="single" w:sz="4" w:space="0" w:color="D9D9D9"/>
            </w:tcBorders>
          </w:tcPr>
          <w:p w14:paraId="4CEF7F08" w14:textId="77777777" w:rsidR="008A2B18" w:rsidRPr="00D7686A" w:rsidRDefault="008A2B18" w:rsidP="008A2B18">
            <w:pPr>
              <w:pStyle w:val="Margin"/>
            </w:pPr>
          </w:p>
        </w:tc>
      </w:tr>
      <w:tr w:rsidR="008A2B18" w:rsidRPr="00D7686A" w14:paraId="5A733F6F" w14:textId="77777777" w:rsidTr="008A2B18">
        <w:tc>
          <w:tcPr>
            <w:tcW w:w="8001" w:type="dxa"/>
            <w:gridSpan w:val="2"/>
            <w:tcBorders>
              <w:left w:val="single" w:sz="4" w:space="0" w:color="D9D9D9"/>
              <w:right w:val="single" w:sz="4" w:space="0" w:color="D9D9D9"/>
            </w:tcBorders>
          </w:tcPr>
          <w:p w14:paraId="01888527" w14:textId="78B0DC94" w:rsidR="008A2B18" w:rsidRPr="00D7686A" w:rsidRDefault="008A2B18" w:rsidP="008A2B18">
            <w:r w:rsidRPr="00D7686A">
              <w:t xml:space="preserve">Click on </w:t>
            </w:r>
            <w:r w:rsidRPr="00D7686A">
              <w:rPr>
                <w:noProof/>
                <w:lang w:val="de-DE"/>
              </w:rPr>
              <w:drawing>
                <wp:inline distT="0" distB="0" distL="0" distR="0" wp14:anchorId="16B47A80" wp14:editId="24CC4CB4">
                  <wp:extent cx="247619" cy="257143"/>
                  <wp:effectExtent l="0" t="0" r="635" b="0"/>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19" cy="257143"/>
                          </a:xfrm>
                          <a:prstGeom prst="rect">
                            <a:avLst/>
                          </a:prstGeom>
                        </pic:spPr>
                      </pic:pic>
                    </a:graphicData>
                  </a:graphic>
                </wp:inline>
              </w:drawing>
            </w:r>
            <w:r w:rsidRPr="00D7686A">
              <w:t xml:space="preserve"> to go back. Then, select </w:t>
            </w:r>
            <w:r w:rsidRPr="00D7686A">
              <w:rPr>
                <w:noProof/>
                <w:lang w:val="de-DE"/>
              </w:rPr>
              <w:drawing>
                <wp:inline distT="0" distB="0" distL="0" distR="0" wp14:anchorId="340AFF72" wp14:editId="24F67EA0">
                  <wp:extent cx="1504762" cy="247619"/>
                  <wp:effectExtent l="0" t="0" r="635" b="63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04762" cy="247619"/>
                          </a:xfrm>
                          <a:prstGeom prst="rect">
                            <a:avLst/>
                          </a:prstGeom>
                        </pic:spPr>
                      </pic:pic>
                    </a:graphicData>
                  </a:graphic>
                </wp:inline>
              </w:drawing>
            </w:r>
            <w:r w:rsidRPr="00D7686A">
              <w:t xml:space="preserve"> and click on </w:t>
            </w:r>
            <w:r w:rsidRPr="00D7686A">
              <w:rPr>
                <w:noProof/>
                <w:lang w:val="de-DE"/>
              </w:rPr>
              <w:drawing>
                <wp:inline distT="0" distB="0" distL="0" distR="0" wp14:anchorId="645BA667" wp14:editId="2B0B9742">
                  <wp:extent cx="247619" cy="257143"/>
                  <wp:effectExtent l="0" t="0" r="635" b="0"/>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19" cy="257143"/>
                          </a:xfrm>
                          <a:prstGeom prst="rect">
                            <a:avLst/>
                          </a:prstGeom>
                        </pic:spPr>
                      </pic:pic>
                    </a:graphicData>
                  </a:graphic>
                </wp:inline>
              </w:drawing>
            </w:r>
            <w:r w:rsidRPr="00D7686A">
              <w:t xml:space="preserve"> twice.</w:t>
            </w:r>
          </w:p>
        </w:tc>
        <w:tc>
          <w:tcPr>
            <w:tcW w:w="1800" w:type="dxa"/>
            <w:gridSpan w:val="2"/>
            <w:tcBorders>
              <w:left w:val="single" w:sz="4" w:space="0" w:color="D9D9D9"/>
            </w:tcBorders>
          </w:tcPr>
          <w:p w14:paraId="6D68E8B4" w14:textId="77777777" w:rsidR="008A2B18" w:rsidRPr="00D7686A" w:rsidRDefault="008A2B18" w:rsidP="008A2B18">
            <w:pPr>
              <w:pStyle w:val="Margin"/>
            </w:pPr>
          </w:p>
          <w:p w14:paraId="6CB442CA" w14:textId="77777777" w:rsidR="008A2B18" w:rsidRPr="00D7686A" w:rsidRDefault="008A2B18" w:rsidP="008A2B18">
            <w:pPr>
              <w:pStyle w:val="Margin"/>
            </w:pPr>
            <w:r w:rsidRPr="00D7686A">
              <w:t>Yes</w:t>
            </w:r>
          </w:p>
        </w:tc>
      </w:tr>
      <w:tr w:rsidR="008A2B18" w:rsidRPr="00D7686A" w14:paraId="008B2C61" w14:textId="77777777" w:rsidTr="008A2B18">
        <w:tc>
          <w:tcPr>
            <w:tcW w:w="8001" w:type="dxa"/>
            <w:gridSpan w:val="2"/>
            <w:tcBorders>
              <w:left w:val="single" w:sz="4" w:space="0" w:color="D9D9D9"/>
              <w:right w:val="single" w:sz="4" w:space="0" w:color="D9D9D9"/>
            </w:tcBorders>
          </w:tcPr>
          <w:p w14:paraId="12556F80" w14:textId="68ECF2B9" w:rsidR="008A2B18" w:rsidRPr="00D7686A" w:rsidRDefault="008A2B18" w:rsidP="0057538A">
            <w:r w:rsidRPr="00D7686A">
              <w:t xml:space="preserve">Deselect </w:t>
            </w:r>
            <w:r w:rsidRPr="00D7686A">
              <w:rPr>
                <w:b/>
              </w:rPr>
              <w:t>Test Run</w:t>
            </w:r>
            <w:r w:rsidRPr="00D7686A">
              <w:t xml:space="preserve"> and execute again with </w:t>
            </w:r>
            <w:r w:rsidRPr="00D7686A">
              <w:rPr>
                <w:noProof/>
                <w:lang w:val="de-DE"/>
              </w:rPr>
              <w:drawing>
                <wp:inline distT="0" distB="0" distL="0" distR="0" wp14:anchorId="684F75D1" wp14:editId="4B67B9F4">
                  <wp:extent cx="571429" cy="247619"/>
                  <wp:effectExtent l="0" t="0" r="635" b="63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429" cy="247619"/>
                          </a:xfrm>
                          <a:prstGeom prst="rect">
                            <a:avLst/>
                          </a:prstGeom>
                        </pic:spPr>
                      </pic:pic>
                    </a:graphicData>
                  </a:graphic>
                </wp:inline>
              </w:drawing>
            </w:r>
            <w:r w:rsidRPr="00D7686A">
              <w:t xml:space="preserve">. </w:t>
            </w:r>
            <w:r w:rsidR="0057538A" w:rsidRPr="00D7686A">
              <w:t xml:space="preserve">Confirm the pop up again with Enter. </w:t>
            </w:r>
            <w:r w:rsidRPr="00D7686A">
              <w:t xml:space="preserve">Click on </w:t>
            </w:r>
            <w:r w:rsidRPr="00D7686A">
              <w:rPr>
                <w:noProof/>
                <w:lang w:val="de-DE"/>
              </w:rPr>
              <w:drawing>
                <wp:inline distT="0" distB="0" distL="0" distR="0" wp14:anchorId="0E7F7766" wp14:editId="4B143CA0">
                  <wp:extent cx="742857" cy="257143"/>
                  <wp:effectExtent l="0" t="0" r="635"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42857" cy="257143"/>
                          </a:xfrm>
                          <a:prstGeom prst="rect">
                            <a:avLst/>
                          </a:prstGeom>
                        </pic:spPr>
                      </pic:pic>
                    </a:graphicData>
                  </a:graphic>
                </wp:inline>
              </w:drawing>
            </w:r>
            <w:r w:rsidRPr="00D7686A">
              <w:t xml:space="preserve"> and select </w:t>
            </w:r>
            <w:r w:rsidR="0057538A" w:rsidRPr="00D7686A">
              <w:rPr>
                <w:noProof/>
                <w:lang w:val="de-DE"/>
              </w:rPr>
              <w:drawing>
                <wp:inline distT="0" distB="0" distL="0" distR="0" wp14:anchorId="4FDDF097" wp14:editId="1063BFD4">
                  <wp:extent cx="533333" cy="238095"/>
                  <wp:effectExtent l="0" t="0" r="635"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3333" cy="238095"/>
                          </a:xfrm>
                          <a:prstGeom prst="rect">
                            <a:avLst/>
                          </a:prstGeom>
                        </pic:spPr>
                      </pic:pic>
                    </a:graphicData>
                  </a:graphic>
                </wp:inline>
              </w:drawing>
            </w:r>
            <w:r w:rsidRPr="00D7686A">
              <w:t xml:space="preserve">. Choose report </w:t>
            </w:r>
            <w:r w:rsidRPr="00D7686A">
              <w:rPr>
                <w:b/>
              </w:rPr>
              <w:t>Orders: Actual/Plan/Variance</w:t>
            </w:r>
            <w:r w:rsidRPr="00D7686A">
              <w:t>.</w:t>
            </w:r>
          </w:p>
        </w:tc>
        <w:tc>
          <w:tcPr>
            <w:tcW w:w="1800" w:type="dxa"/>
            <w:gridSpan w:val="2"/>
            <w:tcBorders>
              <w:left w:val="single" w:sz="4" w:space="0" w:color="D9D9D9"/>
            </w:tcBorders>
          </w:tcPr>
          <w:p w14:paraId="72A343BC" w14:textId="77777777" w:rsidR="008A2B18" w:rsidRPr="00D7686A" w:rsidRDefault="008A2B18" w:rsidP="008A2B18">
            <w:pPr>
              <w:pStyle w:val="Margin"/>
            </w:pPr>
          </w:p>
          <w:p w14:paraId="7C6A7303" w14:textId="77777777" w:rsidR="008A2B18" w:rsidRPr="00D7686A" w:rsidRDefault="008A2B18" w:rsidP="008A2B18">
            <w:pPr>
              <w:pStyle w:val="Margin"/>
              <w:rPr>
                <w:strike/>
              </w:rPr>
            </w:pPr>
            <w:r w:rsidRPr="00D7686A">
              <w:rPr>
                <w:strike/>
              </w:rPr>
              <w:t>Test Run</w:t>
            </w:r>
          </w:p>
          <w:p w14:paraId="7246296C" w14:textId="77777777" w:rsidR="0057538A" w:rsidRPr="00D7686A" w:rsidRDefault="0057538A" w:rsidP="008A2B18">
            <w:pPr>
              <w:pStyle w:val="Margin"/>
            </w:pPr>
          </w:p>
          <w:p w14:paraId="08B00442" w14:textId="77777777" w:rsidR="0057538A" w:rsidRPr="00D7686A" w:rsidRDefault="0057538A" w:rsidP="008A2B18">
            <w:pPr>
              <w:pStyle w:val="Margin"/>
            </w:pPr>
          </w:p>
          <w:p w14:paraId="639FFA5E" w14:textId="77777777" w:rsidR="0057538A" w:rsidRPr="00D7686A" w:rsidRDefault="0057538A" w:rsidP="008A2B18">
            <w:pPr>
              <w:pStyle w:val="Margin"/>
            </w:pPr>
          </w:p>
          <w:p w14:paraId="0B54D04D" w14:textId="77777777" w:rsidR="0057538A" w:rsidRPr="00D7686A" w:rsidRDefault="0057538A" w:rsidP="008A2B18">
            <w:pPr>
              <w:pStyle w:val="Margin"/>
            </w:pPr>
          </w:p>
          <w:p w14:paraId="1ACB33B3" w14:textId="77777777" w:rsidR="008A2B18" w:rsidRPr="00D7686A" w:rsidRDefault="008A2B18" w:rsidP="008A2B18">
            <w:pPr>
              <w:pStyle w:val="Margin"/>
            </w:pPr>
            <w:r w:rsidRPr="00D7686A">
              <w:t>Actual/Plan/Variance</w:t>
            </w:r>
          </w:p>
        </w:tc>
      </w:tr>
      <w:tr w:rsidR="008A2B18" w:rsidRPr="00D7686A" w14:paraId="77956645" w14:textId="77777777" w:rsidTr="008A2B18">
        <w:tc>
          <w:tcPr>
            <w:tcW w:w="8001" w:type="dxa"/>
            <w:gridSpan w:val="2"/>
            <w:tcBorders>
              <w:left w:val="single" w:sz="4" w:space="0" w:color="D9D9D9"/>
              <w:right w:val="single" w:sz="4" w:space="0" w:color="D9D9D9"/>
            </w:tcBorders>
          </w:tcPr>
          <w:p w14:paraId="76322A40" w14:textId="76BF8CA8" w:rsidR="008A2B18" w:rsidRPr="00D7686A" w:rsidRDefault="0057538A" w:rsidP="008A2B18">
            <w:pPr>
              <w:pStyle w:val="Graphic"/>
              <w:rPr>
                <w:sz w:val="20"/>
              </w:rPr>
            </w:pPr>
            <w:r w:rsidRPr="00D7686A">
              <w:rPr>
                <w:noProof/>
                <w:lang w:val="de-DE"/>
              </w:rPr>
              <w:drawing>
                <wp:inline distT="0" distB="0" distL="0" distR="0" wp14:anchorId="2D840650" wp14:editId="3C116C76">
                  <wp:extent cx="4856734" cy="3343275"/>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67836" cy="3350917"/>
                          </a:xfrm>
                          <a:prstGeom prst="rect">
                            <a:avLst/>
                          </a:prstGeom>
                        </pic:spPr>
                      </pic:pic>
                    </a:graphicData>
                  </a:graphic>
                </wp:inline>
              </w:drawing>
            </w:r>
          </w:p>
        </w:tc>
        <w:tc>
          <w:tcPr>
            <w:tcW w:w="1800" w:type="dxa"/>
            <w:gridSpan w:val="2"/>
            <w:tcBorders>
              <w:left w:val="single" w:sz="4" w:space="0" w:color="D9D9D9"/>
            </w:tcBorders>
          </w:tcPr>
          <w:p w14:paraId="7D8BCF1C" w14:textId="77777777" w:rsidR="008A2B18" w:rsidRPr="00D7686A" w:rsidRDefault="008A2B18" w:rsidP="008A2B18">
            <w:pPr>
              <w:pStyle w:val="Margin"/>
            </w:pPr>
          </w:p>
        </w:tc>
      </w:tr>
      <w:tr w:rsidR="008A2B18" w:rsidRPr="00D7686A" w14:paraId="796A9865" w14:textId="77777777" w:rsidTr="008A2B18">
        <w:tc>
          <w:tcPr>
            <w:tcW w:w="8001" w:type="dxa"/>
            <w:gridSpan w:val="2"/>
            <w:tcBorders>
              <w:left w:val="single" w:sz="4" w:space="0" w:color="D9D9D9"/>
              <w:right w:val="single" w:sz="4" w:space="0" w:color="D9D9D9"/>
            </w:tcBorders>
            <w:shd w:val="pct12" w:color="auto" w:fill="auto"/>
          </w:tcPr>
          <w:p w14:paraId="39816412" w14:textId="2199AF7B" w:rsidR="008A2B18" w:rsidRPr="00D7686A" w:rsidRDefault="008A2B18" w:rsidP="008A2B18">
            <w:pPr>
              <w:rPr>
                <w:iCs/>
              </w:rPr>
            </w:pPr>
            <w:r w:rsidRPr="00D7686A">
              <w:rPr>
                <w:b/>
                <w:iCs/>
              </w:rPr>
              <w:t>Note</w:t>
            </w:r>
            <w:r w:rsidRPr="00D7686A">
              <w:rPr>
                <w:iCs/>
              </w:rPr>
              <w:t xml:space="preserve"> The manufacturing output settlement </w:t>
            </w:r>
            <w:r w:rsidR="008D03E5" w:rsidRPr="00D7686A">
              <w:rPr>
                <w:iCs/>
              </w:rPr>
              <w:t>is</w:t>
            </w:r>
            <w:r w:rsidRPr="00D7686A">
              <w:rPr>
                <w:iCs/>
              </w:rPr>
              <w:t xml:space="preserve"> higher than the consumption expenses for raw materials and semi-finished goods? Review and explain the expenses and the settlements of your production order in detail. How is the balance derived?</w:t>
            </w:r>
          </w:p>
          <w:p w14:paraId="33E8DBE2" w14:textId="77777777" w:rsidR="008A2B18" w:rsidRPr="00D7686A" w:rsidRDefault="008A2B18" w:rsidP="008A2B18">
            <w:pPr>
              <w:rPr>
                <w:iCs/>
                <w:u w:val="single"/>
              </w:rPr>
            </w:pP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p>
          <w:p w14:paraId="074842AC" w14:textId="77777777" w:rsidR="008A2B18" w:rsidRPr="00D7686A" w:rsidRDefault="008A2B18" w:rsidP="008A2B18">
            <w:pPr>
              <w:rPr>
                <w:iCs/>
                <w:u w:val="single"/>
              </w:rPr>
            </w:pP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p>
          <w:p w14:paraId="7A328497" w14:textId="77777777" w:rsidR="008A2B18" w:rsidRPr="00D7686A" w:rsidRDefault="008A2B18" w:rsidP="008A2B18">
            <w:pPr>
              <w:rPr>
                <w:iCs/>
                <w:u w:val="single"/>
              </w:rPr>
            </w:pP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p>
          <w:p w14:paraId="7F159953" w14:textId="77777777" w:rsidR="008A2B18" w:rsidRPr="00D7686A" w:rsidRDefault="008A2B18" w:rsidP="008A2B18">
            <w:pPr>
              <w:rPr>
                <w:iCs/>
                <w:u w:val="single"/>
              </w:rPr>
            </w:pP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p>
          <w:p w14:paraId="7AA80ABF" w14:textId="77777777" w:rsidR="008A2B18" w:rsidRPr="00D7686A" w:rsidRDefault="008A2B18" w:rsidP="008A2B18">
            <w:pPr>
              <w:rPr>
                <w:iCs/>
                <w:u w:val="single"/>
              </w:rPr>
            </w:pP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r w:rsidRPr="00D7686A">
              <w:rPr>
                <w:iCs/>
                <w:u w:val="single"/>
              </w:rPr>
              <w:tab/>
            </w:r>
          </w:p>
        </w:tc>
        <w:tc>
          <w:tcPr>
            <w:tcW w:w="1800" w:type="dxa"/>
            <w:gridSpan w:val="2"/>
            <w:tcBorders>
              <w:left w:val="single" w:sz="4" w:space="0" w:color="D9D9D9"/>
            </w:tcBorders>
          </w:tcPr>
          <w:p w14:paraId="1BB13C7F" w14:textId="77777777" w:rsidR="008A2B18" w:rsidRPr="00D7686A" w:rsidRDefault="008A2B18" w:rsidP="008A2B18">
            <w:pPr>
              <w:pStyle w:val="Margin"/>
            </w:pPr>
          </w:p>
        </w:tc>
      </w:tr>
      <w:tr w:rsidR="008A2B18" w:rsidRPr="00D7686A" w14:paraId="4046774F" w14:textId="77777777" w:rsidTr="008A2B18">
        <w:tc>
          <w:tcPr>
            <w:tcW w:w="8001" w:type="dxa"/>
            <w:gridSpan w:val="2"/>
            <w:tcBorders>
              <w:left w:val="single" w:sz="4" w:space="0" w:color="D9D9D9"/>
              <w:right w:val="single" w:sz="4" w:space="0" w:color="D9D9D9"/>
            </w:tcBorders>
          </w:tcPr>
          <w:p w14:paraId="096546BE" w14:textId="462247B8" w:rsidR="008A2B18" w:rsidRPr="00D7686A" w:rsidRDefault="008A2B18" w:rsidP="008A2B18">
            <w:r w:rsidRPr="00D7686A">
              <w:t xml:space="preserve">Click on </w:t>
            </w:r>
            <w:r w:rsidRPr="00D7686A">
              <w:rPr>
                <w:noProof/>
                <w:lang w:val="de-DE"/>
              </w:rPr>
              <w:drawing>
                <wp:inline distT="0" distB="0" distL="0" distR="0" wp14:anchorId="0EEB0BA8" wp14:editId="6A2AEC78">
                  <wp:extent cx="247619" cy="257143"/>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19" cy="257143"/>
                          </a:xfrm>
                          <a:prstGeom prst="rect">
                            <a:avLst/>
                          </a:prstGeom>
                        </pic:spPr>
                      </pic:pic>
                    </a:graphicData>
                  </a:graphic>
                </wp:inline>
              </w:drawing>
            </w:r>
            <w:r w:rsidRPr="00D7686A">
              <w:t xml:space="preserve">, choose </w:t>
            </w:r>
            <w:r w:rsidR="0057538A" w:rsidRPr="00D7686A">
              <w:rPr>
                <w:noProof/>
                <w:lang w:val="de-DE"/>
              </w:rPr>
              <w:drawing>
                <wp:inline distT="0" distB="0" distL="0" distR="0" wp14:anchorId="6A9628F6" wp14:editId="1DAE6340">
                  <wp:extent cx="1504762" cy="247619"/>
                  <wp:effectExtent l="0" t="0" r="635" b="635"/>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04762" cy="247619"/>
                          </a:xfrm>
                          <a:prstGeom prst="rect">
                            <a:avLst/>
                          </a:prstGeom>
                        </pic:spPr>
                      </pic:pic>
                    </a:graphicData>
                  </a:graphic>
                </wp:inline>
              </w:drawing>
            </w:r>
            <w:r w:rsidRPr="00D7686A">
              <w:t xml:space="preserve"> and  Click on the home icon </w:t>
            </w:r>
            <w:r w:rsidRPr="00D7686A">
              <w:rPr>
                <w:noProof/>
                <w:lang w:val="de-DE"/>
              </w:rPr>
              <w:drawing>
                <wp:inline distT="0" distB="0" distL="0" distR="0" wp14:anchorId="639E9B1E" wp14:editId="56B1ADBB">
                  <wp:extent cx="276225" cy="304800"/>
                  <wp:effectExtent l="0" t="0" r="9525"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 cy="304800"/>
                          </a:xfrm>
                          <a:prstGeom prst="rect">
                            <a:avLst/>
                          </a:prstGeom>
                        </pic:spPr>
                      </pic:pic>
                    </a:graphicData>
                  </a:graphic>
                </wp:inline>
              </w:drawing>
            </w:r>
            <w:r w:rsidRPr="00D7686A">
              <w:t xml:space="preserve"> to return to the Fiori Launchpad overview.</w:t>
            </w:r>
          </w:p>
        </w:tc>
        <w:tc>
          <w:tcPr>
            <w:tcW w:w="1800" w:type="dxa"/>
            <w:gridSpan w:val="2"/>
            <w:tcBorders>
              <w:left w:val="single" w:sz="4" w:space="0" w:color="D9D9D9"/>
            </w:tcBorders>
          </w:tcPr>
          <w:p w14:paraId="0D5797CE" w14:textId="77777777" w:rsidR="008A2B18" w:rsidRPr="00D7686A" w:rsidRDefault="008A2B18" w:rsidP="008A2B18">
            <w:pPr>
              <w:pStyle w:val="Margin"/>
            </w:pPr>
          </w:p>
          <w:p w14:paraId="2C2643E6" w14:textId="77777777" w:rsidR="0057538A" w:rsidRPr="00D7686A" w:rsidRDefault="0057538A" w:rsidP="008A2B18">
            <w:pPr>
              <w:pStyle w:val="Margin"/>
            </w:pPr>
          </w:p>
          <w:p w14:paraId="746776D3" w14:textId="77777777" w:rsidR="008A2B18" w:rsidRPr="00D7686A" w:rsidRDefault="008A2B18" w:rsidP="008A2B18">
            <w:pPr>
              <w:pStyle w:val="Margin"/>
            </w:pPr>
            <w:r w:rsidRPr="00D7686A">
              <w:t>Yes</w:t>
            </w:r>
          </w:p>
        </w:tc>
      </w:tr>
      <w:tr w:rsidR="008A2B18" w:rsidRPr="00D7686A" w14:paraId="4FD0FEC3" w14:textId="77777777" w:rsidTr="008A2B18">
        <w:trPr>
          <w:trHeight w:val="454"/>
        </w:trPr>
        <w:tc>
          <w:tcPr>
            <w:tcW w:w="8001" w:type="dxa"/>
            <w:gridSpan w:val="2"/>
            <w:tcBorders>
              <w:left w:val="single" w:sz="4" w:space="0" w:color="D9D9D9"/>
              <w:right w:val="single" w:sz="4" w:space="0" w:color="D9D9D9"/>
            </w:tcBorders>
            <w:shd w:val="clear" w:color="auto" w:fill="D9D9D9"/>
          </w:tcPr>
          <w:p w14:paraId="6A5BF8E0" w14:textId="77777777" w:rsidR="008A2B18" w:rsidRPr="00D7686A" w:rsidRDefault="008A2B18" w:rsidP="008A2B18">
            <w:pPr>
              <w:jc w:val="right"/>
            </w:pPr>
            <w:r w:rsidRPr="00D7686A">
              <w:rPr>
                <w:noProof/>
                <w:lang w:val="de-DE"/>
              </w:rPr>
              <mc:AlternateContent>
                <mc:Choice Requires="wps">
                  <w:drawing>
                    <wp:inline distT="0" distB="0" distL="0" distR="0" wp14:anchorId="7B56F5AA" wp14:editId="521B757D">
                      <wp:extent cx="144145" cy="144145"/>
                      <wp:effectExtent l="13970" t="9525" r="13335" b="8255"/>
                      <wp:docPr id="15"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EEDE36C" id="Rectangle 2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tJrxCR0CAAA+BAAADgAAAAAAAAAAAAAAAAAuAgAAZHJzL2Uyb0RvYy54bWxQSwECLQAUAAYA&#10;CAAAACEAuYD0wdgAAAADAQAADwAAAAAAAAAAAAAAAAB3BAAAZHJzL2Rvd25yZXYueG1sUEsFBgAA&#10;AAAEAAQA8wAAAHwFAAAAAA==&#10;">
                      <w10:anchorlock/>
                    </v:rect>
                  </w:pict>
                </mc:Fallback>
              </mc:AlternateContent>
            </w:r>
          </w:p>
        </w:tc>
        <w:tc>
          <w:tcPr>
            <w:tcW w:w="1800" w:type="dxa"/>
            <w:gridSpan w:val="2"/>
            <w:tcBorders>
              <w:left w:val="single" w:sz="4" w:space="0" w:color="D9D9D9"/>
            </w:tcBorders>
          </w:tcPr>
          <w:p w14:paraId="656787C8" w14:textId="77777777" w:rsidR="008A2B18" w:rsidRPr="00D7686A" w:rsidRDefault="008A2B18" w:rsidP="008A2B18">
            <w:pPr>
              <w:pStyle w:val="Margin"/>
            </w:pPr>
          </w:p>
        </w:tc>
      </w:tr>
    </w:tbl>
    <w:p w14:paraId="1FCA6964" w14:textId="77777777" w:rsidR="00437FFB" w:rsidRPr="00D7686A" w:rsidRDefault="00437FFB" w:rsidP="008365D4"/>
    <w:p w14:paraId="7AE73199" w14:textId="77777777" w:rsidR="00BA418E" w:rsidRPr="00D7686A" w:rsidRDefault="00307E87" w:rsidP="008365D4">
      <w:r w:rsidRPr="00D7686A">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A418E" w:rsidRPr="0091160D" w14:paraId="26E35AA9" w14:textId="77777777" w:rsidTr="00396BE7">
        <w:trPr>
          <w:trHeight w:val="850"/>
        </w:trPr>
        <w:tc>
          <w:tcPr>
            <w:tcW w:w="1134" w:type="dxa"/>
          </w:tcPr>
          <w:p w14:paraId="1266A821" w14:textId="77777777" w:rsidR="00BA418E" w:rsidRPr="00461694" w:rsidRDefault="00BA418E" w:rsidP="00396BE7">
            <w:pPr>
              <w:spacing w:before="0"/>
              <w:jc w:val="right"/>
              <w:rPr>
                <w:lang w:val="de-DE"/>
              </w:rPr>
            </w:pPr>
            <w:r w:rsidRPr="00461694">
              <w:rPr>
                <w:lang w:val="de-DE"/>
              </w:rPr>
              <w:br w:type="page"/>
            </w:r>
            <w:r w:rsidRPr="00461694">
              <w:rPr>
                <w:lang w:val="de-DE"/>
              </w:rPr>
              <w:br w:type="page"/>
            </w:r>
            <w:r>
              <w:rPr>
                <w:noProof/>
                <w:lang w:val="de-DE"/>
              </w:rPr>
              <mc:AlternateContent>
                <mc:Choice Requires="wps">
                  <w:drawing>
                    <wp:inline distT="0" distB="0" distL="0" distR="0" wp14:anchorId="63B0C2E1" wp14:editId="0F311133">
                      <wp:extent cx="265430" cy="247650"/>
                      <wp:effectExtent l="0" t="0" r="3175" b="4445"/>
                      <wp:docPr id="117"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734B8" id="Rectangle 104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3L4QAI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074CC30C" w14:textId="77777777" w:rsidR="00BA418E" w:rsidRPr="0091160D" w:rsidRDefault="00BA418E" w:rsidP="00396BE7">
            <w:pPr>
              <w:pStyle w:val="berschrift1"/>
              <w:rPr>
                <w:rFonts w:cs="Arial"/>
                <w:lang w:val="de-DE"/>
              </w:rPr>
            </w:pPr>
            <w:bookmarkStart w:id="18" w:name="_Toc521575469"/>
            <w:r>
              <w:rPr>
                <w:rFonts w:cs="Arial"/>
                <w:lang w:val="de-DE"/>
              </w:rPr>
              <w:t>Learning Snacks</w:t>
            </w:r>
            <w:bookmarkEnd w:id="18"/>
          </w:p>
        </w:tc>
      </w:tr>
      <w:tr w:rsidR="00BA418E" w:rsidRPr="00BA6BBB" w14:paraId="770B181E" w14:textId="77777777" w:rsidTr="00396BE7">
        <w:trPr>
          <w:trHeight w:hRule="exact" w:val="272"/>
        </w:trPr>
        <w:tc>
          <w:tcPr>
            <w:tcW w:w="7654" w:type="dxa"/>
            <w:gridSpan w:val="2"/>
            <w:shd w:val="clear" w:color="auto" w:fill="auto"/>
            <w:vAlign w:val="center"/>
          </w:tcPr>
          <w:p w14:paraId="7B19BAD1" w14:textId="77777777" w:rsidR="00BA418E" w:rsidRPr="00BA6BBB" w:rsidRDefault="00BA418E" w:rsidP="00396BE7">
            <w:pPr>
              <w:spacing w:before="0" w:after="0"/>
              <w:rPr>
                <w:szCs w:val="24"/>
                <w:lang w:val="de-DE"/>
              </w:rPr>
            </w:pPr>
          </w:p>
        </w:tc>
        <w:tc>
          <w:tcPr>
            <w:tcW w:w="1984" w:type="dxa"/>
            <w:shd w:val="clear" w:color="auto" w:fill="auto"/>
            <w:vAlign w:val="center"/>
          </w:tcPr>
          <w:p w14:paraId="2520D153" w14:textId="77777777" w:rsidR="00BA418E" w:rsidRPr="00BA6BBB" w:rsidRDefault="00BA418E" w:rsidP="00396BE7">
            <w:pPr>
              <w:spacing w:before="0" w:after="0"/>
              <w:rPr>
                <w:szCs w:val="24"/>
                <w:lang w:val="de-DE"/>
              </w:rPr>
            </w:pPr>
          </w:p>
        </w:tc>
      </w:tr>
      <w:tr w:rsidR="00BA418E" w:rsidRPr="00461694" w14:paraId="34117DB1" w14:textId="77777777" w:rsidTr="00396BE7">
        <w:tc>
          <w:tcPr>
            <w:tcW w:w="7654" w:type="dxa"/>
            <w:gridSpan w:val="2"/>
            <w:tcBorders>
              <w:left w:val="single" w:sz="4" w:space="0" w:color="D9D9D9"/>
              <w:right w:val="single" w:sz="4" w:space="0" w:color="D9D9D9"/>
            </w:tcBorders>
            <w:shd w:val="clear" w:color="auto" w:fill="D9D9D9"/>
          </w:tcPr>
          <w:p w14:paraId="7FA93539" w14:textId="17D12A19" w:rsidR="00BA418E" w:rsidRPr="00BA418E" w:rsidRDefault="00BA418E" w:rsidP="00BA418E">
            <w:r>
              <w:t>In order to test and consolidate your</w:t>
            </w:r>
            <w:r w:rsidRPr="00CE2A20">
              <w:t xml:space="preserve"> knowledge </w:t>
            </w:r>
            <w:r>
              <w:t>use</w:t>
            </w:r>
            <w:r w:rsidRPr="00CE2A20">
              <w:t xml:space="preserve"> the app </w:t>
            </w:r>
            <w:r w:rsidRPr="00CE2A20">
              <w:rPr>
                <w:i/>
              </w:rPr>
              <w:t xml:space="preserve">Learning Snack </w:t>
            </w:r>
            <w:r>
              <w:rPr>
                <w:i/>
              </w:rPr>
              <w:t>PP</w:t>
            </w:r>
            <w:r>
              <w:t>.</w:t>
            </w:r>
          </w:p>
        </w:tc>
        <w:tc>
          <w:tcPr>
            <w:tcW w:w="1984" w:type="dxa"/>
            <w:tcBorders>
              <w:left w:val="single" w:sz="4" w:space="0" w:color="D9D9D9"/>
            </w:tcBorders>
          </w:tcPr>
          <w:p w14:paraId="196BD581" w14:textId="77777777" w:rsidR="00BA418E" w:rsidRPr="00CE2A20" w:rsidRDefault="00BA418E" w:rsidP="00396BE7">
            <w:pPr>
              <w:pStyle w:val="Margin"/>
              <w:rPr>
                <w:rFonts w:cs="Arial"/>
              </w:rPr>
            </w:pPr>
          </w:p>
          <w:p w14:paraId="58EA6AD6" w14:textId="77777777" w:rsidR="00BA418E" w:rsidRPr="00461694" w:rsidRDefault="00BA418E" w:rsidP="00396BE7">
            <w:pPr>
              <w:pStyle w:val="Margin"/>
              <w:rPr>
                <w:rFonts w:cs="Arial"/>
                <w:lang w:val="de-DE"/>
              </w:rPr>
            </w:pPr>
            <w:r w:rsidRPr="009D141B">
              <w:rPr>
                <w:rFonts w:cs="Arial"/>
                <w:lang w:val="de-DE"/>
              </w:rPr>
              <w:t>Fiori App</w:t>
            </w:r>
          </w:p>
        </w:tc>
      </w:tr>
      <w:tr w:rsidR="00BA418E" w:rsidRPr="00461694" w14:paraId="0B07231C" w14:textId="77777777" w:rsidTr="00396BE7">
        <w:tc>
          <w:tcPr>
            <w:tcW w:w="7654" w:type="dxa"/>
            <w:gridSpan w:val="2"/>
            <w:tcBorders>
              <w:left w:val="single" w:sz="4" w:space="0" w:color="D9D9D9"/>
              <w:right w:val="single" w:sz="4" w:space="0" w:color="D9D9D9"/>
            </w:tcBorders>
          </w:tcPr>
          <w:p w14:paraId="1E0FC300" w14:textId="1A0445C9" w:rsidR="00BA418E" w:rsidRPr="00EB7D50" w:rsidRDefault="00BA418E" w:rsidP="00396BE7">
            <w:pPr>
              <w:pStyle w:val="Graphic"/>
              <w:rPr>
                <w:szCs w:val="24"/>
                <w:lang w:val="de-DE"/>
              </w:rPr>
            </w:pPr>
            <w:r w:rsidRPr="00BA418E">
              <w:rPr>
                <w:noProof/>
                <w:lang w:val="de-DE"/>
              </w:rPr>
              <w:drawing>
                <wp:inline distT="0" distB="0" distL="0" distR="0" wp14:anchorId="73078D05" wp14:editId="09FBC013">
                  <wp:extent cx="1752600" cy="1743075"/>
                  <wp:effectExtent l="0" t="0" r="0" b="9525"/>
                  <wp:docPr id="61" name="Grafik 61" descr="C:\Users\frajewski\Pictures\Learning Snacks\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jewski\Pictures\Learning Snacks\PP.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52600" cy="1743075"/>
                          </a:xfrm>
                          <a:prstGeom prst="rect">
                            <a:avLst/>
                          </a:prstGeom>
                          <a:noFill/>
                          <a:ln>
                            <a:noFill/>
                          </a:ln>
                        </pic:spPr>
                      </pic:pic>
                    </a:graphicData>
                  </a:graphic>
                </wp:inline>
              </w:drawing>
            </w:r>
          </w:p>
        </w:tc>
        <w:tc>
          <w:tcPr>
            <w:tcW w:w="1984" w:type="dxa"/>
            <w:tcBorders>
              <w:left w:val="single" w:sz="4" w:space="0" w:color="D9D9D9"/>
            </w:tcBorders>
          </w:tcPr>
          <w:p w14:paraId="5DB8865A" w14:textId="77777777" w:rsidR="00BA418E" w:rsidRPr="00461694" w:rsidRDefault="00BA418E" w:rsidP="00396BE7">
            <w:pPr>
              <w:pStyle w:val="Margin"/>
              <w:rPr>
                <w:rFonts w:cs="Arial"/>
                <w:lang w:val="de-DE"/>
              </w:rPr>
            </w:pPr>
          </w:p>
        </w:tc>
      </w:tr>
      <w:tr w:rsidR="00BA418E" w:rsidRPr="00461694" w14:paraId="73662D00" w14:textId="77777777" w:rsidTr="00396BE7">
        <w:tc>
          <w:tcPr>
            <w:tcW w:w="7654" w:type="dxa"/>
            <w:gridSpan w:val="2"/>
            <w:tcBorders>
              <w:left w:val="single" w:sz="4" w:space="0" w:color="D9D9D9"/>
              <w:right w:val="single" w:sz="4" w:space="0" w:color="D9D9D9"/>
            </w:tcBorders>
          </w:tcPr>
          <w:p w14:paraId="2BDA98AE" w14:textId="77777777" w:rsidR="00BA418E" w:rsidRPr="00461694" w:rsidRDefault="00BA418E" w:rsidP="00396BE7">
            <w:pPr>
              <w:pStyle w:val="Graphic"/>
              <w:rPr>
                <w:lang w:val="de-DE"/>
              </w:rPr>
            </w:pPr>
            <w:r>
              <w:rPr>
                <w:noProof/>
                <w:lang w:val="de-DE"/>
              </w:rPr>
              <w:drawing>
                <wp:inline distT="0" distB="0" distL="0" distR="0" wp14:anchorId="658594B2" wp14:editId="50A66733">
                  <wp:extent cx="4357951" cy="3305175"/>
                  <wp:effectExtent l="0" t="0" r="508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61672" cy="3307997"/>
                          </a:xfrm>
                          <a:prstGeom prst="rect">
                            <a:avLst/>
                          </a:prstGeom>
                        </pic:spPr>
                      </pic:pic>
                    </a:graphicData>
                  </a:graphic>
                </wp:inline>
              </w:drawing>
            </w:r>
          </w:p>
        </w:tc>
        <w:tc>
          <w:tcPr>
            <w:tcW w:w="1984" w:type="dxa"/>
            <w:tcBorders>
              <w:left w:val="single" w:sz="4" w:space="0" w:color="D9D9D9"/>
            </w:tcBorders>
          </w:tcPr>
          <w:p w14:paraId="7C2004D4" w14:textId="77777777" w:rsidR="00BA418E" w:rsidRPr="00461694" w:rsidRDefault="00BA418E" w:rsidP="00396BE7">
            <w:pPr>
              <w:pStyle w:val="Margin"/>
              <w:rPr>
                <w:rFonts w:cs="Arial"/>
                <w:lang w:val="de-DE"/>
              </w:rPr>
            </w:pPr>
          </w:p>
        </w:tc>
      </w:tr>
      <w:tr w:rsidR="00BA418E" w:rsidRPr="00461694" w14:paraId="4B49840B" w14:textId="77777777" w:rsidTr="00396BE7">
        <w:tc>
          <w:tcPr>
            <w:tcW w:w="7654" w:type="dxa"/>
            <w:gridSpan w:val="2"/>
            <w:tcBorders>
              <w:left w:val="single" w:sz="4" w:space="0" w:color="D9D9D9"/>
              <w:right w:val="single" w:sz="4" w:space="0" w:color="D9D9D9"/>
            </w:tcBorders>
          </w:tcPr>
          <w:p w14:paraId="31D96019" w14:textId="68C2BBA7" w:rsidR="00BA418E" w:rsidRPr="0088244C" w:rsidRDefault="00BA418E" w:rsidP="00BA418E">
            <w:r>
              <w:t xml:space="preserve">You see </w:t>
            </w:r>
            <w:r w:rsidRPr="00C079C6">
              <w:t xml:space="preserve">all the snacks for the individual case studies. </w:t>
            </w:r>
            <w:r>
              <w:t>Select the</w:t>
            </w:r>
            <w:r w:rsidRPr="00C079C6">
              <w:t xml:space="preserve"> Snack </w:t>
            </w:r>
            <w:r>
              <w:rPr>
                <w:i/>
              </w:rPr>
              <w:t>PP</w:t>
            </w:r>
            <w:r w:rsidRPr="0088244C">
              <w:rPr>
                <w:i/>
              </w:rPr>
              <w:t xml:space="preserve"> English</w:t>
            </w:r>
            <w:r w:rsidRPr="00C079C6">
              <w:t xml:space="preserve"> and answer all </w:t>
            </w:r>
            <w:r>
              <w:t>eleven</w:t>
            </w:r>
            <w:r>
              <w:t xml:space="preserve"> questions.</w:t>
            </w:r>
          </w:p>
        </w:tc>
        <w:tc>
          <w:tcPr>
            <w:tcW w:w="1984" w:type="dxa"/>
            <w:tcBorders>
              <w:left w:val="single" w:sz="4" w:space="0" w:color="D9D9D9"/>
            </w:tcBorders>
          </w:tcPr>
          <w:p w14:paraId="7B4865BC" w14:textId="77777777" w:rsidR="00BA418E" w:rsidRPr="0088244C" w:rsidRDefault="00BA418E" w:rsidP="00396BE7">
            <w:pPr>
              <w:pStyle w:val="Margin"/>
            </w:pPr>
          </w:p>
          <w:p w14:paraId="2373E884" w14:textId="77777777" w:rsidR="00BA418E" w:rsidRPr="0088244C" w:rsidRDefault="00BA418E" w:rsidP="00396BE7">
            <w:pPr>
              <w:pStyle w:val="Margin"/>
            </w:pPr>
          </w:p>
          <w:p w14:paraId="30ABD650" w14:textId="77777777" w:rsidR="00BA418E" w:rsidRPr="00461694" w:rsidRDefault="00BA418E" w:rsidP="00396BE7">
            <w:pPr>
              <w:pStyle w:val="Margin"/>
              <w:rPr>
                <w:rFonts w:cs="Arial"/>
                <w:lang w:val="de-DE"/>
              </w:rPr>
            </w:pPr>
            <w:r>
              <w:rPr>
                <w:lang w:val="de-DE"/>
              </w:rPr>
              <w:t>Learning Snack</w:t>
            </w:r>
          </w:p>
        </w:tc>
      </w:tr>
      <w:tr w:rsidR="00BA418E" w:rsidRPr="00461694" w14:paraId="53F884DB" w14:textId="77777777" w:rsidTr="00396BE7">
        <w:tc>
          <w:tcPr>
            <w:tcW w:w="7654" w:type="dxa"/>
            <w:gridSpan w:val="2"/>
            <w:tcBorders>
              <w:left w:val="single" w:sz="4" w:space="0" w:color="D9D9D9"/>
              <w:right w:val="single" w:sz="4" w:space="0" w:color="D9D9D9"/>
            </w:tcBorders>
            <w:shd w:val="clear" w:color="auto" w:fill="D9D9D9" w:themeFill="background1" w:themeFillShade="D9"/>
          </w:tcPr>
          <w:p w14:paraId="5E5B70B0" w14:textId="77777777" w:rsidR="00BA418E" w:rsidRPr="005C6E64" w:rsidRDefault="00BA418E" w:rsidP="00396BE7">
            <w:pPr>
              <w:rPr>
                <w:b/>
              </w:rPr>
            </w:pPr>
            <w:r>
              <w:rPr>
                <w:b/>
              </w:rPr>
              <w:t>Hint</w:t>
            </w:r>
            <w:r w:rsidRPr="005C6E64">
              <w:rPr>
                <w:b/>
              </w:rPr>
              <w:t>:</w:t>
            </w:r>
          </w:p>
          <w:p w14:paraId="74FEEFD8" w14:textId="77777777" w:rsidR="00BA418E" w:rsidRPr="005C6E64" w:rsidRDefault="00BA418E" w:rsidP="00396BE7">
            <w:r>
              <w:t xml:space="preserve">If you do not see any Apps, you need to change the language on the page Learning Snacks. Therefore click on the current language right next to </w:t>
            </w:r>
            <w:r w:rsidRPr="00B66452">
              <w:rPr>
                <w:i/>
              </w:rPr>
              <w:t>change language</w:t>
            </w:r>
            <w:r>
              <w:t xml:space="preserve"> and choose </w:t>
            </w:r>
            <w:r>
              <w:rPr>
                <w:b/>
              </w:rPr>
              <w:t>English</w:t>
            </w:r>
            <w:r>
              <w:t>.</w:t>
            </w:r>
          </w:p>
          <w:p w14:paraId="73441E7D" w14:textId="77777777" w:rsidR="00BA418E" w:rsidRPr="00461694" w:rsidRDefault="00BA418E" w:rsidP="00396BE7">
            <w:pPr>
              <w:jc w:val="center"/>
              <w:rPr>
                <w:szCs w:val="24"/>
                <w:lang w:val="de-DE"/>
              </w:rPr>
            </w:pPr>
            <w:r>
              <w:rPr>
                <w:noProof/>
                <w:lang w:val="de-DE"/>
              </w:rPr>
              <w:drawing>
                <wp:inline distT="0" distB="0" distL="0" distR="0" wp14:anchorId="1AD1F702" wp14:editId="03FDB549">
                  <wp:extent cx="4162425" cy="589790"/>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67008" cy="604609"/>
                          </a:xfrm>
                          <a:prstGeom prst="rect">
                            <a:avLst/>
                          </a:prstGeom>
                        </pic:spPr>
                      </pic:pic>
                    </a:graphicData>
                  </a:graphic>
                </wp:inline>
              </w:drawing>
            </w:r>
          </w:p>
        </w:tc>
        <w:tc>
          <w:tcPr>
            <w:tcW w:w="1984" w:type="dxa"/>
            <w:tcBorders>
              <w:left w:val="single" w:sz="4" w:space="0" w:color="D9D9D9"/>
            </w:tcBorders>
          </w:tcPr>
          <w:p w14:paraId="17528657" w14:textId="77777777" w:rsidR="00BA418E" w:rsidRPr="00461694" w:rsidRDefault="00BA418E" w:rsidP="00396BE7">
            <w:pPr>
              <w:pStyle w:val="Margin"/>
              <w:rPr>
                <w:rFonts w:cs="Arial"/>
                <w:lang w:val="de-DE"/>
              </w:rPr>
            </w:pPr>
          </w:p>
        </w:tc>
      </w:tr>
      <w:tr w:rsidR="00BA418E" w:rsidRPr="0088244C" w14:paraId="3A8A80C4" w14:textId="77777777" w:rsidTr="00396BE7">
        <w:tc>
          <w:tcPr>
            <w:tcW w:w="7654" w:type="dxa"/>
            <w:gridSpan w:val="2"/>
            <w:tcBorders>
              <w:left w:val="single" w:sz="4" w:space="0" w:color="D9D9D9"/>
              <w:right w:val="single" w:sz="4" w:space="0" w:color="D9D9D9"/>
            </w:tcBorders>
            <w:shd w:val="clear" w:color="auto" w:fill="auto"/>
          </w:tcPr>
          <w:p w14:paraId="000DA9D1" w14:textId="77777777" w:rsidR="00BA418E" w:rsidRPr="0088244C" w:rsidRDefault="00BA418E" w:rsidP="00396BE7">
            <w:pPr>
              <w:rPr>
                <w:b/>
                <w:noProof/>
              </w:rPr>
            </w:pPr>
            <w:r w:rsidRPr="0088244C">
              <w:t xml:space="preserve">When you have answered all the questions you will receive a success message and </w:t>
            </w:r>
            <w:r>
              <w:t>your</w:t>
            </w:r>
            <w:r w:rsidRPr="0088244C">
              <w:t xml:space="preserve"> placement</w:t>
            </w:r>
            <w:r>
              <w:t>.</w:t>
            </w:r>
          </w:p>
        </w:tc>
        <w:tc>
          <w:tcPr>
            <w:tcW w:w="1984" w:type="dxa"/>
            <w:tcBorders>
              <w:left w:val="single" w:sz="4" w:space="0" w:color="D9D9D9"/>
            </w:tcBorders>
          </w:tcPr>
          <w:p w14:paraId="27386BC1" w14:textId="77777777" w:rsidR="00BA418E" w:rsidRPr="0088244C" w:rsidRDefault="00BA418E" w:rsidP="00396BE7">
            <w:pPr>
              <w:pStyle w:val="Margin"/>
              <w:rPr>
                <w:rFonts w:cs="Arial"/>
              </w:rPr>
            </w:pPr>
          </w:p>
        </w:tc>
      </w:tr>
      <w:tr w:rsidR="00BA418E" w:rsidRPr="00461694" w14:paraId="5DF10A87" w14:textId="77777777" w:rsidTr="00396BE7">
        <w:tc>
          <w:tcPr>
            <w:tcW w:w="7654" w:type="dxa"/>
            <w:gridSpan w:val="2"/>
            <w:tcBorders>
              <w:left w:val="single" w:sz="4" w:space="0" w:color="D9D9D9"/>
              <w:right w:val="single" w:sz="4" w:space="0" w:color="D9D9D9"/>
            </w:tcBorders>
          </w:tcPr>
          <w:p w14:paraId="6E7AA269" w14:textId="77777777" w:rsidR="00BA418E" w:rsidRPr="00461694" w:rsidRDefault="00BA418E" w:rsidP="00396BE7">
            <w:pPr>
              <w:jc w:val="center"/>
              <w:rPr>
                <w:szCs w:val="24"/>
                <w:lang w:val="de-DE"/>
              </w:rPr>
            </w:pPr>
            <w:r>
              <w:rPr>
                <w:noProof/>
                <w:lang w:val="de-DE"/>
              </w:rPr>
              <w:drawing>
                <wp:inline distT="0" distB="0" distL="0" distR="0" wp14:anchorId="372075C8" wp14:editId="73533F56">
                  <wp:extent cx="3829050" cy="2390775"/>
                  <wp:effectExtent l="0" t="0" r="0" b="952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9050" cy="2390775"/>
                          </a:xfrm>
                          <a:prstGeom prst="rect">
                            <a:avLst/>
                          </a:prstGeom>
                        </pic:spPr>
                      </pic:pic>
                    </a:graphicData>
                  </a:graphic>
                </wp:inline>
              </w:drawing>
            </w:r>
          </w:p>
        </w:tc>
        <w:tc>
          <w:tcPr>
            <w:tcW w:w="1984" w:type="dxa"/>
            <w:tcBorders>
              <w:left w:val="single" w:sz="4" w:space="0" w:color="D9D9D9"/>
            </w:tcBorders>
          </w:tcPr>
          <w:p w14:paraId="71B593B9" w14:textId="77777777" w:rsidR="00BA418E" w:rsidRPr="00461694" w:rsidRDefault="00BA418E" w:rsidP="00396BE7">
            <w:pPr>
              <w:pStyle w:val="Margin"/>
              <w:rPr>
                <w:rFonts w:cs="Arial"/>
                <w:lang w:val="de-DE"/>
              </w:rPr>
            </w:pPr>
          </w:p>
        </w:tc>
      </w:tr>
      <w:tr w:rsidR="00BA418E" w:rsidRPr="00461694" w14:paraId="5AFAD456" w14:textId="77777777" w:rsidTr="00396BE7">
        <w:trPr>
          <w:trHeight w:val="454"/>
        </w:trPr>
        <w:tc>
          <w:tcPr>
            <w:tcW w:w="7654" w:type="dxa"/>
            <w:gridSpan w:val="2"/>
            <w:tcBorders>
              <w:left w:val="single" w:sz="4" w:space="0" w:color="D9D9D9"/>
              <w:right w:val="single" w:sz="4" w:space="0" w:color="D9D9D9"/>
            </w:tcBorders>
            <w:shd w:val="clear" w:color="auto" w:fill="D9D9D9"/>
          </w:tcPr>
          <w:p w14:paraId="032DD3A9" w14:textId="77777777" w:rsidR="00BA418E" w:rsidRPr="00461694" w:rsidRDefault="00BA418E" w:rsidP="00396BE7">
            <w:pPr>
              <w:jc w:val="right"/>
              <w:rPr>
                <w:lang w:val="de-DE"/>
              </w:rPr>
            </w:pPr>
            <w:r>
              <w:rPr>
                <w:noProof/>
                <w:lang w:val="de-DE"/>
              </w:rPr>
              <mc:AlternateContent>
                <mc:Choice Requires="wps">
                  <w:drawing>
                    <wp:inline distT="0" distB="0" distL="0" distR="0" wp14:anchorId="5BB1C399" wp14:editId="4DA99A13">
                      <wp:extent cx="144145" cy="144145"/>
                      <wp:effectExtent l="13970" t="10160" r="13335" b="7620"/>
                      <wp:docPr id="1054"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B674137" id="Rectangle 51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Tdfh8HwIAAEA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101D9C1E" w14:textId="77777777" w:rsidR="00BA418E" w:rsidRPr="00461694" w:rsidRDefault="00BA418E" w:rsidP="00396BE7">
            <w:pPr>
              <w:pStyle w:val="Margin"/>
              <w:rPr>
                <w:lang w:val="de-DE"/>
              </w:rPr>
            </w:pPr>
          </w:p>
        </w:tc>
      </w:tr>
    </w:tbl>
    <w:p w14:paraId="3339E00B" w14:textId="41FB8806" w:rsidR="00BA418E" w:rsidRDefault="00BA418E" w:rsidP="008365D4"/>
    <w:p w14:paraId="699E2D56" w14:textId="77777777" w:rsidR="00BA418E" w:rsidRDefault="00BA418E">
      <w:pPr>
        <w:spacing w:before="0" w:after="0"/>
      </w:pPr>
      <w:r>
        <w:br w:type="page"/>
      </w:r>
    </w:p>
    <w:p w14:paraId="5C97AE03" w14:textId="77777777" w:rsidR="00307E87" w:rsidRPr="00D7686A" w:rsidRDefault="00307E87" w:rsidP="008365D4"/>
    <w:tbl>
      <w:tblPr>
        <w:tblpPr w:leftFromText="142" w:rightFromText="142" w:vertAnchor="text" w:horzAnchor="margin" w:tblpY="1"/>
        <w:tblW w:w="9638" w:type="dxa"/>
        <w:tblLook w:val="01E0" w:firstRow="1" w:lastRow="1" w:firstColumn="1" w:lastColumn="1" w:noHBand="0" w:noVBand="0"/>
      </w:tblPr>
      <w:tblGrid>
        <w:gridCol w:w="1134"/>
        <w:gridCol w:w="6520"/>
        <w:gridCol w:w="1972"/>
        <w:gridCol w:w="12"/>
      </w:tblGrid>
      <w:tr w:rsidR="00307E87" w:rsidRPr="00D7686A" w14:paraId="0110520B" w14:textId="77777777" w:rsidTr="004D1BFD">
        <w:trPr>
          <w:trHeight w:val="850"/>
        </w:trPr>
        <w:tc>
          <w:tcPr>
            <w:tcW w:w="1134" w:type="dxa"/>
          </w:tcPr>
          <w:p w14:paraId="4E54E11C" w14:textId="77777777" w:rsidR="00307E87" w:rsidRPr="00D7686A" w:rsidRDefault="00307E87" w:rsidP="004D1BFD">
            <w:pPr>
              <w:spacing w:before="0" w:after="0"/>
              <w:jc w:val="right"/>
            </w:pPr>
            <w:r w:rsidRPr="00D7686A">
              <w:br w:type="page"/>
            </w:r>
            <w:r w:rsidRPr="00D7686A">
              <w:br w:type="page"/>
            </w:r>
            <w:r w:rsidR="00DB4271" w:rsidRPr="00D7686A">
              <w:rPr>
                <w:noProof/>
                <w:lang w:val="de-DE"/>
              </w:rPr>
              <mc:AlternateContent>
                <mc:Choice Requires="wps">
                  <w:drawing>
                    <wp:inline distT="0" distB="0" distL="0" distR="0" wp14:anchorId="02772AA2" wp14:editId="30AB43BF">
                      <wp:extent cx="265430" cy="247650"/>
                      <wp:effectExtent l="0" t="1270" r="3175" b="0"/>
                      <wp:docPr id="14"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1515E1A" id="Rectangle 23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igAIAAP0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6hfm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3"/>
          </w:tcPr>
          <w:p w14:paraId="294CC438" w14:textId="77777777" w:rsidR="00307E87" w:rsidRPr="00D7686A" w:rsidRDefault="00307E87" w:rsidP="004D1BFD">
            <w:pPr>
              <w:pStyle w:val="berschrift1"/>
              <w:rPr>
                <w:rFonts w:cs="Arial"/>
              </w:rPr>
            </w:pPr>
            <w:bookmarkStart w:id="19" w:name="_Toc521575470"/>
            <w:r w:rsidRPr="00D7686A">
              <w:t>PP Challenge</w:t>
            </w:r>
            <w:bookmarkEnd w:id="19"/>
          </w:p>
        </w:tc>
      </w:tr>
      <w:tr w:rsidR="00E855FF" w:rsidRPr="00D7686A" w14:paraId="7E8ED2FE" w14:textId="77777777" w:rsidTr="004D1BFD">
        <w:trPr>
          <w:trHeight w:val="142"/>
        </w:trPr>
        <w:tc>
          <w:tcPr>
            <w:tcW w:w="7654" w:type="dxa"/>
            <w:gridSpan w:val="2"/>
            <w:tcBorders>
              <w:right w:val="single" w:sz="4" w:space="0" w:color="D9D9D9"/>
            </w:tcBorders>
            <w:shd w:val="clear" w:color="auto" w:fill="D9D9D9"/>
          </w:tcPr>
          <w:p w14:paraId="6A281E39" w14:textId="77777777" w:rsidR="00E855FF" w:rsidRPr="00D7686A" w:rsidRDefault="00E855FF" w:rsidP="004D1BFD">
            <w:pPr>
              <w:pStyle w:val="Default"/>
              <w:tabs>
                <w:tab w:val="right" w:pos="9410"/>
              </w:tabs>
              <w:spacing w:before="120" w:after="120"/>
              <w:rPr>
                <w:b/>
                <w:bCs/>
                <w:szCs w:val="23"/>
                <w:lang w:val="en-US"/>
              </w:rPr>
            </w:pPr>
            <w:r w:rsidRPr="00D7686A">
              <w:rPr>
                <w:b/>
                <w:bCs/>
                <w:szCs w:val="23"/>
                <w:lang w:val="en-US"/>
              </w:rPr>
              <w:t xml:space="preserve">Learning Objective </w:t>
            </w:r>
            <w:r w:rsidRPr="00D7686A">
              <w:rPr>
                <w:lang w:val="en-US"/>
              </w:rPr>
              <w:t>Understand and perform an integrated manufacturing process.</w:t>
            </w:r>
          </w:p>
        </w:tc>
        <w:tc>
          <w:tcPr>
            <w:tcW w:w="1984" w:type="dxa"/>
            <w:gridSpan w:val="2"/>
            <w:tcBorders>
              <w:left w:val="single" w:sz="4" w:space="0" w:color="D9D9D9"/>
            </w:tcBorders>
            <w:shd w:val="clear" w:color="auto" w:fill="D9D9D9"/>
          </w:tcPr>
          <w:p w14:paraId="201C73AF" w14:textId="77777777" w:rsidR="00E855FF" w:rsidRPr="00D7686A" w:rsidRDefault="00E855FF" w:rsidP="004D1BFD">
            <w:pPr>
              <w:jc w:val="right"/>
            </w:pPr>
            <w:r w:rsidRPr="00D7686A">
              <w:rPr>
                <w:b/>
                <w:szCs w:val="20"/>
              </w:rPr>
              <w:t>Time</w:t>
            </w:r>
            <w:r w:rsidRPr="00D7686A">
              <w:rPr>
                <w:szCs w:val="20"/>
              </w:rPr>
              <w:t xml:space="preserve"> 60 min</w:t>
            </w:r>
          </w:p>
        </w:tc>
      </w:tr>
      <w:tr w:rsidR="00161D75" w:rsidRPr="00D7686A" w14:paraId="18529B89" w14:textId="77777777" w:rsidTr="004D1BFD">
        <w:trPr>
          <w:trHeight w:val="940"/>
        </w:trPr>
        <w:tc>
          <w:tcPr>
            <w:tcW w:w="9638" w:type="dxa"/>
            <w:gridSpan w:val="4"/>
            <w:shd w:val="clear" w:color="auto" w:fill="D9D9D9"/>
          </w:tcPr>
          <w:p w14:paraId="484152FC" w14:textId="77777777" w:rsidR="00161D75" w:rsidRPr="00D7686A" w:rsidRDefault="00161D75" w:rsidP="004D1BFD">
            <w:pPr>
              <w:autoSpaceDE w:val="0"/>
              <w:autoSpaceDN w:val="0"/>
              <w:adjustRightInd w:val="0"/>
              <w:rPr>
                <w:szCs w:val="23"/>
              </w:rPr>
            </w:pPr>
            <w:r w:rsidRPr="00D7686A">
              <w:rPr>
                <w:b/>
                <w:bCs/>
                <w:szCs w:val="23"/>
              </w:rPr>
              <w:t xml:space="preserve">Motivation </w:t>
            </w:r>
            <w:r w:rsidRPr="00D7686A">
              <w:rPr>
                <w:szCs w:val="23"/>
              </w:rPr>
              <w:t xml:space="preserve">After you have successfully worked through the </w:t>
            </w:r>
            <w:r w:rsidRPr="00D7686A">
              <w:rPr>
                <w:i/>
                <w:color w:val="000000"/>
                <w:szCs w:val="23"/>
              </w:rPr>
              <w:t xml:space="preserve">Production Planning </w:t>
            </w:r>
            <w:r w:rsidRPr="00D7686A">
              <w:rPr>
                <w:i/>
                <w:szCs w:val="23"/>
              </w:rPr>
              <w:t>and Execution</w:t>
            </w:r>
            <w:r w:rsidRPr="00D7686A">
              <w:rPr>
                <w:i/>
                <w:iCs/>
                <w:szCs w:val="23"/>
              </w:rPr>
              <w:t xml:space="preserve"> </w:t>
            </w:r>
            <w:r w:rsidRPr="00D7686A">
              <w:rPr>
                <w:szCs w:val="23"/>
              </w:rPr>
              <w:t>case study you should be able to solve the following challenge on your own.</w:t>
            </w:r>
          </w:p>
          <w:p w14:paraId="0D195901" w14:textId="77777777" w:rsidR="00161D75" w:rsidRPr="00D7686A" w:rsidRDefault="00161D75" w:rsidP="004D1BFD">
            <w:pPr>
              <w:pStyle w:val="Default"/>
              <w:spacing w:before="120" w:after="120"/>
              <w:rPr>
                <w:bCs/>
                <w:szCs w:val="23"/>
                <w:lang w:val="en-US"/>
              </w:rPr>
            </w:pPr>
            <w:r w:rsidRPr="00D7686A">
              <w:rPr>
                <w:b/>
                <w:bCs/>
                <w:szCs w:val="23"/>
                <w:lang w:val="en-US"/>
              </w:rPr>
              <w:t xml:space="preserve">Scenario </w:t>
            </w:r>
            <w:r w:rsidRPr="00D7686A">
              <w:rPr>
                <w:bCs/>
                <w:szCs w:val="23"/>
                <w:lang w:val="en-US"/>
              </w:rPr>
              <w:t>In this challenge you should create sales and operations plan (SOP) for the product group (product family) Mountainbikes. Take into consideration that the materials of the product group have to be assigned to the strategy group. Therefore, enter manually the following sales figures:</w:t>
            </w:r>
          </w:p>
          <w:tbl>
            <w:tblPr>
              <w:tblW w:w="66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2"/>
              <w:gridCol w:w="3050"/>
            </w:tblGrid>
            <w:tr w:rsidR="00161D75" w:rsidRPr="00D7686A" w14:paraId="51CE719A" w14:textId="77777777" w:rsidTr="004D1BFD">
              <w:trPr>
                <w:jc w:val="center"/>
              </w:trPr>
              <w:tc>
                <w:tcPr>
                  <w:tcW w:w="3612" w:type="dxa"/>
                  <w:tcBorders>
                    <w:top w:val="single" w:sz="12" w:space="0" w:color="000000"/>
                    <w:left w:val="single" w:sz="12" w:space="0" w:color="000000"/>
                    <w:bottom w:val="single" w:sz="12" w:space="0" w:color="000000"/>
                    <w:right w:val="single" w:sz="12" w:space="0" w:color="000000"/>
                  </w:tcBorders>
                  <w:shd w:val="clear" w:color="auto" w:fill="D9D9D9"/>
                </w:tcPr>
                <w:p w14:paraId="20782B78" w14:textId="77777777" w:rsidR="00161D75" w:rsidRPr="00D7686A" w:rsidRDefault="00161D75" w:rsidP="00BA418E">
                  <w:pPr>
                    <w:pStyle w:val="Default"/>
                    <w:framePr w:hSpace="142" w:wrap="around" w:vAnchor="text" w:hAnchor="margin" w:y="1"/>
                    <w:rPr>
                      <w:b/>
                      <w:lang w:val="en-US"/>
                    </w:rPr>
                  </w:pPr>
                  <w:r w:rsidRPr="00D7686A">
                    <w:rPr>
                      <w:b/>
                      <w:lang w:val="en-US"/>
                    </w:rPr>
                    <w:t>Period</w:t>
                  </w:r>
                </w:p>
              </w:tc>
              <w:tc>
                <w:tcPr>
                  <w:tcW w:w="3050" w:type="dxa"/>
                  <w:tcBorders>
                    <w:top w:val="single" w:sz="12" w:space="0" w:color="000000"/>
                    <w:left w:val="single" w:sz="12" w:space="0" w:color="000000"/>
                    <w:bottom w:val="single" w:sz="12" w:space="0" w:color="000000"/>
                    <w:right w:val="single" w:sz="12" w:space="0" w:color="000000"/>
                  </w:tcBorders>
                  <w:shd w:val="clear" w:color="auto" w:fill="D9D9D9"/>
                </w:tcPr>
                <w:p w14:paraId="3D286599" w14:textId="77777777" w:rsidR="00161D75" w:rsidRPr="00D7686A" w:rsidRDefault="00161D75" w:rsidP="00BA418E">
                  <w:pPr>
                    <w:pStyle w:val="Default"/>
                    <w:framePr w:hSpace="142" w:wrap="around" w:vAnchor="text" w:hAnchor="margin" w:y="1"/>
                    <w:rPr>
                      <w:b/>
                      <w:lang w:val="en-US"/>
                    </w:rPr>
                  </w:pPr>
                  <w:r w:rsidRPr="00D7686A">
                    <w:rPr>
                      <w:b/>
                      <w:lang w:val="en-US"/>
                    </w:rPr>
                    <w:t>Sales (volume)</w:t>
                  </w:r>
                </w:p>
              </w:tc>
            </w:tr>
            <w:tr w:rsidR="00161D75" w:rsidRPr="00D7686A" w14:paraId="622D7368" w14:textId="77777777" w:rsidTr="004D1BFD">
              <w:trPr>
                <w:jc w:val="center"/>
              </w:trPr>
              <w:tc>
                <w:tcPr>
                  <w:tcW w:w="3612" w:type="dxa"/>
                  <w:tcBorders>
                    <w:top w:val="single" w:sz="12" w:space="0" w:color="000000"/>
                  </w:tcBorders>
                </w:tcPr>
                <w:p w14:paraId="77E904AC" w14:textId="77777777" w:rsidR="00161D75" w:rsidRPr="00D7686A" w:rsidRDefault="00161D75" w:rsidP="00BA418E">
                  <w:pPr>
                    <w:framePr w:hSpace="142" w:wrap="around" w:vAnchor="text" w:hAnchor="margin" w:y="1"/>
                    <w:spacing w:before="0" w:after="0"/>
                    <w:rPr>
                      <w:szCs w:val="24"/>
                    </w:rPr>
                  </w:pPr>
                  <w:r w:rsidRPr="00D7686A">
                    <w:rPr>
                      <w:szCs w:val="24"/>
                    </w:rPr>
                    <w:t>Current month + 2</w:t>
                  </w:r>
                </w:p>
              </w:tc>
              <w:tc>
                <w:tcPr>
                  <w:tcW w:w="3050" w:type="dxa"/>
                  <w:tcBorders>
                    <w:top w:val="single" w:sz="12" w:space="0" w:color="000000"/>
                  </w:tcBorders>
                </w:tcPr>
                <w:p w14:paraId="4165319F" w14:textId="77777777" w:rsidR="00161D75" w:rsidRPr="00D7686A" w:rsidRDefault="00161D75" w:rsidP="00BA418E">
                  <w:pPr>
                    <w:pStyle w:val="Default"/>
                    <w:framePr w:hSpace="142" w:wrap="around" w:vAnchor="text" w:hAnchor="margin" w:y="1"/>
                    <w:rPr>
                      <w:lang w:val="en-US"/>
                    </w:rPr>
                  </w:pPr>
                  <w:r w:rsidRPr="00D7686A">
                    <w:rPr>
                      <w:lang w:val="en-US"/>
                    </w:rPr>
                    <w:t>150</w:t>
                  </w:r>
                </w:p>
              </w:tc>
            </w:tr>
            <w:tr w:rsidR="00161D75" w:rsidRPr="00D7686A" w14:paraId="5128DD24" w14:textId="77777777" w:rsidTr="004D1BFD">
              <w:trPr>
                <w:jc w:val="center"/>
              </w:trPr>
              <w:tc>
                <w:tcPr>
                  <w:tcW w:w="3612" w:type="dxa"/>
                </w:tcPr>
                <w:p w14:paraId="04B14409" w14:textId="77777777" w:rsidR="00161D75" w:rsidRPr="00D7686A" w:rsidRDefault="00161D75" w:rsidP="00BA418E">
                  <w:pPr>
                    <w:framePr w:hSpace="142" w:wrap="around" w:vAnchor="text" w:hAnchor="margin" w:y="1"/>
                    <w:spacing w:before="0" w:after="0"/>
                    <w:rPr>
                      <w:szCs w:val="24"/>
                    </w:rPr>
                  </w:pPr>
                  <w:r w:rsidRPr="00D7686A">
                    <w:rPr>
                      <w:szCs w:val="24"/>
                    </w:rPr>
                    <w:t>Current month + 3</w:t>
                  </w:r>
                </w:p>
              </w:tc>
              <w:tc>
                <w:tcPr>
                  <w:tcW w:w="3050" w:type="dxa"/>
                </w:tcPr>
                <w:p w14:paraId="1F8BCC49" w14:textId="77777777" w:rsidR="00161D75" w:rsidRPr="00D7686A" w:rsidRDefault="00161D75" w:rsidP="00BA418E">
                  <w:pPr>
                    <w:pStyle w:val="Default"/>
                    <w:framePr w:hSpace="142" w:wrap="around" w:vAnchor="text" w:hAnchor="margin" w:y="1"/>
                    <w:rPr>
                      <w:lang w:val="en-US"/>
                    </w:rPr>
                  </w:pPr>
                  <w:r w:rsidRPr="00D7686A">
                    <w:rPr>
                      <w:lang w:val="en-US"/>
                    </w:rPr>
                    <w:t>175</w:t>
                  </w:r>
                </w:p>
              </w:tc>
            </w:tr>
            <w:tr w:rsidR="00161D75" w:rsidRPr="00D7686A" w14:paraId="781B1274" w14:textId="77777777" w:rsidTr="004D1BFD">
              <w:trPr>
                <w:jc w:val="center"/>
              </w:trPr>
              <w:tc>
                <w:tcPr>
                  <w:tcW w:w="3612" w:type="dxa"/>
                </w:tcPr>
                <w:p w14:paraId="27B89901" w14:textId="77777777" w:rsidR="00161D75" w:rsidRPr="00D7686A" w:rsidRDefault="00161D75" w:rsidP="00BA418E">
                  <w:pPr>
                    <w:framePr w:hSpace="142" w:wrap="around" w:vAnchor="text" w:hAnchor="margin" w:y="1"/>
                    <w:spacing w:before="0" w:after="0"/>
                    <w:rPr>
                      <w:szCs w:val="24"/>
                    </w:rPr>
                  </w:pPr>
                  <w:r w:rsidRPr="00D7686A">
                    <w:rPr>
                      <w:szCs w:val="24"/>
                    </w:rPr>
                    <w:t>Current month + 4</w:t>
                  </w:r>
                </w:p>
              </w:tc>
              <w:tc>
                <w:tcPr>
                  <w:tcW w:w="3050" w:type="dxa"/>
                </w:tcPr>
                <w:p w14:paraId="6FD2768E" w14:textId="77777777" w:rsidR="00161D75" w:rsidRPr="00D7686A" w:rsidRDefault="00161D75" w:rsidP="00BA418E">
                  <w:pPr>
                    <w:pStyle w:val="Default"/>
                    <w:framePr w:hSpace="142" w:wrap="around" w:vAnchor="text" w:hAnchor="margin" w:y="1"/>
                    <w:rPr>
                      <w:lang w:val="en-US"/>
                    </w:rPr>
                  </w:pPr>
                  <w:r w:rsidRPr="00D7686A">
                    <w:rPr>
                      <w:lang w:val="en-US"/>
                    </w:rPr>
                    <w:t>200</w:t>
                  </w:r>
                </w:p>
              </w:tc>
            </w:tr>
            <w:tr w:rsidR="00161D75" w:rsidRPr="00D7686A" w14:paraId="1D193DFF" w14:textId="77777777" w:rsidTr="004D1BFD">
              <w:trPr>
                <w:jc w:val="center"/>
              </w:trPr>
              <w:tc>
                <w:tcPr>
                  <w:tcW w:w="3612" w:type="dxa"/>
                </w:tcPr>
                <w:p w14:paraId="419FE97F" w14:textId="77777777" w:rsidR="00161D75" w:rsidRPr="00D7686A" w:rsidRDefault="00161D75" w:rsidP="00BA418E">
                  <w:pPr>
                    <w:framePr w:hSpace="142" w:wrap="around" w:vAnchor="text" w:hAnchor="margin" w:y="1"/>
                    <w:spacing w:before="0" w:after="0"/>
                    <w:rPr>
                      <w:szCs w:val="24"/>
                    </w:rPr>
                  </w:pPr>
                  <w:r w:rsidRPr="00D7686A">
                    <w:rPr>
                      <w:szCs w:val="24"/>
                    </w:rPr>
                    <w:t>Current month + 5</w:t>
                  </w:r>
                </w:p>
              </w:tc>
              <w:tc>
                <w:tcPr>
                  <w:tcW w:w="3050" w:type="dxa"/>
                </w:tcPr>
                <w:p w14:paraId="2ECD82A2" w14:textId="77777777" w:rsidR="00161D75" w:rsidRPr="00D7686A" w:rsidRDefault="00161D75" w:rsidP="00BA418E">
                  <w:pPr>
                    <w:pStyle w:val="Default"/>
                    <w:framePr w:hSpace="142" w:wrap="around" w:vAnchor="text" w:hAnchor="margin" w:y="1"/>
                    <w:rPr>
                      <w:lang w:val="en-US"/>
                    </w:rPr>
                  </w:pPr>
                  <w:r w:rsidRPr="00D7686A">
                    <w:rPr>
                      <w:lang w:val="en-US"/>
                    </w:rPr>
                    <w:t>85</w:t>
                  </w:r>
                </w:p>
              </w:tc>
            </w:tr>
            <w:tr w:rsidR="00161D75" w:rsidRPr="00D7686A" w14:paraId="533D4B8C" w14:textId="77777777" w:rsidTr="004D1BFD">
              <w:trPr>
                <w:jc w:val="center"/>
              </w:trPr>
              <w:tc>
                <w:tcPr>
                  <w:tcW w:w="3612" w:type="dxa"/>
                </w:tcPr>
                <w:p w14:paraId="6C6C1B81" w14:textId="77777777" w:rsidR="00161D75" w:rsidRPr="00D7686A" w:rsidRDefault="00161D75" w:rsidP="00BA418E">
                  <w:pPr>
                    <w:framePr w:hSpace="142" w:wrap="around" w:vAnchor="text" w:hAnchor="margin" w:y="1"/>
                    <w:spacing w:before="0" w:after="0"/>
                    <w:rPr>
                      <w:szCs w:val="24"/>
                    </w:rPr>
                  </w:pPr>
                  <w:r w:rsidRPr="00D7686A">
                    <w:rPr>
                      <w:szCs w:val="24"/>
                    </w:rPr>
                    <w:t>Current month + 6</w:t>
                  </w:r>
                </w:p>
              </w:tc>
              <w:tc>
                <w:tcPr>
                  <w:tcW w:w="3050" w:type="dxa"/>
                </w:tcPr>
                <w:p w14:paraId="0A6802BA" w14:textId="77777777" w:rsidR="00161D75" w:rsidRPr="00D7686A" w:rsidRDefault="00161D75" w:rsidP="00BA418E">
                  <w:pPr>
                    <w:pStyle w:val="Default"/>
                    <w:framePr w:hSpace="142" w:wrap="around" w:vAnchor="text" w:hAnchor="margin" w:y="1"/>
                    <w:rPr>
                      <w:lang w:val="en-US"/>
                    </w:rPr>
                  </w:pPr>
                  <w:r w:rsidRPr="00D7686A">
                    <w:rPr>
                      <w:lang w:val="en-US"/>
                    </w:rPr>
                    <w:t>90</w:t>
                  </w:r>
                </w:p>
              </w:tc>
            </w:tr>
            <w:tr w:rsidR="00161D75" w:rsidRPr="00D7686A" w14:paraId="297ED8DB" w14:textId="77777777" w:rsidTr="004D1BFD">
              <w:trPr>
                <w:jc w:val="center"/>
              </w:trPr>
              <w:tc>
                <w:tcPr>
                  <w:tcW w:w="3612" w:type="dxa"/>
                </w:tcPr>
                <w:p w14:paraId="7188199D" w14:textId="77777777" w:rsidR="00161D75" w:rsidRPr="00D7686A" w:rsidRDefault="00161D75" w:rsidP="00BA418E">
                  <w:pPr>
                    <w:framePr w:hSpace="142" w:wrap="around" w:vAnchor="text" w:hAnchor="margin" w:y="1"/>
                    <w:spacing w:before="0" w:after="0"/>
                    <w:rPr>
                      <w:szCs w:val="24"/>
                    </w:rPr>
                  </w:pPr>
                  <w:r w:rsidRPr="00D7686A">
                    <w:rPr>
                      <w:szCs w:val="24"/>
                    </w:rPr>
                    <w:t>Current month + 7</w:t>
                  </w:r>
                </w:p>
              </w:tc>
              <w:tc>
                <w:tcPr>
                  <w:tcW w:w="3050" w:type="dxa"/>
                </w:tcPr>
                <w:p w14:paraId="0D4BA17C" w14:textId="77777777" w:rsidR="00161D75" w:rsidRPr="00D7686A" w:rsidRDefault="00161D75" w:rsidP="00BA418E">
                  <w:pPr>
                    <w:pStyle w:val="Default"/>
                    <w:framePr w:hSpace="142" w:wrap="around" w:vAnchor="text" w:hAnchor="margin" w:y="1"/>
                    <w:rPr>
                      <w:lang w:val="en-US"/>
                    </w:rPr>
                  </w:pPr>
                  <w:r w:rsidRPr="00D7686A">
                    <w:rPr>
                      <w:lang w:val="en-US"/>
                    </w:rPr>
                    <w:t>115</w:t>
                  </w:r>
                </w:p>
              </w:tc>
            </w:tr>
          </w:tbl>
          <w:p w14:paraId="025215FD" w14:textId="77777777" w:rsidR="00161D75" w:rsidRPr="00D7686A" w:rsidRDefault="00161D75" w:rsidP="004D1BFD">
            <w:pPr>
              <w:rPr>
                <w:bCs/>
                <w:color w:val="000000"/>
                <w:szCs w:val="23"/>
              </w:rPr>
            </w:pPr>
            <w:r w:rsidRPr="00D7686A">
              <w:rPr>
                <w:bCs/>
                <w:color w:val="000000"/>
                <w:szCs w:val="23"/>
              </w:rPr>
              <w:t>In addition, you must post the correct goods for Material ORMN1### in the storage location in order to be able to produce and settle costs afterwards.</w:t>
            </w:r>
          </w:p>
          <w:p w14:paraId="222248E1" w14:textId="7420E68C" w:rsidR="00161D75" w:rsidRPr="00D7686A" w:rsidRDefault="00161D75" w:rsidP="004D1BFD">
            <w:pPr>
              <w:rPr>
                <w:b/>
                <w:szCs w:val="20"/>
              </w:rPr>
            </w:pPr>
            <w:r w:rsidRPr="00D7686A">
              <w:rPr>
                <w:b/>
                <w:bCs/>
                <w:szCs w:val="23"/>
              </w:rPr>
              <w:t xml:space="preserve">Task Information </w:t>
            </w:r>
            <w:r w:rsidRPr="00D7686A">
              <w:rPr>
                <w:szCs w:val="23"/>
              </w:rPr>
              <w:t xml:space="preserve">Since this task is based on the </w:t>
            </w:r>
            <w:r w:rsidRPr="00D7686A">
              <w:rPr>
                <w:i/>
                <w:szCs w:val="23"/>
              </w:rPr>
              <w:t>Production P</w:t>
            </w:r>
            <w:r w:rsidR="00052F9F" w:rsidRPr="00D7686A">
              <w:rPr>
                <w:i/>
                <w:szCs w:val="23"/>
              </w:rPr>
              <w:t>l</w:t>
            </w:r>
            <w:r w:rsidRPr="00D7686A">
              <w:rPr>
                <w:i/>
                <w:szCs w:val="23"/>
              </w:rPr>
              <w:t>anning and Execution</w:t>
            </w:r>
            <w:r w:rsidRPr="00D7686A">
              <w:rPr>
                <w:szCs w:val="23"/>
              </w:rPr>
              <w:t xml:space="preserve"> case study you can use it as guidance. However, it is recommended that you solve it without any help in order to test your acquired knowledge.</w:t>
            </w:r>
          </w:p>
        </w:tc>
      </w:tr>
      <w:tr w:rsidR="00307E87" w:rsidRPr="00D7686A" w14:paraId="225D2038" w14:textId="77777777" w:rsidTr="004D1BFD">
        <w:trPr>
          <w:gridAfter w:val="1"/>
          <w:wAfter w:w="12" w:type="dxa"/>
          <w:trHeight w:hRule="exact" w:val="272"/>
        </w:trPr>
        <w:tc>
          <w:tcPr>
            <w:tcW w:w="9626" w:type="dxa"/>
            <w:gridSpan w:val="3"/>
            <w:shd w:val="clear" w:color="auto" w:fill="auto"/>
            <w:vAlign w:val="center"/>
          </w:tcPr>
          <w:p w14:paraId="34259F4D" w14:textId="77777777" w:rsidR="00307E87" w:rsidRPr="00D7686A" w:rsidRDefault="00307E87" w:rsidP="004D1BFD">
            <w:pPr>
              <w:spacing w:before="0" w:after="0"/>
            </w:pPr>
          </w:p>
        </w:tc>
      </w:tr>
      <w:tr w:rsidR="004D1BFD" w:rsidRPr="00D7686A" w14:paraId="339B2FCF" w14:textId="77777777" w:rsidTr="004D1BFD">
        <w:tc>
          <w:tcPr>
            <w:tcW w:w="9638" w:type="dxa"/>
            <w:gridSpan w:val="4"/>
            <w:shd w:val="clear" w:color="auto" w:fill="D9D9D9"/>
          </w:tcPr>
          <w:p w14:paraId="69A9D69D" w14:textId="77777777" w:rsidR="004D1BFD" w:rsidRPr="00D7686A" w:rsidRDefault="00DB4271" w:rsidP="004D1BFD">
            <w:pPr>
              <w:pStyle w:val="Margin"/>
              <w:spacing w:before="120" w:after="120"/>
              <w:rPr>
                <w:rFonts w:ascii="Times New Roman" w:hAnsi="Times New Roman"/>
                <w:sz w:val="24"/>
                <w:szCs w:val="24"/>
              </w:rPr>
            </w:pPr>
            <w:r w:rsidRPr="00D7686A">
              <w:rPr>
                <w:rFonts w:ascii="Times New Roman" w:hAnsi="Times New Roman"/>
                <w:noProof/>
                <w:sz w:val="24"/>
                <w:szCs w:val="24"/>
                <w:lang w:val="de-DE"/>
              </w:rPr>
              <mc:AlternateContent>
                <mc:Choice Requires="wps">
                  <w:drawing>
                    <wp:inline distT="0" distB="0" distL="0" distR="0" wp14:anchorId="3552C763" wp14:editId="43B7F901">
                      <wp:extent cx="144145" cy="144145"/>
                      <wp:effectExtent l="6985" t="12065" r="10795" b="5715"/>
                      <wp:docPr id="13"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67A4B11" id="Rectangle 23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Fr0DKHwIAAD4EAAAOAAAAAAAAAAAAAAAAAC4CAABkcnMvZTJvRG9jLnhtbFBLAQItABQA&#10;BgAIAAAAIQC5gPTB2AAAAAMBAAAPAAAAAAAAAAAAAAAAAHkEAABkcnMvZG93bnJldi54bWxQSwUG&#10;AAAAAAQABADzAAAAfgUAAAAA&#10;">
                      <w10:anchorlock/>
                    </v:rect>
                  </w:pict>
                </mc:Fallback>
              </mc:AlternateContent>
            </w:r>
          </w:p>
        </w:tc>
      </w:tr>
    </w:tbl>
    <w:p w14:paraId="6385EBD1" w14:textId="77777777" w:rsidR="00E525D5" w:rsidRPr="00D7686A" w:rsidRDefault="00E525D5" w:rsidP="008365D4"/>
    <w:sectPr w:rsidR="00E525D5" w:rsidRPr="00D7686A" w:rsidSect="001C4418">
      <w:headerReference w:type="default" r:id="rId120"/>
      <w:footerReference w:type="default" r:id="rId121"/>
      <w:headerReference w:type="first" r:id="rId122"/>
      <w:footerReference w:type="first" r:id="rId123"/>
      <w:pgSz w:w="11906" w:h="16838" w:code="9"/>
      <w:pgMar w:top="1618" w:right="1286" w:bottom="1078" w:left="1134" w:header="709" w:footer="128" w:gutter="0"/>
      <w:cols w:space="567"/>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C2746E" w16cid:durableId="1F05C401"/>
  <w16cid:commentId w16cid:paraId="7FCC49B9" w16cid:durableId="1F05C45B"/>
  <w16cid:commentId w16cid:paraId="1C269C33" w16cid:durableId="1F05C47C"/>
  <w16cid:commentId w16cid:paraId="0DD02FC4" w16cid:durableId="1F05C48E"/>
  <w16cid:commentId w16cid:paraId="1C901ACF" w16cid:durableId="1F05C4A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8192E" w14:textId="77777777" w:rsidR="00AE0B49" w:rsidRDefault="00AE0B49" w:rsidP="00851B1F">
      <w:pPr>
        <w:spacing w:after="0"/>
      </w:pPr>
      <w:r>
        <w:separator/>
      </w:r>
    </w:p>
    <w:p w14:paraId="326AE576" w14:textId="77777777" w:rsidR="00AE0B49" w:rsidRDefault="00AE0B49"/>
  </w:endnote>
  <w:endnote w:type="continuationSeparator" w:id="0">
    <w:p w14:paraId="54D95B31" w14:textId="77777777" w:rsidR="00AE0B49" w:rsidRDefault="00AE0B49" w:rsidP="00851B1F">
      <w:pPr>
        <w:spacing w:after="0"/>
      </w:pPr>
      <w:r>
        <w:continuationSeparator/>
      </w:r>
    </w:p>
    <w:p w14:paraId="318C3999" w14:textId="77777777" w:rsidR="00AE0B49" w:rsidRDefault="00AE0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Bk">
    <w:altName w:val="Segoe UI"/>
    <w:charset w:val="00"/>
    <w:family w:val="swiss"/>
    <w:pitch w:val="variable"/>
    <w:sig w:usb0="00000001" w:usb1="00000000" w:usb2="00000000" w:usb3="00000000" w:csb0="0000009F"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5F0AD" w14:textId="77777777" w:rsidR="008D03E5" w:rsidRPr="00CB7DFA" w:rsidRDefault="008D03E5" w:rsidP="00232321">
    <w:pPr>
      <w:pStyle w:val="Fuzeile1"/>
      <w:tabs>
        <w:tab w:val="clear" w:pos="9360"/>
        <w:tab w:val="right" w:pos="9540"/>
      </w:tabs>
      <w:ind w:left="-112"/>
    </w:pPr>
    <w:r>
      <w:rPr>
        <w:noProof/>
        <w:lang w:val="de-DE"/>
      </w:rPr>
      <mc:AlternateContent>
        <mc:Choice Requires="wps">
          <w:drawing>
            <wp:anchor distT="0" distB="0" distL="114300" distR="114300" simplePos="0" relativeHeight="251657216" behindDoc="0" locked="0" layoutInCell="1" allowOverlap="1" wp14:anchorId="221F33D6" wp14:editId="22146240">
              <wp:simplePos x="0" y="0"/>
              <wp:positionH relativeFrom="column">
                <wp:posOffset>-73025</wp:posOffset>
              </wp:positionH>
              <wp:positionV relativeFrom="paragraph">
                <wp:posOffset>-58420</wp:posOffset>
              </wp:positionV>
              <wp:extent cx="6120130" cy="635"/>
              <wp:effectExtent l="0" t="0" r="33020" b="37465"/>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F2E3339"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IfHwIAAD0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"/>
          </w:pict>
        </mc:Fallback>
      </mc:AlternateContent>
    </w:r>
    <w:r w:rsidRPr="00FF53AE">
      <w:t xml:space="preserve">© SAP </w:t>
    </w:r>
    <w:r>
      <w:t>SE</w:t>
    </w:r>
    <w:r>
      <w:tab/>
    </w:r>
    <w:r w:rsidRPr="00FF53AE">
      <w:t xml:space="preserve">Page </w:t>
    </w:r>
    <w:r>
      <w:fldChar w:fldCharType="begin"/>
    </w:r>
    <w:r>
      <w:instrText xml:space="preserve"> PAGE   \* MERGEFORMAT </w:instrText>
    </w:r>
    <w:r>
      <w:fldChar w:fldCharType="separate"/>
    </w:r>
    <w:r w:rsidR="00965BE9">
      <w:rPr>
        <w:noProof/>
      </w:rPr>
      <w:t>55</w:t>
    </w:r>
    <w:r>
      <w:rPr>
        <w:noProof/>
      </w:rPr>
      <w:fldChar w:fldCharType="end"/>
    </w:r>
  </w:p>
  <w:p w14:paraId="36AEE022" w14:textId="77777777" w:rsidR="008D03E5" w:rsidRDefault="008D03E5" w:rsidP="00AC432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B33A1" w14:textId="77777777" w:rsidR="008D03E5" w:rsidRDefault="008D03E5" w:rsidP="00960F11">
    <w:pPr>
      <w:pStyle w:val="Fuzeile1"/>
      <w:tabs>
        <w:tab w:val="clear" w:pos="9360"/>
        <w:tab w:val="right" w:pos="9900"/>
      </w:tabs>
      <w:jc w:val="right"/>
      <w:rPr>
        <w:rFonts w:cs="Arial"/>
        <w:szCs w:val="18"/>
      </w:rPr>
    </w:pPr>
    <w:r>
      <w:rPr>
        <w:rFonts w:cs="Arial"/>
        <w:szCs w:val="18"/>
      </w:rPr>
      <w:t>© SAP SE / SAP UCC Magdeburg</w:t>
    </w:r>
  </w:p>
  <w:p w14:paraId="0D4F4A52" w14:textId="44FAE76B" w:rsidR="008D03E5" w:rsidRPr="00826060" w:rsidRDefault="008D03E5" w:rsidP="00826060">
    <w:pPr>
      <w:pStyle w:val="Fuzeile1"/>
      <w:tabs>
        <w:tab w:val="clear" w:pos="9360"/>
        <w:tab w:val="right" w:pos="10080"/>
      </w:tabs>
    </w:pPr>
    <w:r>
      <w:rPr>
        <w:noProof/>
        <w:lang w:val="de-DE"/>
      </w:rPr>
      <w:drawing>
        <wp:anchor distT="0" distB="0" distL="114300" distR="114300" simplePos="0" relativeHeight="251660288" behindDoc="0" locked="0" layoutInCell="1" allowOverlap="1" wp14:anchorId="0112F3A5" wp14:editId="4F19A38F">
          <wp:simplePos x="0" y="0"/>
          <wp:positionH relativeFrom="column">
            <wp:posOffset>-78740</wp:posOffset>
          </wp:positionH>
          <wp:positionV relativeFrom="paragraph">
            <wp:posOffset>-948690</wp:posOffset>
          </wp:positionV>
          <wp:extent cx="1243965" cy="669925"/>
          <wp:effectExtent l="0" t="0" r="0" b="0"/>
          <wp:wrapNone/>
          <wp:docPr id="12"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anchor>
      </w:drawing>
    </w:r>
  </w:p>
  <w:p w14:paraId="35E2EB1B" w14:textId="77777777" w:rsidR="008D03E5" w:rsidRPr="00921059" w:rsidRDefault="008D03E5" w:rsidP="00B9180D">
    <w:pPr>
      <w:pStyle w:val="Fuzeile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04B24" w14:textId="77777777" w:rsidR="00AE0B49" w:rsidRDefault="00AE0B49" w:rsidP="00851B1F">
      <w:pPr>
        <w:spacing w:after="0"/>
      </w:pPr>
      <w:r>
        <w:separator/>
      </w:r>
    </w:p>
    <w:p w14:paraId="2D5F6F02" w14:textId="77777777" w:rsidR="00AE0B49" w:rsidRDefault="00AE0B49"/>
  </w:footnote>
  <w:footnote w:type="continuationSeparator" w:id="0">
    <w:p w14:paraId="465D9925" w14:textId="77777777" w:rsidR="00AE0B49" w:rsidRDefault="00AE0B49" w:rsidP="00851B1F">
      <w:pPr>
        <w:spacing w:after="0"/>
      </w:pPr>
      <w:r>
        <w:continuationSeparator/>
      </w:r>
    </w:p>
    <w:p w14:paraId="0FC8F0D8" w14:textId="77777777" w:rsidR="00AE0B49" w:rsidRDefault="00AE0B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20848" w14:textId="77777777" w:rsidR="008D03E5" w:rsidRDefault="008D03E5">
    <w:pPr>
      <w:pStyle w:val="Kopfzeile"/>
    </w:pPr>
    <w:r>
      <w:rPr>
        <w:noProof/>
        <w:lang w:val="de-DE"/>
      </w:rPr>
      <mc:AlternateContent>
        <mc:Choice Requires="wps">
          <w:drawing>
            <wp:anchor distT="0" distB="0" distL="114300" distR="114300" simplePos="0" relativeHeight="251656192" behindDoc="0" locked="0" layoutInCell="1" allowOverlap="1" wp14:anchorId="602E37F7" wp14:editId="6825DD83">
              <wp:simplePos x="0" y="0"/>
              <wp:positionH relativeFrom="column">
                <wp:posOffset>4229100</wp:posOffset>
              </wp:positionH>
              <wp:positionV relativeFrom="paragraph">
                <wp:posOffset>135890</wp:posOffset>
              </wp:positionV>
              <wp:extent cx="1828800" cy="342900"/>
              <wp:effectExtent l="0" t="0" r="0" b="0"/>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3798" w14:textId="77777777" w:rsidR="008D03E5" w:rsidRPr="00AC0A84" w:rsidRDefault="008D03E5"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E37F7" id="Rectangle 3" o:spid="_x0000_s1027" style="position:absolute;margin-left:333pt;margin-top:10.7pt;width:2in;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H1UzM2+AgAAzgUAAA4AAAAAAAAAAAAAAAAALgIAAGRycy9lMm9Eb2MueG1sUEsBAi0AFAAGAAgA&#10;AAAhAMPkyvbgAAAACQEAAA8AAAAAAAAAAAAAAAAAGAUAAGRycy9kb3ducmV2LnhtbFBLBQYAAAAA&#10;BAAEAPMAAAAlBgAAAAA=&#10;" filled="f" stroked="f">
              <v:fill opacity="0"/>
              <v:textbox>
                <w:txbxContent>
                  <w:p w14:paraId="536C3798" w14:textId="77777777" w:rsidR="008D03E5" w:rsidRPr="00AC0A84" w:rsidRDefault="008D03E5" w:rsidP="008A5EB6">
                    <w:pPr>
                      <w:pStyle w:val="DescCover"/>
                    </w:pPr>
                    <w:r>
                      <w:t>CASE STUDY</w:t>
                    </w:r>
                  </w:p>
                </w:txbxContent>
              </v:textbox>
            </v:rect>
          </w:pict>
        </mc:Fallback>
      </mc:AlternateContent>
    </w:r>
    <w:r>
      <w:rPr>
        <w:noProof/>
        <w:lang w:val="de-DE"/>
      </w:rPr>
      <mc:AlternateContent>
        <mc:Choice Requires="wps">
          <w:drawing>
            <wp:anchor distT="0" distB="0" distL="114300" distR="114300" simplePos="0" relativeHeight="251655168" behindDoc="0" locked="0" layoutInCell="1" allowOverlap="1" wp14:anchorId="0FAFE22E" wp14:editId="6984AE4A">
              <wp:simplePos x="0" y="0"/>
              <wp:positionH relativeFrom="column">
                <wp:posOffset>6059805</wp:posOffset>
              </wp:positionH>
              <wp:positionV relativeFrom="paragraph">
                <wp:posOffset>136525</wp:posOffset>
              </wp:positionV>
              <wp:extent cx="784225" cy="247015"/>
              <wp:effectExtent l="0" t="0" r="0" b="635"/>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6A3F62" id="Rectangle 2" o:spid="_x0000_s1026" style="position:absolute;margin-left:477.15pt;margin-top:10.75pt;width:61.75pt;height:1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HSCzyl9AgAA&#10;+wQAAA4AAAAAAAAAAAAAAAAALgIAAGRycy9lMm9Eb2MueG1sUEsBAi0AFAAGAAgAAAAhALl+egrf&#10;AAAACgEAAA8AAAAAAAAAAAAAAAAA1wQAAGRycy9kb3ducmV2LnhtbFBLBQYAAAAABAAEAPMAAADj&#10;BQAAAAA=&#10;" fillcolor="#943634" stroked="f"/>
          </w:pict>
        </mc:Fallback>
      </mc:AlternateContent>
    </w:r>
  </w:p>
  <w:p w14:paraId="33247A77" w14:textId="77777777" w:rsidR="008D03E5" w:rsidRDefault="008D03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9ABF9" w14:textId="77777777" w:rsidR="008D03E5" w:rsidRPr="00774A4B" w:rsidRDefault="008D03E5">
    <w:pPr>
      <w:pStyle w:val="Kopfzeile"/>
      <w:rPr>
        <w:color w:val="FF0000"/>
      </w:rPr>
    </w:pPr>
    <w:r>
      <w:rPr>
        <w:noProof/>
        <w:color w:val="FF0000"/>
        <w:lang w:val="de-DE"/>
      </w:rPr>
      <mc:AlternateContent>
        <mc:Choice Requires="wps">
          <w:drawing>
            <wp:anchor distT="0" distB="0" distL="114300" distR="114300" simplePos="0" relativeHeight="251659264" behindDoc="0" locked="0" layoutInCell="1" allowOverlap="1" wp14:anchorId="0309EBFF" wp14:editId="2EAF58B3">
              <wp:simplePos x="0" y="0"/>
              <wp:positionH relativeFrom="column">
                <wp:posOffset>4229100</wp:posOffset>
              </wp:positionH>
              <wp:positionV relativeFrom="paragraph">
                <wp:posOffset>135890</wp:posOffset>
              </wp:positionV>
              <wp:extent cx="1828800" cy="342900"/>
              <wp:effectExtent l="0" t="0" r="0" b="0"/>
              <wp:wrapNone/>
              <wp:docPr id="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229FB" w14:textId="77777777" w:rsidR="008D03E5" w:rsidRPr="00AC0A84" w:rsidRDefault="008D03E5"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9EBFF" id="Rectangle 11" o:spid="_x0000_s1028" style="position:absolute;margin-left:333pt;margin-top:10.7pt;width:2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WD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hcNFg8ACAADVBQAADgAAAAAAAAAAAAAAAAAuAgAAZHJzL2Uyb0RvYy54bWxQSwECLQAUAAYA&#10;CAAAACEAw+TK9uAAAAAJAQAADwAAAAAAAAAAAAAAAAAaBQAAZHJzL2Rvd25yZXYueG1sUEsFBgAA&#10;AAAEAAQA8wAAACcGAAAAAA==&#10;" filled="f" stroked="f">
              <v:fill opacity="0"/>
              <v:textbox>
                <w:txbxContent>
                  <w:p w14:paraId="302229FB" w14:textId="77777777" w:rsidR="008D03E5" w:rsidRPr="00AC0A84" w:rsidRDefault="008D03E5" w:rsidP="007543C9">
                    <w:pPr>
                      <w:pStyle w:val="DescCover"/>
                    </w:pPr>
                    <w:r>
                      <w:t>CASE STUDY</w:t>
                    </w:r>
                  </w:p>
                </w:txbxContent>
              </v:textbox>
            </v:rect>
          </w:pict>
        </mc:Fallback>
      </mc:AlternateContent>
    </w:r>
    <w:r>
      <w:rPr>
        <w:noProof/>
        <w:color w:val="FF0000"/>
        <w:lang w:val="de-DE"/>
      </w:rPr>
      <mc:AlternateContent>
        <mc:Choice Requires="wps">
          <w:drawing>
            <wp:anchor distT="0" distB="0" distL="114300" distR="114300" simplePos="0" relativeHeight="251658240" behindDoc="0" locked="0" layoutInCell="1" allowOverlap="1" wp14:anchorId="17EA9450" wp14:editId="1D487DE8">
              <wp:simplePos x="0" y="0"/>
              <wp:positionH relativeFrom="column">
                <wp:posOffset>6059805</wp:posOffset>
              </wp:positionH>
              <wp:positionV relativeFrom="paragraph">
                <wp:posOffset>136525</wp:posOffset>
              </wp:positionV>
              <wp:extent cx="784225" cy="247015"/>
              <wp:effectExtent l="0" t="0" r="0" b="63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DD6C56" id="Rectangle 10" o:spid="_x0000_s1026" style="position:absolute;margin-left:477.15pt;margin-top:10.75pt;width:61.75pt;height:1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i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1sPlIn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79800778"/>
    <w:multiLevelType w:val="hybridMultilevel"/>
    <w:tmpl w:val="8D72CF84"/>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24F5"/>
    <w:rsid w:val="000031E9"/>
    <w:rsid w:val="00007F00"/>
    <w:rsid w:val="0001034C"/>
    <w:rsid w:val="000149F3"/>
    <w:rsid w:val="00024467"/>
    <w:rsid w:val="000312E7"/>
    <w:rsid w:val="000332EC"/>
    <w:rsid w:val="000353D4"/>
    <w:rsid w:val="000413ED"/>
    <w:rsid w:val="00041CF3"/>
    <w:rsid w:val="00041FE6"/>
    <w:rsid w:val="00046F23"/>
    <w:rsid w:val="000476B6"/>
    <w:rsid w:val="00047EC9"/>
    <w:rsid w:val="0005150E"/>
    <w:rsid w:val="00052E6C"/>
    <w:rsid w:val="00052F9F"/>
    <w:rsid w:val="00055E4A"/>
    <w:rsid w:val="000604A6"/>
    <w:rsid w:val="000610B7"/>
    <w:rsid w:val="00065948"/>
    <w:rsid w:val="000675C6"/>
    <w:rsid w:val="00070663"/>
    <w:rsid w:val="00076D2A"/>
    <w:rsid w:val="000807C4"/>
    <w:rsid w:val="00080A39"/>
    <w:rsid w:val="00080E09"/>
    <w:rsid w:val="00082137"/>
    <w:rsid w:val="0008582F"/>
    <w:rsid w:val="00086175"/>
    <w:rsid w:val="0009307B"/>
    <w:rsid w:val="000A25B4"/>
    <w:rsid w:val="000A3261"/>
    <w:rsid w:val="000A4193"/>
    <w:rsid w:val="000A49D5"/>
    <w:rsid w:val="000A7CA3"/>
    <w:rsid w:val="000B2034"/>
    <w:rsid w:val="000B3E14"/>
    <w:rsid w:val="000B4A8B"/>
    <w:rsid w:val="000B7C65"/>
    <w:rsid w:val="000C1F39"/>
    <w:rsid w:val="000C43D3"/>
    <w:rsid w:val="000C7013"/>
    <w:rsid w:val="000C7506"/>
    <w:rsid w:val="000D0883"/>
    <w:rsid w:val="000D27C7"/>
    <w:rsid w:val="000E0741"/>
    <w:rsid w:val="000E4D6C"/>
    <w:rsid w:val="000E57F7"/>
    <w:rsid w:val="000E7DCA"/>
    <w:rsid w:val="000F0985"/>
    <w:rsid w:val="000F0BF2"/>
    <w:rsid w:val="000F1A46"/>
    <w:rsid w:val="000F1BC4"/>
    <w:rsid w:val="000F390E"/>
    <w:rsid w:val="000F3F20"/>
    <w:rsid w:val="000F48F1"/>
    <w:rsid w:val="000F6C1F"/>
    <w:rsid w:val="001037B9"/>
    <w:rsid w:val="00106357"/>
    <w:rsid w:val="0010775E"/>
    <w:rsid w:val="0011034E"/>
    <w:rsid w:val="001115FD"/>
    <w:rsid w:val="0011285A"/>
    <w:rsid w:val="00115328"/>
    <w:rsid w:val="00124A60"/>
    <w:rsid w:val="00134699"/>
    <w:rsid w:val="001369EB"/>
    <w:rsid w:val="00143AAC"/>
    <w:rsid w:val="0014440D"/>
    <w:rsid w:val="00147725"/>
    <w:rsid w:val="0015194F"/>
    <w:rsid w:val="001541FE"/>
    <w:rsid w:val="00157C4C"/>
    <w:rsid w:val="00161D75"/>
    <w:rsid w:val="00164B41"/>
    <w:rsid w:val="001653C4"/>
    <w:rsid w:val="00171F41"/>
    <w:rsid w:val="001720A7"/>
    <w:rsid w:val="0017477C"/>
    <w:rsid w:val="00174864"/>
    <w:rsid w:val="00174AD8"/>
    <w:rsid w:val="00180DC4"/>
    <w:rsid w:val="00182A92"/>
    <w:rsid w:val="00184769"/>
    <w:rsid w:val="00186906"/>
    <w:rsid w:val="00190486"/>
    <w:rsid w:val="001935DE"/>
    <w:rsid w:val="00193DD2"/>
    <w:rsid w:val="001949E0"/>
    <w:rsid w:val="00195088"/>
    <w:rsid w:val="001A3372"/>
    <w:rsid w:val="001A6770"/>
    <w:rsid w:val="001B01A0"/>
    <w:rsid w:val="001B0381"/>
    <w:rsid w:val="001B2451"/>
    <w:rsid w:val="001B5CC8"/>
    <w:rsid w:val="001B609C"/>
    <w:rsid w:val="001C31C5"/>
    <w:rsid w:val="001C4418"/>
    <w:rsid w:val="001D046D"/>
    <w:rsid w:val="001E1D7B"/>
    <w:rsid w:val="001E2012"/>
    <w:rsid w:val="001F62CC"/>
    <w:rsid w:val="001F70A2"/>
    <w:rsid w:val="002012F6"/>
    <w:rsid w:val="00201A08"/>
    <w:rsid w:val="0020309A"/>
    <w:rsid w:val="00203DDE"/>
    <w:rsid w:val="00204C71"/>
    <w:rsid w:val="00211BF8"/>
    <w:rsid w:val="00215354"/>
    <w:rsid w:val="00215CF9"/>
    <w:rsid w:val="00216510"/>
    <w:rsid w:val="002179AF"/>
    <w:rsid w:val="00220B94"/>
    <w:rsid w:val="00224DA1"/>
    <w:rsid w:val="00231157"/>
    <w:rsid w:val="00231984"/>
    <w:rsid w:val="00232321"/>
    <w:rsid w:val="00233145"/>
    <w:rsid w:val="00245F38"/>
    <w:rsid w:val="002516C2"/>
    <w:rsid w:val="00252581"/>
    <w:rsid w:val="002572F8"/>
    <w:rsid w:val="00276241"/>
    <w:rsid w:val="00276FAC"/>
    <w:rsid w:val="00280BFF"/>
    <w:rsid w:val="002844A0"/>
    <w:rsid w:val="002845E6"/>
    <w:rsid w:val="00287780"/>
    <w:rsid w:val="00293C9C"/>
    <w:rsid w:val="002942A4"/>
    <w:rsid w:val="00296ADC"/>
    <w:rsid w:val="00297F23"/>
    <w:rsid w:val="002A3CA9"/>
    <w:rsid w:val="002A61EA"/>
    <w:rsid w:val="002B0663"/>
    <w:rsid w:val="002C097A"/>
    <w:rsid w:val="002C300B"/>
    <w:rsid w:val="002C6285"/>
    <w:rsid w:val="002D73F0"/>
    <w:rsid w:val="002E1B15"/>
    <w:rsid w:val="002E3401"/>
    <w:rsid w:val="002E3F8E"/>
    <w:rsid w:val="002E7A4F"/>
    <w:rsid w:val="002F5F14"/>
    <w:rsid w:val="002F797A"/>
    <w:rsid w:val="0030160A"/>
    <w:rsid w:val="0030234F"/>
    <w:rsid w:val="00305DB4"/>
    <w:rsid w:val="0030745B"/>
    <w:rsid w:val="00307E87"/>
    <w:rsid w:val="00311F77"/>
    <w:rsid w:val="00312ACE"/>
    <w:rsid w:val="00320E1E"/>
    <w:rsid w:val="003309EB"/>
    <w:rsid w:val="00333482"/>
    <w:rsid w:val="003369DD"/>
    <w:rsid w:val="003379F8"/>
    <w:rsid w:val="003442E8"/>
    <w:rsid w:val="00351A7D"/>
    <w:rsid w:val="00366916"/>
    <w:rsid w:val="00377AF7"/>
    <w:rsid w:val="00381BD1"/>
    <w:rsid w:val="003823D6"/>
    <w:rsid w:val="00383EFD"/>
    <w:rsid w:val="003844A3"/>
    <w:rsid w:val="003853A2"/>
    <w:rsid w:val="00386E3A"/>
    <w:rsid w:val="00396B3B"/>
    <w:rsid w:val="00396EBA"/>
    <w:rsid w:val="003A11F0"/>
    <w:rsid w:val="003A1317"/>
    <w:rsid w:val="003A1356"/>
    <w:rsid w:val="003A4ED0"/>
    <w:rsid w:val="003B0E90"/>
    <w:rsid w:val="003B1128"/>
    <w:rsid w:val="003B13DA"/>
    <w:rsid w:val="003C5509"/>
    <w:rsid w:val="003C6489"/>
    <w:rsid w:val="003D09D2"/>
    <w:rsid w:val="003D10E1"/>
    <w:rsid w:val="003D1AEC"/>
    <w:rsid w:val="003D2DCB"/>
    <w:rsid w:val="003D335E"/>
    <w:rsid w:val="003D53AA"/>
    <w:rsid w:val="003E1CDA"/>
    <w:rsid w:val="003F47FA"/>
    <w:rsid w:val="003F62EC"/>
    <w:rsid w:val="003F7629"/>
    <w:rsid w:val="004034F2"/>
    <w:rsid w:val="00410B30"/>
    <w:rsid w:val="00413A54"/>
    <w:rsid w:val="00414257"/>
    <w:rsid w:val="0042014C"/>
    <w:rsid w:val="00420C36"/>
    <w:rsid w:val="0042433A"/>
    <w:rsid w:val="004252AE"/>
    <w:rsid w:val="0043596A"/>
    <w:rsid w:val="004373A5"/>
    <w:rsid w:val="00437FFB"/>
    <w:rsid w:val="0044700C"/>
    <w:rsid w:val="00447F23"/>
    <w:rsid w:val="00450111"/>
    <w:rsid w:val="004525EA"/>
    <w:rsid w:val="004526B6"/>
    <w:rsid w:val="00453DD8"/>
    <w:rsid w:val="004624C4"/>
    <w:rsid w:val="00466A66"/>
    <w:rsid w:val="00470FE9"/>
    <w:rsid w:val="004732C1"/>
    <w:rsid w:val="00476189"/>
    <w:rsid w:val="004774FD"/>
    <w:rsid w:val="00487AE9"/>
    <w:rsid w:val="0049049D"/>
    <w:rsid w:val="004916CE"/>
    <w:rsid w:val="00494851"/>
    <w:rsid w:val="0049505C"/>
    <w:rsid w:val="004972FC"/>
    <w:rsid w:val="004A2608"/>
    <w:rsid w:val="004A2E27"/>
    <w:rsid w:val="004A31B2"/>
    <w:rsid w:val="004A6194"/>
    <w:rsid w:val="004A6E77"/>
    <w:rsid w:val="004B2D28"/>
    <w:rsid w:val="004B4E2E"/>
    <w:rsid w:val="004C2300"/>
    <w:rsid w:val="004C3565"/>
    <w:rsid w:val="004C439D"/>
    <w:rsid w:val="004C5412"/>
    <w:rsid w:val="004D1BFD"/>
    <w:rsid w:val="004D5BEE"/>
    <w:rsid w:val="004E1868"/>
    <w:rsid w:val="004E3A9E"/>
    <w:rsid w:val="004E6504"/>
    <w:rsid w:val="004F36F6"/>
    <w:rsid w:val="00501779"/>
    <w:rsid w:val="00503C77"/>
    <w:rsid w:val="00504216"/>
    <w:rsid w:val="00504A93"/>
    <w:rsid w:val="00504AEB"/>
    <w:rsid w:val="005071A4"/>
    <w:rsid w:val="00511B84"/>
    <w:rsid w:val="00514CA5"/>
    <w:rsid w:val="0051784A"/>
    <w:rsid w:val="005265BD"/>
    <w:rsid w:val="00527BD7"/>
    <w:rsid w:val="00535837"/>
    <w:rsid w:val="005449C9"/>
    <w:rsid w:val="00546C4E"/>
    <w:rsid w:val="005512F3"/>
    <w:rsid w:val="005516A7"/>
    <w:rsid w:val="00553290"/>
    <w:rsid w:val="00553A84"/>
    <w:rsid w:val="0055532E"/>
    <w:rsid w:val="0055536C"/>
    <w:rsid w:val="005659B6"/>
    <w:rsid w:val="00565EFA"/>
    <w:rsid w:val="00567076"/>
    <w:rsid w:val="0057537C"/>
    <w:rsid w:val="0057538A"/>
    <w:rsid w:val="00576D34"/>
    <w:rsid w:val="00583360"/>
    <w:rsid w:val="00583B17"/>
    <w:rsid w:val="00592801"/>
    <w:rsid w:val="00593F57"/>
    <w:rsid w:val="00595CC1"/>
    <w:rsid w:val="0059652D"/>
    <w:rsid w:val="005A2B06"/>
    <w:rsid w:val="005A3222"/>
    <w:rsid w:val="005A45A7"/>
    <w:rsid w:val="005A7697"/>
    <w:rsid w:val="005B6F88"/>
    <w:rsid w:val="005C456C"/>
    <w:rsid w:val="005D29C3"/>
    <w:rsid w:val="005D3515"/>
    <w:rsid w:val="005D371B"/>
    <w:rsid w:val="005D5D4D"/>
    <w:rsid w:val="005E238F"/>
    <w:rsid w:val="005F0FAD"/>
    <w:rsid w:val="005F10EE"/>
    <w:rsid w:val="005F50A3"/>
    <w:rsid w:val="005F7E01"/>
    <w:rsid w:val="0060023D"/>
    <w:rsid w:val="00603A2D"/>
    <w:rsid w:val="00607A5A"/>
    <w:rsid w:val="00610133"/>
    <w:rsid w:val="00611D1E"/>
    <w:rsid w:val="00613283"/>
    <w:rsid w:val="0061767B"/>
    <w:rsid w:val="00623D7B"/>
    <w:rsid w:val="00625A49"/>
    <w:rsid w:val="00631927"/>
    <w:rsid w:val="00632B27"/>
    <w:rsid w:val="00634333"/>
    <w:rsid w:val="0063718D"/>
    <w:rsid w:val="00643604"/>
    <w:rsid w:val="00647646"/>
    <w:rsid w:val="00650B96"/>
    <w:rsid w:val="00653C01"/>
    <w:rsid w:val="00673344"/>
    <w:rsid w:val="00675A5F"/>
    <w:rsid w:val="006762A2"/>
    <w:rsid w:val="0068500B"/>
    <w:rsid w:val="006850F7"/>
    <w:rsid w:val="00686357"/>
    <w:rsid w:val="0068663C"/>
    <w:rsid w:val="00686C0F"/>
    <w:rsid w:val="00686D78"/>
    <w:rsid w:val="00690DA5"/>
    <w:rsid w:val="00692F91"/>
    <w:rsid w:val="00694FEF"/>
    <w:rsid w:val="006A2C33"/>
    <w:rsid w:val="006A2E26"/>
    <w:rsid w:val="006A304C"/>
    <w:rsid w:val="006A5B07"/>
    <w:rsid w:val="006A5D7E"/>
    <w:rsid w:val="006A6CBA"/>
    <w:rsid w:val="006B1EB5"/>
    <w:rsid w:val="006B29E3"/>
    <w:rsid w:val="006B6351"/>
    <w:rsid w:val="006C0D7C"/>
    <w:rsid w:val="006C3F72"/>
    <w:rsid w:val="006C43A0"/>
    <w:rsid w:val="006D77E0"/>
    <w:rsid w:val="006F166A"/>
    <w:rsid w:val="006F2DD1"/>
    <w:rsid w:val="006F32CD"/>
    <w:rsid w:val="006F5037"/>
    <w:rsid w:val="006F5B71"/>
    <w:rsid w:val="006F65B9"/>
    <w:rsid w:val="006F736D"/>
    <w:rsid w:val="00700BE5"/>
    <w:rsid w:val="00701E83"/>
    <w:rsid w:val="00710414"/>
    <w:rsid w:val="00721487"/>
    <w:rsid w:val="00721ABA"/>
    <w:rsid w:val="0072390A"/>
    <w:rsid w:val="00723B96"/>
    <w:rsid w:val="00732075"/>
    <w:rsid w:val="00733791"/>
    <w:rsid w:val="00733B45"/>
    <w:rsid w:val="007349BB"/>
    <w:rsid w:val="00747808"/>
    <w:rsid w:val="00750588"/>
    <w:rsid w:val="007516BC"/>
    <w:rsid w:val="007543C9"/>
    <w:rsid w:val="00762010"/>
    <w:rsid w:val="00762FC8"/>
    <w:rsid w:val="00763BD2"/>
    <w:rsid w:val="007658E2"/>
    <w:rsid w:val="007677BC"/>
    <w:rsid w:val="00767E0D"/>
    <w:rsid w:val="00774A4B"/>
    <w:rsid w:val="0077505D"/>
    <w:rsid w:val="0077666F"/>
    <w:rsid w:val="007830D7"/>
    <w:rsid w:val="00783C17"/>
    <w:rsid w:val="00783E96"/>
    <w:rsid w:val="007878D3"/>
    <w:rsid w:val="007940FE"/>
    <w:rsid w:val="00794964"/>
    <w:rsid w:val="00795647"/>
    <w:rsid w:val="007A0ADA"/>
    <w:rsid w:val="007A7FD5"/>
    <w:rsid w:val="007B1A5A"/>
    <w:rsid w:val="007B5B8F"/>
    <w:rsid w:val="007C00F5"/>
    <w:rsid w:val="007C2701"/>
    <w:rsid w:val="007C308B"/>
    <w:rsid w:val="007C594E"/>
    <w:rsid w:val="007C7B66"/>
    <w:rsid w:val="007C7D8F"/>
    <w:rsid w:val="007D0878"/>
    <w:rsid w:val="007D1CF8"/>
    <w:rsid w:val="007D78FB"/>
    <w:rsid w:val="007E0D77"/>
    <w:rsid w:val="007E44DA"/>
    <w:rsid w:val="007E54E4"/>
    <w:rsid w:val="007E6A87"/>
    <w:rsid w:val="007E786A"/>
    <w:rsid w:val="007F2ECA"/>
    <w:rsid w:val="007F35C2"/>
    <w:rsid w:val="007F43E9"/>
    <w:rsid w:val="00801A0D"/>
    <w:rsid w:val="00806D3C"/>
    <w:rsid w:val="008102B9"/>
    <w:rsid w:val="00813117"/>
    <w:rsid w:val="00814416"/>
    <w:rsid w:val="00814EAD"/>
    <w:rsid w:val="00815292"/>
    <w:rsid w:val="008218DE"/>
    <w:rsid w:val="008235D1"/>
    <w:rsid w:val="00825695"/>
    <w:rsid w:val="00826060"/>
    <w:rsid w:val="0083054D"/>
    <w:rsid w:val="00831378"/>
    <w:rsid w:val="00835EBE"/>
    <w:rsid w:val="00836553"/>
    <w:rsid w:val="008365D4"/>
    <w:rsid w:val="00836799"/>
    <w:rsid w:val="00836FD1"/>
    <w:rsid w:val="00840FFB"/>
    <w:rsid w:val="00841667"/>
    <w:rsid w:val="00843BA6"/>
    <w:rsid w:val="008443A3"/>
    <w:rsid w:val="008459C6"/>
    <w:rsid w:val="00845FDF"/>
    <w:rsid w:val="0085073D"/>
    <w:rsid w:val="008512AE"/>
    <w:rsid w:val="00851B1F"/>
    <w:rsid w:val="0085416F"/>
    <w:rsid w:val="0086270B"/>
    <w:rsid w:val="008835FD"/>
    <w:rsid w:val="008844A7"/>
    <w:rsid w:val="0088635C"/>
    <w:rsid w:val="00886369"/>
    <w:rsid w:val="00893CCF"/>
    <w:rsid w:val="00897472"/>
    <w:rsid w:val="008A2B18"/>
    <w:rsid w:val="008A541C"/>
    <w:rsid w:val="008A5EB6"/>
    <w:rsid w:val="008A6304"/>
    <w:rsid w:val="008B0408"/>
    <w:rsid w:val="008B07AA"/>
    <w:rsid w:val="008B0E2E"/>
    <w:rsid w:val="008B1ABB"/>
    <w:rsid w:val="008B3ECD"/>
    <w:rsid w:val="008B5783"/>
    <w:rsid w:val="008B6EB5"/>
    <w:rsid w:val="008C1150"/>
    <w:rsid w:val="008C4F99"/>
    <w:rsid w:val="008D03E5"/>
    <w:rsid w:val="008D05DA"/>
    <w:rsid w:val="008D0AA6"/>
    <w:rsid w:val="008D1B2D"/>
    <w:rsid w:val="008D2CE7"/>
    <w:rsid w:val="008D528C"/>
    <w:rsid w:val="008D6552"/>
    <w:rsid w:val="008E0AD1"/>
    <w:rsid w:val="008E10BC"/>
    <w:rsid w:val="008E3742"/>
    <w:rsid w:val="008E3CE8"/>
    <w:rsid w:val="008E5109"/>
    <w:rsid w:val="008E6507"/>
    <w:rsid w:val="008E6E45"/>
    <w:rsid w:val="008F1D27"/>
    <w:rsid w:val="008F288F"/>
    <w:rsid w:val="008F28E8"/>
    <w:rsid w:val="008F49BB"/>
    <w:rsid w:val="0090092D"/>
    <w:rsid w:val="009044EE"/>
    <w:rsid w:val="009049AD"/>
    <w:rsid w:val="00905A5E"/>
    <w:rsid w:val="009069AE"/>
    <w:rsid w:val="00907C9C"/>
    <w:rsid w:val="009108EA"/>
    <w:rsid w:val="0091277D"/>
    <w:rsid w:val="00914C9B"/>
    <w:rsid w:val="00916F69"/>
    <w:rsid w:val="00917B67"/>
    <w:rsid w:val="00921059"/>
    <w:rsid w:val="0092365A"/>
    <w:rsid w:val="009322B4"/>
    <w:rsid w:val="00933167"/>
    <w:rsid w:val="00934FA3"/>
    <w:rsid w:val="00937108"/>
    <w:rsid w:val="009441AE"/>
    <w:rsid w:val="009528D1"/>
    <w:rsid w:val="00952E15"/>
    <w:rsid w:val="00953210"/>
    <w:rsid w:val="00957855"/>
    <w:rsid w:val="00960A9F"/>
    <w:rsid w:val="00960F11"/>
    <w:rsid w:val="00963F9F"/>
    <w:rsid w:val="00965BE9"/>
    <w:rsid w:val="00970641"/>
    <w:rsid w:val="00971871"/>
    <w:rsid w:val="00977606"/>
    <w:rsid w:val="00983A8B"/>
    <w:rsid w:val="00987526"/>
    <w:rsid w:val="00991D68"/>
    <w:rsid w:val="00992DEF"/>
    <w:rsid w:val="009939AD"/>
    <w:rsid w:val="00993F32"/>
    <w:rsid w:val="009948B2"/>
    <w:rsid w:val="00997F03"/>
    <w:rsid w:val="009A1334"/>
    <w:rsid w:val="009A4A36"/>
    <w:rsid w:val="009B3A3E"/>
    <w:rsid w:val="009B47BC"/>
    <w:rsid w:val="009B7F8C"/>
    <w:rsid w:val="009C2A01"/>
    <w:rsid w:val="009C30E7"/>
    <w:rsid w:val="009C47C2"/>
    <w:rsid w:val="009C5072"/>
    <w:rsid w:val="009C5D35"/>
    <w:rsid w:val="009C636D"/>
    <w:rsid w:val="009C6957"/>
    <w:rsid w:val="009D7707"/>
    <w:rsid w:val="009E0690"/>
    <w:rsid w:val="009E3D3F"/>
    <w:rsid w:val="009E4F9D"/>
    <w:rsid w:val="009E5B68"/>
    <w:rsid w:val="009F33F7"/>
    <w:rsid w:val="009F46ED"/>
    <w:rsid w:val="00A02B3B"/>
    <w:rsid w:val="00A052E8"/>
    <w:rsid w:val="00A05A97"/>
    <w:rsid w:val="00A07614"/>
    <w:rsid w:val="00A21C46"/>
    <w:rsid w:val="00A25023"/>
    <w:rsid w:val="00A2563F"/>
    <w:rsid w:val="00A257EB"/>
    <w:rsid w:val="00A26329"/>
    <w:rsid w:val="00A32DFB"/>
    <w:rsid w:val="00A470F3"/>
    <w:rsid w:val="00A47184"/>
    <w:rsid w:val="00A504CA"/>
    <w:rsid w:val="00A51BF7"/>
    <w:rsid w:val="00A52EF9"/>
    <w:rsid w:val="00A54BBA"/>
    <w:rsid w:val="00A55D5A"/>
    <w:rsid w:val="00A60AB6"/>
    <w:rsid w:val="00A63FF4"/>
    <w:rsid w:val="00A66508"/>
    <w:rsid w:val="00A7089C"/>
    <w:rsid w:val="00A90A53"/>
    <w:rsid w:val="00A90C78"/>
    <w:rsid w:val="00A936BE"/>
    <w:rsid w:val="00A94661"/>
    <w:rsid w:val="00AA0D8D"/>
    <w:rsid w:val="00AA341A"/>
    <w:rsid w:val="00AA5579"/>
    <w:rsid w:val="00AA7A9A"/>
    <w:rsid w:val="00AB6566"/>
    <w:rsid w:val="00AC0A84"/>
    <w:rsid w:val="00AC0F20"/>
    <w:rsid w:val="00AC1083"/>
    <w:rsid w:val="00AC351A"/>
    <w:rsid w:val="00AC4321"/>
    <w:rsid w:val="00AD5289"/>
    <w:rsid w:val="00AD52B5"/>
    <w:rsid w:val="00AD5536"/>
    <w:rsid w:val="00AD7305"/>
    <w:rsid w:val="00AD778E"/>
    <w:rsid w:val="00AE0B49"/>
    <w:rsid w:val="00AE1E3C"/>
    <w:rsid w:val="00AF1058"/>
    <w:rsid w:val="00AF1933"/>
    <w:rsid w:val="00AF35DC"/>
    <w:rsid w:val="00AF36A4"/>
    <w:rsid w:val="00AF65B1"/>
    <w:rsid w:val="00AF7F72"/>
    <w:rsid w:val="00B031F6"/>
    <w:rsid w:val="00B04562"/>
    <w:rsid w:val="00B06DAB"/>
    <w:rsid w:val="00B07868"/>
    <w:rsid w:val="00B07CB6"/>
    <w:rsid w:val="00B11384"/>
    <w:rsid w:val="00B121DF"/>
    <w:rsid w:val="00B1535C"/>
    <w:rsid w:val="00B22B2D"/>
    <w:rsid w:val="00B24095"/>
    <w:rsid w:val="00B26E9B"/>
    <w:rsid w:val="00B27042"/>
    <w:rsid w:val="00B30457"/>
    <w:rsid w:val="00B33E0D"/>
    <w:rsid w:val="00B34C8E"/>
    <w:rsid w:val="00B37D2F"/>
    <w:rsid w:val="00B415AD"/>
    <w:rsid w:val="00B415C9"/>
    <w:rsid w:val="00B41D23"/>
    <w:rsid w:val="00B455F1"/>
    <w:rsid w:val="00B6266A"/>
    <w:rsid w:val="00B634A1"/>
    <w:rsid w:val="00B64489"/>
    <w:rsid w:val="00B646B1"/>
    <w:rsid w:val="00B64704"/>
    <w:rsid w:val="00B650BB"/>
    <w:rsid w:val="00B667F4"/>
    <w:rsid w:val="00B67225"/>
    <w:rsid w:val="00B67B50"/>
    <w:rsid w:val="00B719FE"/>
    <w:rsid w:val="00B72B9D"/>
    <w:rsid w:val="00B7388D"/>
    <w:rsid w:val="00B76392"/>
    <w:rsid w:val="00B8533C"/>
    <w:rsid w:val="00B857D1"/>
    <w:rsid w:val="00B865F6"/>
    <w:rsid w:val="00B9180D"/>
    <w:rsid w:val="00B92045"/>
    <w:rsid w:val="00B927B8"/>
    <w:rsid w:val="00B946C1"/>
    <w:rsid w:val="00B952CA"/>
    <w:rsid w:val="00B9668F"/>
    <w:rsid w:val="00B97D9D"/>
    <w:rsid w:val="00BA0E2B"/>
    <w:rsid w:val="00BA418E"/>
    <w:rsid w:val="00BA6BA7"/>
    <w:rsid w:val="00BB1C0D"/>
    <w:rsid w:val="00BB449D"/>
    <w:rsid w:val="00BB53DD"/>
    <w:rsid w:val="00BB63D7"/>
    <w:rsid w:val="00BB660D"/>
    <w:rsid w:val="00BB7FA3"/>
    <w:rsid w:val="00BC0017"/>
    <w:rsid w:val="00BC10E0"/>
    <w:rsid w:val="00BD03B8"/>
    <w:rsid w:val="00BD2983"/>
    <w:rsid w:val="00BD6A98"/>
    <w:rsid w:val="00BE49D3"/>
    <w:rsid w:val="00BF6498"/>
    <w:rsid w:val="00BF692F"/>
    <w:rsid w:val="00C016B1"/>
    <w:rsid w:val="00C058AC"/>
    <w:rsid w:val="00C23C5B"/>
    <w:rsid w:val="00C26901"/>
    <w:rsid w:val="00C303DA"/>
    <w:rsid w:val="00C312B8"/>
    <w:rsid w:val="00C330AB"/>
    <w:rsid w:val="00C33100"/>
    <w:rsid w:val="00C367C6"/>
    <w:rsid w:val="00C36DFB"/>
    <w:rsid w:val="00C4048D"/>
    <w:rsid w:val="00C41841"/>
    <w:rsid w:val="00C43197"/>
    <w:rsid w:val="00C44BD0"/>
    <w:rsid w:val="00C5074C"/>
    <w:rsid w:val="00C50CF2"/>
    <w:rsid w:val="00C50F45"/>
    <w:rsid w:val="00C51A3A"/>
    <w:rsid w:val="00C57069"/>
    <w:rsid w:val="00C57956"/>
    <w:rsid w:val="00C6154C"/>
    <w:rsid w:val="00C63301"/>
    <w:rsid w:val="00C6428D"/>
    <w:rsid w:val="00C67600"/>
    <w:rsid w:val="00C815CD"/>
    <w:rsid w:val="00C82A52"/>
    <w:rsid w:val="00C8431E"/>
    <w:rsid w:val="00C85B67"/>
    <w:rsid w:val="00C86054"/>
    <w:rsid w:val="00C91ADC"/>
    <w:rsid w:val="00C92C7B"/>
    <w:rsid w:val="00C93E41"/>
    <w:rsid w:val="00C97000"/>
    <w:rsid w:val="00C978AC"/>
    <w:rsid w:val="00CA1EA2"/>
    <w:rsid w:val="00CA66DC"/>
    <w:rsid w:val="00CB621E"/>
    <w:rsid w:val="00CB7DFA"/>
    <w:rsid w:val="00CC69D9"/>
    <w:rsid w:val="00CC798C"/>
    <w:rsid w:val="00CE14CA"/>
    <w:rsid w:val="00CE6BBB"/>
    <w:rsid w:val="00CE6E6C"/>
    <w:rsid w:val="00CE7E0E"/>
    <w:rsid w:val="00D00110"/>
    <w:rsid w:val="00D043FF"/>
    <w:rsid w:val="00D13FCF"/>
    <w:rsid w:val="00D219B7"/>
    <w:rsid w:val="00D36B38"/>
    <w:rsid w:val="00D419E9"/>
    <w:rsid w:val="00D46055"/>
    <w:rsid w:val="00D47A58"/>
    <w:rsid w:val="00D5007E"/>
    <w:rsid w:val="00D57199"/>
    <w:rsid w:val="00D57A54"/>
    <w:rsid w:val="00D57B80"/>
    <w:rsid w:val="00D7473F"/>
    <w:rsid w:val="00D7686A"/>
    <w:rsid w:val="00D77303"/>
    <w:rsid w:val="00D81950"/>
    <w:rsid w:val="00D84E16"/>
    <w:rsid w:val="00D87553"/>
    <w:rsid w:val="00D9046E"/>
    <w:rsid w:val="00D96141"/>
    <w:rsid w:val="00DA1281"/>
    <w:rsid w:val="00DA2BE6"/>
    <w:rsid w:val="00DA438B"/>
    <w:rsid w:val="00DB0F31"/>
    <w:rsid w:val="00DB1666"/>
    <w:rsid w:val="00DB4271"/>
    <w:rsid w:val="00DB7782"/>
    <w:rsid w:val="00DB7E21"/>
    <w:rsid w:val="00DC4E0E"/>
    <w:rsid w:val="00DC53A8"/>
    <w:rsid w:val="00DC6B39"/>
    <w:rsid w:val="00DD2368"/>
    <w:rsid w:val="00DD7A84"/>
    <w:rsid w:val="00DE0CA7"/>
    <w:rsid w:val="00DE15CB"/>
    <w:rsid w:val="00DE5832"/>
    <w:rsid w:val="00DE781E"/>
    <w:rsid w:val="00DF5CA4"/>
    <w:rsid w:val="00E03C2F"/>
    <w:rsid w:val="00E03EDF"/>
    <w:rsid w:val="00E0408E"/>
    <w:rsid w:val="00E04C39"/>
    <w:rsid w:val="00E0521C"/>
    <w:rsid w:val="00E05E5D"/>
    <w:rsid w:val="00E06597"/>
    <w:rsid w:val="00E111B0"/>
    <w:rsid w:val="00E117C9"/>
    <w:rsid w:val="00E16C52"/>
    <w:rsid w:val="00E245B4"/>
    <w:rsid w:val="00E247AF"/>
    <w:rsid w:val="00E2573F"/>
    <w:rsid w:val="00E25C15"/>
    <w:rsid w:val="00E279D1"/>
    <w:rsid w:val="00E35FED"/>
    <w:rsid w:val="00E36099"/>
    <w:rsid w:val="00E40FE1"/>
    <w:rsid w:val="00E43F84"/>
    <w:rsid w:val="00E462BF"/>
    <w:rsid w:val="00E521D6"/>
    <w:rsid w:val="00E525D5"/>
    <w:rsid w:val="00E63DE4"/>
    <w:rsid w:val="00E64FE7"/>
    <w:rsid w:val="00E67FA9"/>
    <w:rsid w:val="00E71ADA"/>
    <w:rsid w:val="00E84060"/>
    <w:rsid w:val="00E855FF"/>
    <w:rsid w:val="00E85CB8"/>
    <w:rsid w:val="00E86C0B"/>
    <w:rsid w:val="00E86E70"/>
    <w:rsid w:val="00E90BE4"/>
    <w:rsid w:val="00E93A97"/>
    <w:rsid w:val="00E93EA5"/>
    <w:rsid w:val="00E942B7"/>
    <w:rsid w:val="00E97A08"/>
    <w:rsid w:val="00EA1E7F"/>
    <w:rsid w:val="00EA6AAD"/>
    <w:rsid w:val="00EB0016"/>
    <w:rsid w:val="00EB0233"/>
    <w:rsid w:val="00EB1211"/>
    <w:rsid w:val="00EB4532"/>
    <w:rsid w:val="00EB574A"/>
    <w:rsid w:val="00EB6A3A"/>
    <w:rsid w:val="00EB7893"/>
    <w:rsid w:val="00EC2A92"/>
    <w:rsid w:val="00EC4CAE"/>
    <w:rsid w:val="00EC71BF"/>
    <w:rsid w:val="00ED00C8"/>
    <w:rsid w:val="00ED3941"/>
    <w:rsid w:val="00ED3F45"/>
    <w:rsid w:val="00EE200B"/>
    <w:rsid w:val="00EE38F3"/>
    <w:rsid w:val="00EF2AA4"/>
    <w:rsid w:val="00EF30B5"/>
    <w:rsid w:val="00EF577E"/>
    <w:rsid w:val="00EF67F7"/>
    <w:rsid w:val="00F02583"/>
    <w:rsid w:val="00F03616"/>
    <w:rsid w:val="00F11823"/>
    <w:rsid w:val="00F12B85"/>
    <w:rsid w:val="00F158DD"/>
    <w:rsid w:val="00F22241"/>
    <w:rsid w:val="00F257F5"/>
    <w:rsid w:val="00F3085F"/>
    <w:rsid w:val="00F42B27"/>
    <w:rsid w:val="00F43A49"/>
    <w:rsid w:val="00F53CA7"/>
    <w:rsid w:val="00F6040B"/>
    <w:rsid w:val="00F61597"/>
    <w:rsid w:val="00F671C0"/>
    <w:rsid w:val="00F76BB7"/>
    <w:rsid w:val="00F76C46"/>
    <w:rsid w:val="00F807EA"/>
    <w:rsid w:val="00F842B8"/>
    <w:rsid w:val="00F85ACD"/>
    <w:rsid w:val="00FA04B6"/>
    <w:rsid w:val="00FA4E05"/>
    <w:rsid w:val="00FA63EB"/>
    <w:rsid w:val="00FA7E85"/>
    <w:rsid w:val="00FB1A3B"/>
    <w:rsid w:val="00FB21B9"/>
    <w:rsid w:val="00FB7628"/>
    <w:rsid w:val="00FC054B"/>
    <w:rsid w:val="00FC5AE8"/>
    <w:rsid w:val="00FC5B57"/>
    <w:rsid w:val="00FC6F05"/>
    <w:rsid w:val="00FC7903"/>
    <w:rsid w:val="00FD045B"/>
    <w:rsid w:val="00FD198A"/>
    <w:rsid w:val="00FD3E2B"/>
    <w:rsid w:val="00FE6B0A"/>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631A24"/>
  <w15:docId w15:val="{92F66D64-AA5C-412C-B558-0B8F094C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573F"/>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link w:val="FuzeileZchn"/>
    <w:uiPriority w:val="99"/>
    <w:rsid w:val="00C57956"/>
    <w:pPr>
      <w:tabs>
        <w:tab w:val="center" w:pos="4536"/>
        <w:tab w:val="right" w:pos="9072"/>
      </w:tabs>
    </w:pPr>
  </w:style>
  <w:style w:type="table" w:customStyle="1" w:styleId="Tabellengitternetz1">
    <w:name w:val="Tabellengitternetz1"/>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Hyp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Thema1">
    <w:name w:val="Tabellen-Thema1"/>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character" w:customStyle="1" w:styleId="MenuPathZchn">
    <w:name w:val="Menu Path Zchn"/>
    <w:link w:val="MenuPath"/>
    <w:rsid w:val="0030745B"/>
    <w:rPr>
      <w:rFonts w:ascii="Arial" w:hAnsi="Arial" w:cs="Arial"/>
      <w:b/>
      <w:sz w:val="22"/>
      <w:szCs w:val="22"/>
      <w:lang w:val="en-US"/>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b/>
      <w:sz w:val="22"/>
    </w:rPr>
  </w:style>
  <w:style w:type="paragraph" w:customStyle="1" w:styleId="Graphic">
    <w:name w:val="Graphic"/>
    <w:basedOn w:val="Standard"/>
    <w:rsid w:val="00233145"/>
    <w:pPr>
      <w:jc w:val="center"/>
    </w:pPr>
  </w:style>
  <w:style w:type="paragraph" w:customStyle="1" w:styleId="Default">
    <w:name w:val="Default"/>
    <w:rsid w:val="00E525D5"/>
    <w:pPr>
      <w:autoSpaceDE w:val="0"/>
      <w:autoSpaceDN w:val="0"/>
      <w:adjustRightInd w:val="0"/>
    </w:pPr>
    <w:rPr>
      <w:rFonts w:ascii="Times New Roman" w:hAnsi="Times New Roman"/>
      <w:color w:val="000000"/>
      <w:sz w:val="24"/>
      <w:szCs w:val="24"/>
    </w:rPr>
  </w:style>
  <w:style w:type="character" w:styleId="Kommentarzeichen">
    <w:name w:val="annotation reference"/>
    <w:uiPriority w:val="99"/>
    <w:semiHidden/>
    <w:unhideWhenUsed/>
    <w:rsid w:val="00296ADC"/>
    <w:rPr>
      <w:sz w:val="16"/>
      <w:szCs w:val="16"/>
    </w:rPr>
  </w:style>
  <w:style w:type="paragraph" w:styleId="Kommentartext">
    <w:name w:val="annotation text"/>
    <w:basedOn w:val="Standard"/>
    <w:link w:val="KommentartextZchn"/>
    <w:uiPriority w:val="99"/>
    <w:semiHidden/>
    <w:unhideWhenUsed/>
    <w:rsid w:val="00296ADC"/>
    <w:rPr>
      <w:sz w:val="20"/>
      <w:szCs w:val="20"/>
    </w:rPr>
  </w:style>
  <w:style w:type="character" w:customStyle="1" w:styleId="KommentartextZchn">
    <w:name w:val="Kommentartext Zchn"/>
    <w:link w:val="Kommentartext"/>
    <w:uiPriority w:val="99"/>
    <w:semiHidden/>
    <w:rsid w:val="00296ADC"/>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296ADC"/>
    <w:rPr>
      <w:b/>
      <w:bCs/>
    </w:rPr>
  </w:style>
  <w:style w:type="character" w:customStyle="1" w:styleId="KommentarthemaZchn">
    <w:name w:val="Kommentarthema Zchn"/>
    <w:link w:val="Kommentarthema"/>
    <w:uiPriority w:val="99"/>
    <w:semiHidden/>
    <w:rsid w:val="00296ADC"/>
    <w:rPr>
      <w:rFonts w:ascii="Times New Roman" w:hAnsi="Times New Roman"/>
      <w:b/>
      <w:bCs/>
      <w:lang w:val="en-US"/>
    </w:rPr>
  </w:style>
  <w:style w:type="paragraph" w:styleId="Inhaltsverzeichnisberschrift">
    <w:name w:val="TOC Heading"/>
    <w:basedOn w:val="berschrift1"/>
    <w:next w:val="Standard"/>
    <w:uiPriority w:val="39"/>
    <w:semiHidden/>
    <w:unhideWhenUsed/>
    <w:qFormat/>
    <w:rsid w:val="00576D34"/>
    <w:pPr>
      <w:keepLines/>
      <w:spacing w:before="480" w:line="276" w:lineRule="auto"/>
      <w:outlineLvl w:val="9"/>
    </w:pPr>
    <w:rPr>
      <w:rFonts w:ascii="Cambria" w:hAnsi="Cambria"/>
      <w:b/>
      <w:bCs/>
      <w:color w:val="365F91"/>
      <w:kern w:val="0"/>
      <w:lang w:val="de-DE"/>
    </w:rPr>
  </w:style>
  <w:style w:type="paragraph" w:styleId="berarbeitung">
    <w:name w:val="Revision"/>
    <w:hidden/>
    <w:uiPriority w:val="99"/>
    <w:semiHidden/>
    <w:rsid w:val="00215354"/>
    <w:rPr>
      <w:rFonts w:ascii="Times New Roman" w:hAnsi="Times New Roman"/>
      <w:sz w:val="24"/>
      <w:szCs w:val="22"/>
      <w:lang w:val="en-US"/>
    </w:rPr>
  </w:style>
  <w:style w:type="character" w:customStyle="1" w:styleId="FuzeileZchn">
    <w:name w:val="Fußzeile Zchn"/>
    <w:basedOn w:val="Absatz-Standardschriftart"/>
    <w:link w:val="Fuzeile"/>
    <w:uiPriority w:val="99"/>
    <w:rsid w:val="00960F11"/>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137918">
      <w:bodyDiv w:val="1"/>
      <w:marLeft w:val="0"/>
      <w:marRight w:val="0"/>
      <w:marTop w:val="0"/>
      <w:marBottom w:val="0"/>
      <w:divBdr>
        <w:top w:val="none" w:sz="0" w:space="0" w:color="auto"/>
        <w:left w:val="none" w:sz="0" w:space="0" w:color="auto"/>
        <w:bottom w:val="none" w:sz="0" w:space="0" w:color="auto"/>
        <w:right w:val="none" w:sz="0" w:space="0" w:color="auto"/>
      </w:divBdr>
    </w:div>
    <w:div w:id="630983043">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 w:id="213929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microsoft.com/office/2016/09/relationships/commentsIds" Target="commentsIds.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_rels/footer2.xml.rels><?xml version="1.0" encoding="UTF-8" standalone="yes"?>
<Relationships xmlns="http://schemas.openxmlformats.org/package/2006/relationships"><Relationship Id="rId1"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4667</Words>
  <Characters>29409</Characters>
  <Application>Microsoft Office Word</Application>
  <DocSecurity>0</DocSecurity>
  <Lines>245</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34008</CharactersWithSpaces>
  <SharedDoc>false</SharedDoc>
  <HLinks>
    <vt:vector size="108" baseType="variant">
      <vt:variant>
        <vt:i4>1703997</vt:i4>
      </vt:variant>
      <vt:variant>
        <vt:i4>107</vt:i4>
      </vt:variant>
      <vt:variant>
        <vt:i4>0</vt:i4>
      </vt:variant>
      <vt:variant>
        <vt:i4>5</vt:i4>
      </vt:variant>
      <vt:variant>
        <vt:lpwstr/>
      </vt:variant>
      <vt:variant>
        <vt:lpwstr>_Toc453937963</vt:lpwstr>
      </vt:variant>
      <vt:variant>
        <vt:i4>1703997</vt:i4>
      </vt:variant>
      <vt:variant>
        <vt:i4>101</vt:i4>
      </vt:variant>
      <vt:variant>
        <vt:i4>0</vt:i4>
      </vt:variant>
      <vt:variant>
        <vt:i4>5</vt:i4>
      </vt:variant>
      <vt:variant>
        <vt:lpwstr/>
      </vt:variant>
      <vt:variant>
        <vt:lpwstr>_Toc453937962</vt:lpwstr>
      </vt:variant>
      <vt:variant>
        <vt:i4>1703997</vt:i4>
      </vt:variant>
      <vt:variant>
        <vt:i4>95</vt:i4>
      </vt:variant>
      <vt:variant>
        <vt:i4>0</vt:i4>
      </vt:variant>
      <vt:variant>
        <vt:i4>5</vt:i4>
      </vt:variant>
      <vt:variant>
        <vt:lpwstr/>
      </vt:variant>
      <vt:variant>
        <vt:lpwstr>_Toc453937961</vt:lpwstr>
      </vt:variant>
      <vt:variant>
        <vt:i4>1703997</vt:i4>
      </vt:variant>
      <vt:variant>
        <vt:i4>89</vt:i4>
      </vt:variant>
      <vt:variant>
        <vt:i4>0</vt:i4>
      </vt:variant>
      <vt:variant>
        <vt:i4>5</vt:i4>
      </vt:variant>
      <vt:variant>
        <vt:lpwstr/>
      </vt:variant>
      <vt:variant>
        <vt:lpwstr>_Toc453937960</vt:lpwstr>
      </vt:variant>
      <vt:variant>
        <vt:i4>1638461</vt:i4>
      </vt:variant>
      <vt:variant>
        <vt:i4>83</vt:i4>
      </vt:variant>
      <vt:variant>
        <vt:i4>0</vt:i4>
      </vt:variant>
      <vt:variant>
        <vt:i4>5</vt:i4>
      </vt:variant>
      <vt:variant>
        <vt:lpwstr/>
      </vt:variant>
      <vt:variant>
        <vt:lpwstr>_Toc453937959</vt:lpwstr>
      </vt:variant>
      <vt:variant>
        <vt:i4>1638461</vt:i4>
      </vt:variant>
      <vt:variant>
        <vt:i4>77</vt:i4>
      </vt:variant>
      <vt:variant>
        <vt:i4>0</vt:i4>
      </vt:variant>
      <vt:variant>
        <vt:i4>5</vt:i4>
      </vt:variant>
      <vt:variant>
        <vt:lpwstr/>
      </vt:variant>
      <vt:variant>
        <vt:lpwstr>_Toc453937958</vt:lpwstr>
      </vt:variant>
      <vt:variant>
        <vt:i4>1638461</vt:i4>
      </vt:variant>
      <vt:variant>
        <vt:i4>71</vt:i4>
      </vt:variant>
      <vt:variant>
        <vt:i4>0</vt:i4>
      </vt:variant>
      <vt:variant>
        <vt:i4>5</vt:i4>
      </vt:variant>
      <vt:variant>
        <vt:lpwstr/>
      </vt:variant>
      <vt:variant>
        <vt:lpwstr>_Toc453937957</vt:lpwstr>
      </vt:variant>
      <vt:variant>
        <vt:i4>1638461</vt:i4>
      </vt:variant>
      <vt:variant>
        <vt:i4>65</vt:i4>
      </vt:variant>
      <vt:variant>
        <vt:i4>0</vt:i4>
      </vt:variant>
      <vt:variant>
        <vt:i4>5</vt:i4>
      </vt:variant>
      <vt:variant>
        <vt:lpwstr/>
      </vt:variant>
      <vt:variant>
        <vt:lpwstr>_Toc453937956</vt:lpwstr>
      </vt:variant>
      <vt:variant>
        <vt:i4>1638461</vt:i4>
      </vt:variant>
      <vt:variant>
        <vt:i4>59</vt:i4>
      </vt:variant>
      <vt:variant>
        <vt:i4>0</vt:i4>
      </vt:variant>
      <vt:variant>
        <vt:i4>5</vt:i4>
      </vt:variant>
      <vt:variant>
        <vt:lpwstr/>
      </vt:variant>
      <vt:variant>
        <vt:lpwstr>_Toc453937955</vt:lpwstr>
      </vt:variant>
      <vt:variant>
        <vt:i4>1638461</vt:i4>
      </vt:variant>
      <vt:variant>
        <vt:i4>53</vt:i4>
      </vt:variant>
      <vt:variant>
        <vt:i4>0</vt:i4>
      </vt:variant>
      <vt:variant>
        <vt:i4>5</vt:i4>
      </vt:variant>
      <vt:variant>
        <vt:lpwstr/>
      </vt:variant>
      <vt:variant>
        <vt:lpwstr>_Toc453937954</vt:lpwstr>
      </vt:variant>
      <vt:variant>
        <vt:i4>1638461</vt:i4>
      </vt:variant>
      <vt:variant>
        <vt:i4>47</vt:i4>
      </vt:variant>
      <vt:variant>
        <vt:i4>0</vt:i4>
      </vt:variant>
      <vt:variant>
        <vt:i4>5</vt:i4>
      </vt:variant>
      <vt:variant>
        <vt:lpwstr/>
      </vt:variant>
      <vt:variant>
        <vt:lpwstr>_Toc453937953</vt:lpwstr>
      </vt:variant>
      <vt:variant>
        <vt:i4>1638461</vt:i4>
      </vt:variant>
      <vt:variant>
        <vt:i4>41</vt:i4>
      </vt:variant>
      <vt:variant>
        <vt:i4>0</vt:i4>
      </vt:variant>
      <vt:variant>
        <vt:i4>5</vt:i4>
      </vt:variant>
      <vt:variant>
        <vt:lpwstr/>
      </vt:variant>
      <vt:variant>
        <vt:lpwstr>_Toc453937952</vt:lpwstr>
      </vt:variant>
      <vt:variant>
        <vt:i4>1638461</vt:i4>
      </vt:variant>
      <vt:variant>
        <vt:i4>35</vt:i4>
      </vt:variant>
      <vt:variant>
        <vt:i4>0</vt:i4>
      </vt:variant>
      <vt:variant>
        <vt:i4>5</vt:i4>
      </vt:variant>
      <vt:variant>
        <vt:lpwstr/>
      </vt:variant>
      <vt:variant>
        <vt:lpwstr>_Toc453937951</vt:lpwstr>
      </vt:variant>
      <vt:variant>
        <vt:i4>1638461</vt:i4>
      </vt:variant>
      <vt:variant>
        <vt:i4>29</vt:i4>
      </vt:variant>
      <vt:variant>
        <vt:i4>0</vt:i4>
      </vt:variant>
      <vt:variant>
        <vt:i4>5</vt:i4>
      </vt:variant>
      <vt:variant>
        <vt:lpwstr/>
      </vt:variant>
      <vt:variant>
        <vt:lpwstr>_Toc453937950</vt:lpwstr>
      </vt:variant>
      <vt:variant>
        <vt:i4>1572925</vt:i4>
      </vt:variant>
      <vt:variant>
        <vt:i4>23</vt:i4>
      </vt:variant>
      <vt:variant>
        <vt:i4>0</vt:i4>
      </vt:variant>
      <vt:variant>
        <vt:i4>5</vt:i4>
      </vt:variant>
      <vt:variant>
        <vt:lpwstr/>
      </vt:variant>
      <vt:variant>
        <vt:lpwstr>_Toc453937949</vt:lpwstr>
      </vt:variant>
      <vt:variant>
        <vt:i4>1572925</vt:i4>
      </vt:variant>
      <vt:variant>
        <vt:i4>17</vt:i4>
      </vt:variant>
      <vt:variant>
        <vt:i4>0</vt:i4>
      </vt:variant>
      <vt:variant>
        <vt:i4>5</vt:i4>
      </vt:variant>
      <vt:variant>
        <vt:lpwstr/>
      </vt:variant>
      <vt:variant>
        <vt:lpwstr>_Toc453937948</vt:lpwstr>
      </vt:variant>
      <vt:variant>
        <vt:i4>1572925</vt:i4>
      </vt:variant>
      <vt:variant>
        <vt:i4>11</vt:i4>
      </vt:variant>
      <vt:variant>
        <vt:i4>0</vt:i4>
      </vt:variant>
      <vt:variant>
        <vt:i4>5</vt:i4>
      </vt:variant>
      <vt:variant>
        <vt:lpwstr/>
      </vt:variant>
      <vt:variant>
        <vt:lpwstr>_Toc453937947</vt:lpwstr>
      </vt:variant>
      <vt:variant>
        <vt:i4>1572925</vt:i4>
      </vt:variant>
      <vt:variant>
        <vt:i4>5</vt:i4>
      </vt:variant>
      <vt:variant>
        <vt:i4>0</vt:i4>
      </vt:variant>
      <vt:variant>
        <vt:i4>5</vt:i4>
      </vt:variant>
      <vt:variant>
        <vt:lpwstr/>
      </vt:variant>
      <vt:variant>
        <vt:lpwstr>_Toc453937946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 UCC Magdeburg</dc:creator>
  <cp:keywords/>
  <cp:lastModifiedBy>Fabian Rajewski</cp:lastModifiedBy>
  <cp:revision>5</cp:revision>
  <cp:lastPrinted>2018-08-09T08:55:00Z</cp:lastPrinted>
  <dcterms:created xsi:type="dcterms:W3CDTF">2018-08-08T12:00:00Z</dcterms:created>
  <dcterms:modified xsi:type="dcterms:W3CDTF">2018-08-09T08:56:00Z</dcterms:modified>
</cp:coreProperties>
</file>