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D6B0B2" w14:textId="77777777" w:rsidR="0014044B" w:rsidRPr="0015013A" w:rsidRDefault="00AA2581" w:rsidP="006C3CC9">
      <w:pPr>
        <w:pStyle w:val="Margin"/>
      </w:pPr>
      <w:r w:rsidRPr="0015013A">
        <w:rPr>
          <w:rFonts w:ascii="Times New Roman" w:hAnsi="Times New Roman"/>
          <w:noProof/>
          <w:sz w:val="24"/>
          <w:szCs w:val="24"/>
          <w:lang w:eastAsia="en-US"/>
        </w:rPr>
        <w:drawing>
          <wp:anchor distT="0" distB="0" distL="114300" distR="114300" simplePos="0" relativeHeight="251653632" behindDoc="0" locked="0" layoutInCell="1" allowOverlap="1" wp14:anchorId="1653E669" wp14:editId="2BBAFFA5">
            <wp:simplePos x="0" y="0"/>
            <wp:positionH relativeFrom="column">
              <wp:posOffset>27940</wp:posOffset>
            </wp:positionH>
            <wp:positionV relativeFrom="paragraph">
              <wp:posOffset>-600075</wp:posOffset>
            </wp:positionV>
            <wp:extent cx="1243965" cy="669925"/>
            <wp:effectExtent l="0" t="0" r="0" b="0"/>
            <wp:wrapNone/>
            <wp:docPr id="600"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43965" cy="669925"/>
                    </a:xfrm>
                    <a:prstGeom prst="rect">
                      <a:avLst/>
                    </a:prstGeom>
                    <a:noFill/>
                    <a:ln>
                      <a:noFill/>
                    </a:ln>
                  </pic:spPr>
                </pic:pic>
              </a:graphicData>
            </a:graphic>
          </wp:anchor>
        </w:drawing>
      </w:r>
    </w:p>
    <w:tbl>
      <w:tblPr>
        <w:tblpPr w:leftFromText="141" w:rightFromText="141" w:vertAnchor="text" w:horzAnchor="margin" w:tblpX="36" w:tblpY="176"/>
        <w:tblW w:w="9638" w:type="dxa"/>
        <w:tblLayout w:type="fixed"/>
        <w:tblLook w:val="04A0" w:firstRow="1" w:lastRow="0" w:firstColumn="1" w:lastColumn="0" w:noHBand="0" w:noVBand="1"/>
      </w:tblPr>
      <w:tblGrid>
        <w:gridCol w:w="1131"/>
        <w:gridCol w:w="6523"/>
        <w:gridCol w:w="1984"/>
      </w:tblGrid>
      <w:tr w:rsidR="0014044B" w:rsidRPr="0015013A" w14:paraId="1696E138" w14:textId="77777777" w:rsidTr="00DD36F6">
        <w:trPr>
          <w:trHeight w:val="850"/>
        </w:trPr>
        <w:tc>
          <w:tcPr>
            <w:tcW w:w="1131" w:type="dxa"/>
          </w:tcPr>
          <w:p w14:paraId="76459752" w14:textId="77777777" w:rsidR="0014044B" w:rsidRPr="0015013A" w:rsidRDefault="0014044B" w:rsidP="00DD36F6">
            <w:pPr>
              <w:spacing w:before="0"/>
              <w:jc w:val="right"/>
            </w:pPr>
            <w:r w:rsidRPr="0015013A">
              <w:br w:type="page"/>
            </w:r>
            <w:r w:rsidRPr="0015013A">
              <w:br w:type="page"/>
            </w:r>
            <w:r w:rsidR="00E926F6">
              <w:rPr>
                <w:noProof/>
                <w:lang w:eastAsia="en-US"/>
              </w:rPr>
              <mc:AlternateContent>
                <mc:Choice Requires="wps">
                  <w:drawing>
                    <wp:inline distT="0" distB="0" distL="0" distR="0" wp14:anchorId="3FEE2AF1" wp14:editId="2EF23CC3">
                      <wp:extent cx="265430" cy="247650"/>
                      <wp:effectExtent l="3175" t="0" r="0" b="1270"/>
                      <wp:docPr id="37" name="Rectangl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BC3DEFB" id="Rectangle 52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ewefgIAAP0EAAAOAAAAZHJzL2Uyb0RvYy54bWysVNuO0zAQfUfiHyy/d3PZpG2iTVd7oQhp&#10;gRULH+DaTmPh2MZ2m+4i/p2x05buwgNC9MH1ZMbHZ2bO+OJy10u05dYJrRqcnaUYcUU1E2rd4C+f&#10;l5M5Rs4TxYjUijf4kTt8uXj96mIwNc91pyXjFgGIcvVgGtx5b+okcbTjPXFn2nAFzlbbnngw7Tph&#10;lgyA3sskT9NpMmjLjNWUOwdfb0cnXkT8tuXUf2xbxz2SDQZuPq42rquwJosLUq8tMZ2gexrkH1j0&#10;RCi49Ah1SzxBGyt+g+oFtdrp1p9R3Se6bQXlMQfIJktfZPPQEcNjLlAcZ45lcv8Pln7Y3lskWIPP&#10;Zxgp0kOPPkHViFpLjsq8ChUajKsh8MHc25CjM3eafnVI6ZsO4viVtXroOGHAKwvxybMDwXBwFK2G&#10;95oBPtl4HYu1a20fAKEMaBd78njsCd95ROFjPi2Lc+gcBVdezKZl7FlC6sNhY51/y3WPwqbBFshH&#10;cLK9cz6QIfUhJJLXUrClkDIadr26kRZtSZAH/OYHdHcaJlUIVjocGxHHL8AR7gi+wDa2+3uV5UV6&#10;nVeT5XQ+mxTLopxUs3Q+SbPqupqmRVXcLn8EgllRd4Ixru6E4gfpZcXftXY/BKNoovjQ0OCqzMuY&#10;+zP27mWS6R+T7IWHSZSib/A8lGI/G6GvbxSDtEntiZDjPnlOP1YZanD4j1WJKgiNHwW00uwRRGA1&#10;NAn6CW8GbDptnzAaYP4a7L5tiOUYyXcKhFRlRREGNhpFOcvBsKee1amHKApQDfYYjdsbPw75xlix&#10;7uCmLBZG6SsQXyuiMIIwR1Z7ycKMxQz270EY4lM7Rv16tRY/AQAA//8DAFBLAwQUAAYACAAAACEA&#10;QzWoKNoAAAADAQAADwAAAGRycy9kb3ducmV2LnhtbEyPTUvDQBCG74L/YRnBi9jdtuJHzKaIoAdB&#10;pa16nmTHJJidDdlNm/57Ry96GRjel2eeyVeT79SOhtgGtjCfGVDEVXAt1xbetg/n16BiQnbYBSYL&#10;B4qwKo6Pcsxc2POadptUK4FwzNBCk1KfaR2rhjzGWeiJJfsMg8ck61BrN+Be4L7TC2MutceW5UKD&#10;Pd03VH1tRm/BnL0+r9O4fUnLcnFVPb0/Hgx+WHt6Mt3dgko0pb8y/OiLOhTiVIaRXVSdMKT3OyW7&#10;mMsXpYXljQFd5Pq/e/ENAAD//wMAUEsBAi0AFAAGAAgAAAAhALaDOJL+AAAA4QEAABMAAAAAAAAA&#10;AAAAAAAAAAAAAFtDb250ZW50X1R5cGVzXS54bWxQSwECLQAUAAYACAAAACEAOP0h/9YAAACUAQAA&#10;CwAAAAAAAAAAAAAAAAAvAQAAX3JlbHMvLnJlbHNQSwECLQAUAAYACAAAACEANQ3sHn4CAAD9BAAA&#10;DgAAAAAAAAAAAAAAAAAuAgAAZHJzL2Uyb0RvYy54bWxQSwECLQAUAAYACAAAACEAQzWoKNoAAAAD&#10;AQAADwAAAAAAAAAAAAAAAADYBAAAZHJzL2Rvd25yZXYueG1sUEsFBgAAAAAEAAQA8wAAAN8FAAAA&#10;AA==&#10;" fillcolor="navy" stroked="f">
                      <w10:anchorlock/>
                    </v:rect>
                  </w:pict>
                </mc:Fallback>
              </mc:AlternateContent>
            </w:r>
          </w:p>
        </w:tc>
        <w:tc>
          <w:tcPr>
            <w:tcW w:w="8507" w:type="dxa"/>
            <w:gridSpan w:val="2"/>
          </w:tcPr>
          <w:p w14:paraId="66CB0BF7" w14:textId="77777777" w:rsidR="0014044B" w:rsidRPr="0015013A" w:rsidRDefault="00E70200" w:rsidP="00DD36F6">
            <w:pPr>
              <w:pStyle w:val="berschrift1"/>
              <w:rPr>
                <w:rFonts w:cs="Arial"/>
              </w:rPr>
            </w:pPr>
            <w:r w:rsidRPr="0015013A">
              <w:rPr>
                <w:rFonts w:cs="Arial"/>
              </w:rPr>
              <w:t xml:space="preserve">PP 1: </w:t>
            </w:r>
            <w:r w:rsidR="00FA0795" w:rsidRPr="0015013A">
              <w:rPr>
                <w:rFonts w:cs="Arial"/>
              </w:rPr>
              <w:t>Display Stock/Requirements List</w:t>
            </w:r>
          </w:p>
        </w:tc>
      </w:tr>
      <w:tr w:rsidR="002678E8" w:rsidRPr="0015013A" w14:paraId="1701945F" w14:textId="77777777" w:rsidTr="00DD36F6">
        <w:trPr>
          <w:trHeight w:val="905"/>
        </w:trPr>
        <w:tc>
          <w:tcPr>
            <w:tcW w:w="7654" w:type="dxa"/>
            <w:gridSpan w:val="2"/>
            <w:shd w:val="clear" w:color="auto" w:fill="D9D9D9"/>
          </w:tcPr>
          <w:p w14:paraId="354AD6B2" w14:textId="77777777" w:rsidR="002678E8" w:rsidRPr="0015013A" w:rsidRDefault="002678E8" w:rsidP="00DD36F6">
            <w:pPr>
              <w:tabs>
                <w:tab w:val="right" w:pos="9432"/>
              </w:tabs>
            </w:pPr>
            <w:r w:rsidRPr="0015013A">
              <w:rPr>
                <w:b/>
              </w:rPr>
              <w:t>Exercise</w:t>
            </w:r>
            <w:r w:rsidRPr="0015013A">
              <w:t xml:space="preserve"> Use the SAP </w:t>
            </w:r>
            <w:r w:rsidR="000B2A87">
              <w:t>Fiori Launchpad</w:t>
            </w:r>
            <w:r w:rsidRPr="0015013A">
              <w:t xml:space="preserve"> to display the Stock/Requirements List.</w:t>
            </w:r>
          </w:p>
          <w:p w14:paraId="131B2ABB" w14:textId="25CCA7AB" w:rsidR="002678E8" w:rsidRDefault="002678E8" w:rsidP="00DD36F6">
            <w:r w:rsidRPr="0015013A">
              <w:rPr>
                <w:b/>
              </w:rPr>
              <w:t xml:space="preserve">Task </w:t>
            </w:r>
            <w:r w:rsidRPr="0015013A">
              <w:t>Review the material status of your Deluxe Touring bike (finished good</w:t>
            </w:r>
            <w:r w:rsidR="0059455F">
              <w:t>s</w:t>
            </w:r>
            <w:bookmarkStart w:id="0" w:name="_GoBack"/>
            <w:bookmarkEnd w:id="0"/>
            <w:r w:rsidRPr="0015013A">
              <w:t>) in the Dallas plant using the Stock/Requirements list.</w:t>
            </w:r>
          </w:p>
          <w:p w14:paraId="14430707" w14:textId="61F18546" w:rsidR="002678E8" w:rsidRPr="0015013A" w:rsidRDefault="002678E8" w:rsidP="0059455F">
            <w:r w:rsidRPr="0015013A">
              <w:rPr>
                <w:b/>
              </w:rPr>
              <w:t xml:space="preserve">Name (Position) </w:t>
            </w:r>
            <w:r w:rsidRPr="0015013A">
              <w:t xml:space="preserve">Lars </w:t>
            </w:r>
            <w:proofErr w:type="spellStart"/>
            <w:r w:rsidRPr="0015013A">
              <w:t>Iseler</w:t>
            </w:r>
            <w:proofErr w:type="spellEnd"/>
            <w:r w:rsidR="00387F18">
              <w:t xml:space="preserve"> </w:t>
            </w:r>
            <w:r w:rsidRPr="0015013A">
              <w:t>(</w:t>
            </w:r>
            <w:r w:rsidR="00E119E1" w:rsidRPr="00E119E1">
              <w:t>Shop Floor Worker</w:t>
            </w:r>
            <w:r w:rsidRPr="0015013A">
              <w:t>)</w:t>
            </w:r>
          </w:p>
        </w:tc>
        <w:tc>
          <w:tcPr>
            <w:tcW w:w="1984" w:type="dxa"/>
            <w:shd w:val="clear" w:color="auto" w:fill="D9D9D9"/>
          </w:tcPr>
          <w:p w14:paraId="6A7148C5" w14:textId="77777777" w:rsidR="002678E8" w:rsidRPr="00EF5DF9" w:rsidRDefault="002678E8" w:rsidP="00DD36F6">
            <w:pPr>
              <w:jc w:val="right"/>
              <w:rPr>
                <w:szCs w:val="24"/>
              </w:rPr>
            </w:pPr>
            <w:r w:rsidRPr="00EF5DF9">
              <w:rPr>
                <w:b/>
                <w:szCs w:val="24"/>
              </w:rPr>
              <w:t>Time</w:t>
            </w:r>
            <w:r w:rsidRPr="00EF5DF9">
              <w:rPr>
                <w:szCs w:val="24"/>
              </w:rPr>
              <w:t xml:space="preserve"> 5 min</w:t>
            </w:r>
          </w:p>
        </w:tc>
      </w:tr>
      <w:tr w:rsidR="0035076D" w:rsidRPr="002678E8" w14:paraId="1B2D349E" w14:textId="77777777" w:rsidTr="00DD36F6">
        <w:trPr>
          <w:trHeight w:val="272"/>
        </w:trPr>
        <w:tc>
          <w:tcPr>
            <w:tcW w:w="9638" w:type="dxa"/>
            <w:gridSpan w:val="3"/>
          </w:tcPr>
          <w:p w14:paraId="32A5BC15" w14:textId="77777777" w:rsidR="0035076D" w:rsidRPr="00DD36F6" w:rsidRDefault="0035076D" w:rsidP="00DD36F6">
            <w:pPr>
              <w:pStyle w:val="Margin"/>
              <w:rPr>
                <w:rFonts w:ascii="Times New Roman" w:hAnsi="Times New Roman"/>
                <w:sz w:val="24"/>
                <w:szCs w:val="24"/>
              </w:rPr>
            </w:pPr>
          </w:p>
        </w:tc>
      </w:tr>
      <w:tr w:rsidR="0035076D" w:rsidRPr="0015013A" w14:paraId="4B713CA2" w14:textId="77777777" w:rsidTr="00DD36F6">
        <w:trPr>
          <w:trHeight w:val="513"/>
        </w:trPr>
        <w:tc>
          <w:tcPr>
            <w:tcW w:w="7654" w:type="dxa"/>
            <w:gridSpan w:val="2"/>
            <w:tcBorders>
              <w:left w:val="single" w:sz="4" w:space="0" w:color="D9D9D9"/>
              <w:right w:val="single" w:sz="4" w:space="0" w:color="D9D9D9"/>
            </w:tcBorders>
            <w:shd w:val="pct12" w:color="auto" w:fill="auto"/>
          </w:tcPr>
          <w:p w14:paraId="304853B6" w14:textId="77777777" w:rsidR="0035076D" w:rsidRPr="0015013A" w:rsidRDefault="0035076D" w:rsidP="00DD36F6">
            <w:r w:rsidRPr="0015013A">
              <w:t>The Stock/Requirements list contains up-to-date information on the current status of inventory on hand, requirements, and receipts. It is a dynamic list that allows you to view changes made to material status.</w:t>
            </w:r>
          </w:p>
        </w:tc>
        <w:tc>
          <w:tcPr>
            <w:tcW w:w="1984" w:type="dxa"/>
            <w:tcBorders>
              <w:left w:val="single" w:sz="4" w:space="0" w:color="D9D9D9"/>
            </w:tcBorders>
          </w:tcPr>
          <w:p w14:paraId="61C03D70" w14:textId="77777777" w:rsidR="0035076D" w:rsidRPr="0015013A" w:rsidRDefault="0035076D" w:rsidP="00DD36F6">
            <w:pPr>
              <w:pStyle w:val="Margin"/>
            </w:pPr>
          </w:p>
          <w:p w14:paraId="2701E71A" w14:textId="77777777" w:rsidR="0035076D" w:rsidRPr="0015013A" w:rsidRDefault="0035076D" w:rsidP="00DD36F6">
            <w:pPr>
              <w:pStyle w:val="Margin"/>
            </w:pPr>
            <w:r w:rsidRPr="0015013A">
              <w:t>Stock/Requirements List</w:t>
            </w:r>
          </w:p>
          <w:p w14:paraId="0F0B9C20" w14:textId="77777777" w:rsidR="0035076D" w:rsidRPr="0015013A" w:rsidRDefault="0035076D" w:rsidP="00DD36F6">
            <w:pPr>
              <w:jc w:val="center"/>
            </w:pPr>
          </w:p>
        </w:tc>
      </w:tr>
      <w:tr w:rsidR="007D7FB5" w:rsidRPr="0015013A" w14:paraId="7B3EB28D" w14:textId="77777777" w:rsidTr="00DD36F6">
        <w:trPr>
          <w:trHeight w:val="272"/>
        </w:trPr>
        <w:tc>
          <w:tcPr>
            <w:tcW w:w="7654" w:type="dxa"/>
            <w:gridSpan w:val="2"/>
            <w:tcBorders>
              <w:left w:val="single" w:sz="4" w:space="0" w:color="D9D9D9"/>
              <w:right w:val="single" w:sz="4" w:space="0" w:color="D9D9D9"/>
            </w:tcBorders>
            <w:shd w:val="clear" w:color="auto" w:fill="FFFFFF"/>
          </w:tcPr>
          <w:p w14:paraId="522FF7DB" w14:textId="77777777" w:rsidR="007D7FB5" w:rsidRPr="00DD36F6" w:rsidRDefault="007D7FB5" w:rsidP="00DD36F6">
            <w:pPr>
              <w:spacing w:before="0" w:after="0" w:line="240" w:lineRule="auto"/>
              <w:rPr>
                <w:szCs w:val="24"/>
              </w:rPr>
            </w:pPr>
          </w:p>
        </w:tc>
        <w:tc>
          <w:tcPr>
            <w:tcW w:w="1984" w:type="dxa"/>
            <w:tcBorders>
              <w:left w:val="single" w:sz="4" w:space="0" w:color="D9D9D9"/>
            </w:tcBorders>
          </w:tcPr>
          <w:p w14:paraId="154460B5" w14:textId="77777777" w:rsidR="007D7FB5" w:rsidRPr="00DD36F6" w:rsidRDefault="007D7FB5" w:rsidP="00DD36F6">
            <w:pPr>
              <w:pStyle w:val="Margin"/>
              <w:rPr>
                <w:rFonts w:ascii="Times New Roman" w:hAnsi="Times New Roman"/>
                <w:sz w:val="24"/>
                <w:szCs w:val="24"/>
              </w:rPr>
            </w:pPr>
          </w:p>
        </w:tc>
      </w:tr>
      <w:tr w:rsidR="0014044B" w:rsidRPr="0015013A" w14:paraId="46D52CAC" w14:textId="77777777" w:rsidTr="000F4DF4">
        <w:trPr>
          <w:trHeight w:val="723"/>
        </w:trPr>
        <w:tc>
          <w:tcPr>
            <w:tcW w:w="7654" w:type="dxa"/>
            <w:gridSpan w:val="2"/>
            <w:tcBorders>
              <w:left w:val="single" w:sz="4" w:space="0" w:color="D9D9D9"/>
              <w:right w:val="single" w:sz="4" w:space="0" w:color="D9D9D9"/>
            </w:tcBorders>
            <w:shd w:val="clear" w:color="auto" w:fill="D9D9D9"/>
          </w:tcPr>
          <w:p w14:paraId="2F54D145" w14:textId="77777777" w:rsidR="0014044B" w:rsidRPr="0015013A" w:rsidRDefault="00BC449F" w:rsidP="00DD36F6">
            <w:r w:rsidRPr="0015013A">
              <w:t xml:space="preserve">To review the material status, </w:t>
            </w:r>
            <w:r w:rsidR="000F4DF4">
              <w:t xml:space="preserve">use the app </w:t>
            </w:r>
            <w:r w:rsidR="000F4DF4">
              <w:rPr>
                <w:i/>
              </w:rPr>
              <w:t>Monitor Stock / Requirements List</w:t>
            </w:r>
            <w:r w:rsidR="000F4DF4">
              <w:t>.</w:t>
            </w:r>
          </w:p>
        </w:tc>
        <w:tc>
          <w:tcPr>
            <w:tcW w:w="1984" w:type="dxa"/>
            <w:tcBorders>
              <w:left w:val="single" w:sz="4" w:space="0" w:color="D9D9D9"/>
            </w:tcBorders>
          </w:tcPr>
          <w:p w14:paraId="63ED1C41" w14:textId="77777777" w:rsidR="0014044B" w:rsidRPr="0015013A" w:rsidRDefault="0014044B" w:rsidP="00DD36F6">
            <w:pPr>
              <w:pStyle w:val="Margin"/>
            </w:pPr>
          </w:p>
          <w:p w14:paraId="1A61E1CD" w14:textId="77777777" w:rsidR="000B2A87" w:rsidRPr="00142FEF" w:rsidRDefault="000B2A87" w:rsidP="000B2A87">
            <w:pPr>
              <w:pStyle w:val="Margin"/>
            </w:pPr>
            <w:r>
              <w:t>Fiori App</w:t>
            </w:r>
          </w:p>
          <w:p w14:paraId="38203670" w14:textId="77777777" w:rsidR="0014044B" w:rsidRPr="0015013A" w:rsidRDefault="0014044B" w:rsidP="000F4DF4">
            <w:pPr>
              <w:pStyle w:val="Margin"/>
              <w:jc w:val="left"/>
            </w:pPr>
          </w:p>
        </w:tc>
      </w:tr>
      <w:tr w:rsidR="000F4DF4" w:rsidRPr="0015013A" w14:paraId="6C06F080" w14:textId="77777777" w:rsidTr="00DD36F6">
        <w:trPr>
          <w:trHeight w:val="513"/>
        </w:trPr>
        <w:tc>
          <w:tcPr>
            <w:tcW w:w="7654" w:type="dxa"/>
            <w:gridSpan w:val="2"/>
            <w:tcBorders>
              <w:left w:val="single" w:sz="4" w:space="0" w:color="D9D9D9"/>
              <w:right w:val="single" w:sz="4" w:space="0" w:color="D9D9D9"/>
            </w:tcBorders>
          </w:tcPr>
          <w:p w14:paraId="7B1F8EFC" w14:textId="0A1B5500" w:rsidR="000F4DF4" w:rsidRPr="00EF5DF9" w:rsidRDefault="00FC14A3" w:rsidP="00DD36F6">
            <w:pPr>
              <w:pStyle w:val="Graphic"/>
              <w:rPr>
                <w:noProof/>
                <w:lang w:val="de-DE"/>
              </w:rPr>
            </w:pPr>
            <w:r w:rsidRPr="00FC14A3">
              <w:rPr>
                <w:noProof/>
                <w:lang w:eastAsia="en-US"/>
              </w:rPr>
              <w:drawing>
                <wp:inline distT="0" distB="0" distL="0" distR="0" wp14:anchorId="55988809" wp14:editId="57A7B376">
                  <wp:extent cx="1733792" cy="17528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33792" cy="1752845"/>
                          </a:xfrm>
                          <a:prstGeom prst="rect">
                            <a:avLst/>
                          </a:prstGeom>
                        </pic:spPr>
                      </pic:pic>
                    </a:graphicData>
                  </a:graphic>
                </wp:inline>
              </w:drawing>
            </w:r>
          </w:p>
        </w:tc>
        <w:tc>
          <w:tcPr>
            <w:tcW w:w="1984" w:type="dxa"/>
            <w:tcBorders>
              <w:left w:val="single" w:sz="4" w:space="0" w:color="D9D9D9"/>
            </w:tcBorders>
          </w:tcPr>
          <w:p w14:paraId="04BD44D9" w14:textId="77777777" w:rsidR="000F4DF4" w:rsidRPr="0015013A" w:rsidRDefault="000F4DF4" w:rsidP="00DD36F6">
            <w:pPr>
              <w:pStyle w:val="Margin"/>
            </w:pPr>
          </w:p>
        </w:tc>
      </w:tr>
      <w:tr w:rsidR="0014044B" w:rsidRPr="0015013A" w14:paraId="7EF8014E" w14:textId="77777777" w:rsidTr="00DD36F6">
        <w:trPr>
          <w:trHeight w:val="513"/>
        </w:trPr>
        <w:tc>
          <w:tcPr>
            <w:tcW w:w="7654" w:type="dxa"/>
            <w:gridSpan w:val="2"/>
            <w:tcBorders>
              <w:left w:val="single" w:sz="4" w:space="0" w:color="D9D9D9"/>
              <w:right w:val="single" w:sz="4" w:space="0" w:color="D9D9D9"/>
            </w:tcBorders>
          </w:tcPr>
          <w:p w14:paraId="61455D21" w14:textId="5AC32666" w:rsidR="0014044B" w:rsidRPr="0015013A" w:rsidRDefault="00215223" w:rsidP="004676DA">
            <w:r>
              <w:t>Firstly,</w:t>
            </w:r>
            <w:r w:rsidR="00BC449F" w:rsidRPr="0015013A">
              <w:t xml:space="preserve"> you need to find the material number(s) for your Deluxe Touring bikes. </w:t>
            </w:r>
            <w:r>
              <w:t>For this</w:t>
            </w:r>
            <w:r w:rsidR="00BC449F" w:rsidRPr="0015013A">
              <w:t xml:space="preserve">, click the </w:t>
            </w:r>
            <w:r w:rsidR="00BC449F" w:rsidRPr="00FB506F">
              <w:rPr>
                <w:i/>
                <w:iCs/>
              </w:rPr>
              <w:t>Material</w:t>
            </w:r>
            <w:r w:rsidR="00BC449F" w:rsidRPr="0015013A">
              <w:t xml:space="preserve"> field and press </w:t>
            </w:r>
            <w:r w:rsidR="00BC449F" w:rsidRPr="0015013A">
              <w:rPr>
                <w:b/>
              </w:rPr>
              <w:t>F4</w:t>
            </w:r>
            <w:r w:rsidR="00BC449F" w:rsidRPr="0015013A">
              <w:t xml:space="preserve"> (or click on the search icon</w:t>
            </w:r>
            <w:r w:rsidR="00387F18">
              <w:t xml:space="preserve"> </w:t>
            </w:r>
            <w:r w:rsidR="008453BB">
              <w:rPr>
                <w:noProof/>
                <w:lang w:eastAsia="en-US"/>
              </w:rPr>
              <w:drawing>
                <wp:inline distT="0" distB="0" distL="0" distR="0" wp14:anchorId="4493B432" wp14:editId="48071159">
                  <wp:extent cx="209524" cy="247619"/>
                  <wp:effectExtent l="0" t="0" r="635"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524" cy="247619"/>
                          </a:xfrm>
                          <a:prstGeom prst="rect">
                            <a:avLst/>
                          </a:prstGeom>
                        </pic:spPr>
                      </pic:pic>
                    </a:graphicData>
                  </a:graphic>
                </wp:inline>
              </w:drawing>
            </w:r>
            <w:r w:rsidR="004676DA" w:rsidRPr="004676DA">
              <w:rPr>
                <w:noProof/>
              </w:rPr>
              <w:t xml:space="preserve"> </w:t>
            </w:r>
            <w:r w:rsidR="00BC449F" w:rsidRPr="0015013A">
              <w:t xml:space="preserve">next to the field). This will </w:t>
            </w:r>
            <w:r>
              <w:t>open</w:t>
            </w:r>
            <w:r w:rsidRPr="0015013A">
              <w:t xml:space="preserve"> </w:t>
            </w:r>
            <w:r w:rsidR="00BC449F" w:rsidRPr="0015013A">
              <w:t xml:space="preserve">the </w:t>
            </w:r>
            <w:r w:rsidR="0015013A" w:rsidRPr="00FB506F">
              <w:rPr>
                <w:i/>
                <w:iCs/>
              </w:rPr>
              <w:t>Material Number</w:t>
            </w:r>
            <w:r w:rsidR="00BC449F" w:rsidRPr="0015013A">
              <w:t xml:space="preserve"> search screen.</w:t>
            </w:r>
          </w:p>
        </w:tc>
        <w:tc>
          <w:tcPr>
            <w:tcW w:w="1984" w:type="dxa"/>
            <w:tcBorders>
              <w:left w:val="single" w:sz="4" w:space="0" w:color="D9D9D9"/>
            </w:tcBorders>
          </w:tcPr>
          <w:p w14:paraId="3D1293EE" w14:textId="77777777" w:rsidR="0014044B" w:rsidRPr="0015013A" w:rsidRDefault="0014044B" w:rsidP="00DD36F6">
            <w:pPr>
              <w:pStyle w:val="Margin"/>
            </w:pPr>
          </w:p>
          <w:p w14:paraId="0CC1DC3E" w14:textId="77777777" w:rsidR="005A7A0B" w:rsidRPr="0015013A" w:rsidRDefault="005A7A0B" w:rsidP="00DD36F6">
            <w:pPr>
              <w:pStyle w:val="Margin"/>
            </w:pPr>
          </w:p>
          <w:p w14:paraId="042AF4A5" w14:textId="77777777" w:rsidR="005A7A0B" w:rsidRPr="0015013A" w:rsidRDefault="005A7A0B" w:rsidP="00DD36F6">
            <w:pPr>
              <w:pStyle w:val="Margin"/>
            </w:pPr>
            <w:r w:rsidRPr="0015013A">
              <w:t>F4</w:t>
            </w:r>
          </w:p>
        </w:tc>
      </w:tr>
      <w:tr w:rsidR="00BC449F" w:rsidRPr="0015013A" w14:paraId="38BDAEF7" w14:textId="77777777" w:rsidTr="00DD36F6">
        <w:trPr>
          <w:trHeight w:val="513"/>
        </w:trPr>
        <w:tc>
          <w:tcPr>
            <w:tcW w:w="7654" w:type="dxa"/>
            <w:gridSpan w:val="2"/>
            <w:tcBorders>
              <w:left w:val="single" w:sz="4" w:space="0" w:color="D9D9D9"/>
              <w:right w:val="single" w:sz="4" w:space="0" w:color="D9D9D9"/>
            </w:tcBorders>
          </w:tcPr>
          <w:p w14:paraId="0B57035A" w14:textId="5420FAA3" w:rsidR="00BC449F" w:rsidRPr="0015013A" w:rsidRDefault="00FC14A3" w:rsidP="00DD36F6">
            <w:pPr>
              <w:pStyle w:val="Graphic"/>
            </w:pPr>
            <w:r w:rsidRPr="00FC14A3">
              <w:rPr>
                <w:noProof/>
                <w:lang w:eastAsia="en-US"/>
              </w:rPr>
              <w:drawing>
                <wp:inline distT="0" distB="0" distL="0" distR="0" wp14:anchorId="103C1576" wp14:editId="6C1005F7">
                  <wp:extent cx="4723130" cy="1537970"/>
                  <wp:effectExtent l="0" t="0" r="127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3130" cy="1537970"/>
                          </a:xfrm>
                          <a:prstGeom prst="rect">
                            <a:avLst/>
                          </a:prstGeom>
                        </pic:spPr>
                      </pic:pic>
                    </a:graphicData>
                  </a:graphic>
                </wp:inline>
              </w:drawing>
            </w:r>
          </w:p>
        </w:tc>
        <w:tc>
          <w:tcPr>
            <w:tcW w:w="1984" w:type="dxa"/>
            <w:tcBorders>
              <w:left w:val="single" w:sz="4" w:space="0" w:color="D9D9D9"/>
            </w:tcBorders>
          </w:tcPr>
          <w:p w14:paraId="24284A78" w14:textId="77777777" w:rsidR="00BC449F" w:rsidRPr="0015013A" w:rsidRDefault="00BC449F" w:rsidP="00DD36F6">
            <w:pPr>
              <w:pStyle w:val="Margin"/>
            </w:pPr>
          </w:p>
        </w:tc>
      </w:tr>
      <w:tr w:rsidR="00BC449F" w:rsidRPr="0015013A" w14:paraId="18FE21DC" w14:textId="77777777" w:rsidTr="00DD36F6">
        <w:trPr>
          <w:trHeight w:val="513"/>
        </w:trPr>
        <w:tc>
          <w:tcPr>
            <w:tcW w:w="7654" w:type="dxa"/>
            <w:gridSpan w:val="2"/>
            <w:tcBorders>
              <w:left w:val="single" w:sz="4" w:space="0" w:color="D9D9D9"/>
              <w:right w:val="single" w:sz="4" w:space="0" w:color="D9D9D9"/>
            </w:tcBorders>
          </w:tcPr>
          <w:p w14:paraId="5FEE1D9C" w14:textId="6747F541" w:rsidR="00BC449F" w:rsidRPr="0015013A" w:rsidRDefault="00402446" w:rsidP="00402446">
            <w:r>
              <w:t>Go to</w:t>
            </w:r>
            <w:r w:rsidR="00BC449F" w:rsidRPr="0015013A">
              <w:t xml:space="preserve"> the </w:t>
            </w:r>
            <w:r w:rsidR="00BC449F" w:rsidRPr="00FB506F">
              <w:rPr>
                <w:i/>
                <w:iCs/>
              </w:rPr>
              <w:t>Material by Material</w:t>
            </w:r>
            <w:r w:rsidR="00BC449F" w:rsidRPr="0015013A">
              <w:t xml:space="preserve"> </w:t>
            </w:r>
            <w:r w:rsidR="00BC449F" w:rsidRPr="000E0A59">
              <w:rPr>
                <w:i/>
              </w:rPr>
              <w:t>Type</w:t>
            </w:r>
            <w:r w:rsidR="00BC449F" w:rsidRPr="0015013A">
              <w:t xml:space="preserve"> tab</w:t>
            </w:r>
            <w:r>
              <w:t>. Use</w:t>
            </w:r>
            <w:r w:rsidR="00BC449F" w:rsidRPr="0015013A">
              <w:t xml:space="preserve"> the</w:t>
            </w:r>
            <w:r w:rsidR="00387F18">
              <w:t xml:space="preserve"> </w:t>
            </w:r>
            <w:r>
              <w:rPr>
                <w:noProof/>
                <w:lang w:eastAsia="en-US"/>
              </w:rPr>
              <w:drawing>
                <wp:inline distT="0" distB="0" distL="0" distR="0" wp14:anchorId="5B462426" wp14:editId="2CE5A138">
                  <wp:extent cx="323850" cy="180975"/>
                  <wp:effectExtent l="0" t="0" r="0" b="9525"/>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50" cy="180975"/>
                          </a:xfrm>
                          <a:prstGeom prst="rect">
                            <a:avLst/>
                          </a:prstGeom>
                        </pic:spPr>
                      </pic:pic>
                    </a:graphicData>
                  </a:graphic>
                </wp:inline>
              </w:drawing>
            </w:r>
            <w:r w:rsidR="00BC449F" w:rsidRPr="0015013A">
              <w:t xml:space="preserve"> icon (in the top-right corner) to display a list of all search tabs available.</w:t>
            </w:r>
          </w:p>
        </w:tc>
        <w:tc>
          <w:tcPr>
            <w:tcW w:w="1984" w:type="dxa"/>
            <w:tcBorders>
              <w:left w:val="single" w:sz="4" w:space="0" w:color="D9D9D9"/>
            </w:tcBorders>
          </w:tcPr>
          <w:p w14:paraId="4CF2C861" w14:textId="77777777" w:rsidR="00BC449F" w:rsidRPr="0015013A" w:rsidRDefault="00BC449F" w:rsidP="00DD36F6">
            <w:pPr>
              <w:pStyle w:val="Margin"/>
            </w:pPr>
          </w:p>
        </w:tc>
      </w:tr>
      <w:tr w:rsidR="00BC449F" w:rsidRPr="0015013A" w14:paraId="0A9C6DF8" w14:textId="77777777" w:rsidTr="00DD36F6">
        <w:trPr>
          <w:trHeight w:val="513"/>
        </w:trPr>
        <w:tc>
          <w:tcPr>
            <w:tcW w:w="7654" w:type="dxa"/>
            <w:gridSpan w:val="2"/>
            <w:tcBorders>
              <w:left w:val="single" w:sz="4" w:space="0" w:color="D9D9D9"/>
              <w:right w:val="single" w:sz="4" w:space="0" w:color="D9D9D9"/>
            </w:tcBorders>
          </w:tcPr>
          <w:p w14:paraId="6865A89F" w14:textId="0BA4FBB0" w:rsidR="00BC449F" w:rsidRPr="0015013A" w:rsidRDefault="00BC449F" w:rsidP="00DD36F6">
            <w:r w:rsidRPr="0015013A">
              <w:lastRenderedPageBreak/>
              <w:t xml:space="preserve">In the </w:t>
            </w:r>
            <w:r w:rsidRPr="00FB506F">
              <w:rPr>
                <w:i/>
                <w:iCs/>
              </w:rPr>
              <w:t>Material Type</w:t>
            </w:r>
            <w:r w:rsidRPr="0015013A">
              <w:t xml:space="preserve"> field, select </w:t>
            </w:r>
            <w:r w:rsidRPr="0015013A">
              <w:rPr>
                <w:b/>
              </w:rPr>
              <w:t xml:space="preserve">Finished Product </w:t>
            </w:r>
            <w:r w:rsidRPr="0015013A">
              <w:t>(</w:t>
            </w:r>
            <w:r w:rsidRPr="0015013A">
              <w:rPr>
                <w:b/>
              </w:rPr>
              <w:t>FERT</w:t>
            </w:r>
            <w:r w:rsidRPr="0015013A">
              <w:t xml:space="preserve">). In order to display your Deluxe Touring bikes only, you need to define two more search criteria. First, in the </w:t>
            </w:r>
            <w:r w:rsidRPr="00FB506F">
              <w:rPr>
                <w:i/>
                <w:iCs/>
              </w:rPr>
              <w:t>Material Description</w:t>
            </w:r>
            <w:r w:rsidRPr="0015013A">
              <w:t xml:space="preserve"> field type </w:t>
            </w:r>
            <w:r w:rsidRPr="0015013A">
              <w:rPr>
                <w:b/>
              </w:rPr>
              <w:t>Deluxe</w:t>
            </w:r>
            <w:r w:rsidR="008453BB">
              <w:rPr>
                <w:b/>
              </w:rPr>
              <w:t xml:space="preserve"> Touring</w:t>
            </w:r>
            <w:r w:rsidRPr="0015013A">
              <w:rPr>
                <w:b/>
              </w:rPr>
              <w:t>*</w:t>
            </w:r>
            <w:r w:rsidRPr="0015013A">
              <w:t xml:space="preserve">. Second, in the </w:t>
            </w:r>
            <w:r w:rsidRPr="00FB506F">
              <w:rPr>
                <w:i/>
                <w:iCs/>
              </w:rPr>
              <w:t>Material</w:t>
            </w:r>
            <w:r w:rsidRPr="0015013A">
              <w:t xml:space="preserve"> field (which is the field for the unique material number) type </w:t>
            </w:r>
            <w:r w:rsidRPr="0015013A">
              <w:rPr>
                <w:b/>
              </w:rPr>
              <w:t>*###</w:t>
            </w:r>
            <w:r w:rsidRPr="0015013A">
              <w:t xml:space="preserve">. Remember to replace ### with your three-digit number, </w:t>
            </w:r>
            <w:r w:rsidR="00215223" w:rsidRPr="0015013A">
              <w:t>e.g.,</w:t>
            </w:r>
            <w:r w:rsidRPr="0015013A">
              <w:t xml:space="preserve"> *014 if your number is 014. </w:t>
            </w:r>
          </w:p>
        </w:tc>
        <w:tc>
          <w:tcPr>
            <w:tcW w:w="1984" w:type="dxa"/>
            <w:tcBorders>
              <w:left w:val="single" w:sz="4" w:space="0" w:color="D9D9D9"/>
            </w:tcBorders>
          </w:tcPr>
          <w:p w14:paraId="1F02C257" w14:textId="77777777" w:rsidR="00BC449F" w:rsidRPr="0015013A" w:rsidRDefault="00BC449F" w:rsidP="00DD36F6">
            <w:pPr>
              <w:pStyle w:val="Margin"/>
            </w:pPr>
          </w:p>
          <w:p w14:paraId="47E650A2" w14:textId="77777777" w:rsidR="00BC449F" w:rsidRPr="0015013A" w:rsidRDefault="00BC449F" w:rsidP="00DD36F6">
            <w:pPr>
              <w:pStyle w:val="Margin"/>
            </w:pPr>
            <w:r w:rsidRPr="0015013A">
              <w:t>Finished Product</w:t>
            </w:r>
          </w:p>
          <w:p w14:paraId="69B02633" w14:textId="77777777" w:rsidR="00BC449F" w:rsidRDefault="00BC449F" w:rsidP="00DD36F6">
            <w:pPr>
              <w:pStyle w:val="Margin"/>
            </w:pPr>
          </w:p>
          <w:p w14:paraId="238EA45E" w14:textId="77777777" w:rsidR="008453BB" w:rsidRPr="0015013A" w:rsidRDefault="008453BB" w:rsidP="00DD36F6">
            <w:pPr>
              <w:pStyle w:val="Margin"/>
            </w:pPr>
          </w:p>
          <w:p w14:paraId="25B65A15" w14:textId="57D3E044" w:rsidR="00BC449F" w:rsidRPr="0015013A" w:rsidRDefault="00BC449F" w:rsidP="00DD36F6">
            <w:pPr>
              <w:pStyle w:val="Margin"/>
            </w:pPr>
            <w:r w:rsidRPr="0015013A">
              <w:t>Deluxe</w:t>
            </w:r>
            <w:r w:rsidR="008453BB">
              <w:t xml:space="preserve"> Touring</w:t>
            </w:r>
            <w:r w:rsidRPr="0015013A">
              <w:t>*</w:t>
            </w:r>
          </w:p>
          <w:p w14:paraId="5FAA8C27" w14:textId="77777777" w:rsidR="00BC449F" w:rsidRPr="0015013A" w:rsidRDefault="00BC449F" w:rsidP="00DD36F6">
            <w:pPr>
              <w:pStyle w:val="Margin"/>
            </w:pPr>
          </w:p>
          <w:p w14:paraId="2CCF9AAC" w14:textId="77777777" w:rsidR="00A32BF8" w:rsidRPr="0015013A" w:rsidRDefault="00A32BF8" w:rsidP="00DD36F6">
            <w:pPr>
              <w:pStyle w:val="Margin"/>
            </w:pPr>
          </w:p>
          <w:p w14:paraId="336D7E8B" w14:textId="77777777" w:rsidR="00BC449F" w:rsidRPr="0015013A" w:rsidRDefault="00BC449F" w:rsidP="00DD36F6">
            <w:pPr>
              <w:pStyle w:val="Margin"/>
            </w:pPr>
            <w:r w:rsidRPr="0015013A">
              <w:t>*###</w:t>
            </w:r>
          </w:p>
        </w:tc>
      </w:tr>
      <w:tr w:rsidR="00504ACD" w:rsidRPr="0015013A" w14:paraId="18AA100C" w14:textId="77777777" w:rsidTr="00DD36F6">
        <w:trPr>
          <w:trHeight w:val="513"/>
        </w:trPr>
        <w:tc>
          <w:tcPr>
            <w:tcW w:w="7654" w:type="dxa"/>
            <w:gridSpan w:val="2"/>
            <w:tcBorders>
              <w:left w:val="single" w:sz="4" w:space="0" w:color="D9D9D9"/>
              <w:right w:val="single" w:sz="4" w:space="0" w:color="D9D9D9"/>
            </w:tcBorders>
          </w:tcPr>
          <w:p w14:paraId="2E3383E8" w14:textId="45699707" w:rsidR="00504ACD" w:rsidRPr="0015013A" w:rsidRDefault="0015013A" w:rsidP="00566E65">
            <w:r w:rsidRPr="0015013A">
              <w:t>Compare your entries with the screen below b</w:t>
            </w:r>
            <w:r w:rsidR="00504ACD" w:rsidRPr="0015013A">
              <w:t>efore pressing Enter or clicking on</w:t>
            </w:r>
            <w:r w:rsidR="00387F18">
              <w:t xml:space="preserve"> </w:t>
            </w:r>
            <w:r w:rsidR="00FC14A3" w:rsidRPr="00FC14A3">
              <w:rPr>
                <w:noProof/>
                <w:lang w:eastAsia="en-US"/>
              </w:rPr>
              <w:drawing>
                <wp:inline distT="0" distB="0" distL="0" distR="0" wp14:anchorId="7ED3C679" wp14:editId="1D72157B">
                  <wp:extent cx="381053" cy="24768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53" cy="247685"/>
                          </a:xfrm>
                          <a:prstGeom prst="rect">
                            <a:avLst/>
                          </a:prstGeom>
                        </pic:spPr>
                      </pic:pic>
                    </a:graphicData>
                  </a:graphic>
                </wp:inline>
              </w:drawing>
            </w:r>
            <w:r w:rsidR="00504ACD" w:rsidRPr="0015013A">
              <w:t xml:space="preserve"> to start the search.</w:t>
            </w:r>
          </w:p>
        </w:tc>
        <w:tc>
          <w:tcPr>
            <w:tcW w:w="1984" w:type="dxa"/>
            <w:tcBorders>
              <w:left w:val="single" w:sz="4" w:space="0" w:color="D9D9D9"/>
            </w:tcBorders>
          </w:tcPr>
          <w:p w14:paraId="095839B2" w14:textId="77777777" w:rsidR="00504ACD" w:rsidRPr="0015013A" w:rsidRDefault="00504ACD" w:rsidP="00DD36F6">
            <w:pPr>
              <w:pStyle w:val="Margin"/>
            </w:pPr>
          </w:p>
        </w:tc>
      </w:tr>
      <w:tr w:rsidR="00BC449F" w:rsidRPr="0015013A" w14:paraId="6E6A7783" w14:textId="77777777" w:rsidTr="00DD36F6">
        <w:trPr>
          <w:trHeight w:val="513"/>
        </w:trPr>
        <w:tc>
          <w:tcPr>
            <w:tcW w:w="7654" w:type="dxa"/>
            <w:gridSpan w:val="2"/>
            <w:tcBorders>
              <w:left w:val="single" w:sz="4" w:space="0" w:color="D9D9D9"/>
              <w:right w:val="single" w:sz="4" w:space="0" w:color="D9D9D9"/>
            </w:tcBorders>
          </w:tcPr>
          <w:p w14:paraId="4F36608B" w14:textId="3A9678C6" w:rsidR="00BC449F" w:rsidRPr="0015013A" w:rsidRDefault="00FC14A3" w:rsidP="00DD36F6">
            <w:pPr>
              <w:pStyle w:val="Graphic"/>
            </w:pPr>
            <w:r w:rsidRPr="00FC14A3">
              <w:rPr>
                <w:noProof/>
                <w:lang w:eastAsia="en-US"/>
              </w:rPr>
              <w:drawing>
                <wp:inline distT="0" distB="0" distL="0" distR="0" wp14:anchorId="39A4276F" wp14:editId="6989AF8E">
                  <wp:extent cx="4723130" cy="1758315"/>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130" cy="1758315"/>
                          </a:xfrm>
                          <a:prstGeom prst="rect">
                            <a:avLst/>
                          </a:prstGeom>
                        </pic:spPr>
                      </pic:pic>
                    </a:graphicData>
                  </a:graphic>
                </wp:inline>
              </w:drawing>
            </w:r>
          </w:p>
        </w:tc>
        <w:tc>
          <w:tcPr>
            <w:tcW w:w="1984" w:type="dxa"/>
            <w:tcBorders>
              <w:left w:val="single" w:sz="4" w:space="0" w:color="D9D9D9"/>
            </w:tcBorders>
          </w:tcPr>
          <w:p w14:paraId="74229992" w14:textId="77777777" w:rsidR="00BC449F" w:rsidRPr="0015013A" w:rsidRDefault="00BC449F" w:rsidP="00DD36F6">
            <w:pPr>
              <w:pStyle w:val="Margin"/>
            </w:pPr>
          </w:p>
        </w:tc>
      </w:tr>
      <w:tr w:rsidR="00BC449F" w:rsidRPr="0015013A" w14:paraId="7D828E4B" w14:textId="77777777" w:rsidTr="00DD36F6">
        <w:trPr>
          <w:trHeight w:val="513"/>
        </w:trPr>
        <w:tc>
          <w:tcPr>
            <w:tcW w:w="7654" w:type="dxa"/>
            <w:gridSpan w:val="2"/>
            <w:tcBorders>
              <w:left w:val="single" w:sz="4" w:space="0" w:color="D9D9D9"/>
              <w:right w:val="single" w:sz="4" w:space="0" w:color="D9D9D9"/>
            </w:tcBorders>
          </w:tcPr>
          <w:p w14:paraId="0577D800" w14:textId="044BB301" w:rsidR="00BC449F" w:rsidRPr="0015013A" w:rsidRDefault="00BC449F" w:rsidP="00DD36F6">
            <w:r w:rsidRPr="0015013A">
              <w:t>The result of this search should give you a list of</w:t>
            </w:r>
            <w:r w:rsidR="00474416">
              <w:t xml:space="preserve"> all</w:t>
            </w:r>
            <w:r w:rsidRPr="0015013A">
              <w:t>:</w:t>
            </w:r>
          </w:p>
          <w:p w14:paraId="61A631C5" w14:textId="7F9E74EC" w:rsidR="00BC449F" w:rsidRPr="0015013A" w:rsidRDefault="00BC449F" w:rsidP="00DD36F6">
            <w:r w:rsidRPr="0015013A">
              <w:t xml:space="preserve">   a) finished goods,</w:t>
            </w:r>
          </w:p>
          <w:p w14:paraId="3FD02E21" w14:textId="5358403D" w:rsidR="00BC449F" w:rsidRPr="0015013A" w:rsidRDefault="00BC449F" w:rsidP="00DD36F6">
            <w:r w:rsidRPr="0015013A">
              <w:t xml:space="preserve">   b) name</w:t>
            </w:r>
            <w:r w:rsidR="00215223">
              <w:t>s</w:t>
            </w:r>
            <w:r w:rsidRPr="0015013A">
              <w:t xml:space="preserve"> (</w:t>
            </w:r>
            <w:r w:rsidR="00215223">
              <w:t xml:space="preserve">with a </w:t>
            </w:r>
            <w:r w:rsidRPr="0015013A">
              <w:t xml:space="preserve">short description) </w:t>
            </w:r>
            <w:r w:rsidR="00215223">
              <w:t>that start</w:t>
            </w:r>
            <w:r w:rsidR="00215223" w:rsidRPr="0015013A">
              <w:t xml:space="preserve"> </w:t>
            </w:r>
            <w:r w:rsidRPr="0015013A">
              <w:t>with Deluxe</w:t>
            </w:r>
            <w:r w:rsidR="008453BB">
              <w:t xml:space="preserve"> Touring</w:t>
            </w:r>
            <w:r w:rsidRPr="0015013A">
              <w:t>,</w:t>
            </w:r>
          </w:p>
          <w:p w14:paraId="3086807B" w14:textId="7BA551ED" w:rsidR="00BC449F" w:rsidRPr="0015013A" w:rsidRDefault="00BC449F" w:rsidP="00DD36F6">
            <w:r w:rsidRPr="0015013A">
              <w:t xml:space="preserve">   c) </w:t>
            </w:r>
            <w:proofErr w:type="gramStart"/>
            <w:r w:rsidRPr="0015013A">
              <w:t>material</w:t>
            </w:r>
            <w:proofErr w:type="gramEnd"/>
            <w:r w:rsidRPr="0015013A">
              <w:t xml:space="preserve"> number</w:t>
            </w:r>
            <w:r w:rsidR="0015013A" w:rsidRPr="0015013A">
              <w:t>s</w:t>
            </w:r>
            <w:r w:rsidRPr="0015013A">
              <w:t xml:space="preserve"> </w:t>
            </w:r>
            <w:r w:rsidR="00474416">
              <w:t xml:space="preserve">that </w:t>
            </w:r>
            <w:r w:rsidRPr="0015013A">
              <w:t>end with your number (###).</w:t>
            </w:r>
          </w:p>
        </w:tc>
        <w:tc>
          <w:tcPr>
            <w:tcW w:w="1984" w:type="dxa"/>
            <w:tcBorders>
              <w:left w:val="single" w:sz="4" w:space="0" w:color="D9D9D9"/>
            </w:tcBorders>
          </w:tcPr>
          <w:p w14:paraId="32FBB604" w14:textId="77777777" w:rsidR="00BC449F" w:rsidRPr="0015013A" w:rsidRDefault="00BC449F" w:rsidP="00DD36F6">
            <w:pPr>
              <w:pStyle w:val="Margin"/>
            </w:pPr>
          </w:p>
        </w:tc>
      </w:tr>
      <w:tr w:rsidR="00BC449F" w:rsidRPr="0015013A" w14:paraId="0C26E1B3" w14:textId="77777777" w:rsidTr="00DD36F6">
        <w:trPr>
          <w:trHeight w:val="513"/>
        </w:trPr>
        <w:tc>
          <w:tcPr>
            <w:tcW w:w="7654" w:type="dxa"/>
            <w:gridSpan w:val="2"/>
            <w:tcBorders>
              <w:left w:val="single" w:sz="4" w:space="0" w:color="D9D9D9"/>
              <w:right w:val="single" w:sz="4" w:space="0" w:color="D9D9D9"/>
            </w:tcBorders>
          </w:tcPr>
          <w:p w14:paraId="1499C118" w14:textId="5E647A21" w:rsidR="00BC449F" w:rsidRPr="0015013A" w:rsidRDefault="00FC14A3" w:rsidP="00DD36F6">
            <w:pPr>
              <w:pStyle w:val="Graphic"/>
            </w:pPr>
            <w:r w:rsidRPr="00FC14A3">
              <w:rPr>
                <w:noProof/>
                <w:lang w:eastAsia="en-US"/>
              </w:rPr>
              <w:drawing>
                <wp:inline distT="0" distB="0" distL="0" distR="0" wp14:anchorId="4FAE3D4C" wp14:editId="6A72695E">
                  <wp:extent cx="4723130" cy="1390650"/>
                  <wp:effectExtent l="0" t="0" r="1270" b="0"/>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3130" cy="1390650"/>
                          </a:xfrm>
                          <a:prstGeom prst="rect">
                            <a:avLst/>
                          </a:prstGeom>
                        </pic:spPr>
                      </pic:pic>
                    </a:graphicData>
                  </a:graphic>
                </wp:inline>
              </w:drawing>
            </w:r>
          </w:p>
        </w:tc>
        <w:tc>
          <w:tcPr>
            <w:tcW w:w="1984" w:type="dxa"/>
            <w:tcBorders>
              <w:left w:val="single" w:sz="4" w:space="0" w:color="D9D9D9"/>
            </w:tcBorders>
          </w:tcPr>
          <w:p w14:paraId="69917448" w14:textId="77777777" w:rsidR="00BC449F" w:rsidRPr="0015013A" w:rsidRDefault="00BC449F" w:rsidP="00DD36F6">
            <w:pPr>
              <w:pStyle w:val="Margin"/>
            </w:pPr>
          </w:p>
        </w:tc>
      </w:tr>
      <w:tr w:rsidR="00BC449F" w:rsidRPr="0015013A" w14:paraId="5C803E90" w14:textId="77777777" w:rsidTr="00DD36F6">
        <w:trPr>
          <w:trHeight w:val="513"/>
        </w:trPr>
        <w:tc>
          <w:tcPr>
            <w:tcW w:w="7654" w:type="dxa"/>
            <w:gridSpan w:val="2"/>
            <w:tcBorders>
              <w:left w:val="single" w:sz="4" w:space="0" w:color="D9D9D9"/>
              <w:right w:val="single" w:sz="4" w:space="0" w:color="D9D9D9"/>
            </w:tcBorders>
          </w:tcPr>
          <w:p w14:paraId="4AAD46F3" w14:textId="69663585" w:rsidR="00BC449F" w:rsidRPr="0015013A" w:rsidRDefault="00BC449F" w:rsidP="00730CA7">
            <w:r w:rsidRPr="0015013A">
              <w:t xml:space="preserve">You should get a list of three different Deluxe Touring bikes – black, red and silver (please note that the material numbers in your screen will be different). Double-click on your </w:t>
            </w:r>
            <w:r w:rsidR="00730CA7">
              <w:t>black</w:t>
            </w:r>
            <w:r w:rsidR="007708F2" w:rsidRPr="0015013A">
              <w:t xml:space="preserve"> </w:t>
            </w:r>
            <w:r w:rsidRPr="0015013A">
              <w:t>Touring bike which will copy its unique material number (</w:t>
            </w:r>
            <w:r w:rsidR="007708F2" w:rsidRPr="0015013A">
              <w:rPr>
                <w:b/>
              </w:rPr>
              <w:t>DXTR</w:t>
            </w:r>
            <w:r w:rsidR="00512B26">
              <w:rPr>
                <w:b/>
              </w:rPr>
              <w:t>1</w:t>
            </w:r>
            <w:r w:rsidRPr="0015013A">
              <w:rPr>
                <w:b/>
              </w:rPr>
              <w:t>###</w:t>
            </w:r>
            <w:r w:rsidRPr="0015013A">
              <w:t xml:space="preserve">) into the </w:t>
            </w:r>
            <w:r w:rsidRPr="00FB506F">
              <w:rPr>
                <w:i/>
                <w:iCs/>
              </w:rPr>
              <w:t>Material</w:t>
            </w:r>
            <w:r w:rsidRPr="0015013A">
              <w:t xml:space="preserve"> field</w:t>
            </w:r>
            <w:r w:rsidR="00FA2551">
              <w:t>.</w:t>
            </w:r>
          </w:p>
        </w:tc>
        <w:tc>
          <w:tcPr>
            <w:tcW w:w="1984" w:type="dxa"/>
            <w:tcBorders>
              <w:left w:val="single" w:sz="4" w:space="0" w:color="D9D9D9"/>
            </w:tcBorders>
          </w:tcPr>
          <w:p w14:paraId="7487B795" w14:textId="77777777" w:rsidR="00BC449F" w:rsidRPr="0015013A" w:rsidRDefault="00BC449F" w:rsidP="00DD36F6">
            <w:pPr>
              <w:pStyle w:val="Margin"/>
            </w:pPr>
          </w:p>
          <w:p w14:paraId="159AD122" w14:textId="77777777" w:rsidR="00BC449F" w:rsidRPr="0015013A" w:rsidRDefault="00BC449F" w:rsidP="00DD36F6">
            <w:pPr>
              <w:pStyle w:val="Margin"/>
            </w:pPr>
          </w:p>
          <w:p w14:paraId="6F55BE85" w14:textId="77777777" w:rsidR="00BC449F" w:rsidRPr="0015013A" w:rsidRDefault="00BC449F" w:rsidP="00DD36F6">
            <w:pPr>
              <w:pStyle w:val="Margin"/>
            </w:pPr>
          </w:p>
          <w:p w14:paraId="477AE4DC" w14:textId="77777777" w:rsidR="00BC449F" w:rsidRPr="0015013A" w:rsidRDefault="00BC449F" w:rsidP="00DD36F6">
            <w:pPr>
              <w:pStyle w:val="Margin"/>
            </w:pPr>
          </w:p>
          <w:p w14:paraId="50AA9F2B" w14:textId="77777777" w:rsidR="00BC449F" w:rsidRPr="0015013A" w:rsidRDefault="00BC449F" w:rsidP="00DD36F6">
            <w:pPr>
              <w:pStyle w:val="Margin"/>
            </w:pPr>
          </w:p>
          <w:p w14:paraId="3CA906E5" w14:textId="77777777" w:rsidR="00BC449F" w:rsidRPr="0015013A" w:rsidRDefault="00BC449F" w:rsidP="00DD36F6">
            <w:pPr>
              <w:pStyle w:val="Margin"/>
            </w:pPr>
          </w:p>
          <w:p w14:paraId="3B7A439A" w14:textId="12F367CC" w:rsidR="00BC449F" w:rsidRPr="0015013A" w:rsidRDefault="00BC449F" w:rsidP="00512B26">
            <w:pPr>
              <w:pStyle w:val="Margin"/>
            </w:pPr>
            <w:r w:rsidRPr="0015013A">
              <w:t>DXTR</w:t>
            </w:r>
            <w:r w:rsidR="00512B26">
              <w:t>1</w:t>
            </w:r>
            <w:r w:rsidRPr="0015013A">
              <w:t>###</w:t>
            </w:r>
          </w:p>
        </w:tc>
      </w:tr>
      <w:tr w:rsidR="00BC449F" w:rsidRPr="0015013A" w14:paraId="6CEFC321" w14:textId="77777777" w:rsidTr="00DD36F6">
        <w:trPr>
          <w:trHeight w:val="513"/>
        </w:trPr>
        <w:tc>
          <w:tcPr>
            <w:tcW w:w="7654" w:type="dxa"/>
            <w:gridSpan w:val="2"/>
            <w:tcBorders>
              <w:left w:val="single" w:sz="4" w:space="0" w:color="D9D9D9"/>
              <w:right w:val="single" w:sz="4" w:space="0" w:color="D9D9D9"/>
            </w:tcBorders>
          </w:tcPr>
          <w:p w14:paraId="3EED0F6D" w14:textId="6EC6F9A5" w:rsidR="00BC449F" w:rsidRPr="0015013A" w:rsidRDefault="00FF006B" w:rsidP="000E0A59">
            <w:r w:rsidRPr="0015013A">
              <w:t xml:space="preserve">In addition to the material number, in the </w:t>
            </w:r>
            <w:r w:rsidRPr="00FB506F">
              <w:rPr>
                <w:i/>
                <w:iCs/>
              </w:rPr>
              <w:t>Plant</w:t>
            </w:r>
            <w:r w:rsidRPr="0015013A">
              <w:t xml:space="preserve"> field select </w:t>
            </w:r>
            <w:r w:rsidR="00E63151">
              <w:t>Global Bike’</w:t>
            </w:r>
            <w:r w:rsidRPr="0015013A">
              <w:t>s manufacturing facility in Dallas (</w:t>
            </w:r>
            <w:r w:rsidRPr="0015013A">
              <w:rPr>
                <w:b/>
              </w:rPr>
              <w:t>DL00</w:t>
            </w:r>
            <w:r w:rsidR="00402446">
              <w:t xml:space="preserve">). </w:t>
            </w:r>
          </w:p>
        </w:tc>
        <w:tc>
          <w:tcPr>
            <w:tcW w:w="1984" w:type="dxa"/>
            <w:tcBorders>
              <w:left w:val="single" w:sz="4" w:space="0" w:color="D9D9D9"/>
            </w:tcBorders>
          </w:tcPr>
          <w:p w14:paraId="27759EC4" w14:textId="77777777" w:rsidR="00FF006B" w:rsidRPr="0015013A" w:rsidRDefault="00FF006B" w:rsidP="00DD36F6">
            <w:pPr>
              <w:pStyle w:val="Margin"/>
            </w:pPr>
          </w:p>
          <w:p w14:paraId="66589AB2" w14:textId="77777777" w:rsidR="00FF006B" w:rsidRPr="0015013A" w:rsidRDefault="00FF006B" w:rsidP="00DD36F6">
            <w:pPr>
              <w:pStyle w:val="Margin"/>
            </w:pPr>
          </w:p>
          <w:p w14:paraId="7033822B" w14:textId="77777777" w:rsidR="00FF006B" w:rsidRPr="0015013A" w:rsidRDefault="00FF006B" w:rsidP="00DD36F6">
            <w:pPr>
              <w:pStyle w:val="Margin"/>
            </w:pPr>
            <w:r w:rsidRPr="0015013A">
              <w:t>DL00</w:t>
            </w:r>
          </w:p>
          <w:p w14:paraId="03158DDB" w14:textId="77777777" w:rsidR="00BC449F" w:rsidRPr="0015013A" w:rsidRDefault="00BC449F" w:rsidP="00DD36F6">
            <w:pPr>
              <w:jc w:val="center"/>
            </w:pPr>
          </w:p>
        </w:tc>
      </w:tr>
      <w:tr w:rsidR="000E0A59" w:rsidRPr="0015013A" w14:paraId="43E69747" w14:textId="77777777" w:rsidTr="00DD36F6">
        <w:trPr>
          <w:trHeight w:val="513"/>
        </w:trPr>
        <w:tc>
          <w:tcPr>
            <w:tcW w:w="7654" w:type="dxa"/>
            <w:gridSpan w:val="2"/>
            <w:tcBorders>
              <w:left w:val="single" w:sz="4" w:space="0" w:color="D9D9D9"/>
              <w:right w:val="single" w:sz="4" w:space="0" w:color="D9D9D9"/>
            </w:tcBorders>
          </w:tcPr>
          <w:p w14:paraId="435A47AF" w14:textId="36985E66" w:rsidR="000E0A59" w:rsidRPr="0015013A" w:rsidRDefault="000E0A59" w:rsidP="000E0A59">
            <w:pPr>
              <w:jc w:val="center"/>
            </w:pPr>
            <w:r w:rsidRPr="000E0A59">
              <w:rPr>
                <w:noProof/>
                <w:lang w:eastAsia="en-US"/>
              </w:rPr>
              <w:lastRenderedPageBreak/>
              <w:drawing>
                <wp:inline distT="0" distB="0" distL="0" distR="0" wp14:anchorId="0E6A3305" wp14:editId="7C14EC87">
                  <wp:extent cx="4015740" cy="2553164"/>
                  <wp:effectExtent l="0" t="0" r="381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3154" cy="2557878"/>
                          </a:xfrm>
                          <a:prstGeom prst="rect">
                            <a:avLst/>
                          </a:prstGeom>
                        </pic:spPr>
                      </pic:pic>
                    </a:graphicData>
                  </a:graphic>
                </wp:inline>
              </w:drawing>
            </w:r>
          </w:p>
        </w:tc>
        <w:tc>
          <w:tcPr>
            <w:tcW w:w="1984" w:type="dxa"/>
            <w:tcBorders>
              <w:left w:val="single" w:sz="4" w:space="0" w:color="D9D9D9"/>
            </w:tcBorders>
          </w:tcPr>
          <w:p w14:paraId="797CCD8D" w14:textId="77777777" w:rsidR="000E0A59" w:rsidRPr="0015013A" w:rsidRDefault="000E0A59" w:rsidP="00DD36F6">
            <w:pPr>
              <w:pStyle w:val="Margin"/>
            </w:pPr>
          </w:p>
        </w:tc>
      </w:tr>
      <w:tr w:rsidR="000E0A59" w:rsidRPr="0015013A" w14:paraId="1C60A363" w14:textId="77777777" w:rsidTr="00DD36F6">
        <w:trPr>
          <w:trHeight w:val="513"/>
        </w:trPr>
        <w:tc>
          <w:tcPr>
            <w:tcW w:w="7654" w:type="dxa"/>
            <w:gridSpan w:val="2"/>
            <w:tcBorders>
              <w:left w:val="single" w:sz="4" w:space="0" w:color="D9D9D9"/>
              <w:right w:val="single" w:sz="4" w:space="0" w:color="D9D9D9"/>
            </w:tcBorders>
          </w:tcPr>
          <w:p w14:paraId="07C5DC42" w14:textId="030C0F56" w:rsidR="000E0A59" w:rsidRPr="000E0A59" w:rsidRDefault="000E0A59" w:rsidP="000E0A59">
            <w:r>
              <w:t xml:space="preserve">Then, press Enter. </w:t>
            </w:r>
            <w:r w:rsidRPr="0015013A">
              <w:t>You should be displayed a screen similar to the one shown below.</w:t>
            </w:r>
          </w:p>
        </w:tc>
        <w:tc>
          <w:tcPr>
            <w:tcW w:w="1984" w:type="dxa"/>
            <w:tcBorders>
              <w:left w:val="single" w:sz="4" w:space="0" w:color="D9D9D9"/>
            </w:tcBorders>
          </w:tcPr>
          <w:p w14:paraId="4C9F7537" w14:textId="77777777" w:rsidR="000E0A59" w:rsidRPr="0015013A" w:rsidRDefault="000E0A59" w:rsidP="00DD36F6">
            <w:pPr>
              <w:pStyle w:val="Margin"/>
            </w:pPr>
          </w:p>
        </w:tc>
      </w:tr>
      <w:tr w:rsidR="00FF006B" w:rsidRPr="0015013A" w14:paraId="34789FBC" w14:textId="77777777" w:rsidTr="00DD36F6">
        <w:trPr>
          <w:trHeight w:val="513"/>
        </w:trPr>
        <w:tc>
          <w:tcPr>
            <w:tcW w:w="7654" w:type="dxa"/>
            <w:gridSpan w:val="2"/>
            <w:tcBorders>
              <w:left w:val="single" w:sz="4" w:space="0" w:color="D9D9D9"/>
              <w:right w:val="single" w:sz="4" w:space="0" w:color="D9D9D9"/>
            </w:tcBorders>
          </w:tcPr>
          <w:p w14:paraId="451DA826" w14:textId="3131A40C" w:rsidR="00FF006B" w:rsidRPr="0015013A" w:rsidRDefault="00FC14A3" w:rsidP="00DD36F6">
            <w:pPr>
              <w:pStyle w:val="Graphic"/>
            </w:pPr>
            <w:r w:rsidRPr="00FC14A3">
              <w:rPr>
                <w:noProof/>
                <w:lang w:eastAsia="en-US"/>
              </w:rPr>
              <w:drawing>
                <wp:inline distT="0" distB="0" distL="0" distR="0" wp14:anchorId="586F3E05" wp14:editId="3EAB219B">
                  <wp:extent cx="4723130" cy="1985010"/>
                  <wp:effectExtent l="0" t="0" r="1270" b="0"/>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3130" cy="1985010"/>
                          </a:xfrm>
                          <a:prstGeom prst="rect">
                            <a:avLst/>
                          </a:prstGeom>
                        </pic:spPr>
                      </pic:pic>
                    </a:graphicData>
                  </a:graphic>
                </wp:inline>
              </w:drawing>
            </w:r>
          </w:p>
        </w:tc>
        <w:tc>
          <w:tcPr>
            <w:tcW w:w="1984" w:type="dxa"/>
            <w:tcBorders>
              <w:left w:val="single" w:sz="4" w:space="0" w:color="D9D9D9"/>
            </w:tcBorders>
          </w:tcPr>
          <w:p w14:paraId="1DC89E96" w14:textId="77777777" w:rsidR="00FF006B" w:rsidRPr="0015013A" w:rsidRDefault="00FF006B" w:rsidP="00DD36F6">
            <w:pPr>
              <w:pStyle w:val="Margin"/>
            </w:pPr>
          </w:p>
        </w:tc>
      </w:tr>
      <w:tr w:rsidR="00BC449F" w:rsidRPr="0015013A" w14:paraId="2B570F48" w14:textId="77777777" w:rsidTr="00DD36F6">
        <w:trPr>
          <w:trHeight w:val="513"/>
        </w:trPr>
        <w:tc>
          <w:tcPr>
            <w:tcW w:w="7654" w:type="dxa"/>
            <w:gridSpan w:val="2"/>
            <w:tcBorders>
              <w:left w:val="single" w:sz="4" w:space="0" w:color="D9D9D9"/>
              <w:right w:val="single" w:sz="4" w:space="0" w:color="D9D9D9"/>
            </w:tcBorders>
          </w:tcPr>
          <w:p w14:paraId="1294AE77" w14:textId="2C32B25E" w:rsidR="00BC449F" w:rsidRPr="0015013A" w:rsidRDefault="00FF006B" w:rsidP="00E63151">
            <w:r w:rsidRPr="0015013A">
              <w:t>As you can see, G</w:t>
            </w:r>
            <w:r w:rsidR="00E63151">
              <w:t xml:space="preserve">lobal Bike </w:t>
            </w:r>
            <w:r w:rsidRPr="0015013A">
              <w:t xml:space="preserve">has currently </w:t>
            </w:r>
            <w:r w:rsidR="005B0B0A">
              <w:t>25</w:t>
            </w:r>
            <w:r w:rsidR="00512B26">
              <w:t>0 black</w:t>
            </w:r>
            <w:r w:rsidRPr="0015013A">
              <w:t xml:space="preserve"> Deluxe Touring bikes on stock. </w:t>
            </w:r>
            <w:r w:rsidR="00903D7D">
              <w:t xml:space="preserve">You might see a different amount based on the case studies you did before. </w:t>
            </w:r>
            <w:r w:rsidRPr="0015013A">
              <w:t>Repeat the same procedure for the other two deluxe bikes (</w:t>
            </w:r>
            <w:r w:rsidR="00512B26">
              <w:t xml:space="preserve">red </w:t>
            </w:r>
            <w:r w:rsidRPr="0015013A">
              <w:t>and silver).</w:t>
            </w:r>
          </w:p>
        </w:tc>
        <w:tc>
          <w:tcPr>
            <w:tcW w:w="1984" w:type="dxa"/>
            <w:tcBorders>
              <w:left w:val="single" w:sz="4" w:space="0" w:color="D9D9D9"/>
            </w:tcBorders>
          </w:tcPr>
          <w:p w14:paraId="6CF5C36D" w14:textId="77777777" w:rsidR="00BC449F" w:rsidRPr="0015013A" w:rsidRDefault="00BC449F" w:rsidP="00DD36F6">
            <w:pPr>
              <w:pStyle w:val="Margin"/>
            </w:pPr>
          </w:p>
        </w:tc>
      </w:tr>
      <w:tr w:rsidR="0015013A" w:rsidRPr="0015013A" w14:paraId="26FAE835" w14:textId="77777777" w:rsidTr="00DD36F6">
        <w:trPr>
          <w:trHeight w:val="513"/>
        </w:trPr>
        <w:tc>
          <w:tcPr>
            <w:tcW w:w="7654" w:type="dxa"/>
            <w:gridSpan w:val="2"/>
            <w:tcBorders>
              <w:left w:val="single" w:sz="4" w:space="0" w:color="D9D9D9"/>
              <w:right w:val="single" w:sz="4" w:space="0" w:color="D9D9D9"/>
            </w:tcBorders>
          </w:tcPr>
          <w:p w14:paraId="45F1F92C" w14:textId="19CC4D0D" w:rsidR="0015013A" w:rsidRPr="0015013A" w:rsidRDefault="0015013A" w:rsidP="00DD36F6">
            <w:pPr>
              <w:rPr>
                <w:szCs w:val="24"/>
              </w:rPr>
            </w:pPr>
            <w:r w:rsidRPr="0015013A">
              <w:rPr>
                <w:szCs w:val="24"/>
              </w:rPr>
              <w:t xml:space="preserve">How many </w:t>
            </w:r>
            <w:r w:rsidR="00512B26">
              <w:rPr>
                <w:szCs w:val="24"/>
              </w:rPr>
              <w:t>red</w:t>
            </w:r>
            <w:r w:rsidRPr="0015013A">
              <w:rPr>
                <w:szCs w:val="24"/>
              </w:rPr>
              <w:t xml:space="preserve"> Deluxe Touring Bikes are available in Dallas?</w:t>
            </w:r>
          </w:p>
          <w:p w14:paraId="6EF0F9C7" w14:textId="77777777" w:rsidR="0015013A" w:rsidRPr="0015013A" w:rsidRDefault="0015013A" w:rsidP="00DD36F6">
            <w:pPr>
              <w:rPr>
                <w:szCs w:val="24"/>
              </w:rPr>
            </w:pPr>
            <w:r w:rsidRPr="0015013A">
              <w:rPr>
                <w:szCs w:val="24"/>
              </w:rPr>
              <w:tab/>
            </w:r>
            <w:r w:rsidRPr="0015013A">
              <w:rPr>
                <w:szCs w:val="24"/>
                <w:u w:val="single"/>
              </w:rPr>
              <w:tab/>
            </w:r>
            <w:r w:rsidRPr="0015013A">
              <w:rPr>
                <w:szCs w:val="24"/>
              </w:rPr>
              <w:t xml:space="preserve"> pieces</w:t>
            </w:r>
          </w:p>
          <w:p w14:paraId="2DAB3D9B" w14:textId="77777777" w:rsidR="0015013A" w:rsidRPr="0015013A" w:rsidRDefault="0015013A" w:rsidP="00DD36F6">
            <w:pPr>
              <w:rPr>
                <w:szCs w:val="24"/>
              </w:rPr>
            </w:pPr>
            <w:r w:rsidRPr="0015013A">
              <w:rPr>
                <w:szCs w:val="24"/>
              </w:rPr>
              <w:t>How many silver Deluxe Touring Bikes are stored in the DL00 plant?</w:t>
            </w:r>
          </w:p>
          <w:p w14:paraId="1D6735F5" w14:textId="77777777" w:rsidR="0015013A" w:rsidRPr="0015013A" w:rsidRDefault="0015013A" w:rsidP="00DD36F6">
            <w:pPr>
              <w:jc w:val="both"/>
            </w:pPr>
            <w:r w:rsidRPr="0015013A">
              <w:rPr>
                <w:szCs w:val="24"/>
              </w:rPr>
              <w:tab/>
            </w:r>
            <w:r w:rsidRPr="0015013A">
              <w:rPr>
                <w:szCs w:val="24"/>
                <w:u w:val="single"/>
              </w:rPr>
              <w:tab/>
            </w:r>
            <w:r w:rsidRPr="0015013A">
              <w:rPr>
                <w:szCs w:val="24"/>
              </w:rPr>
              <w:t xml:space="preserve"> pieces</w:t>
            </w:r>
          </w:p>
        </w:tc>
        <w:tc>
          <w:tcPr>
            <w:tcW w:w="1984" w:type="dxa"/>
            <w:tcBorders>
              <w:left w:val="single" w:sz="4" w:space="0" w:color="D9D9D9"/>
            </w:tcBorders>
          </w:tcPr>
          <w:p w14:paraId="1B8DB8E5" w14:textId="77777777" w:rsidR="0015013A" w:rsidRPr="0015013A" w:rsidRDefault="0015013A" w:rsidP="00DD36F6">
            <w:pPr>
              <w:pStyle w:val="Margin"/>
            </w:pPr>
          </w:p>
        </w:tc>
      </w:tr>
      <w:tr w:rsidR="00C37667" w:rsidRPr="0015013A" w14:paraId="7652622A" w14:textId="77777777" w:rsidTr="00DD36F6">
        <w:trPr>
          <w:trHeight w:val="513"/>
        </w:trPr>
        <w:tc>
          <w:tcPr>
            <w:tcW w:w="7654" w:type="dxa"/>
            <w:gridSpan w:val="2"/>
            <w:tcBorders>
              <w:left w:val="single" w:sz="4" w:space="0" w:color="D9D9D9"/>
              <w:right w:val="single" w:sz="4" w:space="0" w:color="D9D9D9"/>
            </w:tcBorders>
          </w:tcPr>
          <w:p w14:paraId="02AB09E1" w14:textId="5BA0462E" w:rsidR="00C37667" w:rsidRPr="00142FEF" w:rsidRDefault="00C37667" w:rsidP="00C37667">
            <w:r w:rsidRPr="00142FEF">
              <w:t xml:space="preserve">Click </w:t>
            </w:r>
            <w:r w:rsidR="000E0A59" w:rsidRPr="000E0A59">
              <w:rPr>
                <w:noProof/>
                <w:lang w:eastAsia="zh-CN"/>
              </w:rPr>
              <w:t xml:space="preserve">  </w:t>
            </w:r>
            <w:r w:rsidR="000E0A59" w:rsidRPr="000E0A59">
              <w:rPr>
                <w:noProof/>
                <w:lang w:eastAsia="en-US"/>
              </w:rPr>
              <w:drawing>
                <wp:inline distT="0" distB="0" distL="0" distR="0" wp14:anchorId="56D10FED" wp14:editId="2D5CC938">
                  <wp:extent cx="419158" cy="200053"/>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58" cy="200053"/>
                          </a:xfrm>
                          <a:prstGeom prst="rect">
                            <a:avLst/>
                          </a:prstGeom>
                        </pic:spPr>
                      </pic:pic>
                    </a:graphicData>
                  </a:graphic>
                </wp:inline>
              </w:drawing>
            </w:r>
            <w:r w:rsidRPr="00142FEF">
              <w:rPr>
                <w:noProof/>
              </w:rPr>
              <w:t xml:space="preserve"> to return to the </w:t>
            </w:r>
            <w:r w:rsidRPr="00142FEF">
              <w:t xml:space="preserve">SAP </w:t>
            </w:r>
            <w:r>
              <w:t>Fiori Launchpad</w:t>
            </w:r>
            <w:r w:rsidRPr="00142FEF">
              <w:t>.</w:t>
            </w:r>
            <w:r>
              <w:t xml:space="preserve"> </w:t>
            </w:r>
          </w:p>
        </w:tc>
        <w:tc>
          <w:tcPr>
            <w:tcW w:w="1984" w:type="dxa"/>
            <w:tcBorders>
              <w:left w:val="single" w:sz="4" w:space="0" w:color="D9D9D9"/>
            </w:tcBorders>
          </w:tcPr>
          <w:p w14:paraId="76A6C14B" w14:textId="77777777" w:rsidR="00C37667" w:rsidRPr="0015013A" w:rsidRDefault="00C37667" w:rsidP="00C37667">
            <w:pPr>
              <w:pStyle w:val="Margin"/>
            </w:pPr>
          </w:p>
        </w:tc>
      </w:tr>
      <w:tr w:rsidR="00C37667" w:rsidRPr="0015013A" w14:paraId="6DAA62EC" w14:textId="77777777" w:rsidTr="00DD36F6">
        <w:trPr>
          <w:trHeight w:val="454"/>
        </w:trPr>
        <w:tc>
          <w:tcPr>
            <w:tcW w:w="7654" w:type="dxa"/>
            <w:gridSpan w:val="2"/>
            <w:tcBorders>
              <w:left w:val="single" w:sz="4" w:space="0" w:color="D9D9D9"/>
              <w:right w:val="single" w:sz="4" w:space="0" w:color="D9D9D9"/>
            </w:tcBorders>
            <w:shd w:val="clear" w:color="auto" w:fill="D9D9D9"/>
          </w:tcPr>
          <w:p w14:paraId="518CE935" w14:textId="77777777" w:rsidR="00C37667" w:rsidRPr="0015013A" w:rsidRDefault="00C37667" w:rsidP="00C37667">
            <w:pPr>
              <w:autoSpaceDE w:val="0"/>
              <w:autoSpaceDN w:val="0"/>
              <w:adjustRightInd w:val="0"/>
              <w:spacing w:line="240" w:lineRule="auto"/>
              <w:ind w:right="74"/>
              <w:jc w:val="right"/>
              <w:rPr>
                <w:rFonts w:ascii="FuturaStd-Bold" w:hAnsi="FuturaStd-Bold" w:cs="FuturaStd-Bold"/>
                <w:b/>
                <w:bCs/>
                <w:sz w:val="20"/>
                <w:szCs w:val="20"/>
              </w:rPr>
            </w:pPr>
            <w:r>
              <w:rPr>
                <w:rFonts w:ascii="Futura Std Book" w:hAnsi="Futura Std Book"/>
                <w:noProof/>
                <w:sz w:val="28"/>
                <w:szCs w:val="28"/>
                <w:lang w:eastAsia="en-US"/>
              </w:rPr>
              <mc:AlternateContent>
                <mc:Choice Requires="wps">
                  <w:drawing>
                    <wp:inline distT="0" distB="0" distL="0" distR="0" wp14:anchorId="21421F06" wp14:editId="00ACE08E">
                      <wp:extent cx="144145" cy="144145"/>
                      <wp:effectExtent l="12065" t="13335" r="5715" b="13970"/>
                      <wp:docPr id="36" name="Rectangle 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F273059" id="Rectangle 601"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BcDHgIAAD4EAAAOAAAAZHJzL2Uyb0RvYy54bWysU9uO0zAQfUfiHyy/0ySlLbtR09WqSxHS&#10;AisWPmDqOImFb4zdpsvXM3Ha0gWeEHmwZjLj4zNnZpY3B6PZXmJQzla8mOScSStcrWxb8a9fNq+u&#10;OAsRbA3aWVnxJxn4zerli2XvSzl1ndO1REYgNpS9r3gXoy+zLIhOGggT56WlYOPQQCQX26xG6And&#10;6Gya54usd1h7dEKGQH/vxiBfJfymkSJ+apogI9MVJ24xnZjO7XBmqyWULYLvlDjSgH9gYUBZevQM&#10;dQcR2A7VH1BGCXTBNXEinMlc0yghUw1UTZH/Vs1jB16mWkic4M8yhf8HKz7uH5CpuuKvF5xZMNSj&#10;z6Qa2FZLtsiLQaHeh5ISH/0DDjUGf+/Et8CsW3eUJ28RXd9JqIlXys+eXRicQFfZtv/gasKHXXRJ&#10;rEODZgAkGdgh9eTp3BN5iEzQz2I2K2ZzzgSFjjYxyqA8XfYY4jvpDBuMiiORT+Cwvw9xTD2lJPJO&#10;q3qjtE4Ottu1RrYHGo9N+oZ6CT1cpmnL+opfz6fzhPwsFi4h8vT9DcKoSHOulan41TkJykG1t7am&#10;N6GMoPRo0/vaEo2TcmMHtq5+IhXRjUNMS0dG5/AHZz0NcMXD9x2g5Ey/t9SJa1JrmPjkzOZvpuTg&#10;ZWR7GQErCKrikbPRXMdxS3YeVdvRS0Wq3bpb6l6jkrIDv5HVkSwNaVLvuFDDFlz6KevX2q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KgEFwM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25DB6B26" w14:textId="77777777" w:rsidR="00C37667" w:rsidRPr="0015013A" w:rsidRDefault="00C37667" w:rsidP="00C37667">
            <w:pPr>
              <w:pStyle w:val="Margin"/>
            </w:pPr>
          </w:p>
        </w:tc>
      </w:tr>
    </w:tbl>
    <w:p w14:paraId="3CA1FAEF" w14:textId="77777777" w:rsidR="00402446" w:rsidRDefault="00402446"/>
    <w:p w14:paraId="2D247EC3" w14:textId="77777777" w:rsidR="00504515" w:rsidRPr="0015013A" w:rsidRDefault="00402446" w:rsidP="00402446">
      <w:pPr>
        <w:spacing w:before="0" w:after="0" w:line="240" w:lineRule="auto"/>
      </w:pPr>
      <w:r>
        <w:br w:type="page"/>
      </w:r>
    </w:p>
    <w:tbl>
      <w:tblPr>
        <w:tblpPr w:leftFromText="142" w:rightFromText="142" w:vertAnchor="text" w:horzAnchor="margin" w:tblpX="35" w:tblpY="177"/>
        <w:tblW w:w="9638" w:type="dxa"/>
        <w:tblLayout w:type="fixed"/>
        <w:tblLook w:val="04A0" w:firstRow="1" w:lastRow="0" w:firstColumn="1" w:lastColumn="0" w:noHBand="0" w:noVBand="1"/>
      </w:tblPr>
      <w:tblGrid>
        <w:gridCol w:w="1131"/>
        <w:gridCol w:w="6236"/>
        <w:gridCol w:w="287"/>
        <w:gridCol w:w="1984"/>
      </w:tblGrid>
      <w:tr w:rsidR="00504515" w:rsidRPr="0015013A" w14:paraId="4DBF40AC" w14:textId="77777777" w:rsidTr="00C37667">
        <w:trPr>
          <w:trHeight w:val="850"/>
        </w:trPr>
        <w:tc>
          <w:tcPr>
            <w:tcW w:w="1131" w:type="dxa"/>
          </w:tcPr>
          <w:p w14:paraId="6C1FD3CE" w14:textId="77777777" w:rsidR="00504515" w:rsidRPr="0015013A" w:rsidRDefault="00504515" w:rsidP="00DD36F6">
            <w:pPr>
              <w:spacing w:before="0"/>
              <w:jc w:val="right"/>
            </w:pPr>
            <w:r w:rsidRPr="0015013A">
              <w:lastRenderedPageBreak/>
              <w:br w:type="page"/>
            </w:r>
            <w:r w:rsidRPr="0015013A">
              <w:br w:type="page"/>
            </w:r>
            <w:r w:rsidR="00E926F6">
              <w:rPr>
                <w:noProof/>
                <w:lang w:eastAsia="en-US"/>
              </w:rPr>
              <mc:AlternateContent>
                <mc:Choice Requires="wps">
                  <w:drawing>
                    <wp:inline distT="0" distB="0" distL="0" distR="0" wp14:anchorId="032F63FB" wp14:editId="4C1B5718">
                      <wp:extent cx="265430" cy="247650"/>
                      <wp:effectExtent l="2540" t="0" r="0" b="3175"/>
                      <wp:docPr id="33" name="Rectangle 5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8BA56C" id="Rectangle 58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y98fgIAAP0EAAAOAAAAZHJzL2Uyb0RvYy54bWysVNuO0zAQfUfiHyy/d3PZpG2iTVd7oQhp&#10;gRULH+DaTmPh2MZ2m+4i/p2x05buwgNC9MH1ZMbHZ2bO+OJy10u05dYJrRqcnaUYcUU1E2rd4C+f&#10;l5M5Rs4TxYjUijf4kTt8uXj96mIwNc91pyXjFgGIcvVgGtx5b+okcbTjPXFn2nAFzlbbnngw7Tph&#10;lgyA3sskT9NpMmjLjNWUOwdfb0cnXkT8tuXUf2xbxz2SDQZuPq42rquwJosLUq8tMZ2gexrkH1j0&#10;RCi49Ah1SzxBGyt+g+oFtdrp1p9R3Se6bQXlMQfIJktfZPPQEcNjLlAcZ45lcv8Pln7Y3lskWIPP&#10;zzFSpIcefYKqEbWWHJXzaajQYFwNgQ/m3oYcnbnT9KtDSt90EMevrNVDxwkDXlmIT54dCIaDo2g1&#10;vNcM8MnG61isXWv7AAhlQLvYk8djT/jOIwof82lZnEPnKLjyYjYtY88SUh8OG+v8W657FDYNtkA+&#10;gpPtnfOBDKkPIZG8loIthZTRsOvVjbRoS4I84Dc/oLvTMKlCsNLh2Ig4fgGOcEfwBbax3d+rLC/S&#10;67yaLKfz2aRYFuWkmqXzSZpV19U0LaridvkjEMyKuhOMcXUnFD9ILyv+rrX7IRhFE8WHhgZXZV7G&#10;3J+xdy+TTP+YZC88TKIUfYPnoRT72Qh9faMYpE1qT4Qc98lz+rHKUIPDf6xKVEFo/CiglWaPIAKr&#10;oUnQT3gzYNNp+4TRAPPXYPdtQyzHSL5TIKQqK4owsNEoylkOhj31rE49RFGAarDHaNze+HHIN8aK&#10;dQc3ZbEwSl+B+FoRhRGEObLaSxZmLGawfw/CEJ/aMerXq7X4CQAA//8DAFBLAwQUAAYACAAAACEA&#10;QzWoKNoAAAADAQAADwAAAGRycy9kb3ducmV2LnhtbEyPTUvDQBCG74L/YRnBi9jdtuJHzKaIoAdB&#10;pa16nmTHJJidDdlNm/57Ry96GRjel2eeyVeT79SOhtgGtjCfGVDEVXAt1xbetg/n16BiQnbYBSYL&#10;B4qwKo6Pcsxc2POadptUK4FwzNBCk1KfaR2rhjzGWeiJJfsMg8ck61BrN+Be4L7TC2MutceW5UKD&#10;Pd03VH1tRm/BnL0+r9O4fUnLcnFVPb0/Hgx+WHt6Mt3dgko0pb8y/OiLOhTiVIaRXVSdMKT3OyW7&#10;mMsXpYXljQFd5Pq/e/ENAAD//wMAUEsBAi0AFAAGAAgAAAAhALaDOJL+AAAA4QEAABMAAAAAAAAA&#10;AAAAAAAAAAAAAFtDb250ZW50X1R5cGVzXS54bWxQSwECLQAUAAYACAAAACEAOP0h/9YAAACUAQAA&#10;CwAAAAAAAAAAAAAAAAAvAQAAX3JlbHMvLnJlbHNQSwECLQAUAAYACAAAACEAy08vfH4CAAD9BAAA&#10;DgAAAAAAAAAAAAAAAAAuAgAAZHJzL2Uyb0RvYy54bWxQSwECLQAUAAYACAAAACEAQzWoKNoAAAAD&#10;AQAADwAAAAAAAAAAAAAAAADYBAAAZHJzL2Rvd25yZXYueG1sUEsFBgAAAAAEAAQA8wAAAN8FAAAA&#10;AA==&#10;" fillcolor="navy" stroked="f">
                      <w10:anchorlock/>
                    </v:rect>
                  </w:pict>
                </mc:Fallback>
              </mc:AlternateContent>
            </w:r>
          </w:p>
        </w:tc>
        <w:tc>
          <w:tcPr>
            <w:tcW w:w="8507" w:type="dxa"/>
            <w:gridSpan w:val="3"/>
          </w:tcPr>
          <w:p w14:paraId="1C0D854B" w14:textId="77777777" w:rsidR="00504515" w:rsidRPr="0015013A" w:rsidRDefault="00504515" w:rsidP="00DD36F6">
            <w:pPr>
              <w:pStyle w:val="berschrift1"/>
              <w:rPr>
                <w:rFonts w:cs="Arial"/>
              </w:rPr>
            </w:pPr>
            <w:r w:rsidRPr="0015013A">
              <w:rPr>
                <w:rFonts w:cs="Arial"/>
              </w:rPr>
              <w:t xml:space="preserve">PP 2: </w:t>
            </w:r>
            <w:r w:rsidR="00FA0795" w:rsidRPr="0015013A">
              <w:rPr>
                <w:rFonts w:cs="Arial"/>
              </w:rPr>
              <w:t>Display</w:t>
            </w:r>
            <w:r w:rsidRPr="0015013A">
              <w:rPr>
                <w:rFonts w:cs="Arial"/>
              </w:rPr>
              <w:t xml:space="preserve"> Bill of Material</w:t>
            </w:r>
          </w:p>
        </w:tc>
      </w:tr>
      <w:tr w:rsidR="002678E8" w:rsidRPr="0015013A" w14:paraId="7AD600A8" w14:textId="77777777" w:rsidTr="00C37667">
        <w:trPr>
          <w:trHeight w:val="905"/>
        </w:trPr>
        <w:tc>
          <w:tcPr>
            <w:tcW w:w="7367" w:type="dxa"/>
            <w:gridSpan w:val="2"/>
            <w:shd w:val="clear" w:color="auto" w:fill="D9D9D9"/>
          </w:tcPr>
          <w:p w14:paraId="3D20E9B1" w14:textId="77777777" w:rsidR="002678E8" w:rsidRPr="0015013A" w:rsidRDefault="002678E8" w:rsidP="00DD36F6">
            <w:pPr>
              <w:tabs>
                <w:tab w:val="right" w:pos="9386"/>
              </w:tabs>
            </w:pPr>
            <w:r w:rsidRPr="0015013A">
              <w:rPr>
                <w:b/>
              </w:rPr>
              <w:t>Exercise</w:t>
            </w:r>
            <w:r w:rsidRPr="0015013A">
              <w:t xml:space="preserve"> Use the SAP </w:t>
            </w:r>
            <w:r w:rsidR="00E545A7">
              <w:t>Fiori Launchpad</w:t>
            </w:r>
            <w:r w:rsidRPr="0015013A">
              <w:t xml:space="preserve"> to display a bill of material.</w:t>
            </w:r>
            <w:r w:rsidRPr="0015013A">
              <w:tab/>
            </w:r>
          </w:p>
          <w:p w14:paraId="32B1F1A9" w14:textId="77777777" w:rsidR="002678E8" w:rsidRDefault="002678E8" w:rsidP="00DD36F6">
            <w:r w:rsidRPr="0015013A">
              <w:rPr>
                <w:b/>
              </w:rPr>
              <w:t>Task</w:t>
            </w:r>
            <w:r w:rsidRPr="0015013A">
              <w:t xml:space="preserve"> Review the components of your black Deluxe Touring bike and the components of the Touring Aluminum Wheel Assembly within the finished bike bill of material.</w:t>
            </w:r>
          </w:p>
          <w:p w14:paraId="6F90A95F" w14:textId="06A34202" w:rsidR="002678E8" w:rsidRPr="0015013A" w:rsidRDefault="002678E8" w:rsidP="00DD36F6">
            <w:r w:rsidRPr="0015013A">
              <w:rPr>
                <w:b/>
              </w:rPr>
              <w:t>Name (Position)</w:t>
            </w:r>
            <w:r w:rsidR="00387F18">
              <w:rPr>
                <w:b/>
              </w:rPr>
              <w:t xml:space="preserve"> </w:t>
            </w:r>
            <w:r w:rsidRPr="0015013A">
              <w:t>Jun Lee</w:t>
            </w:r>
            <w:r w:rsidR="00387F18">
              <w:t xml:space="preserve"> </w:t>
            </w:r>
            <w:r w:rsidRPr="0015013A">
              <w:t>(</w:t>
            </w:r>
            <w:r w:rsidR="00E119E1" w:rsidRPr="00E119E1">
              <w:t>Production Manager</w:t>
            </w:r>
            <w:r w:rsidRPr="0015013A">
              <w:t>)</w:t>
            </w:r>
          </w:p>
        </w:tc>
        <w:tc>
          <w:tcPr>
            <w:tcW w:w="2271" w:type="dxa"/>
            <w:gridSpan w:val="2"/>
            <w:shd w:val="clear" w:color="auto" w:fill="D9D9D9"/>
          </w:tcPr>
          <w:p w14:paraId="1BBE9E92" w14:textId="77777777" w:rsidR="002678E8" w:rsidRPr="009B49A5" w:rsidRDefault="002678E8" w:rsidP="00331B98">
            <w:pPr>
              <w:jc w:val="right"/>
              <w:rPr>
                <w:b/>
                <w:szCs w:val="24"/>
              </w:rPr>
            </w:pPr>
            <w:r w:rsidRPr="009B49A5">
              <w:rPr>
                <w:b/>
                <w:szCs w:val="24"/>
              </w:rPr>
              <w:t>Time</w:t>
            </w:r>
            <w:r w:rsidRPr="009B49A5">
              <w:rPr>
                <w:szCs w:val="24"/>
              </w:rPr>
              <w:t xml:space="preserve"> </w:t>
            </w:r>
            <w:r w:rsidR="00331B98">
              <w:rPr>
                <w:szCs w:val="24"/>
              </w:rPr>
              <w:t>10</w:t>
            </w:r>
            <w:r w:rsidRPr="009B49A5">
              <w:rPr>
                <w:szCs w:val="24"/>
              </w:rPr>
              <w:t xml:space="preserve"> min</w:t>
            </w:r>
          </w:p>
        </w:tc>
      </w:tr>
      <w:tr w:rsidR="00504515" w:rsidRPr="0015013A" w14:paraId="10D39D8D" w14:textId="77777777" w:rsidTr="00C37667">
        <w:trPr>
          <w:trHeight w:val="272"/>
        </w:trPr>
        <w:tc>
          <w:tcPr>
            <w:tcW w:w="9638" w:type="dxa"/>
            <w:gridSpan w:val="4"/>
          </w:tcPr>
          <w:p w14:paraId="7EE42104" w14:textId="77777777" w:rsidR="00504515" w:rsidRPr="00DD36F6" w:rsidRDefault="00504515" w:rsidP="00DD36F6">
            <w:pPr>
              <w:pStyle w:val="Margin"/>
              <w:rPr>
                <w:rFonts w:ascii="Times New Roman" w:hAnsi="Times New Roman"/>
                <w:sz w:val="24"/>
                <w:szCs w:val="24"/>
              </w:rPr>
            </w:pPr>
          </w:p>
        </w:tc>
      </w:tr>
      <w:tr w:rsidR="00504515" w:rsidRPr="0015013A" w14:paraId="4CC99C01" w14:textId="77777777" w:rsidTr="00DD36F6">
        <w:trPr>
          <w:trHeight w:val="513"/>
        </w:trPr>
        <w:tc>
          <w:tcPr>
            <w:tcW w:w="7654" w:type="dxa"/>
            <w:gridSpan w:val="3"/>
            <w:tcBorders>
              <w:left w:val="single" w:sz="4" w:space="0" w:color="D9D9D9"/>
              <w:right w:val="single" w:sz="4" w:space="0" w:color="D9D9D9"/>
            </w:tcBorders>
            <w:shd w:val="pct12" w:color="auto" w:fill="auto"/>
          </w:tcPr>
          <w:p w14:paraId="214FF0E2" w14:textId="77777777" w:rsidR="00504515" w:rsidRPr="0015013A" w:rsidRDefault="00572A6D" w:rsidP="00DD36F6">
            <w:r w:rsidRPr="0015013A">
              <w:t>A bill of material (BOM) is a list of the components that are needed to create a given product. The list contains the description, the quantity, and unit of measure. The BOM can contain items of different item categories such as stock items, non-stock items, document items, and text items.</w:t>
            </w:r>
          </w:p>
        </w:tc>
        <w:tc>
          <w:tcPr>
            <w:tcW w:w="1984" w:type="dxa"/>
            <w:tcBorders>
              <w:left w:val="single" w:sz="4" w:space="0" w:color="D9D9D9"/>
            </w:tcBorders>
          </w:tcPr>
          <w:p w14:paraId="12D8CC98" w14:textId="77777777" w:rsidR="00572A6D" w:rsidRPr="0015013A" w:rsidRDefault="00572A6D" w:rsidP="00DD36F6">
            <w:pPr>
              <w:pStyle w:val="Margin"/>
            </w:pPr>
          </w:p>
          <w:p w14:paraId="222DA96E" w14:textId="77777777" w:rsidR="00504515" w:rsidRPr="0015013A" w:rsidRDefault="00572A6D" w:rsidP="00DD36F6">
            <w:pPr>
              <w:pStyle w:val="Margin"/>
            </w:pPr>
            <w:r w:rsidRPr="0015013A">
              <w:t>Bill of Material (BOM)</w:t>
            </w:r>
          </w:p>
        </w:tc>
      </w:tr>
      <w:tr w:rsidR="007D7FB5" w:rsidRPr="0015013A" w14:paraId="3780466B" w14:textId="77777777" w:rsidTr="00DD36F6">
        <w:trPr>
          <w:trHeight w:val="272"/>
        </w:trPr>
        <w:tc>
          <w:tcPr>
            <w:tcW w:w="7654" w:type="dxa"/>
            <w:gridSpan w:val="3"/>
            <w:tcBorders>
              <w:left w:val="single" w:sz="4" w:space="0" w:color="D9D9D9"/>
              <w:right w:val="single" w:sz="4" w:space="0" w:color="D9D9D9"/>
            </w:tcBorders>
            <w:shd w:val="clear" w:color="auto" w:fill="FFFFFF"/>
          </w:tcPr>
          <w:p w14:paraId="6D72B14C" w14:textId="77777777" w:rsidR="007D7FB5" w:rsidRPr="00DD36F6" w:rsidRDefault="007D7FB5" w:rsidP="00DD36F6">
            <w:pPr>
              <w:spacing w:before="0" w:after="0" w:line="240" w:lineRule="auto"/>
              <w:rPr>
                <w:szCs w:val="24"/>
              </w:rPr>
            </w:pPr>
          </w:p>
        </w:tc>
        <w:tc>
          <w:tcPr>
            <w:tcW w:w="1984" w:type="dxa"/>
            <w:tcBorders>
              <w:left w:val="single" w:sz="4" w:space="0" w:color="D9D9D9"/>
            </w:tcBorders>
          </w:tcPr>
          <w:p w14:paraId="64088FC4" w14:textId="77777777" w:rsidR="007D7FB5" w:rsidRPr="00DD36F6" w:rsidRDefault="007D7FB5" w:rsidP="00DD36F6">
            <w:pPr>
              <w:pStyle w:val="Margin"/>
              <w:rPr>
                <w:sz w:val="24"/>
                <w:szCs w:val="24"/>
              </w:rPr>
            </w:pPr>
          </w:p>
        </w:tc>
      </w:tr>
      <w:tr w:rsidR="00504515" w:rsidRPr="0015013A" w14:paraId="7318F43D" w14:textId="77777777" w:rsidTr="00DD36F6">
        <w:trPr>
          <w:trHeight w:val="513"/>
        </w:trPr>
        <w:tc>
          <w:tcPr>
            <w:tcW w:w="7654" w:type="dxa"/>
            <w:gridSpan w:val="3"/>
            <w:tcBorders>
              <w:left w:val="single" w:sz="4" w:space="0" w:color="D9D9D9"/>
              <w:right w:val="single" w:sz="4" w:space="0" w:color="D9D9D9"/>
            </w:tcBorders>
            <w:shd w:val="clear" w:color="auto" w:fill="D9D9D9"/>
          </w:tcPr>
          <w:p w14:paraId="4F1A4625" w14:textId="77777777" w:rsidR="00504515" w:rsidRPr="00432D7A" w:rsidRDefault="00E039EE" w:rsidP="00432D7A">
            <w:r w:rsidRPr="0015013A">
              <w:t xml:space="preserve">To review a bill of material, </w:t>
            </w:r>
            <w:r w:rsidR="00432D7A">
              <w:t xml:space="preserve">use the app </w:t>
            </w:r>
            <w:r w:rsidR="00432D7A">
              <w:rPr>
                <w:i/>
              </w:rPr>
              <w:t>Maintain Bill Of Material – Create, change &amp; display</w:t>
            </w:r>
            <w:r w:rsidR="00432D7A">
              <w:t>.</w:t>
            </w:r>
          </w:p>
        </w:tc>
        <w:tc>
          <w:tcPr>
            <w:tcW w:w="1984" w:type="dxa"/>
            <w:tcBorders>
              <w:left w:val="single" w:sz="4" w:space="0" w:color="D9D9D9"/>
            </w:tcBorders>
          </w:tcPr>
          <w:p w14:paraId="3E01DA06" w14:textId="77777777" w:rsidR="00504515" w:rsidRPr="0015013A" w:rsidRDefault="00504515" w:rsidP="00DD36F6">
            <w:pPr>
              <w:pStyle w:val="Margin"/>
            </w:pPr>
          </w:p>
          <w:p w14:paraId="6815F730" w14:textId="77777777" w:rsidR="00504515" w:rsidRPr="0015013A" w:rsidRDefault="00E545A7" w:rsidP="00DD36F6">
            <w:pPr>
              <w:pStyle w:val="Margin"/>
            </w:pPr>
            <w:r>
              <w:t>Fiori App</w:t>
            </w:r>
          </w:p>
          <w:p w14:paraId="2DB8D291" w14:textId="77777777" w:rsidR="00504515" w:rsidRPr="0015013A" w:rsidRDefault="00504515" w:rsidP="00DD36F6">
            <w:pPr>
              <w:pStyle w:val="Margin"/>
            </w:pPr>
          </w:p>
          <w:p w14:paraId="2672CE42" w14:textId="77777777" w:rsidR="00504515" w:rsidRPr="0015013A" w:rsidRDefault="00504515" w:rsidP="00DD36F6">
            <w:pPr>
              <w:pStyle w:val="Margin"/>
            </w:pPr>
          </w:p>
          <w:p w14:paraId="1D5F7BB1" w14:textId="77777777" w:rsidR="00504515" w:rsidRPr="0015013A" w:rsidRDefault="00504515" w:rsidP="00DD36F6">
            <w:pPr>
              <w:pStyle w:val="Margin"/>
            </w:pPr>
          </w:p>
        </w:tc>
      </w:tr>
      <w:tr w:rsidR="00432D7A" w:rsidRPr="0015013A" w14:paraId="34290E62" w14:textId="77777777" w:rsidTr="00DD36F6">
        <w:trPr>
          <w:trHeight w:val="513"/>
        </w:trPr>
        <w:tc>
          <w:tcPr>
            <w:tcW w:w="7654" w:type="dxa"/>
            <w:gridSpan w:val="3"/>
            <w:tcBorders>
              <w:left w:val="single" w:sz="4" w:space="0" w:color="D9D9D9"/>
              <w:right w:val="single" w:sz="4" w:space="0" w:color="D9D9D9"/>
            </w:tcBorders>
          </w:tcPr>
          <w:p w14:paraId="1F5EB82E" w14:textId="22F1113E" w:rsidR="00432D7A" w:rsidRPr="009B49A5" w:rsidRDefault="00FC14A3" w:rsidP="00DD36F6">
            <w:pPr>
              <w:pStyle w:val="Graphic"/>
              <w:rPr>
                <w:noProof/>
                <w:lang w:val="de-DE"/>
              </w:rPr>
            </w:pPr>
            <w:r w:rsidRPr="00FC14A3">
              <w:rPr>
                <w:noProof/>
                <w:lang w:eastAsia="en-US"/>
              </w:rPr>
              <w:drawing>
                <wp:inline distT="0" distB="0" distL="0" distR="0" wp14:anchorId="152F3DBC" wp14:editId="50601057">
                  <wp:extent cx="1743318" cy="1762371"/>
                  <wp:effectExtent l="0" t="0" r="9525" b="9525"/>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318" cy="1762371"/>
                          </a:xfrm>
                          <a:prstGeom prst="rect">
                            <a:avLst/>
                          </a:prstGeom>
                        </pic:spPr>
                      </pic:pic>
                    </a:graphicData>
                  </a:graphic>
                </wp:inline>
              </w:drawing>
            </w:r>
          </w:p>
        </w:tc>
        <w:tc>
          <w:tcPr>
            <w:tcW w:w="1984" w:type="dxa"/>
            <w:tcBorders>
              <w:left w:val="single" w:sz="4" w:space="0" w:color="D9D9D9"/>
            </w:tcBorders>
          </w:tcPr>
          <w:p w14:paraId="0FCC8578" w14:textId="77777777" w:rsidR="00432D7A" w:rsidRPr="0015013A" w:rsidRDefault="00432D7A" w:rsidP="00DD36F6">
            <w:pPr>
              <w:pStyle w:val="Margin"/>
            </w:pPr>
          </w:p>
        </w:tc>
      </w:tr>
      <w:tr w:rsidR="004676DA" w:rsidRPr="0015013A" w14:paraId="49B80781" w14:textId="77777777" w:rsidTr="00DD36F6">
        <w:trPr>
          <w:trHeight w:val="513"/>
        </w:trPr>
        <w:tc>
          <w:tcPr>
            <w:tcW w:w="7654" w:type="dxa"/>
            <w:gridSpan w:val="3"/>
            <w:tcBorders>
              <w:left w:val="single" w:sz="4" w:space="0" w:color="D9D9D9"/>
              <w:right w:val="single" w:sz="4" w:space="0" w:color="D9D9D9"/>
            </w:tcBorders>
          </w:tcPr>
          <w:p w14:paraId="26198B83" w14:textId="284E4D5A" w:rsidR="004676DA" w:rsidRPr="004676DA" w:rsidRDefault="004676DA" w:rsidP="005B0B0A">
            <w:pPr>
              <w:pStyle w:val="Graphic"/>
              <w:jc w:val="left"/>
              <w:rPr>
                <w:noProof/>
              </w:rPr>
            </w:pPr>
            <w:r w:rsidRPr="004676DA">
              <w:rPr>
                <w:noProof/>
              </w:rPr>
              <w:t xml:space="preserve">Enter for </w:t>
            </w:r>
            <w:r w:rsidRPr="00474416">
              <w:rPr>
                <w:i/>
                <w:noProof/>
              </w:rPr>
              <w:t>material number</w:t>
            </w:r>
            <w:r w:rsidRPr="004676DA">
              <w:rPr>
                <w:noProof/>
              </w:rPr>
              <w:t xml:space="preserve"> </w:t>
            </w:r>
            <w:r w:rsidRPr="004676DA">
              <w:rPr>
                <w:b/>
                <w:noProof/>
              </w:rPr>
              <w:t>DXTR1###</w:t>
            </w:r>
            <w:r>
              <w:rPr>
                <w:noProof/>
              </w:rPr>
              <w:t xml:space="preserve"> and </w:t>
            </w:r>
            <w:r w:rsidR="005B0B0A" w:rsidRPr="005B0B0A">
              <w:rPr>
                <w:b/>
                <w:noProof/>
              </w:rPr>
              <w:t>DL00</w:t>
            </w:r>
            <w:r>
              <w:rPr>
                <w:noProof/>
              </w:rPr>
              <w:t xml:space="preserve"> </w:t>
            </w:r>
            <w:r w:rsidR="005B0B0A">
              <w:rPr>
                <w:noProof/>
              </w:rPr>
              <w:t>for the</w:t>
            </w:r>
            <w:r>
              <w:rPr>
                <w:noProof/>
              </w:rPr>
              <w:t xml:space="preserve"> </w:t>
            </w:r>
            <w:r w:rsidRPr="00474416">
              <w:rPr>
                <w:i/>
                <w:noProof/>
              </w:rPr>
              <w:t>plant</w:t>
            </w:r>
            <w:r>
              <w:rPr>
                <w:noProof/>
              </w:rPr>
              <w:t xml:space="preserve"> in </w:t>
            </w:r>
            <w:r>
              <w:rPr>
                <w:b/>
                <w:noProof/>
              </w:rPr>
              <w:t>Dallas</w:t>
            </w:r>
            <w:r>
              <w:rPr>
                <w:noProof/>
              </w:rPr>
              <w:t>.</w:t>
            </w:r>
          </w:p>
        </w:tc>
        <w:tc>
          <w:tcPr>
            <w:tcW w:w="1984" w:type="dxa"/>
            <w:tcBorders>
              <w:left w:val="single" w:sz="4" w:space="0" w:color="D9D9D9"/>
            </w:tcBorders>
          </w:tcPr>
          <w:p w14:paraId="3D09E620" w14:textId="77777777" w:rsidR="004676DA" w:rsidRDefault="004676DA" w:rsidP="004676DA">
            <w:pPr>
              <w:pStyle w:val="Margin"/>
            </w:pPr>
            <w:r w:rsidRPr="0015013A">
              <w:t>DXTR1###</w:t>
            </w:r>
          </w:p>
          <w:p w14:paraId="62154ADF" w14:textId="77777777" w:rsidR="004676DA" w:rsidRPr="0015013A" w:rsidRDefault="004676DA" w:rsidP="004676DA">
            <w:pPr>
              <w:pStyle w:val="Margin"/>
            </w:pPr>
            <w:r w:rsidRPr="0015013A">
              <w:t>DL00</w:t>
            </w:r>
          </w:p>
          <w:p w14:paraId="65E628CC" w14:textId="77777777" w:rsidR="004676DA" w:rsidRPr="0015013A" w:rsidRDefault="004676DA" w:rsidP="00DD36F6">
            <w:pPr>
              <w:pStyle w:val="Margin"/>
            </w:pPr>
          </w:p>
        </w:tc>
      </w:tr>
      <w:tr w:rsidR="00504515" w:rsidRPr="0015013A" w14:paraId="3266334A" w14:textId="77777777" w:rsidTr="00DD36F6">
        <w:trPr>
          <w:trHeight w:val="513"/>
        </w:trPr>
        <w:tc>
          <w:tcPr>
            <w:tcW w:w="7654" w:type="dxa"/>
            <w:gridSpan w:val="3"/>
            <w:tcBorders>
              <w:left w:val="single" w:sz="4" w:space="0" w:color="D9D9D9"/>
              <w:right w:val="single" w:sz="4" w:space="0" w:color="D9D9D9"/>
            </w:tcBorders>
          </w:tcPr>
          <w:p w14:paraId="3404C132" w14:textId="77A83633" w:rsidR="004676DA" w:rsidRPr="00692BBA" w:rsidRDefault="005B0B0A" w:rsidP="004676DA">
            <w:pPr>
              <w:pStyle w:val="Graphic"/>
              <w:jc w:val="left"/>
            </w:pPr>
            <w:r>
              <w:t xml:space="preserve">Select </w:t>
            </w:r>
            <w:r w:rsidRPr="00692BBA">
              <w:rPr>
                <w:b/>
              </w:rPr>
              <w:t>Production</w:t>
            </w:r>
            <w:r>
              <w:t xml:space="preserve"> in the dropdown </w:t>
            </w:r>
            <w:r w:rsidR="00692BBA">
              <w:t xml:space="preserve">menu for </w:t>
            </w:r>
            <w:r w:rsidR="00692BBA" w:rsidRPr="00692BBA">
              <w:rPr>
                <w:b/>
              </w:rPr>
              <w:t>BOM</w:t>
            </w:r>
            <w:r w:rsidR="00692BBA">
              <w:rPr>
                <w:b/>
              </w:rPr>
              <w:t xml:space="preserve"> </w:t>
            </w:r>
            <w:r w:rsidR="00692BBA" w:rsidRPr="00692BBA">
              <w:rPr>
                <w:b/>
              </w:rPr>
              <w:t>Usage</w:t>
            </w:r>
            <w:r w:rsidR="00692BBA">
              <w:t xml:space="preserve"> as seen below.</w:t>
            </w:r>
          </w:p>
          <w:p w14:paraId="35747321" w14:textId="428B4699" w:rsidR="00504515" w:rsidRPr="00A81726" w:rsidRDefault="00692BBA" w:rsidP="00A81726">
            <w:pPr>
              <w:pStyle w:val="Graphic"/>
              <w:rPr>
                <w:lang w:val="de-DE"/>
              </w:rPr>
            </w:pPr>
            <w:r>
              <w:rPr>
                <w:noProof/>
                <w:lang w:eastAsia="en-US"/>
              </w:rPr>
              <w:drawing>
                <wp:inline distT="0" distB="0" distL="0" distR="0" wp14:anchorId="74203B90" wp14:editId="15E171A7">
                  <wp:extent cx="4723130" cy="1876425"/>
                  <wp:effectExtent l="0" t="0" r="127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6027"/>
                          <a:stretch/>
                        </pic:blipFill>
                        <pic:spPr bwMode="auto">
                          <a:xfrm>
                            <a:off x="0" y="0"/>
                            <a:ext cx="4723130" cy="1876425"/>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cBorders>
          </w:tcPr>
          <w:p w14:paraId="4F719C45" w14:textId="030F3607" w:rsidR="004676DA" w:rsidRDefault="004676DA" w:rsidP="00DD36F6">
            <w:pPr>
              <w:pStyle w:val="Margin"/>
            </w:pPr>
          </w:p>
          <w:p w14:paraId="79986356" w14:textId="03175F7A" w:rsidR="00692BBA" w:rsidRDefault="00692BBA" w:rsidP="00DD36F6">
            <w:pPr>
              <w:pStyle w:val="Margin"/>
            </w:pPr>
            <w:r>
              <w:t>Production</w:t>
            </w:r>
          </w:p>
          <w:p w14:paraId="32B67129" w14:textId="08B426F2" w:rsidR="00692BBA" w:rsidRDefault="00692BBA" w:rsidP="00DD36F6">
            <w:pPr>
              <w:pStyle w:val="Margin"/>
            </w:pPr>
            <w:r>
              <w:t>BOM Usage</w:t>
            </w:r>
          </w:p>
          <w:p w14:paraId="063B778E" w14:textId="77777777" w:rsidR="004676DA" w:rsidRPr="0015013A" w:rsidRDefault="004676DA" w:rsidP="00DD36F6">
            <w:pPr>
              <w:pStyle w:val="Margin"/>
            </w:pPr>
          </w:p>
        </w:tc>
      </w:tr>
      <w:tr w:rsidR="00504515" w:rsidRPr="0015013A" w14:paraId="6DC81647" w14:textId="77777777" w:rsidTr="00DD36F6">
        <w:trPr>
          <w:trHeight w:val="513"/>
        </w:trPr>
        <w:tc>
          <w:tcPr>
            <w:tcW w:w="7654" w:type="dxa"/>
            <w:gridSpan w:val="3"/>
            <w:tcBorders>
              <w:left w:val="single" w:sz="4" w:space="0" w:color="D9D9D9"/>
              <w:right w:val="single" w:sz="4" w:space="0" w:color="D9D9D9"/>
            </w:tcBorders>
          </w:tcPr>
          <w:p w14:paraId="13C1817C" w14:textId="62DAA2B7" w:rsidR="00504515" w:rsidRPr="0015013A" w:rsidRDefault="00692BBA" w:rsidP="00692BBA">
            <w:r>
              <w:lastRenderedPageBreak/>
              <w:t>P</w:t>
            </w:r>
            <w:r w:rsidR="004676DA" w:rsidRPr="0015013A">
              <w:t>ress Enter</w:t>
            </w:r>
            <w:r w:rsidR="004676DA">
              <w:t xml:space="preserve"> or</w:t>
            </w:r>
            <w:r w:rsidR="00106778" w:rsidRPr="0051723A">
              <w:rPr>
                <w:noProof/>
              </w:rPr>
              <w:t xml:space="preserve"> </w:t>
            </w:r>
            <w:r w:rsidR="000E0A59" w:rsidRPr="000E0A59">
              <w:rPr>
                <w:noProof/>
                <w:lang w:eastAsia="zh-CN"/>
              </w:rPr>
              <w:t xml:space="preserve"> </w:t>
            </w:r>
            <w:r w:rsidR="000E0A59" w:rsidRPr="000E0A59">
              <w:rPr>
                <w:noProof/>
                <w:lang w:eastAsia="en-US"/>
              </w:rPr>
              <w:drawing>
                <wp:inline distT="0" distB="0" distL="0" distR="0" wp14:anchorId="3D49912A" wp14:editId="4A52BAF2">
                  <wp:extent cx="428685" cy="323895"/>
                  <wp:effectExtent l="0" t="0" r="9525" b="0"/>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85" cy="323895"/>
                          </a:xfrm>
                          <a:prstGeom prst="rect">
                            <a:avLst/>
                          </a:prstGeom>
                        </pic:spPr>
                      </pic:pic>
                    </a:graphicData>
                  </a:graphic>
                </wp:inline>
              </w:drawing>
            </w:r>
            <w:r w:rsidR="00106778" w:rsidRPr="004676DA">
              <w:rPr>
                <w:noProof/>
              </w:rPr>
              <w:t xml:space="preserve"> </w:t>
            </w:r>
            <w:r>
              <w:t xml:space="preserve"> </w:t>
            </w:r>
            <w:r w:rsidRPr="00692BBA">
              <w:rPr>
                <w:noProof/>
              </w:rPr>
              <w:t>to run the search. You will be shown the parts list of your black Deluxe Touring Bike</w:t>
            </w:r>
            <w:r>
              <w:rPr>
                <w:noProof/>
              </w:rPr>
              <w:t xml:space="preserve">. </w:t>
            </w:r>
          </w:p>
        </w:tc>
        <w:tc>
          <w:tcPr>
            <w:tcW w:w="1984" w:type="dxa"/>
            <w:tcBorders>
              <w:left w:val="single" w:sz="4" w:space="0" w:color="D9D9D9"/>
            </w:tcBorders>
          </w:tcPr>
          <w:p w14:paraId="0191326A" w14:textId="77777777" w:rsidR="00504515" w:rsidRDefault="00504515" w:rsidP="00DD36F6">
            <w:pPr>
              <w:pStyle w:val="Margin"/>
            </w:pPr>
          </w:p>
          <w:p w14:paraId="3A47C11C" w14:textId="08A31D5B" w:rsidR="004676DA" w:rsidRPr="0015013A" w:rsidRDefault="004676DA" w:rsidP="00DD36F6">
            <w:pPr>
              <w:pStyle w:val="Margin"/>
            </w:pPr>
          </w:p>
        </w:tc>
      </w:tr>
      <w:tr w:rsidR="008F6229" w:rsidRPr="0015013A" w14:paraId="150350D7" w14:textId="77777777" w:rsidTr="00DD36F6">
        <w:trPr>
          <w:trHeight w:val="513"/>
        </w:trPr>
        <w:tc>
          <w:tcPr>
            <w:tcW w:w="7654" w:type="dxa"/>
            <w:gridSpan w:val="3"/>
            <w:tcBorders>
              <w:left w:val="single" w:sz="4" w:space="0" w:color="D9D9D9"/>
              <w:right w:val="single" w:sz="4" w:space="0" w:color="D9D9D9"/>
            </w:tcBorders>
          </w:tcPr>
          <w:p w14:paraId="0C3BFC95" w14:textId="66F8F7A1" w:rsidR="008F6229" w:rsidRPr="004676DA" w:rsidRDefault="008F6229" w:rsidP="00A81726">
            <w:pPr>
              <w:jc w:val="center"/>
            </w:pPr>
            <w:r>
              <w:rPr>
                <w:noProof/>
                <w:lang w:eastAsia="en-US"/>
              </w:rPr>
              <w:drawing>
                <wp:inline distT="0" distB="0" distL="0" distR="0" wp14:anchorId="7840DBD6" wp14:editId="3614D8F1">
                  <wp:extent cx="4723130" cy="516890"/>
                  <wp:effectExtent l="0" t="0" r="127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6350"/>
                          <a:stretch/>
                        </pic:blipFill>
                        <pic:spPr bwMode="auto">
                          <a:xfrm>
                            <a:off x="0" y="0"/>
                            <a:ext cx="4723130" cy="516890"/>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cBorders>
          </w:tcPr>
          <w:p w14:paraId="7455A762" w14:textId="77777777" w:rsidR="008F6229" w:rsidRDefault="008F6229" w:rsidP="00DD36F6">
            <w:pPr>
              <w:pStyle w:val="Margin"/>
            </w:pPr>
          </w:p>
        </w:tc>
      </w:tr>
      <w:tr w:rsidR="00FD2A3B" w:rsidRPr="0015013A" w14:paraId="7C2B371B" w14:textId="77777777" w:rsidTr="00DD36F6">
        <w:trPr>
          <w:trHeight w:val="513"/>
        </w:trPr>
        <w:tc>
          <w:tcPr>
            <w:tcW w:w="7654" w:type="dxa"/>
            <w:gridSpan w:val="3"/>
            <w:tcBorders>
              <w:left w:val="single" w:sz="4" w:space="0" w:color="D9D9D9"/>
              <w:right w:val="single" w:sz="4" w:space="0" w:color="D9D9D9"/>
            </w:tcBorders>
          </w:tcPr>
          <w:p w14:paraId="300B958F" w14:textId="3541F79B" w:rsidR="00FD2A3B" w:rsidRPr="004676DA" w:rsidRDefault="000E0A59" w:rsidP="00E814D1">
            <w:r>
              <w:t xml:space="preserve">Click somewhere </w:t>
            </w:r>
            <w:r w:rsidR="00E814D1">
              <w:t xml:space="preserve">in the row you found to open the Bill of Material. </w:t>
            </w:r>
            <w:r w:rsidR="00FD2A3B" w:rsidRPr="0015013A">
              <w:t>(</w:t>
            </w:r>
            <w:r w:rsidR="00E814D1" w:rsidRPr="0015013A">
              <w:t>Please</w:t>
            </w:r>
            <w:r w:rsidR="00FD2A3B" w:rsidRPr="0015013A">
              <w:t xml:space="preserve"> note that the material numbers in your screen will be different)</w:t>
            </w:r>
            <w:r w:rsidR="00FD2A3B">
              <w:t>.</w:t>
            </w:r>
          </w:p>
        </w:tc>
        <w:tc>
          <w:tcPr>
            <w:tcW w:w="1984" w:type="dxa"/>
            <w:tcBorders>
              <w:left w:val="single" w:sz="4" w:space="0" w:color="D9D9D9"/>
            </w:tcBorders>
          </w:tcPr>
          <w:p w14:paraId="47755ADA" w14:textId="77777777" w:rsidR="00FD2A3B" w:rsidRDefault="00FD2A3B" w:rsidP="00DD36F6">
            <w:pPr>
              <w:pStyle w:val="Margin"/>
            </w:pPr>
          </w:p>
        </w:tc>
      </w:tr>
      <w:tr w:rsidR="00E039EE" w:rsidRPr="0015013A" w14:paraId="51BE86D9" w14:textId="77777777" w:rsidTr="00DD36F6">
        <w:trPr>
          <w:trHeight w:val="513"/>
        </w:trPr>
        <w:tc>
          <w:tcPr>
            <w:tcW w:w="7654" w:type="dxa"/>
            <w:gridSpan w:val="3"/>
            <w:tcBorders>
              <w:left w:val="single" w:sz="4" w:space="0" w:color="D9D9D9"/>
              <w:right w:val="single" w:sz="4" w:space="0" w:color="D9D9D9"/>
            </w:tcBorders>
          </w:tcPr>
          <w:p w14:paraId="20EE05D0" w14:textId="2BE395C0" w:rsidR="00E039EE" w:rsidRPr="0015013A" w:rsidRDefault="00551D36" w:rsidP="00DD36F6">
            <w:pPr>
              <w:pStyle w:val="Graphic"/>
            </w:pPr>
            <w:r>
              <w:rPr>
                <w:noProof/>
                <w:lang w:eastAsia="en-US"/>
              </w:rPr>
              <w:drawing>
                <wp:inline distT="0" distB="0" distL="0" distR="0" wp14:anchorId="54F4AFA7" wp14:editId="25C743A0">
                  <wp:extent cx="4722556" cy="1413164"/>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881" b="21871"/>
                          <a:stretch/>
                        </pic:blipFill>
                        <pic:spPr bwMode="auto">
                          <a:xfrm>
                            <a:off x="0" y="0"/>
                            <a:ext cx="4723130" cy="1413336"/>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cBorders>
          </w:tcPr>
          <w:p w14:paraId="6661D1E7" w14:textId="77777777" w:rsidR="00E039EE" w:rsidRPr="0015013A" w:rsidRDefault="00E039EE" w:rsidP="00DD36F6">
            <w:pPr>
              <w:pStyle w:val="Margin"/>
            </w:pPr>
          </w:p>
        </w:tc>
      </w:tr>
      <w:tr w:rsidR="001540A4" w:rsidRPr="0015013A" w14:paraId="2B82A755" w14:textId="77777777" w:rsidTr="00DD36F6">
        <w:trPr>
          <w:trHeight w:val="513"/>
        </w:trPr>
        <w:tc>
          <w:tcPr>
            <w:tcW w:w="7654" w:type="dxa"/>
            <w:gridSpan w:val="3"/>
            <w:tcBorders>
              <w:left w:val="single" w:sz="4" w:space="0" w:color="D9D9D9"/>
              <w:right w:val="single" w:sz="4" w:space="0" w:color="D9D9D9"/>
            </w:tcBorders>
          </w:tcPr>
          <w:p w14:paraId="686D67F9" w14:textId="1044F546" w:rsidR="00551D36" w:rsidRPr="006D746B" w:rsidRDefault="00551D36" w:rsidP="006D746B">
            <w:pPr>
              <w:rPr>
                <w:i/>
              </w:rPr>
            </w:pPr>
            <w:r w:rsidRPr="00551D36">
              <w:t xml:space="preserve">Scroll to the right to view more information about each component. The column </w:t>
            </w:r>
            <w:r w:rsidRPr="00551D36">
              <w:rPr>
                <w:i/>
              </w:rPr>
              <w:t>Assembly Indicator</w:t>
            </w:r>
            <w:r w:rsidRPr="00551D36">
              <w:t xml:space="preserve"> highlights components that have their own BOMs. In this case, the component </w:t>
            </w:r>
            <w:r w:rsidR="006D746B">
              <w:rPr>
                <w:i/>
              </w:rPr>
              <w:t>Touring Aluminum W</w:t>
            </w:r>
            <w:r w:rsidRPr="00551D36">
              <w:rPr>
                <w:i/>
              </w:rPr>
              <w:t>heel</w:t>
            </w:r>
            <w:r w:rsidR="00215223">
              <w:rPr>
                <w:i/>
              </w:rPr>
              <w:t xml:space="preserve"> </w:t>
            </w:r>
            <w:r w:rsidR="00215223">
              <w:rPr>
                <w:iCs/>
              </w:rPr>
              <w:t>serves as an example</w:t>
            </w:r>
            <w:r>
              <w:rPr>
                <w:i/>
              </w:rPr>
              <w:t>.</w:t>
            </w:r>
          </w:p>
        </w:tc>
        <w:tc>
          <w:tcPr>
            <w:tcW w:w="1984" w:type="dxa"/>
            <w:tcBorders>
              <w:left w:val="single" w:sz="4" w:space="0" w:color="D9D9D9"/>
            </w:tcBorders>
          </w:tcPr>
          <w:p w14:paraId="0BF40579" w14:textId="58FB242A" w:rsidR="001540A4" w:rsidRPr="00551D36" w:rsidRDefault="001540A4" w:rsidP="001540A4">
            <w:pPr>
              <w:pStyle w:val="Margin"/>
            </w:pPr>
          </w:p>
        </w:tc>
      </w:tr>
      <w:tr w:rsidR="006D746B" w:rsidRPr="0015013A" w14:paraId="6F394052" w14:textId="77777777" w:rsidTr="00DD36F6">
        <w:trPr>
          <w:trHeight w:val="513"/>
        </w:trPr>
        <w:tc>
          <w:tcPr>
            <w:tcW w:w="7654" w:type="dxa"/>
            <w:gridSpan w:val="3"/>
            <w:tcBorders>
              <w:left w:val="single" w:sz="4" w:space="0" w:color="D9D9D9"/>
              <w:right w:val="single" w:sz="4" w:space="0" w:color="D9D9D9"/>
            </w:tcBorders>
          </w:tcPr>
          <w:p w14:paraId="7051E3F8" w14:textId="5D500AFD" w:rsidR="006D746B" w:rsidRPr="00551D36" w:rsidRDefault="006D746B" w:rsidP="00551D36">
            <w:r>
              <w:rPr>
                <w:noProof/>
                <w:lang w:eastAsia="en-US"/>
              </w:rPr>
              <w:drawing>
                <wp:inline distT="0" distB="0" distL="0" distR="0" wp14:anchorId="777F0C3E" wp14:editId="6005A261">
                  <wp:extent cx="4722993" cy="1399430"/>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944" b="22427"/>
                          <a:stretch/>
                        </pic:blipFill>
                        <pic:spPr bwMode="auto">
                          <a:xfrm>
                            <a:off x="0" y="0"/>
                            <a:ext cx="4723130" cy="1399470"/>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cBorders>
          </w:tcPr>
          <w:p w14:paraId="10A39935" w14:textId="77777777" w:rsidR="006D746B" w:rsidRPr="00551D36" w:rsidRDefault="006D746B" w:rsidP="001540A4">
            <w:pPr>
              <w:pStyle w:val="Margin"/>
            </w:pPr>
          </w:p>
        </w:tc>
      </w:tr>
      <w:tr w:rsidR="006D746B" w:rsidRPr="0015013A" w14:paraId="4C46B2AD" w14:textId="77777777" w:rsidTr="00DD36F6">
        <w:trPr>
          <w:trHeight w:val="513"/>
        </w:trPr>
        <w:tc>
          <w:tcPr>
            <w:tcW w:w="7654" w:type="dxa"/>
            <w:gridSpan w:val="3"/>
            <w:tcBorders>
              <w:left w:val="single" w:sz="4" w:space="0" w:color="D9D9D9"/>
              <w:right w:val="single" w:sz="4" w:space="0" w:color="D9D9D9"/>
            </w:tcBorders>
          </w:tcPr>
          <w:p w14:paraId="5E2C6B80" w14:textId="4689C6B7" w:rsidR="006D746B" w:rsidRPr="00BC784B" w:rsidRDefault="00215223" w:rsidP="00E814D1">
            <w:pPr>
              <w:rPr>
                <w:noProof/>
              </w:rPr>
            </w:pPr>
            <w:r>
              <w:rPr>
                <w:bCs/>
                <w:szCs w:val="24"/>
              </w:rPr>
              <w:t>Click</w:t>
            </w:r>
            <w:r w:rsidRPr="00551D36">
              <w:rPr>
                <w:bCs/>
                <w:szCs w:val="24"/>
              </w:rPr>
              <w:t xml:space="preserve"> </w:t>
            </w:r>
            <w:r w:rsidR="006D746B">
              <w:rPr>
                <w:noProof/>
                <w:lang w:eastAsia="en-US"/>
              </w:rPr>
              <w:drawing>
                <wp:inline distT="0" distB="0" distL="0" distR="0" wp14:anchorId="1EBF6765" wp14:editId="2FEE6117">
                  <wp:extent cx="438095" cy="257143"/>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095" cy="257143"/>
                          </a:xfrm>
                          <a:prstGeom prst="rect">
                            <a:avLst/>
                          </a:prstGeom>
                        </pic:spPr>
                      </pic:pic>
                    </a:graphicData>
                  </a:graphic>
                </wp:inline>
              </w:drawing>
            </w:r>
            <w:r w:rsidR="006D746B">
              <w:rPr>
                <w:bCs/>
                <w:szCs w:val="24"/>
              </w:rPr>
              <w:t xml:space="preserve"> in the </w:t>
            </w:r>
            <w:r w:rsidR="006D746B" w:rsidRPr="00E814D1">
              <w:rPr>
                <w:bCs/>
                <w:i/>
                <w:szCs w:val="24"/>
              </w:rPr>
              <w:t xml:space="preserve">Assembly </w:t>
            </w:r>
            <w:r w:rsidR="00E814D1" w:rsidRPr="00E814D1">
              <w:rPr>
                <w:bCs/>
                <w:i/>
                <w:szCs w:val="24"/>
              </w:rPr>
              <w:t>Indicator</w:t>
            </w:r>
            <w:r w:rsidR="006D746B">
              <w:rPr>
                <w:bCs/>
                <w:szCs w:val="24"/>
              </w:rPr>
              <w:t xml:space="preserve"> column to open</w:t>
            </w:r>
            <w:r w:rsidR="006D746B" w:rsidRPr="00551D36">
              <w:rPr>
                <w:bCs/>
                <w:szCs w:val="24"/>
              </w:rPr>
              <w:t xml:space="preserve"> the parts list of </w:t>
            </w:r>
            <w:r w:rsidR="006D746B">
              <w:rPr>
                <w:bCs/>
                <w:szCs w:val="24"/>
              </w:rPr>
              <w:t>the Touring Aluminum Wheel.</w:t>
            </w:r>
          </w:p>
        </w:tc>
        <w:tc>
          <w:tcPr>
            <w:tcW w:w="1984" w:type="dxa"/>
            <w:tcBorders>
              <w:left w:val="single" w:sz="4" w:space="0" w:color="D9D9D9"/>
            </w:tcBorders>
          </w:tcPr>
          <w:p w14:paraId="6925053C" w14:textId="77777777" w:rsidR="006D746B" w:rsidRPr="00551D36" w:rsidRDefault="006D746B" w:rsidP="001540A4">
            <w:pPr>
              <w:pStyle w:val="Margin"/>
            </w:pPr>
          </w:p>
        </w:tc>
      </w:tr>
      <w:tr w:rsidR="001540A4" w:rsidRPr="0015013A" w14:paraId="4AD1F633" w14:textId="77777777" w:rsidTr="00DD36F6">
        <w:trPr>
          <w:trHeight w:val="513"/>
        </w:trPr>
        <w:tc>
          <w:tcPr>
            <w:tcW w:w="7654" w:type="dxa"/>
            <w:gridSpan w:val="3"/>
            <w:tcBorders>
              <w:left w:val="single" w:sz="4" w:space="0" w:color="D9D9D9"/>
              <w:right w:val="single" w:sz="4" w:space="0" w:color="D9D9D9"/>
            </w:tcBorders>
          </w:tcPr>
          <w:p w14:paraId="4E5A4072" w14:textId="5C193669" w:rsidR="006D746B" w:rsidRPr="0015013A" w:rsidRDefault="006D746B" w:rsidP="006D746B">
            <w:pPr>
              <w:pStyle w:val="Graphic"/>
            </w:pPr>
            <w:r>
              <w:rPr>
                <w:noProof/>
                <w:lang w:eastAsia="en-US"/>
              </w:rPr>
              <w:drawing>
                <wp:inline distT="0" distB="0" distL="0" distR="0" wp14:anchorId="27FB1995" wp14:editId="71E775CA">
                  <wp:extent cx="4723130" cy="1343025"/>
                  <wp:effectExtent l="0" t="0" r="127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9897"/>
                          <a:stretch/>
                        </pic:blipFill>
                        <pic:spPr bwMode="auto">
                          <a:xfrm>
                            <a:off x="0" y="0"/>
                            <a:ext cx="4723130" cy="1343025"/>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cBorders>
          </w:tcPr>
          <w:p w14:paraId="776723B6" w14:textId="77777777" w:rsidR="001540A4" w:rsidRPr="0015013A" w:rsidRDefault="001540A4" w:rsidP="001540A4">
            <w:pPr>
              <w:pStyle w:val="Margin"/>
            </w:pPr>
          </w:p>
        </w:tc>
      </w:tr>
      <w:tr w:rsidR="006D746B" w:rsidRPr="0015013A" w14:paraId="25F26419" w14:textId="77777777" w:rsidTr="00DD36F6">
        <w:trPr>
          <w:trHeight w:val="513"/>
        </w:trPr>
        <w:tc>
          <w:tcPr>
            <w:tcW w:w="7654" w:type="dxa"/>
            <w:gridSpan w:val="3"/>
            <w:tcBorders>
              <w:left w:val="single" w:sz="4" w:space="0" w:color="D9D9D9"/>
              <w:right w:val="single" w:sz="4" w:space="0" w:color="D9D9D9"/>
            </w:tcBorders>
          </w:tcPr>
          <w:p w14:paraId="240608CD" w14:textId="314DB4DA" w:rsidR="006D746B" w:rsidRPr="00BC784B" w:rsidRDefault="006D746B" w:rsidP="006D746B">
            <w:pPr>
              <w:pStyle w:val="Graphic"/>
              <w:jc w:val="left"/>
              <w:rPr>
                <w:noProof/>
              </w:rPr>
            </w:pPr>
            <w:r w:rsidRPr="006D746B">
              <w:t xml:space="preserve">Thus, </w:t>
            </w:r>
            <w:r w:rsidR="00215223">
              <w:t>this</w:t>
            </w:r>
            <w:r w:rsidR="00215223" w:rsidRPr="006D746B">
              <w:t xml:space="preserve"> </w:t>
            </w:r>
            <w:r w:rsidRPr="006D746B">
              <w:t>is a multi-level BOM, since components of the BOM contain their own BOM with components</w:t>
            </w:r>
          </w:p>
        </w:tc>
        <w:tc>
          <w:tcPr>
            <w:tcW w:w="1984" w:type="dxa"/>
            <w:tcBorders>
              <w:left w:val="single" w:sz="4" w:space="0" w:color="D9D9D9"/>
            </w:tcBorders>
          </w:tcPr>
          <w:p w14:paraId="168C785E" w14:textId="77777777" w:rsidR="006D746B" w:rsidRPr="0015013A" w:rsidRDefault="006D746B" w:rsidP="001540A4">
            <w:pPr>
              <w:pStyle w:val="Margin"/>
            </w:pPr>
          </w:p>
        </w:tc>
      </w:tr>
      <w:tr w:rsidR="001540A4" w:rsidRPr="0015013A" w14:paraId="4045F055" w14:textId="77777777" w:rsidTr="00DD36F6">
        <w:trPr>
          <w:trHeight w:val="513"/>
        </w:trPr>
        <w:tc>
          <w:tcPr>
            <w:tcW w:w="7654" w:type="dxa"/>
            <w:gridSpan w:val="3"/>
            <w:tcBorders>
              <w:left w:val="single" w:sz="4" w:space="0" w:color="D9D9D9"/>
              <w:right w:val="single" w:sz="4" w:space="0" w:color="D9D9D9"/>
            </w:tcBorders>
          </w:tcPr>
          <w:p w14:paraId="4AC6B0A5" w14:textId="39BB61BB" w:rsidR="001540A4" w:rsidRPr="0015013A" w:rsidRDefault="00215223" w:rsidP="001540A4">
            <w:r>
              <w:lastRenderedPageBreak/>
              <w:t>Click once on the back button</w:t>
            </w:r>
            <w:r w:rsidR="00387F18">
              <w:t xml:space="preserve"> </w:t>
            </w:r>
            <w:r w:rsidR="00E814D1" w:rsidRPr="00E814D1">
              <w:rPr>
                <w:noProof/>
                <w:lang w:eastAsia="zh-CN"/>
              </w:rPr>
              <w:t xml:space="preserve"> </w:t>
            </w:r>
            <w:r w:rsidR="00E814D1" w:rsidRPr="00E814D1">
              <w:rPr>
                <w:noProof/>
                <w:lang w:eastAsia="en-US"/>
              </w:rPr>
              <w:drawing>
                <wp:inline distT="0" distB="0" distL="0" distR="0" wp14:anchorId="352ED6AD" wp14:editId="60EE86EF">
                  <wp:extent cx="219106" cy="266737"/>
                  <wp:effectExtent l="0" t="0" r="9525" b="0"/>
                  <wp:docPr id="469" name="Grafik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106" cy="266737"/>
                          </a:xfrm>
                          <a:prstGeom prst="rect">
                            <a:avLst/>
                          </a:prstGeom>
                        </pic:spPr>
                      </pic:pic>
                    </a:graphicData>
                  </a:graphic>
                </wp:inline>
              </w:drawing>
            </w:r>
            <w:r w:rsidR="001540A4">
              <w:t xml:space="preserve"> to </w:t>
            </w:r>
            <w:r>
              <w:t xml:space="preserve">navigate </w:t>
            </w:r>
            <w:r w:rsidR="001540A4">
              <w:t>back to the Bill of Material of your material DXTR1###.</w:t>
            </w:r>
            <w:r w:rsidR="001540A4" w:rsidRPr="0015013A">
              <w:t xml:space="preserve"> </w:t>
            </w:r>
          </w:p>
        </w:tc>
        <w:tc>
          <w:tcPr>
            <w:tcW w:w="1984" w:type="dxa"/>
            <w:tcBorders>
              <w:left w:val="single" w:sz="4" w:space="0" w:color="D9D9D9"/>
            </w:tcBorders>
          </w:tcPr>
          <w:p w14:paraId="43737B17" w14:textId="77777777" w:rsidR="001540A4" w:rsidRPr="0015013A" w:rsidRDefault="001540A4" w:rsidP="001540A4">
            <w:pPr>
              <w:pStyle w:val="Margin"/>
            </w:pPr>
          </w:p>
        </w:tc>
      </w:tr>
      <w:tr w:rsidR="001540A4" w:rsidRPr="0015013A" w14:paraId="70FA59BB" w14:textId="77777777" w:rsidTr="00DD36F6">
        <w:trPr>
          <w:trHeight w:val="513"/>
        </w:trPr>
        <w:tc>
          <w:tcPr>
            <w:tcW w:w="7654" w:type="dxa"/>
            <w:gridSpan w:val="3"/>
            <w:tcBorders>
              <w:left w:val="single" w:sz="4" w:space="0" w:color="D9D9D9"/>
              <w:right w:val="single" w:sz="4" w:space="0" w:color="D9D9D9"/>
            </w:tcBorders>
          </w:tcPr>
          <w:p w14:paraId="2FAD8404" w14:textId="103867F2" w:rsidR="001540A4" w:rsidRPr="0015013A" w:rsidRDefault="006D746B" w:rsidP="001540A4">
            <w:r w:rsidRPr="006D746B">
              <w:t>How many parts of the TRWA1## component are needed to manufacture the DXTR1##?</w:t>
            </w:r>
            <w:r w:rsidR="001540A4">
              <w:br/>
              <w:t>______________________</w:t>
            </w:r>
          </w:p>
        </w:tc>
        <w:tc>
          <w:tcPr>
            <w:tcW w:w="1984" w:type="dxa"/>
            <w:tcBorders>
              <w:left w:val="single" w:sz="4" w:space="0" w:color="D9D9D9"/>
            </w:tcBorders>
          </w:tcPr>
          <w:p w14:paraId="2EAE54DC" w14:textId="77777777" w:rsidR="001540A4" w:rsidRPr="0015013A" w:rsidRDefault="001540A4" w:rsidP="001540A4">
            <w:pPr>
              <w:pStyle w:val="Margin"/>
            </w:pPr>
          </w:p>
        </w:tc>
      </w:tr>
      <w:tr w:rsidR="001540A4" w:rsidRPr="0015013A" w14:paraId="2099BB07" w14:textId="77777777" w:rsidTr="00DD36F6">
        <w:trPr>
          <w:trHeight w:val="513"/>
        </w:trPr>
        <w:tc>
          <w:tcPr>
            <w:tcW w:w="7654" w:type="dxa"/>
            <w:gridSpan w:val="3"/>
            <w:tcBorders>
              <w:left w:val="single" w:sz="4" w:space="0" w:color="D9D9D9"/>
              <w:right w:val="single" w:sz="4" w:space="0" w:color="D9D9D9"/>
            </w:tcBorders>
          </w:tcPr>
          <w:p w14:paraId="4F5144A8" w14:textId="5BB3A0CF" w:rsidR="001540A4" w:rsidRPr="0015013A" w:rsidRDefault="001540A4" w:rsidP="001540A4">
            <w:r w:rsidRPr="0015013A">
              <w:t>Repeat the procedure for your red and the silver Deluxe Touring bike to identify the differences in their bills of materials.</w:t>
            </w:r>
            <w:r w:rsidR="006D746B">
              <w:t xml:space="preserve"> </w:t>
            </w:r>
            <w:r w:rsidR="006D746B" w:rsidRPr="006D746B">
              <w:t>You can also use multiple windows or tab</w:t>
            </w:r>
            <w:r w:rsidR="00215223">
              <w:t>s</w:t>
            </w:r>
            <w:r w:rsidR="006D746B" w:rsidRPr="006D746B">
              <w:t xml:space="preserve"> of your browser to better compare the BOMs.</w:t>
            </w:r>
            <w:r w:rsidRPr="0015013A">
              <w:t xml:space="preserve"> </w:t>
            </w:r>
          </w:p>
        </w:tc>
        <w:tc>
          <w:tcPr>
            <w:tcW w:w="1984" w:type="dxa"/>
            <w:tcBorders>
              <w:left w:val="single" w:sz="4" w:space="0" w:color="D9D9D9"/>
            </w:tcBorders>
          </w:tcPr>
          <w:p w14:paraId="7BC3C642" w14:textId="77777777" w:rsidR="001540A4" w:rsidRPr="0015013A" w:rsidRDefault="001540A4" w:rsidP="001540A4">
            <w:pPr>
              <w:pStyle w:val="Margin"/>
            </w:pPr>
          </w:p>
        </w:tc>
      </w:tr>
      <w:tr w:rsidR="001540A4" w:rsidRPr="0015013A" w14:paraId="6ABC4B9F" w14:textId="77777777" w:rsidTr="00DD36F6">
        <w:trPr>
          <w:trHeight w:val="513"/>
        </w:trPr>
        <w:tc>
          <w:tcPr>
            <w:tcW w:w="7654" w:type="dxa"/>
            <w:gridSpan w:val="3"/>
            <w:tcBorders>
              <w:left w:val="single" w:sz="4" w:space="0" w:color="D9D9D9"/>
              <w:right w:val="single" w:sz="4" w:space="0" w:color="D9D9D9"/>
            </w:tcBorders>
          </w:tcPr>
          <w:p w14:paraId="44A8C87F" w14:textId="676BA5CA" w:rsidR="001540A4" w:rsidRPr="00142FEF" w:rsidRDefault="001540A4" w:rsidP="001540A4">
            <w:r w:rsidRPr="00142FEF">
              <w:t>Click</w:t>
            </w:r>
            <w:r w:rsidR="00387F18">
              <w:t xml:space="preserve"> </w:t>
            </w:r>
            <w:r w:rsidR="006D746B">
              <w:rPr>
                <w:noProof/>
                <w:lang w:eastAsia="en-US"/>
              </w:rPr>
              <w:drawing>
                <wp:inline distT="0" distB="0" distL="0" distR="0" wp14:anchorId="27C42C8C" wp14:editId="2BEDBB7F">
                  <wp:extent cx="571429" cy="276190"/>
                  <wp:effectExtent l="0" t="0" r="635" b="0"/>
                  <wp:docPr id="268" name="Grafik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429" cy="276190"/>
                          </a:xfrm>
                          <a:prstGeom prst="rect">
                            <a:avLst/>
                          </a:prstGeom>
                        </pic:spPr>
                      </pic:pic>
                    </a:graphicData>
                  </a:graphic>
                </wp:inline>
              </w:drawing>
            </w:r>
            <w:r w:rsidRPr="00142FEF">
              <w:rPr>
                <w:noProof/>
              </w:rPr>
              <w:t xml:space="preserve"> to return to the </w:t>
            </w:r>
            <w:r w:rsidRPr="00142FEF">
              <w:t xml:space="preserve">SAP </w:t>
            </w:r>
            <w:r>
              <w:t>Fiori Launchpad</w:t>
            </w:r>
            <w:r w:rsidRPr="00142FEF">
              <w:t>.</w:t>
            </w:r>
            <w:r>
              <w:t xml:space="preserve"> </w:t>
            </w:r>
          </w:p>
        </w:tc>
        <w:tc>
          <w:tcPr>
            <w:tcW w:w="1984" w:type="dxa"/>
            <w:tcBorders>
              <w:left w:val="single" w:sz="4" w:space="0" w:color="D9D9D9"/>
            </w:tcBorders>
          </w:tcPr>
          <w:p w14:paraId="1A207885" w14:textId="77777777" w:rsidR="001540A4" w:rsidRPr="0015013A" w:rsidRDefault="001540A4" w:rsidP="001540A4">
            <w:pPr>
              <w:pStyle w:val="Margin"/>
            </w:pPr>
          </w:p>
        </w:tc>
      </w:tr>
      <w:tr w:rsidR="001540A4" w:rsidRPr="0015013A" w14:paraId="304484D3" w14:textId="77777777" w:rsidTr="00DD36F6">
        <w:trPr>
          <w:trHeight w:val="223"/>
        </w:trPr>
        <w:tc>
          <w:tcPr>
            <w:tcW w:w="7654" w:type="dxa"/>
            <w:gridSpan w:val="3"/>
            <w:tcBorders>
              <w:left w:val="single" w:sz="4" w:space="0" w:color="D9D9D9"/>
              <w:right w:val="single" w:sz="4" w:space="0" w:color="D9D9D9"/>
            </w:tcBorders>
            <w:shd w:val="clear" w:color="auto" w:fill="D9D9D9"/>
          </w:tcPr>
          <w:p w14:paraId="54AE13A3" w14:textId="77777777" w:rsidR="001540A4" w:rsidRPr="0015013A" w:rsidRDefault="001540A4" w:rsidP="001540A4">
            <w:pPr>
              <w:autoSpaceDE w:val="0"/>
              <w:autoSpaceDN w:val="0"/>
              <w:adjustRightInd w:val="0"/>
              <w:spacing w:line="240" w:lineRule="auto"/>
              <w:ind w:right="74"/>
              <w:jc w:val="right"/>
              <w:rPr>
                <w:rFonts w:ascii="FuturaStd-Bold" w:hAnsi="FuturaStd-Bold" w:cs="FuturaStd-Bold"/>
                <w:b/>
                <w:bCs/>
                <w:sz w:val="20"/>
                <w:szCs w:val="20"/>
              </w:rPr>
            </w:pPr>
            <w:r>
              <w:rPr>
                <w:rFonts w:ascii="Futura Std Book" w:hAnsi="Futura Std Book"/>
                <w:noProof/>
                <w:sz w:val="28"/>
                <w:szCs w:val="28"/>
                <w:lang w:eastAsia="en-US"/>
              </w:rPr>
              <mc:AlternateContent>
                <mc:Choice Requires="wps">
                  <w:drawing>
                    <wp:inline distT="0" distB="0" distL="0" distR="0" wp14:anchorId="6D93ACF6" wp14:editId="555F456A">
                      <wp:extent cx="144145" cy="144145"/>
                      <wp:effectExtent l="11430" t="8890" r="6350" b="8890"/>
                      <wp:docPr id="31" name="Rectangle 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DC50B4" id="Rectangle 585"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VVaHgIAAD4EAAAOAAAAZHJzL2Uyb0RvYy54bWysU1GP0zAMfkfiP0R5Z13HCrtq3em0Ywjp&#10;gBMHP8BL0zYiTYKTrRu//px0N3bAE6IPkV07Xz5/tpfXh16zvUSvrKl4PplyJo2wtTJtxb993bxa&#10;cOYDmBq0NbLiR+n59erli+XgSjmzndW1REYgxpeDq3gXgiuzzItO9uAn1klDwcZiD4FcbLMaYSD0&#10;Xmez6fRNNlisHVohvae/t2OQrxJ+00gRPjeNl4HpihO3kE5M5zae2WoJZYvgOiVONOAfWPSgDD16&#10;hrqFAGyH6g+oXgm03jZhImyf2aZRQqYaqJp8+ls1Dx04mWohcbw7y+T/H6z4tL9HpuqKv845M9BT&#10;j76QamBaLVmxKKJCg/MlJT64e4w1endnxXfPjF13lCdvEO3QSaiJVx7zs2cXouPpKtsOH21N+LAL&#10;Nol1aLCPgCQDO6SeHM89kYfABP3M5/N8XnAmKHSy4wtQPl126MN7aXsWjYojkU/gsL/zYUx9Sknk&#10;rVb1RmmdHGy3a41sDzQem/Ql/lTjZZo2bKj4VTErEvKzmL+EmKbvbxC9CjTnWvUVX5yToIyqvTM1&#10;0YQygNKjTdVpc5IxKjd2YGvrI6mIdhxiWjoyOos/ORtogCvuf+wAJWf6g6FOXJFaceKTMy/ezsjB&#10;y8j2MgJGEFTFA2ejuQ7jluwcqrajl/JUu7E31L1GJWVjZ0dWJ7I0pKk3p4WKW3Dpp6xfa796B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INpVVo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35343E3D" w14:textId="77777777" w:rsidR="001540A4" w:rsidRPr="0015013A" w:rsidRDefault="001540A4" w:rsidP="001540A4">
            <w:pPr>
              <w:pStyle w:val="Margin"/>
            </w:pPr>
          </w:p>
        </w:tc>
      </w:tr>
    </w:tbl>
    <w:p w14:paraId="4FA86440" w14:textId="77777777" w:rsidR="00F2036F" w:rsidRPr="0015013A" w:rsidRDefault="00F2036F">
      <w:r w:rsidRPr="0015013A">
        <w:br w:type="page"/>
      </w:r>
    </w:p>
    <w:tbl>
      <w:tblPr>
        <w:tblpPr w:leftFromText="141" w:rightFromText="141" w:vertAnchor="text" w:horzAnchor="margin" w:tblpX="36" w:tblpY="176"/>
        <w:tblW w:w="9640" w:type="dxa"/>
        <w:tblLayout w:type="fixed"/>
        <w:tblLook w:val="04A0" w:firstRow="1" w:lastRow="0" w:firstColumn="1" w:lastColumn="0" w:noHBand="0" w:noVBand="1"/>
      </w:tblPr>
      <w:tblGrid>
        <w:gridCol w:w="1131"/>
        <w:gridCol w:w="6523"/>
        <w:gridCol w:w="1986"/>
      </w:tblGrid>
      <w:tr w:rsidR="00F2036F" w:rsidRPr="0015013A" w14:paraId="624953C1" w14:textId="77777777" w:rsidTr="00DD36F6">
        <w:trPr>
          <w:trHeight w:val="850"/>
        </w:trPr>
        <w:tc>
          <w:tcPr>
            <w:tcW w:w="1131" w:type="dxa"/>
          </w:tcPr>
          <w:p w14:paraId="0A1ABDAD" w14:textId="77777777" w:rsidR="00F2036F" w:rsidRPr="0015013A" w:rsidRDefault="00F2036F" w:rsidP="00DD36F6">
            <w:pPr>
              <w:spacing w:before="0"/>
              <w:jc w:val="right"/>
            </w:pPr>
            <w:r w:rsidRPr="0015013A">
              <w:lastRenderedPageBreak/>
              <w:br w:type="page"/>
            </w:r>
            <w:r w:rsidRPr="0015013A">
              <w:br w:type="page"/>
            </w:r>
            <w:r w:rsidR="00E926F6">
              <w:rPr>
                <w:noProof/>
                <w:lang w:eastAsia="en-US"/>
              </w:rPr>
              <mc:AlternateContent>
                <mc:Choice Requires="wps">
                  <w:drawing>
                    <wp:inline distT="0" distB="0" distL="0" distR="0" wp14:anchorId="42F6CAA6" wp14:editId="10C925AA">
                      <wp:extent cx="265430" cy="247650"/>
                      <wp:effectExtent l="3175" t="0" r="0" b="3810"/>
                      <wp:docPr id="29" name="Rectangle 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85C674" id="Rectangle 58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gtefQIAAP0EAAAOAAAAZHJzL2Uyb0RvYy54bWysVG1v0zAQ/o7Ef7D8vcsLSdtETaetowhp&#10;wMTgB7i201g4trHdpgPx3zk77egGHxCiH1xf7vz4ubvnvLg89BLtuXVCqwZnFylGXFHNhNo2+POn&#10;9WSOkfNEMSK14g1+4A5fLl++WAym5rnutGTcIgBRrh5MgzvvTZ0kjna8J+5CG67A2WrbEw+m3SbM&#10;kgHQe5nkaTpNBm2ZsZpy5+DrzejEy4jftpz6D23ruEeywcDNx9XGdRPWZLkg9dYS0wl6pEH+gUVP&#10;hIJLH6FuiCdoZ8VvUL2gVjvd+guq+0S3raA85gDZZOmzbO47YnjMBYrjzGOZ3P+Dpe/3dxYJ1uC8&#10;wkiRHnr0EapG1FZyVM6rUKHBuBoC782dDTk6c6vpF4eUXnUQx6+s1UPHCQNeWYhPnhwIhoOjaDO8&#10;0wzwyc7rWKxDa/sACGVAh9iTh8ee8INHFD7m07J4BZ2j4MqL2bSMPUtIfTpsrPNvuO5R2DTYAvkI&#10;Tva3zgcypD6FRPJaCrYWUkbDbjcradGeBHnAb35Cd+dhUoVgpcOxEXH8AhzhjuALbGO7v1dZXqTX&#10;eTVZT+ezSbEuykk1S+eTNKuuq2laVMXN+kcgmBV1Jxjj6lYofpJeVvxda49DMIomig8NDa7KvIy5&#10;P2HvnieZ/jHJXniYRCn6Bs9DKY6zEfr6WjFIm9SeCDnuk6f0Y5WhBqf/WJWogtD4UUAbzR5ABFZD&#10;k6Cf8GbAptP2G0YDzF+D3dcdsRwj+VaBkKqsKMLARqMoZzkY9tyzOfcQRQGqwR6jcbvy45DvjBXb&#10;Dm7KYmGUvgLxtSIKIwhzZHWULMxYzOD4HoQhPrdj1K9Xa/kTAAD//wMAUEsDBBQABgAIAAAAIQBD&#10;Nago2gAAAAMBAAAPAAAAZHJzL2Rvd25yZXYueG1sTI9NS8NAEIbvgv9hGcGL2N224kfMpoigB0Gl&#10;rXqeZMckmJ0N2U2b/ntHL3oZGN6XZ57JV5Pv1I6G2Aa2MJ8ZUMRVcC3XFt62D+fXoGJCdtgFJgsH&#10;irAqjo9yzFzY85p2m1QrgXDM0EKTUp9pHauGPMZZ6Ikl+wyDxyTrUGs34F7gvtMLYy61x5blQoM9&#10;3TdUfW1Gb8GcvT6v07h9SctycVU9vT8eDH5Ye3oy3d2CSjSlvzL86Is6FOJUhpFdVJ0wpPc7JbuY&#10;yxelheWNAV3k+r978Q0AAP//AwBQSwECLQAUAAYACAAAACEAtoM4kv4AAADhAQAAEwAAAAAAAAAA&#10;AAAAAAAAAAAAW0NvbnRlbnRfVHlwZXNdLnhtbFBLAQItABQABgAIAAAAIQA4/SH/1gAAAJQBAAAL&#10;AAAAAAAAAAAAAAAAAC8BAABfcmVscy8ucmVsc1BLAQItABQABgAIAAAAIQDX2gtefQIAAP0EAAAO&#10;AAAAAAAAAAAAAAAAAC4CAABkcnMvZTJvRG9jLnhtbFBLAQItABQABgAIAAAAIQBDNago2gAAAAMB&#10;AAAPAAAAAAAAAAAAAAAAANcEAABkcnMvZG93bnJldi54bWxQSwUGAAAAAAQABADzAAAA3gUAAAAA&#10;" fillcolor="navy" stroked="f">
                      <w10:anchorlock/>
                    </v:rect>
                  </w:pict>
                </mc:Fallback>
              </mc:AlternateContent>
            </w:r>
          </w:p>
        </w:tc>
        <w:tc>
          <w:tcPr>
            <w:tcW w:w="8509" w:type="dxa"/>
            <w:gridSpan w:val="2"/>
          </w:tcPr>
          <w:p w14:paraId="3EEB41D5" w14:textId="77777777" w:rsidR="00F2036F" w:rsidRPr="0015013A" w:rsidRDefault="00F2036F" w:rsidP="00DD36F6">
            <w:pPr>
              <w:pStyle w:val="berschrift1"/>
              <w:rPr>
                <w:rFonts w:cs="Arial"/>
              </w:rPr>
            </w:pPr>
            <w:r w:rsidRPr="0015013A">
              <w:rPr>
                <w:rFonts w:cs="Arial"/>
              </w:rPr>
              <w:t>PP 3: Display Multi-Level Bill of Materials</w:t>
            </w:r>
          </w:p>
        </w:tc>
      </w:tr>
      <w:tr w:rsidR="002678E8" w:rsidRPr="0015013A" w14:paraId="246771C7" w14:textId="77777777" w:rsidTr="00DD36F6">
        <w:trPr>
          <w:trHeight w:val="850"/>
        </w:trPr>
        <w:tc>
          <w:tcPr>
            <w:tcW w:w="7654" w:type="dxa"/>
            <w:gridSpan w:val="2"/>
            <w:shd w:val="clear" w:color="auto" w:fill="D9D9D9"/>
          </w:tcPr>
          <w:p w14:paraId="321F08FA" w14:textId="7CE2DBB8" w:rsidR="002678E8" w:rsidRPr="0015013A" w:rsidRDefault="002678E8" w:rsidP="00DD36F6">
            <w:pPr>
              <w:tabs>
                <w:tab w:val="right" w:pos="9432"/>
              </w:tabs>
            </w:pPr>
            <w:r w:rsidRPr="0015013A">
              <w:rPr>
                <w:b/>
              </w:rPr>
              <w:t>Exercise</w:t>
            </w:r>
            <w:r w:rsidRPr="0015013A">
              <w:t xml:space="preserve"> Use the</w:t>
            </w:r>
            <w:r w:rsidR="00387F18">
              <w:t xml:space="preserve"> </w:t>
            </w:r>
            <w:r w:rsidR="00E545A7" w:rsidRPr="0015013A">
              <w:t xml:space="preserve">SAP </w:t>
            </w:r>
            <w:r w:rsidR="00E545A7">
              <w:t>Fiori Launchpad</w:t>
            </w:r>
            <w:r w:rsidR="00E545A7" w:rsidRPr="0015013A">
              <w:t xml:space="preserve"> </w:t>
            </w:r>
            <w:r w:rsidRPr="0015013A">
              <w:t>to display a multi-level BOM.</w:t>
            </w:r>
            <w:r w:rsidRPr="0015013A">
              <w:tab/>
            </w:r>
          </w:p>
          <w:p w14:paraId="6BA82DF1" w14:textId="77777777" w:rsidR="002678E8" w:rsidRDefault="002678E8" w:rsidP="00DD36F6">
            <w:r w:rsidRPr="0015013A">
              <w:rPr>
                <w:b/>
              </w:rPr>
              <w:t>Task</w:t>
            </w:r>
            <w:r w:rsidRPr="0015013A">
              <w:t xml:space="preserve"> Review the BOM for your black Deluxe Touring bike from a multi-level hierarchy level.</w:t>
            </w:r>
          </w:p>
          <w:p w14:paraId="2DF76F90" w14:textId="23A9BAA3" w:rsidR="002678E8" w:rsidRPr="0015013A" w:rsidRDefault="002678E8" w:rsidP="00DD36F6">
            <w:r w:rsidRPr="0015013A">
              <w:rPr>
                <w:b/>
              </w:rPr>
              <w:t>Name (Position)</w:t>
            </w:r>
            <w:r w:rsidR="00387F18">
              <w:rPr>
                <w:b/>
              </w:rPr>
              <w:t xml:space="preserve"> </w:t>
            </w:r>
            <w:r w:rsidRPr="0015013A">
              <w:t>Jun Lee</w:t>
            </w:r>
            <w:r w:rsidR="00387F18">
              <w:t xml:space="preserve"> </w:t>
            </w:r>
            <w:r w:rsidRPr="0015013A">
              <w:t>(</w:t>
            </w:r>
            <w:r w:rsidR="00E119E1" w:rsidRPr="00E119E1">
              <w:t>Production Manager</w:t>
            </w:r>
            <w:r w:rsidR="00215223">
              <w:t>)</w:t>
            </w:r>
          </w:p>
        </w:tc>
        <w:tc>
          <w:tcPr>
            <w:tcW w:w="1986" w:type="dxa"/>
            <w:shd w:val="clear" w:color="auto" w:fill="D9D9D9"/>
          </w:tcPr>
          <w:p w14:paraId="087FA847" w14:textId="77777777" w:rsidR="002678E8" w:rsidRPr="00D14479" w:rsidRDefault="002678E8" w:rsidP="00DD36F6">
            <w:pPr>
              <w:jc w:val="right"/>
              <w:rPr>
                <w:b/>
                <w:szCs w:val="24"/>
              </w:rPr>
            </w:pPr>
            <w:r w:rsidRPr="00D14479">
              <w:rPr>
                <w:b/>
                <w:szCs w:val="24"/>
              </w:rPr>
              <w:t>Time</w:t>
            </w:r>
            <w:r w:rsidRPr="00D14479">
              <w:rPr>
                <w:szCs w:val="24"/>
              </w:rPr>
              <w:t xml:space="preserve"> 5 min</w:t>
            </w:r>
          </w:p>
        </w:tc>
      </w:tr>
      <w:tr w:rsidR="00F2036F" w:rsidRPr="0015013A" w14:paraId="0FBF760C" w14:textId="77777777" w:rsidTr="00DD36F6">
        <w:trPr>
          <w:trHeight w:val="272"/>
        </w:trPr>
        <w:tc>
          <w:tcPr>
            <w:tcW w:w="9640" w:type="dxa"/>
            <w:gridSpan w:val="3"/>
          </w:tcPr>
          <w:p w14:paraId="2F84ABCC" w14:textId="77777777" w:rsidR="00F2036F" w:rsidRPr="00DD36F6" w:rsidRDefault="00F2036F" w:rsidP="00DD36F6">
            <w:pPr>
              <w:pStyle w:val="Margin"/>
              <w:rPr>
                <w:rFonts w:ascii="Times New Roman" w:hAnsi="Times New Roman"/>
                <w:sz w:val="24"/>
                <w:szCs w:val="24"/>
              </w:rPr>
            </w:pPr>
          </w:p>
        </w:tc>
      </w:tr>
      <w:tr w:rsidR="00F2036F" w:rsidRPr="0015013A" w14:paraId="0F41278C" w14:textId="77777777" w:rsidTr="00A0443E">
        <w:trPr>
          <w:trHeight w:val="516"/>
        </w:trPr>
        <w:tc>
          <w:tcPr>
            <w:tcW w:w="7654" w:type="dxa"/>
            <w:gridSpan w:val="2"/>
            <w:tcBorders>
              <w:left w:val="single" w:sz="4" w:space="0" w:color="D9D9D9"/>
              <w:right w:val="single" w:sz="4" w:space="0" w:color="D9D9D9"/>
            </w:tcBorders>
            <w:shd w:val="clear" w:color="auto" w:fill="D9D9D9"/>
          </w:tcPr>
          <w:p w14:paraId="585DA52C" w14:textId="7443E77B" w:rsidR="00F2036F" w:rsidRPr="00A0443E" w:rsidRDefault="00F2036F" w:rsidP="00A0443E">
            <w:pPr>
              <w:rPr>
                <w:i/>
              </w:rPr>
            </w:pPr>
            <w:r w:rsidRPr="0015013A">
              <w:t xml:space="preserve">To display a multi-level BOM, </w:t>
            </w:r>
            <w:r w:rsidR="0085363F">
              <w:t xml:space="preserve">use the app </w:t>
            </w:r>
            <w:r w:rsidR="0085363F">
              <w:rPr>
                <w:i/>
              </w:rPr>
              <w:t>Multilevel BOM</w:t>
            </w:r>
            <w:r w:rsidR="00A0443E">
              <w:rPr>
                <w:i/>
              </w:rPr>
              <w:t>.</w:t>
            </w:r>
          </w:p>
        </w:tc>
        <w:tc>
          <w:tcPr>
            <w:tcW w:w="1986" w:type="dxa"/>
            <w:tcBorders>
              <w:left w:val="single" w:sz="4" w:space="0" w:color="D9D9D9"/>
            </w:tcBorders>
          </w:tcPr>
          <w:p w14:paraId="1B9661C7" w14:textId="77777777" w:rsidR="00F2036F" w:rsidRDefault="00F2036F" w:rsidP="00DD36F6">
            <w:pPr>
              <w:pStyle w:val="Margin"/>
            </w:pPr>
          </w:p>
          <w:p w14:paraId="070E9EF6" w14:textId="6C14547D" w:rsidR="00F2036F" w:rsidRPr="0015013A" w:rsidRDefault="00E545A7" w:rsidP="00A0443E">
            <w:pPr>
              <w:pStyle w:val="Margin"/>
            </w:pPr>
            <w:r>
              <w:t>Fiori App</w:t>
            </w:r>
          </w:p>
          <w:p w14:paraId="56F4FAAA" w14:textId="77777777" w:rsidR="00F2036F" w:rsidRPr="0015013A" w:rsidRDefault="00F2036F" w:rsidP="00DD36F6">
            <w:pPr>
              <w:pStyle w:val="Margin"/>
            </w:pPr>
          </w:p>
        </w:tc>
      </w:tr>
      <w:tr w:rsidR="0085363F" w:rsidRPr="0015013A" w14:paraId="06ADA4DD" w14:textId="77777777" w:rsidTr="00C37667">
        <w:trPr>
          <w:trHeight w:val="513"/>
        </w:trPr>
        <w:tc>
          <w:tcPr>
            <w:tcW w:w="7654" w:type="dxa"/>
            <w:gridSpan w:val="2"/>
            <w:tcBorders>
              <w:left w:val="single" w:sz="4" w:space="0" w:color="D9D9D9"/>
              <w:right w:val="single" w:sz="4" w:space="0" w:color="D9D9D9"/>
            </w:tcBorders>
          </w:tcPr>
          <w:p w14:paraId="5196ECE4" w14:textId="592069A8" w:rsidR="0085363F" w:rsidRPr="0015013A" w:rsidRDefault="00C60CE2" w:rsidP="0085363F">
            <w:pPr>
              <w:jc w:val="center"/>
            </w:pPr>
            <w:r>
              <w:rPr>
                <w:noProof/>
                <w:lang w:eastAsia="en-US"/>
              </w:rPr>
              <w:drawing>
                <wp:inline distT="0" distB="0" distL="0" distR="0" wp14:anchorId="397D83DD" wp14:editId="1F3891AD">
                  <wp:extent cx="1733333" cy="1733333"/>
                  <wp:effectExtent l="0" t="0" r="635" b="635"/>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3333" cy="1733333"/>
                          </a:xfrm>
                          <a:prstGeom prst="rect">
                            <a:avLst/>
                          </a:prstGeom>
                        </pic:spPr>
                      </pic:pic>
                    </a:graphicData>
                  </a:graphic>
                </wp:inline>
              </w:drawing>
            </w:r>
          </w:p>
        </w:tc>
        <w:tc>
          <w:tcPr>
            <w:tcW w:w="1986" w:type="dxa"/>
            <w:tcBorders>
              <w:left w:val="single" w:sz="4" w:space="0" w:color="D9D9D9"/>
            </w:tcBorders>
          </w:tcPr>
          <w:p w14:paraId="260AC829" w14:textId="77777777" w:rsidR="0085363F" w:rsidRPr="0015013A" w:rsidRDefault="0085363F" w:rsidP="00DD36F6">
            <w:pPr>
              <w:pStyle w:val="Margin"/>
            </w:pPr>
          </w:p>
        </w:tc>
      </w:tr>
      <w:tr w:rsidR="00F2036F" w:rsidRPr="0015013A" w14:paraId="0038CFB8" w14:textId="77777777" w:rsidTr="00C37667">
        <w:trPr>
          <w:trHeight w:val="513"/>
        </w:trPr>
        <w:tc>
          <w:tcPr>
            <w:tcW w:w="7654" w:type="dxa"/>
            <w:gridSpan w:val="2"/>
            <w:tcBorders>
              <w:left w:val="single" w:sz="4" w:space="0" w:color="D9D9D9"/>
              <w:right w:val="single" w:sz="4" w:space="0" w:color="D9D9D9"/>
            </w:tcBorders>
          </w:tcPr>
          <w:p w14:paraId="4E9A6F34" w14:textId="414F547E" w:rsidR="00F2036F" w:rsidRDefault="00F2036F" w:rsidP="0085363F">
            <w:r w:rsidRPr="0015013A">
              <w:t xml:space="preserve">In the following screen, enter (or find) </w:t>
            </w:r>
            <w:r w:rsidRPr="00FB506F">
              <w:rPr>
                <w:i/>
                <w:iCs/>
              </w:rPr>
              <w:t>Material</w:t>
            </w:r>
            <w:r w:rsidRPr="0015013A">
              <w:t xml:space="preserve"> </w:t>
            </w:r>
            <w:r w:rsidRPr="0015013A">
              <w:rPr>
                <w:b/>
              </w:rPr>
              <w:t>DXTR1###</w:t>
            </w:r>
            <w:r w:rsidRPr="0015013A">
              <w:t xml:space="preserve"> (replace ### with your number), </w:t>
            </w:r>
            <w:r w:rsidRPr="00FB506F">
              <w:rPr>
                <w:i/>
                <w:iCs/>
              </w:rPr>
              <w:t>Plant</w:t>
            </w:r>
            <w:r w:rsidRPr="0015013A">
              <w:t xml:space="preserve"> </w:t>
            </w:r>
            <w:r w:rsidRPr="0015013A">
              <w:rPr>
                <w:b/>
              </w:rPr>
              <w:t>DL00</w:t>
            </w:r>
            <w:r w:rsidRPr="0015013A">
              <w:t xml:space="preserve">, and </w:t>
            </w:r>
            <w:r w:rsidRPr="00FB506F">
              <w:rPr>
                <w:i/>
                <w:iCs/>
              </w:rPr>
              <w:t xml:space="preserve">BOM Application </w:t>
            </w:r>
            <w:r w:rsidRPr="0015013A">
              <w:rPr>
                <w:b/>
              </w:rPr>
              <w:t>PP01</w:t>
            </w:r>
            <w:r w:rsidR="00314307" w:rsidRPr="0015013A">
              <w:rPr>
                <w:b/>
              </w:rPr>
              <w:t xml:space="preserve"> </w:t>
            </w:r>
            <w:r w:rsidR="00314307" w:rsidRPr="0015013A">
              <w:t>(Production-General).</w:t>
            </w:r>
            <w:r w:rsidRPr="0015013A">
              <w:t xml:space="preserve"> </w:t>
            </w:r>
            <w:r w:rsidR="0085363F">
              <w:t xml:space="preserve">Under </w:t>
            </w:r>
            <w:r w:rsidR="0085363F">
              <w:rPr>
                <w:i/>
              </w:rPr>
              <w:t xml:space="preserve">Selection </w:t>
            </w:r>
            <w:r w:rsidR="0085363F">
              <w:t xml:space="preserve">enter </w:t>
            </w:r>
            <w:r w:rsidR="0085363F">
              <w:rPr>
                <w:b/>
              </w:rPr>
              <w:t>1</w:t>
            </w:r>
            <w:r w:rsidR="0085363F">
              <w:t xml:space="preserve"> for</w:t>
            </w:r>
            <w:r w:rsidRPr="0015013A">
              <w:t xml:space="preserve"> </w:t>
            </w:r>
            <w:r w:rsidR="00646646">
              <w:t xml:space="preserve">Required </w:t>
            </w:r>
            <w:r w:rsidRPr="0015013A">
              <w:t>quantity.</w:t>
            </w:r>
          </w:p>
          <w:p w14:paraId="15A8EB38" w14:textId="56991181" w:rsidR="0085363F" w:rsidRPr="0015013A" w:rsidRDefault="0085363F" w:rsidP="0085363F">
            <w:r w:rsidRPr="0015013A">
              <w:t>Then, click on</w:t>
            </w:r>
            <w:r w:rsidR="00387F18">
              <w:t xml:space="preserve"> </w:t>
            </w:r>
            <w:r w:rsidR="00646646">
              <w:rPr>
                <w:noProof/>
                <w:lang w:eastAsia="en-US"/>
              </w:rPr>
              <w:drawing>
                <wp:inline distT="0" distB="0" distL="0" distR="0" wp14:anchorId="52B8AACE" wp14:editId="117D7283">
                  <wp:extent cx="247619" cy="247619"/>
                  <wp:effectExtent l="0" t="0" r="635"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19" cy="247619"/>
                          </a:xfrm>
                          <a:prstGeom prst="rect">
                            <a:avLst/>
                          </a:prstGeom>
                        </pic:spPr>
                      </pic:pic>
                    </a:graphicData>
                  </a:graphic>
                </wp:inline>
              </w:drawing>
            </w:r>
            <w:r w:rsidR="00387F18">
              <w:t xml:space="preserve"> </w:t>
            </w:r>
            <w:r w:rsidRPr="0015013A">
              <w:t>to display the BOM structure for your bike valid today.</w:t>
            </w:r>
            <w:r w:rsidR="004727DA">
              <w:t xml:space="preserve"> If a pop-up </w:t>
            </w:r>
            <w:r w:rsidR="00215223">
              <w:t>opens,</w:t>
            </w:r>
            <w:r w:rsidR="004727DA">
              <w:t xml:space="preserve"> click Continue.</w:t>
            </w:r>
          </w:p>
        </w:tc>
        <w:tc>
          <w:tcPr>
            <w:tcW w:w="1986" w:type="dxa"/>
            <w:tcBorders>
              <w:left w:val="single" w:sz="4" w:space="0" w:color="D9D9D9"/>
            </w:tcBorders>
          </w:tcPr>
          <w:p w14:paraId="0C548835" w14:textId="77777777" w:rsidR="00F2036F" w:rsidRPr="0015013A" w:rsidRDefault="00F2036F" w:rsidP="00DD36F6">
            <w:pPr>
              <w:pStyle w:val="Margin"/>
            </w:pPr>
          </w:p>
          <w:p w14:paraId="21FA09F6" w14:textId="77777777" w:rsidR="00F2036F" w:rsidRPr="0015013A" w:rsidRDefault="00F2036F" w:rsidP="00DD36F6">
            <w:pPr>
              <w:pStyle w:val="Margin"/>
            </w:pPr>
            <w:r w:rsidRPr="0015013A">
              <w:t>DXTR1#</w:t>
            </w:r>
            <w:r w:rsidR="00FA2551">
              <w:t>#</w:t>
            </w:r>
            <w:r w:rsidRPr="0015013A">
              <w:t>#</w:t>
            </w:r>
          </w:p>
          <w:p w14:paraId="105CD865" w14:textId="77777777" w:rsidR="00F2036F" w:rsidRPr="0015013A" w:rsidRDefault="00F2036F" w:rsidP="00DD36F6">
            <w:pPr>
              <w:pStyle w:val="Margin"/>
            </w:pPr>
            <w:r w:rsidRPr="0015013A">
              <w:t>DL00</w:t>
            </w:r>
          </w:p>
          <w:p w14:paraId="54E64CBE" w14:textId="77777777" w:rsidR="00F2036F" w:rsidRPr="0015013A" w:rsidRDefault="00F2036F" w:rsidP="00DD36F6">
            <w:pPr>
              <w:pStyle w:val="Margin"/>
            </w:pPr>
            <w:r w:rsidRPr="0015013A">
              <w:t>PP01</w:t>
            </w:r>
          </w:p>
          <w:p w14:paraId="221AFBC1" w14:textId="77777777" w:rsidR="00F2036F" w:rsidRPr="0015013A" w:rsidRDefault="00F2036F" w:rsidP="00DD36F6">
            <w:pPr>
              <w:pStyle w:val="Margin"/>
            </w:pPr>
            <w:r w:rsidRPr="0015013A">
              <w:t>1</w:t>
            </w:r>
          </w:p>
        </w:tc>
      </w:tr>
      <w:tr w:rsidR="00F2036F" w:rsidRPr="0015013A" w14:paraId="449CFDFA" w14:textId="77777777" w:rsidTr="00C37667">
        <w:trPr>
          <w:trHeight w:val="513"/>
        </w:trPr>
        <w:tc>
          <w:tcPr>
            <w:tcW w:w="7654" w:type="dxa"/>
            <w:gridSpan w:val="2"/>
            <w:tcBorders>
              <w:left w:val="single" w:sz="4" w:space="0" w:color="D9D9D9"/>
              <w:right w:val="single" w:sz="4" w:space="0" w:color="D9D9D9"/>
            </w:tcBorders>
          </w:tcPr>
          <w:p w14:paraId="1E856697" w14:textId="21E99ADC" w:rsidR="00F2036F" w:rsidRPr="0015013A" w:rsidRDefault="00646646" w:rsidP="00DD36F6">
            <w:pPr>
              <w:pStyle w:val="Graphic"/>
            </w:pPr>
            <w:r>
              <w:rPr>
                <w:noProof/>
                <w:lang w:eastAsia="en-US"/>
              </w:rPr>
              <w:drawing>
                <wp:inline distT="0" distB="0" distL="0" distR="0" wp14:anchorId="19E6BB5F" wp14:editId="41E758F7">
                  <wp:extent cx="4579702" cy="301942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6071" b="10912"/>
                          <a:stretch/>
                        </pic:blipFill>
                        <pic:spPr bwMode="auto">
                          <a:xfrm>
                            <a:off x="0" y="0"/>
                            <a:ext cx="4596139" cy="3030262"/>
                          </a:xfrm>
                          <a:prstGeom prst="rect">
                            <a:avLst/>
                          </a:prstGeom>
                          <a:ln>
                            <a:noFill/>
                          </a:ln>
                          <a:extLst>
                            <a:ext uri="{53640926-AAD7-44D8-BBD7-CCE9431645EC}">
                              <a14:shadowObscured xmlns:a14="http://schemas.microsoft.com/office/drawing/2010/main"/>
                            </a:ext>
                          </a:extLst>
                        </pic:spPr>
                      </pic:pic>
                    </a:graphicData>
                  </a:graphic>
                </wp:inline>
              </w:drawing>
            </w:r>
          </w:p>
        </w:tc>
        <w:tc>
          <w:tcPr>
            <w:tcW w:w="1986" w:type="dxa"/>
            <w:tcBorders>
              <w:left w:val="single" w:sz="4" w:space="0" w:color="D9D9D9"/>
            </w:tcBorders>
          </w:tcPr>
          <w:p w14:paraId="7EBD70CA" w14:textId="77777777" w:rsidR="00F2036F" w:rsidRPr="0015013A" w:rsidRDefault="00F2036F" w:rsidP="00DD36F6">
            <w:pPr>
              <w:pStyle w:val="Margin"/>
            </w:pPr>
          </w:p>
        </w:tc>
      </w:tr>
      <w:tr w:rsidR="00646646" w:rsidRPr="0015013A" w14:paraId="72DE93AF" w14:textId="77777777" w:rsidTr="00C37667">
        <w:trPr>
          <w:trHeight w:val="513"/>
        </w:trPr>
        <w:tc>
          <w:tcPr>
            <w:tcW w:w="7654" w:type="dxa"/>
            <w:gridSpan w:val="2"/>
            <w:tcBorders>
              <w:left w:val="single" w:sz="4" w:space="0" w:color="D9D9D9"/>
              <w:right w:val="single" w:sz="4" w:space="0" w:color="D9D9D9"/>
            </w:tcBorders>
          </w:tcPr>
          <w:p w14:paraId="796CA878" w14:textId="49416A63" w:rsidR="00646646" w:rsidRPr="00BC784B" w:rsidRDefault="00646646" w:rsidP="00646646">
            <w:pPr>
              <w:pStyle w:val="Graphic"/>
              <w:jc w:val="left"/>
              <w:rPr>
                <w:noProof/>
              </w:rPr>
            </w:pPr>
            <w:r w:rsidRPr="00BC784B">
              <w:rPr>
                <w:noProof/>
              </w:rPr>
              <w:lastRenderedPageBreak/>
              <w:t xml:space="preserve">You will now see a summarized list of all materials required for both the Deluxe Touring Bike (DXTR1##) and the Touring Aluminum Bike (TRWA1##). In contrast to the previous task, in which individual parts lists were considered, all materials for the touring aluminum bike are now also multiplied by the corresponding quantity required. This means that the total consumption of all materials can be </w:t>
            </w:r>
            <w:r w:rsidR="00215223">
              <w:rPr>
                <w:noProof/>
              </w:rPr>
              <w:t>examined</w:t>
            </w:r>
            <w:r w:rsidR="00215223" w:rsidRPr="00BC784B">
              <w:rPr>
                <w:noProof/>
              </w:rPr>
              <w:t xml:space="preserve"> </w:t>
            </w:r>
            <w:r w:rsidRPr="00BC784B">
              <w:rPr>
                <w:noProof/>
              </w:rPr>
              <w:t>across all stages.</w:t>
            </w:r>
          </w:p>
        </w:tc>
        <w:tc>
          <w:tcPr>
            <w:tcW w:w="1986" w:type="dxa"/>
            <w:tcBorders>
              <w:left w:val="single" w:sz="4" w:space="0" w:color="D9D9D9"/>
            </w:tcBorders>
          </w:tcPr>
          <w:p w14:paraId="5887F569" w14:textId="77777777" w:rsidR="00646646" w:rsidRPr="0015013A" w:rsidRDefault="00646646" w:rsidP="00DD36F6">
            <w:pPr>
              <w:pStyle w:val="Margin"/>
            </w:pPr>
          </w:p>
        </w:tc>
      </w:tr>
      <w:tr w:rsidR="00F2036F" w:rsidRPr="0015013A" w14:paraId="10D65475" w14:textId="77777777" w:rsidTr="00C37667">
        <w:trPr>
          <w:trHeight w:val="513"/>
        </w:trPr>
        <w:tc>
          <w:tcPr>
            <w:tcW w:w="7654" w:type="dxa"/>
            <w:gridSpan w:val="2"/>
            <w:tcBorders>
              <w:left w:val="single" w:sz="4" w:space="0" w:color="D9D9D9"/>
              <w:right w:val="single" w:sz="4" w:space="0" w:color="D9D9D9"/>
            </w:tcBorders>
          </w:tcPr>
          <w:p w14:paraId="55C83EC1" w14:textId="6D9B40B6" w:rsidR="00F2036F" w:rsidRPr="0015013A" w:rsidRDefault="00F2036F" w:rsidP="00DD1326">
            <w:r w:rsidRPr="0015013A">
              <w:t>Click on</w:t>
            </w:r>
            <w:r w:rsidR="00387F18">
              <w:t xml:space="preserve"> </w:t>
            </w:r>
            <w:r w:rsidR="00646646">
              <w:rPr>
                <w:noProof/>
                <w:lang w:eastAsia="en-US"/>
              </w:rPr>
              <w:drawing>
                <wp:inline distT="0" distB="0" distL="0" distR="0" wp14:anchorId="6145D055" wp14:editId="4E5642BE">
                  <wp:extent cx="259000" cy="252000"/>
                  <wp:effectExtent l="0" t="0" r="825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000" cy="252000"/>
                          </a:xfrm>
                          <a:prstGeom prst="rect">
                            <a:avLst/>
                          </a:prstGeom>
                        </pic:spPr>
                      </pic:pic>
                    </a:graphicData>
                  </a:graphic>
                </wp:inline>
              </w:drawing>
            </w:r>
            <w:r w:rsidRPr="0015013A">
              <w:t xml:space="preserve"> to go back to the initial screen. There, you click </w:t>
            </w:r>
            <w:proofErr w:type="gramStart"/>
            <w:r w:rsidRPr="0015013A">
              <w:t>on</w:t>
            </w:r>
            <w:r w:rsidR="00387F18">
              <w:t xml:space="preserve"> </w:t>
            </w:r>
            <w:proofErr w:type="gramEnd"/>
            <w:r w:rsidR="00646646">
              <w:rPr>
                <w:noProof/>
                <w:lang w:eastAsia="en-US"/>
              </w:rPr>
              <w:drawing>
                <wp:inline distT="0" distB="0" distL="0" distR="0" wp14:anchorId="2E022624" wp14:editId="237E0D25">
                  <wp:extent cx="247619" cy="247619"/>
                  <wp:effectExtent l="0" t="0" r="635" b="63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19" cy="247619"/>
                          </a:xfrm>
                          <a:prstGeom prst="rect">
                            <a:avLst/>
                          </a:prstGeom>
                        </pic:spPr>
                      </pic:pic>
                    </a:graphicData>
                  </a:graphic>
                </wp:inline>
              </w:drawing>
            </w:r>
            <w:r w:rsidRPr="0015013A">
              <w:t xml:space="preserve">. On the following screen, in the </w:t>
            </w:r>
            <w:r w:rsidRPr="00FB506F">
              <w:rPr>
                <w:i/>
                <w:iCs/>
              </w:rPr>
              <w:t>Display</w:t>
            </w:r>
            <w:r w:rsidRPr="0015013A">
              <w:t xml:space="preserve"> field group select </w:t>
            </w:r>
            <w:r w:rsidRPr="0015013A">
              <w:rPr>
                <w:b/>
              </w:rPr>
              <w:t>Variable list</w:t>
            </w:r>
            <w:r w:rsidR="00DD1326" w:rsidRPr="00DD1326">
              <w:t xml:space="preserve">. Keep the fields </w:t>
            </w:r>
            <w:r w:rsidR="00215223">
              <w:t xml:space="preserve">that were </w:t>
            </w:r>
            <w:r w:rsidR="00DD1326" w:rsidRPr="00DD1326">
              <w:t>filled</w:t>
            </w:r>
            <w:r w:rsidR="00215223">
              <w:t xml:space="preserve"> in</w:t>
            </w:r>
            <w:r w:rsidR="00DD1326" w:rsidRPr="00DD1326">
              <w:t xml:space="preserve"> by the system</w:t>
            </w:r>
            <w:r w:rsidRPr="0015013A">
              <w:t xml:space="preserve"> and click on</w:t>
            </w:r>
            <w:r w:rsidR="00DD1326">
              <w:t xml:space="preserve"> </w:t>
            </w:r>
            <w:r w:rsidR="00215223">
              <w:rPr>
                <w:noProof/>
                <w:lang w:eastAsia="en-US"/>
              </w:rPr>
              <w:drawing>
                <wp:inline distT="0" distB="0" distL="0" distR="0" wp14:anchorId="3BACB92A" wp14:editId="6C486170">
                  <wp:extent cx="247619" cy="247619"/>
                  <wp:effectExtent l="0" t="0" r="635"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19" cy="247619"/>
                          </a:xfrm>
                          <a:prstGeom prst="rect">
                            <a:avLst/>
                          </a:prstGeom>
                        </pic:spPr>
                      </pic:pic>
                    </a:graphicData>
                  </a:graphic>
                </wp:inline>
              </w:drawing>
            </w:r>
            <w:r w:rsidR="00DD1326">
              <w:t xml:space="preserve"> </w:t>
            </w:r>
            <w:r w:rsidR="00DD1326" w:rsidRPr="00DD1326">
              <w:t>to display the list in the newly selected representation.</w:t>
            </w:r>
          </w:p>
        </w:tc>
        <w:tc>
          <w:tcPr>
            <w:tcW w:w="1986" w:type="dxa"/>
            <w:tcBorders>
              <w:left w:val="single" w:sz="4" w:space="0" w:color="D9D9D9"/>
            </w:tcBorders>
          </w:tcPr>
          <w:p w14:paraId="7E1C5145" w14:textId="77777777" w:rsidR="00F2036F" w:rsidRPr="0015013A" w:rsidRDefault="00F2036F" w:rsidP="00DD36F6">
            <w:pPr>
              <w:pStyle w:val="Margin"/>
            </w:pPr>
          </w:p>
          <w:p w14:paraId="1F66B822" w14:textId="77777777" w:rsidR="00F2036F" w:rsidRPr="0015013A" w:rsidRDefault="00F2036F" w:rsidP="00DD36F6">
            <w:pPr>
              <w:pStyle w:val="Margin"/>
            </w:pPr>
          </w:p>
          <w:p w14:paraId="42B2B1C4" w14:textId="77777777" w:rsidR="00F2036F" w:rsidRPr="0015013A" w:rsidRDefault="00F2036F" w:rsidP="00DD36F6">
            <w:pPr>
              <w:pStyle w:val="Margin"/>
            </w:pPr>
          </w:p>
          <w:p w14:paraId="5C5A75A2" w14:textId="77777777" w:rsidR="00F2036F" w:rsidRPr="0015013A" w:rsidRDefault="00F2036F" w:rsidP="00DD36F6">
            <w:pPr>
              <w:pStyle w:val="Margin"/>
            </w:pPr>
            <w:r w:rsidRPr="0015013A">
              <w:t>Variable list</w:t>
            </w:r>
          </w:p>
          <w:p w14:paraId="155FA1FE" w14:textId="77777777" w:rsidR="00F2036F" w:rsidRPr="0015013A" w:rsidRDefault="00F2036F" w:rsidP="00DD36F6">
            <w:pPr>
              <w:jc w:val="center"/>
            </w:pPr>
          </w:p>
        </w:tc>
      </w:tr>
      <w:tr w:rsidR="00F2036F" w:rsidRPr="0015013A" w14:paraId="4E98E4AD" w14:textId="77777777" w:rsidTr="0085363F">
        <w:trPr>
          <w:trHeight w:val="1697"/>
        </w:trPr>
        <w:tc>
          <w:tcPr>
            <w:tcW w:w="7654" w:type="dxa"/>
            <w:gridSpan w:val="2"/>
            <w:tcBorders>
              <w:left w:val="single" w:sz="4" w:space="0" w:color="D9D9D9"/>
              <w:right w:val="single" w:sz="4" w:space="0" w:color="D9D9D9"/>
            </w:tcBorders>
          </w:tcPr>
          <w:p w14:paraId="0972D56A" w14:textId="423BA2C9" w:rsidR="00A950C2" w:rsidRPr="0015013A" w:rsidRDefault="00DD1326" w:rsidP="00DD36F6">
            <w:pPr>
              <w:pStyle w:val="Graphic"/>
            </w:pPr>
            <w:r>
              <w:rPr>
                <w:noProof/>
                <w:lang w:eastAsia="en-US"/>
              </w:rPr>
              <w:drawing>
                <wp:inline distT="0" distB="0" distL="0" distR="0" wp14:anchorId="04E0CD18" wp14:editId="706F292D">
                  <wp:extent cx="4708144" cy="10668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3248" b="68031"/>
                          <a:stretch/>
                        </pic:blipFill>
                        <pic:spPr bwMode="auto">
                          <a:xfrm>
                            <a:off x="0" y="0"/>
                            <a:ext cx="4714527" cy="1068246"/>
                          </a:xfrm>
                          <a:prstGeom prst="rect">
                            <a:avLst/>
                          </a:prstGeom>
                          <a:ln>
                            <a:noFill/>
                          </a:ln>
                          <a:extLst>
                            <a:ext uri="{53640926-AAD7-44D8-BBD7-CCE9431645EC}">
                              <a14:shadowObscured xmlns:a14="http://schemas.microsoft.com/office/drawing/2010/main"/>
                            </a:ext>
                          </a:extLst>
                        </pic:spPr>
                      </pic:pic>
                    </a:graphicData>
                  </a:graphic>
                </wp:inline>
              </w:drawing>
            </w:r>
          </w:p>
        </w:tc>
        <w:tc>
          <w:tcPr>
            <w:tcW w:w="1986" w:type="dxa"/>
            <w:tcBorders>
              <w:left w:val="single" w:sz="4" w:space="0" w:color="D9D9D9"/>
            </w:tcBorders>
          </w:tcPr>
          <w:p w14:paraId="1571ECDF" w14:textId="77777777" w:rsidR="00F2036F" w:rsidRPr="0015013A" w:rsidRDefault="00F2036F" w:rsidP="00DD36F6">
            <w:pPr>
              <w:pStyle w:val="Margin"/>
            </w:pPr>
          </w:p>
        </w:tc>
      </w:tr>
      <w:tr w:rsidR="00F2036F" w:rsidRPr="0015013A" w14:paraId="7B6CC39D" w14:textId="77777777" w:rsidTr="00C37667">
        <w:trPr>
          <w:trHeight w:val="513"/>
        </w:trPr>
        <w:tc>
          <w:tcPr>
            <w:tcW w:w="7654" w:type="dxa"/>
            <w:gridSpan w:val="2"/>
            <w:tcBorders>
              <w:left w:val="single" w:sz="4" w:space="0" w:color="D9D9D9"/>
              <w:right w:val="single" w:sz="4" w:space="0" w:color="D9D9D9"/>
            </w:tcBorders>
          </w:tcPr>
          <w:p w14:paraId="5A89AD7E" w14:textId="77777777" w:rsidR="00F2036F" w:rsidRPr="0015013A" w:rsidRDefault="0085363F" w:rsidP="00DD36F6">
            <w:r>
              <w:t>You will get an overview of all used items.</w:t>
            </w:r>
          </w:p>
        </w:tc>
        <w:tc>
          <w:tcPr>
            <w:tcW w:w="1986" w:type="dxa"/>
            <w:tcBorders>
              <w:left w:val="single" w:sz="4" w:space="0" w:color="D9D9D9"/>
            </w:tcBorders>
          </w:tcPr>
          <w:p w14:paraId="6ED1A325" w14:textId="77777777" w:rsidR="00F2036F" w:rsidRPr="0015013A" w:rsidRDefault="00F2036F" w:rsidP="00DD36F6">
            <w:pPr>
              <w:pStyle w:val="Margin"/>
            </w:pPr>
          </w:p>
        </w:tc>
      </w:tr>
      <w:tr w:rsidR="00F2036F" w:rsidRPr="0015013A" w14:paraId="0C3FE355" w14:textId="77777777" w:rsidTr="00C37667">
        <w:trPr>
          <w:trHeight w:val="513"/>
        </w:trPr>
        <w:tc>
          <w:tcPr>
            <w:tcW w:w="7654" w:type="dxa"/>
            <w:gridSpan w:val="2"/>
            <w:tcBorders>
              <w:left w:val="single" w:sz="4" w:space="0" w:color="D9D9D9"/>
              <w:right w:val="single" w:sz="4" w:space="0" w:color="D9D9D9"/>
            </w:tcBorders>
          </w:tcPr>
          <w:p w14:paraId="169963EF" w14:textId="60144D45" w:rsidR="00F2036F" w:rsidRPr="0015013A" w:rsidRDefault="00DD1326" w:rsidP="00DD36F6">
            <w:pPr>
              <w:pStyle w:val="Graphic"/>
            </w:pPr>
            <w:r>
              <w:rPr>
                <w:noProof/>
                <w:lang w:eastAsia="en-US"/>
              </w:rPr>
              <w:drawing>
                <wp:inline distT="0" distB="0" distL="0" distR="0" wp14:anchorId="05E54C14" wp14:editId="49278C28">
                  <wp:extent cx="4628029" cy="4600575"/>
                  <wp:effectExtent l="0" t="0" r="127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2406"/>
                          <a:stretch/>
                        </pic:blipFill>
                        <pic:spPr bwMode="auto">
                          <a:xfrm>
                            <a:off x="0" y="0"/>
                            <a:ext cx="4649002" cy="4621423"/>
                          </a:xfrm>
                          <a:prstGeom prst="rect">
                            <a:avLst/>
                          </a:prstGeom>
                          <a:ln>
                            <a:noFill/>
                          </a:ln>
                          <a:extLst>
                            <a:ext uri="{53640926-AAD7-44D8-BBD7-CCE9431645EC}">
                              <a14:shadowObscured xmlns:a14="http://schemas.microsoft.com/office/drawing/2010/main"/>
                            </a:ext>
                          </a:extLst>
                        </pic:spPr>
                      </pic:pic>
                    </a:graphicData>
                  </a:graphic>
                </wp:inline>
              </w:drawing>
            </w:r>
          </w:p>
        </w:tc>
        <w:tc>
          <w:tcPr>
            <w:tcW w:w="1986" w:type="dxa"/>
            <w:tcBorders>
              <w:left w:val="single" w:sz="4" w:space="0" w:color="D9D9D9"/>
            </w:tcBorders>
          </w:tcPr>
          <w:p w14:paraId="159B9215" w14:textId="77777777" w:rsidR="00F2036F" w:rsidRPr="0015013A" w:rsidRDefault="00F2036F" w:rsidP="00DD36F6">
            <w:pPr>
              <w:pStyle w:val="Margin"/>
            </w:pPr>
          </w:p>
        </w:tc>
      </w:tr>
      <w:tr w:rsidR="00DD1326" w:rsidRPr="0015013A" w14:paraId="59AB46FD" w14:textId="77777777" w:rsidTr="00C37667">
        <w:trPr>
          <w:trHeight w:val="513"/>
        </w:trPr>
        <w:tc>
          <w:tcPr>
            <w:tcW w:w="7654" w:type="dxa"/>
            <w:gridSpan w:val="2"/>
            <w:tcBorders>
              <w:left w:val="single" w:sz="4" w:space="0" w:color="D9D9D9"/>
              <w:right w:val="single" w:sz="4" w:space="0" w:color="D9D9D9"/>
            </w:tcBorders>
          </w:tcPr>
          <w:p w14:paraId="6F82F6D2" w14:textId="780E83C5" w:rsidR="00DD1326" w:rsidRPr="00FB506F" w:rsidRDefault="00DD1326" w:rsidP="00DD1326">
            <w:pPr>
              <w:pStyle w:val="Graphic"/>
              <w:jc w:val="left"/>
              <w:rPr>
                <w:noProof/>
              </w:rPr>
            </w:pPr>
            <w:r w:rsidRPr="00BC784B">
              <w:rPr>
                <w:noProof/>
              </w:rPr>
              <w:lastRenderedPageBreak/>
              <w:t xml:space="preserve">In addition to a different display format, the interaction options have also changed </w:t>
            </w:r>
            <w:r w:rsidR="00215223">
              <w:rPr>
                <w:noProof/>
              </w:rPr>
              <w:t>compared to</w:t>
            </w:r>
            <w:r w:rsidR="00215223" w:rsidRPr="00BC784B">
              <w:rPr>
                <w:noProof/>
              </w:rPr>
              <w:t xml:space="preserve"> </w:t>
            </w:r>
            <w:r w:rsidRPr="00BC784B">
              <w:rPr>
                <w:noProof/>
              </w:rPr>
              <w:t xml:space="preserve">the previous display. </w:t>
            </w:r>
            <w:r w:rsidRPr="00FB506F">
              <w:rPr>
                <w:noProof/>
              </w:rPr>
              <w:t xml:space="preserve">Select the </w:t>
            </w:r>
            <w:r w:rsidRPr="00FB506F">
              <w:rPr>
                <w:b/>
                <w:bCs/>
                <w:noProof/>
              </w:rPr>
              <w:t>TRWA1##</w:t>
            </w:r>
            <w:r w:rsidRPr="00FB506F">
              <w:rPr>
                <w:noProof/>
              </w:rPr>
              <w:t xml:space="preserve"> component and click </w:t>
            </w:r>
            <w:r>
              <w:rPr>
                <w:noProof/>
                <w:lang w:eastAsia="en-US"/>
              </w:rPr>
              <w:drawing>
                <wp:inline distT="0" distB="0" distL="0" distR="0" wp14:anchorId="1124F41F" wp14:editId="51B600EF">
                  <wp:extent cx="247619" cy="247619"/>
                  <wp:effectExtent l="0" t="0" r="635" b="63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619" cy="247619"/>
                          </a:xfrm>
                          <a:prstGeom prst="rect">
                            <a:avLst/>
                          </a:prstGeom>
                        </pic:spPr>
                      </pic:pic>
                    </a:graphicData>
                  </a:graphic>
                </wp:inline>
              </w:drawing>
            </w:r>
            <w:r w:rsidRPr="00FB506F">
              <w:rPr>
                <w:noProof/>
              </w:rPr>
              <w:t>.</w:t>
            </w:r>
          </w:p>
        </w:tc>
        <w:tc>
          <w:tcPr>
            <w:tcW w:w="1986" w:type="dxa"/>
            <w:tcBorders>
              <w:left w:val="single" w:sz="4" w:space="0" w:color="D9D9D9"/>
            </w:tcBorders>
          </w:tcPr>
          <w:p w14:paraId="0E43CA0E" w14:textId="77777777" w:rsidR="00DD1326" w:rsidRPr="0015013A" w:rsidRDefault="00DD1326" w:rsidP="00DD36F6">
            <w:pPr>
              <w:pStyle w:val="Margin"/>
            </w:pPr>
          </w:p>
        </w:tc>
      </w:tr>
      <w:tr w:rsidR="00DD1326" w:rsidRPr="0015013A" w14:paraId="6FAB8B96" w14:textId="77777777" w:rsidTr="00C37667">
        <w:trPr>
          <w:trHeight w:val="513"/>
        </w:trPr>
        <w:tc>
          <w:tcPr>
            <w:tcW w:w="7654" w:type="dxa"/>
            <w:gridSpan w:val="2"/>
            <w:tcBorders>
              <w:left w:val="single" w:sz="4" w:space="0" w:color="D9D9D9"/>
              <w:right w:val="single" w:sz="4" w:space="0" w:color="D9D9D9"/>
            </w:tcBorders>
          </w:tcPr>
          <w:p w14:paraId="31BEB657" w14:textId="03CC1410" w:rsidR="00DD1326" w:rsidRPr="00DD1326" w:rsidRDefault="00DD1326" w:rsidP="00DD1326">
            <w:pPr>
              <w:pStyle w:val="Graphic"/>
              <w:jc w:val="left"/>
              <w:rPr>
                <w:noProof/>
                <w:lang w:val="de-DE"/>
              </w:rPr>
            </w:pPr>
            <w:r w:rsidRPr="001C31A1">
              <w:rPr>
                <w:noProof/>
                <w:lang w:eastAsia="en-US"/>
              </w:rPr>
              <w:drawing>
                <wp:inline distT="0" distB="0" distL="0" distR="0" wp14:anchorId="472A611C" wp14:editId="10EC28F6">
                  <wp:extent cx="4856136" cy="2238375"/>
                  <wp:effectExtent l="0" t="0" r="1905"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2787" r="48373" b="36914"/>
                          <a:stretch/>
                        </pic:blipFill>
                        <pic:spPr bwMode="auto">
                          <a:xfrm>
                            <a:off x="0" y="0"/>
                            <a:ext cx="4867824" cy="2243762"/>
                          </a:xfrm>
                          <a:prstGeom prst="rect">
                            <a:avLst/>
                          </a:prstGeom>
                          <a:ln>
                            <a:noFill/>
                          </a:ln>
                          <a:extLst>
                            <a:ext uri="{53640926-AAD7-44D8-BBD7-CCE9431645EC}">
                              <a14:shadowObscured xmlns:a14="http://schemas.microsoft.com/office/drawing/2010/main"/>
                            </a:ext>
                          </a:extLst>
                        </pic:spPr>
                      </pic:pic>
                    </a:graphicData>
                  </a:graphic>
                </wp:inline>
              </w:drawing>
            </w:r>
          </w:p>
        </w:tc>
        <w:tc>
          <w:tcPr>
            <w:tcW w:w="1986" w:type="dxa"/>
            <w:tcBorders>
              <w:left w:val="single" w:sz="4" w:space="0" w:color="D9D9D9"/>
            </w:tcBorders>
          </w:tcPr>
          <w:p w14:paraId="7C65FD18" w14:textId="26C6DE18" w:rsidR="00DD1326" w:rsidRPr="0015013A" w:rsidRDefault="00DD1326" w:rsidP="00DD1326">
            <w:pPr>
              <w:pStyle w:val="Margin"/>
            </w:pPr>
          </w:p>
        </w:tc>
      </w:tr>
      <w:tr w:rsidR="00C37667" w:rsidRPr="0015013A" w14:paraId="54DA2E49" w14:textId="77777777" w:rsidTr="00C37667">
        <w:trPr>
          <w:trHeight w:val="513"/>
        </w:trPr>
        <w:tc>
          <w:tcPr>
            <w:tcW w:w="7654" w:type="dxa"/>
            <w:gridSpan w:val="2"/>
            <w:tcBorders>
              <w:left w:val="single" w:sz="4" w:space="0" w:color="D9D9D9"/>
              <w:right w:val="single" w:sz="4" w:space="0" w:color="D9D9D9"/>
            </w:tcBorders>
          </w:tcPr>
          <w:p w14:paraId="32D8A2BE" w14:textId="69A84296" w:rsidR="00C37667" w:rsidRPr="00E814D1" w:rsidRDefault="00C37667" w:rsidP="00C37667">
            <w:r w:rsidRPr="00142FEF">
              <w:t>Click</w:t>
            </w:r>
            <w:r w:rsidR="00387F18">
              <w:t xml:space="preserve"> </w:t>
            </w:r>
            <w:r w:rsidR="00E814D1" w:rsidRPr="000E0A59">
              <w:rPr>
                <w:noProof/>
                <w:lang w:eastAsia="en-US"/>
              </w:rPr>
              <w:drawing>
                <wp:inline distT="0" distB="0" distL="0" distR="0" wp14:anchorId="770F5812" wp14:editId="22B293BE">
                  <wp:extent cx="419158" cy="200053"/>
                  <wp:effectExtent l="0" t="0" r="0" b="9525"/>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58" cy="200053"/>
                          </a:xfrm>
                          <a:prstGeom prst="rect">
                            <a:avLst/>
                          </a:prstGeom>
                        </pic:spPr>
                      </pic:pic>
                    </a:graphicData>
                  </a:graphic>
                </wp:inline>
              </w:drawing>
            </w:r>
            <w:r w:rsidRPr="00142FEF">
              <w:rPr>
                <w:noProof/>
              </w:rPr>
              <w:t xml:space="preserve"> to return to the </w:t>
            </w:r>
            <w:r w:rsidRPr="00142FEF">
              <w:t xml:space="preserve">SAP </w:t>
            </w:r>
            <w:r>
              <w:t>Fiori Launchpad</w:t>
            </w:r>
            <w:r w:rsidRPr="00142FEF">
              <w:t>.</w:t>
            </w:r>
            <w:r>
              <w:t xml:space="preserve"> </w:t>
            </w:r>
          </w:p>
        </w:tc>
        <w:tc>
          <w:tcPr>
            <w:tcW w:w="1986" w:type="dxa"/>
            <w:tcBorders>
              <w:left w:val="single" w:sz="4" w:space="0" w:color="D9D9D9"/>
            </w:tcBorders>
          </w:tcPr>
          <w:p w14:paraId="3BE82B84" w14:textId="77777777" w:rsidR="00C37667" w:rsidRPr="0015013A" w:rsidRDefault="00C37667" w:rsidP="00C37667">
            <w:pPr>
              <w:pStyle w:val="Margin"/>
            </w:pPr>
          </w:p>
        </w:tc>
      </w:tr>
      <w:tr w:rsidR="00C37667" w:rsidRPr="0015013A" w14:paraId="3DBEB57B" w14:textId="77777777" w:rsidTr="00C37667">
        <w:trPr>
          <w:trHeight w:val="454"/>
        </w:trPr>
        <w:tc>
          <w:tcPr>
            <w:tcW w:w="7654" w:type="dxa"/>
            <w:gridSpan w:val="2"/>
            <w:tcBorders>
              <w:left w:val="single" w:sz="4" w:space="0" w:color="D9D9D9"/>
              <w:right w:val="single" w:sz="4" w:space="0" w:color="D9D9D9"/>
            </w:tcBorders>
            <w:shd w:val="clear" w:color="auto" w:fill="D9D9D9"/>
          </w:tcPr>
          <w:p w14:paraId="512E7D5C" w14:textId="77777777" w:rsidR="00C37667" w:rsidRPr="0015013A" w:rsidRDefault="00C37667" w:rsidP="00C37667">
            <w:pPr>
              <w:autoSpaceDE w:val="0"/>
              <w:autoSpaceDN w:val="0"/>
              <w:adjustRightInd w:val="0"/>
              <w:spacing w:line="240" w:lineRule="auto"/>
              <w:ind w:right="74"/>
              <w:jc w:val="right"/>
              <w:rPr>
                <w:rFonts w:ascii="FuturaStd-Bold" w:hAnsi="FuturaStd-Bold" w:cs="FuturaStd-Bold"/>
                <w:b/>
                <w:bCs/>
                <w:sz w:val="20"/>
                <w:szCs w:val="20"/>
              </w:rPr>
            </w:pPr>
            <w:r>
              <w:rPr>
                <w:rFonts w:ascii="Futura Std Book" w:hAnsi="Futura Std Book"/>
                <w:noProof/>
                <w:sz w:val="28"/>
                <w:szCs w:val="28"/>
                <w:lang w:eastAsia="en-US"/>
              </w:rPr>
              <mc:AlternateContent>
                <mc:Choice Requires="wps">
                  <w:drawing>
                    <wp:inline distT="0" distB="0" distL="0" distR="0" wp14:anchorId="70E419F4" wp14:editId="79C494AE">
                      <wp:extent cx="144145" cy="144145"/>
                      <wp:effectExtent l="12065" t="5080" r="5715" b="12700"/>
                      <wp:docPr id="28" name="Rectangle 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DF6E00" id="Rectangle 58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WKHgIAAD4EAAAOAAAAZHJzL2Uyb0RvYy54bWysU9uO0zAQfUfiHyy/0zRVC92o6WrVpQhp&#10;gRULHzB1nMTCN8Zu0+XrGTvd0gWeEHmwZjLj4zNnZlbXR6PZQWJQzta8nEw5k1a4Rtmu5l+/bF8t&#10;OQsRbAPaWVnzRxn49frli9XgKzlzvdONREYgNlSDr3kfo6+KIoheGggT56WlYOvQQCQXu6JBGAjd&#10;6GI2nb4uBoeNRydkCPT3dgzydcZvWynip7YNMjJdc+IW84n53KWzWK+g6hB8r8SJBvwDCwPK0qNn&#10;qFuIwPao/oAySqALro0T4Uzh2lYJmWugasrpb9U89OBlroXECf4sU/h/sOLj4R6Zamo+o05ZMNSj&#10;z6Qa2E5Ltlguk0KDDxUlPvh7TDUGf+fEt8Cs2/SUJ28Q3dBLaIhXmfKLZxeSE+gq2w0fXEP4sI8u&#10;i3Vs0SRAkoEdc08ezz2Rx8gE/Szn83K+4ExQ6GSnF6B6uuwxxHfSGZaMmiORz+BwuAtxTH1KyeSd&#10;Vs1WaZ0d7HYbjewANB7b/GX+VONlmrZsqPnVYrbIyM9i4RJimr+/QRgVac61MjVfnpOgSqq9tQ3R&#10;hCqC0qNN1Wl7kjEpN3Zg55pHUhHdOMS0dGT0Dn9wNtAA1zx83wNKzvR7S524IrXSxGdnvngzIwcv&#10;I7vLCFhBUDWPnI3mJo5bsveoup5eKnPt1t1Q91qVlU2dHVmdyNKQ5t6cFiptwaWfs36t/fon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CY7NYoeAgAAPgQAAA4AAAAAAAAAAAAAAAAALgIAAGRycy9lMm9Eb2MueG1sUEsBAi0AFAAG&#10;AAgAAAAhALmA9MHYAAAAAwEAAA8AAAAAAAAAAAAAAAAAeAQAAGRycy9kb3ducmV2LnhtbFBLBQYA&#10;AAAABAAEAPMAAAB9BQAAAAA=&#10;">
                      <w10:anchorlock/>
                    </v:rect>
                  </w:pict>
                </mc:Fallback>
              </mc:AlternateContent>
            </w:r>
          </w:p>
        </w:tc>
        <w:tc>
          <w:tcPr>
            <w:tcW w:w="1986" w:type="dxa"/>
            <w:tcBorders>
              <w:left w:val="single" w:sz="4" w:space="0" w:color="D9D9D9"/>
            </w:tcBorders>
          </w:tcPr>
          <w:p w14:paraId="7F8C2043" w14:textId="77777777" w:rsidR="00C37667" w:rsidRPr="0015013A" w:rsidRDefault="00C37667" w:rsidP="00C37667">
            <w:pPr>
              <w:pStyle w:val="Margin"/>
            </w:pPr>
          </w:p>
        </w:tc>
      </w:tr>
    </w:tbl>
    <w:p w14:paraId="5845155C" w14:textId="77777777" w:rsidR="00F2036F" w:rsidRPr="0015013A" w:rsidRDefault="00F2036F"/>
    <w:p w14:paraId="6D5156EA" w14:textId="77777777" w:rsidR="00404B00" w:rsidRPr="0015013A" w:rsidRDefault="00404B00">
      <w:r w:rsidRPr="0015013A">
        <w:br w:type="page"/>
      </w:r>
    </w:p>
    <w:tbl>
      <w:tblPr>
        <w:tblpPr w:leftFromText="141" w:rightFromText="141" w:vertAnchor="text" w:horzAnchor="margin" w:tblpX="36" w:tblpY="176"/>
        <w:tblW w:w="9638" w:type="dxa"/>
        <w:tblLayout w:type="fixed"/>
        <w:tblLook w:val="04A0" w:firstRow="1" w:lastRow="0" w:firstColumn="1" w:lastColumn="0" w:noHBand="0" w:noVBand="1"/>
      </w:tblPr>
      <w:tblGrid>
        <w:gridCol w:w="1131"/>
        <w:gridCol w:w="6523"/>
        <w:gridCol w:w="1984"/>
      </w:tblGrid>
      <w:tr w:rsidR="00404B00" w:rsidRPr="0015013A" w14:paraId="128DCB45" w14:textId="77777777" w:rsidTr="00DD36F6">
        <w:trPr>
          <w:trHeight w:val="850"/>
        </w:trPr>
        <w:tc>
          <w:tcPr>
            <w:tcW w:w="1131" w:type="dxa"/>
          </w:tcPr>
          <w:p w14:paraId="64804FCF" w14:textId="77777777" w:rsidR="00404B00" w:rsidRPr="0015013A" w:rsidRDefault="00404B00" w:rsidP="00DD36F6">
            <w:pPr>
              <w:spacing w:before="0"/>
              <w:jc w:val="right"/>
            </w:pPr>
            <w:r w:rsidRPr="0015013A">
              <w:lastRenderedPageBreak/>
              <w:br w:type="page"/>
            </w:r>
            <w:r w:rsidRPr="0015013A">
              <w:br w:type="page"/>
            </w:r>
            <w:r w:rsidR="00E926F6">
              <w:rPr>
                <w:noProof/>
                <w:lang w:eastAsia="en-US"/>
              </w:rPr>
              <mc:AlternateContent>
                <mc:Choice Requires="wps">
                  <w:drawing>
                    <wp:inline distT="0" distB="0" distL="0" distR="0" wp14:anchorId="0588DEE9" wp14:editId="6EDC4252">
                      <wp:extent cx="265430" cy="247650"/>
                      <wp:effectExtent l="3175" t="0" r="0" b="3810"/>
                      <wp:docPr id="27"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03B4F0A" id="Rectangle 59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Uu4fAIAAP0EAAAOAAAAZHJzL2Uyb0RvYy54bWysVG1v0zAQ/o7Ef7D8vcsLSdtETaetowhp&#10;wMTgB7i201g4trHdpgPx3zk77egGHxCiH1xf7vz4uefuvLg89BLtuXVCqwZnFylGXFHNhNo2+POn&#10;9WSOkfNEMSK14g1+4A5fLl++WAym5rnutGTcIgBRrh5MgzvvTZ0kjna8J+5CG67A2WrbEw+m3SbM&#10;kgHQe5nkaTpNBm2ZsZpy5+DrzejEy4jftpz6D23ruEeywcDNx9XGdRPWZLkg9dYS0wl6pEH+gUVP&#10;hIJLH6FuiCdoZ8VvUL2gVjvd+guq+0S3raA85gDZZOmzbO47YnjMBcRx5lEm9/9g6fv9nUWCNTif&#10;YaRIDzX6CKoRtZUclVUWFBqMqyHw3tzZkKMzt5p+cUjpVQdx/MpaPXScMOAV45MnB4Lh4CjaDO80&#10;A3yy8zqKdWhtHwBBBnSINXl4rAk/eEThYz4ti1dQOQquvJhNy1izhNSnw8Y6/4brHoVNgy2Qj+Bk&#10;f+s8kIfQU0gkr6VgayFlNOx2s5IW7UloD/jNT+juPEyqEKx0ODYijl+AI9wRfIFtLPf3KsuL9Dqv&#10;JuvpfDYp1kU5qWbpfJJm1XU1TYuquFn/CASzou4EY1zdCsVPrZcVf1fa4xCMTRObDw0Nrsq8jLk/&#10;Ye+eJ5n+McleeJhEKfoGz4MUx9kIdX2tWJwTT4Qc98lT+lFl0OD0H1WJXRAKPzbQRrMHaAKroUhQ&#10;T3gzYNNp+w2jAeavwe7rjliOkXyroJGqrCjCwEajKGc5GPbcszn3EEUBqsEeo3G78uOQ74wV2w5u&#10;yqIwSl9B87UiNkZozJEV8A4GzFjM4PgehCE+t2PUr1dr+RMAAP//AwBQSwMEFAAGAAgAAAAhAEM1&#10;qCjaAAAAAwEAAA8AAABkcnMvZG93bnJldi54bWxMj01Lw0AQhu+C/2EZwYvY3bbiR8ymiKAHQaWt&#10;ep5kxySYnQ3ZTZv+e0cvehkY3pdnnslXk+/UjobYBrYwnxlQxFVwLdcW3rYP59egYkJ22AUmCweK&#10;sCqOj3LMXNjzmnabVCuBcMzQQpNSn2kdq4Y8xlnoiSX7DIPHJOtQazfgXuC+0wtjLrXHluVCgz3d&#10;N1R9bUZvwZy9Pq/TuH1Jy3JxVT29Px4Mflh7ejLd3YJKNKW/MvzoizoU4lSGkV1UnTCk9zslu5jL&#10;F6WF5Y0BXeT6v3vxDQAA//8DAFBLAQItABQABgAIAAAAIQC2gziS/gAAAOEBAAATAAAAAAAAAAAA&#10;AAAAAAAAAABbQ29udGVudF9UeXBlc10ueG1sUEsBAi0AFAAGAAgAAAAhADj9If/WAAAAlAEAAAsA&#10;AAAAAAAAAAAAAAAALwEAAF9yZWxzLy5yZWxzUEsBAi0AFAAGAAgAAAAhAKnlS7h8AgAA/QQAAA4A&#10;AAAAAAAAAAAAAAAALgIAAGRycy9lMm9Eb2MueG1sUEsBAi0AFAAGAAgAAAAhAEM1qCjaAAAAAwEA&#10;AA8AAAAAAAAAAAAAAAAA1gQAAGRycy9kb3ducmV2LnhtbFBLBQYAAAAABAAEAPMAAADdBQAAAAA=&#10;" fillcolor="navy" stroked="f">
                      <w10:anchorlock/>
                    </v:rect>
                  </w:pict>
                </mc:Fallback>
              </mc:AlternateContent>
            </w:r>
          </w:p>
        </w:tc>
        <w:tc>
          <w:tcPr>
            <w:tcW w:w="8507" w:type="dxa"/>
            <w:gridSpan w:val="2"/>
          </w:tcPr>
          <w:p w14:paraId="29829B55" w14:textId="77777777" w:rsidR="00404B00" w:rsidRPr="0015013A" w:rsidRDefault="00404B00" w:rsidP="00DD36F6">
            <w:pPr>
              <w:pStyle w:val="berschrift1"/>
              <w:rPr>
                <w:rFonts w:cs="Arial"/>
              </w:rPr>
            </w:pPr>
            <w:r w:rsidRPr="0015013A">
              <w:rPr>
                <w:rFonts w:cs="Arial"/>
              </w:rPr>
              <w:t xml:space="preserve">PP 4: </w:t>
            </w:r>
            <w:r w:rsidR="00FA0795" w:rsidRPr="0015013A">
              <w:rPr>
                <w:rFonts w:cs="Arial"/>
              </w:rPr>
              <w:t>Display</w:t>
            </w:r>
            <w:r w:rsidRPr="0015013A">
              <w:rPr>
                <w:rFonts w:cs="Arial"/>
              </w:rPr>
              <w:t xml:space="preserve"> Routing</w:t>
            </w:r>
          </w:p>
        </w:tc>
      </w:tr>
      <w:tr w:rsidR="00371F4D" w:rsidRPr="0015013A" w14:paraId="457A7E86" w14:textId="77777777" w:rsidTr="00DD36F6">
        <w:trPr>
          <w:trHeight w:val="905"/>
        </w:trPr>
        <w:tc>
          <w:tcPr>
            <w:tcW w:w="7654" w:type="dxa"/>
            <w:gridSpan w:val="2"/>
            <w:shd w:val="clear" w:color="auto" w:fill="D9D9D9"/>
          </w:tcPr>
          <w:p w14:paraId="64BBE32A" w14:textId="77777777" w:rsidR="00371F4D" w:rsidRPr="0015013A" w:rsidRDefault="00371F4D" w:rsidP="00DD36F6">
            <w:pPr>
              <w:tabs>
                <w:tab w:val="left" w:pos="6925"/>
                <w:tab w:val="right" w:pos="9432"/>
              </w:tabs>
            </w:pPr>
            <w:r w:rsidRPr="0015013A">
              <w:rPr>
                <w:b/>
              </w:rPr>
              <w:t>Exercise</w:t>
            </w:r>
            <w:r w:rsidRPr="0015013A">
              <w:t xml:space="preserve"> Use </w:t>
            </w:r>
            <w:r w:rsidR="00E545A7" w:rsidRPr="0015013A">
              <w:t xml:space="preserve">SAP </w:t>
            </w:r>
            <w:r w:rsidR="00E545A7">
              <w:t>Fiori Launchpad</w:t>
            </w:r>
            <w:r w:rsidR="00E545A7" w:rsidRPr="0015013A">
              <w:t xml:space="preserve"> </w:t>
            </w:r>
            <w:r w:rsidR="007D7FB5">
              <w:t>to display a routing.</w:t>
            </w:r>
          </w:p>
          <w:p w14:paraId="1706BEF1" w14:textId="77777777" w:rsidR="00371F4D" w:rsidRDefault="00371F4D" w:rsidP="00DD36F6">
            <w:r w:rsidRPr="0015013A">
              <w:rPr>
                <w:b/>
              </w:rPr>
              <w:t>Task</w:t>
            </w:r>
            <w:r w:rsidRPr="0015013A">
              <w:t xml:space="preserve"> Review the routing for your black Deluxe Touring bike.</w:t>
            </w:r>
          </w:p>
          <w:p w14:paraId="78D7E09D" w14:textId="1F0C388E" w:rsidR="00371F4D" w:rsidRPr="0015013A" w:rsidRDefault="00DD36F6" w:rsidP="00DD36F6">
            <w:r>
              <w:rPr>
                <w:b/>
              </w:rPr>
              <w:t xml:space="preserve">Name (Position) </w:t>
            </w:r>
            <w:r>
              <w:t>Jun Lee</w:t>
            </w:r>
            <w:r w:rsidR="00371F4D" w:rsidRPr="0015013A">
              <w:t xml:space="preserve"> (</w:t>
            </w:r>
            <w:r w:rsidR="00E119E1" w:rsidRPr="00E119E1">
              <w:t>Production Manager</w:t>
            </w:r>
            <w:r w:rsidR="00371F4D" w:rsidRPr="0015013A">
              <w:t>)</w:t>
            </w:r>
          </w:p>
        </w:tc>
        <w:tc>
          <w:tcPr>
            <w:tcW w:w="1984" w:type="dxa"/>
            <w:shd w:val="clear" w:color="auto" w:fill="D9D9D9"/>
          </w:tcPr>
          <w:p w14:paraId="0CD0E8AA" w14:textId="77777777" w:rsidR="00371F4D" w:rsidRPr="0015013A" w:rsidRDefault="00371F4D" w:rsidP="00DD36F6">
            <w:pPr>
              <w:jc w:val="right"/>
              <w:rPr>
                <w:b/>
              </w:rPr>
            </w:pPr>
            <w:r w:rsidRPr="007D7FB5">
              <w:rPr>
                <w:b/>
                <w:szCs w:val="20"/>
              </w:rPr>
              <w:t>Time</w:t>
            </w:r>
            <w:r w:rsidRPr="007D7FB5">
              <w:rPr>
                <w:szCs w:val="20"/>
              </w:rPr>
              <w:t xml:space="preserve"> 10 min</w:t>
            </w:r>
          </w:p>
        </w:tc>
      </w:tr>
      <w:tr w:rsidR="00404B00" w:rsidRPr="0015013A" w14:paraId="59672F6D" w14:textId="77777777" w:rsidTr="00DD36F6">
        <w:trPr>
          <w:trHeight w:val="272"/>
        </w:trPr>
        <w:tc>
          <w:tcPr>
            <w:tcW w:w="9638" w:type="dxa"/>
            <w:gridSpan w:val="3"/>
          </w:tcPr>
          <w:p w14:paraId="0754C070" w14:textId="77777777" w:rsidR="00404B00" w:rsidRPr="00DD36F6" w:rsidRDefault="00404B00" w:rsidP="00DD36F6">
            <w:pPr>
              <w:pStyle w:val="Margin"/>
              <w:rPr>
                <w:rFonts w:ascii="Times New Roman" w:hAnsi="Times New Roman"/>
                <w:sz w:val="24"/>
                <w:szCs w:val="24"/>
              </w:rPr>
            </w:pPr>
          </w:p>
        </w:tc>
      </w:tr>
      <w:tr w:rsidR="00404B00" w:rsidRPr="0015013A" w14:paraId="4A424E42" w14:textId="77777777" w:rsidTr="00DD36F6">
        <w:trPr>
          <w:trHeight w:val="513"/>
        </w:trPr>
        <w:tc>
          <w:tcPr>
            <w:tcW w:w="7654" w:type="dxa"/>
            <w:gridSpan w:val="2"/>
            <w:tcBorders>
              <w:left w:val="single" w:sz="4" w:space="0" w:color="D9D9D9"/>
              <w:right w:val="single" w:sz="4" w:space="0" w:color="D9D9D9"/>
            </w:tcBorders>
            <w:shd w:val="pct12" w:color="auto" w:fill="auto"/>
          </w:tcPr>
          <w:p w14:paraId="66933EEA" w14:textId="13228E12" w:rsidR="00404B00" w:rsidRPr="0015013A" w:rsidRDefault="00404B00" w:rsidP="00DD36F6">
            <w:r w:rsidRPr="0015013A">
              <w:t xml:space="preserve">A routing is a series of sequential operations </w:t>
            </w:r>
            <w:r w:rsidR="00215223">
              <w:t xml:space="preserve">that are </w:t>
            </w:r>
            <w:r w:rsidRPr="0015013A">
              <w:t xml:space="preserve">carried out to produce an end product. Routings contain information </w:t>
            </w:r>
            <w:r w:rsidR="00215223">
              <w:t>about</w:t>
            </w:r>
            <w:r w:rsidR="00215223" w:rsidRPr="0015013A">
              <w:t xml:space="preserve"> </w:t>
            </w:r>
            <w:r w:rsidRPr="0015013A">
              <w:t xml:space="preserve">where work </w:t>
            </w:r>
            <w:r w:rsidR="00215223">
              <w:t>needs</w:t>
            </w:r>
            <w:r w:rsidR="00215223" w:rsidRPr="0015013A">
              <w:t xml:space="preserve"> </w:t>
            </w:r>
            <w:r w:rsidRPr="0015013A">
              <w:t>to be performed, steps that need to be completed, and timelines assigned for each operation.</w:t>
            </w:r>
          </w:p>
        </w:tc>
        <w:tc>
          <w:tcPr>
            <w:tcW w:w="1984" w:type="dxa"/>
            <w:tcBorders>
              <w:left w:val="single" w:sz="4" w:space="0" w:color="D9D9D9"/>
            </w:tcBorders>
          </w:tcPr>
          <w:p w14:paraId="39E17A70" w14:textId="77777777" w:rsidR="00404B00" w:rsidRPr="0015013A" w:rsidRDefault="00404B00" w:rsidP="00DD36F6">
            <w:pPr>
              <w:pStyle w:val="Margin"/>
            </w:pPr>
          </w:p>
          <w:p w14:paraId="1A22F5F4" w14:textId="77777777" w:rsidR="00404B00" w:rsidRPr="0015013A" w:rsidRDefault="00404B00" w:rsidP="00DD36F6">
            <w:pPr>
              <w:pStyle w:val="Margin"/>
            </w:pPr>
            <w:r w:rsidRPr="0015013A">
              <w:t xml:space="preserve">Routing </w:t>
            </w:r>
          </w:p>
        </w:tc>
      </w:tr>
      <w:tr w:rsidR="007D7FB5" w:rsidRPr="0015013A" w14:paraId="01903E01" w14:textId="77777777" w:rsidTr="00DD36F6">
        <w:trPr>
          <w:trHeight w:val="272"/>
        </w:trPr>
        <w:tc>
          <w:tcPr>
            <w:tcW w:w="7654" w:type="dxa"/>
            <w:gridSpan w:val="2"/>
            <w:tcBorders>
              <w:left w:val="single" w:sz="4" w:space="0" w:color="D9D9D9"/>
              <w:right w:val="single" w:sz="4" w:space="0" w:color="D9D9D9"/>
            </w:tcBorders>
            <w:shd w:val="clear" w:color="auto" w:fill="FFFFFF"/>
          </w:tcPr>
          <w:p w14:paraId="6CC111CA" w14:textId="77777777" w:rsidR="007D7FB5" w:rsidRPr="00DD36F6" w:rsidRDefault="007D7FB5" w:rsidP="00DD36F6">
            <w:pPr>
              <w:spacing w:before="0" w:after="0" w:line="240" w:lineRule="auto"/>
              <w:rPr>
                <w:szCs w:val="24"/>
              </w:rPr>
            </w:pPr>
          </w:p>
        </w:tc>
        <w:tc>
          <w:tcPr>
            <w:tcW w:w="1984" w:type="dxa"/>
            <w:tcBorders>
              <w:left w:val="single" w:sz="4" w:space="0" w:color="D9D9D9"/>
            </w:tcBorders>
          </w:tcPr>
          <w:p w14:paraId="45D46E17" w14:textId="77777777" w:rsidR="007D7FB5" w:rsidRPr="00DD36F6" w:rsidRDefault="007D7FB5" w:rsidP="00DD36F6">
            <w:pPr>
              <w:pStyle w:val="Margin"/>
              <w:rPr>
                <w:sz w:val="24"/>
                <w:szCs w:val="24"/>
              </w:rPr>
            </w:pPr>
          </w:p>
        </w:tc>
      </w:tr>
      <w:tr w:rsidR="00404B00" w:rsidRPr="0015013A" w14:paraId="44AF03A5" w14:textId="77777777" w:rsidTr="00F93E80">
        <w:trPr>
          <w:trHeight w:val="655"/>
        </w:trPr>
        <w:tc>
          <w:tcPr>
            <w:tcW w:w="7654" w:type="dxa"/>
            <w:gridSpan w:val="2"/>
            <w:tcBorders>
              <w:left w:val="single" w:sz="4" w:space="0" w:color="D9D9D9"/>
              <w:right w:val="single" w:sz="4" w:space="0" w:color="D9D9D9"/>
            </w:tcBorders>
            <w:shd w:val="clear" w:color="auto" w:fill="D9D9D9"/>
          </w:tcPr>
          <w:p w14:paraId="15A75115" w14:textId="77777777" w:rsidR="007A00B5" w:rsidRPr="007A00B5" w:rsidRDefault="00A76F11" w:rsidP="007A00B5">
            <w:r w:rsidRPr="0015013A">
              <w:t xml:space="preserve">To review a routing, </w:t>
            </w:r>
            <w:r w:rsidR="007A00B5">
              <w:t xml:space="preserve">use the app </w:t>
            </w:r>
            <w:r w:rsidR="007A00B5">
              <w:rPr>
                <w:i/>
              </w:rPr>
              <w:t>Display Routing</w:t>
            </w:r>
            <w:r w:rsidR="007A00B5">
              <w:t>.</w:t>
            </w:r>
          </w:p>
          <w:p w14:paraId="4EDE4641" w14:textId="77777777" w:rsidR="00404B00" w:rsidRPr="0015013A" w:rsidRDefault="00404B00" w:rsidP="00DD36F6">
            <w:pPr>
              <w:pStyle w:val="MenuPath"/>
            </w:pPr>
          </w:p>
        </w:tc>
        <w:tc>
          <w:tcPr>
            <w:tcW w:w="1984" w:type="dxa"/>
            <w:tcBorders>
              <w:left w:val="single" w:sz="4" w:space="0" w:color="D9D9D9"/>
            </w:tcBorders>
          </w:tcPr>
          <w:p w14:paraId="403A16B9" w14:textId="77777777" w:rsidR="00404B00" w:rsidRPr="0015013A" w:rsidRDefault="00404B00" w:rsidP="00DD36F6">
            <w:pPr>
              <w:pStyle w:val="Margin"/>
            </w:pPr>
          </w:p>
          <w:p w14:paraId="0F8696F8" w14:textId="77777777" w:rsidR="00404B00" w:rsidRPr="0015013A" w:rsidRDefault="00E545A7" w:rsidP="00DD36F6">
            <w:pPr>
              <w:pStyle w:val="Margin"/>
            </w:pPr>
            <w:r>
              <w:t>Fiori App</w:t>
            </w:r>
          </w:p>
          <w:p w14:paraId="395A60D1" w14:textId="77777777" w:rsidR="00404B00" w:rsidRPr="0015013A" w:rsidRDefault="00404B00" w:rsidP="00DD36F6">
            <w:pPr>
              <w:pStyle w:val="Margin"/>
            </w:pPr>
          </w:p>
          <w:p w14:paraId="5B40F8A8" w14:textId="77777777" w:rsidR="00404B00" w:rsidRPr="0015013A" w:rsidRDefault="00404B00" w:rsidP="00DD36F6">
            <w:pPr>
              <w:pStyle w:val="Margin"/>
            </w:pPr>
          </w:p>
          <w:p w14:paraId="669030DA" w14:textId="77777777" w:rsidR="00404B00" w:rsidRPr="0015013A" w:rsidRDefault="00404B00" w:rsidP="00DD36F6">
            <w:pPr>
              <w:pStyle w:val="Margin"/>
            </w:pPr>
          </w:p>
        </w:tc>
      </w:tr>
      <w:tr w:rsidR="007A00B5" w:rsidRPr="0015013A" w14:paraId="42932451" w14:textId="77777777" w:rsidTr="00DD36F6">
        <w:trPr>
          <w:trHeight w:val="513"/>
        </w:trPr>
        <w:tc>
          <w:tcPr>
            <w:tcW w:w="7654" w:type="dxa"/>
            <w:gridSpan w:val="2"/>
            <w:tcBorders>
              <w:left w:val="single" w:sz="4" w:space="0" w:color="D9D9D9"/>
              <w:right w:val="single" w:sz="4" w:space="0" w:color="D9D9D9"/>
            </w:tcBorders>
          </w:tcPr>
          <w:p w14:paraId="092BB2BA" w14:textId="5CC71B0B" w:rsidR="007A00B5" w:rsidRPr="0015013A" w:rsidRDefault="00E814D1" w:rsidP="007A00B5">
            <w:pPr>
              <w:jc w:val="center"/>
            </w:pPr>
            <w:r w:rsidRPr="00E814D1">
              <w:rPr>
                <w:noProof/>
                <w:lang w:eastAsia="en-US"/>
              </w:rPr>
              <w:drawing>
                <wp:inline distT="0" distB="0" distL="0" distR="0" wp14:anchorId="5D656FBA" wp14:editId="177C20A5">
                  <wp:extent cx="1219370" cy="238158"/>
                  <wp:effectExtent l="0" t="0" r="0" b="9525"/>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19370" cy="238158"/>
                          </a:xfrm>
                          <a:prstGeom prst="rect">
                            <a:avLst/>
                          </a:prstGeom>
                        </pic:spPr>
                      </pic:pic>
                    </a:graphicData>
                  </a:graphic>
                </wp:inline>
              </w:drawing>
            </w:r>
          </w:p>
        </w:tc>
        <w:tc>
          <w:tcPr>
            <w:tcW w:w="1984" w:type="dxa"/>
            <w:tcBorders>
              <w:left w:val="single" w:sz="4" w:space="0" w:color="D9D9D9"/>
            </w:tcBorders>
          </w:tcPr>
          <w:p w14:paraId="6C743E9E" w14:textId="77777777" w:rsidR="007A00B5" w:rsidRPr="0015013A" w:rsidRDefault="007A00B5" w:rsidP="00DD36F6">
            <w:pPr>
              <w:pStyle w:val="Margin"/>
            </w:pPr>
          </w:p>
        </w:tc>
      </w:tr>
      <w:tr w:rsidR="00404B00" w:rsidRPr="0015013A" w14:paraId="1B575908" w14:textId="77777777" w:rsidTr="00DD36F6">
        <w:trPr>
          <w:trHeight w:val="513"/>
        </w:trPr>
        <w:tc>
          <w:tcPr>
            <w:tcW w:w="7654" w:type="dxa"/>
            <w:gridSpan w:val="2"/>
            <w:tcBorders>
              <w:left w:val="single" w:sz="4" w:space="0" w:color="D9D9D9"/>
              <w:right w:val="single" w:sz="4" w:space="0" w:color="D9D9D9"/>
            </w:tcBorders>
          </w:tcPr>
          <w:p w14:paraId="21E50714" w14:textId="77777777" w:rsidR="00404B00" w:rsidRPr="0015013A" w:rsidRDefault="00A76F11" w:rsidP="007A00B5">
            <w:r w:rsidRPr="0015013A">
              <w:t xml:space="preserve">Enter </w:t>
            </w:r>
            <w:r w:rsidRPr="00FB506F">
              <w:rPr>
                <w:i/>
                <w:iCs/>
              </w:rPr>
              <w:t>Material</w:t>
            </w:r>
            <w:r w:rsidRPr="0015013A">
              <w:t xml:space="preserve"> </w:t>
            </w:r>
            <w:r w:rsidRPr="0015013A">
              <w:rPr>
                <w:b/>
              </w:rPr>
              <w:t>DXTR1###</w:t>
            </w:r>
            <w:r w:rsidRPr="0015013A">
              <w:t xml:space="preserve"> and </w:t>
            </w:r>
            <w:r w:rsidRPr="00FB506F">
              <w:rPr>
                <w:i/>
                <w:iCs/>
              </w:rPr>
              <w:t>Plant</w:t>
            </w:r>
            <w:r w:rsidRPr="0015013A">
              <w:t xml:space="preserve"> </w:t>
            </w:r>
            <w:r w:rsidRPr="0015013A">
              <w:rPr>
                <w:b/>
              </w:rPr>
              <w:t>DL00</w:t>
            </w:r>
            <w:r w:rsidRPr="0015013A">
              <w:t xml:space="preserve">. </w:t>
            </w:r>
          </w:p>
        </w:tc>
        <w:tc>
          <w:tcPr>
            <w:tcW w:w="1984" w:type="dxa"/>
            <w:tcBorders>
              <w:left w:val="single" w:sz="4" w:space="0" w:color="D9D9D9"/>
            </w:tcBorders>
          </w:tcPr>
          <w:p w14:paraId="6A4D40F6" w14:textId="77777777" w:rsidR="00A76F11" w:rsidRPr="0015013A" w:rsidRDefault="00A76F11" w:rsidP="00DD36F6">
            <w:pPr>
              <w:pStyle w:val="Margin"/>
            </w:pPr>
          </w:p>
          <w:p w14:paraId="30C20E23" w14:textId="77777777" w:rsidR="00A76F11" w:rsidRPr="0015013A" w:rsidRDefault="00A76F11" w:rsidP="00DD36F6">
            <w:pPr>
              <w:pStyle w:val="Margin"/>
            </w:pPr>
            <w:r w:rsidRPr="0015013A">
              <w:t>DXTR1###</w:t>
            </w:r>
          </w:p>
          <w:p w14:paraId="1FA5165B" w14:textId="77777777" w:rsidR="00404B00" w:rsidRPr="0015013A" w:rsidRDefault="00A76F11" w:rsidP="00DD36F6">
            <w:pPr>
              <w:pStyle w:val="Margin"/>
            </w:pPr>
            <w:r w:rsidRPr="0015013A">
              <w:t>DL00</w:t>
            </w:r>
          </w:p>
        </w:tc>
      </w:tr>
      <w:tr w:rsidR="00404B00" w:rsidRPr="0015013A" w14:paraId="77BAB671" w14:textId="77777777" w:rsidTr="00DD36F6">
        <w:trPr>
          <w:trHeight w:val="513"/>
        </w:trPr>
        <w:tc>
          <w:tcPr>
            <w:tcW w:w="7654" w:type="dxa"/>
            <w:gridSpan w:val="2"/>
            <w:tcBorders>
              <w:left w:val="single" w:sz="4" w:space="0" w:color="D9D9D9"/>
              <w:right w:val="single" w:sz="4" w:space="0" w:color="D9D9D9"/>
            </w:tcBorders>
          </w:tcPr>
          <w:p w14:paraId="00FF55B0" w14:textId="3E4C1112" w:rsidR="00404B00" w:rsidRPr="0015013A" w:rsidRDefault="0060031E" w:rsidP="00DD36F6">
            <w:pPr>
              <w:pStyle w:val="Graphic"/>
            </w:pPr>
            <w:r>
              <w:rPr>
                <w:noProof/>
                <w:lang w:eastAsia="en-US"/>
              </w:rPr>
              <w:drawing>
                <wp:inline distT="0" distB="0" distL="0" distR="0" wp14:anchorId="0737B6D6" wp14:editId="755BEC08">
                  <wp:extent cx="4542790" cy="158989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2" r="57851" b="68883"/>
                          <a:stretch/>
                        </pic:blipFill>
                        <pic:spPr bwMode="auto">
                          <a:xfrm>
                            <a:off x="0" y="0"/>
                            <a:ext cx="4553775" cy="1593744"/>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cBorders>
          </w:tcPr>
          <w:p w14:paraId="5E86E2E1" w14:textId="77777777" w:rsidR="00404B00" w:rsidRPr="0015013A" w:rsidRDefault="00404B00" w:rsidP="00DD36F6">
            <w:pPr>
              <w:pStyle w:val="Margin"/>
            </w:pPr>
          </w:p>
        </w:tc>
      </w:tr>
      <w:tr w:rsidR="007A00B5" w:rsidRPr="0015013A" w14:paraId="2428EC2A" w14:textId="77777777" w:rsidTr="00DD36F6">
        <w:trPr>
          <w:trHeight w:val="513"/>
        </w:trPr>
        <w:tc>
          <w:tcPr>
            <w:tcW w:w="7654" w:type="dxa"/>
            <w:gridSpan w:val="2"/>
            <w:tcBorders>
              <w:left w:val="single" w:sz="4" w:space="0" w:color="D9D9D9"/>
              <w:right w:val="single" w:sz="4" w:space="0" w:color="D9D9D9"/>
            </w:tcBorders>
          </w:tcPr>
          <w:p w14:paraId="50F5F726" w14:textId="7E77C6E6" w:rsidR="007A00B5" w:rsidRPr="0015013A" w:rsidRDefault="007A00B5" w:rsidP="00566E65">
            <w:r w:rsidRPr="0015013A">
              <w:t>Then, click on</w:t>
            </w:r>
            <w:r w:rsidR="00387F18">
              <w:t xml:space="preserve"> </w:t>
            </w:r>
            <w:r w:rsidR="007D1CA2" w:rsidRPr="00BC784B">
              <w:rPr>
                <w:noProof/>
              </w:rPr>
              <w:t xml:space="preserve"> </w:t>
            </w:r>
            <w:r w:rsidR="007D1CA2">
              <w:rPr>
                <w:noProof/>
                <w:lang w:eastAsia="en-US"/>
              </w:rPr>
              <w:drawing>
                <wp:inline distT="0" distB="0" distL="0" distR="0" wp14:anchorId="3895D5F5" wp14:editId="47923CD3">
                  <wp:extent cx="819509" cy="214311"/>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1450" t="7207" r="62482" b="89439"/>
                          <a:stretch/>
                        </pic:blipFill>
                        <pic:spPr bwMode="auto">
                          <a:xfrm>
                            <a:off x="0" y="0"/>
                            <a:ext cx="835095" cy="218387"/>
                          </a:xfrm>
                          <a:prstGeom prst="rect">
                            <a:avLst/>
                          </a:prstGeom>
                          <a:ln>
                            <a:noFill/>
                          </a:ln>
                          <a:extLst>
                            <a:ext uri="{53640926-AAD7-44D8-BBD7-CCE9431645EC}">
                              <a14:shadowObscured xmlns:a14="http://schemas.microsoft.com/office/drawing/2010/main"/>
                            </a:ext>
                          </a:extLst>
                        </pic:spPr>
                      </pic:pic>
                    </a:graphicData>
                  </a:graphic>
                </wp:inline>
              </w:drawing>
            </w:r>
            <w:r w:rsidR="007D1CA2" w:rsidRPr="0015013A">
              <w:t xml:space="preserve"> </w:t>
            </w:r>
            <w:r w:rsidRPr="0015013A">
              <w:t xml:space="preserve"> to display the following list of operations.</w:t>
            </w:r>
          </w:p>
        </w:tc>
        <w:tc>
          <w:tcPr>
            <w:tcW w:w="1984" w:type="dxa"/>
            <w:tcBorders>
              <w:left w:val="single" w:sz="4" w:space="0" w:color="D9D9D9"/>
            </w:tcBorders>
          </w:tcPr>
          <w:p w14:paraId="07174E71" w14:textId="77777777" w:rsidR="007A00B5" w:rsidRPr="0015013A" w:rsidRDefault="007A00B5" w:rsidP="00DD36F6">
            <w:pPr>
              <w:pStyle w:val="Margin"/>
            </w:pPr>
          </w:p>
        </w:tc>
      </w:tr>
      <w:tr w:rsidR="00A76F11" w:rsidRPr="0015013A" w14:paraId="1838DCC8" w14:textId="77777777" w:rsidTr="00DD36F6">
        <w:trPr>
          <w:trHeight w:val="513"/>
        </w:trPr>
        <w:tc>
          <w:tcPr>
            <w:tcW w:w="7654" w:type="dxa"/>
            <w:gridSpan w:val="2"/>
            <w:tcBorders>
              <w:left w:val="single" w:sz="4" w:space="0" w:color="D9D9D9"/>
              <w:right w:val="single" w:sz="4" w:space="0" w:color="D9D9D9"/>
            </w:tcBorders>
          </w:tcPr>
          <w:p w14:paraId="50F8DA0E" w14:textId="15A7AE1E" w:rsidR="00A76F11" w:rsidRPr="0015013A" w:rsidRDefault="007A00B5" w:rsidP="00DD36F6">
            <w:pPr>
              <w:pStyle w:val="Graphic"/>
            </w:pPr>
            <w:r w:rsidRPr="0085363F">
              <w:rPr>
                <w:noProof/>
              </w:rPr>
              <w:lastRenderedPageBreak/>
              <w:t xml:space="preserve"> </w:t>
            </w:r>
            <w:r w:rsidR="007D1CA2" w:rsidRPr="00BC784B">
              <w:rPr>
                <w:noProof/>
              </w:rPr>
              <w:t xml:space="preserve"> </w:t>
            </w:r>
            <w:r w:rsidR="00E814D1" w:rsidRPr="00E814D1">
              <w:rPr>
                <w:noProof/>
                <w:lang w:eastAsia="en-US"/>
              </w:rPr>
              <w:drawing>
                <wp:inline distT="0" distB="0" distL="0" distR="0" wp14:anchorId="5CCF7ACE" wp14:editId="1EA71CBC">
                  <wp:extent cx="4723130" cy="3797935"/>
                  <wp:effectExtent l="0" t="0" r="1270" b="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3130" cy="3797935"/>
                          </a:xfrm>
                          <a:prstGeom prst="rect">
                            <a:avLst/>
                          </a:prstGeom>
                        </pic:spPr>
                      </pic:pic>
                    </a:graphicData>
                  </a:graphic>
                </wp:inline>
              </w:drawing>
            </w:r>
          </w:p>
        </w:tc>
        <w:tc>
          <w:tcPr>
            <w:tcW w:w="1984" w:type="dxa"/>
            <w:tcBorders>
              <w:left w:val="single" w:sz="4" w:space="0" w:color="D9D9D9"/>
            </w:tcBorders>
          </w:tcPr>
          <w:p w14:paraId="75D219E8" w14:textId="77777777" w:rsidR="00A76F11" w:rsidRPr="0015013A" w:rsidRDefault="00A76F11" w:rsidP="00DD36F6">
            <w:pPr>
              <w:pStyle w:val="Margin"/>
            </w:pPr>
          </w:p>
        </w:tc>
      </w:tr>
      <w:tr w:rsidR="007A00B5" w:rsidRPr="0015013A" w14:paraId="49CA8DD6" w14:textId="77777777" w:rsidTr="00DD36F6">
        <w:trPr>
          <w:trHeight w:val="513"/>
        </w:trPr>
        <w:tc>
          <w:tcPr>
            <w:tcW w:w="7654" w:type="dxa"/>
            <w:gridSpan w:val="2"/>
            <w:tcBorders>
              <w:left w:val="single" w:sz="4" w:space="0" w:color="D9D9D9"/>
              <w:right w:val="single" w:sz="4" w:space="0" w:color="D9D9D9"/>
            </w:tcBorders>
          </w:tcPr>
          <w:p w14:paraId="587AB61A" w14:textId="3786CBAC" w:rsidR="007A00B5" w:rsidRPr="00FD02A6" w:rsidRDefault="007A00B5" w:rsidP="007A00B5">
            <w:r w:rsidRPr="00F93E80">
              <w:t>Select</w:t>
            </w:r>
            <w:r w:rsidR="00387F18">
              <w:t xml:space="preserve"> </w:t>
            </w:r>
            <w:r w:rsidR="00EA6435">
              <w:rPr>
                <w:noProof/>
                <w:lang w:eastAsia="en-US"/>
              </w:rPr>
              <w:drawing>
                <wp:inline distT="0" distB="0" distL="0" distR="0" wp14:anchorId="03AAC62B" wp14:editId="49812275">
                  <wp:extent cx="857143" cy="314286"/>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57143" cy="314286"/>
                          </a:xfrm>
                          <a:prstGeom prst="rect">
                            <a:avLst/>
                          </a:prstGeom>
                        </pic:spPr>
                      </pic:pic>
                    </a:graphicData>
                  </a:graphic>
                </wp:inline>
              </w:drawing>
            </w:r>
            <w:r w:rsidRPr="00F93E80">
              <w:rPr>
                <w:bCs/>
              </w:rPr>
              <w:t xml:space="preserve"> to display the </w:t>
            </w:r>
            <w:r w:rsidRPr="00F93E80">
              <w:t>list of components.</w:t>
            </w:r>
            <w:r w:rsidRPr="00F93E80">
              <w:rPr>
                <w:bCs/>
                <w:szCs w:val="24"/>
              </w:rPr>
              <w:t xml:space="preserve"> </w:t>
            </w:r>
            <w:r w:rsidR="00FD02A6">
              <w:rPr>
                <w:bCs/>
                <w:szCs w:val="24"/>
              </w:rPr>
              <w:t xml:space="preserve">If you don´t see the button Allocation follow the path </w:t>
            </w:r>
            <w:r w:rsidR="00FD02A6">
              <w:rPr>
                <w:b/>
                <w:bCs/>
                <w:szCs w:val="24"/>
              </w:rPr>
              <w:t>More</w:t>
            </w:r>
            <w:r w:rsidR="00215223">
              <w:rPr>
                <w:b/>
                <w:bCs/>
                <w:szCs w:val="24"/>
              </w:rPr>
              <w:t xml:space="preserve"> </w:t>
            </w:r>
            <w:r w:rsidR="00215223" w:rsidRPr="00F93E80">
              <w:rPr>
                <w:color w:val="000080"/>
              </w:rPr>
              <w:t>►</w:t>
            </w:r>
            <w:r w:rsidR="00FD02A6">
              <w:rPr>
                <w:b/>
                <w:bCs/>
                <w:szCs w:val="24"/>
              </w:rPr>
              <w:t xml:space="preserve"> Allocation</w:t>
            </w:r>
            <w:r w:rsidR="00FD02A6">
              <w:rPr>
                <w:bCs/>
                <w:szCs w:val="24"/>
              </w:rPr>
              <w:t>.</w:t>
            </w:r>
          </w:p>
        </w:tc>
        <w:tc>
          <w:tcPr>
            <w:tcW w:w="1984" w:type="dxa"/>
            <w:tcBorders>
              <w:left w:val="single" w:sz="4" w:space="0" w:color="D9D9D9"/>
            </w:tcBorders>
          </w:tcPr>
          <w:p w14:paraId="76A8EE4A" w14:textId="77777777" w:rsidR="007A00B5" w:rsidRPr="0015013A" w:rsidRDefault="007A00B5" w:rsidP="00DD36F6">
            <w:pPr>
              <w:pStyle w:val="Margin"/>
            </w:pPr>
          </w:p>
        </w:tc>
      </w:tr>
      <w:tr w:rsidR="00EA6435" w:rsidRPr="0015013A" w14:paraId="75D4F838" w14:textId="77777777" w:rsidTr="00FB506F">
        <w:trPr>
          <w:trHeight w:val="513"/>
        </w:trPr>
        <w:tc>
          <w:tcPr>
            <w:tcW w:w="7654" w:type="dxa"/>
            <w:gridSpan w:val="2"/>
            <w:tcBorders>
              <w:left w:val="single" w:sz="4" w:space="0" w:color="D9D9D9"/>
              <w:right w:val="single" w:sz="4" w:space="0" w:color="D9D9D9"/>
            </w:tcBorders>
            <w:shd w:val="clear" w:color="auto" w:fill="D9D9D9" w:themeFill="background1" w:themeFillShade="D9"/>
          </w:tcPr>
          <w:p w14:paraId="48FA43CB" w14:textId="49405B47" w:rsidR="00EA6435" w:rsidRPr="00F93E80" w:rsidRDefault="00EA6435" w:rsidP="00EA6435">
            <w:r w:rsidRPr="00FB506F">
              <w:rPr>
                <w:b/>
                <w:bCs/>
              </w:rPr>
              <w:t>Note</w:t>
            </w:r>
            <w:r w:rsidR="00215223">
              <w:t xml:space="preserve"> N</w:t>
            </w:r>
            <w:r w:rsidRPr="00EA6435">
              <w:t xml:space="preserve">one of the components is specifically assigned to an operation. The corresponding </w:t>
            </w:r>
            <w:r w:rsidRPr="00EA6435">
              <w:rPr>
                <w:i/>
              </w:rPr>
              <w:t>Activity</w:t>
            </w:r>
            <w:r w:rsidRPr="00EA6435">
              <w:t xml:space="preserve"> column is empty for each component</w:t>
            </w:r>
            <w:r>
              <w:t>.</w:t>
            </w:r>
          </w:p>
        </w:tc>
        <w:tc>
          <w:tcPr>
            <w:tcW w:w="1984" w:type="dxa"/>
            <w:tcBorders>
              <w:left w:val="single" w:sz="4" w:space="0" w:color="D9D9D9"/>
            </w:tcBorders>
          </w:tcPr>
          <w:p w14:paraId="4407AF18" w14:textId="62392799" w:rsidR="00EA6435" w:rsidRPr="0015013A" w:rsidRDefault="00EA6435" w:rsidP="00DD36F6">
            <w:pPr>
              <w:pStyle w:val="Margin"/>
            </w:pPr>
          </w:p>
        </w:tc>
      </w:tr>
      <w:tr w:rsidR="00EA6435" w:rsidRPr="0015013A" w14:paraId="734B8E22" w14:textId="77777777" w:rsidTr="00DD36F6">
        <w:trPr>
          <w:trHeight w:val="513"/>
        </w:trPr>
        <w:tc>
          <w:tcPr>
            <w:tcW w:w="7654" w:type="dxa"/>
            <w:gridSpan w:val="2"/>
            <w:tcBorders>
              <w:left w:val="single" w:sz="4" w:space="0" w:color="D9D9D9"/>
              <w:right w:val="single" w:sz="4" w:space="0" w:color="D9D9D9"/>
            </w:tcBorders>
          </w:tcPr>
          <w:p w14:paraId="0A28B27D" w14:textId="466844A0" w:rsidR="00EA6435" w:rsidRPr="00EA6435" w:rsidRDefault="00EA6435" w:rsidP="00EA6435">
            <w:r>
              <w:rPr>
                <w:noProof/>
                <w:lang w:eastAsia="en-US"/>
              </w:rPr>
              <mc:AlternateContent>
                <mc:Choice Requires="wps">
                  <w:drawing>
                    <wp:anchor distT="0" distB="0" distL="114300" distR="114300" simplePos="0" relativeHeight="251650560" behindDoc="0" locked="0" layoutInCell="1" allowOverlap="1" wp14:anchorId="78DBA49B" wp14:editId="18A76E5A">
                      <wp:simplePos x="0" y="0"/>
                      <wp:positionH relativeFrom="column">
                        <wp:posOffset>4261221</wp:posOffset>
                      </wp:positionH>
                      <wp:positionV relativeFrom="paragraph">
                        <wp:posOffset>171677</wp:posOffset>
                      </wp:positionV>
                      <wp:extent cx="375249" cy="1354347"/>
                      <wp:effectExtent l="0" t="0" r="25400" b="17780"/>
                      <wp:wrapNone/>
                      <wp:docPr id="26" name="Oval 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5249" cy="1354347"/>
                              </a:xfrm>
                              <a:prstGeom prst="ellipse">
                                <a:avLst/>
                              </a:prstGeom>
                              <a:noFill/>
                              <a:ln w="19050">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492EC95" id="Oval 592" o:spid="_x0000_s1026" style="position:absolute;margin-left:335.55pt;margin-top:13.5pt;width:29.55pt;height:106.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9SAdgIAAPAEAAAOAAAAZHJzL2Uyb0RvYy54bWysVNuO2yAQfa/Uf0C8Z32Jc7PirFZxUlXa&#10;dlfa9gOIwTEqBgokzrbqv3fATpq0L1VVP+ABhsOcmTMs70+tQEdmLFeywMldjBGTlaJc7gv8+dN2&#10;NMfIOiIpEUqyAr8yi+9Xb98sO52zVDVKUGYQgEibd7rAjXM6jyJbNawl9k5pJmGzVqYlDqZmH1FD&#10;OkBvRZTG8TTqlKHaqIpZC6tlv4lXAb+uWeWe6toyh0SBITYXRhPGnR+j1ZLke0N0w6shDPIPUbSE&#10;S7j0AlUSR9DB8D+gWl4ZZVXt7irVRqquecUCB2CTxL+xeWmIZoELJMfqS5rs/4OtPh6fDeK0wOkU&#10;I0laqNHTkQg0WaQ+OZ22Ofi86Gfj6Vn9qKovFkm1bojcswdjVNcwQiGkxPtHNwf8xMJRtOs+KArQ&#10;5OBUyNOpNq0HhAygUyjH66Uc7ORQBYvj2STNFhhVsJWMJ9k4m4UrSH4+rY1175hqkTcKzITg2vqM&#10;kZwcH63zAZH87OWXpdpyIULVhUQdAC/iSRxOWCU49buBqNnv1sIgSAXEBd88aAXQbtyMOkga0HwS&#10;NoPtCBe9Df5CejzgBPEMVq+M74t4sZlv5tkoS6ebURaX5ehhu85G020ym5Tjcr0ukx8+tCTLG04p&#10;kz66s0qT7O9UMPRLr6+LTm9Y2Guy2/ANib5yi27DCJkFVud/YBeq7wveC2en6CsU36i+7eCZAKNR&#10;5htGHbRcge3XAzEMI/FegoAWSZb5Hg2TbDJLYWKud3bXO0RWAFVgh1Fvrl3f1wdt+L6Bm5JQVqke&#10;QHQ1D2LwguyjGqQKbRUYDE+A79vrefD69VCtfgIAAP//AwBQSwMEFAAGAAgAAAAhALMxfBrhAAAA&#10;CgEAAA8AAABkcnMvZG93bnJldi54bWxMj8FOwzAMhu9IvENkJG4saYtaVJpOgDTYDbHtwG5pE9pC&#10;45Qk2wpPjznB0fan399fLWc7sqPxYXAoIVkIYAZbpwfsJOy2q6sbYCEq1Gp0aCR8mQDL+vysUqV2&#10;J3wxx03sGIVgKJWEPsap5Dy0vbEqLNxkkG5vzlsVafQd116dKNyOPBUi51YNSB96NZmH3rQfm4OV&#10;0L2vt7un+/Qx+/T7Vdg3r8/f+VrKy4v57hZYNHP8g+FXn9ShJqfGHVAHNkrIiyQhVEJaUCcCikyk&#10;wBpaXIsMeF3x/xXqHwAAAP//AwBQSwECLQAUAAYACAAAACEAtoM4kv4AAADhAQAAEwAAAAAAAAAA&#10;AAAAAAAAAAAAW0NvbnRlbnRfVHlwZXNdLnhtbFBLAQItABQABgAIAAAAIQA4/SH/1gAAAJQBAAAL&#10;AAAAAAAAAAAAAAAAAC8BAABfcmVscy8ucmVsc1BLAQItABQABgAIAAAAIQA5b9SAdgIAAPAEAAAO&#10;AAAAAAAAAAAAAAAAAC4CAABkcnMvZTJvRG9jLnhtbFBLAQItABQABgAIAAAAIQCzMXwa4QAAAAoB&#10;AAAPAAAAAAAAAAAAAAAAANAEAABkcnMvZG93bnJldi54bWxQSwUGAAAAAAQABADzAAAA3gUAAAAA&#10;" filled="f" strokecolor="navy" strokeweight="1.5pt"/>
                  </w:pict>
                </mc:Fallback>
              </mc:AlternateContent>
            </w:r>
            <w:r w:rsidRPr="006B6B9E">
              <w:rPr>
                <w:noProof/>
                <w:lang w:eastAsia="en-US"/>
              </w:rPr>
              <w:drawing>
                <wp:inline distT="0" distB="0" distL="0" distR="0" wp14:anchorId="0728128F" wp14:editId="275CAB6D">
                  <wp:extent cx="4723130" cy="1407795"/>
                  <wp:effectExtent l="0" t="0" r="1270" b="190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130" cy="1407795"/>
                          </a:xfrm>
                          <a:prstGeom prst="rect">
                            <a:avLst/>
                          </a:prstGeom>
                        </pic:spPr>
                      </pic:pic>
                    </a:graphicData>
                  </a:graphic>
                </wp:inline>
              </w:drawing>
            </w:r>
          </w:p>
        </w:tc>
        <w:tc>
          <w:tcPr>
            <w:tcW w:w="1984" w:type="dxa"/>
            <w:tcBorders>
              <w:left w:val="single" w:sz="4" w:space="0" w:color="D9D9D9"/>
            </w:tcBorders>
          </w:tcPr>
          <w:p w14:paraId="565418E3" w14:textId="5CDDA6A5" w:rsidR="00EA6435" w:rsidRPr="0015013A" w:rsidRDefault="00EA6435" w:rsidP="00EA6435">
            <w:pPr>
              <w:pStyle w:val="Margin"/>
            </w:pPr>
          </w:p>
        </w:tc>
      </w:tr>
      <w:tr w:rsidR="00A76F11" w:rsidRPr="0015013A" w14:paraId="65BEB8F2" w14:textId="77777777" w:rsidTr="00DD36F6">
        <w:trPr>
          <w:trHeight w:val="513"/>
        </w:trPr>
        <w:tc>
          <w:tcPr>
            <w:tcW w:w="7654" w:type="dxa"/>
            <w:gridSpan w:val="2"/>
            <w:tcBorders>
              <w:left w:val="single" w:sz="4" w:space="0" w:color="D9D9D9"/>
              <w:right w:val="single" w:sz="4" w:space="0" w:color="D9D9D9"/>
            </w:tcBorders>
          </w:tcPr>
          <w:p w14:paraId="7AB01571" w14:textId="6849EA22" w:rsidR="00A76F11" w:rsidRPr="00F93E80" w:rsidRDefault="00A76F11" w:rsidP="00DD36F6">
            <w:r w:rsidRPr="00F93E80">
              <w:t>Select</w:t>
            </w:r>
            <w:r w:rsidR="00387F18">
              <w:t xml:space="preserve"> </w:t>
            </w:r>
            <w:r w:rsidR="00EA6435">
              <w:rPr>
                <w:noProof/>
                <w:lang w:eastAsia="en-US"/>
              </w:rPr>
              <w:drawing>
                <wp:inline distT="0" distB="0" distL="0" distR="0" wp14:anchorId="30090F1E" wp14:editId="6695D0C1">
                  <wp:extent cx="876190" cy="257143"/>
                  <wp:effectExtent l="0" t="0" r="63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76190" cy="257143"/>
                          </a:xfrm>
                          <a:prstGeom prst="rect">
                            <a:avLst/>
                          </a:prstGeom>
                        </pic:spPr>
                      </pic:pic>
                    </a:graphicData>
                  </a:graphic>
                </wp:inline>
              </w:drawing>
            </w:r>
            <w:r w:rsidR="00E62280">
              <w:rPr>
                <w:rStyle w:val="Fett"/>
                <w:b w:val="0"/>
                <w:bCs w:val="0"/>
                <w:szCs w:val="24"/>
              </w:rPr>
              <w:t xml:space="preserve"> </w:t>
            </w:r>
            <w:r w:rsidRPr="00F93E80">
              <w:rPr>
                <w:rStyle w:val="Fett"/>
                <w:b w:val="0"/>
                <w:bCs w:val="0"/>
                <w:szCs w:val="24"/>
              </w:rPr>
              <w:t>to go back to the operation overview</w:t>
            </w:r>
            <w:r w:rsidRPr="00F93E80">
              <w:rPr>
                <w:rStyle w:val="Fett"/>
                <w:b w:val="0"/>
                <w:szCs w:val="24"/>
              </w:rPr>
              <w:t>.</w:t>
            </w:r>
            <w:r w:rsidR="00387F18">
              <w:rPr>
                <w:rStyle w:val="Fett"/>
                <w:b w:val="0"/>
                <w:szCs w:val="24"/>
              </w:rPr>
              <w:t xml:space="preserve"> </w:t>
            </w:r>
            <w:r w:rsidR="00E62280">
              <w:t>Then</w:t>
            </w:r>
            <w:r w:rsidR="00E62280" w:rsidRPr="00F93E80">
              <w:t xml:space="preserve"> find the following system menu item:</w:t>
            </w:r>
          </w:p>
        </w:tc>
        <w:tc>
          <w:tcPr>
            <w:tcW w:w="1984" w:type="dxa"/>
            <w:tcBorders>
              <w:left w:val="single" w:sz="4" w:space="0" w:color="D9D9D9"/>
            </w:tcBorders>
          </w:tcPr>
          <w:p w14:paraId="503393ED" w14:textId="4633A5B1" w:rsidR="00A76F11" w:rsidRPr="0015013A" w:rsidRDefault="00A76F11" w:rsidP="00DD36F6">
            <w:pPr>
              <w:pStyle w:val="Margin"/>
            </w:pPr>
          </w:p>
        </w:tc>
      </w:tr>
      <w:tr w:rsidR="00A76F11" w:rsidRPr="0015013A" w14:paraId="32CEB62A" w14:textId="77777777" w:rsidTr="00DD36F6">
        <w:trPr>
          <w:trHeight w:val="513"/>
        </w:trPr>
        <w:tc>
          <w:tcPr>
            <w:tcW w:w="7654" w:type="dxa"/>
            <w:gridSpan w:val="2"/>
            <w:tcBorders>
              <w:left w:val="single" w:sz="4" w:space="0" w:color="D9D9D9"/>
              <w:right w:val="single" w:sz="4" w:space="0" w:color="D9D9D9"/>
            </w:tcBorders>
          </w:tcPr>
          <w:p w14:paraId="43102ECE" w14:textId="0DF9644A" w:rsidR="00A76F11" w:rsidRPr="00F93E80" w:rsidRDefault="00F93E80" w:rsidP="00A83424">
            <w:pPr>
              <w:pStyle w:val="MenuPath"/>
              <w:jc w:val="center"/>
            </w:pPr>
            <w:r w:rsidRPr="00F93E80">
              <w:t xml:space="preserve">More </w:t>
            </w:r>
            <w:r w:rsidRPr="00F93E80">
              <w:rPr>
                <w:color w:val="000080"/>
              </w:rPr>
              <w:t>►</w:t>
            </w:r>
            <w:r w:rsidRPr="00F93E80">
              <w:t xml:space="preserve"> E</w:t>
            </w:r>
            <w:r w:rsidR="00A76F11" w:rsidRPr="00F93E80">
              <w:t xml:space="preserve">xtras </w:t>
            </w:r>
            <w:r w:rsidR="00A76F11" w:rsidRPr="00F93E80">
              <w:rPr>
                <w:color w:val="000080"/>
              </w:rPr>
              <w:t>►</w:t>
            </w:r>
            <w:r w:rsidR="00A76F11" w:rsidRPr="00F93E80">
              <w:t xml:space="preserve"> Scheduling </w:t>
            </w:r>
            <w:r w:rsidR="00A76F11" w:rsidRPr="00F93E80">
              <w:rPr>
                <w:color w:val="000080"/>
              </w:rPr>
              <w:t>►</w:t>
            </w:r>
            <w:r w:rsidR="00A76F11" w:rsidRPr="00F93E80">
              <w:rPr>
                <w:color w:val="943634"/>
              </w:rPr>
              <w:t xml:space="preserve"> </w:t>
            </w:r>
            <w:r w:rsidR="00A76F11" w:rsidRPr="00F93E80">
              <w:t>Schedule</w:t>
            </w:r>
          </w:p>
          <w:p w14:paraId="5EE073D8" w14:textId="4B15C000" w:rsidR="00A76F11" w:rsidRPr="00F93E80" w:rsidRDefault="00245D31" w:rsidP="00DD36F6">
            <w:r w:rsidRPr="00245D31">
              <w:t xml:space="preserve">A popup for setting the scheduling appears. Enter </w:t>
            </w:r>
            <w:r w:rsidRPr="00245D31">
              <w:rPr>
                <w:b/>
              </w:rPr>
              <w:t>1</w:t>
            </w:r>
            <w:r w:rsidRPr="00245D31">
              <w:t xml:space="preserve"> as the scheduling type and </w:t>
            </w:r>
            <w:r w:rsidRPr="00245D31">
              <w:rPr>
                <w:b/>
              </w:rPr>
              <w:t>10</w:t>
            </w:r>
            <w:r w:rsidRPr="00245D31">
              <w:t xml:space="preserve"> as the lot size.</w:t>
            </w:r>
          </w:p>
        </w:tc>
        <w:tc>
          <w:tcPr>
            <w:tcW w:w="1984" w:type="dxa"/>
            <w:tcBorders>
              <w:left w:val="single" w:sz="4" w:space="0" w:color="D9D9D9"/>
            </w:tcBorders>
          </w:tcPr>
          <w:p w14:paraId="4175BF90" w14:textId="77777777" w:rsidR="00A76F11" w:rsidRDefault="00A76F11" w:rsidP="00DD36F6">
            <w:pPr>
              <w:pStyle w:val="Margin"/>
            </w:pPr>
          </w:p>
          <w:p w14:paraId="024326BB" w14:textId="77777777" w:rsidR="00245D31" w:rsidRDefault="00245D31" w:rsidP="00DD36F6">
            <w:pPr>
              <w:pStyle w:val="Margin"/>
            </w:pPr>
          </w:p>
          <w:p w14:paraId="5BC426AE" w14:textId="77777777" w:rsidR="00245D31" w:rsidRDefault="00245D31" w:rsidP="00DD36F6">
            <w:pPr>
              <w:pStyle w:val="Margin"/>
            </w:pPr>
          </w:p>
          <w:p w14:paraId="6FEF85B1" w14:textId="77777777" w:rsidR="00245D31" w:rsidRDefault="00245D31" w:rsidP="00DD36F6">
            <w:pPr>
              <w:pStyle w:val="Margin"/>
            </w:pPr>
            <w:r>
              <w:t>1</w:t>
            </w:r>
          </w:p>
          <w:p w14:paraId="63C90B98" w14:textId="38595104" w:rsidR="00245D31" w:rsidRPr="0015013A" w:rsidRDefault="00245D31" w:rsidP="00DD36F6">
            <w:pPr>
              <w:pStyle w:val="Margin"/>
            </w:pPr>
            <w:r>
              <w:t>10</w:t>
            </w:r>
          </w:p>
        </w:tc>
      </w:tr>
      <w:tr w:rsidR="00A76F11" w:rsidRPr="0015013A" w14:paraId="2E8F7FB6" w14:textId="77777777" w:rsidTr="00DD36F6">
        <w:trPr>
          <w:trHeight w:val="513"/>
        </w:trPr>
        <w:tc>
          <w:tcPr>
            <w:tcW w:w="7654" w:type="dxa"/>
            <w:gridSpan w:val="2"/>
            <w:tcBorders>
              <w:left w:val="single" w:sz="4" w:space="0" w:color="D9D9D9"/>
              <w:right w:val="single" w:sz="4" w:space="0" w:color="D9D9D9"/>
            </w:tcBorders>
          </w:tcPr>
          <w:p w14:paraId="3F2F2AF8" w14:textId="7DF6F868" w:rsidR="00A76F11" w:rsidRPr="00F93E80" w:rsidRDefault="00245D31" w:rsidP="00DD36F6">
            <w:pPr>
              <w:pStyle w:val="Graphic"/>
            </w:pPr>
            <w:r>
              <w:rPr>
                <w:noProof/>
                <w:lang w:eastAsia="en-US"/>
              </w:rPr>
              <w:lastRenderedPageBreak/>
              <w:drawing>
                <wp:inline distT="0" distB="0" distL="0" distR="0" wp14:anchorId="06A4A73E" wp14:editId="76FDAE00">
                  <wp:extent cx="4723130" cy="1802921"/>
                  <wp:effectExtent l="0" t="0" r="1270" b="698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7683"/>
                          <a:stretch/>
                        </pic:blipFill>
                        <pic:spPr bwMode="auto">
                          <a:xfrm>
                            <a:off x="0" y="0"/>
                            <a:ext cx="4723130" cy="1802921"/>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cBorders>
          </w:tcPr>
          <w:p w14:paraId="0F905166" w14:textId="77777777" w:rsidR="00A76F11" w:rsidRPr="0015013A" w:rsidRDefault="00A76F11" w:rsidP="00DD36F6">
            <w:pPr>
              <w:pStyle w:val="Margin"/>
            </w:pPr>
          </w:p>
        </w:tc>
      </w:tr>
      <w:tr w:rsidR="00A76F11" w:rsidRPr="0015013A" w14:paraId="31AB28B1" w14:textId="77777777" w:rsidTr="00DD36F6">
        <w:trPr>
          <w:trHeight w:val="513"/>
        </w:trPr>
        <w:tc>
          <w:tcPr>
            <w:tcW w:w="7654" w:type="dxa"/>
            <w:gridSpan w:val="2"/>
            <w:tcBorders>
              <w:left w:val="single" w:sz="4" w:space="0" w:color="D9D9D9"/>
              <w:right w:val="single" w:sz="4" w:space="0" w:color="D9D9D9"/>
            </w:tcBorders>
          </w:tcPr>
          <w:p w14:paraId="522331CC" w14:textId="04B9B13A" w:rsidR="00A76F11" w:rsidRPr="00F93E80" w:rsidRDefault="00245D31" w:rsidP="00E814D1">
            <w:proofErr w:type="gramStart"/>
            <w:r w:rsidRPr="00245D31">
              <w:t xml:space="preserve">Press </w:t>
            </w:r>
            <w:proofErr w:type="gramEnd"/>
            <w:r>
              <w:rPr>
                <w:noProof/>
                <w:lang w:eastAsia="en-US"/>
              </w:rPr>
              <w:drawing>
                <wp:inline distT="0" distB="0" distL="0" distR="0" wp14:anchorId="33EA05D1" wp14:editId="33EDF6D9">
                  <wp:extent cx="247619" cy="247619"/>
                  <wp:effectExtent l="0" t="0" r="635" b="635"/>
                  <wp:docPr id="481" name="Grafik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19" cy="247619"/>
                          </a:xfrm>
                          <a:prstGeom prst="rect">
                            <a:avLst/>
                          </a:prstGeom>
                        </pic:spPr>
                      </pic:pic>
                    </a:graphicData>
                  </a:graphic>
                </wp:inline>
              </w:drawing>
            </w:r>
            <w:r w:rsidRPr="00245D31">
              <w:t>. I</w:t>
            </w:r>
            <w:r>
              <w:t>n the following popup</w:t>
            </w:r>
            <w:r w:rsidR="00215223">
              <w:t>,</w:t>
            </w:r>
            <w:r>
              <w:t xml:space="preserve"> select as</w:t>
            </w:r>
            <w:r w:rsidRPr="00F93E80">
              <w:t xml:space="preserve"> </w:t>
            </w:r>
            <w:r w:rsidRPr="00FB506F">
              <w:rPr>
                <w:i/>
                <w:iCs/>
              </w:rPr>
              <w:t>overview va</w:t>
            </w:r>
            <w:r w:rsidR="00215223">
              <w:rPr>
                <w:i/>
                <w:iCs/>
              </w:rPr>
              <w:t>r.</w:t>
            </w:r>
            <w:r w:rsidRPr="00F93E80">
              <w:t xml:space="preserve"> </w:t>
            </w:r>
            <w:r w:rsidRPr="00FB506F">
              <w:rPr>
                <w:b/>
                <w:bCs/>
              </w:rPr>
              <w:t>000000000001</w:t>
            </w:r>
            <w:r w:rsidRPr="00245D31">
              <w:t xml:space="preserve"> (</w:t>
            </w:r>
            <w:r w:rsidR="00E814D1">
              <w:t>operation segments</w:t>
            </w:r>
            <w:r w:rsidRPr="00245D31">
              <w:t>). You can also use the value help for this.</w:t>
            </w:r>
            <w:r>
              <w:t xml:space="preserve"> </w:t>
            </w:r>
          </w:p>
        </w:tc>
        <w:tc>
          <w:tcPr>
            <w:tcW w:w="1984" w:type="dxa"/>
            <w:tcBorders>
              <w:left w:val="single" w:sz="4" w:space="0" w:color="D9D9D9"/>
            </w:tcBorders>
          </w:tcPr>
          <w:p w14:paraId="2B3A404B" w14:textId="77777777" w:rsidR="00A76F11" w:rsidRPr="0015013A" w:rsidRDefault="00A76F11" w:rsidP="00DD36F6">
            <w:pPr>
              <w:pStyle w:val="Margin"/>
            </w:pPr>
          </w:p>
          <w:p w14:paraId="35D833F4" w14:textId="358EDEFE" w:rsidR="00A76F11" w:rsidRPr="0015013A" w:rsidRDefault="00A76F11" w:rsidP="00DD36F6">
            <w:pPr>
              <w:pStyle w:val="Margin"/>
            </w:pPr>
          </w:p>
          <w:p w14:paraId="424DE44B" w14:textId="77777777" w:rsidR="00A76F11" w:rsidRPr="0015013A" w:rsidRDefault="00A76F11" w:rsidP="00DD36F6">
            <w:pPr>
              <w:pStyle w:val="Margin"/>
            </w:pPr>
            <w:r w:rsidRPr="0015013A">
              <w:t>000000000001</w:t>
            </w:r>
          </w:p>
          <w:p w14:paraId="413BE41E" w14:textId="77777777" w:rsidR="00A76F11" w:rsidRPr="0015013A" w:rsidRDefault="00A76F11" w:rsidP="00DD36F6">
            <w:pPr>
              <w:jc w:val="center"/>
            </w:pPr>
          </w:p>
        </w:tc>
      </w:tr>
      <w:tr w:rsidR="00245D31" w:rsidRPr="0015013A" w14:paraId="0F925642" w14:textId="77777777" w:rsidTr="00DD36F6">
        <w:trPr>
          <w:trHeight w:val="513"/>
        </w:trPr>
        <w:tc>
          <w:tcPr>
            <w:tcW w:w="7654" w:type="dxa"/>
            <w:gridSpan w:val="2"/>
            <w:tcBorders>
              <w:left w:val="single" w:sz="4" w:space="0" w:color="D9D9D9"/>
              <w:right w:val="single" w:sz="4" w:space="0" w:color="D9D9D9"/>
            </w:tcBorders>
          </w:tcPr>
          <w:p w14:paraId="5507D30B" w14:textId="6DA9539F" w:rsidR="00245D31" w:rsidRPr="00245D31" w:rsidRDefault="00245D31" w:rsidP="00245D31">
            <w:r w:rsidRPr="002133FA">
              <w:rPr>
                <w:noProof/>
                <w:lang w:eastAsia="en-US"/>
              </w:rPr>
              <w:drawing>
                <wp:inline distT="0" distB="0" distL="0" distR="0" wp14:anchorId="13F9F499" wp14:editId="7729528B">
                  <wp:extent cx="3142857" cy="1685714"/>
                  <wp:effectExtent l="0" t="0" r="63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2857" cy="1685714"/>
                          </a:xfrm>
                          <a:prstGeom prst="rect">
                            <a:avLst/>
                          </a:prstGeom>
                        </pic:spPr>
                      </pic:pic>
                    </a:graphicData>
                  </a:graphic>
                </wp:inline>
              </w:drawing>
            </w:r>
          </w:p>
        </w:tc>
        <w:tc>
          <w:tcPr>
            <w:tcW w:w="1984" w:type="dxa"/>
            <w:tcBorders>
              <w:left w:val="single" w:sz="4" w:space="0" w:color="D9D9D9"/>
            </w:tcBorders>
          </w:tcPr>
          <w:p w14:paraId="28383692" w14:textId="00576201" w:rsidR="00245D31" w:rsidRPr="0015013A" w:rsidRDefault="00245D31" w:rsidP="00245D31">
            <w:pPr>
              <w:pStyle w:val="Margin"/>
            </w:pPr>
          </w:p>
        </w:tc>
      </w:tr>
      <w:tr w:rsidR="00245D31" w:rsidRPr="0015013A" w14:paraId="712F911E" w14:textId="77777777" w:rsidTr="00DD36F6">
        <w:trPr>
          <w:trHeight w:val="513"/>
        </w:trPr>
        <w:tc>
          <w:tcPr>
            <w:tcW w:w="7654" w:type="dxa"/>
            <w:gridSpan w:val="2"/>
            <w:tcBorders>
              <w:left w:val="single" w:sz="4" w:space="0" w:color="D9D9D9"/>
              <w:right w:val="single" w:sz="4" w:space="0" w:color="D9D9D9"/>
            </w:tcBorders>
          </w:tcPr>
          <w:p w14:paraId="6663E904" w14:textId="0D8FEFBA" w:rsidR="00245D31" w:rsidRPr="00BC784B" w:rsidRDefault="00245D31" w:rsidP="00245D31">
            <w:pPr>
              <w:rPr>
                <w:noProof/>
              </w:rPr>
            </w:pPr>
            <w:r w:rsidRPr="00AF165D">
              <w:t xml:space="preserve">Press </w:t>
            </w:r>
            <w:r>
              <w:rPr>
                <w:noProof/>
                <w:lang w:eastAsia="en-US"/>
              </w:rPr>
              <w:drawing>
                <wp:inline distT="0" distB="0" distL="0" distR="0" wp14:anchorId="65EC58DB" wp14:editId="3719C2CB">
                  <wp:extent cx="247619" cy="247619"/>
                  <wp:effectExtent l="0" t="0" r="635"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19" cy="247619"/>
                          </a:xfrm>
                          <a:prstGeom prst="rect">
                            <a:avLst/>
                          </a:prstGeom>
                        </pic:spPr>
                      </pic:pic>
                    </a:graphicData>
                  </a:graphic>
                </wp:inline>
              </w:drawing>
            </w:r>
            <w:r w:rsidRPr="00AF165D">
              <w:t xml:space="preserve"> again. An overview of all operations, the latest start times and the respective setup, machining and teardown times is displayed.</w:t>
            </w:r>
          </w:p>
        </w:tc>
        <w:tc>
          <w:tcPr>
            <w:tcW w:w="1984" w:type="dxa"/>
            <w:tcBorders>
              <w:left w:val="single" w:sz="4" w:space="0" w:color="D9D9D9"/>
            </w:tcBorders>
          </w:tcPr>
          <w:p w14:paraId="21EF3777" w14:textId="79398322" w:rsidR="00245D31" w:rsidRPr="0015013A" w:rsidRDefault="00245D31" w:rsidP="00245D31">
            <w:pPr>
              <w:pStyle w:val="Margin"/>
            </w:pPr>
          </w:p>
        </w:tc>
      </w:tr>
      <w:tr w:rsidR="00245D31" w:rsidRPr="0015013A" w14:paraId="7BDAC9B3" w14:textId="77777777" w:rsidTr="00DD36F6">
        <w:trPr>
          <w:trHeight w:val="513"/>
        </w:trPr>
        <w:tc>
          <w:tcPr>
            <w:tcW w:w="7654" w:type="dxa"/>
            <w:gridSpan w:val="2"/>
            <w:tcBorders>
              <w:left w:val="single" w:sz="4" w:space="0" w:color="D9D9D9"/>
              <w:right w:val="single" w:sz="4" w:space="0" w:color="D9D9D9"/>
            </w:tcBorders>
          </w:tcPr>
          <w:p w14:paraId="3F2A79AE" w14:textId="32413279" w:rsidR="00245D31" w:rsidRPr="00AF165D" w:rsidRDefault="00E814D1" w:rsidP="00245D31">
            <w:r w:rsidRPr="00E814D1">
              <w:rPr>
                <w:noProof/>
                <w:lang w:eastAsia="en-US"/>
              </w:rPr>
              <w:drawing>
                <wp:inline distT="0" distB="0" distL="0" distR="0" wp14:anchorId="0A3A2700" wp14:editId="73F6D2B6">
                  <wp:extent cx="4723130" cy="2653665"/>
                  <wp:effectExtent l="0" t="0" r="1270" b="0"/>
                  <wp:docPr id="475" name="Grafik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3130" cy="2653665"/>
                          </a:xfrm>
                          <a:prstGeom prst="rect">
                            <a:avLst/>
                          </a:prstGeom>
                        </pic:spPr>
                      </pic:pic>
                    </a:graphicData>
                  </a:graphic>
                </wp:inline>
              </w:drawing>
            </w:r>
          </w:p>
        </w:tc>
        <w:tc>
          <w:tcPr>
            <w:tcW w:w="1984" w:type="dxa"/>
            <w:tcBorders>
              <w:left w:val="single" w:sz="4" w:space="0" w:color="D9D9D9"/>
            </w:tcBorders>
          </w:tcPr>
          <w:p w14:paraId="5B8AEE0A" w14:textId="77777777" w:rsidR="00245D31" w:rsidRPr="0015013A" w:rsidRDefault="00245D31" w:rsidP="00245D31">
            <w:pPr>
              <w:pStyle w:val="Margin"/>
            </w:pPr>
          </w:p>
        </w:tc>
      </w:tr>
      <w:tr w:rsidR="00A76F11" w:rsidRPr="0015013A" w14:paraId="54467212" w14:textId="77777777" w:rsidTr="00DD36F6">
        <w:trPr>
          <w:trHeight w:val="513"/>
        </w:trPr>
        <w:tc>
          <w:tcPr>
            <w:tcW w:w="7654" w:type="dxa"/>
            <w:gridSpan w:val="2"/>
            <w:tcBorders>
              <w:left w:val="single" w:sz="4" w:space="0" w:color="D9D9D9"/>
              <w:right w:val="single" w:sz="4" w:space="0" w:color="D9D9D9"/>
            </w:tcBorders>
          </w:tcPr>
          <w:p w14:paraId="0E44E752" w14:textId="77777777" w:rsidR="00A76F11" w:rsidRPr="00F93E80" w:rsidRDefault="00F93E80" w:rsidP="00F93E80">
            <w:pPr>
              <w:rPr>
                <w:noProof/>
              </w:rPr>
            </w:pPr>
            <w:r w:rsidRPr="00F93E80">
              <w:rPr>
                <w:noProof/>
              </w:rPr>
              <w:t>How long does sequence 0090 take?</w:t>
            </w:r>
          </w:p>
          <w:p w14:paraId="046AE02D" w14:textId="77777777" w:rsidR="00F93E80" w:rsidRPr="00F93E80" w:rsidRDefault="00F93E80" w:rsidP="00F93E80">
            <w:r w:rsidRPr="00F93E80">
              <w:rPr>
                <w:noProof/>
              </w:rPr>
              <w:t>____________________________________</w:t>
            </w:r>
          </w:p>
        </w:tc>
        <w:tc>
          <w:tcPr>
            <w:tcW w:w="1984" w:type="dxa"/>
            <w:tcBorders>
              <w:left w:val="single" w:sz="4" w:space="0" w:color="D9D9D9"/>
            </w:tcBorders>
          </w:tcPr>
          <w:p w14:paraId="1326D858" w14:textId="77777777" w:rsidR="00A76F11" w:rsidRPr="0015013A" w:rsidRDefault="00A76F11" w:rsidP="00DD36F6">
            <w:pPr>
              <w:pStyle w:val="Margin"/>
            </w:pPr>
          </w:p>
        </w:tc>
      </w:tr>
      <w:tr w:rsidR="00F237B6" w:rsidRPr="0015013A" w14:paraId="658DE65A" w14:textId="77777777" w:rsidTr="00DD36F6">
        <w:trPr>
          <w:trHeight w:val="513"/>
        </w:trPr>
        <w:tc>
          <w:tcPr>
            <w:tcW w:w="7654" w:type="dxa"/>
            <w:gridSpan w:val="2"/>
            <w:tcBorders>
              <w:left w:val="single" w:sz="4" w:space="0" w:color="D9D9D9"/>
              <w:right w:val="single" w:sz="4" w:space="0" w:color="D9D9D9"/>
            </w:tcBorders>
          </w:tcPr>
          <w:p w14:paraId="7DB46E5C" w14:textId="70CA50CB" w:rsidR="00F237B6" w:rsidRPr="00F93E80" w:rsidRDefault="00354208" w:rsidP="00F93E80">
            <w:pPr>
              <w:rPr>
                <w:noProof/>
              </w:rPr>
            </w:pPr>
            <w:r>
              <w:rPr>
                <w:noProof/>
              </w:rPr>
              <w:lastRenderedPageBreak/>
              <w:t xml:space="preserve">What is the total processing </w:t>
            </w:r>
            <w:r w:rsidRPr="00354208">
              <w:rPr>
                <w:noProof/>
              </w:rPr>
              <w:t>time?</w:t>
            </w:r>
            <w:r>
              <w:rPr>
                <w:noProof/>
              </w:rPr>
              <w:t xml:space="preserve"> </w:t>
            </w:r>
            <w:r w:rsidR="00F237B6" w:rsidRPr="00F93E80">
              <w:rPr>
                <w:noProof/>
              </w:rPr>
              <w:t>____________________________________</w:t>
            </w:r>
          </w:p>
        </w:tc>
        <w:tc>
          <w:tcPr>
            <w:tcW w:w="1984" w:type="dxa"/>
            <w:tcBorders>
              <w:left w:val="single" w:sz="4" w:space="0" w:color="D9D9D9"/>
            </w:tcBorders>
          </w:tcPr>
          <w:p w14:paraId="0DFAB211" w14:textId="77777777" w:rsidR="00F237B6" w:rsidRPr="0015013A" w:rsidRDefault="00F237B6" w:rsidP="00DD36F6">
            <w:pPr>
              <w:pStyle w:val="Margin"/>
            </w:pPr>
          </w:p>
        </w:tc>
      </w:tr>
      <w:tr w:rsidR="00C37667" w:rsidRPr="0015013A" w14:paraId="2EED3CCE" w14:textId="77777777" w:rsidTr="00DD36F6">
        <w:trPr>
          <w:trHeight w:val="513"/>
        </w:trPr>
        <w:tc>
          <w:tcPr>
            <w:tcW w:w="7654" w:type="dxa"/>
            <w:gridSpan w:val="2"/>
            <w:tcBorders>
              <w:left w:val="single" w:sz="4" w:space="0" w:color="D9D9D9"/>
              <w:right w:val="single" w:sz="4" w:space="0" w:color="D9D9D9"/>
            </w:tcBorders>
          </w:tcPr>
          <w:p w14:paraId="0FCB0309" w14:textId="7627FD1A" w:rsidR="00C37667" w:rsidRPr="00142FEF" w:rsidRDefault="00C37667" w:rsidP="00C37667">
            <w:r w:rsidRPr="00142FEF">
              <w:t>Click</w:t>
            </w:r>
            <w:r w:rsidR="00387F18">
              <w:t xml:space="preserve"> </w:t>
            </w:r>
            <w:r w:rsidR="00E814D1" w:rsidRPr="000E0A59">
              <w:rPr>
                <w:noProof/>
                <w:lang w:eastAsia="en-US"/>
              </w:rPr>
              <w:drawing>
                <wp:inline distT="0" distB="0" distL="0" distR="0" wp14:anchorId="7725C581" wp14:editId="7F16D7D3">
                  <wp:extent cx="419158" cy="200053"/>
                  <wp:effectExtent l="0" t="0" r="0" b="9525"/>
                  <wp:docPr id="476" name="Grafik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58" cy="200053"/>
                          </a:xfrm>
                          <a:prstGeom prst="rect">
                            <a:avLst/>
                          </a:prstGeom>
                        </pic:spPr>
                      </pic:pic>
                    </a:graphicData>
                  </a:graphic>
                </wp:inline>
              </w:drawing>
            </w:r>
            <w:r w:rsidRPr="00142FEF">
              <w:rPr>
                <w:noProof/>
              </w:rPr>
              <w:t xml:space="preserve"> to return to the </w:t>
            </w:r>
            <w:r w:rsidRPr="00142FEF">
              <w:t xml:space="preserve">SAP </w:t>
            </w:r>
            <w:r>
              <w:t>Fiori Launchpad</w:t>
            </w:r>
            <w:r w:rsidRPr="00142FEF">
              <w:t>.</w:t>
            </w:r>
            <w:r>
              <w:t xml:space="preserve"> </w:t>
            </w:r>
          </w:p>
        </w:tc>
        <w:tc>
          <w:tcPr>
            <w:tcW w:w="1984" w:type="dxa"/>
            <w:tcBorders>
              <w:left w:val="single" w:sz="4" w:space="0" w:color="D9D9D9"/>
            </w:tcBorders>
          </w:tcPr>
          <w:p w14:paraId="7A4018CD" w14:textId="77777777" w:rsidR="00C37667" w:rsidRPr="0015013A" w:rsidRDefault="00C37667" w:rsidP="00C37667">
            <w:pPr>
              <w:pStyle w:val="Margin"/>
            </w:pPr>
          </w:p>
          <w:p w14:paraId="08047AF2" w14:textId="77777777" w:rsidR="00C37667" w:rsidRPr="0015013A" w:rsidRDefault="00C37667" w:rsidP="00C37667">
            <w:pPr>
              <w:pStyle w:val="Margin"/>
            </w:pPr>
          </w:p>
        </w:tc>
      </w:tr>
      <w:tr w:rsidR="00C37667" w:rsidRPr="0015013A" w14:paraId="257D287E" w14:textId="77777777" w:rsidTr="00DD36F6">
        <w:trPr>
          <w:trHeight w:val="454"/>
        </w:trPr>
        <w:tc>
          <w:tcPr>
            <w:tcW w:w="7654" w:type="dxa"/>
            <w:gridSpan w:val="2"/>
            <w:tcBorders>
              <w:left w:val="single" w:sz="4" w:space="0" w:color="D9D9D9"/>
              <w:right w:val="single" w:sz="4" w:space="0" w:color="D9D9D9"/>
            </w:tcBorders>
            <w:shd w:val="clear" w:color="auto" w:fill="D9D9D9"/>
          </w:tcPr>
          <w:p w14:paraId="5E4268BA" w14:textId="77777777" w:rsidR="00C37667" w:rsidRPr="0015013A" w:rsidRDefault="00C37667" w:rsidP="00C37667">
            <w:pPr>
              <w:autoSpaceDE w:val="0"/>
              <w:autoSpaceDN w:val="0"/>
              <w:adjustRightInd w:val="0"/>
              <w:spacing w:line="240" w:lineRule="auto"/>
              <w:ind w:right="74"/>
              <w:jc w:val="right"/>
              <w:rPr>
                <w:rFonts w:ascii="FuturaStd-Bold" w:hAnsi="FuturaStd-Bold" w:cs="FuturaStd-Bold"/>
                <w:b/>
                <w:bCs/>
                <w:sz w:val="20"/>
                <w:szCs w:val="20"/>
              </w:rPr>
            </w:pPr>
            <w:r>
              <w:rPr>
                <w:rFonts w:ascii="Futura Std Book" w:hAnsi="Futura Std Book"/>
                <w:noProof/>
                <w:sz w:val="28"/>
                <w:szCs w:val="28"/>
                <w:lang w:eastAsia="en-US"/>
              </w:rPr>
              <mc:AlternateContent>
                <mc:Choice Requires="wps">
                  <w:drawing>
                    <wp:inline distT="0" distB="0" distL="0" distR="0" wp14:anchorId="7DE514C4" wp14:editId="585AA594">
                      <wp:extent cx="144145" cy="144145"/>
                      <wp:effectExtent l="12065" t="9525" r="5715" b="8255"/>
                      <wp:docPr id="23" name="Rectangle 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FACBAB" id="Rectangle 59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YjHAIAAD4EAAAOAAAAZHJzL2Uyb0RvYy54bWysU1GP0zAMfkfiP0R5Z93GBrdq3em0Ywjp&#10;gBMHPyBL0zYiiYOTrRu/Hifd7XbAE6IPkV07Xz5/tpfXB2vYXmHQ4Co+GY05U05CrV1b8W9fN6+u&#10;OAtRuFoYcKriRxX49erli2XvSzWFDkytkBGIC2XvK97F6MuiCLJTVoQReOUo2ABaEcnFtqhR9IRu&#10;TTEdj98UPWDtEaQKgf7eDkG+yvhNo2T83DRBRWYqTtxiPjGf23QWq6UoWxS+0/JEQ/wDCyu0o0fP&#10;ULciCrZD/QeU1RIhQBNHEmwBTaOlyjVQNZPxb9U8dMKrXAuJE/xZpvD/YOWn/T0yXVd8+pozJyz1&#10;6AupJlxrFJsvskK9DyUlPvh7TDUGfwfye2AO1h3lqRtE6DslauI1SYoWzy4kJ9BVtu0/Qk34Yhch&#10;i3Vo0CZAkoEdck+O556oQ2SSfk5ms8lszpmk0MlOL4jy8bLHEN8rsCwZFUcin8HF/i7EIfUxJZMH&#10;o+uNNiY72G7XBtle0Hhs8pf5U42XacaxvuKL+XSekZ/FwiXEOH9/g7A60pwbbSt+dU4SZVLtnavz&#10;FEahzWBTdcadZEzKpWkO5RbqI6mIMAwxLR0ZHeBPznoa4IqHHzuBijPzwVEnFqRWmvjszOZvp+Tg&#10;ZWR7GRFOElTFI2eDuY7Dluw86rajlya5dgc31L1GZ2WfWJ3I0pDm3pwWKm3BpZ+zntZ+9Qs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C6U/YjHAIAAD4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cBorders>
          </w:tcPr>
          <w:p w14:paraId="34B882C2" w14:textId="77777777" w:rsidR="00C37667" w:rsidRPr="0015013A" w:rsidRDefault="00C37667" w:rsidP="00C37667">
            <w:pPr>
              <w:pStyle w:val="Margin"/>
            </w:pPr>
          </w:p>
        </w:tc>
      </w:tr>
    </w:tbl>
    <w:p w14:paraId="4D871F59" w14:textId="77777777" w:rsidR="00404B00" w:rsidRPr="0015013A" w:rsidRDefault="00404B00"/>
    <w:p w14:paraId="53CA6E4D" w14:textId="77777777" w:rsidR="00AA6530" w:rsidRPr="0015013A" w:rsidRDefault="00AA6530">
      <w:r w:rsidRPr="0015013A">
        <w:br w:type="page"/>
      </w:r>
    </w:p>
    <w:p w14:paraId="31BF5A81" w14:textId="520EA9A6" w:rsidR="00E453F5" w:rsidRPr="0015013A" w:rsidRDefault="00E453F5"/>
    <w:tbl>
      <w:tblPr>
        <w:tblpPr w:leftFromText="141" w:rightFromText="141" w:vertAnchor="text" w:horzAnchor="margin" w:tblpX="36" w:tblpY="176"/>
        <w:tblW w:w="9648" w:type="dxa"/>
        <w:tblLayout w:type="fixed"/>
        <w:tblLook w:val="04A0" w:firstRow="1" w:lastRow="0" w:firstColumn="1" w:lastColumn="0" w:noHBand="0" w:noVBand="1"/>
      </w:tblPr>
      <w:tblGrid>
        <w:gridCol w:w="1142"/>
        <w:gridCol w:w="6512"/>
        <w:gridCol w:w="1984"/>
        <w:gridCol w:w="10"/>
      </w:tblGrid>
      <w:tr w:rsidR="00E453F5" w:rsidRPr="0015013A" w14:paraId="0FEE825D" w14:textId="77777777" w:rsidTr="00DD36F6">
        <w:trPr>
          <w:trHeight w:val="850"/>
        </w:trPr>
        <w:tc>
          <w:tcPr>
            <w:tcW w:w="1142" w:type="dxa"/>
          </w:tcPr>
          <w:p w14:paraId="14FFC68E" w14:textId="77777777" w:rsidR="00E453F5" w:rsidRPr="0015013A" w:rsidRDefault="00E453F5" w:rsidP="00DD36F6">
            <w:pPr>
              <w:spacing w:before="0"/>
              <w:jc w:val="right"/>
            </w:pPr>
            <w:r w:rsidRPr="0015013A">
              <w:br w:type="page"/>
            </w:r>
            <w:r w:rsidRPr="0015013A">
              <w:br w:type="page"/>
            </w:r>
            <w:r w:rsidR="00E926F6">
              <w:rPr>
                <w:noProof/>
                <w:lang w:eastAsia="en-US"/>
              </w:rPr>
              <mc:AlternateContent>
                <mc:Choice Requires="wps">
                  <w:drawing>
                    <wp:inline distT="0" distB="0" distL="0" distR="0" wp14:anchorId="176BAE2F" wp14:editId="1905FD78">
                      <wp:extent cx="265430" cy="247650"/>
                      <wp:effectExtent l="635" t="0" r="635" b="3810"/>
                      <wp:docPr id="9" name="Rectangle 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D801054" id="Rectangle 59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0lfAIAAPwEAAAOAAAAZHJzL2Uyb0RvYy54bWysVG1v0zAQ/o7Ef7D8vcsLSdtETaetowhp&#10;wMTgB7i201g4trHdpgPx3zk77egGHxCiH1xf7nx+7p7nvLg89BLtuXVCqwZnFylGXFHNhNo2+POn&#10;9WSOkfNEMSK14g1+4A5fLl++WAym5rnutGTcIkiiXD2YBnfemzpJHO14T9yFNlyBs9W2Jx5Mu02Y&#10;JQNk72WSp+k0GbRlxmrKnYOvN6MTL2P+tuXUf2hbxz2SDQZsPq42rpuwJssFqbeWmE7QIwzyDyh6&#10;IhRc+pjqhniCdlb8lqoX1GqnW39BdZ/othWUxxqgmix9Vs19RwyPtUBznHlsk/t/aen7/Z1FgjW4&#10;wkiRHij6CE0jais5KqtZaNBgXA1x9+bOhhKdudX0i0NKrzqI41fW6qHjhAGsLMQnTw4Ew8FRtBne&#10;aQb5yc7r2KtDa/uQELqADpGSh0dK+MEjCh/zaVm8AuIouPJiNi0jZQmpT4eNdf4N1z0KmwZbAB+T&#10;k/2t8wEMqU8hEbyWgq2FlNGw281KWrQnQR3wm5+yu/MwqUKw0uHYmHH8AhjhjuALaCPb36ssL9Lr&#10;vJqsp/PZpFgX5aSapfNJmlXX1TQtquJm/SMAzIq6E4xxdSsUPykvK/6O2eMMjJqJ2kMDMFjmZaz9&#10;CXr3vMj0j0X2wsMgStE3eB5acRyNwOtrxaBsUnsi5LhPnsKPXYYenP5jV6IKAvGjgDaaPYAIrAaS&#10;gE94MmDTafsNowHGr8Hu645YjpF8q0BIVVYUYV6jUZSzHAx77tmce4iikKrBHqNxu/LjjO+MFdsO&#10;bspiY5S+AvG1IgojCHNEdZQsjFis4PgchBk+t2PUr0dr+RMAAP//AwBQSwMEFAAGAAgAAAAhAEM1&#10;qCjaAAAAAwEAAA8AAABkcnMvZG93bnJldi54bWxMj01Lw0AQhu+C/2EZwYvY3bbiR8ymiKAHQaWt&#10;ep5kxySYnQ3ZTZv+e0cvehkY3pdnnslXk+/UjobYBrYwnxlQxFVwLdcW3rYP59egYkJ22AUmCweK&#10;sCqOj3LMXNjzmnabVCuBcMzQQpNSn2kdq4Y8xlnoiSX7DIPHJOtQazfgXuC+0wtjLrXHluVCgz3d&#10;N1R9bUZvwZy9Pq/TuH1Jy3JxVT29Px4Mflh7ejLd3YJKNKW/MvzoizoU4lSGkV1UnTCk9zslu5jL&#10;F6WF5Y0BXeT6v3vxDQAA//8DAFBLAQItABQABgAIAAAAIQC2gziS/gAAAOEBAAATAAAAAAAAAAAA&#10;AAAAAAAAAABbQ29udGVudF9UeXBlc10ueG1sUEsBAi0AFAAGAAgAAAAhADj9If/WAAAAlAEAAAsA&#10;AAAAAAAAAAAAAAAALwEAAF9yZWxzLy5yZWxzUEsBAi0AFAAGAAgAAAAhAErX7SV8AgAA/AQAAA4A&#10;AAAAAAAAAAAAAAAALgIAAGRycy9lMm9Eb2MueG1sUEsBAi0AFAAGAAgAAAAhAEM1qCjaAAAAAwEA&#10;AA8AAAAAAAAAAAAAAAAA1gQAAGRycy9kb3ducmV2LnhtbFBLBQYAAAAABAAEAPMAAADdBQAAAAA=&#10;" fillcolor="navy" stroked="f">
                      <w10:anchorlock/>
                    </v:rect>
                  </w:pict>
                </mc:Fallback>
              </mc:AlternateContent>
            </w:r>
          </w:p>
        </w:tc>
        <w:tc>
          <w:tcPr>
            <w:tcW w:w="8506" w:type="dxa"/>
            <w:gridSpan w:val="3"/>
          </w:tcPr>
          <w:p w14:paraId="3370F833" w14:textId="6C64F52D" w:rsidR="00E453F5" w:rsidRPr="0015013A" w:rsidRDefault="00E453F5" w:rsidP="00D05884">
            <w:pPr>
              <w:pStyle w:val="berschrift1"/>
              <w:rPr>
                <w:rFonts w:cs="Arial"/>
              </w:rPr>
            </w:pPr>
            <w:r w:rsidRPr="0015013A">
              <w:rPr>
                <w:rFonts w:cs="Arial"/>
              </w:rPr>
              <w:t xml:space="preserve">PP </w:t>
            </w:r>
            <w:r w:rsidR="00D05884">
              <w:rPr>
                <w:rFonts w:cs="Arial"/>
              </w:rPr>
              <w:t>5</w:t>
            </w:r>
            <w:r w:rsidRPr="0015013A">
              <w:rPr>
                <w:rFonts w:cs="Arial"/>
              </w:rPr>
              <w:t xml:space="preserve">: </w:t>
            </w:r>
            <w:r w:rsidR="00FA0795" w:rsidRPr="0015013A">
              <w:rPr>
                <w:rFonts w:cs="Arial"/>
              </w:rPr>
              <w:t>Display</w:t>
            </w:r>
            <w:r w:rsidRPr="0015013A">
              <w:rPr>
                <w:rFonts w:cs="Arial"/>
              </w:rPr>
              <w:t xml:space="preserve"> Work Center</w:t>
            </w:r>
          </w:p>
        </w:tc>
      </w:tr>
      <w:tr w:rsidR="00371F4D" w:rsidRPr="00C05E4B" w14:paraId="62E949F4" w14:textId="77777777" w:rsidTr="00DD36F6">
        <w:trPr>
          <w:gridAfter w:val="1"/>
          <w:wAfter w:w="10" w:type="dxa"/>
          <w:trHeight w:val="905"/>
        </w:trPr>
        <w:tc>
          <w:tcPr>
            <w:tcW w:w="7654" w:type="dxa"/>
            <w:gridSpan w:val="2"/>
            <w:shd w:val="clear" w:color="auto" w:fill="D9D9D9"/>
          </w:tcPr>
          <w:p w14:paraId="4C0BE85A" w14:textId="77777777" w:rsidR="00371F4D" w:rsidRPr="0015013A" w:rsidRDefault="00371F4D" w:rsidP="00DD36F6">
            <w:pPr>
              <w:tabs>
                <w:tab w:val="right" w:pos="9432"/>
              </w:tabs>
            </w:pPr>
            <w:r w:rsidRPr="0015013A">
              <w:rPr>
                <w:b/>
              </w:rPr>
              <w:t>Exercise</w:t>
            </w:r>
            <w:r w:rsidRPr="0015013A">
              <w:t xml:space="preserve"> Use the </w:t>
            </w:r>
            <w:r w:rsidR="00E545A7" w:rsidRPr="0010158E">
              <w:t xml:space="preserve">SAP Fiori Launchpad </w:t>
            </w:r>
            <w:r w:rsidRPr="0015013A">
              <w:t>to display a work center.</w:t>
            </w:r>
          </w:p>
          <w:p w14:paraId="7FDD91DE" w14:textId="3CC32EE5" w:rsidR="00371F4D" w:rsidRDefault="00371F4D" w:rsidP="00DD36F6">
            <w:r w:rsidRPr="0015013A">
              <w:rPr>
                <w:b/>
              </w:rPr>
              <w:t>Task</w:t>
            </w:r>
            <w:r w:rsidRPr="0015013A">
              <w:t xml:space="preserve"> Review a work center in G</w:t>
            </w:r>
            <w:r w:rsidR="00E63151">
              <w:t>lobal Bike</w:t>
            </w:r>
            <w:r w:rsidRPr="0015013A">
              <w:t>’s plant in Dallas.</w:t>
            </w:r>
          </w:p>
          <w:p w14:paraId="7231F54B" w14:textId="4489C791" w:rsidR="00371F4D" w:rsidRPr="0015013A" w:rsidRDefault="00371F4D" w:rsidP="00DD36F6">
            <w:r w:rsidRPr="0015013A">
              <w:rPr>
                <w:b/>
              </w:rPr>
              <w:t>Name (Position)</w:t>
            </w:r>
            <w:r w:rsidR="00387F18">
              <w:rPr>
                <w:b/>
              </w:rPr>
              <w:t xml:space="preserve"> </w:t>
            </w:r>
            <w:r w:rsidRPr="0015013A">
              <w:t>Jun Lee</w:t>
            </w:r>
            <w:r w:rsidR="00387F18">
              <w:t xml:space="preserve"> </w:t>
            </w:r>
            <w:r w:rsidRPr="0015013A">
              <w:t>(</w:t>
            </w:r>
            <w:r w:rsidR="00E119E1" w:rsidRPr="00E119E1">
              <w:t>Production Manager</w:t>
            </w:r>
            <w:r w:rsidRPr="0015013A">
              <w:t>)</w:t>
            </w:r>
          </w:p>
        </w:tc>
        <w:tc>
          <w:tcPr>
            <w:tcW w:w="1984" w:type="dxa"/>
            <w:shd w:val="clear" w:color="auto" w:fill="D9D9D9"/>
          </w:tcPr>
          <w:p w14:paraId="019C43FF" w14:textId="77777777" w:rsidR="00371F4D" w:rsidRPr="00C05E4B" w:rsidRDefault="00371F4D" w:rsidP="00DD36F6">
            <w:pPr>
              <w:jc w:val="right"/>
              <w:rPr>
                <w:b/>
                <w:szCs w:val="24"/>
              </w:rPr>
            </w:pPr>
            <w:r w:rsidRPr="00C05E4B">
              <w:rPr>
                <w:b/>
                <w:szCs w:val="24"/>
              </w:rPr>
              <w:t>Time</w:t>
            </w:r>
            <w:r w:rsidRPr="00C05E4B">
              <w:rPr>
                <w:szCs w:val="24"/>
              </w:rPr>
              <w:t xml:space="preserve"> 15 min</w:t>
            </w:r>
          </w:p>
        </w:tc>
      </w:tr>
      <w:tr w:rsidR="00E453F5" w:rsidRPr="0015013A" w14:paraId="2E22F035" w14:textId="77777777" w:rsidTr="00DD36F6">
        <w:trPr>
          <w:gridAfter w:val="1"/>
          <w:wAfter w:w="10" w:type="dxa"/>
          <w:trHeight w:val="272"/>
        </w:trPr>
        <w:tc>
          <w:tcPr>
            <w:tcW w:w="9638" w:type="dxa"/>
            <w:gridSpan w:val="3"/>
          </w:tcPr>
          <w:p w14:paraId="2AC6F7F3" w14:textId="77777777" w:rsidR="00E453F5" w:rsidRPr="00DD36F6" w:rsidRDefault="00E453F5" w:rsidP="00DD36F6">
            <w:pPr>
              <w:pStyle w:val="Margin"/>
              <w:rPr>
                <w:rFonts w:ascii="Times New Roman" w:hAnsi="Times New Roman"/>
                <w:sz w:val="24"/>
                <w:szCs w:val="24"/>
              </w:rPr>
            </w:pPr>
          </w:p>
        </w:tc>
      </w:tr>
      <w:tr w:rsidR="00E453F5" w:rsidRPr="0015013A" w14:paraId="7B443DC2" w14:textId="77777777" w:rsidTr="00DD36F6">
        <w:trPr>
          <w:gridAfter w:val="1"/>
          <w:wAfter w:w="10" w:type="dxa"/>
          <w:trHeight w:val="513"/>
        </w:trPr>
        <w:tc>
          <w:tcPr>
            <w:tcW w:w="7654" w:type="dxa"/>
            <w:gridSpan w:val="2"/>
            <w:tcBorders>
              <w:left w:val="single" w:sz="4" w:space="0" w:color="D9D9D9"/>
              <w:right w:val="single" w:sz="4" w:space="0" w:color="D9D9D9"/>
            </w:tcBorders>
            <w:shd w:val="pct12" w:color="auto" w:fill="auto"/>
          </w:tcPr>
          <w:p w14:paraId="0D65ED4F" w14:textId="77777777" w:rsidR="00E453F5" w:rsidRPr="0015013A" w:rsidRDefault="00E453F5" w:rsidP="00DD36F6">
            <w:r w:rsidRPr="0015013A">
              <w:t>A work center is a location where o</w:t>
            </w:r>
            <w:r w:rsidR="008B3151">
              <w:t>perations are carried out for a production</w:t>
            </w:r>
            <w:r w:rsidRPr="0015013A">
              <w:t xml:space="preserve"> order. Capacities (setup, machine, and labor) are assigned to work centers so that they can be allocated and consumed within an order in a controlled and predictable manner. The work center capacity is created in and assigned to a single work center.</w:t>
            </w:r>
          </w:p>
        </w:tc>
        <w:tc>
          <w:tcPr>
            <w:tcW w:w="1984" w:type="dxa"/>
            <w:tcBorders>
              <w:left w:val="single" w:sz="4" w:space="0" w:color="D9D9D9"/>
            </w:tcBorders>
          </w:tcPr>
          <w:p w14:paraId="1A4DB130" w14:textId="77777777" w:rsidR="00E453F5" w:rsidRPr="0015013A" w:rsidRDefault="00E453F5" w:rsidP="00DD36F6">
            <w:pPr>
              <w:pStyle w:val="Margin"/>
            </w:pPr>
          </w:p>
          <w:p w14:paraId="31934ED6" w14:textId="77777777" w:rsidR="00E453F5" w:rsidRPr="0015013A" w:rsidRDefault="00E453F5" w:rsidP="00DD36F6">
            <w:pPr>
              <w:pStyle w:val="Margin"/>
            </w:pPr>
            <w:r w:rsidRPr="0015013A">
              <w:t xml:space="preserve">Work center </w:t>
            </w:r>
          </w:p>
        </w:tc>
      </w:tr>
      <w:tr w:rsidR="00E3427D" w:rsidRPr="0015013A" w14:paraId="735CD109" w14:textId="77777777" w:rsidTr="00DD36F6">
        <w:trPr>
          <w:gridAfter w:val="1"/>
          <w:wAfter w:w="10" w:type="dxa"/>
          <w:trHeight w:val="272"/>
        </w:trPr>
        <w:tc>
          <w:tcPr>
            <w:tcW w:w="7654" w:type="dxa"/>
            <w:gridSpan w:val="2"/>
            <w:tcBorders>
              <w:left w:val="single" w:sz="4" w:space="0" w:color="D9D9D9"/>
              <w:right w:val="single" w:sz="4" w:space="0" w:color="D9D9D9"/>
            </w:tcBorders>
            <w:shd w:val="clear" w:color="auto" w:fill="FFFFFF"/>
          </w:tcPr>
          <w:p w14:paraId="04022966" w14:textId="77777777" w:rsidR="00E3427D" w:rsidRPr="00DD36F6" w:rsidRDefault="00E3427D" w:rsidP="00DD36F6">
            <w:pPr>
              <w:spacing w:before="0" w:after="0" w:line="240" w:lineRule="auto"/>
              <w:rPr>
                <w:szCs w:val="24"/>
              </w:rPr>
            </w:pPr>
          </w:p>
        </w:tc>
        <w:tc>
          <w:tcPr>
            <w:tcW w:w="1984" w:type="dxa"/>
            <w:tcBorders>
              <w:left w:val="single" w:sz="4" w:space="0" w:color="D9D9D9"/>
            </w:tcBorders>
          </w:tcPr>
          <w:p w14:paraId="61FAF383" w14:textId="77777777" w:rsidR="00E3427D" w:rsidRPr="00DD36F6" w:rsidRDefault="00E3427D" w:rsidP="00DD36F6">
            <w:pPr>
              <w:pStyle w:val="Margin"/>
              <w:rPr>
                <w:sz w:val="24"/>
                <w:szCs w:val="24"/>
              </w:rPr>
            </w:pPr>
          </w:p>
        </w:tc>
      </w:tr>
      <w:tr w:rsidR="00E453F5" w:rsidRPr="0015013A" w14:paraId="292C571B" w14:textId="77777777" w:rsidTr="00DD36F6">
        <w:trPr>
          <w:gridAfter w:val="1"/>
          <w:wAfter w:w="10" w:type="dxa"/>
          <w:trHeight w:val="513"/>
        </w:trPr>
        <w:tc>
          <w:tcPr>
            <w:tcW w:w="7654" w:type="dxa"/>
            <w:gridSpan w:val="2"/>
            <w:tcBorders>
              <w:left w:val="single" w:sz="4" w:space="0" w:color="D9D9D9"/>
              <w:right w:val="single" w:sz="4" w:space="0" w:color="D9D9D9"/>
            </w:tcBorders>
            <w:shd w:val="clear" w:color="auto" w:fill="D9D9D9"/>
          </w:tcPr>
          <w:p w14:paraId="4ACC4E6A" w14:textId="77777777" w:rsidR="00E453F5" w:rsidRPr="001D75BD" w:rsidRDefault="00E453F5" w:rsidP="001D75BD">
            <w:r w:rsidRPr="0015013A">
              <w:t xml:space="preserve">To review a work center and the capacity assigned to it, </w:t>
            </w:r>
            <w:r w:rsidR="001D75BD">
              <w:t xml:space="preserve">use the app </w:t>
            </w:r>
            <w:r w:rsidR="001D75BD">
              <w:rPr>
                <w:i/>
              </w:rPr>
              <w:t>Display Work Center</w:t>
            </w:r>
            <w:r w:rsidR="001D75BD">
              <w:t>.</w:t>
            </w:r>
          </w:p>
        </w:tc>
        <w:tc>
          <w:tcPr>
            <w:tcW w:w="1984" w:type="dxa"/>
            <w:tcBorders>
              <w:left w:val="single" w:sz="4" w:space="0" w:color="D9D9D9"/>
            </w:tcBorders>
          </w:tcPr>
          <w:p w14:paraId="1AE913FF" w14:textId="77777777" w:rsidR="00E453F5" w:rsidRPr="0015013A" w:rsidRDefault="00E453F5" w:rsidP="00DD36F6">
            <w:pPr>
              <w:pStyle w:val="Margin"/>
            </w:pPr>
          </w:p>
          <w:p w14:paraId="7AB0EF28" w14:textId="77777777" w:rsidR="00E453F5" w:rsidRPr="0015013A" w:rsidRDefault="00E545A7" w:rsidP="00DD36F6">
            <w:pPr>
              <w:pStyle w:val="Margin"/>
            </w:pPr>
            <w:r>
              <w:t>Fiori App</w:t>
            </w:r>
          </w:p>
          <w:p w14:paraId="70D3C358" w14:textId="77777777" w:rsidR="00E453F5" w:rsidRPr="0015013A" w:rsidRDefault="00E453F5" w:rsidP="00DD36F6">
            <w:pPr>
              <w:pStyle w:val="Margin"/>
            </w:pPr>
          </w:p>
          <w:p w14:paraId="06FA03E1" w14:textId="77777777" w:rsidR="00E453F5" w:rsidRPr="0015013A" w:rsidRDefault="00E453F5" w:rsidP="00DD36F6">
            <w:pPr>
              <w:pStyle w:val="Margin"/>
            </w:pPr>
          </w:p>
          <w:p w14:paraId="40737A6C" w14:textId="77777777" w:rsidR="00E453F5" w:rsidRPr="0015013A" w:rsidRDefault="00E453F5" w:rsidP="00DD36F6">
            <w:pPr>
              <w:pStyle w:val="Margin"/>
            </w:pPr>
          </w:p>
        </w:tc>
      </w:tr>
      <w:tr w:rsidR="00482B25" w:rsidRPr="0015013A" w14:paraId="110E403A" w14:textId="77777777" w:rsidTr="00DD36F6">
        <w:trPr>
          <w:gridAfter w:val="1"/>
          <w:wAfter w:w="10" w:type="dxa"/>
          <w:trHeight w:val="513"/>
        </w:trPr>
        <w:tc>
          <w:tcPr>
            <w:tcW w:w="7654" w:type="dxa"/>
            <w:gridSpan w:val="2"/>
            <w:tcBorders>
              <w:left w:val="single" w:sz="4" w:space="0" w:color="D9D9D9"/>
              <w:right w:val="single" w:sz="4" w:space="0" w:color="D9D9D9"/>
            </w:tcBorders>
          </w:tcPr>
          <w:p w14:paraId="2516606E" w14:textId="51E69AE0" w:rsidR="00482B25" w:rsidRPr="0015013A" w:rsidRDefault="00853D60" w:rsidP="00482B25">
            <w:pPr>
              <w:jc w:val="center"/>
            </w:pPr>
            <w:r>
              <w:rPr>
                <w:noProof/>
                <w:lang w:eastAsia="en-US"/>
              </w:rPr>
              <w:drawing>
                <wp:inline distT="0" distB="0" distL="0" distR="0" wp14:anchorId="3FFDF3E6" wp14:editId="0C82A090">
                  <wp:extent cx="1733333" cy="1733333"/>
                  <wp:effectExtent l="0" t="0" r="635" b="635"/>
                  <wp:docPr id="317" name="Grafik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3333" cy="1733333"/>
                          </a:xfrm>
                          <a:prstGeom prst="rect">
                            <a:avLst/>
                          </a:prstGeom>
                        </pic:spPr>
                      </pic:pic>
                    </a:graphicData>
                  </a:graphic>
                </wp:inline>
              </w:drawing>
            </w:r>
          </w:p>
        </w:tc>
        <w:tc>
          <w:tcPr>
            <w:tcW w:w="1984" w:type="dxa"/>
            <w:tcBorders>
              <w:left w:val="single" w:sz="4" w:space="0" w:color="D9D9D9"/>
            </w:tcBorders>
          </w:tcPr>
          <w:p w14:paraId="667E2996" w14:textId="77777777" w:rsidR="00482B25" w:rsidRDefault="00482B25" w:rsidP="00DD36F6">
            <w:pPr>
              <w:pStyle w:val="Margin"/>
            </w:pPr>
          </w:p>
        </w:tc>
      </w:tr>
      <w:tr w:rsidR="001D75BD" w:rsidRPr="0015013A" w14:paraId="2569BFE8" w14:textId="77777777" w:rsidTr="00DD36F6">
        <w:trPr>
          <w:gridAfter w:val="1"/>
          <w:wAfter w:w="10" w:type="dxa"/>
          <w:trHeight w:val="513"/>
        </w:trPr>
        <w:tc>
          <w:tcPr>
            <w:tcW w:w="7654" w:type="dxa"/>
            <w:gridSpan w:val="2"/>
            <w:tcBorders>
              <w:left w:val="single" w:sz="4" w:space="0" w:color="D9D9D9"/>
              <w:right w:val="single" w:sz="4" w:space="0" w:color="D9D9D9"/>
            </w:tcBorders>
          </w:tcPr>
          <w:p w14:paraId="6AC2B7A7" w14:textId="5AD255F2" w:rsidR="001D75BD" w:rsidRPr="0015013A" w:rsidRDefault="001D75BD" w:rsidP="00063B5C">
            <w:r w:rsidRPr="0015013A">
              <w:t xml:space="preserve">Enter </w:t>
            </w:r>
            <w:r w:rsidRPr="00FB506F">
              <w:rPr>
                <w:i/>
                <w:iCs/>
              </w:rPr>
              <w:t>Plant</w:t>
            </w:r>
            <w:r w:rsidRPr="0015013A">
              <w:t xml:space="preserve"> </w:t>
            </w:r>
            <w:r w:rsidRPr="0015013A">
              <w:rPr>
                <w:b/>
              </w:rPr>
              <w:t>DL00</w:t>
            </w:r>
            <w:r w:rsidRPr="0015013A">
              <w:t xml:space="preserve">. In the </w:t>
            </w:r>
            <w:r w:rsidRPr="00FB506F">
              <w:rPr>
                <w:i/>
                <w:iCs/>
              </w:rPr>
              <w:t>Work center</w:t>
            </w:r>
            <w:r w:rsidRPr="0015013A">
              <w:t xml:space="preserve"> field, use the </w:t>
            </w:r>
            <w:r w:rsidRPr="0015013A">
              <w:rPr>
                <w:b/>
              </w:rPr>
              <w:t>F4</w:t>
            </w:r>
            <w:r w:rsidRPr="0015013A">
              <w:t xml:space="preserve"> help </w:t>
            </w:r>
            <w:r>
              <w:t xml:space="preserve">and choose Enter </w:t>
            </w:r>
            <w:r w:rsidRPr="0015013A">
              <w:t>to display all work centers in Dallas.</w:t>
            </w:r>
            <w:r w:rsidR="00063B5C">
              <w:t xml:space="preserve"> </w:t>
            </w:r>
            <w:r w:rsidR="00063B5C" w:rsidRPr="00063B5C">
              <w:t xml:space="preserve">Then click in the </w:t>
            </w:r>
            <w:r w:rsidR="00215223" w:rsidRPr="00FB506F">
              <w:rPr>
                <w:i/>
                <w:iCs/>
              </w:rPr>
              <w:t>W</w:t>
            </w:r>
            <w:r w:rsidR="00063B5C" w:rsidRPr="00FB506F">
              <w:rPr>
                <w:i/>
                <w:iCs/>
              </w:rPr>
              <w:t>ork center</w:t>
            </w:r>
            <w:r w:rsidR="00063B5C" w:rsidRPr="00063B5C">
              <w:t xml:space="preserve"> field and select the value help </w:t>
            </w:r>
            <w:proofErr w:type="gramStart"/>
            <w:r w:rsidR="00063B5C" w:rsidRPr="00063B5C">
              <w:t xml:space="preserve">icon </w:t>
            </w:r>
            <w:proofErr w:type="gramEnd"/>
            <w:r w:rsidR="00063B5C">
              <w:rPr>
                <w:noProof/>
                <w:lang w:eastAsia="en-US"/>
              </w:rPr>
              <w:drawing>
                <wp:inline distT="0" distB="0" distL="0" distR="0" wp14:anchorId="3A71480A" wp14:editId="26E5720A">
                  <wp:extent cx="133333" cy="142857"/>
                  <wp:effectExtent l="0" t="0" r="635" b="0"/>
                  <wp:docPr id="486" name="Grafik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3333" cy="142857"/>
                          </a:xfrm>
                          <a:prstGeom prst="rect">
                            <a:avLst/>
                          </a:prstGeom>
                        </pic:spPr>
                      </pic:pic>
                    </a:graphicData>
                  </a:graphic>
                </wp:inline>
              </w:drawing>
            </w:r>
            <w:r w:rsidR="00063B5C" w:rsidRPr="00063B5C">
              <w:t>.</w:t>
            </w:r>
          </w:p>
        </w:tc>
        <w:tc>
          <w:tcPr>
            <w:tcW w:w="1984" w:type="dxa"/>
            <w:tcBorders>
              <w:left w:val="single" w:sz="4" w:space="0" w:color="D9D9D9"/>
            </w:tcBorders>
          </w:tcPr>
          <w:p w14:paraId="4B0C5F8E" w14:textId="77777777" w:rsidR="001D75BD" w:rsidRDefault="001D75BD" w:rsidP="00DD36F6">
            <w:pPr>
              <w:pStyle w:val="Margin"/>
            </w:pPr>
          </w:p>
          <w:p w14:paraId="34BA94EA" w14:textId="77777777" w:rsidR="001D75BD" w:rsidRPr="0015013A" w:rsidRDefault="001D75BD" w:rsidP="001D75BD">
            <w:pPr>
              <w:pStyle w:val="Margin"/>
            </w:pPr>
            <w:r w:rsidRPr="0015013A">
              <w:t>DL00</w:t>
            </w:r>
          </w:p>
          <w:p w14:paraId="74EFB609" w14:textId="77777777" w:rsidR="001D75BD" w:rsidRPr="001D75BD" w:rsidRDefault="001D75BD" w:rsidP="001D75BD">
            <w:pPr>
              <w:pStyle w:val="Margin"/>
            </w:pPr>
            <w:r w:rsidRPr="001D75BD">
              <w:t>F4</w:t>
            </w:r>
          </w:p>
          <w:p w14:paraId="2B278017" w14:textId="77777777" w:rsidR="001D75BD" w:rsidRPr="0015013A" w:rsidRDefault="001D75BD" w:rsidP="00DD36F6">
            <w:pPr>
              <w:pStyle w:val="Margin"/>
            </w:pPr>
          </w:p>
        </w:tc>
      </w:tr>
      <w:tr w:rsidR="001D75BD" w:rsidRPr="0015013A" w14:paraId="4117E753" w14:textId="77777777" w:rsidTr="00DD36F6">
        <w:trPr>
          <w:gridAfter w:val="1"/>
          <w:wAfter w:w="10" w:type="dxa"/>
          <w:trHeight w:val="513"/>
        </w:trPr>
        <w:tc>
          <w:tcPr>
            <w:tcW w:w="7654" w:type="dxa"/>
            <w:gridSpan w:val="2"/>
            <w:tcBorders>
              <w:left w:val="single" w:sz="4" w:space="0" w:color="D9D9D9"/>
              <w:right w:val="single" w:sz="4" w:space="0" w:color="D9D9D9"/>
            </w:tcBorders>
          </w:tcPr>
          <w:p w14:paraId="64F4010B" w14:textId="63E20860" w:rsidR="001D75BD" w:rsidRPr="0015013A" w:rsidRDefault="00063B5C" w:rsidP="00A81726">
            <w:pPr>
              <w:jc w:val="center"/>
            </w:pPr>
            <w:r>
              <w:rPr>
                <w:noProof/>
                <w:lang w:eastAsia="en-US"/>
              </w:rPr>
              <w:drawing>
                <wp:inline distT="0" distB="0" distL="0" distR="0" wp14:anchorId="716839D7" wp14:editId="467FEDAF">
                  <wp:extent cx="4723130" cy="1801495"/>
                  <wp:effectExtent l="0" t="0" r="1270" b="825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3130" cy="1801495"/>
                          </a:xfrm>
                          <a:prstGeom prst="rect">
                            <a:avLst/>
                          </a:prstGeom>
                        </pic:spPr>
                      </pic:pic>
                    </a:graphicData>
                  </a:graphic>
                </wp:inline>
              </w:drawing>
            </w:r>
          </w:p>
        </w:tc>
        <w:tc>
          <w:tcPr>
            <w:tcW w:w="1984" w:type="dxa"/>
            <w:tcBorders>
              <w:left w:val="single" w:sz="4" w:space="0" w:color="D9D9D9"/>
            </w:tcBorders>
          </w:tcPr>
          <w:p w14:paraId="7FD8F40F" w14:textId="77777777" w:rsidR="001D75BD" w:rsidRDefault="001D75BD" w:rsidP="00DD36F6">
            <w:pPr>
              <w:pStyle w:val="Margin"/>
            </w:pPr>
          </w:p>
        </w:tc>
      </w:tr>
      <w:tr w:rsidR="00063B5C" w:rsidRPr="0015013A" w14:paraId="4A6715DD" w14:textId="77777777" w:rsidTr="00DD36F6">
        <w:trPr>
          <w:gridAfter w:val="1"/>
          <w:wAfter w:w="10" w:type="dxa"/>
          <w:trHeight w:val="513"/>
        </w:trPr>
        <w:tc>
          <w:tcPr>
            <w:tcW w:w="7654" w:type="dxa"/>
            <w:gridSpan w:val="2"/>
            <w:tcBorders>
              <w:left w:val="single" w:sz="4" w:space="0" w:color="D9D9D9"/>
              <w:right w:val="single" w:sz="4" w:space="0" w:color="D9D9D9"/>
            </w:tcBorders>
          </w:tcPr>
          <w:p w14:paraId="28A07751" w14:textId="23785696" w:rsidR="00063B5C" w:rsidRPr="00BC784B" w:rsidRDefault="00063B5C" w:rsidP="00063B5C">
            <w:pPr>
              <w:rPr>
                <w:noProof/>
              </w:rPr>
            </w:pPr>
            <w:r w:rsidRPr="00BC784B">
              <w:rPr>
                <w:noProof/>
              </w:rPr>
              <w:lastRenderedPageBreak/>
              <w:t xml:space="preserve">Accept the default settings and press </w:t>
            </w:r>
            <w:r>
              <w:rPr>
                <w:noProof/>
                <w:lang w:eastAsia="en-US"/>
              </w:rPr>
              <w:drawing>
                <wp:inline distT="0" distB="0" distL="0" distR="0" wp14:anchorId="27CB6D3D" wp14:editId="6E6C2C42">
                  <wp:extent cx="333375" cy="238125"/>
                  <wp:effectExtent l="0" t="0" r="9525" b="952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461" cy="243901"/>
                          </a:xfrm>
                          <a:prstGeom prst="rect">
                            <a:avLst/>
                          </a:prstGeom>
                        </pic:spPr>
                      </pic:pic>
                    </a:graphicData>
                  </a:graphic>
                </wp:inline>
              </w:drawing>
            </w:r>
            <w:r w:rsidRPr="00BC784B">
              <w:rPr>
                <w:noProof/>
              </w:rPr>
              <w:t xml:space="preserve"> to display all workstations in Dallas</w:t>
            </w:r>
          </w:p>
        </w:tc>
        <w:tc>
          <w:tcPr>
            <w:tcW w:w="1984" w:type="dxa"/>
            <w:tcBorders>
              <w:left w:val="single" w:sz="4" w:space="0" w:color="D9D9D9"/>
            </w:tcBorders>
          </w:tcPr>
          <w:p w14:paraId="2F0E15CD" w14:textId="77777777" w:rsidR="00063B5C" w:rsidRDefault="00063B5C" w:rsidP="00DD36F6">
            <w:pPr>
              <w:pStyle w:val="Margin"/>
            </w:pPr>
          </w:p>
        </w:tc>
      </w:tr>
      <w:tr w:rsidR="00063B5C" w:rsidRPr="0015013A" w14:paraId="135DC458" w14:textId="77777777" w:rsidTr="00DD36F6">
        <w:trPr>
          <w:gridAfter w:val="1"/>
          <w:wAfter w:w="10" w:type="dxa"/>
          <w:trHeight w:val="513"/>
        </w:trPr>
        <w:tc>
          <w:tcPr>
            <w:tcW w:w="7654" w:type="dxa"/>
            <w:gridSpan w:val="2"/>
            <w:tcBorders>
              <w:left w:val="single" w:sz="4" w:space="0" w:color="D9D9D9"/>
              <w:right w:val="single" w:sz="4" w:space="0" w:color="D9D9D9"/>
            </w:tcBorders>
          </w:tcPr>
          <w:p w14:paraId="332EE973" w14:textId="1392FC9C" w:rsidR="00063B5C" w:rsidRPr="00063B5C" w:rsidRDefault="00063B5C" w:rsidP="00063B5C">
            <w:pPr>
              <w:rPr>
                <w:noProof/>
                <w:lang w:val="de-DE"/>
              </w:rPr>
            </w:pPr>
            <w:r>
              <w:rPr>
                <w:noProof/>
                <w:lang w:eastAsia="en-US"/>
              </w:rPr>
              <w:drawing>
                <wp:inline distT="0" distB="0" distL="0" distR="0" wp14:anchorId="08F1B1D6" wp14:editId="0BBD666B">
                  <wp:extent cx="4764768" cy="2179955"/>
                  <wp:effectExtent l="0" t="0" r="0" b="0"/>
                  <wp:docPr id="449" name="Grafik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7506" cy="2181208"/>
                          </a:xfrm>
                          <a:prstGeom prst="rect">
                            <a:avLst/>
                          </a:prstGeom>
                        </pic:spPr>
                      </pic:pic>
                    </a:graphicData>
                  </a:graphic>
                </wp:inline>
              </w:drawing>
            </w:r>
          </w:p>
        </w:tc>
        <w:tc>
          <w:tcPr>
            <w:tcW w:w="1984" w:type="dxa"/>
            <w:tcBorders>
              <w:left w:val="single" w:sz="4" w:space="0" w:color="D9D9D9"/>
            </w:tcBorders>
          </w:tcPr>
          <w:p w14:paraId="29BEAF74" w14:textId="77777777" w:rsidR="00063B5C" w:rsidRDefault="00063B5C" w:rsidP="00DD36F6">
            <w:pPr>
              <w:pStyle w:val="Margin"/>
            </w:pPr>
          </w:p>
        </w:tc>
      </w:tr>
      <w:tr w:rsidR="00E453F5" w:rsidRPr="0015013A" w14:paraId="29BD2907" w14:textId="77777777" w:rsidTr="00DD36F6">
        <w:trPr>
          <w:gridAfter w:val="1"/>
          <w:wAfter w:w="10" w:type="dxa"/>
          <w:trHeight w:val="513"/>
        </w:trPr>
        <w:tc>
          <w:tcPr>
            <w:tcW w:w="7654" w:type="dxa"/>
            <w:gridSpan w:val="2"/>
            <w:tcBorders>
              <w:left w:val="single" w:sz="4" w:space="0" w:color="D9D9D9"/>
              <w:right w:val="single" w:sz="4" w:space="0" w:color="D9D9D9"/>
            </w:tcBorders>
          </w:tcPr>
          <w:p w14:paraId="4D122901" w14:textId="378B24BD" w:rsidR="00E453F5" w:rsidRPr="0015013A" w:rsidRDefault="00D42913" w:rsidP="00D42913">
            <w:r>
              <w:t xml:space="preserve">In the search results, </w:t>
            </w:r>
            <w:r w:rsidR="00E453F5" w:rsidRPr="0015013A">
              <w:t xml:space="preserve">click on the </w:t>
            </w:r>
            <w:r w:rsidR="00E453F5" w:rsidRPr="00FB506F">
              <w:rPr>
                <w:b/>
                <w:bCs/>
              </w:rPr>
              <w:t>DL Assembly</w:t>
            </w:r>
            <w:r w:rsidR="00E453F5" w:rsidRPr="0015013A">
              <w:t xml:space="preserve"> work center to select it </w:t>
            </w:r>
            <w:r>
              <w:t xml:space="preserve">and press </w:t>
            </w:r>
            <w:r>
              <w:rPr>
                <w:noProof/>
                <w:lang w:eastAsia="en-US"/>
              </w:rPr>
              <w:drawing>
                <wp:inline distT="0" distB="0" distL="0" distR="0" wp14:anchorId="3F732E02" wp14:editId="40B8E1BC">
                  <wp:extent cx="247619" cy="247619"/>
                  <wp:effectExtent l="0" t="0" r="635" b="635"/>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619" cy="247619"/>
                          </a:xfrm>
                          <a:prstGeom prst="rect">
                            <a:avLst/>
                          </a:prstGeom>
                        </pic:spPr>
                      </pic:pic>
                    </a:graphicData>
                  </a:graphic>
                </wp:inline>
              </w:drawing>
            </w:r>
            <w:r>
              <w:t xml:space="preserve"> to </w:t>
            </w:r>
            <w:r w:rsidR="00E453F5" w:rsidRPr="0015013A">
              <w:t>copy its number (</w:t>
            </w:r>
            <w:r w:rsidR="00E453F5" w:rsidRPr="0015013A">
              <w:rPr>
                <w:b/>
              </w:rPr>
              <w:t>ASSY1000</w:t>
            </w:r>
            <w:r w:rsidR="00E453F5" w:rsidRPr="0015013A">
              <w:t xml:space="preserve">). </w:t>
            </w:r>
          </w:p>
        </w:tc>
        <w:tc>
          <w:tcPr>
            <w:tcW w:w="1984" w:type="dxa"/>
            <w:tcBorders>
              <w:left w:val="single" w:sz="4" w:space="0" w:color="D9D9D9"/>
            </w:tcBorders>
          </w:tcPr>
          <w:p w14:paraId="4CBBDAA3" w14:textId="77777777" w:rsidR="00E453F5" w:rsidRPr="0015013A" w:rsidRDefault="00E453F5" w:rsidP="00DD36F6">
            <w:pPr>
              <w:pStyle w:val="Margin"/>
            </w:pPr>
          </w:p>
          <w:p w14:paraId="5DBF7FCC" w14:textId="77777777" w:rsidR="00E453F5" w:rsidRPr="0015013A" w:rsidRDefault="00E453F5" w:rsidP="00DD36F6">
            <w:pPr>
              <w:pStyle w:val="Margin"/>
            </w:pPr>
          </w:p>
          <w:p w14:paraId="1696941F" w14:textId="77777777" w:rsidR="00E453F5" w:rsidRPr="0015013A" w:rsidRDefault="00E453F5" w:rsidP="00DD36F6">
            <w:pPr>
              <w:pStyle w:val="Margin"/>
            </w:pPr>
            <w:r w:rsidRPr="0015013A">
              <w:t>ASSY1000</w:t>
            </w:r>
          </w:p>
        </w:tc>
      </w:tr>
      <w:tr w:rsidR="002602C9" w:rsidRPr="0015013A" w14:paraId="0DFCD48C" w14:textId="77777777" w:rsidTr="00DD36F6">
        <w:trPr>
          <w:gridAfter w:val="1"/>
          <w:wAfter w:w="10" w:type="dxa"/>
          <w:trHeight w:val="513"/>
        </w:trPr>
        <w:tc>
          <w:tcPr>
            <w:tcW w:w="7654" w:type="dxa"/>
            <w:gridSpan w:val="2"/>
            <w:tcBorders>
              <w:left w:val="single" w:sz="4" w:space="0" w:color="D9D9D9"/>
              <w:right w:val="single" w:sz="4" w:space="0" w:color="D9D9D9"/>
            </w:tcBorders>
          </w:tcPr>
          <w:p w14:paraId="58DBBB1F" w14:textId="05344B65" w:rsidR="002602C9" w:rsidRPr="0015013A" w:rsidRDefault="00D42913" w:rsidP="002602C9">
            <w:pPr>
              <w:jc w:val="center"/>
            </w:pPr>
            <w:r>
              <w:rPr>
                <w:noProof/>
                <w:lang w:eastAsia="en-US"/>
              </w:rPr>
              <w:drawing>
                <wp:inline distT="0" distB="0" distL="0" distR="0" wp14:anchorId="423D17DD" wp14:editId="0A70C462">
                  <wp:extent cx="1942857" cy="685714"/>
                  <wp:effectExtent l="0" t="0" r="635" b="635"/>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42857" cy="685714"/>
                          </a:xfrm>
                          <a:prstGeom prst="rect">
                            <a:avLst/>
                          </a:prstGeom>
                        </pic:spPr>
                      </pic:pic>
                    </a:graphicData>
                  </a:graphic>
                </wp:inline>
              </w:drawing>
            </w:r>
          </w:p>
        </w:tc>
        <w:tc>
          <w:tcPr>
            <w:tcW w:w="1984" w:type="dxa"/>
            <w:tcBorders>
              <w:left w:val="single" w:sz="4" w:space="0" w:color="D9D9D9"/>
            </w:tcBorders>
          </w:tcPr>
          <w:p w14:paraId="00A67C57" w14:textId="77777777" w:rsidR="002602C9" w:rsidRPr="0015013A" w:rsidRDefault="002602C9" w:rsidP="00DD36F6">
            <w:pPr>
              <w:pStyle w:val="Margin"/>
            </w:pPr>
          </w:p>
        </w:tc>
      </w:tr>
      <w:tr w:rsidR="002602C9" w:rsidRPr="0015013A" w14:paraId="4BD9BC25" w14:textId="77777777" w:rsidTr="00DD36F6">
        <w:trPr>
          <w:gridAfter w:val="1"/>
          <w:wAfter w:w="10" w:type="dxa"/>
          <w:trHeight w:val="513"/>
        </w:trPr>
        <w:tc>
          <w:tcPr>
            <w:tcW w:w="7654" w:type="dxa"/>
            <w:gridSpan w:val="2"/>
            <w:tcBorders>
              <w:left w:val="single" w:sz="4" w:space="0" w:color="D9D9D9"/>
              <w:right w:val="single" w:sz="4" w:space="0" w:color="D9D9D9"/>
            </w:tcBorders>
          </w:tcPr>
          <w:p w14:paraId="3772C884" w14:textId="4E2018A2" w:rsidR="002602C9" w:rsidRPr="0015013A" w:rsidRDefault="002602C9" w:rsidP="00D42913">
            <w:r>
              <w:t xml:space="preserve">Back in the </w:t>
            </w:r>
            <w:r w:rsidRPr="00FB506F">
              <w:rPr>
                <w:i/>
                <w:iCs/>
              </w:rPr>
              <w:t>Display Work Center: Initial Screen</w:t>
            </w:r>
            <w:r>
              <w:t xml:space="preserve"> </w:t>
            </w:r>
            <w:proofErr w:type="gramStart"/>
            <w:r w:rsidR="00D42913">
              <w:t xml:space="preserve">press </w:t>
            </w:r>
            <w:proofErr w:type="gramEnd"/>
            <w:r w:rsidR="00D42913">
              <w:rPr>
                <w:noProof/>
                <w:lang w:eastAsia="en-US"/>
              </w:rPr>
              <w:drawing>
                <wp:inline distT="0" distB="0" distL="0" distR="0" wp14:anchorId="3D561820" wp14:editId="2AE845F0">
                  <wp:extent cx="733333" cy="257143"/>
                  <wp:effectExtent l="0" t="0" r="0" b="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3333" cy="257143"/>
                          </a:xfrm>
                          <a:prstGeom prst="rect">
                            <a:avLst/>
                          </a:prstGeom>
                        </pic:spPr>
                      </pic:pic>
                    </a:graphicData>
                  </a:graphic>
                </wp:inline>
              </w:drawing>
            </w:r>
            <w:r w:rsidR="00D42913">
              <w:t xml:space="preserve">. </w:t>
            </w:r>
          </w:p>
        </w:tc>
        <w:tc>
          <w:tcPr>
            <w:tcW w:w="1984" w:type="dxa"/>
            <w:tcBorders>
              <w:left w:val="single" w:sz="4" w:space="0" w:color="D9D9D9"/>
            </w:tcBorders>
          </w:tcPr>
          <w:p w14:paraId="49834423" w14:textId="77777777" w:rsidR="002602C9" w:rsidRPr="0015013A" w:rsidRDefault="002602C9" w:rsidP="00DD36F6">
            <w:pPr>
              <w:pStyle w:val="Margin"/>
            </w:pPr>
          </w:p>
        </w:tc>
      </w:tr>
      <w:tr w:rsidR="00E453F5" w:rsidRPr="0015013A" w14:paraId="0BCC33BD" w14:textId="77777777" w:rsidTr="00DD36F6">
        <w:trPr>
          <w:gridAfter w:val="1"/>
          <w:wAfter w:w="10" w:type="dxa"/>
          <w:trHeight w:val="513"/>
        </w:trPr>
        <w:tc>
          <w:tcPr>
            <w:tcW w:w="7654" w:type="dxa"/>
            <w:gridSpan w:val="2"/>
            <w:tcBorders>
              <w:left w:val="single" w:sz="4" w:space="0" w:color="D9D9D9"/>
              <w:right w:val="single" w:sz="4" w:space="0" w:color="D9D9D9"/>
            </w:tcBorders>
          </w:tcPr>
          <w:p w14:paraId="7B13B194" w14:textId="77777777" w:rsidR="00E453F5" w:rsidRDefault="00E453F5" w:rsidP="00DD36F6">
            <w:r w:rsidRPr="0015013A">
              <w:t xml:space="preserve">On the </w:t>
            </w:r>
            <w:r w:rsidRPr="00FB506F">
              <w:rPr>
                <w:i/>
                <w:iCs/>
              </w:rPr>
              <w:t>Basic Data</w:t>
            </w:r>
            <w:r w:rsidRPr="0015013A">
              <w:t xml:space="preserve"> tab, find out who is the person responsible.</w:t>
            </w:r>
          </w:p>
          <w:p w14:paraId="3D906850" w14:textId="77777777" w:rsidR="00482B25" w:rsidRPr="0015013A" w:rsidRDefault="00482B25" w:rsidP="00DD36F6">
            <w:r>
              <w:t>_____________________________</w:t>
            </w:r>
          </w:p>
        </w:tc>
        <w:tc>
          <w:tcPr>
            <w:tcW w:w="1984" w:type="dxa"/>
            <w:tcBorders>
              <w:left w:val="single" w:sz="4" w:space="0" w:color="D9D9D9"/>
            </w:tcBorders>
          </w:tcPr>
          <w:p w14:paraId="67FE8E1E" w14:textId="77777777" w:rsidR="00E453F5" w:rsidRPr="0015013A" w:rsidRDefault="00E453F5" w:rsidP="00DD36F6">
            <w:pPr>
              <w:pStyle w:val="Margin"/>
            </w:pPr>
          </w:p>
          <w:p w14:paraId="2B9EF28F" w14:textId="77777777" w:rsidR="00E453F5" w:rsidRPr="0015013A" w:rsidRDefault="00E453F5" w:rsidP="00DD36F6">
            <w:pPr>
              <w:pStyle w:val="Margin"/>
            </w:pPr>
          </w:p>
        </w:tc>
      </w:tr>
      <w:tr w:rsidR="00482B25" w:rsidRPr="0015013A" w14:paraId="6F4E29D1" w14:textId="77777777" w:rsidTr="00DD36F6">
        <w:trPr>
          <w:gridAfter w:val="1"/>
          <w:wAfter w:w="10" w:type="dxa"/>
          <w:trHeight w:val="513"/>
        </w:trPr>
        <w:tc>
          <w:tcPr>
            <w:tcW w:w="7654" w:type="dxa"/>
            <w:gridSpan w:val="2"/>
            <w:tcBorders>
              <w:left w:val="single" w:sz="4" w:space="0" w:color="D9D9D9"/>
              <w:right w:val="single" w:sz="4" w:space="0" w:color="D9D9D9"/>
            </w:tcBorders>
          </w:tcPr>
          <w:p w14:paraId="33E9A0B1" w14:textId="20F5EF34" w:rsidR="00482B25" w:rsidRPr="0015013A" w:rsidRDefault="00D42913" w:rsidP="0013686D">
            <w:r>
              <w:rPr>
                <w:noProof/>
                <w:lang w:eastAsia="en-US"/>
              </w:rPr>
              <w:drawing>
                <wp:inline distT="0" distB="0" distL="0" distR="0" wp14:anchorId="15E65DF5" wp14:editId="41AF3F18">
                  <wp:extent cx="4723130" cy="1942465"/>
                  <wp:effectExtent l="0" t="0" r="1270" b="635"/>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3130" cy="1942465"/>
                          </a:xfrm>
                          <a:prstGeom prst="rect">
                            <a:avLst/>
                          </a:prstGeom>
                        </pic:spPr>
                      </pic:pic>
                    </a:graphicData>
                  </a:graphic>
                </wp:inline>
              </w:drawing>
            </w:r>
          </w:p>
        </w:tc>
        <w:tc>
          <w:tcPr>
            <w:tcW w:w="1984" w:type="dxa"/>
            <w:tcBorders>
              <w:left w:val="single" w:sz="4" w:space="0" w:color="D9D9D9"/>
            </w:tcBorders>
          </w:tcPr>
          <w:p w14:paraId="24C687A2" w14:textId="77777777" w:rsidR="00482B25" w:rsidRPr="0015013A" w:rsidRDefault="00482B25" w:rsidP="00DD36F6">
            <w:pPr>
              <w:pStyle w:val="Margin"/>
            </w:pPr>
          </w:p>
        </w:tc>
      </w:tr>
      <w:tr w:rsidR="00E453F5" w:rsidRPr="0015013A" w14:paraId="656E2B68" w14:textId="77777777" w:rsidTr="00DD36F6">
        <w:trPr>
          <w:gridAfter w:val="1"/>
          <w:wAfter w:w="10" w:type="dxa"/>
          <w:trHeight w:val="513"/>
        </w:trPr>
        <w:tc>
          <w:tcPr>
            <w:tcW w:w="7654" w:type="dxa"/>
            <w:gridSpan w:val="2"/>
            <w:tcBorders>
              <w:left w:val="single" w:sz="4" w:space="0" w:color="D9D9D9"/>
              <w:right w:val="single" w:sz="4" w:space="0" w:color="D9D9D9"/>
            </w:tcBorders>
          </w:tcPr>
          <w:p w14:paraId="24A71A35" w14:textId="4D0D29E6" w:rsidR="00D42913" w:rsidRPr="00D42913" w:rsidRDefault="00E453F5" w:rsidP="00D42913">
            <w:pPr>
              <w:rPr>
                <w:noProof/>
                <w:lang w:val="de-DE"/>
              </w:rPr>
            </w:pPr>
            <w:r w:rsidRPr="0015013A">
              <w:t xml:space="preserve">On the </w:t>
            </w:r>
            <w:r w:rsidRPr="00FB506F">
              <w:rPr>
                <w:i/>
                <w:iCs/>
              </w:rPr>
              <w:t>Default Values</w:t>
            </w:r>
            <w:r w:rsidRPr="0015013A">
              <w:t xml:space="preserve"> tab, click in the </w:t>
            </w:r>
            <w:r w:rsidRPr="00FB506F">
              <w:rPr>
                <w:i/>
                <w:iCs/>
              </w:rPr>
              <w:t>Control key</w:t>
            </w:r>
            <w:r w:rsidRPr="0015013A">
              <w:t xml:space="preserve"> field (</w:t>
            </w:r>
            <w:r w:rsidRPr="0015013A">
              <w:rPr>
                <w:b/>
              </w:rPr>
              <w:t>ASSY</w:t>
            </w:r>
            <w:r w:rsidRPr="0015013A">
              <w:t xml:space="preserve">) and </w:t>
            </w:r>
            <w:r w:rsidR="00D42913">
              <w:t>select the</w:t>
            </w:r>
            <w:r w:rsidR="00D42913" w:rsidRPr="00063B5C">
              <w:t xml:space="preserve"> value help </w:t>
            </w:r>
            <w:proofErr w:type="gramStart"/>
            <w:r w:rsidR="00D42913" w:rsidRPr="00063B5C">
              <w:t>icon</w:t>
            </w:r>
            <w:r w:rsidR="00D42913">
              <w:t xml:space="preserve"> </w:t>
            </w:r>
            <w:proofErr w:type="gramEnd"/>
            <w:r w:rsidR="00D42913">
              <w:rPr>
                <w:noProof/>
                <w:lang w:eastAsia="en-US"/>
              </w:rPr>
              <w:drawing>
                <wp:inline distT="0" distB="0" distL="0" distR="0" wp14:anchorId="1FEB1A2C" wp14:editId="1957BAC4">
                  <wp:extent cx="133333" cy="142857"/>
                  <wp:effectExtent l="0" t="0" r="635" b="0"/>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3333" cy="142857"/>
                          </a:xfrm>
                          <a:prstGeom prst="rect">
                            <a:avLst/>
                          </a:prstGeom>
                        </pic:spPr>
                      </pic:pic>
                    </a:graphicData>
                  </a:graphic>
                </wp:inline>
              </w:drawing>
            </w:r>
            <w:r w:rsidR="00D42913" w:rsidRPr="00063B5C">
              <w:t>.</w:t>
            </w:r>
            <w:r w:rsidRPr="0015013A">
              <w:t xml:space="preserve"> </w:t>
            </w:r>
            <w:r w:rsidR="00D42913" w:rsidRPr="00D42913">
              <w:t>In the follo</w:t>
            </w:r>
            <w:r w:rsidR="00D42913">
              <w:t xml:space="preserve">wing popup, the entry Routing/Ref. op. set </w:t>
            </w:r>
            <w:r w:rsidR="00D42913">
              <w:lastRenderedPageBreak/>
              <w:t xml:space="preserve">– internal proc. </w:t>
            </w:r>
            <w:r w:rsidR="00D42913" w:rsidRPr="00D42913">
              <w:t>(</w:t>
            </w:r>
            <w:r w:rsidR="00D42913" w:rsidRPr="00D42913">
              <w:rPr>
                <w:b/>
              </w:rPr>
              <w:t>ASSY</w:t>
            </w:r>
            <w:r w:rsidR="00D42913" w:rsidRPr="00D42913">
              <w:t>) is already selected.</w:t>
            </w:r>
            <w:r w:rsidR="00D42913">
              <w:rPr>
                <w:noProof/>
                <w:lang w:eastAsia="en-US"/>
              </w:rPr>
              <w:drawing>
                <wp:inline distT="0" distB="0" distL="0" distR="0" wp14:anchorId="49C9A674" wp14:editId="1915CCA4">
                  <wp:extent cx="4723130" cy="942975"/>
                  <wp:effectExtent l="0" t="0" r="1270" b="9525"/>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6621" b="67161"/>
                          <a:stretch/>
                        </pic:blipFill>
                        <pic:spPr bwMode="auto">
                          <a:xfrm>
                            <a:off x="0" y="0"/>
                            <a:ext cx="4723130" cy="942975"/>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cBorders>
          </w:tcPr>
          <w:p w14:paraId="39A530A8" w14:textId="77777777" w:rsidR="00E453F5" w:rsidRPr="0015013A" w:rsidRDefault="00E453F5" w:rsidP="00DD36F6">
            <w:pPr>
              <w:pStyle w:val="Margin"/>
            </w:pPr>
          </w:p>
          <w:p w14:paraId="114868DD" w14:textId="77777777" w:rsidR="00096BB5" w:rsidRPr="0015013A" w:rsidRDefault="00096BB5" w:rsidP="00DD36F6">
            <w:pPr>
              <w:pStyle w:val="Margin"/>
            </w:pPr>
            <w:r w:rsidRPr="0015013A">
              <w:t>ASSY</w:t>
            </w:r>
          </w:p>
          <w:p w14:paraId="21EB92DF" w14:textId="77777777" w:rsidR="00096BB5" w:rsidRPr="0015013A" w:rsidRDefault="00096BB5" w:rsidP="00DD36F6">
            <w:pPr>
              <w:pStyle w:val="Margin"/>
            </w:pPr>
            <w:r w:rsidRPr="0015013A">
              <w:t>F4</w:t>
            </w:r>
          </w:p>
        </w:tc>
      </w:tr>
      <w:tr w:rsidR="00D42913" w:rsidRPr="0015013A" w14:paraId="636A5D17" w14:textId="77777777" w:rsidTr="00DD36F6">
        <w:trPr>
          <w:gridAfter w:val="1"/>
          <w:wAfter w:w="10" w:type="dxa"/>
          <w:trHeight w:val="513"/>
        </w:trPr>
        <w:tc>
          <w:tcPr>
            <w:tcW w:w="7654" w:type="dxa"/>
            <w:gridSpan w:val="2"/>
            <w:tcBorders>
              <w:left w:val="single" w:sz="4" w:space="0" w:color="D9D9D9"/>
              <w:right w:val="single" w:sz="4" w:space="0" w:color="D9D9D9"/>
            </w:tcBorders>
          </w:tcPr>
          <w:p w14:paraId="28D6C0FE" w14:textId="270EB776" w:rsidR="00D42913" w:rsidRPr="0015013A" w:rsidRDefault="00DD36C8" w:rsidP="0013686D">
            <w:r w:rsidRPr="00DD36C8">
              <w:t xml:space="preserve">To display more information about this control key, </w:t>
            </w:r>
            <w:proofErr w:type="gramStart"/>
            <w:r w:rsidRPr="00DD36C8">
              <w:t xml:space="preserve">select </w:t>
            </w:r>
            <w:proofErr w:type="gramEnd"/>
            <w:r>
              <w:rPr>
                <w:noProof/>
                <w:lang w:eastAsia="en-US"/>
              </w:rPr>
              <w:drawing>
                <wp:inline distT="0" distB="0" distL="0" distR="0" wp14:anchorId="7AA0EAD4" wp14:editId="0A5DB35E">
                  <wp:extent cx="285714" cy="247619"/>
                  <wp:effectExtent l="0" t="0" r="635" b="635"/>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5714" cy="247619"/>
                          </a:xfrm>
                          <a:prstGeom prst="rect">
                            <a:avLst/>
                          </a:prstGeom>
                        </pic:spPr>
                      </pic:pic>
                    </a:graphicData>
                  </a:graphic>
                </wp:inline>
              </w:drawing>
            </w:r>
            <w:r w:rsidRPr="00DD36C8">
              <w:t>.</w:t>
            </w:r>
          </w:p>
        </w:tc>
        <w:tc>
          <w:tcPr>
            <w:tcW w:w="1984" w:type="dxa"/>
            <w:tcBorders>
              <w:left w:val="single" w:sz="4" w:space="0" w:color="D9D9D9"/>
            </w:tcBorders>
          </w:tcPr>
          <w:p w14:paraId="51B68DCA" w14:textId="77777777" w:rsidR="00D42913" w:rsidRPr="0015013A" w:rsidRDefault="00D42913" w:rsidP="00DD36F6">
            <w:pPr>
              <w:pStyle w:val="Margin"/>
            </w:pPr>
          </w:p>
        </w:tc>
      </w:tr>
      <w:tr w:rsidR="00E453F5" w:rsidRPr="0015013A" w14:paraId="1C9CE5F4" w14:textId="77777777" w:rsidTr="00DD36F6">
        <w:trPr>
          <w:gridAfter w:val="1"/>
          <w:wAfter w:w="10" w:type="dxa"/>
          <w:trHeight w:val="513"/>
        </w:trPr>
        <w:tc>
          <w:tcPr>
            <w:tcW w:w="7654" w:type="dxa"/>
            <w:gridSpan w:val="2"/>
            <w:tcBorders>
              <w:left w:val="single" w:sz="4" w:space="0" w:color="D9D9D9"/>
              <w:right w:val="single" w:sz="4" w:space="0" w:color="D9D9D9"/>
            </w:tcBorders>
          </w:tcPr>
          <w:p w14:paraId="4E84300A" w14:textId="2CAAB2A5" w:rsidR="00E453F5" w:rsidRPr="0015013A" w:rsidRDefault="00DD36C8" w:rsidP="00DD36F6">
            <w:pPr>
              <w:pStyle w:val="Graphic"/>
            </w:pPr>
            <w:r>
              <w:rPr>
                <w:noProof/>
                <w:lang w:eastAsia="en-US"/>
              </w:rPr>
              <w:drawing>
                <wp:inline distT="0" distB="0" distL="0" distR="0" wp14:anchorId="2B94310B" wp14:editId="6F2A4950">
                  <wp:extent cx="4723130" cy="2549525"/>
                  <wp:effectExtent l="0" t="0" r="1270" b="3175"/>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3130" cy="2549525"/>
                          </a:xfrm>
                          <a:prstGeom prst="rect">
                            <a:avLst/>
                          </a:prstGeom>
                        </pic:spPr>
                      </pic:pic>
                    </a:graphicData>
                  </a:graphic>
                </wp:inline>
              </w:drawing>
            </w:r>
          </w:p>
        </w:tc>
        <w:tc>
          <w:tcPr>
            <w:tcW w:w="1984" w:type="dxa"/>
            <w:tcBorders>
              <w:left w:val="single" w:sz="4" w:space="0" w:color="D9D9D9"/>
            </w:tcBorders>
          </w:tcPr>
          <w:p w14:paraId="4033C1C1" w14:textId="77777777" w:rsidR="00E453F5" w:rsidRPr="0015013A" w:rsidRDefault="00E453F5" w:rsidP="00A81726">
            <w:pPr>
              <w:pStyle w:val="Margin"/>
            </w:pPr>
          </w:p>
        </w:tc>
      </w:tr>
      <w:tr w:rsidR="00DD36C8" w:rsidRPr="0015013A" w14:paraId="0335827A" w14:textId="77777777" w:rsidTr="00DD36F6">
        <w:trPr>
          <w:gridAfter w:val="1"/>
          <w:wAfter w:w="10" w:type="dxa"/>
          <w:trHeight w:val="513"/>
        </w:trPr>
        <w:tc>
          <w:tcPr>
            <w:tcW w:w="7654" w:type="dxa"/>
            <w:gridSpan w:val="2"/>
            <w:tcBorders>
              <w:left w:val="single" w:sz="4" w:space="0" w:color="D9D9D9"/>
              <w:right w:val="single" w:sz="4" w:space="0" w:color="D9D9D9"/>
            </w:tcBorders>
          </w:tcPr>
          <w:p w14:paraId="79E32D34" w14:textId="2149920A" w:rsidR="00DD36C8" w:rsidRDefault="00DD36C8" w:rsidP="00DD36C8">
            <w:pPr>
              <w:pStyle w:val="Graphic"/>
              <w:jc w:val="left"/>
              <w:rPr>
                <w:noProof/>
                <w:lang w:val="de-DE"/>
              </w:rPr>
            </w:pPr>
            <w:r w:rsidRPr="00BC784B">
              <w:rPr>
                <w:noProof/>
              </w:rPr>
              <w:t xml:space="preserve">Press </w:t>
            </w:r>
            <w:r>
              <w:rPr>
                <w:noProof/>
                <w:lang w:eastAsia="en-US"/>
              </w:rPr>
              <w:drawing>
                <wp:inline distT="0" distB="0" distL="0" distR="0" wp14:anchorId="3A3404F6" wp14:editId="78AF1374">
                  <wp:extent cx="247619" cy="247619"/>
                  <wp:effectExtent l="0" t="0" r="635" b="635"/>
                  <wp:docPr id="488" name="Grafik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7619" cy="247619"/>
                          </a:xfrm>
                          <a:prstGeom prst="rect">
                            <a:avLst/>
                          </a:prstGeom>
                        </pic:spPr>
                      </pic:pic>
                    </a:graphicData>
                  </a:graphic>
                </wp:inline>
              </w:drawing>
            </w:r>
            <w:r w:rsidRPr="00BC784B">
              <w:rPr>
                <w:noProof/>
              </w:rPr>
              <w:t xml:space="preserve"> to close the detailed information and then press </w:t>
            </w:r>
            <w:r>
              <w:rPr>
                <w:noProof/>
                <w:lang w:eastAsia="en-US"/>
              </w:rPr>
              <w:drawing>
                <wp:inline distT="0" distB="0" distL="0" distR="0" wp14:anchorId="1E7440B5" wp14:editId="6CE326A2">
                  <wp:extent cx="247619" cy="247619"/>
                  <wp:effectExtent l="0" t="0" r="635" b="635"/>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7619" cy="247619"/>
                          </a:xfrm>
                          <a:prstGeom prst="rect">
                            <a:avLst/>
                          </a:prstGeom>
                        </pic:spPr>
                      </pic:pic>
                    </a:graphicData>
                  </a:graphic>
                </wp:inline>
              </w:drawing>
            </w:r>
            <w:r w:rsidRPr="00BC784B">
              <w:rPr>
                <w:noProof/>
              </w:rPr>
              <w:t xml:space="preserve"> again to return to the workstation display. </w:t>
            </w:r>
            <w:r w:rsidRPr="00DD36C8">
              <w:rPr>
                <w:noProof/>
                <w:lang w:val="de-DE"/>
              </w:rPr>
              <w:t xml:space="preserve">Then select the </w:t>
            </w:r>
            <w:r w:rsidRPr="00FB506F">
              <w:rPr>
                <w:i/>
                <w:iCs/>
                <w:noProof/>
                <w:lang w:val="de-DE"/>
              </w:rPr>
              <w:t>Scheduling</w:t>
            </w:r>
            <w:r w:rsidRPr="00DD36C8">
              <w:rPr>
                <w:noProof/>
                <w:lang w:val="de-DE"/>
              </w:rPr>
              <w:t xml:space="preserve"> tab.</w:t>
            </w:r>
          </w:p>
        </w:tc>
        <w:tc>
          <w:tcPr>
            <w:tcW w:w="1984" w:type="dxa"/>
            <w:tcBorders>
              <w:left w:val="single" w:sz="4" w:space="0" w:color="D9D9D9"/>
            </w:tcBorders>
          </w:tcPr>
          <w:p w14:paraId="1B4A0F31" w14:textId="77777777" w:rsidR="00DD36C8" w:rsidRPr="0015013A" w:rsidRDefault="00DD36C8" w:rsidP="00A81726">
            <w:pPr>
              <w:pStyle w:val="Margin"/>
            </w:pPr>
          </w:p>
        </w:tc>
      </w:tr>
      <w:tr w:rsidR="00E453F5" w:rsidRPr="0015013A" w14:paraId="03905820" w14:textId="77777777" w:rsidTr="00DD36F6">
        <w:trPr>
          <w:gridAfter w:val="1"/>
          <w:wAfter w:w="10" w:type="dxa"/>
          <w:trHeight w:val="513"/>
        </w:trPr>
        <w:tc>
          <w:tcPr>
            <w:tcW w:w="7654" w:type="dxa"/>
            <w:gridSpan w:val="2"/>
            <w:tcBorders>
              <w:left w:val="single" w:sz="4" w:space="0" w:color="D9D9D9"/>
              <w:right w:val="single" w:sz="4" w:space="0" w:color="D9D9D9"/>
            </w:tcBorders>
          </w:tcPr>
          <w:p w14:paraId="5D5B6AA9" w14:textId="5EA5F60B" w:rsidR="00E453F5" w:rsidRPr="0015013A" w:rsidRDefault="00DD36C8" w:rsidP="002774CC">
            <w:r w:rsidRPr="00DD36C8">
              <w:t xml:space="preserve">In the </w:t>
            </w:r>
            <w:r w:rsidRPr="00FB506F">
              <w:rPr>
                <w:i/>
                <w:iCs/>
              </w:rPr>
              <w:t>Scheduling</w:t>
            </w:r>
            <w:r w:rsidRPr="00DD36C8">
              <w:t xml:space="preserve"> tab, click </w:t>
            </w:r>
            <w:r>
              <w:rPr>
                <w:noProof/>
                <w:lang w:eastAsia="en-US"/>
              </w:rPr>
              <w:drawing>
                <wp:inline distT="0" distB="0" distL="0" distR="0" wp14:anchorId="58756B6D" wp14:editId="2BA715DB">
                  <wp:extent cx="285714" cy="247619"/>
                  <wp:effectExtent l="0" t="0" r="635" b="635"/>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5714" cy="247619"/>
                          </a:xfrm>
                          <a:prstGeom prst="rect">
                            <a:avLst/>
                          </a:prstGeom>
                        </pic:spPr>
                      </pic:pic>
                    </a:graphicData>
                  </a:graphic>
                </wp:inline>
              </w:drawing>
            </w:r>
            <w:r w:rsidRPr="00DD36C8">
              <w:t xml:space="preserve"> next to the </w:t>
            </w:r>
            <w:r w:rsidRPr="00FB506F">
              <w:rPr>
                <w:i/>
                <w:iCs/>
              </w:rPr>
              <w:t>Processing Duration</w:t>
            </w:r>
            <w:r w:rsidRPr="00DD36C8">
              <w:t xml:space="preserve"> field. You will see the formula used for this formula key.</w:t>
            </w:r>
          </w:p>
        </w:tc>
        <w:tc>
          <w:tcPr>
            <w:tcW w:w="1984" w:type="dxa"/>
            <w:tcBorders>
              <w:left w:val="single" w:sz="4" w:space="0" w:color="D9D9D9"/>
            </w:tcBorders>
          </w:tcPr>
          <w:p w14:paraId="1717B53B" w14:textId="77777777" w:rsidR="00E453F5" w:rsidRPr="0015013A" w:rsidRDefault="00E453F5" w:rsidP="00DD36F6">
            <w:pPr>
              <w:pStyle w:val="Margin"/>
            </w:pPr>
          </w:p>
        </w:tc>
      </w:tr>
      <w:tr w:rsidR="00DD36C8" w:rsidRPr="0015013A" w14:paraId="291F548A" w14:textId="77777777" w:rsidTr="00DD36F6">
        <w:trPr>
          <w:gridAfter w:val="1"/>
          <w:wAfter w:w="10" w:type="dxa"/>
          <w:trHeight w:val="513"/>
        </w:trPr>
        <w:tc>
          <w:tcPr>
            <w:tcW w:w="7654" w:type="dxa"/>
            <w:gridSpan w:val="2"/>
            <w:tcBorders>
              <w:left w:val="single" w:sz="4" w:space="0" w:color="D9D9D9"/>
              <w:right w:val="single" w:sz="4" w:space="0" w:color="D9D9D9"/>
            </w:tcBorders>
          </w:tcPr>
          <w:p w14:paraId="24492A16" w14:textId="2AD2C47E" w:rsidR="00DD36C8" w:rsidRPr="00DD36C8" w:rsidRDefault="00DD36C8" w:rsidP="002774CC">
            <w:r>
              <w:rPr>
                <w:noProof/>
                <w:lang w:eastAsia="en-US"/>
              </w:rPr>
              <w:drawing>
                <wp:inline distT="0" distB="0" distL="0" distR="0" wp14:anchorId="72C8EFD6" wp14:editId="21A5CB52">
                  <wp:extent cx="4723130" cy="2851785"/>
                  <wp:effectExtent l="0" t="0" r="1270" b="5715"/>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23130" cy="2851785"/>
                          </a:xfrm>
                          <a:prstGeom prst="rect">
                            <a:avLst/>
                          </a:prstGeom>
                        </pic:spPr>
                      </pic:pic>
                    </a:graphicData>
                  </a:graphic>
                </wp:inline>
              </w:drawing>
            </w:r>
          </w:p>
        </w:tc>
        <w:tc>
          <w:tcPr>
            <w:tcW w:w="1984" w:type="dxa"/>
            <w:tcBorders>
              <w:left w:val="single" w:sz="4" w:space="0" w:color="D9D9D9"/>
            </w:tcBorders>
          </w:tcPr>
          <w:p w14:paraId="25E04E0F" w14:textId="77777777" w:rsidR="00DD36C8" w:rsidRPr="0015013A" w:rsidRDefault="00DD36C8" w:rsidP="00DD36F6">
            <w:pPr>
              <w:pStyle w:val="Margin"/>
            </w:pPr>
          </w:p>
        </w:tc>
      </w:tr>
      <w:tr w:rsidR="00DD36C8" w:rsidRPr="0015013A" w14:paraId="1B8DF290" w14:textId="77777777" w:rsidTr="00DD36F6">
        <w:trPr>
          <w:gridAfter w:val="1"/>
          <w:wAfter w:w="10" w:type="dxa"/>
          <w:trHeight w:val="513"/>
        </w:trPr>
        <w:tc>
          <w:tcPr>
            <w:tcW w:w="7654" w:type="dxa"/>
            <w:gridSpan w:val="2"/>
            <w:tcBorders>
              <w:left w:val="single" w:sz="4" w:space="0" w:color="D9D9D9"/>
              <w:right w:val="single" w:sz="4" w:space="0" w:color="D9D9D9"/>
            </w:tcBorders>
          </w:tcPr>
          <w:p w14:paraId="325C0051" w14:textId="03A561A0" w:rsidR="00DD36C8" w:rsidRPr="00BC784B" w:rsidRDefault="00DD36C8" w:rsidP="002774CC">
            <w:pPr>
              <w:rPr>
                <w:noProof/>
              </w:rPr>
            </w:pPr>
            <w:r w:rsidRPr="00BC784B">
              <w:rPr>
                <w:noProof/>
              </w:rPr>
              <w:lastRenderedPageBreak/>
              <w:t xml:space="preserve">After checking the formula, press </w:t>
            </w:r>
            <w:r>
              <w:rPr>
                <w:noProof/>
                <w:lang w:eastAsia="en-US"/>
              </w:rPr>
              <w:drawing>
                <wp:inline distT="0" distB="0" distL="0" distR="0" wp14:anchorId="7A9EE787" wp14:editId="3D250CEC">
                  <wp:extent cx="247619" cy="247619"/>
                  <wp:effectExtent l="0" t="0" r="635" b="635"/>
                  <wp:docPr id="489" name="Grafik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19" cy="247619"/>
                          </a:xfrm>
                          <a:prstGeom prst="rect">
                            <a:avLst/>
                          </a:prstGeom>
                        </pic:spPr>
                      </pic:pic>
                    </a:graphicData>
                  </a:graphic>
                </wp:inline>
              </w:drawing>
            </w:r>
            <w:r w:rsidRPr="00BC784B">
              <w:rPr>
                <w:noProof/>
              </w:rPr>
              <w:t xml:space="preserve"> to continue.</w:t>
            </w:r>
          </w:p>
        </w:tc>
        <w:tc>
          <w:tcPr>
            <w:tcW w:w="1984" w:type="dxa"/>
            <w:tcBorders>
              <w:left w:val="single" w:sz="4" w:space="0" w:color="D9D9D9"/>
            </w:tcBorders>
          </w:tcPr>
          <w:p w14:paraId="0E84E691" w14:textId="77777777" w:rsidR="00DD36C8" w:rsidRPr="0015013A" w:rsidRDefault="00DD36C8" w:rsidP="00DD36F6">
            <w:pPr>
              <w:pStyle w:val="Margin"/>
            </w:pPr>
          </w:p>
        </w:tc>
      </w:tr>
      <w:tr w:rsidR="00E453F5" w:rsidRPr="0015013A" w14:paraId="09FE6B02" w14:textId="77777777" w:rsidTr="00DD36F6">
        <w:trPr>
          <w:gridAfter w:val="1"/>
          <w:wAfter w:w="10" w:type="dxa"/>
          <w:trHeight w:val="513"/>
        </w:trPr>
        <w:tc>
          <w:tcPr>
            <w:tcW w:w="7654" w:type="dxa"/>
            <w:gridSpan w:val="2"/>
            <w:tcBorders>
              <w:left w:val="single" w:sz="4" w:space="0" w:color="D9D9D9"/>
              <w:right w:val="single" w:sz="4" w:space="0" w:color="D9D9D9"/>
            </w:tcBorders>
          </w:tcPr>
          <w:p w14:paraId="5391863C" w14:textId="1DAF5E60" w:rsidR="00E453F5" w:rsidRPr="0015013A" w:rsidRDefault="00E453F5" w:rsidP="008E775D">
            <w:r w:rsidRPr="0015013A">
              <w:t xml:space="preserve">After selecting </w:t>
            </w:r>
            <w:r w:rsidR="002774CC">
              <w:rPr>
                <w:noProof/>
                <w:lang w:eastAsia="en-US"/>
              </w:rPr>
              <w:drawing>
                <wp:inline distT="0" distB="0" distL="0" distR="0" wp14:anchorId="326BD241" wp14:editId="6D6DC8A6">
                  <wp:extent cx="952381" cy="257143"/>
                  <wp:effectExtent l="0" t="0" r="635"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52381" cy="257143"/>
                          </a:xfrm>
                          <a:prstGeom prst="rect">
                            <a:avLst/>
                          </a:prstGeom>
                        </pic:spPr>
                      </pic:pic>
                    </a:graphicData>
                  </a:graphic>
                </wp:inline>
              </w:drawing>
            </w:r>
            <w:r w:rsidRPr="0015013A">
              <w:t xml:space="preserve"> (Test formula)</w:t>
            </w:r>
            <w:r w:rsidR="00215223">
              <w:t xml:space="preserve"> at the bottom of the screen</w:t>
            </w:r>
            <w:r w:rsidRPr="0015013A">
              <w:t xml:space="preserve">, enter </w:t>
            </w:r>
            <w:r w:rsidRPr="00FB506F">
              <w:rPr>
                <w:i/>
                <w:iCs/>
              </w:rPr>
              <w:t>Operation Quantity</w:t>
            </w:r>
            <w:r w:rsidRPr="0015013A">
              <w:t xml:space="preserve"> </w:t>
            </w:r>
            <w:r w:rsidRPr="0015013A">
              <w:rPr>
                <w:b/>
              </w:rPr>
              <w:t>1 EA</w:t>
            </w:r>
            <w:r w:rsidRPr="0015013A">
              <w:t xml:space="preserve">, </w:t>
            </w:r>
            <w:r w:rsidRPr="00FB506F">
              <w:rPr>
                <w:i/>
                <w:iCs/>
              </w:rPr>
              <w:t>Base Quantity</w:t>
            </w:r>
            <w:r w:rsidRPr="0015013A">
              <w:t xml:space="preserve"> </w:t>
            </w:r>
            <w:r w:rsidRPr="0015013A">
              <w:rPr>
                <w:b/>
              </w:rPr>
              <w:t>1</w:t>
            </w:r>
            <w:r w:rsidRPr="0015013A">
              <w:t xml:space="preserve">, </w:t>
            </w:r>
            <w:r w:rsidRPr="00FB506F">
              <w:rPr>
                <w:i/>
                <w:iCs/>
              </w:rPr>
              <w:t>No. of Splits</w:t>
            </w:r>
            <w:r w:rsidRPr="0015013A">
              <w:t xml:space="preserve"> </w:t>
            </w:r>
            <w:r w:rsidRPr="0015013A">
              <w:rPr>
                <w:b/>
              </w:rPr>
              <w:t>2</w:t>
            </w:r>
            <w:r w:rsidRPr="0015013A">
              <w:t xml:space="preserve">, </w:t>
            </w:r>
            <w:r w:rsidRPr="00FB506F">
              <w:rPr>
                <w:i/>
                <w:iCs/>
              </w:rPr>
              <w:t>Setup</w:t>
            </w:r>
            <w:r w:rsidRPr="0015013A">
              <w:t xml:space="preserve"> </w:t>
            </w:r>
            <w:r w:rsidRPr="0015013A">
              <w:rPr>
                <w:b/>
              </w:rPr>
              <w:t>7 MIN</w:t>
            </w:r>
            <w:r w:rsidRPr="0015013A">
              <w:t xml:space="preserve">, and </w:t>
            </w:r>
            <w:r w:rsidRPr="00FB506F">
              <w:rPr>
                <w:i/>
                <w:iCs/>
              </w:rPr>
              <w:t>Labor</w:t>
            </w:r>
            <w:r w:rsidRPr="0015013A">
              <w:t xml:space="preserve"> </w:t>
            </w:r>
            <w:r w:rsidRPr="0015013A">
              <w:rPr>
                <w:b/>
              </w:rPr>
              <w:t>7 MIN</w:t>
            </w:r>
            <w:r w:rsidRPr="0015013A">
              <w:t xml:space="preserve">. </w:t>
            </w:r>
          </w:p>
        </w:tc>
        <w:tc>
          <w:tcPr>
            <w:tcW w:w="1984" w:type="dxa"/>
            <w:tcBorders>
              <w:left w:val="single" w:sz="4" w:space="0" w:color="D9D9D9"/>
            </w:tcBorders>
          </w:tcPr>
          <w:p w14:paraId="10D797FF" w14:textId="77777777" w:rsidR="00E453F5" w:rsidRPr="0015013A" w:rsidRDefault="00E453F5" w:rsidP="00DD36F6">
            <w:pPr>
              <w:pStyle w:val="Margin"/>
            </w:pPr>
          </w:p>
          <w:p w14:paraId="39EED034" w14:textId="23F2EFA3" w:rsidR="00E453F5" w:rsidRPr="0015013A" w:rsidRDefault="00E453F5" w:rsidP="00DD36F6">
            <w:pPr>
              <w:pStyle w:val="Margin"/>
            </w:pPr>
            <w:r w:rsidRPr="0015013A">
              <w:t>1 EA</w:t>
            </w:r>
          </w:p>
          <w:p w14:paraId="19B62812" w14:textId="77777777" w:rsidR="00E453F5" w:rsidRPr="0015013A" w:rsidRDefault="00E453F5" w:rsidP="00DD36F6">
            <w:pPr>
              <w:pStyle w:val="Margin"/>
            </w:pPr>
            <w:r w:rsidRPr="0015013A">
              <w:t>1</w:t>
            </w:r>
          </w:p>
          <w:p w14:paraId="7C2BF175" w14:textId="77777777" w:rsidR="00E453F5" w:rsidRPr="0015013A" w:rsidRDefault="00E453F5" w:rsidP="00DD36F6">
            <w:pPr>
              <w:pStyle w:val="Margin"/>
            </w:pPr>
            <w:r w:rsidRPr="0015013A">
              <w:t>2</w:t>
            </w:r>
          </w:p>
          <w:p w14:paraId="3CDB1B2D" w14:textId="77777777" w:rsidR="00E453F5" w:rsidRPr="0015013A" w:rsidRDefault="00E453F5" w:rsidP="00DD36F6">
            <w:pPr>
              <w:pStyle w:val="Margin"/>
            </w:pPr>
            <w:r w:rsidRPr="0015013A">
              <w:t>7 MIN</w:t>
            </w:r>
          </w:p>
          <w:p w14:paraId="3CAE68FC" w14:textId="77777777" w:rsidR="00E453F5" w:rsidRPr="0015013A" w:rsidRDefault="00E453F5" w:rsidP="00DD36F6">
            <w:pPr>
              <w:pStyle w:val="Margin"/>
            </w:pPr>
            <w:r w:rsidRPr="0015013A">
              <w:t>7 MIN</w:t>
            </w:r>
          </w:p>
        </w:tc>
      </w:tr>
      <w:tr w:rsidR="00482B25" w:rsidRPr="0015013A" w14:paraId="734F0DBD" w14:textId="77777777" w:rsidTr="00DD36F6">
        <w:trPr>
          <w:gridAfter w:val="1"/>
          <w:wAfter w:w="10" w:type="dxa"/>
          <w:trHeight w:val="513"/>
        </w:trPr>
        <w:tc>
          <w:tcPr>
            <w:tcW w:w="7654" w:type="dxa"/>
            <w:gridSpan w:val="2"/>
            <w:tcBorders>
              <w:left w:val="single" w:sz="4" w:space="0" w:color="D9D9D9"/>
              <w:right w:val="single" w:sz="4" w:space="0" w:color="D9D9D9"/>
            </w:tcBorders>
          </w:tcPr>
          <w:p w14:paraId="005BEEF1" w14:textId="7B4E0C29" w:rsidR="00482B25" w:rsidRPr="0015013A" w:rsidRDefault="00F1453B" w:rsidP="00482B25">
            <w:r>
              <w:rPr>
                <w:noProof/>
                <w:lang w:eastAsia="en-US"/>
              </w:rPr>
              <w:drawing>
                <wp:inline distT="0" distB="0" distL="0" distR="0" wp14:anchorId="7C356A51" wp14:editId="283C9525">
                  <wp:extent cx="4723130" cy="3599180"/>
                  <wp:effectExtent l="0" t="0" r="1270" b="127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23130" cy="3599180"/>
                          </a:xfrm>
                          <a:prstGeom prst="rect">
                            <a:avLst/>
                          </a:prstGeom>
                        </pic:spPr>
                      </pic:pic>
                    </a:graphicData>
                  </a:graphic>
                </wp:inline>
              </w:drawing>
            </w:r>
          </w:p>
        </w:tc>
        <w:tc>
          <w:tcPr>
            <w:tcW w:w="1984" w:type="dxa"/>
            <w:tcBorders>
              <w:left w:val="single" w:sz="4" w:space="0" w:color="D9D9D9"/>
            </w:tcBorders>
          </w:tcPr>
          <w:p w14:paraId="61EA4467" w14:textId="77777777" w:rsidR="00482B25" w:rsidRPr="0015013A" w:rsidRDefault="00482B25" w:rsidP="00DD36F6">
            <w:pPr>
              <w:pStyle w:val="Margin"/>
            </w:pPr>
          </w:p>
        </w:tc>
      </w:tr>
      <w:tr w:rsidR="00E453F5" w:rsidRPr="0015013A" w14:paraId="2C63D53F" w14:textId="77777777" w:rsidTr="00DD36F6">
        <w:trPr>
          <w:gridAfter w:val="1"/>
          <w:wAfter w:w="10" w:type="dxa"/>
          <w:trHeight w:val="513"/>
        </w:trPr>
        <w:tc>
          <w:tcPr>
            <w:tcW w:w="7654" w:type="dxa"/>
            <w:gridSpan w:val="2"/>
            <w:tcBorders>
              <w:left w:val="single" w:sz="4" w:space="0" w:color="D9D9D9"/>
              <w:right w:val="single" w:sz="4" w:space="0" w:color="D9D9D9"/>
            </w:tcBorders>
          </w:tcPr>
          <w:p w14:paraId="3ACF1095" w14:textId="34E9DBE4" w:rsidR="00E453F5" w:rsidRPr="0015013A" w:rsidRDefault="00482B25" w:rsidP="00482B25">
            <w:pPr>
              <w:pStyle w:val="Graphic"/>
              <w:jc w:val="left"/>
            </w:pPr>
            <w:r w:rsidRPr="0015013A">
              <w:t xml:space="preserve">Then, </w:t>
            </w:r>
            <w:proofErr w:type="gramStart"/>
            <w:r w:rsidRPr="0015013A">
              <w:t xml:space="preserve">select </w:t>
            </w:r>
            <w:proofErr w:type="gramEnd"/>
            <w:r w:rsidR="00F1453B">
              <w:rPr>
                <w:noProof/>
                <w:lang w:eastAsia="en-US"/>
              </w:rPr>
              <w:drawing>
                <wp:inline distT="0" distB="0" distL="0" distR="0" wp14:anchorId="5298BF4D" wp14:editId="48EFBD85">
                  <wp:extent cx="247619" cy="247619"/>
                  <wp:effectExtent l="0" t="0" r="635" b="635"/>
                  <wp:docPr id="490" name="Grafik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619" cy="247619"/>
                          </a:xfrm>
                          <a:prstGeom prst="rect">
                            <a:avLst/>
                          </a:prstGeom>
                        </pic:spPr>
                      </pic:pic>
                    </a:graphicData>
                  </a:graphic>
                </wp:inline>
              </w:drawing>
            </w:r>
            <w:r w:rsidRPr="0015013A">
              <w:t xml:space="preserve">. </w:t>
            </w:r>
            <w:r w:rsidR="00F1453B" w:rsidRPr="00F1453B">
              <w:t>The total duration for the specified operation quantity is now determined on the basis of the standard values.</w:t>
            </w:r>
          </w:p>
        </w:tc>
        <w:tc>
          <w:tcPr>
            <w:tcW w:w="1984" w:type="dxa"/>
            <w:tcBorders>
              <w:left w:val="single" w:sz="4" w:space="0" w:color="D9D9D9"/>
            </w:tcBorders>
          </w:tcPr>
          <w:p w14:paraId="34BC06F6" w14:textId="77777777" w:rsidR="00E453F5" w:rsidRPr="0015013A" w:rsidRDefault="00E453F5" w:rsidP="00DD36F6">
            <w:pPr>
              <w:pStyle w:val="Margin"/>
            </w:pPr>
          </w:p>
        </w:tc>
      </w:tr>
      <w:tr w:rsidR="00482B25" w:rsidRPr="0015013A" w14:paraId="67626272" w14:textId="77777777" w:rsidTr="00DD36F6">
        <w:trPr>
          <w:gridAfter w:val="1"/>
          <w:wAfter w:w="10" w:type="dxa"/>
          <w:trHeight w:val="513"/>
        </w:trPr>
        <w:tc>
          <w:tcPr>
            <w:tcW w:w="7654" w:type="dxa"/>
            <w:gridSpan w:val="2"/>
            <w:tcBorders>
              <w:left w:val="single" w:sz="4" w:space="0" w:color="D9D9D9"/>
              <w:right w:val="single" w:sz="4" w:space="0" w:color="D9D9D9"/>
            </w:tcBorders>
          </w:tcPr>
          <w:p w14:paraId="0CF8AF7A" w14:textId="450DA4FA" w:rsidR="00482B25" w:rsidRPr="0015013A" w:rsidRDefault="00F1453B" w:rsidP="00482B25">
            <w:pPr>
              <w:pStyle w:val="Graphic"/>
              <w:jc w:val="left"/>
            </w:pPr>
            <w:r>
              <w:rPr>
                <w:noProof/>
                <w:lang w:eastAsia="en-US"/>
              </w:rPr>
              <w:drawing>
                <wp:inline distT="0" distB="0" distL="0" distR="0" wp14:anchorId="377EDD51" wp14:editId="18FD45BE">
                  <wp:extent cx="4723130" cy="3004185"/>
                  <wp:effectExtent l="0" t="0" r="1270" b="5715"/>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23130" cy="3004185"/>
                          </a:xfrm>
                          <a:prstGeom prst="rect">
                            <a:avLst/>
                          </a:prstGeom>
                        </pic:spPr>
                      </pic:pic>
                    </a:graphicData>
                  </a:graphic>
                </wp:inline>
              </w:drawing>
            </w:r>
          </w:p>
        </w:tc>
        <w:tc>
          <w:tcPr>
            <w:tcW w:w="1984" w:type="dxa"/>
            <w:tcBorders>
              <w:left w:val="single" w:sz="4" w:space="0" w:color="D9D9D9"/>
            </w:tcBorders>
          </w:tcPr>
          <w:p w14:paraId="3B7089C7" w14:textId="77777777" w:rsidR="00482B25" w:rsidRPr="0015013A" w:rsidRDefault="00482B25" w:rsidP="00DD36F6">
            <w:pPr>
              <w:pStyle w:val="Margin"/>
            </w:pPr>
          </w:p>
        </w:tc>
      </w:tr>
      <w:tr w:rsidR="00E453F5" w:rsidRPr="0015013A" w14:paraId="75527521" w14:textId="77777777" w:rsidTr="00DD36F6">
        <w:trPr>
          <w:gridAfter w:val="1"/>
          <w:wAfter w:w="10" w:type="dxa"/>
          <w:trHeight w:val="513"/>
        </w:trPr>
        <w:tc>
          <w:tcPr>
            <w:tcW w:w="7654" w:type="dxa"/>
            <w:gridSpan w:val="2"/>
            <w:tcBorders>
              <w:left w:val="single" w:sz="4" w:space="0" w:color="D9D9D9"/>
              <w:right w:val="single" w:sz="4" w:space="0" w:color="D9D9D9"/>
            </w:tcBorders>
          </w:tcPr>
          <w:p w14:paraId="4467905F" w14:textId="6BAFA859" w:rsidR="002774CC" w:rsidRDefault="00D47700" w:rsidP="0013686D">
            <w:r w:rsidRPr="0015013A">
              <w:lastRenderedPageBreak/>
              <w:t>Click on</w:t>
            </w:r>
            <w:r w:rsidR="00387F18">
              <w:t xml:space="preserve"> </w:t>
            </w:r>
            <w:r w:rsidR="00F1453B">
              <w:rPr>
                <w:noProof/>
                <w:lang w:eastAsia="en-US"/>
              </w:rPr>
              <w:drawing>
                <wp:inline distT="0" distB="0" distL="0" distR="0" wp14:anchorId="6354BD1B" wp14:editId="44E78D99">
                  <wp:extent cx="247619" cy="247619"/>
                  <wp:effectExtent l="0" t="0" r="635" b="635"/>
                  <wp:docPr id="491" name="Grafik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19" cy="247619"/>
                          </a:xfrm>
                          <a:prstGeom prst="rect">
                            <a:avLst/>
                          </a:prstGeom>
                        </pic:spPr>
                      </pic:pic>
                    </a:graphicData>
                  </a:graphic>
                </wp:inline>
              </w:drawing>
            </w:r>
            <w:r w:rsidRPr="0015013A">
              <w:t xml:space="preserve"> to continue.</w:t>
            </w:r>
            <w:r w:rsidR="00387F18">
              <w:rPr>
                <w:rFonts w:ascii="Arial" w:hAnsi="Arial" w:cs="Arial"/>
                <w:sz w:val="20"/>
                <w:szCs w:val="20"/>
                <w:lang w:eastAsia="en-US"/>
              </w:rPr>
              <w:t xml:space="preserve"> </w:t>
            </w:r>
            <w:r w:rsidR="002774CC">
              <w:t>The formula for process duration is:</w:t>
            </w:r>
          </w:p>
          <w:p w14:paraId="541A6800" w14:textId="77777777" w:rsidR="00E453F5" w:rsidRPr="0015013A" w:rsidRDefault="002774CC" w:rsidP="0013686D">
            <w:r>
              <w:t>Process Duration = (((Labor * Operation quantity) / Base quantity) / Operation splits</w:t>
            </w:r>
            <w:proofErr w:type="gramStart"/>
            <w:r>
              <w:t>)</w:t>
            </w:r>
            <w:proofErr w:type="gramEnd"/>
            <w:r>
              <w:br/>
            </w:r>
            <w:r w:rsidR="00D47700" w:rsidRPr="0015013A">
              <w:t>Did the Processing formula work correctly?</w:t>
            </w:r>
            <w:r>
              <w:br/>
              <w:t>____________________________________</w:t>
            </w:r>
          </w:p>
        </w:tc>
        <w:tc>
          <w:tcPr>
            <w:tcW w:w="1984" w:type="dxa"/>
            <w:tcBorders>
              <w:left w:val="single" w:sz="4" w:space="0" w:color="D9D9D9"/>
            </w:tcBorders>
          </w:tcPr>
          <w:p w14:paraId="14149986" w14:textId="77777777" w:rsidR="00E453F5" w:rsidRPr="0015013A" w:rsidRDefault="00E453F5" w:rsidP="00DD36F6">
            <w:pPr>
              <w:pStyle w:val="Margin"/>
            </w:pPr>
          </w:p>
        </w:tc>
      </w:tr>
      <w:tr w:rsidR="00E453F5" w:rsidRPr="0015013A" w14:paraId="40F24E15" w14:textId="77777777" w:rsidTr="00DD36F6">
        <w:trPr>
          <w:gridAfter w:val="1"/>
          <w:wAfter w:w="10" w:type="dxa"/>
          <w:trHeight w:val="513"/>
        </w:trPr>
        <w:tc>
          <w:tcPr>
            <w:tcW w:w="7654" w:type="dxa"/>
            <w:gridSpan w:val="2"/>
            <w:tcBorders>
              <w:left w:val="single" w:sz="4" w:space="0" w:color="D9D9D9"/>
              <w:right w:val="single" w:sz="4" w:space="0" w:color="D9D9D9"/>
            </w:tcBorders>
          </w:tcPr>
          <w:p w14:paraId="77646FD1" w14:textId="6453BA87" w:rsidR="00E453F5" w:rsidRPr="0015013A" w:rsidRDefault="00D47700" w:rsidP="00D252F9">
            <w:r w:rsidRPr="0015013A">
              <w:t>Select</w:t>
            </w:r>
            <w:r w:rsidR="00387F18">
              <w:t xml:space="preserve"> </w:t>
            </w:r>
            <w:r w:rsidR="00F1453B">
              <w:rPr>
                <w:noProof/>
                <w:lang w:eastAsia="en-US"/>
              </w:rPr>
              <w:drawing>
                <wp:inline distT="0" distB="0" distL="0" distR="0" wp14:anchorId="7B27B3B1" wp14:editId="3D2587A9">
                  <wp:extent cx="1123810" cy="266667"/>
                  <wp:effectExtent l="0" t="0" r="635" b="635"/>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23810" cy="266667"/>
                          </a:xfrm>
                          <a:prstGeom prst="rect">
                            <a:avLst/>
                          </a:prstGeom>
                        </pic:spPr>
                      </pic:pic>
                    </a:graphicData>
                  </a:graphic>
                </wp:inline>
              </w:drawing>
            </w:r>
            <w:r w:rsidRPr="0015013A">
              <w:t xml:space="preserve"> to go back.</w:t>
            </w:r>
          </w:p>
        </w:tc>
        <w:tc>
          <w:tcPr>
            <w:tcW w:w="1984" w:type="dxa"/>
            <w:tcBorders>
              <w:left w:val="single" w:sz="4" w:space="0" w:color="D9D9D9"/>
            </w:tcBorders>
          </w:tcPr>
          <w:p w14:paraId="63229671" w14:textId="77777777" w:rsidR="00E453F5" w:rsidRPr="0015013A" w:rsidRDefault="00E453F5" w:rsidP="00DD36F6">
            <w:pPr>
              <w:pStyle w:val="Margin"/>
            </w:pPr>
          </w:p>
        </w:tc>
      </w:tr>
      <w:tr w:rsidR="00C37667" w:rsidRPr="0015013A" w14:paraId="3CD4D185" w14:textId="77777777" w:rsidTr="00DD36F6">
        <w:trPr>
          <w:gridAfter w:val="1"/>
          <w:wAfter w:w="10" w:type="dxa"/>
          <w:trHeight w:val="513"/>
        </w:trPr>
        <w:tc>
          <w:tcPr>
            <w:tcW w:w="7654" w:type="dxa"/>
            <w:gridSpan w:val="2"/>
            <w:tcBorders>
              <w:left w:val="single" w:sz="4" w:space="0" w:color="D9D9D9"/>
              <w:right w:val="single" w:sz="4" w:space="0" w:color="D9D9D9"/>
            </w:tcBorders>
          </w:tcPr>
          <w:p w14:paraId="2AAA5E16" w14:textId="467E026D" w:rsidR="00C37667" w:rsidRPr="00142FEF" w:rsidRDefault="00C37667" w:rsidP="00C37667">
            <w:r w:rsidRPr="00142FEF">
              <w:t>Click</w:t>
            </w:r>
            <w:r w:rsidR="00387F18">
              <w:t xml:space="preserve"> </w:t>
            </w:r>
            <w:r w:rsidR="008E775D" w:rsidRPr="000E0A59">
              <w:rPr>
                <w:noProof/>
                <w:lang w:eastAsia="en-US"/>
              </w:rPr>
              <w:drawing>
                <wp:inline distT="0" distB="0" distL="0" distR="0" wp14:anchorId="6B2FE517" wp14:editId="277486DD">
                  <wp:extent cx="419158" cy="200053"/>
                  <wp:effectExtent l="0" t="0" r="0" b="9525"/>
                  <wp:docPr id="477" name="Grafik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58" cy="200053"/>
                          </a:xfrm>
                          <a:prstGeom prst="rect">
                            <a:avLst/>
                          </a:prstGeom>
                        </pic:spPr>
                      </pic:pic>
                    </a:graphicData>
                  </a:graphic>
                </wp:inline>
              </w:drawing>
            </w:r>
            <w:r w:rsidRPr="00142FEF">
              <w:rPr>
                <w:noProof/>
              </w:rPr>
              <w:t xml:space="preserve"> to return to the </w:t>
            </w:r>
            <w:r w:rsidRPr="00142FEF">
              <w:t xml:space="preserve">SAP </w:t>
            </w:r>
            <w:r>
              <w:t>Fiori Launchpad</w:t>
            </w:r>
            <w:r w:rsidRPr="00142FEF">
              <w:t>.</w:t>
            </w:r>
            <w:r>
              <w:t xml:space="preserve"> </w:t>
            </w:r>
          </w:p>
        </w:tc>
        <w:tc>
          <w:tcPr>
            <w:tcW w:w="1984" w:type="dxa"/>
            <w:tcBorders>
              <w:left w:val="single" w:sz="4" w:space="0" w:color="D9D9D9"/>
            </w:tcBorders>
          </w:tcPr>
          <w:p w14:paraId="64E83F64" w14:textId="77777777" w:rsidR="00C37667" w:rsidRPr="0015013A" w:rsidRDefault="00C37667" w:rsidP="00C37667">
            <w:pPr>
              <w:pStyle w:val="Margin"/>
            </w:pPr>
          </w:p>
        </w:tc>
      </w:tr>
      <w:tr w:rsidR="00E453F5" w:rsidRPr="0015013A" w14:paraId="09514358" w14:textId="77777777" w:rsidTr="00DD36F6">
        <w:trPr>
          <w:gridAfter w:val="1"/>
          <w:wAfter w:w="10" w:type="dxa"/>
          <w:trHeight w:val="361"/>
        </w:trPr>
        <w:tc>
          <w:tcPr>
            <w:tcW w:w="7654" w:type="dxa"/>
            <w:gridSpan w:val="2"/>
            <w:tcBorders>
              <w:left w:val="single" w:sz="4" w:space="0" w:color="D9D9D9"/>
              <w:right w:val="single" w:sz="4" w:space="0" w:color="D9D9D9"/>
            </w:tcBorders>
            <w:shd w:val="clear" w:color="auto" w:fill="D9D9D9"/>
          </w:tcPr>
          <w:p w14:paraId="4B76AE43" w14:textId="77777777" w:rsidR="00E453F5" w:rsidRPr="0015013A" w:rsidRDefault="00E926F6" w:rsidP="00DD36F6">
            <w:pPr>
              <w:autoSpaceDE w:val="0"/>
              <w:autoSpaceDN w:val="0"/>
              <w:adjustRightInd w:val="0"/>
              <w:spacing w:line="240" w:lineRule="auto"/>
              <w:ind w:right="74"/>
              <w:jc w:val="right"/>
              <w:rPr>
                <w:rFonts w:ascii="FuturaStd-Bold" w:hAnsi="FuturaStd-Bold" w:cs="FuturaStd-Bold"/>
                <w:b/>
                <w:bCs/>
                <w:sz w:val="20"/>
                <w:szCs w:val="20"/>
              </w:rPr>
            </w:pPr>
            <w:r>
              <w:rPr>
                <w:rFonts w:ascii="Futura Std Book" w:hAnsi="Futura Std Book"/>
                <w:noProof/>
                <w:sz w:val="28"/>
                <w:szCs w:val="28"/>
                <w:lang w:eastAsia="en-US"/>
              </w:rPr>
              <mc:AlternateContent>
                <mc:Choice Requires="wps">
                  <w:drawing>
                    <wp:inline distT="0" distB="0" distL="0" distR="0" wp14:anchorId="37011228" wp14:editId="3F2266A4">
                      <wp:extent cx="144145" cy="144145"/>
                      <wp:effectExtent l="12065" t="12700" r="5715" b="5080"/>
                      <wp:docPr id="8" name="Rectangle 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78C5A57" id="Rectangle 59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j5HAIAAD0EAAAOAAAAZHJzL2Uyb0RvYy54bWysU1GP0zAMfkfiP0R5Z12n7WDVutNpxxDS&#10;AScOfkCWpm1EEgcnW3f8epx0N3bAE6IPkV07Xz5/tlfXR2vYQWHQ4GpeTqacKSeh0a6r+dcv21dv&#10;OAtRuEYYcKrmjyrw6/XLF6vBV2oGPZhGISMQF6rB17yP0VdFEWSvrAgT8MpRsAW0IpKLXdGgGAjd&#10;mmI2nV4VA2DjEaQKgf7ejkG+zvhtq2T81LZBRWZqTtxiPjGfu3QW65WoOhS+1/JEQ/wDCyu0o0fP&#10;ULciCrZH/QeU1RIhQBsnEmwBbaulyjVQNeX0t2oeeuFVroXECf4sU/h/sPLj4R6ZbmpOjXLCUos+&#10;k2jCdUaxxfIqCTT4UFHeg7/HVGLwdyC/BeZg01OeukGEoVeiIVplyi+eXUhOoKtsN3yAhvDFPkLW&#10;6tiiTYCkAjvmljyeW6KOkUn6Wc7n5XzBmaTQyU4viOrpsscQ3ymwLBk1RyKfwcXhLsQx9Sklkwej&#10;m602JjvY7TYG2UHQdGzzl/lTjZdpxrGh5svFbJGRn8XCJcQ0f3+DsDrSmBttSedzkqiSam9dQzRF&#10;FYU2o03VGXeSMSk3dmAHzSOpiDDOMO0cGT3gD84Gmt+ah+97gYoz895RJ5akVhr47MwXr2fk4GVk&#10;dxkRThJUzSNno7mJ45LsPequp5fKXLuDG+peq7OyqbMjqxNZmtHcm9M+pSW49HPWr61f/wQ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D6Ldj5HAIAAD0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cBorders>
          </w:tcPr>
          <w:p w14:paraId="23081D1A" w14:textId="77777777" w:rsidR="00E453F5" w:rsidRPr="0015013A" w:rsidRDefault="00E453F5" w:rsidP="00DD36F6">
            <w:pPr>
              <w:pStyle w:val="Margin"/>
            </w:pPr>
          </w:p>
        </w:tc>
      </w:tr>
    </w:tbl>
    <w:p w14:paraId="0D9132BB" w14:textId="77777777" w:rsidR="00E453F5" w:rsidRPr="0015013A" w:rsidRDefault="00E453F5"/>
    <w:sectPr w:rsidR="00E453F5" w:rsidRPr="0015013A" w:rsidSect="0034020C">
      <w:headerReference w:type="default" r:id="rId68"/>
      <w:footerReference w:type="default" r:id="rId69"/>
      <w:headerReference w:type="first" r:id="rId70"/>
      <w:footerReference w:type="first" r:id="rId71"/>
      <w:pgSz w:w="11906" w:h="16838" w:code="9"/>
      <w:pgMar w:top="1618" w:right="1286" w:bottom="1134" w:left="1080" w:header="709" w:footer="465" w:gutter="0"/>
      <w:cols w:space="567"/>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2AD319" w16cex:dateUtc="2021-11-01T19:56:00Z"/>
  <w16cex:commentExtensible w16cex:durableId="252AD3DC" w16cex:dateUtc="2021-11-01T20:00:00Z"/>
  <w16cex:commentExtensible w16cex:durableId="252D3BFD" w16cex:dateUtc="2021-11-03T15:49:00Z"/>
  <w16cex:commentExtensible w16cex:durableId="252AD779" w16cex:dateUtc="2021-11-01T20:15:00Z"/>
  <w16cex:commentExtensible w16cex:durableId="252ADAB4" w16cex:dateUtc="2021-11-01T2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4D41B0" w16cid:durableId="252AD319"/>
  <w16cid:commentId w16cid:paraId="35AB0005" w16cid:durableId="252AD3DC"/>
  <w16cid:commentId w16cid:paraId="1A0BB643" w16cid:durableId="252D3BFD"/>
  <w16cid:commentId w16cid:paraId="70AC6D0D" w16cid:durableId="252AD779"/>
  <w16cid:commentId w16cid:paraId="4A481D63" w16cid:durableId="252ADAB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6674B8" w14:textId="77777777" w:rsidR="00A37962" w:rsidRDefault="00A37962" w:rsidP="00851B1F">
      <w:pPr>
        <w:spacing w:after="0" w:line="240" w:lineRule="auto"/>
      </w:pPr>
      <w:r>
        <w:separator/>
      </w:r>
    </w:p>
  </w:endnote>
  <w:endnote w:type="continuationSeparator" w:id="0">
    <w:p w14:paraId="0E887D94" w14:textId="77777777" w:rsidR="00A37962" w:rsidRDefault="00A37962" w:rsidP="00851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Std-Book">
    <w:panose1 w:val="00000000000000000000"/>
    <w:charset w:val="00"/>
    <w:family w:val="auto"/>
    <w:notTrueType/>
    <w:pitch w:val="default"/>
    <w:sig w:usb0="00000003" w:usb1="00000000" w:usb2="00000000" w:usb3="00000000" w:csb0="00000001" w:csb1="00000000"/>
  </w:font>
  <w:font w:name="Futura Std Medium">
    <w:altName w:val="Century Gothic"/>
    <w:charset w:val="00"/>
    <w:family w:val="swiss"/>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Md">
    <w:altName w:val="Lucida Sans Unicode"/>
    <w:charset w:val="00"/>
    <w:family w:val="swiss"/>
    <w:pitch w:val="variable"/>
    <w:sig w:usb0="80000867" w:usb1="00000000" w:usb2="00000000" w:usb3="00000000" w:csb0="000001FF" w:csb1="00000000"/>
  </w:font>
  <w:font w:name="Futura Bk">
    <w:altName w:val="Segoe UI"/>
    <w:charset w:val="00"/>
    <w:family w:val="swiss"/>
    <w:pitch w:val="variable"/>
    <w:sig w:usb0="00000001" w:usb1="00000000" w:usb2="00000000" w:usb3="00000000" w:csb0="0000009F" w:csb1="00000000"/>
  </w:font>
  <w:font w:name="FuturaStd-Light">
    <w:panose1 w:val="00000000000000000000"/>
    <w:charset w:val="00"/>
    <w:family w:val="swiss"/>
    <w:notTrueType/>
    <w:pitch w:val="default"/>
    <w:sig w:usb0="00000003" w:usb1="00000000" w:usb2="00000000" w:usb3="00000000" w:csb0="00000001" w:csb1="00000000"/>
  </w:font>
  <w:font w:name="Futura Std Book">
    <w:altName w:val="Century Gothic"/>
    <w:charset w:val="00"/>
    <w:family w:val="swiss"/>
    <w:pitch w:val="variable"/>
    <w:sig w:usb0="00000000" w:usb1="4000204A" w:usb2="00000000" w:usb3="00000000" w:csb0="000001FB" w:csb1="00000000"/>
  </w:font>
  <w:font w:name="FuturaStd-Bold">
    <w:altName w:val="Cambria"/>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50ED7" w14:textId="336AFBA5" w:rsidR="00127D50" w:rsidRPr="006C3CC9" w:rsidRDefault="00E926F6" w:rsidP="0082702E">
    <w:pPr>
      <w:pStyle w:val="Fuzeile1"/>
      <w:tabs>
        <w:tab w:val="clear" w:pos="9360"/>
        <w:tab w:val="right" w:pos="9589"/>
      </w:tabs>
      <w:ind w:left="-84"/>
      <w:rPr>
        <w:rFonts w:cs="Arial"/>
      </w:rPr>
    </w:pPr>
    <w:r>
      <w:rPr>
        <w:rFonts w:cs="Arial"/>
        <w:noProof/>
        <w:lang w:eastAsia="en-US"/>
      </w:rPr>
      <mc:AlternateContent>
        <mc:Choice Requires="wps">
          <w:drawing>
            <wp:anchor distT="0" distB="0" distL="114300" distR="114300" simplePos="0" relativeHeight="251659776" behindDoc="0" locked="0" layoutInCell="1" allowOverlap="1" wp14:anchorId="18300C18" wp14:editId="064CB4F0">
              <wp:simplePos x="0" y="0"/>
              <wp:positionH relativeFrom="column">
                <wp:posOffset>-48260</wp:posOffset>
              </wp:positionH>
              <wp:positionV relativeFrom="paragraph">
                <wp:posOffset>-58420</wp:posOffset>
              </wp:positionV>
              <wp:extent cx="6120130" cy="635"/>
              <wp:effectExtent l="0" t="0" r="33020" b="37465"/>
              <wp:wrapNone/>
              <wp:docPr id="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626BE7F" id="_x0000_t32" coordsize="21600,21600" o:spt="32" o:oned="t" path="m,l21600,21600e" filled="f">
              <v:path arrowok="t" fillok="f" o:connecttype="none"/>
              <o:lock v:ext="edit" shapetype="t"/>
            </v:shapetype>
            <v:shape id="AutoShape 18" o:spid="_x0000_s1026" type="#_x0000_t32" style="position:absolute;margin-left:-3.8pt;margin-top:-4.6pt;width:481.9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FIAIAAD4EAAAOAAAAZHJzL2Uyb0RvYy54bWysU02P2yAQvVfqf0Dcs7bz1cSKs1rZSS/b&#10;bqTd/gAC2EbFgIDEiar+9w7EiTbtparqAx5g5s2bmcfq8dRJdOTWCa0KnD2kGHFFNROqKfC3t+1o&#10;gZHzRDEiteIFPnOHH9cfP6x6k/OxbrVk3CIAUS7vTYFb702eJI62vCPuQRuu4LLWtiMetrZJmCU9&#10;oHcyGafpPOm1ZcZqyp2D0+pyidcRv6459S917bhHssDAzcfVxnUf1mS9InljiWkFHWiQf2DREaEg&#10;6Q2qIp6ggxV/QHWCWu107R+o7hJd14LyWANUk6W/VfPaEsNjLdAcZ25tcv8Pln497iwSrMAzjBTp&#10;YERPB69jZpQtQn9643JwK9XOhgrpSb2aZ02/O6R02RLV8Oj9djYQnIWI5C4kbJyBLPv+i2bgQyBB&#10;bNaptl2AhDagU5zJ+TYTfvKIwuE8g8ZMYHQU7uaTWcQn+TXUWOc/c92hYBTYeUtE0/pSKwWz1zaL&#10;icjx2flAjOTXgJBX6a2QMkpAKtQXeDkbz2KA01KwcBncnG32pbToSIKI4jewuHOz+qBYBGs5YZvB&#10;9kTIiw3JpQp4UBrQGayLSn4s0+VmsVlMR9PxfDOaplU1etqW09F8m32aVZOqLKvsZ6CWTfNWMMZV&#10;YHdVbDb9O0UMb+eitZtmb21I7tFjv4Ds9R9Jx9mGcV6EsdfsvLPXmYNIo/PwoMIreL8H+/2zX/8C&#10;AAD//wMAUEsDBBQABgAIAAAAIQC/D0hK3QAAAAgBAAAPAAAAZHJzL2Rvd25yZXYueG1sTI/NboMw&#10;EITvlfIO1kbqpUoMSKGFYqIoUg89NonUq4O3QIPXCJtA8/TdnNrT/sxo9ttiO9tOXHHwrSMF8ToC&#10;gVQ501Kt4HR8W72A8EGT0Z0jVPCDHrbl4qHQuXETfeD1EGrBIeRzraAJoc+l9FWDVvu165FY+3KD&#10;1YHHoZZm0BOH204mUZRKq1viC43ucd9gdTmMVgH6cRNHu8zWp/fb9PSZ3L6n/qjU43LevYIIOIc/&#10;M9zxGR1KZjq7kYwXnYLVc8pOrlkCgvVsk3Jzvi9ikGUh/z9Q/gIAAP//AwBQSwECLQAUAAYACAAA&#10;ACEAtoM4kv4AAADhAQAAEwAAAAAAAAAAAAAAAAAAAAAAW0NvbnRlbnRfVHlwZXNdLnhtbFBLAQIt&#10;ABQABgAIAAAAIQA4/SH/1gAAAJQBAAALAAAAAAAAAAAAAAAAAC8BAABfcmVscy8ucmVsc1BLAQIt&#10;ABQABgAIAAAAIQCMe4/FIAIAAD4EAAAOAAAAAAAAAAAAAAAAAC4CAABkcnMvZTJvRG9jLnhtbFBL&#10;AQItABQABgAIAAAAIQC/D0hK3QAAAAgBAAAPAAAAAAAAAAAAAAAAAHoEAABkcnMvZG93bnJldi54&#10;bWxQSwUGAAAAAAQABADzAAAAhAUAAAAA&#10;"/>
          </w:pict>
        </mc:Fallback>
      </mc:AlternateContent>
    </w:r>
    <w:r w:rsidR="00127D50" w:rsidRPr="006C3CC9">
      <w:rPr>
        <w:rFonts w:cs="Arial"/>
      </w:rPr>
      <w:t xml:space="preserve">© SAP </w:t>
    </w:r>
    <w:r w:rsidR="00857128">
      <w:rPr>
        <w:rFonts w:cs="Arial"/>
      </w:rPr>
      <w:t>UCC Magdeburg</w:t>
    </w:r>
    <w:r w:rsidR="00127D50" w:rsidRPr="006C3CC9">
      <w:rPr>
        <w:rFonts w:cs="Arial"/>
      </w:rPr>
      <w:tab/>
      <w:t xml:space="preserve">Page </w:t>
    </w:r>
    <w:r w:rsidR="00127D50" w:rsidRPr="006C3CC9">
      <w:rPr>
        <w:rFonts w:cs="Arial"/>
      </w:rPr>
      <w:fldChar w:fldCharType="begin"/>
    </w:r>
    <w:r w:rsidR="00127D50" w:rsidRPr="006C3CC9">
      <w:rPr>
        <w:rFonts w:cs="Arial"/>
      </w:rPr>
      <w:instrText xml:space="preserve"> PAGE   \* MERGEFORMAT </w:instrText>
    </w:r>
    <w:r w:rsidR="00127D50" w:rsidRPr="006C3CC9">
      <w:rPr>
        <w:rFonts w:cs="Arial"/>
      </w:rPr>
      <w:fldChar w:fldCharType="separate"/>
    </w:r>
    <w:r w:rsidR="00B6501A">
      <w:rPr>
        <w:rFonts w:cs="Arial"/>
        <w:noProof/>
      </w:rPr>
      <w:t>2</w:t>
    </w:r>
    <w:r w:rsidR="00127D50" w:rsidRPr="006C3CC9">
      <w:rPr>
        <w:rFonts w:cs="Arial"/>
      </w:rPr>
      <w:fldChar w:fldCharType="end"/>
    </w:r>
  </w:p>
  <w:p w14:paraId="42671390" w14:textId="77777777" w:rsidR="00127D50" w:rsidRDefault="00127D50" w:rsidP="009A636D">
    <w:pPr>
      <w:pStyle w:val="Fuzeile"/>
      <w:tabs>
        <w:tab w:val="left" w:pos="18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974E6" w14:textId="77777777" w:rsidR="00127D50" w:rsidRPr="00A264EA" w:rsidRDefault="00127D50" w:rsidP="00A264EA">
    <w:pPr>
      <w:pStyle w:val="Fuzeile"/>
      <w:tabs>
        <w:tab w:val="clear" w:pos="9072"/>
        <w:tab w:val="right" w:pos="9360"/>
      </w:tabs>
      <w:rPr>
        <w:rFonts w:cs="FuturaStd-Light"/>
        <w:szCs w:val="20"/>
      </w:rPr>
    </w:pPr>
    <w:r w:rsidRPr="00A264EA">
      <w:rPr>
        <w:rFonts w:cs="FuturaStd-Light"/>
        <w:szCs w:val="20"/>
      </w:rPr>
      <w:t>© 2008 SAP AG</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E20C45" w14:textId="77777777" w:rsidR="00A37962" w:rsidRDefault="00A37962" w:rsidP="00851B1F">
      <w:pPr>
        <w:spacing w:after="0" w:line="240" w:lineRule="auto"/>
      </w:pPr>
      <w:r>
        <w:separator/>
      </w:r>
    </w:p>
  </w:footnote>
  <w:footnote w:type="continuationSeparator" w:id="0">
    <w:p w14:paraId="655973E8" w14:textId="77777777" w:rsidR="00A37962" w:rsidRDefault="00A37962" w:rsidP="00851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7FC5A" w14:textId="77777777" w:rsidR="00127D50" w:rsidRDefault="00E926F6">
    <w:pPr>
      <w:pStyle w:val="Kopfzeile"/>
    </w:pPr>
    <w:r>
      <w:rPr>
        <w:noProof/>
        <w:lang w:eastAsia="en-US"/>
      </w:rPr>
      <mc:AlternateContent>
        <mc:Choice Requires="wps">
          <w:drawing>
            <wp:anchor distT="0" distB="0" distL="114300" distR="114300" simplePos="0" relativeHeight="251657728" behindDoc="0" locked="0" layoutInCell="1" allowOverlap="1" wp14:anchorId="0A5BB0F0" wp14:editId="7A9FA4B3">
              <wp:simplePos x="0" y="0"/>
              <wp:positionH relativeFrom="column">
                <wp:posOffset>4263390</wp:posOffset>
              </wp:positionH>
              <wp:positionV relativeFrom="paragraph">
                <wp:posOffset>135890</wp:posOffset>
              </wp:positionV>
              <wp:extent cx="1828800" cy="342900"/>
              <wp:effectExtent l="0"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CD165" w14:textId="77777777" w:rsidR="00127D50" w:rsidRPr="006C3CC9" w:rsidRDefault="00127D50" w:rsidP="0014044B">
                          <w:pPr>
                            <w:pStyle w:val="DescCover"/>
                            <w:rPr>
                              <w:rFonts w:cs="Arial"/>
                              <w:lang w:val="de-DE"/>
                            </w:rPr>
                          </w:pPr>
                          <w:r w:rsidRPr="006C3CC9">
                            <w:rPr>
                              <w:rFonts w:cs="Arial"/>
                              <w:lang w:val="de-DE"/>
                            </w:rPr>
                            <w:t>EXERCISE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BB0F0" id="Rectangle 14" o:spid="_x0000_s1026" style="position:absolute;margin-left:335.7pt;margin-top:10.7pt;width:2in;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zuTvgIAAM4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eIaRpB080ScoGpUbwVBMXH2G3uTg9tg/aMfQ9Peq+mqQVIsW3Nid1mpoGa0hq9j5hxcX3MbAVbQe&#10;3qsa4OnWKl+qfaM7BwhFQHv/Ik+nF2F7iyo4jNMkTSN4uAps1yTJYO1C0Px4u9fGvmWqQ25RYA3J&#10;e3S6uzd2dD26uGBSrbgQcE5zIS8OAHM8gdhw1dlcFv4Rf2RRtkyXKQlIMl0GJCrL4G61IMF0Fc8m&#10;5XW5WJTxTxc3JnnL65pJF+YoqJj82YMdpD1K4SQpowSvHZxLyejNeiE02lEQ9MqPka7oWzqeHit0&#10;cPXVOsMIL3P0ZiD6gm+ckOhNkgWraToLyIpMgmwWpUEUZ2+yaUQyUq4u+d5zyf6dLxoKnE2Sied0&#10;lvQL4pEfByVcuHXcQj8RvCsw6AaGc6K50+dS1n5tKRfj+qwULv3nUoAWjirwanYCHj+C3a/3gOJU&#10;vVb1E+haK5AdKBSaICxapb9jNEBDKbD5tqWaYSTeSfgbWUyI60B+QyazBDb63LI+t1BZAVSBLUbj&#10;cmHHrrXtNd+0ECn2NZLqDv5Tw73Un7MCKm4DTcOTOjQ415XO997ruQ3PfwEAAP//AwBQSwMEFAAG&#10;AAgAAAAhAHrBL5bfAAAACQEAAA8AAABkcnMvZG93bnJldi54bWxMj01vgzAMhu+T9h8iT9ptDSD6&#10;xQjVVK2axGm0O/ToEg/QiINI2tJ/v/S0nWzLj14/zjeT6cWFRtdZVhDPIhDEtdUdNwq+DruXFQjn&#10;kTX2lknBjRxsiseHHDNtr1zRZe8bEULYZaig9X7IpHR1SwbdzA7EYfdtR4M+jGMj9YjXEG56mUTR&#10;QhrsOFxocaBtS/XP/mwU+MM2rY7J5+q2iz+OVVmV76VHpZ6fprdXEJ4m/wfDXT+oQxGcTvbM2ole&#10;wWIZpwFVkNxrANbzdWhOCpbzFGSRy/8fFL8AAAD//wMAUEsBAi0AFAAGAAgAAAAhALaDOJL+AAAA&#10;4QEAABMAAAAAAAAAAAAAAAAAAAAAAFtDb250ZW50X1R5cGVzXS54bWxQSwECLQAUAAYACAAAACEA&#10;OP0h/9YAAACUAQAACwAAAAAAAAAAAAAAAAAvAQAAX3JlbHMvLnJlbHNQSwECLQAUAAYACAAAACEA&#10;X187k74CAADOBQAADgAAAAAAAAAAAAAAAAAuAgAAZHJzL2Uyb0RvYy54bWxQSwECLQAUAAYACAAA&#10;ACEAesEvlt8AAAAJAQAADwAAAAAAAAAAAAAAAAAYBQAAZHJzL2Rvd25yZXYueG1sUEsFBgAAAAAE&#10;AAQA8wAAACQGAAAAAA==&#10;" filled="f" stroked="f">
              <v:fill opacity="0"/>
              <v:textbox>
                <w:txbxContent>
                  <w:p w14:paraId="15BCD165" w14:textId="77777777" w:rsidR="00127D50" w:rsidRPr="006C3CC9" w:rsidRDefault="00127D50" w:rsidP="0014044B">
                    <w:pPr>
                      <w:pStyle w:val="DescCover"/>
                      <w:rPr>
                        <w:rFonts w:cs="Arial"/>
                        <w:lang w:val="de-DE"/>
                      </w:rPr>
                    </w:pPr>
                    <w:r w:rsidRPr="006C3CC9">
                      <w:rPr>
                        <w:rFonts w:cs="Arial"/>
                        <w:lang w:val="de-DE"/>
                      </w:rPr>
                      <w:t>EXERCISE</w:t>
                    </w:r>
                  </w:p>
                </w:txbxContent>
              </v:textbox>
            </v:rect>
          </w:pict>
        </mc:Fallback>
      </mc:AlternateContent>
    </w:r>
    <w:r>
      <w:rPr>
        <w:noProof/>
        <w:lang w:eastAsia="en-US"/>
      </w:rPr>
      <mc:AlternateContent>
        <mc:Choice Requires="wps">
          <w:drawing>
            <wp:anchor distT="0" distB="0" distL="114300" distR="114300" simplePos="0" relativeHeight="251658752" behindDoc="0" locked="0" layoutInCell="1" allowOverlap="1" wp14:anchorId="597E6C19" wp14:editId="6205EBB3">
              <wp:simplePos x="0" y="0"/>
              <wp:positionH relativeFrom="column">
                <wp:posOffset>6094095</wp:posOffset>
              </wp:positionH>
              <wp:positionV relativeFrom="paragraph">
                <wp:posOffset>136525</wp:posOffset>
              </wp:positionV>
              <wp:extent cx="784225" cy="247015"/>
              <wp:effectExtent l="0" t="0" r="0" b="635"/>
              <wp:wrapNone/>
              <wp:docPr id="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733C79C" id="Rectangle 16" o:spid="_x0000_s1026" style="position:absolute;margin-left:479.85pt;margin-top:10.75pt;width:61.75pt;height:1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CfQIAAPsEAAAOAAAAZHJzL2Uyb0RvYy54bWysVNuO0zAQfUfiHyy/t7kovSTadLUXipAK&#10;rFj4ANd2EgvHNrbbdFnx74yddukuPCBEH1xPZjw+c+aMLy4PvUR7bp3QqsbZNMWIK6qZUG2Nv3xe&#10;T5YYOU8UI1IrXuMH7vDl6vWri8FUPNedloxbBEmUqwZT4857UyWJox3viZtqwxU4G2174sG0bcIs&#10;GSB7L5M8TefJoC0zVlPuHHy9HZ14FfM3Daf+Y9M47pGsMWDzcbVx3YY1WV2QqrXEdIIeYZB/QNET&#10;oeDSp1S3xBO0s+K3VL2gVjvd+CnVfaKbRlAea4BqsvRFNfcdMTzWAuQ480ST+39p6Yf9nUWC1XiO&#10;kSI9tOgTkEZUKznK5oGfwbgKwu7NnQ0VOrPR9KtDSt90EMavrNVDxwkDVFmIT54dCIaDo2g7vNcM&#10;0pOd15GqQ2P7kBBIQIfYkYenjvCDRxQ+LpZFns8wouDKi0WazeINpDodNtb5t1z3KGxqbAF7TE72&#10;G+cDGFKdQiJ4LQVbCymjYdvtjbRoT4I44LeMeoAj7jxMqhCsdDg2Zhy/AEa4I/gC2tjsxzLLi/Q6&#10;Lyfr+XIxKdbFbFIu0uUkzcrrcp4WZXG7/hEAZkXVCca42gjFT8LLir9r7HEERslE6aGhxuUMmIp1&#10;naN3L4tM/1hkLzzMoRR9jZeBiuNkhL6+UQzKJpUnQo775Dn8yDJwcPqPrEQVhMaPAtpq9gAisBqa&#10;BHMILwZsOm2/YzTA9NXYfdsRyzGS7xQIqcyKIoxrNIrZIgfDnnu25x6iKKSqscdo3N74ccR3xoq2&#10;g5uySIzSVyC+RkRhBGGOqI6ShQmLFRxfgzDC53aM+vVmrX4CAAD//wMAUEsDBBQABgAIAAAAIQDj&#10;ub9k4QAAAAoBAAAPAAAAZHJzL2Rvd25yZXYueG1sTI/LTsMwEEX3SPyDNUhsELWb0lfIpEJIsEAC&#10;1BZYO/GQRMTjKHba9O9xV7Ac3aN7z2Sb0bbiQL1vHCNMJwoEcelMwxXCx/7pdgXCB81Gt44J4UQe&#10;NvnlRaZT4468pcMuVCKWsE81Qh1Cl0rpy5qs9hPXEcfs2/VWh3j2lTS9PsZy28pEqYW0uuG4UOuO&#10;Hmsqf3aDRVA376/bMOzfwqxIluXL5/NJ6S/E66vx4R5EoDH8wXDWj+qQR6fCDWy8aBHW8/UyogjJ&#10;dA7iDKjVLAFRICzUHcg8k/9fyH8BAAD//wMAUEsBAi0AFAAGAAgAAAAhALaDOJL+AAAA4QEAABMA&#10;AAAAAAAAAAAAAAAAAAAAAFtDb250ZW50X1R5cGVzXS54bWxQSwECLQAUAAYACAAAACEAOP0h/9YA&#10;AACUAQAACwAAAAAAAAAAAAAAAAAvAQAAX3JlbHMvLnJlbHNQSwECLQAUAAYACAAAACEA/mEoQn0C&#10;AAD7BAAADgAAAAAAAAAAAAAAAAAuAgAAZHJzL2Uyb0RvYy54bWxQSwECLQAUAAYACAAAACEA47m/&#10;ZOEAAAAKAQAADwAAAAAAAAAAAAAAAADXBAAAZHJzL2Rvd25yZXYueG1sUEsFBgAAAAAEAAQA8wAA&#10;AOUFAAAAAA==&#10;" fillcolor="navy"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E119E" w14:textId="77777777" w:rsidR="00127D50" w:rsidRPr="00774A4B" w:rsidRDefault="00E926F6">
    <w:pPr>
      <w:pStyle w:val="Kopfzeile"/>
      <w:rPr>
        <w:color w:val="FF0000"/>
      </w:rPr>
    </w:pPr>
    <w:r>
      <w:rPr>
        <w:noProof/>
        <w:color w:val="FF0000"/>
        <w:lang w:eastAsia="en-US"/>
      </w:rPr>
      <mc:AlternateContent>
        <mc:Choice Requires="wps">
          <w:drawing>
            <wp:anchor distT="0" distB="0" distL="114300" distR="114300" simplePos="0" relativeHeight="251656704" behindDoc="0" locked="0" layoutInCell="1" allowOverlap="1" wp14:anchorId="47C601DA" wp14:editId="1241D78C">
              <wp:simplePos x="0" y="0"/>
              <wp:positionH relativeFrom="column">
                <wp:posOffset>4381500</wp:posOffset>
              </wp:positionH>
              <wp:positionV relativeFrom="paragraph">
                <wp:posOffset>61595</wp:posOffset>
              </wp:positionV>
              <wp:extent cx="1828800" cy="342900"/>
              <wp:effectExtent l="0" t="0" r="0" b="0"/>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CB4BB" w14:textId="77777777" w:rsidR="00127D50" w:rsidRPr="002C6285" w:rsidRDefault="00127D50" w:rsidP="00C92C7B">
                          <w:pPr>
                            <w:jc w:val="right"/>
                            <w:rPr>
                              <w:rFonts w:ascii="Futura Bk" w:hAnsi="Futura Bk"/>
                            </w:rPr>
                          </w:pPr>
                          <w:r>
                            <w:rPr>
                              <w:rFonts w:ascii="Futura Bk" w:hAnsi="Futura Bk" w:cs="FuturaStd-Book"/>
                              <w:szCs w:val="24"/>
                            </w:rPr>
                            <w:t xml:space="preserve">EXERCISE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601DA" id="Rectangle 7" o:spid="_x0000_s1027" style="position:absolute;margin-left:345pt;margin-top:4.85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KVwAIAANQ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mGAkaQdP9AmKRuVGMDRz5Rl6k4PXY/+gHUHT36vqq0FSLVrwYndaq6FltIakYucfXlxwGwNX0Xp4&#10;r2pAp1urfKX2je4cINQA7f2DPJ0ehO0tquAwTpM0jeDdKrBdkySDtQtB8+PtXhv7lqkOuUWBNeTu&#10;0enu3tjR9ejigkm14kLAOc2FvDgAzPEEYsNVZ3NZ+Df8kUXZMl2mJCDJdBmQqCyDu9WCBNNVPJuU&#10;1+ViUcY/XdyY5C2vayZdmKOeYvJn73VQ9qiEk6KMErx2cC4lozfrhdBoR0HPKz9GuqJv6Xh6rNDB&#10;1VfrDCO8zNGbgegLvnFCojdJFqym6SwgKzIJslmUBlGcvcmmEclIubrke88l+3e+aChwNkkmntNZ&#10;0i+IR34clHDh1nEL7UTwrsCgGxjOieZOn0tZ+7WlXIzrs1K49J9LAVo4qsCr2Ql4/Ah2v9773+Kl&#10;7sS9VvUTyFsrUB8IFVohLFqlv2M0QFspsPm2pZphJN5J+CJZTIjrQ35DJrMENvrcsj63UFkBVIEt&#10;RuNyYcfete0137QQKfalkuoOvlXDveKfswJGbgOtw3M7tDnXm8733uu5Gc9/AQAA//8DAFBLAwQU&#10;AAYACAAAACEA9c8XP94AAAAIAQAADwAAAGRycy9kb3ducmV2LnhtbEyPy27CMBBF95X6D9ZU6q44&#10;0Io8GgdVqKhSVg10wXKITRIRj6PYQPj7TldleXVGd87NV5PtxcWMvnOkYD6LQBiqne6oUfCz27wk&#10;IHxA0tg7MgpuxsOqeHzIMdPuSpW5bEMjuIR8hgraEIZMSl+3xqKfucEQs6MbLQaOYyP1iFcut71c&#10;RNFSWuyIP7Q4mHVr6tP2bBWE3fqt2i++k9tm/rWvyqr8LAMq9fw0fbyDCGYK/8fwp8/qULDTwZ1J&#10;e9ErWKYRbwkK0hgE8zROOB8YvMYgi1zeDyh+AQAA//8DAFBLAQItABQABgAIAAAAIQC2gziS/gAA&#10;AOEBAAATAAAAAAAAAAAAAAAAAAAAAABbQ29udGVudF9UeXBlc10ueG1sUEsBAi0AFAAGAAgAAAAh&#10;ADj9If/WAAAAlAEAAAsAAAAAAAAAAAAAAAAALwEAAF9yZWxzLy5yZWxzUEsBAi0AFAAGAAgAAAAh&#10;AJ1tgpXAAgAA1AUAAA4AAAAAAAAAAAAAAAAALgIAAGRycy9lMm9Eb2MueG1sUEsBAi0AFAAGAAgA&#10;AAAhAPXPFz/eAAAACAEAAA8AAAAAAAAAAAAAAAAAGgUAAGRycy9kb3ducmV2LnhtbFBLBQYAAAAA&#10;BAAEAPMAAAAlBgAAAAA=&#10;" filled="f" stroked="f">
              <v:fill opacity="0"/>
              <v:textbox>
                <w:txbxContent>
                  <w:p w14:paraId="7CFCB4BB" w14:textId="77777777" w:rsidR="00127D50" w:rsidRPr="002C6285" w:rsidRDefault="00127D50" w:rsidP="00C92C7B">
                    <w:pPr>
                      <w:jc w:val="right"/>
                      <w:rPr>
                        <w:rFonts w:ascii="Futura Bk" w:hAnsi="Futura Bk"/>
                      </w:rPr>
                    </w:pPr>
                    <w:r>
                      <w:rPr>
                        <w:rFonts w:ascii="Futura Bk" w:hAnsi="Futura Bk" w:cs="FuturaStd-Book"/>
                        <w:szCs w:val="24"/>
                      </w:rPr>
                      <w:t xml:space="preserve">EXERCISE </w:t>
                    </w:r>
                  </w:p>
                </w:txbxContent>
              </v:textbox>
            </v:rect>
          </w:pict>
        </mc:Fallback>
      </mc:AlternateContent>
    </w:r>
    <w:r>
      <w:rPr>
        <w:noProof/>
        <w:color w:val="FF0000"/>
        <w:lang w:eastAsia="en-US"/>
      </w:rPr>
      <mc:AlternateContent>
        <mc:Choice Requires="wps">
          <w:drawing>
            <wp:anchor distT="0" distB="0" distL="114300" distR="114300" simplePos="0" relativeHeight="251655680" behindDoc="0" locked="0" layoutInCell="1" allowOverlap="1" wp14:anchorId="02F6D70D" wp14:editId="52A4C23F">
              <wp:simplePos x="0" y="0"/>
              <wp:positionH relativeFrom="column">
                <wp:posOffset>6210300</wp:posOffset>
              </wp:positionH>
              <wp:positionV relativeFrom="paragraph">
                <wp:posOffset>67310</wp:posOffset>
              </wp:positionV>
              <wp:extent cx="784225" cy="247015"/>
              <wp:effectExtent l="0" t="0" r="0" b="635"/>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C376AB9" id="Rectangle 6" o:spid="_x0000_s1026" style="position:absolute;margin-left:489pt;margin-top:5.3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4fgIAAPoEAAAOAAAAZHJzL2Uyb0RvYy54bWysVNuO0zAQfUfiHyy/d3Ope0nUdLXbpQhp&#10;gRULH+DaTmPh2MF2my6If2fstKULPCBEH1xPZnx8ZuaMF9eHVqG9sE4aXeHsKsVIaGa41NsKf/q4&#10;Hs0xcp5qTpXRosJPwuHr5csXi74rRW4ao7iwCEC0K/uuwo33XZkkjjWipe7KdEKDsza2pR5Mu024&#10;pT2gtyrJ03Sa9MbyzhomnIOvd4MTLyN+XQvm39e1Ex6pCgM3H1cb101Yk+WClltLu0ayIw36Dyxa&#10;KjVceoa6o56inZW/QbWSWeNM7a+YaRNT15KJmANkk6W/ZPPY0E7EXKA4rjuXyf0/WPZu/2CR5BUe&#10;Y6RpCy36AEWjeqsEmoby9J0rIeqxe7AhQdfdG/bZIW1WDUSJG2tN3wjKgVQW4pNnB4Lh4Cja9G8N&#10;B3S68yZW6lDbNgBCDdAhNuTp3BBx8IjBx9mc5PkEIwaunMzSbBJvoOXpcGedfy1Mi8KmwhaoR3C6&#10;v3c+kKHlKSSSN0rytVQqGna7WSmL9hS0UZDxdEyO6O4yTOkQrE04NiAOX4Aj3BF8gW3s9bciy0l6&#10;mxej9XQ+G5E1mYyKWTofpVlxW0xTUpC79fdAMCNlIzkX+l5qcdJdRv6ur8cJGBQTlYd6yGAClYp5&#10;XbJ3l0mm8fenJFvpYQyVbCs8PwfRMvT1leaQNi09lWrYJ8/pxypDDU7/sSpRBaHxg4A2hj+BCKyB&#10;JsEYwoMBm8bYrxj1MHwVdl921AqM1BsNQioyQsK0RoNMZjkY9tKzufRQzQCqwh6jYbvyw4TvOiu3&#10;DdyUxcJocwPiq2UURhDmwOooWRiwmMHxMQgTfGnHqJ9P1vIHAAAA//8DAFBLAwQUAAYACAAAACEA&#10;LF6nQt8AAAAKAQAADwAAAGRycy9kb3ducmV2LnhtbEyPwU7DMBBE70j9B2uRuFE70JY2xKkqBBIS&#10;XGiB8zZekqjxOsRukv593RMcRzOaeZOtR9uInjpfO9aQTBUI4sKZmksNn7uX2yUIH5ANNo5Jw4k8&#10;rPPJVYapcQN/UL8NpYgl7FPUUIXQplL6oiKLfupa4uj9uM5iiLIrpelwiOW2kXdKLaTFmuNChS09&#10;VVQctker4fmrH9/KYO83NHzPzDvh7tX9an1zPW4eQQQaw18YLvgRHfLItHdHNl40GlYPy/glREMt&#10;QFwCiUrmIPYaZqs5yDyT/y/kZwAAAP//AwBQSwECLQAUAAYACAAAACEAtoM4kv4AAADhAQAAEwAA&#10;AAAAAAAAAAAAAAAAAAAAW0NvbnRlbnRfVHlwZXNdLnhtbFBLAQItABQABgAIAAAAIQA4/SH/1gAA&#10;AJQBAAALAAAAAAAAAAAAAAAAAC8BAABfcmVscy8ucmVsc1BLAQItABQABgAIAAAAIQD+OGE4fgIA&#10;APoEAAAOAAAAAAAAAAAAAAAAAC4CAABkcnMvZTJvRG9jLnhtbFBLAQItABQABgAIAAAAIQAsXqdC&#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02826B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9241902"/>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33EDE28"/>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D506B7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D86C52B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F8AD0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943B5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CE268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692FA4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A63823B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D299A"/>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080310E7"/>
    <w:multiLevelType w:val="hybridMultilevel"/>
    <w:tmpl w:val="3750863C"/>
    <w:lvl w:ilvl="0" w:tplc="04070001">
      <w:start w:val="1"/>
      <w:numFmt w:val="bullet"/>
      <w:lvlText w:val=""/>
      <w:lvlJc w:val="left"/>
      <w:pPr>
        <w:tabs>
          <w:tab w:val="num" w:pos="1800"/>
        </w:tabs>
        <w:ind w:left="1800" w:hanging="360"/>
      </w:pPr>
      <w:rPr>
        <w:rFonts w:ascii="Symbol" w:hAnsi="Symbol" w:hint="default"/>
      </w:rPr>
    </w:lvl>
    <w:lvl w:ilvl="1" w:tplc="04070003" w:tentative="1">
      <w:start w:val="1"/>
      <w:numFmt w:val="bullet"/>
      <w:lvlText w:val="o"/>
      <w:lvlJc w:val="left"/>
      <w:pPr>
        <w:tabs>
          <w:tab w:val="num" w:pos="2520"/>
        </w:tabs>
        <w:ind w:left="2520" w:hanging="360"/>
      </w:pPr>
      <w:rPr>
        <w:rFonts w:ascii="Courier New" w:hAnsi="Courier New" w:hint="default"/>
      </w:rPr>
    </w:lvl>
    <w:lvl w:ilvl="2" w:tplc="04070005" w:tentative="1">
      <w:start w:val="1"/>
      <w:numFmt w:val="bullet"/>
      <w:lvlText w:val=""/>
      <w:lvlJc w:val="left"/>
      <w:pPr>
        <w:tabs>
          <w:tab w:val="num" w:pos="3240"/>
        </w:tabs>
        <w:ind w:left="3240" w:hanging="360"/>
      </w:pPr>
      <w:rPr>
        <w:rFonts w:ascii="Wingdings" w:hAnsi="Wingdings" w:hint="default"/>
      </w:rPr>
    </w:lvl>
    <w:lvl w:ilvl="3" w:tplc="04070001" w:tentative="1">
      <w:start w:val="1"/>
      <w:numFmt w:val="bullet"/>
      <w:lvlText w:val=""/>
      <w:lvlJc w:val="left"/>
      <w:pPr>
        <w:tabs>
          <w:tab w:val="num" w:pos="3960"/>
        </w:tabs>
        <w:ind w:left="3960" w:hanging="360"/>
      </w:pPr>
      <w:rPr>
        <w:rFonts w:ascii="Symbol" w:hAnsi="Symbol" w:hint="default"/>
      </w:rPr>
    </w:lvl>
    <w:lvl w:ilvl="4" w:tplc="04070003" w:tentative="1">
      <w:start w:val="1"/>
      <w:numFmt w:val="bullet"/>
      <w:lvlText w:val="o"/>
      <w:lvlJc w:val="left"/>
      <w:pPr>
        <w:tabs>
          <w:tab w:val="num" w:pos="4680"/>
        </w:tabs>
        <w:ind w:left="4680" w:hanging="360"/>
      </w:pPr>
      <w:rPr>
        <w:rFonts w:ascii="Courier New" w:hAnsi="Courier New" w:hint="default"/>
      </w:rPr>
    </w:lvl>
    <w:lvl w:ilvl="5" w:tplc="04070005" w:tentative="1">
      <w:start w:val="1"/>
      <w:numFmt w:val="bullet"/>
      <w:lvlText w:val=""/>
      <w:lvlJc w:val="left"/>
      <w:pPr>
        <w:tabs>
          <w:tab w:val="num" w:pos="5400"/>
        </w:tabs>
        <w:ind w:left="5400" w:hanging="360"/>
      </w:pPr>
      <w:rPr>
        <w:rFonts w:ascii="Wingdings" w:hAnsi="Wingdings" w:hint="default"/>
      </w:rPr>
    </w:lvl>
    <w:lvl w:ilvl="6" w:tplc="04070001" w:tentative="1">
      <w:start w:val="1"/>
      <w:numFmt w:val="bullet"/>
      <w:lvlText w:val=""/>
      <w:lvlJc w:val="left"/>
      <w:pPr>
        <w:tabs>
          <w:tab w:val="num" w:pos="6120"/>
        </w:tabs>
        <w:ind w:left="6120" w:hanging="360"/>
      </w:pPr>
      <w:rPr>
        <w:rFonts w:ascii="Symbol" w:hAnsi="Symbol" w:hint="default"/>
      </w:rPr>
    </w:lvl>
    <w:lvl w:ilvl="7" w:tplc="04070003" w:tentative="1">
      <w:start w:val="1"/>
      <w:numFmt w:val="bullet"/>
      <w:lvlText w:val="o"/>
      <w:lvlJc w:val="left"/>
      <w:pPr>
        <w:tabs>
          <w:tab w:val="num" w:pos="6840"/>
        </w:tabs>
        <w:ind w:left="6840" w:hanging="360"/>
      </w:pPr>
      <w:rPr>
        <w:rFonts w:ascii="Courier New" w:hAnsi="Courier New" w:hint="default"/>
      </w:rPr>
    </w:lvl>
    <w:lvl w:ilvl="8" w:tplc="0407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093E38CF"/>
    <w:multiLevelType w:val="hybridMultilevel"/>
    <w:tmpl w:val="39DC2AC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AD94FCE"/>
    <w:multiLevelType w:val="hybridMultilevel"/>
    <w:tmpl w:val="C44E6F44"/>
    <w:lvl w:ilvl="0" w:tplc="7F6CF36A">
      <w:start w:val="4"/>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0BDB0511"/>
    <w:multiLevelType w:val="hybridMultilevel"/>
    <w:tmpl w:val="26C486EC"/>
    <w:lvl w:ilvl="0" w:tplc="8F902DAA">
      <w:start w:val="5"/>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0EAE6183"/>
    <w:multiLevelType w:val="hybridMultilevel"/>
    <w:tmpl w:val="EB62B87C"/>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15A617E"/>
    <w:multiLevelType w:val="multilevel"/>
    <w:tmpl w:val="EC9CA2B8"/>
    <w:lvl w:ilvl="0">
      <w:start w:val="8"/>
      <w:numFmt w:val="decimal"/>
      <w:lvlText w:val="%1"/>
      <w:lvlJc w:val="left"/>
      <w:pPr>
        <w:tabs>
          <w:tab w:val="num" w:pos="360"/>
        </w:tabs>
        <w:ind w:left="360" w:hanging="360"/>
      </w:pPr>
      <w:rPr>
        <w:rFonts w:hint="default"/>
        <w:b/>
      </w:rPr>
    </w:lvl>
    <w:lvl w:ilvl="1">
      <w:start w:val="8"/>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1080"/>
        </w:tabs>
        <w:ind w:left="1080" w:hanging="108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440"/>
        </w:tabs>
        <w:ind w:left="1440" w:hanging="144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800"/>
        </w:tabs>
        <w:ind w:left="1800" w:hanging="180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17" w15:restartNumberingAfterBreak="0">
    <w:nsid w:val="13B25457"/>
    <w:multiLevelType w:val="hybridMultilevel"/>
    <w:tmpl w:val="B6849C7E"/>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B26F6"/>
    <w:multiLevelType w:val="multilevel"/>
    <w:tmpl w:val="85C8AC0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1AA97D73"/>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1B390F6B"/>
    <w:multiLevelType w:val="hybridMultilevel"/>
    <w:tmpl w:val="DC0C723A"/>
    <w:lvl w:ilvl="0" w:tplc="DD883670">
      <w:start w:val="7"/>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0866AAB"/>
    <w:multiLevelType w:val="hybridMultilevel"/>
    <w:tmpl w:val="E3EC92DA"/>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21090E56"/>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211D7D61"/>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222B0071"/>
    <w:multiLevelType w:val="hybridMultilevel"/>
    <w:tmpl w:val="0A40B5FA"/>
    <w:lvl w:ilvl="0" w:tplc="8F841EEE">
      <w:start w:val="5"/>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262472E8"/>
    <w:multiLevelType w:val="hybridMultilevel"/>
    <w:tmpl w:val="6FFC8C0C"/>
    <w:lvl w:ilvl="0" w:tplc="EFE48D90">
      <w:start w:val="1"/>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6" w15:restartNumberingAfterBreak="0">
    <w:nsid w:val="29E85D1B"/>
    <w:multiLevelType w:val="hybridMultilevel"/>
    <w:tmpl w:val="AA16B008"/>
    <w:lvl w:ilvl="0" w:tplc="0DDCFB76">
      <w:start w:val="2"/>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7" w15:restartNumberingAfterBreak="0">
    <w:nsid w:val="319A2207"/>
    <w:multiLevelType w:val="hybridMultilevel"/>
    <w:tmpl w:val="4BF670EA"/>
    <w:lvl w:ilvl="0" w:tplc="3FB8EE3E">
      <w:start w:val="4"/>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34AA1D88"/>
    <w:multiLevelType w:val="hybridMultilevel"/>
    <w:tmpl w:val="0C36D13C"/>
    <w:lvl w:ilvl="0" w:tplc="04070001">
      <w:start w:val="1"/>
      <w:numFmt w:val="bullet"/>
      <w:lvlText w:val=""/>
      <w:lvlJc w:val="left"/>
      <w:pPr>
        <w:tabs>
          <w:tab w:val="num" w:pos="720"/>
        </w:tabs>
        <w:ind w:left="720" w:hanging="360"/>
      </w:pPr>
      <w:rPr>
        <w:rFonts w:ascii="Symbol" w:hAnsi="Symbol" w:hint="default"/>
      </w:rPr>
    </w:lvl>
    <w:lvl w:ilvl="1" w:tplc="0407000F">
      <w:start w:val="1"/>
      <w:numFmt w:val="decimal"/>
      <w:lvlText w:val="%2."/>
      <w:lvlJc w:val="left"/>
      <w:pPr>
        <w:tabs>
          <w:tab w:val="num" w:pos="1440"/>
        </w:tabs>
        <w:ind w:left="1440" w:hanging="360"/>
      </w:pPr>
      <w:rPr>
        <w:rFont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6911EBA"/>
    <w:multiLevelType w:val="multilevel"/>
    <w:tmpl w:val="04070023"/>
    <w:styleLink w:val="ArtikelAbschnitt"/>
    <w:lvl w:ilvl="0">
      <w:start w:val="1"/>
      <w:numFmt w:val="upperRoman"/>
      <w:lvlText w:val="Artikel %1."/>
      <w:lvlJc w:val="left"/>
      <w:pPr>
        <w:tabs>
          <w:tab w:val="num" w:pos="1800"/>
        </w:tabs>
        <w:ind w:left="0" w:firstLine="0"/>
      </w:pPr>
    </w:lvl>
    <w:lvl w:ilvl="1">
      <w:start w:val="1"/>
      <w:numFmt w:val="decimalZero"/>
      <w:isLgl/>
      <w:lvlText w:val="Abschnitt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0" w15:restartNumberingAfterBreak="0">
    <w:nsid w:val="38346280"/>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3F223597"/>
    <w:multiLevelType w:val="hybridMultilevel"/>
    <w:tmpl w:val="D3121282"/>
    <w:lvl w:ilvl="0" w:tplc="C9287D9C">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2" w15:restartNumberingAfterBreak="0">
    <w:nsid w:val="3F376877"/>
    <w:multiLevelType w:val="hybridMultilevel"/>
    <w:tmpl w:val="8E82B5BC"/>
    <w:lvl w:ilvl="0" w:tplc="0407000F">
      <w:start w:val="1"/>
      <w:numFmt w:val="decimal"/>
      <w:lvlText w:val="%1."/>
      <w:lvlJc w:val="left"/>
      <w:pPr>
        <w:tabs>
          <w:tab w:val="num" w:pos="1080"/>
        </w:tabs>
        <w:ind w:left="1080" w:hanging="360"/>
      </w:pPr>
    </w:lvl>
    <w:lvl w:ilvl="1" w:tplc="04070019" w:tentative="1">
      <w:start w:val="1"/>
      <w:numFmt w:val="lowerLetter"/>
      <w:lvlText w:val="%2."/>
      <w:lvlJc w:val="left"/>
      <w:pPr>
        <w:tabs>
          <w:tab w:val="num" w:pos="1800"/>
        </w:tabs>
        <w:ind w:left="1800" w:hanging="360"/>
      </w:pPr>
    </w:lvl>
    <w:lvl w:ilvl="2" w:tplc="0407001B" w:tentative="1">
      <w:start w:val="1"/>
      <w:numFmt w:val="lowerRoman"/>
      <w:lvlText w:val="%3."/>
      <w:lvlJc w:val="right"/>
      <w:pPr>
        <w:tabs>
          <w:tab w:val="num" w:pos="2520"/>
        </w:tabs>
        <w:ind w:left="2520" w:hanging="180"/>
      </w:pPr>
    </w:lvl>
    <w:lvl w:ilvl="3" w:tplc="0407000F" w:tentative="1">
      <w:start w:val="1"/>
      <w:numFmt w:val="decimal"/>
      <w:lvlText w:val="%4."/>
      <w:lvlJc w:val="left"/>
      <w:pPr>
        <w:tabs>
          <w:tab w:val="num" w:pos="3240"/>
        </w:tabs>
        <w:ind w:left="3240" w:hanging="360"/>
      </w:pPr>
    </w:lvl>
    <w:lvl w:ilvl="4" w:tplc="04070019" w:tentative="1">
      <w:start w:val="1"/>
      <w:numFmt w:val="lowerLetter"/>
      <w:lvlText w:val="%5."/>
      <w:lvlJc w:val="left"/>
      <w:pPr>
        <w:tabs>
          <w:tab w:val="num" w:pos="3960"/>
        </w:tabs>
        <w:ind w:left="3960" w:hanging="360"/>
      </w:pPr>
    </w:lvl>
    <w:lvl w:ilvl="5" w:tplc="0407001B" w:tentative="1">
      <w:start w:val="1"/>
      <w:numFmt w:val="lowerRoman"/>
      <w:lvlText w:val="%6."/>
      <w:lvlJc w:val="right"/>
      <w:pPr>
        <w:tabs>
          <w:tab w:val="num" w:pos="4680"/>
        </w:tabs>
        <w:ind w:left="4680" w:hanging="180"/>
      </w:pPr>
    </w:lvl>
    <w:lvl w:ilvl="6" w:tplc="0407000F" w:tentative="1">
      <w:start w:val="1"/>
      <w:numFmt w:val="decimal"/>
      <w:lvlText w:val="%7."/>
      <w:lvlJc w:val="left"/>
      <w:pPr>
        <w:tabs>
          <w:tab w:val="num" w:pos="5400"/>
        </w:tabs>
        <w:ind w:left="5400" w:hanging="360"/>
      </w:pPr>
    </w:lvl>
    <w:lvl w:ilvl="7" w:tplc="04070019" w:tentative="1">
      <w:start w:val="1"/>
      <w:numFmt w:val="lowerLetter"/>
      <w:lvlText w:val="%8."/>
      <w:lvlJc w:val="left"/>
      <w:pPr>
        <w:tabs>
          <w:tab w:val="num" w:pos="6120"/>
        </w:tabs>
        <w:ind w:left="6120" w:hanging="360"/>
      </w:pPr>
    </w:lvl>
    <w:lvl w:ilvl="8" w:tplc="0407001B" w:tentative="1">
      <w:start w:val="1"/>
      <w:numFmt w:val="lowerRoman"/>
      <w:lvlText w:val="%9."/>
      <w:lvlJc w:val="right"/>
      <w:pPr>
        <w:tabs>
          <w:tab w:val="num" w:pos="6840"/>
        </w:tabs>
        <w:ind w:left="6840" w:hanging="180"/>
      </w:pPr>
    </w:lvl>
  </w:abstractNum>
  <w:abstractNum w:abstractNumId="33" w15:restartNumberingAfterBreak="0">
    <w:nsid w:val="52FF39B4"/>
    <w:multiLevelType w:val="hybridMultilevel"/>
    <w:tmpl w:val="84DED174"/>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89773FA"/>
    <w:multiLevelType w:val="hybridMultilevel"/>
    <w:tmpl w:val="936AD53E"/>
    <w:lvl w:ilvl="0" w:tplc="E1483D36">
      <w:start w:val="6"/>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59654D94"/>
    <w:multiLevelType w:val="hybridMultilevel"/>
    <w:tmpl w:val="DA8483D0"/>
    <w:lvl w:ilvl="0" w:tplc="8A32256E">
      <w:start w:val="1"/>
      <w:numFmt w:val="bullet"/>
      <w:lvlText w:val=""/>
      <w:lvlJc w:val="left"/>
      <w:pPr>
        <w:tabs>
          <w:tab w:val="num" w:pos="780"/>
        </w:tabs>
        <w:ind w:left="780" w:hanging="360"/>
      </w:pPr>
      <w:rPr>
        <w:rFonts w:ascii="Wingdings" w:hAnsi="Wingdings" w:hint="default"/>
        <w:color w:val="auto"/>
      </w:rPr>
    </w:lvl>
    <w:lvl w:ilvl="1" w:tplc="04070003" w:tentative="1">
      <w:start w:val="1"/>
      <w:numFmt w:val="bullet"/>
      <w:lvlText w:val="o"/>
      <w:lvlJc w:val="left"/>
      <w:pPr>
        <w:tabs>
          <w:tab w:val="num" w:pos="1500"/>
        </w:tabs>
        <w:ind w:left="1500" w:hanging="360"/>
      </w:pPr>
      <w:rPr>
        <w:rFonts w:ascii="Courier New" w:hAnsi="Courier New" w:cs="Courier New" w:hint="default"/>
      </w:rPr>
    </w:lvl>
    <w:lvl w:ilvl="2" w:tplc="04070005" w:tentative="1">
      <w:start w:val="1"/>
      <w:numFmt w:val="bullet"/>
      <w:lvlText w:val=""/>
      <w:lvlJc w:val="left"/>
      <w:pPr>
        <w:tabs>
          <w:tab w:val="num" w:pos="2220"/>
        </w:tabs>
        <w:ind w:left="2220" w:hanging="360"/>
      </w:pPr>
      <w:rPr>
        <w:rFonts w:ascii="Wingdings" w:hAnsi="Wingdings" w:hint="default"/>
      </w:rPr>
    </w:lvl>
    <w:lvl w:ilvl="3" w:tplc="04070001" w:tentative="1">
      <w:start w:val="1"/>
      <w:numFmt w:val="bullet"/>
      <w:lvlText w:val=""/>
      <w:lvlJc w:val="left"/>
      <w:pPr>
        <w:tabs>
          <w:tab w:val="num" w:pos="2940"/>
        </w:tabs>
        <w:ind w:left="2940" w:hanging="360"/>
      </w:pPr>
      <w:rPr>
        <w:rFonts w:ascii="Symbol" w:hAnsi="Symbol" w:hint="default"/>
      </w:rPr>
    </w:lvl>
    <w:lvl w:ilvl="4" w:tplc="04070003" w:tentative="1">
      <w:start w:val="1"/>
      <w:numFmt w:val="bullet"/>
      <w:lvlText w:val="o"/>
      <w:lvlJc w:val="left"/>
      <w:pPr>
        <w:tabs>
          <w:tab w:val="num" w:pos="3660"/>
        </w:tabs>
        <w:ind w:left="3660" w:hanging="360"/>
      </w:pPr>
      <w:rPr>
        <w:rFonts w:ascii="Courier New" w:hAnsi="Courier New" w:cs="Courier New" w:hint="default"/>
      </w:rPr>
    </w:lvl>
    <w:lvl w:ilvl="5" w:tplc="04070005" w:tentative="1">
      <w:start w:val="1"/>
      <w:numFmt w:val="bullet"/>
      <w:lvlText w:val=""/>
      <w:lvlJc w:val="left"/>
      <w:pPr>
        <w:tabs>
          <w:tab w:val="num" w:pos="4380"/>
        </w:tabs>
        <w:ind w:left="4380" w:hanging="360"/>
      </w:pPr>
      <w:rPr>
        <w:rFonts w:ascii="Wingdings" w:hAnsi="Wingdings" w:hint="default"/>
      </w:rPr>
    </w:lvl>
    <w:lvl w:ilvl="6" w:tplc="04070001" w:tentative="1">
      <w:start w:val="1"/>
      <w:numFmt w:val="bullet"/>
      <w:lvlText w:val=""/>
      <w:lvlJc w:val="left"/>
      <w:pPr>
        <w:tabs>
          <w:tab w:val="num" w:pos="5100"/>
        </w:tabs>
        <w:ind w:left="5100" w:hanging="360"/>
      </w:pPr>
      <w:rPr>
        <w:rFonts w:ascii="Symbol" w:hAnsi="Symbol" w:hint="default"/>
      </w:rPr>
    </w:lvl>
    <w:lvl w:ilvl="7" w:tplc="04070003" w:tentative="1">
      <w:start w:val="1"/>
      <w:numFmt w:val="bullet"/>
      <w:lvlText w:val="o"/>
      <w:lvlJc w:val="left"/>
      <w:pPr>
        <w:tabs>
          <w:tab w:val="num" w:pos="5820"/>
        </w:tabs>
        <w:ind w:left="5820" w:hanging="360"/>
      </w:pPr>
      <w:rPr>
        <w:rFonts w:ascii="Courier New" w:hAnsi="Courier New" w:cs="Courier New" w:hint="default"/>
      </w:rPr>
    </w:lvl>
    <w:lvl w:ilvl="8" w:tplc="04070005" w:tentative="1">
      <w:start w:val="1"/>
      <w:numFmt w:val="bullet"/>
      <w:lvlText w:val=""/>
      <w:lvlJc w:val="left"/>
      <w:pPr>
        <w:tabs>
          <w:tab w:val="num" w:pos="6540"/>
        </w:tabs>
        <w:ind w:left="6540" w:hanging="360"/>
      </w:pPr>
      <w:rPr>
        <w:rFonts w:ascii="Wingdings" w:hAnsi="Wingdings" w:hint="default"/>
      </w:rPr>
    </w:lvl>
  </w:abstractNum>
  <w:abstractNum w:abstractNumId="36" w15:restartNumberingAfterBreak="0">
    <w:nsid w:val="5D5727B5"/>
    <w:multiLevelType w:val="hybridMultilevel"/>
    <w:tmpl w:val="C178A81C"/>
    <w:lvl w:ilvl="0" w:tplc="B7A0042E">
      <w:start w:val="5"/>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7" w15:restartNumberingAfterBreak="0">
    <w:nsid w:val="6B001F64"/>
    <w:multiLevelType w:val="hybridMultilevel"/>
    <w:tmpl w:val="CD1C5FE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8" w15:restartNumberingAfterBreak="0">
    <w:nsid w:val="6D220055"/>
    <w:multiLevelType w:val="hybridMultilevel"/>
    <w:tmpl w:val="BE50A840"/>
    <w:lvl w:ilvl="0" w:tplc="E3642CFA">
      <w:start w:val="3"/>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28"/>
  </w:num>
  <w:num w:numId="13">
    <w:abstractNumId w:val="35"/>
  </w:num>
  <w:num w:numId="14">
    <w:abstractNumId w:val="11"/>
  </w:num>
  <w:num w:numId="15">
    <w:abstractNumId w:val="33"/>
  </w:num>
  <w:num w:numId="16">
    <w:abstractNumId w:val="21"/>
  </w:num>
  <w:num w:numId="17">
    <w:abstractNumId w:val="17"/>
  </w:num>
  <w:num w:numId="18">
    <w:abstractNumId w:val="37"/>
  </w:num>
  <w:num w:numId="19">
    <w:abstractNumId w:val="32"/>
  </w:num>
  <w:num w:numId="20">
    <w:abstractNumId w:val="31"/>
  </w:num>
  <w:num w:numId="21">
    <w:abstractNumId w:val="18"/>
  </w:num>
  <w:num w:numId="22">
    <w:abstractNumId w:val="25"/>
  </w:num>
  <w:num w:numId="23">
    <w:abstractNumId w:val="26"/>
  </w:num>
  <w:num w:numId="24">
    <w:abstractNumId w:val="38"/>
  </w:num>
  <w:num w:numId="25">
    <w:abstractNumId w:val="13"/>
  </w:num>
  <w:num w:numId="26">
    <w:abstractNumId w:val="27"/>
  </w:num>
  <w:num w:numId="27">
    <w:abstractNumId w:val="24"/>
  </w:num>
  <w:num w:numId="28">
    <w:abstractNumId w:val="36"/>
  </w:num>
  <w:num w:numId="29">
    <w:abstractNumId w:val="14"/>
  </w:num>
  <w:num w:numId="30">
    <w:abstractNumId w:val="34"/>
  </w:num>
  <w:num w:numId="31">
    <w:abstractNumId w:val="20"/>
  </w:num>
  <w:num w:numId="32">
    <w:abstractNumId w:val="16"/>
  </w:num>
  <w:num w:numId="33">
    <w:abstractNumId w:val="12"/>
  </w:num>
  <w:num w:numId="34">
    <w:abstractNumId w:val="22"/>
  </w:num>
  <w:num w:numId="35">
    <w:abstractNumId w:val="30"/>
  </w:num>
  <w:num w:numId="36">
    <w:abstractNumId w:val="19"/>
  </w:num>
  <w:num w:numId="37">
    <w:abstractNumId w:val="10"/>
  </w:num>
  <w:num w:numId="38">
    <w:abstractNumId w:val="23"/>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9"/>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39"/>
    <w:rsid w:val="000009A9"/>
    <w:rsid w:val="00007F00"/>
    <w:rsid w:val="00014706"/>
    <w:rsid w:val="00024467"/>
    <w:rsid w:val="00030A38"/>
    <w:rsid w:val="00041CF3"/>
    <w:rsid w:val="000466C6"/>
    <w:rsid w:val="00051A83"/>
    <w:rsid w:val="000546EE"/>
    <w:rsid w:val="00056249"/>
    <w:rsid w:val="00063B5C"/>
    <w:rsid w:val="00074BE0"/>
    <w:rsid w:val="00080A39"/>
    <w:rsid w:val="00085287"/>
    <w:rsid w:val="00096BB5"/>
    <w:rsid w:val="00096CCC"/>
    <w:rsid w:val="000A277F"/>
    <w:rsid w:val="000B2A87"/>
    <w:rsid w:val="000B56E1"/>
    <w:rsid w:val="000C0A4E"/>
    <w:rsid w:val="000C7560"/>
    <w:rsid w:val="000E0A59"/>
    <w:rsid w:val="000E57F7"/>
    <w:rsid w:val="000F390E"/>
    <w:rsid w:val="000F4DF4"/>
    <w:rsid w:val="00102899"/>
    <w:rsid w:val="00105ADA"/>
    <w:rsid w:val="00105CF3"/>
    <w:rsid w:val="00106778"/>
    <w:rsid w:val="00106B8A"/>
    <w:rsid w:val="001071BD"/>
    <w:rsid w:val="00127D50"/>
    <w:rsid w:val="00134452"/>
    <w:rsid w:val="0013686D"/>
    <w:rsid w:val="0014044B"/>
    <w:rsid w:val="00143AAC"/>
    <w:rsid w:val="0015013A"/>
    <w:rsid w:val="00150714"/>
    <w:rsid w:val="001540A4"/>
    <w:rsid w:val="001653C4"/>
    <w:rsid w:val="00173E58"/>
    <w:rsid w:val="00196609"/>
    <w:rsid w:val="001A51A3"/>
    <w:rsid w:val="001A72A8"/>
    <w:rsid w:val="001B01A0"/>
    <w:rsid w:val="001B0381"/>
    <w:rsid w:val="001D2DBD"/>
    <w:rsid w:val="001D7167"/>
    <w:rsid w:val="001D75BD"/>
    <w:rsid w:val="001E2672"/>
    <w:rsid w:val="001E61E9"/>
    <w:rsid w:val="001F26BE"/>
    <w:rsid w:val="002110B0"/>
    <w:rsid w:val="00211782"/>
    <w:rsid w:val="00215223"/>
    <w:rsid w:val="00222350"/>
    <w:rsid w:val="002232CF"/>
    <w:rsid w:val="00245D31"/>
    <w:rsid w:val="002602C9"/>
    <w:rsid w:val="002678E8"/>
    <w:rsid w:val="002742A7"/>
    <w:rsid w:val="00276963"/>
    <w:rsid w:val="002774CC"/>
    <w:rsid w:val="00280BFF"/>
    <w:rsid w:val="00293C9C"/>
    <w:rsid w:val="002A69D3"/>
    <w:rsid w:val="002C6285"/>
    <w:rsid w:val="002D184E"/>
    <w:rsid w:val="002D4C80"/>
    <w:rsid w:val="002E70BF"/>
    <w:rsid w:val="002E726F"/>
    <w:rsid w:val="0030160A"/>
    <w:rsid w:val="003101C7"/>
    <w:rsid w:val="00314307"/>
    <w:rsid w:val="00324856"/>
    <w:rsid w:val="00331B98"/>
    <w:rsid w:val="003379F8"/>
    <w:rsid w:val="0034020C"/>
    <w:rsid w:val="003474CD"/>
    <w:rsid w:val="0035076D"/>
    <w:rsid w:val="00354208"/>
    <w:rsid w:val="003546DD"/>
    <w:rsid w:val="0036056C"/>
    <w:rsid w:val="00360776"/>
    <w:rsid w:val="00371F4D"/>
    <w:rsid w:val="00375C64"/>
    <w:rsid w:val="0037741A"/>
    <w:rsid w:val="00387F18"/>
    <w:rsid w:val="003968A1"/>
    <w:rsid w:val="003B13DA"/>
    <w:rsid w:val="003C6AF1"/>
    <w:rsid w:val="003D09D2"/>
    <w:rsid w:val="003D0D44"/>
    <w:rsid w:val="003D0DC3"/>
    <w:rsid w:val="003D10E1"/>
    <w:rsid w:val="003D360D"/>
    <w:rsid w:val="003D5458"/>
    <w:rsid w:val="003F62EC"/>
    <w:rsid w:val="003F66A1"/>
    <w:rsid w:val="00402446"/>
    <w:rsid w:val="004034F2"/>
    <w:rsid w:val="00404B00"/>
    <w:rsid w:val="00414203"/>
    <w:rsid w:val="004243B3"/>
    <w:rsid w:val="00426A4C"/>
    <w:rsid w:val="00432D7A"/>
    <w:rsid w:val="00442BAF"/>
    <w:rsid w:val="00443F89"/>
    <w:rsid w:val="00446D18"/>
    <w:rsid w:val="0046199C"/>
    <w:rsid w:val="004676DA"/>
    <w:rsid w:val="004712D2"/>
    <w:rsid w:val="004727DA"/>
    <w:rsid w:val="00474416"/>
    <w:rsid w:val="00477F8B"/>
    <w:rsid w:val="00482B25"/>
    <w:rsid w:val="00491B43"/>
    <w:rsid w:val="00496F0B"/>
    <w:rsid w:val="004A2608"/>
    <w:rsid w:val="004A4C3F"/>
    <w:rsid w:val="004B6745"/>
    <w:rsid w:val="004C6001"/>
    <w:rsid w:val="004F29E0"/>
    <w:rsid w:val="004F2A47"/>
    <w:rsid w:val="004F31A4"/>
    <w:rsid w:val="004F73A4"/>
    <w:rsid w:val="0050230D"/>
    <w:rsid w:val="00502E33"/>
    <w:rsid w:val="00504515"/>
    <w:rsid w:val="00504ACD"/>
    <w:rsid w:val="00512A20"/>
    <w:rsid w:val="00512B26"/>
    <w:rsid w:val="00514CA5"/>
    <w:rsid w:val="0051723A"/>
    <w:rsid w:val="00520C2F"/>
    <w:rsid w:val="005242A0"/>
    <w:rsid w:val="005449C9"/>
    <w:rsid w:val="00551D36"/>
    <w:rsid w:val="00553EBA"/>
    <w:rsid w:val="00566E65"/>
    <w:rsid w:val="00572A6D"/>
    <w:rsid w:val="0057734B"/>
    <w:rsid w:val="00583E23"/>
    <w:rsid w:val="00593080"/>
    <w:rsid w:val="0059455F"/>
    <w:rsid w:val="0059652D"/>
    <w:rsid w:val="0059661C"/>
    <w:rsid w:val="0059717E"/>
    <w:rsid w:val="005A7A0B"/>
    <w:rsid w:val="005B0B0A"/>
    <w:rsid w:val="005C5F5C"/>
    <w:rsid w:val="005C73A5"/>
    <w:rsid w:val="005D3515"/>
    <w:rsid w:val="005D47A2"/>
    <w:rsid w:val="005E238F"/>
    <w:rsid w:val="005F6A44"/>
    <w:rsid w:val="0060031E"/>
    <w:rsid w:val="006075DF"/>
    <w:rsid w:val="00630362"/>
    <w:rsid w:val="00642D61"/>
    <w:rsid w:val="00646646"/>
    <w:rsid w:val="00647646"/>
    <w:rsid w:val="00647E7B"/>
    <w:rsid w:val="006549A0"/>
    <w:rsid w:val="00667EBB"/>
    <w:rsid w:val="00675E81"/>
    <w:rsid w:val="0068094D"/>
    <w:rsid w:val="00686C0F"/>
    <w:rsid w:val="00690987"/>
    <w:rsid w:val="00690DA5"/>
    <w:rsid w:val="00692BBA"/>
    <w:rsid w:val="006A1166"/>
    <w:rsid w:val="006B021F"/>
    <w:rsid w:val="006C3CC9"/>
    <w:rsid w:val="006D746B"/>
    <w:rsid w:val="006E26D1"/>
    <w:rsid w:val="006F2A1D"/>
    <w:rsid w:val="007121ED"/>
    <w:rsid w:val="00723695"/>
    <w:rsid w:val="00730CA7"/>
    <w:rsid w:val="00732162"/>
    <w:rsid w:val="00733791"/>
    <w:rsid w:val="0073778E"/>
    <w:rsid w:val="007434F6"/>
    <w:rsid w:val="0074488C"/>
    <w:rsid w:val="00750926"/>
    <w:rsid w:val="0075561E"/>
    <w:rsid w:val="00757637"/>
    <w:rsid w:val="00757FD5"/>
    <w:rsid w:val="00762110"/>
    <w:rsid w:val="007708F2"/>
    <w:rsid w:val="00774A4B"/>
    <w:rsid w:val="00781577"/>
    <w:rsid w:val="00795D89"/>
    <w:rsid w:val="007A00B5"/>
    <w:rsid w:val="007A7FD5"/>
    <w:rsid w:val="007B19AC"/>
    <w:rsid w:val="007C00F5"/>
    <w:rsid w:val="007D1CA2"/>
    <w:rsid w:val="007D5BF2"/>
    <w:rsid w:val="007D7FB5"/>
    <w:rsid w:val="007F2ECA"/>
    <w:rsid w:val="008150A3"/>
    <w:rsid w:val="008235D1"/>
    <w:rsid w:val="00823EF2"/>
    <w:rsid w:val="0082702E"/>
    <w:rsid w:val="00835EBE"/>
    <w:rsid w:val="00836799"/>
    <w:rsid w:val="008453BB"/>
    <w:rsid w:val="00851B1F"/>
    <w:rsid w:val="0085363F"/>
    <w:rsid w:val="00853D60"/>
    <w:rsid w:val="00854B4F"/>
    <w:rsid w:val="00857128"/>
    <w:rsid w:val="00862B9D"/>
    <w:rsid w:val="00864D4B"/>
    <w:rsid w:val="00873F39"/>
    <w:rsid w:val="00881D75"/>
    <w:rsid w:val="0088630C"/>
    <w:rsid w:val="008A3A10"/>
    <w:rsid w:val="008A439A"/>
    <w:rsid w:val="008B3151"/>
    <w:rsid w:val="008C6851"/>
    <w:rsid w:val="008D0301"/>
    <w:rsid w:val="008E6E45"/>
    <w:rsid w:val="008E775D"/>
    <w:rsid w:val="008F46BE"/>
    <w:rsid w:val="008F6229"/>
    <w:rsid w:val="00901885"/>
    <w:rsid w:val="00903D7D"/>
    <w:rsid w:val="0090794B"/>
    <w:rsid w:val="00907C9C"/>
    <w:rsid w:val="00913A70"/>
    <w:rsid w:val="00921059"/>
    <w:rsid w:val="00927B9F"/>
    <w:rsid w:val="00943F1E"/>
    <w:rsid w:val="00944BFF"/>
    <w:rsid w:val="0096237B"/>
    <w:rsid w:val="0097222F"/>
    <w:rsid w:val="00977EE0"/>
    <w:rsid w:val="00992DEF"/>
    <w:rsid w:val="009A4A36"/>
    <w:rsid w:val="009A636D"/>
    <w:rsid w:val="009B289A"/>
    <w:rsid w:val="009B49A5"/>
    <w:rsid w:val="009C284C"/>
    <w:rsid w:val="009C30E7"/>
    <w:rsid w:val="009D7DB8"/>
    <w:rsid w:val="00A0443E"/>
    <w:rsid w:val="00A25D19"/>
    <w:rsid w:val="00A264EA"/>
    <w:rsid w:val="00A2788D"/>
    <w:rsid w:val="00A3086B"/>
    <w:rsid w:val="00A32BF8"/>
    <w:rsid w:val="00A3401C"/>
    <w:rsid w:val="00A37962"/>
    <w:rsid w:val="00A470F3"/>
    <w:rsid w:val="00A52EF9"/>
    <w:rsid w:val="00A60AB6"/>
    <w:rsid w:val="00A62F6C"/>
    <w:rsid w:val="00A6637D"/>
    <w:rsid w:val="00A66AE6"/>
    <w:rsid w:val="00A76F11"/>
    <w:rsid w:val="00A81726"/>
    <w:rsid w:val="00A83424"/>
    <w:rsid w:val="00A950C2"/>
    <w:rsid w:val="00AA0D8D"/>
    <w:rsid w:val="00AA2581"/>
    <w:rsid w:val="00AA361A"/>
    <w:rsid w:val="00AA6530"/>
    <w:rsid w:val="00AA6C8B"/>
    <w:rsid w:val="00AA7C7F"/>
    <w:rsid w:val="00AA7F79"/>
    <w:rsid w:val="00AC4321"/>
    <w:rsid w:val="00AE1E3C"/>
    <w:rsid w:val="00B01E59"/>
    <w:rsid w:val="00B07ED9"/>
    <w:rsid w:val="00B12A69"/>
    <w:rsid w:val="00B1672B"/>
    <w:rsid w:val="00B2167B"/>
    <w:rsid w:val="00B23592"/>
    <w:rsid w:val="00B35DF2"/>
    <w:rsid w:val="00B419C0"/>
    <w:rsid w:val="00B455F1"/>
    <w:rsid w:val="00B51887"/>
    <w:rsid w:val="00B51AB3"/>
    <w:rsid w:val="00B610B7"/>
    <w:rsid w:val="00B6501A"/>
    <w:rsid w:val="00B807C1"/>
    <w:rsid w:val="00B929C3"/>
    <w:rsid w:val="00B9497E"/>
    <w:rsid w:val="00BA387A"/>
    <w:rsid w:val="00BB1427"/>
    <w:rsid w:val="00BB449D"/>
    <w:rsid w:val="00BC449F"/>
    <w:rsid w:val="00BC784B"/>
    <w:rsid w:val="00BD4B96"/>
    <w:rsid w:val="00BF0738"/>
    <w:rsid w:val="00BF0A27"/>
    <w:rsid w:val="00C05E4B"/>
    <w:rsid w:val="00C244EC"/>
    <w:rsid w:val="00C262D1"/>
    <w:rsid w:val="00C26901"/>
    <w:rsid w:val="00C37667"/>
    <w:rsid w:val="00C4592B"/>
    <w:rsid w:val="00C50CF2"/>
    <w:rsid w:val="00C50F45"/>
    <w:rsid w:val="00C53663"/>
    <w:rsid w:val="00C549B2"/>
    <w:rsid w:val="00C60CE2"/>
    <w:rsid w:val="00C61B8C"/>
    <w:rsid w:val="00C6428D"/>
    <w:rsid w:val="00C6561D"/>
    <w:rsid w:val="00C757B2"/>
    <w:rsid w:val="00C92C7B"/>
    <w:rsid w:val="00C97290"/>
    <w:rsid w:val="00CB41CC"/>
    <w:rsid w:val="00CC6CCC"/>
    <w:rsid w:val="00CE1288"/>
    <w:rsid w:val="00CE4800"/>
    <w:rsid w:val="00CE6BBB"/>
    <w:rsid w:val="00D00A7F"/>
    <w:rsid w:val="00D05884"/>
    <w:rsid w:val="00D14479"/>
    <w:rsid w:val="00D174E2"/>
    <w:rsid w:val="00D219B7"/>
    <w:rsid w:val="00D252F9"/>
    <w:rsid w:val="00D35165"/>
    <w:rsid w:val="00D36B38"/>
    <w:rsid w:val="00D42913"/>
    <w:rsid w:val="00D47700"/>
    <w:rsid w:val="00D5007E"/>
    <w:rsid w:val="00D501B2"/>
    <w:rsid w:val="00D63402"/>
    <w:rsid w:val="00DA2C79"/>
    <w:rsid w:val="00DB0F31"/>
    <w:rsid w:val="00DB7656"/>
    <w:rsid w:val="00DD1326"/>
    <w:rsid w:val="00DD36C8"/>
    <w:rsid w:val="00DD36F6"/>
    <w:rsid w:val="00DD7547"/>
    <w:rsid w:val="00DE5832"/>
    <w:rsid w:val="00DF0840"/>
    <w:rsid w:val="00DF3996"/>
    <w:rsid w:val="00DF568B"/>
    <w:rsid w:val="00DF6520"/>
    <w:rsid w:val="00DF7CAE"/>
    <w:rsid w:val="00E02DEC"/>
    <w:rsid w:val="00E0394B"/>
    <w:rsid w:val="00E039EE"/>
    <w:rsid w:val="00E07C23"/>
    <w:rsid w:val="00E119E1"/>
    <w:rsid w:val="00E3427D"/>
    <w:rsid w:val="00E37030"/>
    <w:rsid w:val="00E453F5"/>
    <w:rsid w:val="00E545A7"/>
    <w:rsid w:val="00E62280"/>
    <w:rsid w:val="00E63151"/>
    <w:rsid w:val="00E679CE"/>
    <w:rsid w:val="00E70200"/>
    <w:rsid w:val="00E814D1"/>
    <w:rsid w:val="00E840F9"/>
    <w:rsid w:val="00E926F6"/>
    <w:rsid w:val="00E9735C"/>
    <w:rsid w:val="00EA6435"/>
    <w:rsid w:val="00EA6FB5"/>
    <w:rsid w:val="00ED00C8"/>
    <w:rsid w:val="00ED1640"/>
    <w:rsid w:val="00ED2DE9"/>
    <w:rsid w:val="00ED2DFA"/>
    <w:rsid w:val="00EE0C0B"/>
    <w:rsid w:val="00EE615F"/>
    <w:rsid w:val="00EF26DF"/>
    <w:rsid w:val="00EF2AA4"/>
    <w:rsid w:val="00EF5DF9"/>
    <w:rsid w:val="00F07F35"/>
    <w:rsid w:val="00F12B85"/>
    <w:rsid w:val="00F1453B"/>
    <w:rsid w:val="00F160D4"/>
    <w:rsid w:val="00F2036F"/>
    <w:rsid w:val="00F237B6"/>
    <w:rsid w:val="00F24BF4"/>
    <w:rsid w:val="00F30930"/>
    <w:rsid w:val="00F317A3"/>
    <w:rsid w:val="00F36E57"/>
    <w:rsid w:val="00F55871"/>
    <w:rsid w:val="00F573F1"/>
    <w:rsid w:val="00F576F9"/>
    <w:rsid w:val="00F60E83"/>
    <w:rsid w:val="00F61A03"/>
    <w:rsid w:val="00F66FA6"/>
    <w:rsid w:val="00F671C0"/>
    <w:rsid w:val="00F7540E"/>
    <w:rsid w:val="00F842B8"/>
    <w:rsid w:val="00F911D0"/>
    <w:rsid w:val="00F93E80"/>
    <w:rsid w:val="00FA0795"/>
    <w:rsid w:val="00FA2551"/>
    <w:rsid w:val="00FA2BA4"/>
    <w:rsid w:val="00FA6C77"/>
    <w:rsid w:val="00FB5060"/>
    <w:rsid w:val="00FB506F"/>
    <w:rsid w:val="00FC14A3"/>
    <w:rsid w:val="00FC41EB"/>
    <w:rsid w:val="00FD02A6"/>
    <w:rsid w:val="00FD2A3B"/>
    <w:rsid w:val="00FF006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38980A0"/>
  <w15:docId w15:val="{21D3167E-628A-41C1-948C-502755291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C3CC9"/>
    <w:pPr>
      <w:spacing w:before="120" w:after="120" w:line="276" w:lineRule="auto"/>
    </w:pPr>
    <w:rPr>
      <w:rFonts w:ascii="Times New Roman" w:hAnsi="Times New Roman"/>
      <w:sz w:val="24"/>
      <w:szCs w:val="22"/>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qFormat/>
    <w:rsid w:val="006C3CC9"/>
    <w:pPr>
      <w:keepNext/>
      <w:spacing w:before="40" w:after="0" w:line="240" w:lineRule="auto"/>
      <w:outlineLvl w:val="0"/>
    </w:pPr>
    <w:rPr>
      <w:rFonts w:ascii="Arial" w:hAnsi="Arial"/>
      <w:kern w:val="28"/>
      <w:sz w:val="28"/>
      <w:szCs w:val="28"/>
      <w:lang w:eastAsia="en-US"/>
    </w:rPr>
  </w:style>
  <w:style w:type="paragraph" w:styleId="berschrift2">
    <w:name w:val="heading 2"/>
    <w:basedOn w:val="Standard"/>
    <w:next w:val="Standard"/>
    <w:qFormat/>
    <w:rsid w:val="00977EE0"/>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977EE0"/>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977EE0"/>
    <w:pPr>
      <w:keepNext/>
      <w:spacing w:before="240" w:after="60"/>
      <w:outlineLvl w:val="3"/>
    </w:pPr>
    <w:rPr>
      <w:b/>
      <w:bCs/>
      <w:sz w:val="28"/>
      <w:szCs w:val="28"/>
    </w:rPr>
  </w:style>
  <w:style w:type="paragraph" w:styleId="berschrift5">
    <w:name w:val="heading 5"/>
    <w:basedOn w:val="Standard"/>
    <w:next w:val="Standard"/>
    <w:qFormat/>
    <w:rsid w:val="00977EE0"/>
    <w:pPr>
      <w:spacing w:before="240" w:after="60"/>
      <w:outlineLvl w:val="4"/>
    </w:pPr>
    <w:rPr>
      <w:b/>
      <w:bCs/>
      <w:i/>
      <w:iCs/>
      <w:sz w:val="26"/>
      <w:szCs w:val="26"/>
    </w:rPr>
  </w:style>
  <w:style w:type="paragraph" w:styleId="berschrift6">
    <w:name w:val="heading 6"/>
    <w:basedOn w:val="Standard"/>
    <w:next w:val="Standard"/>
    <w:qFormat/>
    <w:rsid w:val="00977EE0"/>
    <w:pPr>
      <w:spacing w:before="240" w:after="60"/>
      <w:outlineLvl w:val="5"/>
    </w:pPr>
    <w:rPr>
      <w:b/>
      <w:bCs/>
      <w:sz w:val="22"/>
    </w:rPr>
  </w:style>
  <w:style w:type="paragraph" w:styleId="berschrift7">
    <w:name w:val="heading 7"/>
    <w:basedOn w:val="Standard"/>
    <w:next w:val="Standard"/>
    <w:qFormat/>
    <w:rsid w:val="00977EE0"/>
    <w:pPr>
      <w:spacing w:before="240" w:after="60"/>
      <w:outlineLvl w:val="6"/>
    </w:pPr>
    <w:rPr>
      <w:szCs w:val="24"/>
    </w:rPr>
  </w:style>
  <w:style w:type="paragraph" w:styleId="berschrift8">
    <w:name w:val="heading 8"/>
    <w:basedOn w:val="Standard"/>
    <w:next w:val="Standard"/>
    <w:qFormat/>
    <w:rsid w:val="00977EE0"/>
    <w:pPr>
      <w:spacing w:before="240" w:after="60"/>
      <w:outlineLvl w:val="7"/>
    </w:pPr>
    <w:rPr>
      <w:i/>
      <w:iCs/>
      <w:szCs w:val="24"/>
    </w:rPr>
  </w:style>
  <w:style w:type="paragraph" w:styleId="berschrift9">
    <w:name w:val="heading 9"/>
    <w:basedOn w:val="Standard"/>
    <w:next w:val="Standard"/>
    <w:qFormat/>
    <w:rsid w:val="00977EE0"/>
    <w:pPr>
      <w:spacing w:before="240" w:after="60"/>
      <w:outlineLvl w:val="8"/>
    </w:pPr>
    <w:rPr>
      <w:rFonts w:ascii="Arial" w:hAnsi="Arial" w:cs="Arial"/>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line="240" w:lineRule="auto"/>
    </w:pPr>
    <w:rPr>
      <w:rFonts w:ascii="Tahoma" w:hAnsi="Tahoma"/>
      <w:sz w:val="16"/>
      <w:szCs w:val="16"/>
    </w:rPr>
  </w:style>
  <w:style w:type="character" w:customStyle="1" w:styleId="SprechblasentextZchn">
    <w:name w:val="Sprechblasentext Zchn"/>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line="240" w:lineRule="auto"/>
    </w:pPr>
    <w:rPr>
      <w:rFonts w:ascii="Futura Std Medium" w:hAnsi="Futura Std Medium"/>
      <w:sz w:val="20"/>
      <w:szCs w:val="20"/>
    </w:rPr>
  </w:style>
  <w:style w:type="character" w:customStyle="1" w:styleId="FunotentextZchn">
    <w:name w:val="Fußnotentext Zchn"/>
    <w:link w:val="Funotentext"/>
    <w:uiPriority w:val="99"/>
    <w:semiHidden/>
    <w:rsid w:val="00851B1F"/>
    <w:rPr>
      <w:sz w:val="20"/>
      <w:szCs w:val="20"/>
    </w:rPr>
  </w:style>
  <w:style w:type="character" w:styleId="Funotenzeichen">
    <w:name w:val="footnote reference"/>
    <w:uiPriority w:val="99"/>
    <w:semiHidden/>
    <w:unhideWhenUsed/>
    <w:rsid w:val="00851B1F"/>
    <w:rPr>
      <w:vertAlign w:val="superscript"/>
    </w:rPr>
  </w:style>
  <w:style w:type="paragraph" w:styleId="Kopfzeile">
    <w:name w:val="header"/>
    <w:basedOn w:val="Standard"/>
    <w:link w:val="KopfzeileZchn"/>
    <w:uiPriority w:val="99"/>
    <w:semiHidden/>
    <w:unhideWhenUsed/>
    <w:rsid w:val="00DE58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DE5832"/>
  </w:style>
  <w:style w:type="paragraph" w:styleId="Fuzeile">
    <w:name w:val="footer"/>
    <w:basedOn w:val="Standard"/>
    <w:link w:val="FuzeileZchn"/>
    <w:uiPriority w:val="99"/>
    <w:semiHidden/>
    <w:unhideWhenUsed/>
    <w:rsid w:val="009A636D"/>
    <w:pPr>
      <w:tabs>
        <w:tab w:val="center" w:pos="4536"/>
        <w:tab w:val="right" w:pos="9072"/>
      </w:tabs>
      <w:spacing w:after="0" w:line="240" w:lineRule="auto"/>
    </w:pPr>
    <w:rPr>
      <w:rFonts w:ascii="Futura Md" w:hAnsi="Futura Md"/>
      <w:sz w:val="20"/>
      <w:lang w:val="de-DE"/>
    </w:rPr>
  </w:style>
  <w:style w:type="character" w:customStyle="1" w:styleId="FuzeileZchn">
    <w:name w:val="Fußzeile Zchn"/>
    <w:link w:val="Fuzeile"/>
    <w:uiPriority w:val="99"/>
    <w:rsid w:val="009A636D"/>
    <w:rPr>
      <w:rFonts w:ascii="Futura Md" w:hAnsi="Futura Md"/>
      <w:szCs w:val="22"/>
      <w:lang w:val="de-DE" w:eastAsia="de-DE" w:bidi="ar-SA"/>
    </w:rPr>
  </w:style>
  <w:style w:type="table" w:styleId="Tabellenraster">
    <w:name w:val="Table Grid"/>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tandardWeb">
    <w:name w:val="Normal (Web)"/>
    <w:aliases w:val="Standard (Margin)"/>
    <w:basedOn w:val="Standard"/>
    <w:semiHidden/>
    <w:rsid w:val="00150714"/>
    <w:rPr>
      <w:rFonts w:ascii="Futura Bk" w:hAnsi="Futura Bk"/>
      <w:sz w:val="20"/>
      <w:szCs w:val="24"/>
    </w:rPr>
  </w:style>
  <w:style w:type="paragraph" w:customStyle="1" w:styleId="MenuPath">
    <w:name w:val="Menu Path"/>
    <w:basedOn w:val="Standard"/>
    <w:rsid w:val="00C262D1"/>
    <w:pPr>
      <w:autoSpaceDE w:val="0"/>
      <w:autoSpaceDN w:val="0"/>
      <w:adjustRightInd w:val="0"/>
      <w:spacing w:after="0" w:line="240" w:lineRule="auto"/>
      <w:ind w:left="113" w:hanging="113"/>
    </w:pPr>
    <w:rPr>
      <w:rFonts w:ascii="Arial" w:hAnsi="Arial" w:cs="Arial"/>
      <w:b/>
      <w:sz w:val="22"/>
    </w:rPr>
  </w:style>
  <w:style w:type="paragraph" w:customStyle="1" w:styleId="Graphic">
    <w:name w:val="Graphic"/>
    <w:basedOn w:val="Standard"/>
    <w:rsid w:val="00C262D1"/>
    <w:pPr>
      <w:spacing w:line="240" w:lineRule="auto"/>
      <w:jc w:val="center"/>
    </w:pPr>
  </w:style>
  <w:style w:type="paragraph" w:customStyle="1" w:styleId="Margin">
    <w:name w:val="Margin"/>
    <w:basedOn w:val="Standard"/>
    <w:rsid w:val="006C3CC9"/>
    <w:pPr>
      <w:spacing w:before="0" w:after="0" w:line="240" w:lineRule="auto"/>
      <w:jc w:val="right"/>
    </w:pPr>
    <w:rPr>
      <w:rFonts w:ascii="Arial" w:hAnsi="Arial"/>
      <w:sz w:val="16"/>
      <w:szCs w:val="16"/>
    </w:rPr>
  </w:style>
  <w:style w:type="character" w:styleId="Hyperlink">
    <w:name w:val="Hyperlink"/>
    <w:semiHidden/>
    <w:rsid w:val="002110B0"/>
    <w:rPr>
      <w:color w:val="0000FF"/>
      <w:u w:val="single"/>
    </w:rPr>
  </w:style>
  <w:style w:type="paragraph" w:customStyle="1" w:styleId="Note">
    <w:name w:val="Note"/>
    <w:basedOn w:val="Standard"/>
    <w:rsid w:val="00C262D1"/>
    <w:pPr>
      <w:spacing w:before="0" w:after="0" w:line="240" w:lineRule="auto"/>
    </w:p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link w:val="berschrift1"/>
    <w:rsid w:val="006C3CC9"/>
    <w:rPr>
      <w:rFonts w:ascii="Arial" w:hAnsi="Arial" w:cs="Arial"/>
      <w:kern w:val="28"/>
      <w:sz w:val="28"/>
      <w:szCs w:val="28"/>
      <w:lang w:val="en-US" w:eastAsia="en-US"/>
    </w:rPr>
  </w:style>
  <w:style w:type="paragraph" w:styleId="Aufzhlungszeichen">
    <w:name w:val="List Bullet"/>
    <w:basedOn w:val="Standard"/>
    <w:semiHidden/>
    <w:rsid w:val="00AA7C7F"/>
    <w:pPr>
      <w:numPr>
        <w:numId w:val="1"/>
      </w:numPr>
    </w:pPr>
  </w:style>
  <w:style w:type="numbering" w:styleId="111111">
    <w:name w:val="Outline List 2"/>
    <w:basedOn w:val="KeineListe"/>
    <w:semiHidden/>
    <w:rsid w:val="00977EE0"/>
    <w:pPr>
      <w:numPr>
        <w:numId w:val="37"/>
      </w:numPr>
    </w:pPr>
  </w:style>
  <w:style w:type="numbering" w:styleId="1ai">
    <w:name w:val="Outline List 1"/>
    <w:basedOn w:val="KeineListe"/>
    <w:semiHidden/>
    <w:rsid w:val="00977EE0"/>
    <w:pPr>
      <w:numPr>
        <w:numId w:val="38"/>
      </w:numPr>
    </w:pPr>
  </w:style>
  <w:style w:type="paragraph" w:styleId="Anrede">
    <w:name w:val="Salutation"/>
    <w:basedOn w:val="Standard"/>
    <w:next w:val="Standard"/>
    <w:semiHidden/>
    <w:rsid w:val="00977EE0"/>
  </w:style>
  <w:style w:type="numbering" w:styleId="ArtikelAbschnitt">
    <w:name w:val="Outline List 3"/>
    <w:basedOn w:val="KeineListe"/>
    <w:semiHidden/>
    <w:rsid w:val="00977EE0"/>
    <w:pPr>
      <w:numPr>
        <w:numId w:val="39"/>
      </w:numPr>
    </w:pPr>
  </w:style>
  <w:style w:type="paragraph" w:styleId="Aufzhlungszeichen2">
    <w:name w:val="List Bullet 2"/>
    <w:basedOn w:val="Standard"/>
    <w:semiHidden/>
    <w:rsid w:val="00977EE0"/>
    <w:pPr>
      <w:numPr>
        <w:numId w:val="2"/>
      </w:numPr>
    </w:pPr>
  </w:style>
  <w:style w:type="paragraph" w:styleId="Aufzhlungszeichen3">
    <w:name w:val="List Bullet 3"/>
    <w:basedOn w:val="Standard"/>
    <w:semiHidden/>
    <w:rsid w:val="00977EE0"/>
    <w:pPr>
      <w:numPr>
        <w:numId w:val="3"/>
      </w:numPr>
    </w:pPr>
  </w:style>
  <w:style w:type="paragraph" w:styleId="Aufzhlungszeichen4">
    <w:name w:val="List Bullet 4"/>
    <w:basedOn w:val="Standard"/>
    <w:semiHidden/>
    <w:rsid w:val="00977EE0"/>
    <w:pPr>
      <w:numPr>
        <w:numId w:val="4"/>
      </w:numPr>
    </w:pPr>
  </w:style>
  <w:style w:type="paragraph" w:styleId="Aufzhlungszeichen5">
    <w:name w:val="List Bullet 5"/>
    <w:basedOn w:val="Standard"/>
    <w:semiHidden/>
    <w:rsid w:val="00977EE0"/>
    <w:pPr>
      <w:numPr>
        <w:numId w:val="5"/>
      </w:numPr>
    </w:pPr>
  </w:style>
  <w:style w:type="character" w:styleId="BesuchterLink">
    <w:name w:val="FollowedHyperlink"/>
    <w:semiHidden/>
    <w:rsid w:val="00977EE0"/>
    <w:rPr>
      <w:color w:val="800080"/>
      <w:u w:val="single"/>
    </w:rPr>
  </w:style>
  <w:style w:type="paragraph" w:styleId="Blocktext">
    <w:name w:val="Block Text"/>
    <w:basedOn w:val="Standard"/>
    <w:semiHidden/>
    <w:rsid w:val="00977EE0"/>
    <w:pPr>
      <w:ind w:left="1440" w:right="1440"/>
    </w:pPr>
  </w:style>
  <w:style w:type="paragraph" w:styleId="Datum">
    <w:name w:val="Date"/>
    <w:basedOn w:val="Standard"/>
    <w:next w:val="Standard"/>
    <w:semiHidden/>
    <w:rsid w:val="00977EE0"/>
  </w:style>
  <w:style w:type="paragraph" w:styleId="E-Mail-Signatur">
    <w:name w:val="E-mail Signature"/>
    <w:basedOn w:val="Standard"/>
    <w:semiHidden/>
    <w:rsid w:val="00977EE0"/>
  </w:style>
  <w:style w:type="character" w:styleId="Fett">
    <w:name w:val="Strong"/>
    <w:qFormat/>
    <w:rsid w:val="00977EE0"/>
    <w:rPr>
      <w:b/>
      <w:bCs/>
    </w:rPr>
  </w:style>
  <w:style w:type="paragraph" w:styleId="Fu-Endnotenberschrift">
    <w:name w:val="Note Heading"/>
    <w:basedOn w:val="Standard"/>
    <w:next w:val="Standard"/>
    <w:semiHidden/>
    <w:rsid w:val="00977EE0"/>
  </w:style>
  <w:style w:type="paragraph" w:styleId="Gruformel">
    <w:name w:val="Closing"/>
    <w:basedOn w:val="Standard"/>
    <w:semiHidden/>
    <w:rsid w:val="00977EE0"/>
    <w:pPr>
      <w:ind w:left="4252"/>
    </w:pPr>
  </w:style>
  <w:style w:type="character" w:styleId="Hervorhebung">
    <w:name w:val="Emphasis"/>
    <w:qFormat/>
    <w:rsid w:val="00977EE0"/>
    <w:rPr>
      <w:i/>
      <w:iCs/>
    </w:rPr>
  </w:style>
  <w:style w:type="paragraph" w:styleId="HTMLAdresse">
    <w:name w:val="HTML Address"/>
    <w:basedOn w:val="Standard"/>
    <w:semiHidden/>
    <w:rsid w:val="00977EE0"/>
    <w:rPr>
      <w:i/>
      <w:iCs/>
    </w:rPr>
  </w:style>
  <w:style w:type="character" w:styleId="HTMLAkronym">
    <w:name w:val="HTML Acronym"/>
    <w:basedOn w:val="Absatz-Standardschriftart"/>
    <w:semiHidden/>
    <w:rsid w:val="00977EE0"/>
  </w:style>
  <w:style w:type="character" w:styleId="HTMLBeispiel">
    <w:name w:val="HTML Sample"/>
    <w:semiHidden/>
    <w:rsid w:val="00977EE0"/>
    <w:rPr>
      <w:rFonts w:ascii="Courier New" w:hAnsi="Courier New" w:cs="Courier New"/>
    </w:rPr>
  </w:style>
  <w:style w:type="character" w:styleId="HTMLCode">
    <w:name w:val="HTML Code"/>
    <w:semiHidden/>
    <w:rsid w:val="00977EE0"/>
    <w:rPr>
      <w:rFonts w:ascii="Courier New" w:hAnsi="Courier New" w:cs="Courier New"/>
      <w:sz w:val="20"/>
      <w:szCs w:val="20"/>
    </w:rPr>
  </w:style>
  <w:style w:type="character" w:styleId="HTMLDefinition">
    <w:name w:val="HTML Definition"/>
    <w:semiHidden/>
    <w:rsid w:val="00977EE0"/>
    <w:rPr>
      <w:i/>
      <w:iCs/>
    </w:rPr>
  </w:style>
  <w:style w:type="character" w:styleId="HTMLSchreibmaschine">
    <w:name w:val="HTML Typewriter"/>
    <w:semiHidden/>
    <w:rsid w:val="00977EE0"/>
    <w:rPr>
      <w:rFonts w:ascii="Courier New" w:hAnsi="Courier New" w:cs="Courier New"/>
      <w:sz w:val="20"/>
      <w:szCs w:val="20"/>
    </w:rPr>
  </w:style>
  <w:style w:type="character" w:styleId="HTMLTastatur">
    <w:name w:val="HTML Keyboard"/>
    <w:semiHidden/>
    <w:rsid w:val="00977EE0"/>
    <w:rPr>
      <w:rFonts w:ascii="Courier New" w:hAnsi="Courier New" w:cs="Courier New"/>
      <w:sz w:val="20"/>
      <w:szCs w:val="20"/>
    </w:rPr>
  </w:style>
  <w:style w:type="character" w:styleId="HTMLVariable">
    <w:name w:val="HTML Variable"/>
    <w:semiHidden/>
    <w:rsid w:val="00977EE0"/>
    <w:rPr>
      <w:i/>
      <w:iCs/>
    </w:rPr>
  </w:style>
  <w:style w:type="paragraph" w:styleId="HTMLVorformatiert">
    <w:name w:val="HTML Preformatted"/>
    <w:basedOn w:val="Standard"/>
    <w:semiHidden/>
    <w:rsid w:val="00977EE0"/>
    <w:rPr>
      <w:rFonts w:ascii="Courier New" w:hAnsi="Courier New" w:cs="Courier New"/>
      <w:sz w:val="20"/>
      <w:szCs w:val="20"/>
    </w:rPr>
  </w:style>
  <w:style w:type="character" w:styleId="HTMLZitat">
    <w:name w:val="HTML Cite"/>
    <w:semiHidden/>
    <w:rsid w:val="00977EE0"/>
    <w:rPr>
      <w:i/>
      <w:iCs/>
    </w:rPr>
  </w:style>
  <w:style w:type="paragraph" w:styleId="Liste">
    <w:name w:val="List"/>
    <w:basedOn w:val="Standard"/>
    <w:semiHidden/>
    <w:rsid w:val="00977EE0"/>
    <w:pPr>
      <w:ind w:left="283" w:hanging="283"/>
    </w:pPr>
  </w:style>
  <w:style w:type="paragraph" w:styleId="Liste2">
    <w:name w:val="List 2"/>
    <w:basedOn w:val="Standard"/>
    <w:semiHidden/>
    <w:rsid w:val="00977EE0"/>
    <w:pPr>
      <w:ind w:left="566" w:hanging="283"/>
    </w:pPr>
  </w:style>
  <w:style w:type="paragraph" w:styleId="Liste3">
    <w:name w:val="List 3"/>
    <w:basedOn w:val="Standard"/>
    <w:semiHidden/>
    <w:rsid w:val="00977EE0"/>
    <w:pPr>
      <w:ind w:left="849" w:hanging="283"/>
    </w:pPr>
  </w:style>
  <w:style w:type="paragraph" w:styleId="Liste4">
    <w:name w:val="List 4"/>
    <w:basedOn w:val="Standard"/>
    <w:semiHidden/>
    <w:rsid w:val="00977EE0"/>
    <w:pPr>
      <w:ind w:left="1132" w:hanging="283"/>
    </w:pPr>
  </w:style>
  <w:style w:type="paragraph" w:styleId="Liste5">
    <w:name w:val="List 5"/>
    <w:basedOn w:val="Standard"/>
    <w:semiHidden/>
    <w:rsid w:val="00977EE0"/>
    <w:pPr>
      <w:ind w:left="1415" w:hanging="283"/>
    </w:pPr>
  </w:style>
  <w:style w:type="paragraph" w:styleId="Listenfortsetzung">
    <w:name w:val="List Continue"/>
    <w:basedOn w:val="Standard"/>
    <w:semiHidden/>
    <w:rsid w:val="00977EE0"/>
    <w:pPr>
      <w:ind w:left="283"/>
    </w:pPr>
  </w:style>
  <w:style w:type="paragraph" w:styleId="Listenfortsetzung2">
    <w:name w:val="List Continue 2"/>
    <w:basedOn w:val="Standard"/>
    <w:semiHidden/>
    <w:rsid w:val="00977EE0"/>
    <w:pPr>
      <w:ind w:left="566"/>
    </w:pPr>
  </w:style>
  <w:style w:type="paragraph" w:styleId="Listenfortsetzung3">
    <w:name w:val="List Continue 3"/>
    <w:basedOn w:val="Standard"/>
    <w:semiHidden/>
    <w:rsid w:val="00977EE0"/>
    <w:pPr>
      <w:ind w:left="849"/>
    </w:pPr>
  </w:style>
  <w:style w:type="paragraph" w:styleId="Listenfortsetzung4">
    <w:name w:val="List Continue 4"/>
    <w:basedOn w:val="Standard"/>
    <w:semiHidden/>
    <w:rsid w:val="00977EE0"/>
    <w:pPr>
      <w:ind w:left="1132"/>
    </w:pPr>
  </w:style>
  <w:style w:type="paragraph" w:styleId="Listenfortsetzung5">
    <w:name w:val="List Continue 5"/>
    <w:basedOn w:val="Standard"/>
    <w:semiHidden/>
    <w:rsid w:val="00977EE0"/>
    <w:pPr>
      <w:ind w:left="1415"/>
    </w:pPr>
  </w:style>
  <w:style w:type="paragraph" w:styleId="Listennummer">
    <w:name w:val="List Number"/>
    <w:basedOn w:val="Standard"/>
    <w:semiHidden/>
    <w:rsid w:val="00977EE0"/>
    <w:pPr>
      <w:numPr>
        <w:numId w:val="6"/>
      </w:numPr>
    </w:pPr>
  </w:style>
  <w:style w:type="paragraph" w:styleId="Listennummer2">
    <w:name w:val="List Number 2"/>
    <w:basedOn w:val="Standard"/>
    <w:semiHidden/>
    <w:rsid w:val="00977EE0"/>
    <w:pPr>
      <w:numPr>
        <w:numId w:val="7"/>
      </w:numPr>
    </w:pPr>
  </w:style>
  <w:style w:type="paragraph" w:styleId="Listennummer3">
    <w:name w:val="List Number 3"/>
    <w:basedOn w:val="Standard"/>
    <w:semiHidden/>
    <w:rsid w:val="00977EE0"/>
    <w:pPr>
      <w:numPr>
        <w:numId w:val="8"/>
      </w:numPr>
    </w:pPr>
  </w:style>
  <w:style w:type="paragraph" w:styleId="Listennummer4">
    <w:name w:val="List Number 4"/>
    <w:basedOn w:val="Standard"/>
    <w:semiHidden/>
    <w:rsid w:val="00977EE0"/>
    <w:pPr>
      <w:numPr>
        <w:numId w:val="9"/>
      </w:numPr>
    </w:pPr>
  </w:style>
  <w:style w:type="paragraph" w:styleId="Listennummer5">
    <w:name w:val="List Number 5"/>
    <w:basedOn w:val="Standard"/>
    <w:semiHidden/>
    <w:rsid w:val="00977EE0"/>
    <w:pPr>
      <w:numPr>
        <w:numId w:val="10"/>
      </w:numPr>
    </w:pPr>
  </w:style>
  <w:style w:type="paragraph" w:styleId="Nachrichtenkopf">
    <w:name w:val="Message Header"/>
    <w:basedOn w:val="Standard"/>
    <w:semiHidden/>
    <w:rsid w:val="00977EE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977EE0"/>
    <w:rPr>
      <w:rFonts w:ascii="Courier New" w:hAnsi="Courier New" w:cs="Courier New"/>
      <w:sz w:val="20"/>
      <w:szCs w:val="20"/>
    </w:rPr>
  </w:style>
  <w:style w:type="character" w:styleId="Seitenzahl">
    <w:name w:val="page number"/>
    <w:basedOn w:val="Absatz-Standardschriftart"/>
    <w:semiHidden/>
    <w:rsid w:val="00977EE0"/>
  </w:style>
  <w:style w:type="paragraph" w:styleId="Standardeinzug">
    <w:name w:val="Normal Indent"/>
    <w:basedOn w:val="Standard"/>
    <w:semiHidden/>
    <w:rsid w:val="00977EE0"/>
    <w:pPr>
      <w:ind w:left="708"/>
    </w:pPr>
  </w:style>
  <w:style w:type="table" w:styleId="Tabelle3D-Effekt1">
    <w:name w:val="Table 3D effects 1"/>
    <w:basedOn w:val="NormaleTabelle"/>
    <w:semiHidden/>
    <w:rsid w:val="00977EE0"/>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77EE0"/>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77EE0"/>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977EE0"/>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977EE0"/>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77EE0"/>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77EE0"/>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77EE0"/>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77EE0"/>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77EE0"/>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77EE0"/>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77EE0"/>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77EE0"/>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77EE0"/>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77EE0"/>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77EE0"/>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77EE0"/>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77EE0"/>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77EE0"/>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77EE0"/>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77EE0"/>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77EE0"/>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77EE0"/>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77EE0"/>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77EE0"/>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77EE0"/>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77EE0"/>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77EE0"/>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77EE0"/>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77EE0"/>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77EE0"/>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77EE0"/>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77EE0"/>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77EE0"/>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77EE0"/>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77EE0"/>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77EE0"/>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77EE0"/>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77EE0"/>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77EE0"/>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77EE0"/>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77EE0"/>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977EE0"/>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977EE0"/>
  </w:style>
  <w:style w:type="paragraph" w:styleId="Textkrper2">
    <w:name w:val="Body Text 2"/>
    <w:basedOn w:val="Standard"/>
    <w:semiHidden/>
    <w:rsid w:val="00977EE0"/>
    <w:pPr>
      <w:spacing w:line="480" w:lineRule="auto"/>
    </w:pPr>
  </w:style>
  <w:style w:type="paragraph" w:styleId="Textkrper3">
    <w:name w:val="Body Text 3"/>
    <w:basedOn w:val="Standard"/>
    <w:semiHidden/>
    <w:rsid w:val="00977EE0"/>
    <w:rPr>
      <w:sz w:val="16"/>
      <w:szCs w:val="16"/>
    </w:rPr>
  </w:style>
  <w:style w:type="paragraph" w:styleId="Textkrper-Einzug2">
    <w:name w:val="Body Text Indent 2"/>
    <w:basedOn w:val="Standard"/>
    <w:semiHidden/>
    <w:rsid w:val="00977EE0"/>
    <w:pPr>
      <w:spacing w:line="480" w:lineRule="auto"/>
      <w:ind w:left="283"/>
    </w:pPr>
  </w:style>
  <w:style w:type="paragraph" w:styleId="Textkrper-Einzug3">
    <w:name w:val="Body Text Indent 3"/>
    <w:basedOn w:val="Standard"/>
    <w:semiHidden/>
    <w:rsid w:val="00977EE0"/>
    <w:pPr>
      <w:ind w:left="283"/>
    </w:pPr>
    <w:rPr>
      <w:sz w:val="16"/>
      <w:szCs w:val="16"/>
    </w:rPr>
  </w:style>
  <w:style w:type="paragraph" w:styleId="Textkrper-Erstzeileneinzug">
    <w:name w:val="Body Text First Indent"/>
    <w:basedOn w:val="Textkrper"/>
    <w:semiHidden/>
    <w:rsid w:val="00977EE0"/>
    <w:pPr>
      <w:ind w:firstLine="210"/>
    </w:pPr>
  </w:style>
  <w:style w:type="paragraph" w:styleId="Textkrper-Zeileneinzug">
    <w:name w:val="Body Text Indent"/>
    <w:basedOn w:val="Standard"/>
    <w:semiHidden/>
    <w:rsid w:val="00977EE0"/>
    <w:pPr>
      <w:ind w:left="283"/>
    </w:pPr>
  </w:style>
  <w:style w:type="paragraph" w:styleId="Textkrper-Erstzeileneinzug2">
    <w:name w:val="Body Text First Indent 2"/>
    <w:basedOn w:val="Textkrper-Zeileneinzug"/>
    <w:semiHidden/>
    <w:rsid w:val="00977EE0"/>
    <w:pPr>
      <w:ind w:firstLine="210"/>
    </w:pPr>
  </w:style>
  <w:style w:type="paragraph" w:styleId="Titel">
    <w:name w:val="Title"/>
    <w:basedOn w:val="Standard"/>
    <w:qFormat/>
    <w:rsid w:val="00977EE0"/>
    <w:pPr>
      <w:spacing w:before="240" w:after="60"/>
      <w:jc w:val="center"/>
      <w:outlineLvl w:val="0"/>
    </w:pPr>
    <w:rPr>
      <w:rFonts w:ascii="Arial" w:hAnsi="Arial" w:cs="Arial"/>
      <w:b/>
      <w:bCs/>
      <w:kern w:val="28"/>
      <w:sz w:val="32"/>
      <w:szCs w:val="32"/>
    </w:rPr>
  </w:style>
  <w:style w:type="paragraph" w:styleId="Umschlagabsenderadresse">
    <w:name w:val="envelope return"/>
    <w:basedOn w:val="Standard"/>
    <w:semiHidden/>
    <w:rsid w:val="00977EE0"/>
    <w:rPr>
      <w:rFonts w:ascii="Arial" w:hAnsi="Arial" w:cs="Arial"/>
      <w:sz w:val="20"/>
      <w:szCs w:val="20"/>
    </w:rPr>
  </w:style>
  <w:style w:type="paragraph" w:styleId="Umschlagadresse">
    <w:name w:val="envelope address"/>
    <w:basedOn w:val="Standard"/>
    <w:semiHidden/>
    <w:rsid w:val="00977EE0"/>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977EE0"/>
    <w:pPr>
      <w:ind w:left="4252"/>
    </w:pPr>
  </w:style>
  <w:style w:type="paragraph" w:styleId="Untertitel">
    <w:name w:val="Subtitle"/>
    <w:basedOn w:val="Standard"/>
    <w:qFormat/>
    <w:rsid w:val="00977EE0"/>
    <w:pPr>
      <w:spacing w:after="60"/>
      <w:jc w:val="center"/>
      <w:outlineLvl w:val="1"/>
    </w:pPr>
    <w:rPr>
      <w:rFonts w:ascii="Arial" w:hAnsi="Arial" w:cs="Arial"/>
      <w:szCs w:val="24"/>
    </w:rPr>
  </w:style>
  <w:style w:type="character" w:styleId="Zeilennummer">
    <w:name w:val="line number"/>
    <w:basedOn w:val="Absatz-Standardschriftart"/>
    <w:semiHidden/>
    <w:rsid w:val="00977EE0"/>
  </w:style>
  <w:style w:type="paragraph" w:customStyle="1" w:styleId="DescCover">
    <w:name w:val="Desc_Cover"/>
    <w:basedOn w:val="Standard"/>
    <w:rsid w:val="00C53663"/>
    <w:pPr>
      <w:spacing w:before="0" w:after="0" w:line="240" w:lineRule="auto"/>
      <w:jc w:val="right"/>
    </w:pPr>
    <w:rPr>
      <w:rFonts w:ascii="Arial" w:hAnsi="Arial" w:cs="FuturaStd-Book"/>
      <w:szCs w:val="24"/>
    </w:rPr>
  </w:style>
  <w:style w:type="paragraph" w:customStyle="1" w:styleId="Fuzeile1">
    <w:name w:val="Fußzeile1"/>
    <w:rsid w:val="00C53663"/>
    <w:pPr>
      <w:tabs>
        <w:tab w:val="right" w:pos="9360"/>
      </w:tabs>
    </w:pPr>
    <w:rPr>
      <w:rFonts w:ascii="Arial" w:hAnsi="Arial" w:cs="FuturaStd-Light"/>
      <w:sz w:val="18"/>
      <w:lang w:val="en-US"/>
    </w:rPr>
  </w:style>
  <w:style w:type="character" w:styleId="Kommentarzeichen">
    <w:name w:val="annotation reference"/>
    <w:basedOn w:val="Absatz-Standardschriftart"/>
    <w:uiPriority w:val="99"/>
    <w:semiHidden/>
    <w:unhideWhenUsed/>
    <w:rsid w:val="00DD36F6"/>
    <w:rPr>
      <w:sz w:val="16"/>
      <w:szCs w:val="16"/>
    </w:rPr>
  </w:style>
  <w:style w:type="paragraph" w:styleId="Kommentartext">
    <w:name w:val="annotation text"/>
    <w:basedOn w:val="Standard"/>
    <w:link w:val="KommentartextZchn"/>
    <w:uiPriority w:val="99"/>
    <w:semiHidden/>
    <w:unhideWhenUsed/>
    <w:rsid w:val="00DD36F6"/>
    <w:rPr>
      <w:sz w:val="20"/>
      <w:szCs w:val="20"/>
    </w:rPr>
  </w:style>
  <w:style w:type="character" w:customStyle="1" w:styleId="KommentartextZchn">
    <w:name w:val="Kommentartext Zchn"/>
    <w:basedOn w:val="Absatz-Standardschriftart"/>
    <w:link w:val="Kommentartext"/>
    <w:uiPriority w:val="99"/>
    <w:semiHidden/>
    <w:rsid w:val="00DD36F6"/>
    <w:rPr>
      <w:rFonts w:ascii="Times New Roman" w:hAnsi="Times New Roman"/>
      <w:lang w:val="en-US"/>
    </w:rPr>
  </w:style>
  <w:style w:type="paragraph" w:styleId="Kommentarthema">
    <w:name w:val="annotation subject"/>
    <w:basedOn w:val="Kommentartext"/>
    <w:next w:val="Kommentartext"/>
    <w:link w:val="KommentarthemaZchn"/>
    <w:uiPriority w:val="99"/>
    <w:semiHidden/>
    <w:unhideWhenUsed/>
    <w:rsid w:val="00DD36F6"/>
    <w:rPr>
      <w:b/>
      <w:bCs/>
    </w:rPr>
  </w:style>
  <w:style w:type="character" w:customStyle="1" w:styleId="KommentarthemaZchn">
    <w:name w:val="Kommentarthema Zchn"/>
    <w:basedOn w:val="KommentartextZchn"/>
    <w:link w:val="Kommentarthema"/>
    <w:uiPriority w:val="99"/>
    <w:semiHidden/>
    <w:rsid w:val="00DD36F6"/>
    <w:rPr>
      <w:rFonts w:ascii="Times New Roman" w:hAnsi="Times New Roman"/>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604881">
      <w:bodyDiv w:val="1"/>
      <w:marLeft w:val="0"/>
      <w:marRight w:val="0"/>
      <w:marTop w:val="0"/>
      <w:marBottom w:val="0"/>
      <w:divBdr>
        <w:top w:val="none" w:sz="0" w:space="0" w:color="auto"/>
        <w:left w:val="none" w:sz="0" w:space="0" w:color="auto"/>
        <w:bottom w:val="none" w:sz="0" w:space="0" w:color="auto"/>
        <w:right w:val="none" w:sz="0" w:space="0" w:color="auto"/>
      </w:divBdr>
      <w:divsChild>
        <w:div w:id="539712446">
          <w:marLeft w:val="0"/>
          <w:marRight w:val="0"/>
          <w:marTop w:val="0"/>
          <w:marBottom w:val="0"/>
          <w:divBdr>
            <w:top w:val="none" w:sz="0" w:space="0" w:color="auto"/>
            <w:left w:val="none" w:sz="0" w:space="0" w:color="auto"/>
            <w:bottom w:val="none" w:sz="0" w:space="0" w:color="auto"/>
            <w:right w:val="none" w:sz="0" w:space="0" w:color="auto"/>
          </w:divBdr>
          <w:divsChild>
            <w:div w:id="8193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2.xml"/><Relationship Id="rId75"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microsoft.com/office/2016/09/relationships/commentsIds" Target="commentsIds.xml"/><Relationship Id="rId7" Type="http://schemas.openxmlformats.org/officeDocument/2006/relationships/image" Target="media/image1.png"/><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1588</Words>
  <Characters>9058</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lpstr>
    </vt:vector>
  </TitlesOfParts>
  <Company>UCC Magdeburg</Company>
  <LinksUpToDate>false</LinksUpToDate>
  <CharactersWithSpaces>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SAP UCC Magdeburg</dc:creator>
  <cp:keywords/>
  <cp:lastModifiedBy>Bas, Nilüfer Deniz</cp:lastModifiedBy>
  <cp:revision>7</cp:revision>
  <cp:lastPrinted>2022-08-11T11:07:00Z</cp:lastPrinted>
  <dcterms:created xsi:type="dcterms:W3CDTF">2021-11-04T07:42:00Z</dcterms:created>
  <dcterms:modified xsi:type="dcterms:W3CDTF">2022-08-11T11:16:00Z</dcterms:modified>
</cp:coreProperties>
</file>