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="-142" w:tblpY="509"/>
        <w:tblW w:w="9648" w:type="dxa"/>
        <w:tblLayout w:type="fixed"/>
        <w:tblLook w:val="01E0" w:firstRow="1" w:lastRow="1" w:firstColumn="1" w:lastColumn="1" w:noHBand="0" w:noVBand="0"/>
      </w:tblPr>
      <w:tblGrid>
        <w:gridCol w:w="1188"/>
        <w:gridCol w:w="8460"/>
      </w:tblGrid>
      <w:tr w:rsidR="003838CB" w:rsidRPr="00D45007" w:rsidTr="004B1C57">
        <w:trPr>
          <w:trHeight w:val="567"/>
        </w:trPr>
        <w:tc>
          <w:tcPr>
            <w:tcW w:w="1188" w:type="dxa"/>
          </w:tcPr>
          <w:p w:rsidR="003838CB" w:rsidRPr="00440CB6" w:rsidRDefault="003838CB" w:rsidP="004B1C57">
            <w:pPr>
              <w:spacing w:before="0"/>
              <w:jc w:val="right"/>
              <w:rPr>
                <w:lang w:val="de-DE"/>
              </w:rPr>
            </w:pPr>
            <w:r w:rsidRPr="00440CB6">
              <w:rPr>
                <w:lang w:val="de-DE"/>
              </w:rPr>
              <w:br w:type="page"/>
            </w:r>
            <w:r w:rsidRPr="00440CB6">
              <w:rPr>
                <w:lang w:val="de-DE"/>
              </w:rPr>
              <w:br w:type="page"/>
            </w:r>
            <w:r w:rsidR="00B0193A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2540" t="0" r="0" b="1270"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0E360B" id="Rectangle 2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OIfgIAAPoEAAAOAAAAZHJzL2Uyb0RvYy54bWysVNuO0zAQfUfiHyy/d3NZ95Jo09VuSxHS&#10;AisWPsC1ncbCsYPtNl0Q/87YaUsLPCBEH1xPZjw+Z+aMb273rUI7YZ00usLZVYqR0MxwqTcV/vRx&#10;NZph5DzVnCqjRYWfhcO385cvbvquFLlpjOLCIkiiXdl3FW6878okcawRLXVXphManLWxLfVg2k3C&#10;Le0he6uSPE0nSW8s76xhwjn4uhyceB7z17Vg/n1dO+GRqjBg83G1cV2HNZnf0HJjaddIdoBB/wFF&#10;S6WGS0+pltRTtLXyt1StZNY4U/srZtrE1LVkInIANln6C5unhnYicoHiuO5UJvf/0rJ3u0eLJK8w&#10;wUjTFlr0AYpG9UYJlIfy9J0rIeqpe7SBoOseDPvskDaLBqLEnbWmbwTlACoL8cnFgWA4OIrW/VvD&#10;ITvdehMrta9tGxJCDdA+NuT51BCx94jBx3wyJtfQNgaunEwn49iwhJbHw511/rUwLQqbCluAHpPT&#10;3YPzAQwtjyERvFGSr6RS0bCb9UJZtKOgjYJcT65JxA8cz8OUDsHahGNDxuELYIQ7gi+gjb3+VmQ5&#10;Se/zYrSazKYjsiLjUTFNZ6M0K+6LSUoKslx9DwAzUjaSc6EfpBZH3WXk7/p6mIBBMVF5qAcG43wc&#10;uV+gd+ck0/j7E8lWehhDJdsKz05BtAx9faU50Kalp1IN++QSfqwy1OD4H6sSVRAaPwhobfgziMAa&#10;aBL0Ex4M2DTGfsWoh+GrsPuypVZgpN5oEFKRERKmNRpkPM3BsOee9bmHagapKuwxGrYLP0z4trNy&#10;08BNWSyMNncgvlpGYQRhDqgOkoUBiwwOj0GY4HM7Rv18suY/AAAA//8DAFBLAwQUAAYACAAAACEA&#10;v18AStkAAAADAQAADwAAAGRycy9kb3ducmV2LnhtbEyPQUvDQBCF70L/wzIFb3ZTW8TGbEopCoJe&#10;bLXnaXZMQrOzMbtN4r939FIvD4Y3vPe9bD26RvXUhdqzgfksAUVceFtzaeB9/3RzDypEZIuNZzLw&#10;TQHW+eQqw9T6gd+o38VSSQiHFA1UMbap1qGoyGGY+ZZYvE/fOYxydqW2HQ4S7hp9myR32mHN0lBh&#10;S9uKitPu7Aw8fvTjSxndYkPDYWlfCffP/suY6+m4eQAVaYyXZ/jFF3TIhenoz2yDagzIkPin4i3n&#10;suJoYLFKQOeZ/s+e/wAAAP//AwBQSwECLQAUAAYACAAAACEAtoM4kv4AAADhAQAAEwAAAAAAAAAA&#10;AAAAAAAAAAAAW0NvbnRlbnRfVHlwZXNdLnhtbFBLAQItABQABgAIAAAAIQA4/SH/1gAAAJQBAAAL&#10;AAAAAAAAAAAAAAAAAC8BAABfcmVscy8ucmVsc1BLAQItABQABgAIAAAAIQBNvKOIfgIAAPoEAAAO&#10;AAAAAAAAAAAAAAAAAC4CAABkcnMvZTJvRG9jLnhtbFBLAQItABQABgAIAAAAIQC/XwBK2QAAAAMB&#10;AAAPAAAAAAAAAAAAAAAAANgEAABkcnMvZG93bnJldi54bWxQSwUGAAAAAAQABADzAAAA3gUA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60" w:type="dxa"/>
          </w:tcPr>
          <w:p w:rsidR="003838CB" w:rsidRPr="00D45007" w:rsidRDefault="005A0252" w:rsidP="004B1C57">
            <w:pPr>
              <w:pStyle w:val="berschrift1"/>
            </w:pPr>
            <w:r>
              <w:t xml:space="preserve">Financial Accounting (FI) </w:t>
            </w:r>
            <w:r w:rsidR="00D45007" w:rsidRPr="00D45007">
              <w:t>Case Study</w:t>
            </w:r>
          </w:p>
        </w:tc>
      </w:tr>
    </w:tbl>
    <w:p w:rsidR="000E6AF0" w:rsidRPr="00D45007" w:rsidRDefault="000E6AF0" w:rsidP="003838CB">
      <w:pPr>
        <w:rPr>
          <w:b/>
        </w:rPr>
      </w:pPr>
    </w:p>
    <w:p w:rsidR="003838CB" w:rsidRPr="00D45007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284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41CD8" w:rsidRPr="00333A28" w:rsidRDefault="00D45007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Master Data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41CD8" w:rsidRPr="00333A28" w:rsidRDefault="00341CD8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3838CB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C972CB" w:rsidRDefault="00C972CB" w:rsidP="00D74DF4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972CB">
              <w:rPr>
                <w:rFonts w:ascii="Arial" w:hAnsi="Arial" w:cs="Arial"/>
                <w:sz w:val="20"/>
                <w:szCs w:val="20"/>
              </w:rPr>
              <w:t xml:space="preserve">Search Term </w:t>
            </w:r>
            <w:r w:rsidR="005A0252">
              <w:rPr>
                <w:rFonts w:ascii="Arial" w:hAnsi="Arial" w:cs="Arial"/>
                <w:sz w:val="20"/>
                <w:szCs w:val="20"/>
              </w:rPr>
              <w:t>Vendor</w:t>
            </w:r>
            <w:r w:rsidR="00DE496E" w:rsidRPr="00C972C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5A0252">
              <w:rPr>
                <w:rFonts w:ascii="Arial" w:hAnsi="Arial" w:cs="Arial"/>
                <w:sz w:val="20"/>
                <w:szCs w:val="20"/>
              </w:rPr>
              <w:t>Cardinal Properties</w:t>
            </w:r>
            <w:r w:rsidR="00DE496E" w:rsidRPr="00C972C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333A28" w:rsidRDefault="00DE496E" w:rsidP="00D74DF4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###</w:t>
            </w:r>
          </w:p>
        </w:tc>
      </w:tr>
      <w:tr w:rsidR="003838CB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333A28" w:rsidRDefault="005A0252" w:rsidP="00C972CB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G/L Account Bank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333A28" w:rsidRDefault="005A0252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10###5</w:t>
            </w:r>
          </w:p>
        </w:tc>
      </w:tr>
      <w:tr w:rsidR="003838CB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333A28" w:rsidRDefault="005A0252" w:rsidP="00C972CB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Reconciliation Account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333A28" w:rsidRDefault="005A0252" w:rsidP="00C972CB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11###5</w:t>
            </w:r>
          </w:p>
        </w:tc>
      </w:tr>
      <w:tr w:rsidR="00585E82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585E82" w:rsidRDefault="005A0252" w:rsidP="00D74DF4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Expense Account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585E82" w:rsidRDefault="005A0252" w:rsidP="00D74DF4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75###5</w:t>
            </w:r>
          </w:p>
        </w:tc>
      </w:tr>
      <w:tr w:rsidR="005A0252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5A0252" w:rsidRDefault="005A0252" w:rsidP="00F37BF8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Element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5A0252" w:rsidRDefault="005A0252" w:rsidP="00C972CB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75###5</w:t>
            </w:r>
          </w:p>
        </w:tc>
      </w:tr>
    </w:tbl>
    <w:p w:rsidR="003838CB" w:rsidRPr="00F37BF8" w:rsidRDefault="003838CB" w:rsidP="00333A28">
      <w:pPr>
        <w:pStyle w:val="Default"/>
        <w:rPr>
          <w:sz w:val="12"/>
          <w:szCs w:val="20"/>
        </w:rPr>
      </w:pPr>
    </w:p>
    <w:tbl>
      <w:tblPr>
        <w:tblW w:w="9072" w:type="dxa"/>
        <w:tblInd w:w="284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341CD8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b/>
                <w:sz w:val="20"/>
                <w:szCs w:val="20"/>
              </w:rPr>
              <w:t>Organi</w:t>
            </w:r>
            <w:r w:rsidR="00D45007">
              <w:rPr>
                <w:rFonts w:ascii="Arial" w:hAnsi="Arial" w:cs="Arial"/>
                <w:b/>
                <w:sz w:val="20"/>
                <w:szCs w:val="20"/>
              </w:rPr>
              <w:t>zational Units</w:t>
            </w:r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251F2B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251F2B" w:rsidRPr="00C972CB" w:rsidRDefault="00C972CB" w:rsidP="00AE26B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972CB">
              <w:rPr>
                <w:rFonts w:ascii="Arial" w:hAnsi="Arial" w:cs="Arial"/>
                <w:sz w:val="20"/>
                <w:szCs w:val="20"/>
              </w:rPr>
              <w:t>Company Code</w:t>
            </w:r>
            <w:r w:rsidR="00251F2B" w:rsidRPr="00C972C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C972CB">
              <w:rPr>
                <w:rFonts w:ascii="Arial" w:hAnsi="Arial" w:cs="Arial"/>
                <w:sz w:val="20"/>
                <w:szCs w:val="20"/>
              </w:rPr>
              <w:t>Global Bike Inc.)</w:t>
            </w:r>
          </w:p>
        </w:tc>
        <w:tc>
          <w:tcPr>
            <w:tcW w:w="2835" w:type="dxa"/>
            <w:shd w:val="clear" w:color="auto" w:fill="EEECE1"/>
          </w:tcPr>
          <w:p w:rsidR="00251F2B" w:rsidRPr="00333A28" w:rsidRDefault="00251F2B" w:rsidP="00AE26B6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US00</w:t>
            </w:r>
          </w:p>
        </w:tc>
      </w:tr>
      <w:tr w:rsidR="0094758B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C972CB" w:rsidRDefault="00C972CB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972CB">
              <w:rPr>
                <w:rFonts w:ascii="Arial" w:hAnsi="Arial" w:cs="Arial"/>
                <w:sz w:val="20"/>
                <w:szCs w:val="20"/>
              </w:rPr>
              <w:t>Controlling Area</w:t>
            </w:r>
            <w:r w:rsidR="00445330" w:rsidRPr="00C972CB">
              <w:rPr>
                <w:rFonts w:ascii="Arial" w:hAnsi="Arial" w:cs="Arial"/>
                <w:sz w:val="20"/>
                <w:szCs w:val="20"/>
              </w:rPr>
              <w:t>(GBI North America)</w:t>
            </w:r>
          </w:p>
        </w:tc>
        <w:tc>
          <w:tcPr>
            <w:tcW w:w="2835" w:type="dxa"/>
            <w:shd w:val="clear" w:color="auto" w:fill="EEECE1"/>
          </w:tcPr>
          <w:p w:rsidR="00DD603D" w:rsidRPr="00333A28" w:rsidRDefault="00642F3E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NA00</w:t>
            </w:r>
          </w:p>
        </w:tc>
      </w:tr>
      <w:tr w:rsidR="0094758B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333A28" w:rsidRDefault="005A0252" w:rsidP="00D74DF4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Cost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Center</w:t>
            </w:r>
          </w:p>
        </w:tc>
        <w:tc>
          <w:tcPr>
            <w:tcW w:w="2835" w:type="dxa"/>
            <w:shd w:val="clear" w:color="auto" w:fill="EEECE1"/>
          </w:tcPr>
          <w:p w:rsidR="00DD603D" w:rsidRPr="00333A28" w:rsidRDefault="005A0252" w:rsidP="00D74DF4">
            <w:pPr>
              <w:spacing w:before="0"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NAHR2###</w:t>
            </w:r>
          </w:p>
        </w:tc>
      </w:tr>
    </w:tbl>
    <w:p w:rsidR="001F470B" w:rsidRPr="00F37BF8" w:rsidRDefault="001F470B" w:rsidP="00D74DF4">
      <w:pPr>
        <w:pStyle w:val="Default"/>
        <w:spacing w:after="60"/>
        <w:rPr>
          <w:sz w:val="12"/>
          <w:szCs w:val="20"/>
        </w:rPr>
      </w:pPr>
    </w:p>
    <w:tbl>
      <w:tblPr>
        <w:tblW w:w="9072" w:type="dxa"/>
        <w:tblInd w:w="284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D45007" w:rsidP="00F37BF8">
            <w:pPr>
              <w:spacing w:before="60" w:after="0"/>
              <w:ind w:left="-284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Employees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involved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1F470B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5A0252" w:rsidP="00D74DF4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A0252">
              <w:rPr>
                <w:rFonts w:ascii="Arial" w:hAnsi="Arial" w:cs="Arial"/>
                <w:sz w:val="20"/>
                <w:szCs w:val="20"/>
                <w:lang w:val="de-DE"/>
              </w:rPr>
              <w:t xml:space="preserve">Silvia </w:t>
            </w:r>
            <w:proofErr w:type="spellStart"/>
            <w:r w:rsidRPr="005A0252">
              <w:rPr>
                <w:rFonts w:ascii="Arial" w:hAnsi="Arial" w:cs="Arial"/>
                <w:sz w:val="20"/>
                <w:szCs w:val="20"/>
                <w:lang w:val="de-DE"/>
              </w:rPr>
              <w:t>Cassano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333A28" w:rsidRDefault="005A0252" w:rsidP="00D74DF4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A0252">
              <w:rPr>
                <w:rFonts w:ascii="Arial" w:hAnsi="Arial" w:cs="Arial"/>
                <w:sz w:val="20"/>
                <w:szCs w:val="20"/>
                <w:lang w:val="de-DE"/>
              </w:rPr>
              <w:t xml:space="preserve">AP </w:t>
            </w:r>
            <w:proofErr w:type="spellStart"/>
            <w:r w:rsidRPr="005A0252">
              <w:rPr>
                <w:rFonts w:ascii="Arial" w:hAnsi="Arial" w:cs="Arial"/>
                <w:sz w:val="20"/>
                <w:szCs w:val="20"/>
                <w:lang w:val="de-DE"/>
              </w:rPr>
              <w:t>Specialist</w:t>
            </w:r>
            <w:proofErr w:type="spellEnd"/>
          </w:p>
        </w:tc>
      </w:tr>
      <w:tr w:rsidR="001F470B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5A0252" w:rsidP="00D74DF4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5A0252">
              <w:rPr>
                <w:rFonts w:ascii="Arial" w:hAnsi="Arial" w:cs="Arial"/>
                <w:sz w:val="20"/>
                <w:szCs w:val="20"/>
                <w:lang w:val="de-DE"/>
              </w:rPr>
              <w:t>Shuyuan</w:t>
            </w:r>
            <w:proofErr w:type="spellEnd"/>
            <w:r w:rsidRPr="005A0252">
              <w:rPr>
                <w:rFonts w:ascii="Arial" w:hAnsi="Arial" w:cs="Arial"/>
                <w:sz w:val="20"/>
                <w:szCs w:val="20"/>
                <w:lang w:val="de-DE"/>
              </w:rPr>
              <w:t xml:space="preserve"> Chen</w:t>
            </w:r>
          </w:p>
        </w:tc>
        <w:tc>
          <w:tcPr>
            <w:tcW w:w="2835" w:type="dxa"/>
            <w:shd w:val="clear" w:color="auto" w:fill="EEECE1"/>
          </w:tcPr>
          <w:p w:rsidR="001F470B" w:rsidRPr="00333A28" w:rsidRDefault="005A0252" w:rsidP="00D74DF4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A0252">
              <w:rPr>
                <w:rFonts w:ascii="Arial" w:hAnsi="Arial" w:cs="Arial"/>
                <w:sz w:val="20"/>
                <w:szCs w:val="20"/>
                <w:lang w:val="de-DE"/>
              </w:rPr>
              <w:t xml:space="preserve">Chief </w:t>
            </w:r>
            <w:proofErr w:type="spellStart"/>
            <w:r w:rsidRPr="005A0252">
              <w:rPr>
                <w:rFonts w:ascii="Arial" w:hAnsi="Arial" w:cs="Arial"/>
                <w:sz w:val="20"/>
                <w:szCs w:val="20"/>
                <w:lang w:val="de-DE"/>
              </w:rPr>
              <w:t>Accountant</w:t>
            </w:r>
            <w:proofErr w:type="spellEnd"/>
          </w:p>
        </w:tc>
      </w:tr>
      <w:tr w:rsidR="00B7665D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B7665D" w:rsidRPr="005A0252" w:rsidRDefault="00B7665D" w:rsidP="005A0252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Clayton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Bartolome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B7665D" w:rsidRPr="005A0252" w:rsidRDefault="00B7665D" w:rsidP="005A0252">
            <w:pPr>
              <w:spacing w:before="0"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Fixed Assets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Accountant</w:t>
            </w:r>
            <w:proofErr w:type="spellEnd"/>
          </w:p>
        </w:tc>
      </w:tr>
    </w:tbl>
    <w:p w:rsidR="003838CB" w:rsidRPr="00F37BF8" w:rsidRDefault="003838CB" w:rsidP="00333A28">
      <w:pPr>
        <w:pStyle w:val="Default"/>
        <w:rPr>
          <w:sz w:val="12"/>
          <w:szCs w:val="20"/>
        </w:rPr>
      </w:pPr>
    </w:p>
    <w:tbl>
      <w:tblPr>
        <w:tblW w:w="9072" w:type="dxa"/>
        <w:tblInd w:w="284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D45007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Transac</w:t>
            </w:r>
            <w:r w:rsidR="00341CD8" w:rsidRPr="00333A28">
              <w:rPr>
                <w:rFonts w:ascii="Arial" w:hAnsi="Arial" w:cs="Arial"/>
                <w:b/>
                <w:sz w:val="20"/>
                <w:szCs w:val="20"/>
              </w:rPr>
              <w:t>tions</w:t>
            </w:r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6546EF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853632" w:rsidRDefault="005A0252" w:rsidP="00D74DF4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Edit G/L Account Centrally</w:t>
            </w:r>
          </w:p>
        </w:tc>
        <w:tc>
          <w:tcPr>
            <w:tcW w:w="2835" w:type="dxa"/>
            <w:shd w:val="clear" w:color="auto" w:fill="EEECE1"/>
          </w:tcPr>
          <w:p w:rsidR="006546EF" w:rsidRPr="00853632" w:rsidRDefault="005A0252" w:rsidP="00D74DF4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853632">
              <w:rPr>
                <w:rFonts w:ascii="Arial" w:hAnsi="Arial" w:cs="Arial"/>
                <w:sz w:val="20"/>
                <w:szCs w:val="20"/>
                <w:lang w:val="de-DE"/>
              </w:rPr>
              <w:t>FS00</w:t>
            </w:r>
          </w:p>
        </w:tc>
      </w:tr>
      <w:tr w:rsidR="00A2098E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A2098E" w:rsidRPr="00853632" w:rsidRDefault="00A2098E" w:rsidP="00AE26B6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853632">
              <w:rPr>
                <w:rFonts w:ascii="Arial" w:hAnsi="Arial" w:cs="Arial"/>
                <w:sz w:val="20"/>
                <w:szCs w:val="20"/>
                <w:lang w:val="de-DE"/>
              </w:rPr>
              <w:t xml:space="preserve">Create </w:t>
            </w:r>
            <w:proofErr w:type="spellStart"/>
            <w:r w:rsidRPr="00853632">
              <w:rPr>
                <w:rFonts w:ascii="Arial" w:hAnsi="Arial" w:cs="Arial"/>
                <w:sz w:val="20"/>
                <w:szCs w:val="20"/>
                <w:lang w:val="de-DE"/>
              </w:rPr>
              <w:t>Cost</w:t>
            </w:r>
            <w:proofErr w:type="spellEnd"/>
            <w:r w:rsidRPr="00853632">
              <w:rPr>
                <w:rFonts w:ascii="Arial" w:hAnsi="Arial" w:cs="Arial"/>
                <w:sz w:val="20"/>
                <w:szCs w:val="20"/>
                <w:lang w:val="de-DE"/>
              </w:rPr>
              <w:t xml:space="preserve"> Element</w:t>
            </w:r>
          </w:p>
        </w:tc>
        <w:tc>
          <w:tcPr>
            <w:tcW w:w="2835" w:type="dxa"/>
            <w:shd w:val="clear" w:color="auto" w:fill="EEECE1"/>
          </w:tcPr>
          <w:p w:rsidR="00A2098E" w:rsidRPr="00853632" w:rsidRDefault="00853632" w:rsidP="00AE26B6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853632">
              <w:rPr>
                <w:rFonts w:ascii="Arial" w:hAnsi="Arial" w:cs="Arial"/>
                <w:sz w:val="20"/>
                <w:szCs w:val="20"/>
                <w:lang w:val="de-DE"/>
              </w:rPr>
              <w:t>FS00</w:t>
            </w:r>
          </w:p>
        </w:tc>
      </w:tr>
      <w:tr w:rsidR="008A7DDA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8A7DDA" w:rsidRPr="00853632" w:rsidRDefault="005A0252" w:rsidP="00AE26B6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853632">
              <w:rPr>
                <w:rFonts w:ascii="Arial" w:hAnsi="Arial" w:cs="Arial"/>
                <w:sz w:val="20"/>
                <w:szCs w:val="20"/>
                <w:lang w:val="de-DE"/>
              </w:rPr>
              <w:t xml:space="preserve">Change </w:t>
            </w:r>
            <w:proofErr w:type="spellStart"/>
            <w:r w:rsidRPr="00853632">
              <w:rPr>
                <w:rFonts w:ascii="Arial" w:hAnsi="Arial" w:cs="Arial"/>
                <w:sz w:val="20"/>
                <w:szCs w:val="20"/>
                <w:lang w:val="de-DE"/>
              </w:rPr>
              <w:t>Cost</w:t>
            </w:r>
            <w:proofErr w:type="spellEnd"/>
            <w:r w:rsidRPr="00853632">
              <w:rPr>
                <w:rFonts w:ascii="Arial" w:hAnsi="Arial" w:cs="Arial"/>
                <w:sz w:val="20"/>
                <w:szCs w:val="20"/>
                <w:lang w:val="de-DE"/>
              </w:rPr>
              <w:t xml:space="preserve"> Element</w:t>
            </w:r>
          </w:p>
        </w:tc>
        <w:tc>
          <w:tcPr>
            <w:tcW w:w="2835" w:type="dxa"/>
            <w:shd w:val="clear" w:color="auto" w:fill="EEECE1"/>
          </w:tcPr>
          <w:p w:rsidR="008A7DDA" w:rsidRPr="00853632" w:rsidRDefault="00853632" w:rsidP="00AE26B6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853632">
              <w:rPr>
                <w:rFonts w:ascii="Arial" w:hAnsi="Arial" w:cs="Arial"/>
                <w:sz w:val="20"/>
                <w:szCs w:val="20"/>
                <w:lang w:val="de-DE"/>
              </w:rPr>
              <w:t>FS00</w:t>
            </w:r>
          </w:p>
        </w:tc>
      </w:tr>
      <w:tr w:rsidR="008A7DDA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8A7DDA" w:rsidRPr="00853632" w:rsidRDefault="005A0252" w:rsidP="00AE26B6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853632">
              <w:rPr>
                <w:rFonts w:ascii="Arial" w:hAnsi="Arial" w:cs="Arial"/>
                <w:sz w:val="20"/>
                <w:szCs w:val="20"/>
                <w:lang w:val="de-DE"/>
              </w:rPr>
              <w:t xml:space="preserve">Display </w:t>
            </w:r>
            <w:proofErr w:type="spellStart"/>
            <w:r w:rsidRPr="00853632">
              <w:rPr>
                <w:rFonts w:ascii="Arial" w:hAnsi="Arial" w:cs="Arial"/>
                <w:sz w:val="20"/>
                <w:szCs w:val="20"/>
                <w:lang w:val="de-DE"/>
              </w:rPr>
              <w:t>Cost</w:t>
            </w:r>
            <w:proofErr w:type="spellEnd"/>
            <w:r w:rsidRPr="00853632">
              <w:rPr>
                <w:rFonts w:ascii="Arial" w:hAnsi="Arial" w:cs="Arial"/>
                <w:sz w:val="20"/>
                <w:szCs w:val="20"/>
                <w:lang w:val="de-DE"/>
              </w:rPr>
              <w:t xml:space="preserve"> Element</w:t>
            </w:r>
          </w:p>
        </w:tc>
        <w:tc>
          <w:tcPr>
            <w:tcW w:w="2835" w:type="dxa"/>
            <w:shd w:val="clear" w:color="auto" w:fill="EEECE1"/>
          </w:tcPr>
          <w:p w:rsidR="008A7DDA" w:rsidRPr="00853632" w:rsidRDefault="00853632" w:rsidP="00AE26B6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853632">
              <w:rPr>
                <w:rFonts w:ascii="Arial" w:hAnsi="Arial" w:cs="Arial"/>
                <w:sz w:val="20"/>
                <w:szCs w:val="20"/>
                <w:lang w:val="de-DE"/>
              </w:rPr>
              <w:t>FS00</w:t>
            </w:r>
          </w:p>
        </w:tc>
      </w:tr>
      <w:tr w:rsidR="00A2098E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A2098E" w:rsidRPr="00853632" w:rsidRDefault="00A2098E" w:rsidP="00AE26B6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Create Vendor</w:t>
            </w:r>
          </w:p>
        </w:tc>
        <w:tc>
          <w:tcPr>
            <w:tcW w:w="2835" w:type="dxa"/>
            <w:shd w:val="clear" w:color="auto" w:fill="EEECE1"/>
          </w:tcPr>
          <w:p w:rsidR="00A2098E" w:rsidRPr="00853632" w:rsidRDefault="003D2D57" w:rsidP="00853632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BP</w:t>
            </w:r>
          </w:p>
        </w:tc>
      </w:tr>
      <w:tr w:rsidR="00EE4D8A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EE4D8A" w:rsidRPr="00853632" w:rsidRDefault="005A0252" w:rsidP="00AE26B6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Change Vendor</w:t>
            </w:r>
          </w:p>
        </w:tc>
        <w:tc>
          <w:tcPr>
            <w:tcW w:w="2835" w:type="dxa"/>
            <w:shd w:val="clear" w:color="auto" w:fill="EEECE1"/>
          </w:tcPr>
          <w:p w:rsidR="00EE4D8A" w:rsidRPr="00853632" w:rsidRDefault="00853632" w:rsidP="00AE26B6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BP</w:t>
            </w:r>
          </w:p>
        </w:tc>
      </w:tr>
      <w:tr w:rsidR="006546EF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853632" w:rsidRDefault="005A0252" w:rsidP="00AE26B6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Display Vendor</w:t>
            </w:r>
          </w:p>
        </w:tc>
        <w:tc>
          <w:tcPr>
            <w:tcW w:w="2835" w:type="dxa"/>
            <w:shd w:val="clear" w:color="auto" w:fill="EEECE1"/>
          </w:tcPr>
          <w:p w:rsidR="006546EF" w:rsidRPr="00853632" w:rsidRDefault="00853632" w:rsidP="00AE26B6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BP</w:t>
            </w:r>
          </w:p>
        </w:tc>
      </w:tr>
      <w:tr w:rsidR="008A7DDA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8A7DDA" w:rsidRPr="00853632" w:rsidRDefault="005A0252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G/L Account Balance Display</w:t>
            </w:r>
          </w:p>
        </w:tc>
        <w:tc>
          <w:tcPr>
            <w:tcW w:w="2835" w:type="dxa"/>
            <w:shd w:val="clear" w:color="auto" w:fill="EEECE1"/>
          </w:tcPr>
          <w:p w:rsidR="008A7DDA" w:rsidRPr="00853632" w:rsidRDefault="005A0252" w:rsidP="00BC390D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F</w:t>
            </w:r>
            <w:r w:rsidR="00F1191F" w:rsidRPr="00853632">
              <w:rPr>
                <w:rFonts w:ascii="Arial" w:hAnsi="Arial" w:cs="Arial"/>
                <w:sz w:val="20"/>
                <w:szCs w:val="20"/>
              </w:rPr>
              <w:t>AG</w:t>
            </w:r>
            <w:r w:rsidRPr="00853632">
              <w:rPr>
                <w:rFonts w:ascii="Arial" w:hAnsi="Arial" w:cs="Arial"/>
                <w:sz w:val="20"/>
                <w:szCs w:val="20"/>
              </w:rPr>
              <w:t>L</w:t>
            </w:r>
            <w:r w:rsidR="00F1191F" w:rsidRPr="00853632">
              <w:rPr>
                <w:rFonts w:ascii="Arial" w:hAnsi="Arial" w:cs="Arial"/>
                <w:sz w:val="20"/>
                <w:szCs w:val="20"/>
              </w:rPr>
              <w:t>B</w:t>
            </w:r>
            <w:r w:rsidRPr="0085363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</w:tr>
      <w:tr w:rsidR="008A7DDA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8A7DDA" w:rsidRPr="00853632" w:rsidRDefault="005A0252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Vendor Balance Display</w:t>
            </w:r>
          </w:p>
        </w:tc>
        <w:tc>
          <w:tcPr>
            <w:tcW w:w="2835" w:type="dxa"/>
            <w:shd w:val="clear" w:color="auto" w:fill="EEECE1"/>
          </w:tcPr>
          <w:p w:rsidR="008A7DDA" w:rsidRPr="00853632" w:rsidRDefault="005A0252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FK10N</w:t>
            </w:r>
          </w:p>
        </w:tc>
      </w:tr>
      <w:tr w:rsidR="00A2098E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A2098E" w:rsidRPr="00853632" w:rsidRDefault="00A2098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Enter G/L Account Document</w:t>
            </w:r>
          </w:p>
        </w:tc>
        <w:tc>
          <w:tcPr>
            <w:tcW w:w="2835" w:type="dxa"/>
            <w:shd w:val="clear" w:color="auto" w:fill="EEECE1"/>
          </w:tcPr>
          <w:p w:rsidR="00A2098E" w:rsidRPr="00853632" w:rsidRDefault="00A2098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FB50</w:t>
            </w:r>
          </w:p>
        </w:tc>
      </w:tr>
      <w:tr w:rsidR="007B1ECA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7B1ECA" w:rsidRPr="00853632" w:rsidRDefault="005A0252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Display Document: Initial Screen</w:t>
            </w:r>
          </w:p>
        </w:tc>
        <w:tc>
          <w:tcPr>
            <w:tcW w:w="2835" w:type="dxa"/>
            <w:shd w:val="clear" w:color="auto" w:fill="EEECE1"/>
          </w:tcPr>
          <w:p w:rsidR="007B1ECA" w:rsidRPr="00853632" w:rsidRDefault="005A0252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FB03</w:t>
            </w:r>
          </w:p>
        </w:tc>
      </w:tr>
      <w:tr w:rsidR="00A2098E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A2098E" w:rsidRPr="00853632" w:rsidRDefault="00A2098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Enter Vendor Invoice</w:t>
            </w:r>
          </w:p>
        </w:tc>
        <w:tc>
          <w:tcPr>
            <w:tcW w:w="2835" w:type="dxa"/>
            <w:shd w:val="clear" w:color="auto" w:fill="EEECE1"/>
          </w:tcPr>
          <w:p w:rsidR="00A2098E" w:rsidRPr="00853632" w:rsidRDefault="00A2098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FB60</w:t>
            </w:r>
          </w:p>
        </w:tc>
      </w:tr>
      <w:tr w:rsidR="00A2098E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A2098E" w:rsidRPr="00853632" w:rsidRDefault="00A2098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Post Outgoing Payments</w:t>
            </w:r>
          </w:p>
        </w:tc>
        <w:tc>
          <w:tcPr>
            <w:tcW w:w="2835" w:type="dxa"/>
            <w:shd w:val="clear" w:color="auto" w:fill="EEECE1"/>
          </w:tcPr>
          <w:p w:rsidR="00A2098E" w:rsidRPr="00853632" w:rsidRDefault="00A2098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F-53</w:t>
            </w:r>
          </w:p>
        </w:tc>
      </w:tr>
      <w:tr w:rsidR="00A2098E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A2098E" w:rsidRPr="00853632" w:rsidRDefault="00A2098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Vendor Line Item Display</w:t>
            </w:r>
          </w:p>
        </w:tc>
        <w:tc>
          <w:tcPr>
            <w:tcW w:w="2835" w:type="dxa"/>
            <w:shd w:val="clear" w:color="auto" w:fill="EEECE1"/>
          </w:tcPr>
          <w:p w:rsidR="00A2098E" w:rsidRPr="00853632" w:rsidRDefault="00A2098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FBL1N</w:t>
            </w:r>
          </w:p>
        </w:tc>
      </w:tr>
      <w:tr w:rsidR="00A2098E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A2098E" w:rsidRPr="00853632" w:rsidRDefault="00A2098E" w:rsidP="00D74DF4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Financial Statements</w:t>
            </w:r>
          </w:p>
        </w:tc>
        <w:tc>
          <w:tcPr>
            <w:tcW w:w="2835" w:type="dxa"/>
            <w:shd w:val="clear" w:color="auto" w:fill="EEECE1"/>
          </w:tcPr>
          <w:p w:rsidR="00A2098E" w:rsidRPr="00853632" w:rsidRDefault="00A2098E" w:rsidP="00D74DF4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853632">
              <w:rPr>
                <w:rFonts w:ascii="Arial" w:hAnsi="Arial" w:cs="Arial"/>
                <w:sz w:val="20"/>
                <w:szCs w:val="20"/>
              </w:rPr>
              <w:t>S_ALR_87012284</w:t>
            </w:r>
          </w:p>
        </w:tc>
      </w:tr>
    </w:tbl>
    <w:p w:rsidR="003838CB" w:rsidRPr="00F37BF8" w:rsidRDefault="003838CB" w:rsidP="00333A28">
      <w:pPr>
        <w:pStyle w:val="Default"/>
        <w:rPr>
          <w:sz w:val="12"/>
          <w:szCs w:val="20"/>
        </w:rPr>
      </w:pPr>
    </w:p>
    <w:tbl>
      <w:tblPr>
        <w:tblW w:w="9072" w:type="dxa"/>
        <w:tblInd w:w="284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D45007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Document Numbers</w:t>
            </w:r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3838CB" w:rsidRPr="00333A28" w:rsidTr="004B1C57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38CB" w:rsidRPr="00333A28" w:rsidRDefault="00B7665D" w:rsidP="00D74DF4">
            <w:pPr>
              <w:spacing w:before="6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G/L Account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Document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3838CB" w:rsidRPr="00333A28" w:rsidRDefault="00B7665D" w:rsidP="00D74DF4">
            <w:pPr>
              <w:spacing w:before="60"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_______________________</w:t>
            </w:r>
          </w:p>
        </w:tc>
      </w:tr>
    </w:tbl>
    <w:p w:rsidR="00F37BF8" w:rsidRPr="00F37BF8" w:rsidRDefault="00F37BF8">
      <w:pPr>
        <w:spacing w:before="0" w:after="0"/>
        <w:rPr>
          <w:b/>
          <w:sz w:val="4"/>
          <w:lang w:val="de-DE"/>
        </w:rPr>
      </w:pPr>
    </w:p>
    <w:sectPr w:rsidR="00F37BF8" w:rsidRPr="00F37BF8" w:rsidSect="00333A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8AE" w:rsidRDefault="000728AE" w:rsidP="003838CB">
      <w:pPr>
        <w:spacing w:before="0" w:after="0"/>
      </w:pPr>
      <w:r>
        <w:separator/>
      </w:r>
    </w:p>
  </w:endnote>
  <w:endnote w:type="continuationSeparator" w:id="0">
    <w:p w:rsidR="000728AE" w:rsidRDefault="000728AE" w:rsidP="00383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187" w:rsidRDefault="0015118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7EB" w:rsidRPr="00151187" w:rsidRDefault="00B0193A" w:rsidP="002A08E9">
    <w:pPr>
      <w:pStyle w:val="Fuzeile1"/>
      <w:tabs>
        <w:tab w:val="clear" w:pos="9360"/>
        <w:tab w:val="right" w:pos="9540"/>
      </w:tabs>
      <w:ind w:left="-112"/>
      <w:rPr>
        <w:rFonts w:cs="Arial"/>
        <w:szCs w:val="18"/>
      </w:rPr>
    </w:pPr>
    <w:r>
      <w:rPr>
        <w:rFonts w:cs="Arial"/>
        <w:noProof/>
        <w:szCs w:val="18"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6350" t="13335" r="7620" b="508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CC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85pt;margin-top:-4.6pt;width:481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UWHw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eWhPb1xBXhVamtDgfSkXs2zpt8dUrpqidrz6Px2NhCbhYjkLiRsnIEku/6LZuBDAD/2&#10;6tTYLkBCF9ApSnK+ScJPHlE4nGXQlwkoR+FuNplGfFJcQ411/jPXHQpGiZ23ROxbX2mlQHpts5iI&#10;HJ+dD8RIcQ0IeZXeCCnjBEiF+hIvpuNpDHBaChYug5uz+10lLTqSMEPxG1jcuVl9UCyCtZyw9WB7&#10;IuTFhuRSBTwoDegM1mVIfizSxXq+nuejfDxbj/K0rkdPmyofzTbZp2k9qauqzn4GalletIIxrgK7&#10;68Bm+d8NxPB0LqN2G9lbG5J79NgvIHv9R9JR2yDnZTB2mp239qo5zGh0Ht5TeATv92C/f/WrXwAA&#10;AP//AwBQSwMEFAAGAAgAAAAhANfI2mDdAAAACQEAAA8AAABkcnMvZG93bnJldi54bWxMj01PwzAM&#10;hu9I/IfISFzQlqbSgJam04TEgSPbpF2zxrTdGqdq0rXs1+Od4OaPR68fF+vZdeKCQ2g9aVDLBARS&#10;5W1LtYb97mPxCiJEQ9Z0nlDDDwZYl/d3hcmtn+gLL9tYCw6hkBsNTYx9LmWoGnQmLH2PxLtvPzgT&#10;uR1qaQczcbjrZJokz9KZlvhCY3p8b7A6b0enAcO4Uskmc/X+8zo9HdLraep3Wj8+zJs3EBHn+AfD&#10;TZ/VoWSnox/JBtFpWCj1wigXWQqCgWyVKhDH20CBLAv5/4PyFwAA//8DAFBLAQItABQABgAIAAAA&#10;IQC2gziS/gAAAOEBAAATAAAAAAAAAAAAAAAAAAAAAABbQ29udGVudF9UeXBlc10ueG1sUEsBAi0A&#10;FAAGAAgAAAAhADj9If/WAAAAlAEAAAsAAAAAAAAAAAAAAAAALwEAAF9yZWxzLy5yZWxzUEsBAi0A&#10;FAAGAAgAAAAhAA7BJRYfAgAAPQQAAA4AAAAAAAAAAAAAAAAALgIAAGRycy9lMm9Eb2MueG1sUEsB&#10;Ai0AFAAGAAgAAAAhANfI2mDdAAAACQEAAA8AAAAAAAAAAAAAAAAAeQQAAGRycy9kb3ducmV2Lnht&#10;bFBLBQYAAAAABAAEAPMAAACDBQAAAAA=&#10;"/>
          </w:pict>
        </mc:Fallback>
      </mc:AlternateContent>
    </w:r>
    <w:r w:rsidR="00874EE9" w:rsidRPr="00151187">
      <w:rPr>
        <w:rFonts w:cs="Arial"/>
        <w:szCs w:val="18"/>
      </w:rPr>
      <w:t xml:space="preserve">© SAP </w:t>
    </w:r>
    <w:r w:rsidR="002F0090" w:rsidRPr="00151187">
      <w:rPr>
        <w:rFonts w:cs="Arial"/>
        <w:szCs w:val="18"/>
      </w:rPr>
      <w:t>SE</w:t>
    </w:r>
    <w:r w:rsidR="00151187" w:rsidRPr="00151187">
      <w:rPr>
        <w:rFonts w:cs="Arial"/>
        <w:szCs w:val="18"/>
      </w:rPr>
      <w:t xml:space="preserve"> </w:t>
    </w:r>
    <w:r w:rsidR="00151187">
      <w:rPr>
        <w:rFonts w:cs="Arial"/>
        <w:szCs w:val="18"/>
      </w:rPr>
      <w:t>/ SAP UCC Magdeburg</w:t>
    </w:r>
    <w:bookmarkStart w:id="0" w:name="_GoBack"/>
    <w:bookmarkEnd w:id="0"/>
    <w:r w:rsidR="00874EE9" w:rsidRPr="00151187">
      <w:rPr>
        <w:rFonts w:cs="Arial"/>
        <w:szCs w:val="18"/>
      </w:rPr>
      <w:tab/>
      <w:t>Page</w:t>
    </w:r>
    <w:r w:rsidR="005D37EB" w:rsidRPr="00151187">
      <w:rPr>
        <w:rFonts w:cs="Arial"/>
        <w:szCs w:val="18"/>
      </w:rPr>
      <w:t xml:space="preserve"> </w:t>
    </w:r>
    <w:r w:rsidR="005D37EB" w:rsidRPr="00F81119">
      <w:rPr>
        <w:rFonts w:cs="Arial"/>
        <w:szCs w:val="18"/>
        <w:lang w:val="de-DE"/>
      </w:rPr>
      <w:fldChar w:fldCharType="begin"/>
    </w:r>
    <w:r w:rsidR="005D37EB" w:rsidRPr="00151187">
      <w:rPr>
        <w:rFonts w:cs="Arial"/>
        <w:szCs w:val="18"/>
      </w:rPr>
      <w:instrText xml:space="preserve"> PAGE   \* MERGEFORMAT </w:instrText>
    </w:r>
    <w:r w:rsidR="005D37EB" w:rsidRPr="00F81119">
      <w:rPr>
        <w:rFonts w:cs="Arial"/>
        <w:szCs w:val="18"/>
        <w:lang w:val="de-DE"/>
      </w:rPr>
      <w:fldChar w:fldCharType="separate"/>
    </w:r>
    <w:r w:rsidR="00151187" w:rsidRPr="00151187">
      <w:rPr>
        <w:rFonts w:cs="Arial"/>
        <w:noProof/>
        <w:szCs w:val="18"/>
      </w:rPr>
      <w:t>1</w:t>
    </w:r>
    <w:r w:rsidR="005D37EB" w:rsidRPr="00F81119">
      <w:rPr>
        <w:rFonts w:cs="Arial"/>
        <w:szCs w:val="18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187" w:rsidRDefault="0015118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8AE" w:rsidRDefault="000728AE" w:rsidP="003838CB">
      <w:pPr>
        <w:spacing w:before="0" w:after="0"/>
      </w:pPr>
      <w:r>
        <w:separator/>
      </w:r>
    </w:p>
  </w:footnote>
  <w:footnote w:type="continuationSeparator" w:id="0">
    <w:p w:rsidR="000728AE" w:rsidRDefault="000728AE" w:rsidP="00383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187" w:rsidRDefault="0015118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7EB" w:rsidRDefault="00B0193A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4049395</wp:posOffset>
              </wp:positionH>
              <wp:positionV relativeFrom="paragraph">
                <wp:posOffset>136525</wp:posOffset>
              </wp:positionV>
              <wp:extent cx="1828800" cy="342900"/>
              <wp:effectExtent l="0" t="0" r="3810" b="444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7EB" w:rsidRDefault="00D45007" w:rsidP="002A08E9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DATA SHEET</w:t>
                          </w:r>
                        </w:p>
                        <w:p w:rsidR="005D37EB" w:rsidRPr="00403A6C" w:rsidRDefault="005D37EB" w:rsidP="002A08E9">
                          <w:pPr>
                            <w:pStyle w:val="DescCover"/>
                            <w:jc w:val="center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18.85pt;margin-top:10.75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XkvgIAAM0FAAAOAAAAZHJzL2Uyb0RvYy54bWysVF1v2yAUfZ+0/4B4d/0RJ7GtOlUbx9Ok&#10;bqvW7QcQG8doGDwgcdpp/30XnKRJ9zJt4wEB93LuPZfDvb7ZdxztqNJMihyHVwFGVFSyZmKT469f&#10;Si/BSBsiasKloDl+ohrfLN6+uR76jEaylbymCgGI0NnQ57g1ps98X1ct7Yi+kj0VYGyk6oiBrdr4&#10;tSIDoHfcj4Jg5g9S1b2SFdUaTovRiBcOv2loZT41jaYG8RxDbsbNys1rO/uLa5JtFOlbVh3SIH+R&#10;RUeYgKAnqIIYgraK/QbVsUpJLRtzVcnOl03DKuo4AJsweMXmsSU9dVygOLo/lUn/P9jq4+5BIVbn&#10;eIKRIB080WcoGhEbTtHElmfodQZej/2DsgR1fy+rbxoJuWzBi94qJYeWkhqSCq2/f3HBbjRcRevh&#10;g6wBnWyNdJXaN6qzgFADtHcP8nR6ELo3qILDMImSJIB3q8A2iaMU1jYEyY63e6XNOyo7ZBc5VpC7&#10;Qye7e21G16OLDSZkyTiHc5JxcXEAmOMJxIar1mazcG/4Iw3SVbJKYi+OZisvDorCuy2XsTcrw/m0&#10;mBTLZRH+tHHDOGtZXVNhwxz1FMZ/9l4HZY9KOClKS85qC2dT0mqzXnKFdgT0XLox0uV9S8bTY4UO&#10;rq5aZxj+ZY7ODERf8Q2jOLiLUq+cJXMvLuOpl86DxAvC9C6dBXEaF+Ul33sm6L/zRUOO02k0dZzO&#10;kn5FPHDjoIQLt44ZaCecdTkG3cCwTiSz+lyJ2q0NYXxcn5XCpv9SCtDCUQVOzVbA40cw+/UeUKyq&#10;17J+Al0rCbIDhUIPhEUr1TNGA/STHOvvW6IoRvy9gL+RhnFsG5DbxNN5BBt1blmfW4ioACrHBqNx&#10;uTRj09r2im1aiBS6Ggl5C/+pYU7qL1kBFbuBnuFIHfqbbUrne+f10oUXvwAAAP//AwBQSwMEFAAG&#10;AAgAAAAhANRwjrvfAAAACQEAAA8AAABkcnMvZG93bnJldi54bWxMj8FOg0AQhu8mvsNmTLzZBZRS&#10;kaExjY0JJ2k99LhlRyCys4TdtvTtXU96nJkv/3x/sZ7NIM40ud4yQryIQBA3VvfcInzutw8rEM4r&#10;1mqwTAhXcrAub28KlWt74ZrOO9+KEMIuVwid92MupWs6Msot7Egcbl92MsqHcWqlntQlhJtBJlG0&#10;lEb1HD50aqRNR8337mQQ/H7zVB+Sj9V1G78f6qqu3iqvEO/v5tcXEJ5m/wfDr35QhzI4He2JtRMD&#10;wvIxywKKkMQpiAA8J2lYHBGyNAVZFvJ/g/IHAAD//wMAUEsBAi0AFAAGAAgAAAAhALaDOJL+AAAA&#10;4QEAABMAAAAAAAAAAAAAAAAAAAAAAFtDb250ZW50X1R5cGVzXS54bWxQSwECLQAUAAYACAAAACEA&#10;OP0h/9YAAACUAQAACwAAAAAAAAAAAAAAAAAvAQAAX3JlbHMvLnJlbHNQSwECLQAUAAYACAAAACEA&#10;t2M15L4CAADNBQAADgAAAAAAAAAAAAAAAAAuAgAAZHJzL2Uyb0RvYy54bWxQSwECLQAUAAYACAAA&#10;ACEA1HCOu98AAAAJAQAADwAAAAAAAAAAAAAAAAAYBQAAZHJzL2Rvd25yZXYueG1sUEsFBgAAAAAE&#10;AAQA8wAAACQGAAAAAA==&#10;" filled="f" stroked="f">
              <v:fill opacity="0"/>
              <v:textbox>
                <w:txbxContent>
                  <w:p w:rsidR="005D37EB" w:rsidRDefault="00D45007" w:rsidP="002A08E9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DATA SHEET</w:t>
                    </w:r>
                  </w:p>
                  <w:p w:rsidR="005D37EB" w:rsidRPr="00403A6C" w:rsidRDefault="005D37EB" w:rsidP="002A08E9">
                    <w:pPr>
                      <w:pStyle w:val="DescCover"/>
                      <w:jc w:val="center"/>
                      <w:rPr>
                        <w:lang w:val="de-DE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5880100</wp:posOffset>
              </wp:positionH>
              <wp:positionV relativeFrom="paragraph">
                <wp:posOffset>137160</wp:posOffset>
              </wp:positionV>
              <wp:extent cx="784225" cy="247015"/>
              <wp:effectExtent l="0" t="0" r="0" b="444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78A7D0" id="Rectangle 2" o:spid="_x0000_s1026" style="position:absolute;margin-left:463pt;margin-top:10.8pt;width:61.75pt;height:1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TyfQIAAPoEAAAOAAAAZHJzL2Uyb0RvYy54bWysVNuO0zAQfUfiHyy/d3NZ95Ko6Wq3pQhp&#10;gRULH+DaTmPh2MF2my6If2fstKULPCBEH1xPZnx8ZuaM5zeHVqG9sE4aXeHsKsVIaGa41NsKf/q4&#10;Hs0wcp5qTpXRosJPwuGbxcsX874rRW4ao7iwCEC0K/uuwo33XZkkjjWipe7KdEKDsza2pR5Mu024&#10;pT2gtyrJ03SS9MbyzhomnIOvq8GJFxG/rgXz7+vaCY9UhYGbj6uN6yasyWJOy62lXSPZkQb9BxYt&#10;lRouPUOtqKdoZ+VvUK1k1jhT+ytm2sTUtWQi5gDZZOkv2Tw2tBMxFyiO685lcv8Plr3bP1gkeYVz&#10;jDRtoUUfoGhUb5VAeShP37kSoh67BxsSdN29YZ8d0mbZQJS4tdb0jaAcSGUhPnl2IBgOjqJN/9Zw&#10;QKc7b2KlDrVtAyDUAB1iQ57ODREHjxh8nM5Ino8xYuDKyTTNxvEGWp4Od9b518K0KGwqbIF6BKf7&#10;e+cDGVqeQiJ5oyRfS6WiYbebpbJoT0EbBbmeXJMjursMUzoEaxOODYjDF+AIdwRfYBt7/a3IcpLe&#10;5cVoPZlNR2RNxqNims5GaVbcFZOUFGS1/h4IZqRsJOdC30stTrrLyN/19TgBg2Ki8lAPGYyhUjGv&#10;S/buMsk0/v6UZCs9jKGSbYVn5yBahr6+0hzSpqWnUg375Dn9WGWowek/ViWqIDR+ENDG8CcQgTXQ&#10;JBhDeDBg0xj7FaMehq/C7suOWoGReqNBSEVGSJjWaJDxNAfDXno2lx6qGUBV2GM0bJd+mPBdZ+W2&#10;gZuyWBhtbkF8tYzCCMIcWB0lCwMWMzg+BmGCL+0Y9fPJWvwAAAD//wMAUEsDBBQABgAIAAAAIQAM&#10;levi3wAAAAoBAAAPAAAAZHJzL2Rvd25yZXYueG1sTI/BTsMwEETvSPyDtUjcqN3QRjSNU1UIJCS4&#10;tIWet/GSRMTrELtJ+HvcExxHM5p5k28m24qBet841jCfKRDEpTMNVxreD893DyB8QDbYOiYNP+Rh&#10;U1xf5ZgZN/KOhn2oRCxhn6GGOoQuk9KXNVn0M9cRR+/T9RZDlH0lTY9jLLetTJRKpcWG40KNHT3W&#10;VH7tz1bD08cwvVbB3m9pPC7MG+HhxX1rfXszbdcgAk3hLwwX/IgORWQ6uTMbL1oNqySNX4KGZJ6C&#10;uATUYrUEcdKQqiXIIpf/LxS/AAAA//8DAFBLAQItABQABgAIAAAAIQC2gziS/gAAAOEBAAATAAAA&#10;AAAAAAAAAAAAAAAAAABbQ29udGVudF9UeXBlc10ueG1sUEsBAi0AFAAGAAgAAAAhADj9If/WAAAA&#10;lAEAAAsAAAAAAAAAAAAAAAAALwEAAF9yZWxzLy5yZWxzUEsBAi0AFAAGAAgAAAAhAPraNPJ9AgAA&#10;+gQAAA4AAAAAAAAAAAAAAAAALgIAAGRycy9lMm9Eb2MueG1sUEsBAi0AFAAGAAgAAAAhAAyV6+Lf&#10;AAAACgEAAA8AAAAAAAAAAAAAAAAA1wQAAGRycy9kb3ducmV2LnhtbFBLBQYAAAAABAAEAPMAAADj&#10;BQAAAAA=&#10;" fillcolor="#943634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187" w:rsidRDefault="0015118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CB"/>
    <w:rsid w:val="00014F35"/>
    <w:rsid w:val="000415B1"/>
    <w:rsid w:val="00063871"/>
    <w:rsid w:val="000728AE"/>
    <w:rsid w:val="000B141A"/>
    <w:rsid w:val="000C7902"/>
    <w:rsid w:val="000E6AF0"/>
    <w:rsid w:val="00150B58"/>
    <w:rsid w:val="00151187"/>
    <w:rsid w:val="001C6B8C"/>
    <w:rsid w:val="001E25DE"/>
    <w:rsid w:val="001F470B"/>
    <w:rsid w:val="00251F2B"/>
    <w:rsid w:val="00263653"/>
    <w:rsid w:val="002731D3"/>
    <w:rsid w:val="002A08E9"/>
    <w:rsid w:val="002C39B1"/>
    <w:rsid w:val="002C5EDE"/>
    <w:rsid w:val="002E174C"/>
    <w:rsid w:val="002F0090"/>
    <w:rsid w:val="00333A28"/>
    <w:rsid w:val="00341CD8"/>
    <w:rsid w:val="003635C9"/>
    <w:rsid w:val="003838CB"/>
    <w:rsid w:val="003D2D57"/>
    <w:rsid w:val="004009CD"/>
    <w:rsid w:val="00440CB6"/>
    <w:rsid w:val="00445330"/>
    <w:rsid w:val="004B1641"/>
    <w:rsid w:val="004B1C57"/>
    <w:rsid w:val="0057653E"/>
    <w:rsid w:val="00585E82"/>
    <w:rsid w:val="005A0252"/>
    <w:rsid w:val="005B61F4"/>
    <w:rsid w:val="005D37EB"/>
    <w:rsid w:val="00622F70"/>
    <w:rsid w:val="00642F3E"/>
    <w:rsid w:val="006432C9"/>
    <w:rsid w:val="006546EF"/>
    <w:rsid w:val="006676C5"/>
    <w:rsid w:val="006B6E7F"/>
    <w:rsid w:val="006E4851"/>
    <w:rsid w:val="006F1179"/>
    <w:rsid w:val="00784192"/>
    <w:rsid w:val="00785FBF"/>
    <w:rsid w:val="00786661"/>
    <w:rsid w:val="007B0FA9"/>
    <w:rsid w:val="007B1ECA"/>
    <w:rsid w:val="008036D5"/>
    <w:rsid w:val="00834514"/>
    <w:rsid w:val="00852C30"/>
    <w:rsid w:val="00853632"/>
    <w:rsid w:val="00874EE9"/>
    <w:rsid w:val="008A7DDA"/>
    <w:rsid w:val="008F3D33"/>
    <w:rsid w:val="009302A8"/>
    <w:rsid w:val="0094758B"/>
    <w:rsid w:val="00957262"/>
    <w:rsid w:val="00974DC7"/>
    <w:rsid w:val="009950B1"/>
    <w:rsid w:val="009D6EE4"/>
    <w:rsid w:val="009F7DF3"/>
    <w:rsid w:val="00A2098E"/>
    <w:rsid w:val="00A5728D"/>
    <w:rsid w:val="00A82E03"/>
    <w:rsid w:val="00AA0E92"/>
    <w:rsid w:val="00AB2867"/>
    <w:rsid w:val="00AD1A51"/>
    <w:rsid w:val="00AE26B6"/>
    <w:rsid w:val="00AF40D7"/>
    <w:rsid w:val="00B0193A"/>
    <w:rsid w:val="00B1782E"/>
    <w:rsid w:val="00B24302"/>
    <w:rsid w:val="00B5377E"/>
    <w:rsid w:val="00B7665D"/>
    <w:rsid w:val="00BA31E1"/>
    <w:rsid w:val="00BC390D"/>
    <w:rsid w:val="00BD0A9B"/>
    <w:rsid w:val="00C65B58"/>
    <w:rsid w:val="00C972CB"/>
    <w:rsid w:val="00CA46BB"/>
    <w:rsid w:val="00CB3189"/>
    <w:rsid w:val="00CC68EC"/>
    <w:rsid w:val="00CD2412"/>
    <w:rsid w:val="00D055E8"/>
    <w:rsid w:val="00D33EDA"/>
    <w:rsid w:val="00D45007"/>
    <w:rsid w:val="00D51994"/>
    <w:rsid w:val="00D74DF4"/>
    <w:rsid w:val="00D7567B"/>
    <w:rsid w:val="00D86EC7"/>
    <w:rsid w:val="00DD603D"/>
    <w:rsid w:val="00DE496E"/>
    <w:rsid w:val="00E2567D"/>
    <w:rsid w:val="00E67387"/>
    <w:rsid w:val="00EE4128"/>
    <w:rsid w:val="00EE4D8A"/>
    <w:rsid w:val="00F1191F"/>
    <w:rsid w:val="00F37BF8"/>
    <w:rsid w:val="00F451D5"/>
    <w:rsid w:val="00F57706"/>
    <w:rsid w:val="00FC0416"/>
    <w:rsid w:val="00FC6AD6"/>
    <w:rsid w:val="00FE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DA2C474B-9510-4B99-803E-AEF2A7BB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38CB"/>
    <w:pPr>
      <w:spacing w:before="120" w:after="120"/>
    </w:pPr>
    <w:rPr>
      <w:rFonts w:ascii="Times New Roman" w:eastAsia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3838CB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838CB"/>
  </w:style>
  <w:style w:type="paragraph" w:styleId="Fuzeile">
    <w:name w:val="footer"/>
    <w:basedOn w:val="Standard"/>
    <w:link w:val="Fu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838CB"/>
  </w:style>
  <w:style w:type="paragraph" w:customStyle="1" w:styleId="Fuzeile1">
    <w:name w:val="Fußzeile1"/>
    <w:rsid w:val="003838CB"/>
    <w:pPr>
      <w:tabs>
        <w:tab w:val="right" w:pos="9360"/>
      </w:tabs>
    </w:pPr>
    <w:rPr>
      <w:rFonts w:ascii="Arial" w:eastAsia="Times New Roman" w:hAnsi="Arial" w:cs="FuturaStd-Light"/>
      <w:sz w:val="18"/>
      <w:lang w:val="en-US"/>
    </w:rPr>
  </w:style>
  <w:style w:type="paragraph" w:customStyle="1" w:styleId="DescCover">
    <w:name w:val="Desc_Cover"/>
    <w:basedOn w:val="Standard"/>
    <w:rsid w:val="003838CB"/>
    <w:pPr>
      <w:spacing w:before="0" w:after="0"/>
      <w:jc w:val="right"/>
    </w:pPr>
    <w:rPr>
      <w:rFonts w:ascii="Arial" w:hAnsi="Arial" w:cs="FuturaStd-Book"/>
      <w:szCs w:val="24"/>
    </w:r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3838CB"/>
    <w:rPr>
      <w:rFonts w:ascii="Arial" w:eastAsia="Times New Roman" w:hAnsi="Arial" w:cs="Arial"/>
      <w:kern w:val="28"/>
      <w:sz w:val="28"/>
      <w:szCs w:val="28"/>
      <w:lang w:val="en-US"/>
    </w:rPr>
  </w:style>
  <w:style w:type="table" w:styleId="Tabellenraster">
    <w:name w:val="Table Grid"/>
    <w:basedOn w:val="NormaleTabelle"/>
    <w:uiPriority w:val="59"/>
    <w:rsid w:val="0038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C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D0A9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D0A9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D0A9B"/>
    <w:rPr>
      <w:rFonts w:ascii="Times New Roman" w:eastAsia="Times New Roman" w:hAnsi="Times New Roman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D0A9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D0A9B"/>
    <w:rPr>
      <w:rFonts w:ascii="Times New Roman" w:eastAsia="Times New Roman" w:hAnsi="Times New Roman"/>
      <w:b/>
      <w:bCs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0A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0A9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36532-3C99-4A2D-94B8-6E8C5966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UCC Magdeburg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 UCC Magdeburg</dc:creator>
  <cp:lastModifiedBy>Gerald Gärtner</cp:lastModifiedBy>
  <cp:revision>6</cp:revision>
  <cp:lastPrinted>2015-06-10T14:05:00Z</cp:lastPrinted>
  <dcterms:created xsi:type="dcterms:W3CDTF">2016-08-01T10:24:00Z</dcterms:created>
  <dcterms:modified xsi:type="dcterms:W3CDTF">2017-11-15T16:30:00Z</dcterms:modified>
</cp:coreProperties>
</file>