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5B500" w14:textId="77777777" w:rsidR="0014044B" w:rsidRPr="0009052C" w:rsidRDefault="002940D8" w:rsidP="006C3CC9">
      <w:pPr>
        <w:pStyle w:val="Margin"/>
      </w:pPr>
      <w:r>
        <w:rPr>
          <w:noProof/>
          <w:lang w:eastAsia="en-US"/>
        </w:rPr>
        <w:drawing>
          <wp:anchor distT="0" distB="0" distL="114300" distR="114300" simplePos="0" relativeHeight="251655680" behindDoc="0" locked="0" layoutInCell="1" allowOverlap="1" wp14:anchorId="48CE46AF" wp14:editId="2C7A859C">
            <wp:simplePos x="0" y="0"/>
            <wp:positionH relativeFrom="column">
              <wp:posOffset>22225</wp:posOffset>
            </wp:positionH>
            <wp:positionV relativeFrom="paragraph">
              <wp:posOffset>-617855</wp:posOffset>
            </wp:positionV>
            <wp:extent cx="1243965" cy="669925"/>
            <wp:effectExtent l="19050" t="0" r="0" b="0"/>
            <wp:wrapNone/>
            <wp:docPr id="599" name="Bild 3" descr="M:\Dokumente\UCC_Partner\Logos\SAP UA Logo\SAP_University_Alliances_Logo_2013_Februar\RGB\SAP_UniversityAlliances_scrn_R_pos_sta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3" descr="M:\Dokumente\UCC_Partner\Logos\SAP UA Logo\SAP_University_Alliances_Logo_2013_Februar\RGB\SAP_UniversityAlliances_scrn_R_pos_stac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pPr w:leftFromText="142" w:rightFromText="142" w:vertAnchor="text" w:horzAnchor="margin" w:tblpX="35" w:tblpY="177"/>
        <w:tblW w:w="9638" w:type="dxa"/>
        <w:tblLayout w:type="fixed"/>
        <w:tblLook w:val="04A0" w:firstRow="1" w:lastRow="0" w:firstColumn="1" w:lastColumn="0" w:noHBand="0" w:noVBand="1"/>
      </w:tblPr>
      <w:tblGrid>
        <w:gridCol w:w="1134"/>
        <w:gridCol w:w="6520"/>
        <w:gridCol w:w="1984"/>
      </w:tblGrid>
      <w:tr w:rsidR="0014044B" w:rsidRPr="0009052C" w14:paraId="790CECF1" w14:textId="77777777" w:rsidTr="00CB3EA3">
        <w:trPr>
          <w:trHeight w:val="850"/>
        </w:trPr>
        <w:tc>
          <w:tcPr>
            <w:tcW w:w="1134" w:type="dxa"/>
          </w:tcPr>
          <w:p w14:paraId="125D8541" w14:textId="77777777" w:rsidR="0014044B" w:rsidRPr="001D559A" w:rsidRDefault="0014044B" w:rsidP="00CB3EA3">
            <w:pPr>
              <w:spacing w:before="0" w:after="0" w:line="240" w:lineRule="auto"/>
              <w:jc w:val="right"/>
              <w:rPr>
                <w:sz w:val="10"/>
                <w:szCs w:val="10"/>
              </w:rPr>
            </w:pPr>
            <w:r w:rsidRPr="0009052C">
              <w:br w:type="page"/>
            </w:r>
            <w:r w:rsidRPr="0009052C">
              <w:br w:type="page"/>
            </w:r>
            <w:r w:rsidR="000026E0"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736489EF" wp14:editId="730C94FA">
                      <wp:extent cx="265430" cy="247650"/>
                      <wp:effectExtent l="4445" t="0" r="0" b="635"/>
                      <wp:docPr id="22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43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8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833091A" id="Rectangle 5" o:spid="_x0000_s1026" style="width:20.9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" fillcolor="navy" stroked="f">
                      <w10:anchorlock/>
                    </v:rect>
                  </w:pict>
                </mc:Fallback>
              </mc:AlternateContent>
            </w:r>
          </w:p>
        </w:tc>
        <w:tc>
          <w:tcPr>
            <w:tcW w:w="8504" w:type="dxa"/>
            <w:gridSpan w:val="2"/>
          </w:tcPr>
          <w:p w14:paraId="28CDC50B" w14:textId="77777777" w:rsidR="0014044B" w:rsidRPr="0009052C" w:rsidRDefault="00CF77DD" w:rsidP="00CB3EA3">
            <w:pPr>
              <w:pStyle w:val="berschrift1"/>
              <w:rPr>
                <w:rFonts w:cs="Arial"/>
              </w:rPr>
            </w:pPr>
            <w:r w:rsidRPr="0009052C">
              <w:rPr>
                <w:rFonts w:cs="Arial"/>
              </w:rPr>
              <w:t>WM 1</w:t>
            </w:r>
            <w:r w:rsidR="00C35583" w:rsidRPr="0009052C">
              <w:rPr>
                <w:rFonts w:cs="Arial"/>
              </w:rPr>
              <w:t xml:space="preserve">: </w:t>
            </w:r>
            <w:r w:rsidR="00BF1073" w:rsidRPr="0009052C">
              <w:rPr>
                <w:rFonts w:cs="Arial"/>
              </w:rPr>
              <w:t>Display Storage Bin</w:t>
            </w:r>
          </w:p>
        </w:tc>
      </w:tr>
      <w:tr w:rsidR="000B7323" w:rsidRPr="0009052C" w14:paraId="48841CE7" w14:textId="77777777" w:rsidTr="00CB3EA3">
        <w:trPr>
          <w:trHeight w:val="905"/>
        </w:trPr>
        <w:tc>
          <w:tcPr>
            <w:tcW w:w="7654" w:type="dxa"/>
            <w:gridSpan w:val="2"/>
            <w:shd w:val="clear" w:color="auto" w:fill="D9D9D9"/>
          </w:tcPr>
          <w:p w14:paraId="7FEAD15C" w14:textId="77777777" w:rsidR="000B7323" w:rsidRPr="0009052C" w:rsidRDefault="000B7323" w:rsidP="006D4D32">
            <w:pPr>
              <w:tabs>
                <w:tab w:val="right" w:pos="9432"/>
              </w:tabs>
              <w:jc w:val="both"/>
            </w:pPr>
            <w:r w:rsidRPr="0009052C">
              <w:rPr>
                <w:b/>
              </w:rPr>
              <w:t>Exercise</w:t>
            </w:r>
            <w:r w:rsidRPr="0009052C">
              <w:t xml:space="preserve"> Display a storage bin</w:t>
            </w:r>
            <w:r>
              <w:t>.</w:t>
            </w:r>
          </w:p>
          <w:p w14:paraId="6E6EA158" w14:textId="1CBBD92A" w:rsidR="000B7323" w:rsidRDefault="000B7323" w:rsidP="006D4D32">
            <w:pPr>
              <w:jc w:val="both"/>
            </w:pPr>
            <w:r w:rsidRPr="0009052C">
              <w:rPr>
                <w:b/>
              </w:rPr>
              <w:t xml:space="preserve">Task </w:t>
            </w:r>
            <w:r w:rsidRPr="0009052C">
              <w:t xml:space="preserve">Use the SAP </w:t>
            </w:r>
            <w:r w:rsidR="00F72624">
              <w:t>Fiori Launchpad</w:t>
            </w:r>
            <w:r w:rsidRPr="0009052C">
              <w:t xml:space="preserve"> to display a storage bin.</w:t>
            </w:r>
          </w:p>
          <w:p w14:paraId="25308E9A" w14:textId="77777777" w:rsidR="000B7323" w:rsidRPr="0009052C" w:rsidRDefault="000B7323" w:rsidP="006D4D32">
            <w:pPr>
              <w:jc w:val="both"/>
              <w:rPr>
                <w:b/>
              </w:rPr>
            </w:pPr>
            <w:r w:rsidRPr="00235ADD">
              <w:rPr>
                <w:b/>
              </w:rPr>
              <w:t>Name (Position)</w:t>
            </w:r>
            <w:r w:rsidRPr="00235ADD">
              <w:rPr>
                <w:rFonts w:cs="FuturaStd-Book"/>
              </w:rPr>
              <w:t xml:space="preserve"> Carolin </w:t>
            </w:r>
            <w:proofErr w:type="spellStart"/>
            <w:r w:rsidRPr="00235ADD">
              <w:rPr>
                <w:rFonts w:cs="FuturaStd-Book"/>
              </w:rPr>
              <w:t>Bruzik</w:t>
            </w:r>
            <w:proofErr w:type="spellEnd"/>
            <w:r w:rsidRPr="00235ADD">
              <w:rPr>
                <w:rFonts w:cs="FuturaStd-Book"/>
              </w:rPr>
              <w:t xml:space="preserve"> (Warehouse Supervisor)</w:t>
            </w:r>
          </w:p>
        </w:tc>
        <w:tc>
          <w:tcPr>
            <w:tcW w:w="1984" w:type="dxa"/>
            <w:shd w:val="clear" w:color="auto" w:fill="D9D9D9"/>
          </w:tcPr>
          <w:p w14:paraId="52DB777F" w14:textId="77777777" w:rsidR="000B7323" w:rsidRPr="0009052C" w:rsidRDefault="000B7323" w:rsidP="00CB3EA3">
            <w:pPr>
              <w:jc w:val="right"/>
              <w:rPr>
                <w:b/>
              </w:rPr>
            </w:pPr>
            <w:r w:rsidRPr="000B7323">
              <w:rPr>
                <w:b/>
                <w:szCs w:val="20"/>
              </w:rPr>
              <w:t>Time</w:t>
            </w:r>
            <w:r w:rsidRPr="000B7323">
              <w:rPr>
                <w:szCs w:val="20"/>
              </w:rPr>
              <w:t xml:space="preserve"> 5 min</w:t>
            </w:r>
          </w:p>
        </w:tc>
      </w:tr>
      <w:tr w:rsidR="000B7323" w:rsidRPr="0009052C" w14:paraId="0E26CC49" w14:textId="77777777" w:rsidTr="00CB3EA3">
        <w:trPr>
          <w:trHeight w:val="272"/>
        </w:trPr>
        <w:tc>
          <w:tcPr>
            <w:tcW w:w="7654" w:type="dxa"/>
            <w:gridSpan w:val="2"/>
          </w:tcPr>
          <w:p w14:paraId="0F5594A0" w14:textId="77777777" w:rsidR="000B7323" w:rsidRPr="0009052C" w:rsidRDefault="000B7323" w:rsidP="00CB3EA3">
            <w:pPr>
              <w:pStyle w:val="Margin"/>
            </w:pPr>
          </w:p>
        </w:tc>
        <w:tc>
          <w:tcPr>
            <w:tcW w:w="1984" w:type="dxa"/>
            <w:tcBorders>
              <w:left w:val="nil"/>
            </w:tcBorders>
          </w:tcPr>
          <w:p w14:paraId="61337545" w14:textId="77777777" w:rsidR="000B7323" w:rsidRPr="0009052C" w:rsidRDefault="000B7323" w:rsidP="00CB3EA3">
            <w:pPr>
              <w:pStyle w:val="Margin"/>
            </w:pPr>
          </w:p>
        </w:tc>
      </w:tr>
      <w:tr w:rsidR="0035076D" w:rsidRPr="0009052C" w14:paraId="704C678A" w14:textId="77777777" w:rsidTr="00CB3EA3">
        <w:trPr>
          <w:trHeight w:val="51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pct12" w:color="auto" w:fill="auto"/>
          </w:tcPr>
          <w:p w14:paraId="0177B56F" w14:textId="77777777" w:rsidR="00235647" w:rsidRPr="0009052C" w:rsidRDefault="00134619" w:rsidP="006D4D32">
            <w:pPr>
              <w:jc w:val="both"/>
            </w:pPr>
            <w:r w:rsidRPr="0009052C">
              <w:t>A storage bin is the smallest addressable unit in a warehouse. It identifies the exact location in the warehouse where goods can be stored.</w:t>
            </w:r>
            <w:r w:rsidR="00881774" w:rsidRPr="0009052C">
              <w:t xml:space="preserve"> It can be further</w:t>
            </w:r>
            <w:r w:rsidR="00235647" w:rsidRPr="0009052C">
              <w:t xml:space="preserve"> sub-divided into bin sections.</w:t>
            </w:r>
          </w:p>
          <w:p w14:paraId="68781D8B" w14:textId="77777777" w:rsidR="0035076D" w:rsidRPr="0009052C" w:rsidRDefault="00881774" w:rsidP="006D4D32">
            <w:pPr>
              <w:jc w:val="both"/>
            </w:pPr>
            <w:r w:rsidRPr="0009052C">
              <w:t>Several different materials (quants) can be stored in one bin at the same time.</w:t>
            </w:r>
            <w:r w:rsidR="00E8253B" w:rsidRPr="0009052C">
              <w:t xml:space="preserve"> A quant is used to identify a material stock of a particular category in a storage bin.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63123C81" w14:textId="77777777" w:rsidR="0035076D" w:rsidRPr="0009052C" w:rsidRDefault="0035076D" w:rsidP="00CB3EA3">
            <w:pPr>
              <w:pStyle w:val="Margin"/>
            </w:pPr>
          </w:p>
          <w:p w14:paraId="4DA81274" w14:textId="77777777" w:rsidR="0035076D" w:rsidRPr="0009052C" w:rsidRDefault="00134619" w:rsidP="00CB3EA3">
            <w:pPr>
              <w:pStyle w:val="Margin"/>
            </w:pPr>
            <w:r w:rsidRPr="0009052C">
              <w:t xml:space="preserve">Storage </w:t>
            </w:r>
            <w:r w:rsidR="00235647" w:rsidRPr="0009052C">
              <w:t>b</w:t>
            </w:r>
            <w:r w:rsidRPr="0009052C">
              <w:t>in</w:t>
            </w:r>
          </w:p>
          <w:p w14:paraId="43D8D411" w14:textId="77777777" w:rsidR="0035076D" w:rsidRPr="0009052C" w:rsidRDefault="0035076D" w:rsidP="00CB3EA3">
            <w:pPr>
              <w:pStyle w:val="Margin"/>
            </w:pPr>
          </w:p>
        </w:tc>
      </w:tr>
      <w:tr w:rsidR="000B7323" w:rsidRPr="0009052C" w14:paraId="5EF6F6DB" w14:textId="77777777" w:rsidTr="00CB3EA3">
        <w:trPr>
          <w:trHeight w:val="272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3E2D1165" w14:textId="77777777" w:rsidR="000B7323" w:rsidRPr="000B7323" w:rsidRDefault="000B7323" w:rsidP="00CB3EA3">
            <w:pPr>
              <w:spacing w:before="0" w:after="0"/>
              <w:rPr>
                <w:sz w:val="10"/>
                <w:szCs w:val="10"/>
              </w:rPr>
            </w:pP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620117B2" w14:textId="77777777" w:rsidR="000B7323" w:rsidRPr="0009052C" w:rsidRDefault="000B7323" w:rsidP="00CB3EA3">
            <w:pPr>
              <w:pStyle w:val="Margin"/>
            </w:pPr>
          </w:p>
        </w:tc>
      </w:tr>
      <w:tr w:rsidR="0014044B" w:rsidRPr="0009052C" w14:paraId="0346C9DE" w14:textId="77777777" w:rsidTr="00CB3EA3">
        <w:trPr>
          <w:trHeight w:val="51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32CABB00" w14:textId="62D9F04F" w:rsidR="0014044B" w:rsidRPr="0009052C" w:rsidRDefault="00235647" w:rsidP="006D4D32">
            <w:pPr>
              <w:jc w:val="both"/>
            </w:pPr>
            <w:r w:rsidRPr="0009052C">
              <w:t>T</w:t>
            </w:r>
            <w:r w:rsidR="0014044B" w:rsidRPr="0009052C">
              <w:t>o</w:t>
            </w:r>
            <w:r w:rsidR="00C35583" w:rsidRPr="0009052C">
              <w:t xml:space="preserve"> </w:t>
            </w:r>
            <w:r w:rsidR="00881774" w:rsidRPr="0009052C">
              <w:t>display a storage bin</w:t>
            </w:r>
            <w:r w:rsidR="0014044B" w:rsidRPr="0009052C">
              <w:t xml:space="preserve">, </w:t>
            </w:r>
            <w:r w:rsidR="00EE5BAB">
              <w:t xml:space="preserve">use the app </w:t>
            </w:r>
            <w:r w:rsidR="00EE5BAB" w:rsidRPr="00263D02">
              <w:rPr>
                <w:i/>
              </w:rPr>
              <w:t>Display Storage Bin</w:t>
            </w:r>
            <w:r w:rsidR="006D4D32" w:rsidRPr="006D4D32">
              <w:t xml:space="preserve"> </w:t>
            </w:r>
            <w:r w:rsidR="006D4D32">
              <w:t xml:space="preserve">in the </w:t>
            </w:r>
            <w:r w:rsidR="006D4D32" w:rsidRPr="00A435B1">
              <w:rPr>
                <w:i/>
              </w:rPr>
              <w:t>Warehouse Management</w:t>
            </w:r>
            <w:r w:rsidR="006D4D32">
              <w:t xml:space="preserve"> area on the </w:t>
            </w:r>
            <w:r w:rsidR="006D4D32" w:rsidRPr="00A435B1">
              <w:rPr>
                <w:i/>
              </w:rPr>
              <w:t>Physical inventory</w:t>
            </w:r>
            <w:r w:rsidR="006D4D32">
              <w:t xml:space="preserve"> page in the </w:t>
            </w:r>
            <w:r w:rsidR="006D4D32" w:rsidRPr="00A435B1">
              <w:rPr>
                <w:i/>
              </w:rPr>
              <w:t>Warehouse Supervisor</w:t>
            </w:r>
            <w:r w:rsidR="006D4D32">
              <w:t xml:space="preserve"> role</w:t>
            </w:r>
            <w:r w:rsidR="00EE5BAB"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664D142D" w14:textId="1E363CD7" w:rsidR="0014044B" w:rsidRPr="0009052C" w:rsidRDefault="0014044B" w:rsidP="00CB3EA3">
            <w:pPr>
              <w:pStyle w:val="Margin"/>
            </w:pPr>
          </w:p>
          <w:p w14:paraId="360BF1C4" w14:textId="123D715A" w:rsidR="0014044B" w:rsidRPr="0009052C" w:rsidRDefault="006D4D32" w:rsidP="00CB3EA3">
            <w:pPr>
              <w:pStyle w:val="Margin"/>
            </w:pPr>
            <w:r>
              <w:t>Display Storage Bin</w:t>
            </w:r>
          </w:p>
        </w:tc>
      </w:tr>
      <w:tr w:rsidR="00C01EE1" w:rsidRPr="0009052C" w14:paraId="6B27CACB" w14:textId="77777777" w:rsidTr="00CB3EA3">
        <w:trPr>
          <w:trHeight w:val="51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DBAFF12" w14:textId="7711600F" w:rsidR="00C01EE1" w:rsidRPr="0009052C" w:rsidRDefault="006D4D32" w:rsidP="00263D02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709F0DBE" wp14:editId="5064CD1B">
                  <wp:extent cx="1440000" cy="1440000"/>
                  <wp:effectExtent l="0" t="0" r="8255" b="825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188CC329" w14:textId="4168A2BB" w:rsidR="00C01EE1" w:rsidRPr="0009052C" w:rsidRDefault="00C01EE1" w:rsidP="00CB3EA3">
            <w:pPr>
              <w:pStyle w:val="Margin"/>
            </w:pPr>
          </w:p>
        </w:tc>
      </w:tr>
      <w:tr w:rsidR="0014044B" w:rsidRPr="0009052C" w14:paraId="20D9F26D" w14:textId="77777777" w:rsidTr="00CB3EA3">
        <w:trPr>
          <w:trHeight w:val="51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09BB1D9" w14:textId="658FDB36" w:rsidR="0014044B" w:rsidRPr="0009052C" w:rsidRDefault="001321B5" w:rsidP="006D4D32">
            <w:pPr>
              <w:jc w:val="both"/>
            </w:pPr>
            <w:r w:rsidRPr="0009052C">
              <w:t xml:space="preserve">In the </w:t>
            </w:r>
            <w:r w:rsidR="00881774" w:rsidRPr="0009052C">
              <w:rPr>
                <w:i/>
              </w:rPr>
              <w:t>Display Storage Bin</w:t>
            </w:r>
            <w:r w:rsidRPr="0009052C">
              <w:rPr>
                <w:i/>
              </w:rPr>
              <w:t xml:space="preserve"> </w:t>
            </w:r>
            <w:r w:rsidRPr="0009052C">
              <w:t xml:space="preserve">Screen, </w:t>
            </w:r>
            <w:r w:rsidR="00881774" w:rsidRPr="0009052C">
              <w:t xml:space="preserve">enter </w:t>
            </w:r>
            <w:r w:rsidR="00881774" w:rsidRPr="0009052C">
              <w:rPr>
                <w:b/>
              </w:rPr>
              <w:t>100</w:t>
            </w:r>
            <w:r w:rsidR="00881774" w:rsidRPr="0009052C">
              <w:t xml:space="preserve"> as </w:t>
            </w:r>
            <w:r w:rsidR="00881774" w:rsidRPr="00B82A2E">
              <w:t>Warehouse No.</w:t>
            </w:r>
            <w:r w:rsidR="00881774" w:rsidRPr="0009052C">
              <w:t xml:space="preserve"> and </w:t>
            </w:r>
            <w:r w:rsidR="00881774" w:rsidRPr="0009052C">
              <w:rPr>
                <w:b/>
              </w:rPr>
              <w:t>00</w:t>
            </w:r>
            <w:r w:rsidR="00AF39C6">
              <w:rPr>
                <w:b/>
              </w:rPr>
              <w:t>2</w:t>
            </w:r>
            <w:r w:rsidR="00881774" w:rsidRPr="0009052C">
              <w:t xml:space="preserve"> (Shelf Storage) as </w:t>
            </w:r>
            <w:r w:rsidR="00881774" w:rsidRPr="00B82A2E">
              <w:t>Storage Type</w:t>
            </w:r>
            <w:r w:rsidR="00881774" w:rsidRPr="0009052C">
              <w:t xml:space="preserve">. </w:t>
            </w:r>
            <w:r w:rsidR="003D6C2D" w:rsidRPr="0009052C">
              <w:t xml:space="preserve">Then, </w:t>
            </w:r>
            <w:r w:rsidR="006D4D32">
              <w:t>en</w:t>
            </w:r>
            <w:r w:rsidR="006D4D32" w:rsidRPr="0009052C">
              <w:t xml:space="preserve">ter </w:t>
            </w:r>
            <w:r w:rsidR="006D4D32" w:rsidRPr="00B82A2E">
              <w:rPr>
                <w:b/>
              </w:rPr>
              <w:t>STBN</w:t>
            </w:r>
            <w:r w:rsidR="00AF39C6">
              <w:rPr>
                <w:b/>
              </w:rPr>
              <w:t>-9-</w:t>
            </w:r>
            <w:bookmarkStart w:id="0" w:name="_GoBack"/>
            <w:bookmarkEnd w:id="0"/>
            <w:r w:rsidR="006D4D32" w:rsidRPr="00B82A2E">
              <w:rPr>
                <w:b/>
              </w:rPr>
              <w:t>###</w:t>
            </w:r>
            <w:r w:rsidR="006D4D32" w:rsidRPr="0009052C">
              <w:t xml:space="preserve"> as </w:t>
            </w:r>
            <w:r w:rsidR="006D4D32" w:rsidRPr="00B82A2E">
              <w:t>Storage Bin</w:t>
            </w:r>
            <w:r w:rsidR="006D4D32" w:rsidRPr="0009052C">
              <w:rPr>
                <w:i/>
              </w:rPr>
              <w:t xml:space="preserve"> </w:t>
            </w:r>
            <w:r w:rsidR="006D4D32" w:rsidRPr="0009052C">
              <w:t>(replace ### with your number)</w:t>
            </w:r>
            <w:r w:rsidR="006D4D32"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2002C573" w14:textId="77777777" w:rsidR="0014044B" w:rsidRPr="0009052C" w:rsidRDefault="0014044B" w:rsidP="00CB3EA3">
            <w:pPr>
              <w:pStyle w:val="Margin"/>
            </w:pPr>
          </w:p>
          <w:p w14:paraId="255D8ABF" w14:textId="77777777" w:rsidR="00C82B10" w:rsidRPr="0009052C" w:rsidRDefault="00C82B10" w:rsidP="00CB3EA3">
            <w:pPr>
              <w:pStyle w:val="Margin"/>
            </w:pPr>
            <w:r w:rsidRPr="0009052C">
              <w:t>100</w:t>
            </w:r>
          </w:p>
          <w:p w14:paraId="10A07D2F" w14:textId="76141A20" w:rsidR="00C82B10" w:rsidRPr="0009052C" w:rsidRDefault="00C82B10" w:rsidP="00CB3EA3">
            <w:pPr>
              <w:pStyle w:val="Margin"/>
            </w:pPr>
            <w:r w:rsidRPr="0009052C">
              <w:t>00</w:t>
            </w:r>
            <w:r w:rsidR="006D4D32">
              <w:t>2</w:t>
            </w:r>
          </w:p>
          <w:p w14:paraId="2C826142" w14:textId="6F357CFE" w:rsidR="00C82B10" w:rsidRPr="0009052C" w:rsidRDefault="006D4D32" w:rsidP="00CB3EA3">
            <w:pPr>
              <w:pStyle w:val="Margin"/>
            </w:pPr>
            <w:r>
              <w:t>STBN-9-###</w:t>
            </w:r>
          </w:p>
        </w:tc>
      </w:tr>
      <w:tr w:rsidR="000E472B" w:rsidRPr="0009052C" w14:paraId="1D4098DF" w14:textId="77777777" w:rsidTr="00CB3EA3">
        <w:trPr>
          <w:trHeight w:val="51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74EF306" w14:textId="6E624591" w:rsidR="000E472B" w:rsidRPr="0009052C" w:rsidRDefault="006D4D32" w:rsidP="00CB3EA3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4B13BE04" wp14:editId="4F6D807C">
                  <wp:extent cx="3714286" cy="1914286"/>
                  <wp:effectExtent l="0" t="0" r="635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286" cy="1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0ACE091F" w14:textId="77777777" w:rsidR="000E472B" w:rsidRPr="0009052C" w:rsidRDefault="000E472B" w:rsidP="00CB3EA3">
            <w:pPr>
              <w:pStyle w:val="Margin"/>
            </w:pPr>
          </w:p>
        </w:tc>
      </w:tr>
      <w:tr w:rsidR="000E472B" w:rsidRPr="0009052C" w14:paraId="6C129B1C" w14:textId="77777777" w:rsidTr="00CB3EA3">
        <w:trPr>
          <w:trHeight w:val="51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23555BD" w14:textId="77777777" w:rsidR="000E472B" w:rsidRPr="0009052C" w:rsidRDefault="00C82B10" w:rsidP="006D4D32">
            <w:pPr>
              <w:jc w:val="both"/>
            </w:pPr>
            <w:r w:rsidRPr="0009052C">
              <w:lastRenderedPageBreak/>
              <w:t xml:space="preserve">Press Enter to confirm your entries and to refresh </w:t>
            </w:r>
            <w:r w:rsidR="00052E92" w:rsidRPr="0009052C">
              <w:t xml:space="preserve">the screen. This displays </w:t>
            </w:r>
            <w:r w:rsidR="00143C8A" w:rsidRPr="0009052C">
              <w:t>detailed</w:t>
            </w:r>
            <w:r w:rsidR="00052E92" w:rsidRPr="0009052C">
              <w:t xml:space="preserve"> information about the </w:t>
            </w:r>
            <w:r w:rsidR="00143C8A" w:rsidRPr="0009052C">
              <w:t>storage bin</w:t>
            </w:r>
            <w:r w:rsidR="00052E92" w:rsidRPr="0009052C">
              <w:t xml:space="preserve"> you selected</w:t>
            </w:r>
            <w:r w:rsidR="000E472B" w:rsidRPr="0009052C"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63270C60" w14:textId="77777777" w:rsidR="000E472B" w:rsidRPr="0009052C" w:rsidRDefault="000E472B" w:rsidP="00CB3EA3">
            <w:pPr>
              <w:pStyle w:val="Margin"/>
            </w:pPr>
          </w:p>
        </w:tc>
      </w:tr>
      <w:tr w:rsidR="00B907D0" w:rsidRPr="0009052C" w14:paraId="563DF567" w14:textId="77777777" w:rsidTr="00CB3EA3">
        <w:trPr>
          <w:trHeight w:val="51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0D57204" w14:textId="4634A4A2" w:rsidR="00B907D0" w:rsidRPr="0009052C" w:rsidRDefault="006D4D32" w:rsidP="00CB3EA3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6C9CA8A0" wp14:editId="50FDF0CB">
                  <wp:extent cx="4723130" cy="5434965"/>
                  <wp:effectExtent l="0" t="0" r="127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130" cy="543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3783CC36" w14:textId="77777777" w:rsidR="00B907D0" w:rsidRPr="0009052C" w:rsidRDefault="00B907D0" w:rsidP="00CB3EA3">
            <w:pPr>
              <w:pStyle w:val="Margin"/>
            </w:pPr>
          </w:p>
        </w:tc>
      </w:tr>
      <w:tr w:rsidR="006D4D32" w:rsidRPr="0009052C" w14:paraId="6EE3AE99" w14:textId="77777777" w:rsidTr="00CB3EA3">
        <w:trPr>
          <w:trHeight w:val="51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C7782F0" w14:textId="34800BE5" w:rsidR="006D4D32" w:rsidRPr="006D4D32" w:rsidRDefault="006D4D32" w:rsidP="006D4D32">
            <w:pPr>
              <w:jc w:val="both"/>
              <w:rPr>
                <w:noProof/>
                <w:lang w:val="en-GB"/>
              </w:rPr>
            </w:pPr>
            <w:r w:rsidRPr="006D4D32">
              <w:rPr>
                <w:noProof/>
                <w:lang w:val="en-GB"/>
              </w:rPr>
              <w:t>Select the entry of the material ORWM1000 and click</w:t>
            </w:r>
            <w:r>
              <w:rPr>
                <w:noProof/>
                <w:lang w:val="en-GB"/>
              </w:rPr>
              <w:t xml:space="preserve"> </w:t>
            </w:r>
            <w:r>
              <w:rPr>
                <w:noProof/>
                <w:lang w:eastAsia="en-US"/>
              </w:rPr>
              <w:drawing>
                <wp:inline distT="0" distB="0" distL="0" distR="0" wp14:anchorId="56F92F33" wp14:editId="3094902B">
                  <wp:extent cx="1333333" cy="247619"/>
                  <wp:effectExtent l="0" t="0" r="635" b="635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333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D4D32">
              <w:rPr>
                <w:noProof/>
                <w:lang w:val="en-GB"/>
              </w:rPr>
              <w:t xml:space="preserve"> to get a detailed view of the material.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4FE7137E" w14:textId="77777777" w:rsidR="006D4D32" w:rsidRPr="0009052C" w:rsidRDefault="006D4D32" w:rsidP="00CB3EA3">
            <w:pPr>
              <w:pStyle w:val="Margin"/>
            </w:pPr>
          </w:p>
        </w:tc>
      </w:tr>
      <w:tr w:rsidR="006D4D32" w:rsidRPr="0009052C" w14:paraId="4C830BCC" w14:textId="77777777" w:rsidTr="00CB3EA3">
        <w:trPr>
          <w:trHeight w:val="51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49E7FE4" w14:textId="29AF510A" w:rsidR="006D4D32" w:rsidRPr="006D4D32" w:rsidRDefault="006D4D32" w:rsidP="006D4D32">
            <w:pPr>
              <w:jc w:val="center"/>
              <w:rPr>
                <w:noProof/>
                <w:lang w:val="en-GB"/>
              </w:rPr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 wp14:anchorId="45C4B8D6" wp14:editId="26F3B92B">
                  <wp:extent cx="4723130" cy="4360545"/>
                  <wp:effectExtent l="0" t="0" r="1270" b="1905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130" cy="436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7F9D318E" w14:textId="77777777" w:rsidR="006D4D32" w:rsidRPr="0009052C" w:rsidRDefault="006D4D32" w:rsidP="00CB3EA3">
            <w:pPr>
              <w:pStyle w:val="Margin"/>
            </w:pPr>
          </w:p>
        </w:tc>
      </w:tr>
      <w:tr w:rsidR="00742D33" w:rsidRPr="0009052C" w14:paraId="70A555CB" w14:textId="77777777" w:rsidTr="00CB3EA3">
        <w:trPr>
          <w:trHeight w:val="51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1FC5CB1" w14:textId="4936A55E" w:rsidR="00742D33" w:rsidRPr="0009052C" w:rsidRDefault="00742D33" w:rsidP="00A435B1">
            <w:pPr>
              <w:jc w:val="both"/>
              <w:rPr>
                <w:noProof/>
                <w:lang w:eastAsia="en-US"/>
              </w:rPr>
            </w:pPr>
            <w:r w:rsidRPr="0009052C">
              <w:rPr>
                <w:szCs w:val="24"/>
              </w:rPr>
              <w:t xml:space="preserve">Click </w:t>
            </w:r>
            <w:r w:rsidR="00A435B1">
              <w:rPr>
                <w:noProof/>
                <w:lang w:eastAsia="en-US"/>
              </w:rPr>
              <w:drawing>
                <wp:inline distT="0" distB="0" distL="0" distR="0" wp14:anchorId="5072F12C" wp14:editId="649AFFA5">
                  <wp:extent cx="571429" cy="276190"/>
                  <wp:effectExtent l="0" t="0" r="635" b="0"/>
                  <wp:docPr id="471" name="Grafik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429" cy="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052C">
              <w:rPr>
                <w:szCs w:val="24"/>
              </w:rPr>
              <w:t xml:space="preserve"> to return to the SAP </w:t>
            </w:r>
            <w:r w:rsidR="00F72624">
              <w:rPr>
                <w:szCs w:val="24"/>
              </w:rPr>
              <w:t>Fiori Launchpad</w:t>
            </w:r>
            <w:r w:rsidRPr="0009052C">
              <w:rPr>
                <w:szCs w:val="24"/>
              </w:rPr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697CB7D5" w14:textId="77777777" w:rsidR="00742D33" w:rsidRPr="0009052C" w:rsidRDefault="00742D33" w:rsidP="00CB3EA3">
            <w:pPr>
              <w:pStyle w:val="Margin"/>
            </w:pPr>
          </w:p>
        </w:tc>
      </w:tr>
      <w:tr w:rsidR="006D4D32" w:rsidRPr="0009052C" w14:paraId="289EB551" w14:textId="77777777" w:rsidTr="00CB3EA3">
        <w:trPr>
          <w:trHeight w:val="51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B97826E" w14:textId="7EDBF6DB" w:rsidR="006D4D32" w:rsidRPr="00A435B1" w:rsidRDefault="00A435B1" w:rsidP="006D4D32">
            <w:pPr>
              <w:jc w:val="both"/>
              <w:rPr>
                <w:szCs w:val="24"/>
                <w:lang w:val="en-GB"/>
              </w:rPr>
            </w:pPr>
            <w:r w:rsidRPr="00A435B1">
              <w:rPr>
                <w:szCs w:val="24"/>
              </w:rPr>
              <w:t>Confirm any browser warnings that may appear with</w:t>
            </w:r>
            <w:r>
              <w:rPr>
                <w:szCs w:val="24"/>
              </w:rPr>
              <w:t xml:space="preserve"> </w:t>
            </w:r>
            <w:r>
              <w:rPr>
                <w:noProof/>
                <w:lang w:eastAsia="en-US"/>
              </w:rPr>
              <w:drawing>
                <wp:inline distT="0" distB="0" distL="0" distR="0" wp14:anchorId="599296EE" wp14:editId="67B50299">
                  <wp:extent cx="647619" cy="304762"/>
                  <wp:effectExtent l="0" t="0" r="635" b="635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619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35B1">
              <w:rPr>
                <w:szCs w:val="24"/>
                <w:lang w:val="en-GB"/>
              </w:rPr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2E73B976" w14:textId="77777777" w:rsidR="006D4D32" w:rsidRPr="00A435B1" w:rsidRDefault="006D4D32" w:rsidP="00CB3EA3">
            <w:pPr>
              <w:pStyle w:val="Margin"/>
              <w:rPr>
                <w:lang w:val="en-GB"/>
              </w:rPr>
            </w:pPr>
          </w:p>
        </w:tc>
      </w:tr>
      <w:tr w:rsidR="0014044B" w:rsidRPr="0009052C" w14:paraId="679B36D4" w14:textId="77777777" w:rsidTr="00CB3EA3">
        <w:trPr>
          <w:trHeight w:val="548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/>
          </w:tcPr>
          <w:p w14:paraId="11D950C6" w14:textId="77777777" w:rsidR="0014044B" w:rsidRPr="0009052C" w:rsidRDefault="000026E0" w:rsidP="00CB3EA3">
            <w:pPr>
              <w:autoSpaceDE w:val="0"/>
              <w:autoSpaceDN w:val="0"/>
              <w:adjustRightInd w:val="0"/>
              <w:spacing w:after="0" w:line="240" w:lineRule="auto"/>
              <w:ind w:right="72"/>
              <w:jc w:val="right"/>
              <w:rPr>
                <w:rFonts w:ascii="FuturaStd-Bold" w:hAnsi="FuturaStd-Bold" w:cs="FuturaStd-Bold"/>
                <w:b/>
                <w:bCs/>
                <w:sz w:val="20"/>
                <w:szCs w:val="20"/>
              </w:rPr>
            </w:pPr>
            <w:r>
              <w:rPr>
                <w:rFonts w:ascii="Futura Std Book" w:hAnsi="Futura Std Book"/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inline distT="0" distB="0" distL="0" distR="0" wp14:anchorId="75C24A98" wp14:editId="39B491AB">
                      <wp:extent cx="144145" cy="144145"/>
                      <wp:effectExtent l="12700" t="8890" r="5080" b="8890"/>
                      <wp:docPr id="2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145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7D2C4D2" id="Rectangle 4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58FC7181" w14:textId="77777777" w:rsidR="0014044B" w:rsidRPr="0009052C" w:rsidRDefault="0014044B" w:rsidP="00CB3EA3">
            <w:pPr>
              <w:pStyle w:val="Margin"/>
            </w:pPr>
          </w:p>
        </w:tc>
      </w:tr>
    </w:tbl>
    <w:p w14:paraId="48936278" w14:textId="77777777" w:rsidR="00CF77DD" w:rsidRPr="0009052C" w:rsidRDefault="00177332" w:rsidP="00096CCC">
      <w:pPr>
        <w:rPr>
          <w:rFonts w:ascii="Futura Std Book" w:hAnsi="Futura Std Book"/>
          <w:sz w:val="28"/>
          <w:szCs w:val="28"/>
        </w:rPr>
      </w:pPr>
      <w:r w:rsidRPr="0009052C">
        <w:rPr>
          <w:rFonts w:ascii="Futura Std Book" w:hAnsi="Futura Std Book"/>
          <w:sz w:val="28"/>
          <w:szCs w:val="28"/>
        </w:rPr>
        <w:br w:type="page"/>
      </w:r>
    </w:p>
    <w:tbl>
      <w:tblPr>
        <w:tblpPr w:leftFromText="142" w:rightFromText="142" w:vertAnchor="text" w:horzAnchor="margin" w:tblpX="35" w:tblpY="177"/>
        <w:tblW w:w="9648" w:type="dxa"/>
        <w:tblLayout w:type="fixed"/>
        <w:tblLook w:val="04A0" w:firstRow="1" w:lastRow="0" w:firstColumn="1" w:lastColumn="0" w:noHBand="0" w:noVBand="1"/>
      </w:tblPr>
      <w:tblGrid>
        <w:gridCol w:w="1186"/>
        <w:gridCol w:w="6468"/>
        <w:gridCol w:w="1984"/>
        <w:gridCol w:w="10"/>
      </w:tblGrid>
      <w:tr w:rsidR="00CF77DD" w:rsidRPr="0009052C" w14:paraId="2CBEC9AB" w14:textId="77777777" w:rsidTr="00CB3EA3">
        <w:trPr>
          <w:trHeight w:val="905"/>
        </w:trPr>
        <w:tc>
          <w:tcPr>
            <w:tcW w:w="1186" w:type="dxa"/>
          </w:tcPr>
          <w:p w14:paraId="59356E4F" w14:textId="77777777" w:rsidR="00CF77DD" w:rsidRPr="001D559A" w:rsidRDefault="00CF77DD" w:rsidP="00CB3EA3">
            <w:pPr>
              <w:spacing w:before="0" w:after="0" w:line="240" w:lineRule="auto"/>
              <w:jc w:val="right"/>
              <w:rPr>
                <w:sz w:val="10"/>
                <w:szCs w:val="10"/>
              </w:rPr>
            </w:pPr>
            <w:r w:rsidRPr="0009052C">
              <w:lastRenderedPageBreak/>
              <w:br w:type="page"/>
            </w:r>
            <w:r w:rsidRPr="0009052C">
              <w:br w:type="page"/>
            </w:r>
            <w:r w:rsidR="000026E0"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5F452F0D" wp14:editId="7C2AEF12">
                      <wp:extent cx="265430" cy="247650"/>
                      <wp:effectExtent l="0" t="0" r="1905" b="3175"/>
                      <wp:docPr id="20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43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8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1BD0A3D9" id="Rectangle 3" o:spid="_x0000_s1026" style="width:20.9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" fillcolor="navy" stroked="f">
                      <w10:anchorlock/>
                    </v:rect>
                  </w:pict>
                </mc:Fallback>
              </mc:AlternateContent>
            </w:r>
          </w:p>
        </w:tc>
        <w:tc>
          <w:tcPr>
            <w:tcW w:w="8462" w:type="dxa"/>
            <w:gridSpan w:val="3"/>
          </w:tcPr>
          <w:p w14:paraId="71D5A8EF" w14:textId="77777777" w:rsidR="00CF77DD" w:rsidRPr="0009052C" w:rsidRDefault="00CF77DD" w:rsidP="00CB3EA3">
            <w:pPr>
              <w:pStyle w:val="berschrift1"/>
              <w:rPr>
                <w:rFonts w:cs="Arial"/>
              </w:rPr>
            </w:pPr>
            <w:r w:rsidRPr="0009052C">
              <w:rPr>
                <w:rFonts w:cs="Arial"/>
              </w:rPr>
              <w:t xml:space="preserve">WM 2: </w:t>
            </w:r>
            <w:r w:rsidR="0029179F" w:rsidRPr="0009052C">
              <w:rPr>
                <w:rFonts w:cs="Arial"/>
              </w:rPr>
              <w:t xml:space="preserve">Run </w:t>
            </w:r>
            <w:r w:rsidRPr="0009052C">
              <w:rPr>
                <w:rFonts w:cs="Arial"/>
              </w:rPr>
              <w:t>Bin Status Report</w:t>
            </w:r>
          </w:p>
        </w:tc>
      </w:tr>
      <w:tr w:rsidR="000B7323" w:rsidRPr="0009052C" w14:paraId="4E8C1F67" w14:textId="77777777" w:rsidTr="00CB3EA3">
        <w:trPr>
          <w:gridAfter w:val="1"/>
          <w:wAfter w:w="10" w:type="dxa"/>
          <w:trHeight w:val="905"/>
        </w:trPr>
        <w:tc>
          <w:tcPr>
            <w:tcW w:w="7654" w:type="dxa"/>
            <w:gridSpan w:val="2"/>
            <w:tcBorders>
              <w:right w:val="single" w:sz="4" w:space="0" w:color="D9D9D9" w:themeColor="background1" w:themeShade="D9"/>
            </w:tcBorders>
            <w:shd w:val="clear" w:color="auto" w:fill="D9D9D9"/>
          </w:tcPr>
          <w:p w14:paraId="2E4B6DE1" w14:textId="77777777" w:rsidR="000B7323" w:rsidRPr="0009052C" w:rsidRDefault="000B7323" w:rsidP="00A435B1">
            <w:pPr>
              <w:tabs>
                <w:tab w:val="right" w:pos="9432"/>
              </w:tabs>
              <w:jc w:val="both"/>
            </w:pPr>
            <w:r w:rsidRPr="0009052C">
              <w:rPr>
                <w:b/>
              </w:rPr>
              <w:t>Exercise</w:t>
            </w:r>
            <w:r w:rsidRPr="0009052C">
              <w:t xml:space="preserve"> Run a bin status report.</w:t>
            </w:r>
          </w:p>
          <w:p w14:paraId="1EC31287" w14:textId="466F5914" w:rsidR="000B7323" w:rsidRDefault="000B7323" w:rsidP="00A435B1">
            <w:pPr>
              <w:jc w:val="both"/>
            </w:pPr>
            <w:r w:rsidRPr="0009052C">
              <w:rPr>
                <w:b/>
              </w:rPr>
              <w:t>Task</w:t>
            </w:r>
            <w:r w:rsidRPr="0009052C">
              <w:t xml:space="preserve"> Use the </w:t>
            </w:r>
            <w:r w:rsidR="0033448F">
              <w:t>SAP Fiori Launchpad</w:t>
            </w:r>
            <w:r w:rsidRPr="0009052C">
              <w:t xml:space="preserve"> to run a bin status report and take a look at all bins within the warehouse.</w:t>
            </w:r>
          </w:p>
          <w:p w14:paraId="3CAA8AF4" w14:textId="77777777" w:rsidR="000B7323" w:rsidRPr="0009052C" w:rsidRDefault="000B7323" w:rsidP="00A435B1">
            <w:pPr>
              <w:jc w:val="both"/>
              <w:rPr>
                <w:b/>
              </w:rPr>
            </w:pPr>
            <w:r w:rsidRPr="00235ADD">
              <w:rPr>
                <w:b/>
              </w:rPr>
              <w:t>Name (Position)</w:t>
            </w:r>
            <w:r w:rsidRPr="00235ADD">
              <w:rPr>
                <w:rFonts w:cs="FuturaStd-Book"/>
              </w:rPr>
              <w:t xml:space="preserve"> Carolin </w:t>
            </w:r>
            <w:proofErr w:type="spellStart"/>
            <w:r w:rsidRPr="00235ADD">
              <w:rPr>
                <w:rFonts w:cs="FuturaStd-Book"/>
              </w:rPr>
              <w:t>Bruzik</w:t>
            </w:r>
            <w:proofErr w:type="spellEnd"/>
            <w:r w:rsidRPr="00235ADD">
              <w:rPr>
                <w:rFonts w:cs="FuturaStd-Book"/>
              </w:rPr>
              <w:t xml:space="preserve"> (Warehouse Supervisor)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D9D9D9"/>
          </w:tcPr>
          <w:p w14:paraId="75A1782C" w14:textId="77777777" w:rsidR="000B7323" w:rsidRPr="0009052C" w:rsidRDefault="000B7323" w:rsidP="00CB3EA3">
            <w:pPr>
              <w:jc w:val="right"/>
              <w:rPr>
                <w:b/>
              </w:rPr>
            </w:pPr>
            <w:r w:rsidRPr="000B7323">
              <w:rPr>
                <w:b/>
                <w:szCs w:val="20"/>
              </w:rPr>
              <w:t>Time</w:t>
            </w:r>
            <w:r>
              <w:rPr>
                <w:szCs w:val="20"/>
              </w:rPr>
              <w:t xml:space="preserve"> 10</w:t>
            </w:r>
            <w:r w:rsidRPr="000B7323">
              <w:rPr>
                <w:szCs w:val="20"/>
              </w:rPr>
              <w:t xml:space="preserve"> min</w:t>
            </w:r>
          </w:p>
        </w:tc>
      </w:tr>
      <w:tr w:rsidR="000B7323" w:rsidRPr="0009052C" w14:paraId="679FE928" w14:textId="77777777" w:rsidTr="00CB3EA3">
        <w:trPr>
          <w:gridAfter w:val="1"/>
          <w:wAfter w:w="10" w:type="dxa"/>
          <w:trHeight w:val="272"/>
        </w:trPr>
        <w:tc>
          <w:tcPr>
            <w:tcW w:w="7654" w:type="dxa"/>
            <w:gridSpan w:val="2"/>
          </w:tcPr>
          <w:p w14:paraId="709D9027" w14:textId="77777777" w:rsidR="000B7323" w:rsidRPr="0009052C" w:rsidRDefault="000B7323" w:rsidP="00CB3EA3">
            <w:pPr>
              <w:pStyle w:val="Margin"/>
            </w:pPr>
          </w:p>
        </w:tc>
        <w:tc>
          <w:tcPr>
            <w:tcW w:w="1984" w:type="dxa"/>
            <w:tcBorders>
              <w:left w:val="nil"/>
            </w:tcBorders>
          </w:tcPr>
          <w:p w14:paraId="67B00AEC" w14:textId="77777777" w:rsidR="000B7323" w:rsidRPr="0009052C" w:rsidRDefault="000B7323" w:rsidP="00CB3EA3">
            <w:pPr>
              <w:pStyle w:val="Margin"/>
            </w:pPr>
          </w:p>
        </w:tc>
      </w:tr>
      <w:tr w:rsidR="00CF77DD" w:rsidRPr="0009052C" w14:paraId="26673388" w14:textId="77777777" w:rsidTr="00CB3EA3">
        <w:trPr>
          <w:gridAfter w:val="1"/>
          <w:wAfter w:w="10" w:type="dxa"/>
          <w:trHeight w:val="51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pct12" w:color="auto" w:fill="auto"/>
          </w:tcPr>
          <w:p w14:paraId="7CC0932C" w14:textId="77777777" w:rsidR="00CF77DD" w:rsidRPr="0009052C" w:rsidRDefault="00CF77DD" w:rsidP="00A435B1">
            <w:pPr>
              <w:jc w:val="both"/>
            </w:pPr>
            <w:r w:rsidRPr="0009052C">
              <w:t xml:space="preserve">The Bin Status Report </w:t>
            </w:r>
            <w:r w:rsidR="005E7AA8" w:rsidRPr="0009052C">
              <w:t xml:space="preserve">provides current information on the </w:t>
            </w:r>
            <w:r w:rsidRPr="0009052C">
              <w:t>status of your bins. You can use t</w:t>
            </w:r>
            <w:r w:rsidR="005E7AA8" w:rsidRPr="0009052C">
              <w:t>his report for an overview of all your bins or</w:t>
            </w:r>
            <w:r w:rsidRPr="0009052C">
              <w:t xml:space="preserve"> to </w:t>
            </w:r>
            <w:r w:rsidR="002226A3" w:rsidRPr="0009052C">
              <w:t>have a look at</w:t>
            </w:r>
            <w:r w:rsidRPr="0009052C">
              <w:t xml:space="preserve"> bins with a specific good</w:t>
            </w:r>
            <w:r w:rsidR="002226A3" w:rsidRPr="0009052C">
              <w:t xml:space="preserve"> in them</w:t>
            </w:r>
            <w:r w:rsidRPr="0009052C"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02DAF18E" w14:textId="77777777" w:rsidR="00CF77DD" w:rsidRPr="0009052C" w:rsidRDefault="00CF77DD" w:rsidP="00CB3EA3">
            <w:pPr>
              <w:pStyle w:val="Margin"/>
            </w:pPr>
          </w:p>
          <w:p w14:paraId="24717DB9" w14:textId="77777777" w:rsidR="00CF77DD" w:rsidRPr="0009052C" w:rsidRDefault="005E7AA8" w:rsidP="00CB3EA3">
            <w:pPr>
              <w:pStyle w:val="Margin"/>
            </w:pPr>
            <w:r w:rsidRPr="0009052C">
              <w:t>Bin status r</w:t>
            </w:r>
            <w:r w:rsidR="00CF77DD" w:rsidRPr="0009052C">
              <w:t>eport</w:t>
            </w:r>
          </w:p>
          <w:p w14:paraId="30F0F156" w14:textId="77777777" w:rsidR="00CF77DD" w:rsidRPr="0009052C" w:rsidRDefault="00CF77DD" w:rsidP="00CB3EA3">
            <w:pPr>
              <w:pStyle w:val="Margin"/>
            </w:pPr>
          </w:p>
        </w:tc>
      </w:tr>
      <w:tr w:rsidR="000B7323" w:rsidRPr="0009052C" w14:paraId="72A6C8FA" w14:textId="77777777" w:rsidTr="00CB3EA3">
        <w:trPr>
          <w:gridAfter w:val="1"/>
          <w:wAfter w:w="10" w:type="dxa"/>
          <w:trHeight w:val="272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6030A03A" w14:textId="77777777" w:rsidR="000B7323" w:rsidRPr="000B7323" w:rsidRDefault="000B7323" w:rsidP="00CB3EA3">
            <w:pPr>
              <w:spacing w:before="0" w:after="0"/>
              <w:rPr>
                <w:sz w:val="10"/>
                <w:szCs w:val="10"/>
              </w:rPr>
            </w:pP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447FB746" w14:textId="77777777" w:rsidR="000B7323" w:rsidRPr="0009052C" w:rsidRDefault="000B7323" w:rsidP="00CB3EA3">
            <w:pPr>
              <w:pStyle w:val="Margin"/>
            </w:pPr>
          </w:p>
        </w:tc>
      </w:tr>
      <w:tr w:rsidR="00CF77DD" w:rsidRPr="0009052C" w14:paraId="12033C93" w14:textId="77777777" w:rsidTr="00CB3EA3">
        <w:trPr>
          <w:gridAfter w:val="1"/>
          <w:wAfter w:w="10" w:type="dxa"/>
          <w:trHeight w:val="51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546C4BC2" w14:textId="4E30FCEB" w:rsidR="00CF77DD" w:rsidRPr="0009052C" w:rsidRDefault="00C4219C" w:rsidP="00A435B1">
            <w:pPr>
              <w:jc w:val="both"/>
            </w:pPr>
            <w:r w:rsidRPr="0009052C">
              <w:t>To</w:t>
            </w:r>
            <w:r w:rsidR="00CF77DD" w:rsidRPr="0009052C">
              <w:t xml:space="preserve"> </w:t>
            </w:r>
            <w:r w:rsidR="00A435B1">
              <w:t>see the</w:t>
            </w:r>
            <w:r w:rsidR="00CF77DD" w:rsidRPr="0009052C">
              <w:t xml:space="preserve"> bin status</w:t>
            </w:r>
            <w:r w:rsidRPr="0009052C">
              <w:t xml:space="preserve">, </w:t>
            </w:r>
            <w:r w:rsidR="00C01EE1">
              <w:t>use</w:t>
            </w:r>
            <w:r w:rsidR="00A435B1">
              <w:t xml:space="preserve"> in the </w:t>
            </w:r>
            <w:r w:rsidR="00A435B1" w:rsidRPr="00A435B1">
              <w:rPr>
                <w:i/>
              </w:rPr>
              <w:t>Warehouse Management</w:t>
            </w:r>
            <w:r w:rsidR="00A435B1">
              <w:t xml:space="preserve"> area on the </w:t>
            </w:r>
            <w:r w:rsidR="00A435B1" w:rsidRPr="00A435B1">
              <w:rPr>
                <w:i/>
              </w:rPr>
              <w:t>Physical inventory</w:t>
            </w:r>
            <w:r w:rsidR="00A435B1">
              <w:t xml:space="preserve"> page in the </w:t>
            </w:r>
            <w:r w:rsidR="00A435B1" w:rsidRPr="00A435B1">
              <w:rPr>
                <w:i/>
              </w:rPr>
              <w:t>Warehouse Supervisor</w:t>
            </w:r>
            <w:r w:rsidR="00A435B1">
              <w:t xml:space="preserve"> role </w:t>
            </w:r>
            <w:r w:rsidR="00C01EE1">
              <w:t xml:space="preserve">the app </w:t>
            </w:r>
            <w:r w:rsidR="00C01EE1" w:rsidRPr="00263D02">
              <w:rPr>
                <w:i/>
              </w:rPr>
              <w:t>Run Bin Status Report</w:t>
            </w:r>
            <w:r w:rsidR="00C01EE1"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62E43E0E" w14:textId="415447AA" w:rsidR="00CF77DD" w:rsidRPr="0009052C" w:rsidRDefault="00CF77DD" w:rsidP="00CB3EA3">
            <w:pPr>
              <w:pStyle w:val="Margin"/>
            </w:pPr>
          </w:p>
          <w:p w14:paraId="692D82E3" w14:textId="42297480" w:rsidR="00CF77DD" w:rsidRPr="0009052C" w:rsidRDefault="00A435B1" w:rsidP="00CB3EA3">
            <w:pPr>
              <w:pStyle w:val="Margin"/>
            </w:pPr>
            <w:r>
              <w:t>Run Bin Status Report</w:t>
            </w:r>
          </w:p>
        </w:tc>
      </w:tr>
      <w:tr w:rsidR="00C01EE1" w:rsidRPr="0009052C" w14:paraId="1C79B6F9" w14:textId="77777777" w:rsidTr="00CB3EA3">
        <w:trPr>
          <w:gridAfter w:val="1"/>
          <w:wAfter w:w="10" w:type="dxa"/>
          <w:trHeight w:val="51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1377B6B" w14:textId="3174B562" w:rsidR="00C01EE1" w:rsidRPr="0009052C" w:rsidRDefault="00A435B1" w:rsidP="00263D02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655F3BAE" wp14:editId="5D3B4A89">
                  <wp:extent cx="1440000" cy="1440000"/>
                  <wp:effectExtent l="0" t="0" r="8255" b="8255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07CB4744" w14:textId="6ACCB034" w:rsidR="00C01EE1" w:rsidRPr="0009052C" w:rsidRDefault="00C01EE1" w:rsidP="00CB3EA3">
            <w:pPr>
              <w:pStyle w:val="Margin"/>
            </w:pPr>
          </w:p>
        </w:tc>
      </w:tr>
      <w:tr w:rsidR="00CF77DD" w:rsidRPr="0009052C" w14:paraId="3F7818DC" w14:textId="77777777" w:rsidTr="00CB3EA3">
        <w:trPr>
          <w:gridAfter w:val="1"/>
          <w:wAfter w:w="10" w:type="dxa"/>
          <w:trHeight w:val="51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6D3BF0" w14:textId="3DDF5B6A" w:rsidR="00CF77DD" w:rsidRPr="0009052C" w:rsidRDefault="00CF77DD" w:rsidP="00A435B1">
            <w:pPr>
              <w:jc w:val="both"/>
            </w:pPr>
            <w:r w:rsidRPr="0009052C">
              <w:t xml:space="preserve">In the </w:t>
            </w:r>
            <w:r w:rsidRPr="0009052C">
              <w:rPr>
                <w:i/>
              </w:rPr>
              <w:t>Bin Status Report: Initial Screen</w:t>
            </w:r>
            <w:r w:rsidR="00AD7DA3" w:rsidRPr="0009052C">
              <w:t xml:space="preserve">, </w:t>
            </w:r>
            <w:r w:rsidR="00A435B1" w:rsidRPr="00A435B1">
              <w:t xml:space="preserve">enter </w:t>
            </w:r>
            <w:r w:rsidR="00A435B1" w:rsidRPr="00A435B1">
              <w:rPr>
                <w:b/>
              </w:rPr>
              <w:t>100</w:t>
            </w:r>
            <w:r w:rsidR="00A435B1" w:rsidRPr="00A435B1">
              <w:t xml:space="preserve"> (San Diego Warehouse) for Warehouse Number if this has not already been added by the system</w:t>
            </w:r>
            <w:r w:rsidRPr="0009052C">
              <w:t>. Make sure that all other s</w:t>
            </w:r>
            <w:r w:rsidR="00A435B1">
              <w:t>earch criteria fields are blank</w:t>
            </w:r>
            <w:r w:rsidRPr="0009052C"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6DA1129E" w14:textId="77777777" w:rsidR="00CF77DD" w:rsidRPr="0009052C" w:rsidRDefault="00CF77DD" w:rsidP="00CB3EA3">
            <w:pPr>
              <w:pStyle w:val="Margin"/>
            </w:pPr>
          </w:p>
          <w:p w14:paraId="533F53A1" w14:textId="18BCE567" w:rsidR="00234E0F" w:rsidRPr="0009052C" w:rsidRDefault="00A435B1" w:rsidP="00A435B1">
            <w:pPr>
              <w:pStyle w:val="Margin"/>
            </w:pPr>
            <w:r>
              <w:t>100</w:t>
            </w:r>
          </w:p>
        </w:tc>
      </w:tr>
      <w:tr w:rsidR="00A35B2D" w:rsidRPr="0009052C" w14:paraId="611C1B54" w14:textId="77777777" w:rsidTr="00CB3EA3">
        <w:trPr>
          <w:gridAfter w:val="1"/>
          <w:wAfter w:w="10" w:type="dxa"/>
          <w:trHeight w:val="51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5E93CC" w14:textId="6DABAFC6" w:rsidR="00A35B2D" w:rsidRPr="0009052C" w:rsidRDefault="00A435B1" w:rsidP="00CB3EA3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6E833C95" wp14:editId="3BB8117F">
                  <wp:extent cx="4333333" cy="1914286"/>
                  <wp:effectExtent l="0" t="0" r="0" b="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333" cy="1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3058FE2F" w14:textId="77777777" w:rsidR="00A35B2D" w:rsidRPr="0009052C" w:rsidRDefault="00A35B2D" w:rsidP="00CB3EA3">
            <w:pPr>
              <w:pStyle w:val="Margin"/>
            </w:pPr>
          </w:p>
        </w:tc>
      </w:tr>
      <w:tr w:rsidR="00CF77DD" w:rsidRPr="0009052C" w14:paraId="661DB7FE" w14:textId="77777777" w:rsidTr="00CB3EA3">
        <w:trPr>
          <w:gridAfter w:val="1"/>
          <w:wAfter w:w="10" w:type="dxa"/>
          <w:trHeight w:val="51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513F95" w14:textId="791D2D21" w:rsidR="00CF77DD" w:rsidRPr="0009052C" w:rsidRDefault="00A435B1" w:rsidP="00A435B1">
            <w:pPr>
              <w:jc w:val="both"/>
            </w:pPr>
            <w:r>
              <w:lastRenderedPageBreak/>
              <w:t xml:space="preserve">Click on </w:t>
            </w:r>
            <w:r>
              <w:rPr>
                <w:noProof/>
                <w:lang w:eastAsia="en-US"/>
              </w:rPr>
              <w:drawing>
                <wp:inline distT="0" distB="0" distL="0" distR="0" wp14:anchorId="6EC4B3C0" wp14:editId="0B30BAC0">
                  <wp:extent cx="600000" cy="247619"/>
                  <wp:effectExtent l="0" t="0" r="0" b="635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35B1">
              <w:rPr>
                <w:noProof/>
                <w:lang w:val="en-GB"/>
              </w:rPr>
              <w:t xml:space="preserve">. </w:t>
            </w:r>
            <w:r w:rsidR="00CF77DD" w:rsidRPr="0009052C">
              <w:t xml:space="preserve">Now you can see a </w:t>
            </w:r>
            <w:r w:rsidR="00234E0F" w:rsidRPr="0009052C">
              <w:t>list of all the bins within this</w:t>
            </w:r>
            <w:r w:rsidR="00CF77DD" w:rsidRPr="0009052C">
              <w:t xml:space="preserve"> warehouse. </w:t>
            </w:r>
            <w:r w:rsidR="000A6D7D" w:rsidRPr="0009052C">
              <w:t>They are following all</w:t>
            </w:r>
            <w:r w:rsidR="00CF77DD" w:rsidRPr="0009052C">
              <w:t xml:space="preserve"> the same </w:t>
            </w:r>
            <w:r w:rsidR="000A6D7D" w:rsidRPr="0009052C">
              <w:t xml:space="preserve">numbering </w:t>
            </w:r>
            <w:r w:rsidR="00CF77DD" w:rsidRPr="0009052C">
              <w:t>schema. The tabl</w:t>
            </w:r>
            <w:r w:rsidR="00234E0F" w:rsidRPr="0009052C">
              <w:t xml:space="preserve">e also </w:t>
            </w:r>
            <w:r w:rsidR="000A6D7D" w:rsidRPr="0009052C">
              <w:t>displays the storage type of each individual bin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5E00F757" w14:textId="77777777" w:rsidR="00CF77DD" w:rsidRPr="0009052C" w:rsidRDefault="00CF77DD" w:rsidP="00CB3EA3">
            <w:pPr>
              <w:pStyle w:val="Margin"/>
            </w:pPr>
          </w:p>
        </w:tc>
      </w:tr>
      <w:tr w:rsidR="00A35B2D" w:rsidRPr="0009052C" w14:paraId="4D2738F8" w14:textId="77777777" w:rsidTr="00CB3EA3">
        <w:trPr>
          <w:gridAfter w:val="1"/>
          <w:wAfter w:w="10" w:type="dxa"/>
          <w:trHeight w:val="51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D2880FD" w14:textId="5630C085" w:rsidR="00A35B2D" w:rsidRPr="0009052C" w:rsidRDefault="00A435B1" w:rsidP="00CB3EA3">
            <w:pPr>
              <w:tabs>
                <w:tab w:val="left" w:pos="997"/>
              </w:tabs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27569771" wp14:editId="3FFC9DD2">
                  <wp:extent cx="4723130" cy="3255010"/>
                  <wp:effectExtent l="0" t="0" r="1270" b="254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130" cy="325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35E92B19" w14:textId="77777777" w:rsidR="00A35B2D" w:rsidRPr="0009052C" w:rsidRDefault="00A35B2D" w:rsidP="00CB3EA3">
            <w:pPr>
              <w:pStyle w:val="Margin"/>
            </w:pPr>
          </w:p>
        </w:tc>
      </w:tr>
      <w:tr w:rsidR="00A435B1" w:rsidRPr="0009052C" w14:paraId="629542D3" w14:textId="77777777" w:rsidTr="00A435B1">
        <w:trPr>
          <w:gridAfter w:val="1"/>
          <w:wAfter w:w="10" w:type="dxa"/>
          <w:trHeight w:val="51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59FF2207" w14:textId="74AC74EA" w:rsidR="00A435B1" w:rsidRPr="00A435B1" w:rsidRDefault="00A435B1" w:rsidP="00A435B1">
            <w:pPr>
              <w:tabs>
                <w:tab w:val="left" w:pos="997"/>
              </w:tabs>
              <w:jc w:val="both"/>
              <w:rPr>
                <w:noProof/>
                <w:lang w:val="en-GB"/>
              </w:rPr>
            </w:pPr>
            <w:r w:rsidRPr="00A435B1">
              <w:rPr>
                <w:b/>
                <w:noProof/>
                <w:lang w:val="en-GB"/>
              </w:rPr>
              <w:t>Note</w:t>
            </w:r>
            <w:r w:rsidRPr="00A435B1">
              <w:rPr>
                <w:noProof/>
                <w:lang w:val="en-GB"/>
              </w:rPr>
              <w:t xml:space="preserve">: </w:t>
            </w:r>
            <w:r>
              <w:rPr>
                <w:noProof/>
                <w:lang w:val="en-GB"/>
              </w:rPr>
              <w:t>The Bin Status Report</w:t>
            </w:r>
            <w:r w:rsidRPr="00A435B1">
              <w:rPr>
                <w:noProof/>
                <w:lang w:val="en-GB"/>
              </w:rPr>
              <w:t xml:space="preserve"> may look different depending on whether a Warehouse Management case study has already been completed by you or someone else.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2BC93F7C" w14:textId="77777777" w:rsidR="00A435B1" w:rsidRPr="0009052C" w:rsidRDefault="00A435B1" w:rsidP="00CB3EA3">
            <w:pPr>
              <w:pStyle w:val="Margin"/>
            </w:pPr>
          </w:p>
        </w:tc>
      </w:tr>
      <w:tr w:rsidR="00CF77DD" w:rsidRPr="0009052C" w14:paraId="5152161F" w14:textId="77777777" w:rsidTr="00CB3EA3">
        <w:trPr>
          <w:gridAfter w:val="1"/>
          <w:wAfter w:w="10" w:type="dxa"/>
          <w:trHeight w:val="51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4C16898" w14:textId="19791F9B" w:rsidR="00CF77DD" w:rsidRPr="0009052C" w:rsidRDefault="00CF77DD" w:rsidP="00A435B1">
            <w:pPr>
              <w:jc w:val="both"/>
            </w:pPr>
            <w:r w:rsidRPr="0009052C">
              <w:t xml:space="preserve">An unfiltered report can contain a lot of bins. </w:t>
            </w:r>
            <w:r w:rsidR="000A6D7D" w:rsidRPr="0009052C">
              <w:t xml:space="preserve">Thus, </w:t>
            </w:r>
            <w:r w:rsidR="00AD7DA3" w:rsidRPr="0009052C">
              <w:t>you would like to se</w:t>
            </w:r>
            <w:r w:rsidRPr="0009052C">
              <w:t>e your bins</w:t>
            </w:r>
            <w:r w:rsidR="00AD7DA3" w:rsidRPr="0009052C">
              <w:t xml:space="preserve"> only</w:t>
            </w:r>
            <w:r w:rsidRPr="0009052C">
              <w:t>.</w:t>
            </w:r>
            <w:r w:rsidR="002A73A8" w:rsidRPr="0009052C">
              <w:t xml:space="preserve"> </w:t>
            </w:r>
            <w:r w:rsidR="009F21B6" w:rsidRPr="0009052C">
              <w:t>Because a</w:t>
            </w:r>
            <w:r w:rsidR="002A73A8" w:rsidRPr="0009052C">
              <w:t>ll of your bins end</w:t>
            </w:r>
            <w:r w:rsidR="009F21B6" w:rsidRPr="0009052C">
              <w:t xml:space="preserve"> with your number (###)</w:t>
            </w:r>
            <w:r w:rsidR="00943197" w:rsidRPr="0009052C">
              <w:t>,</w:t>
            </w:r>
            <w:r w:rsidRPr="0009052C">
              <w:t xml:space="preserve"> </w:t>
            </w:r>
            <w:r w:rsidR="009F21B6" w:rsidRPr="0009052C">
              <w:t>you</w:t>
            </w:r>
            <w:r w:rsidRPr="0009052C">
              <w:t xml:space="preserve"> are able to filter the report. To do so</w:t>
            </w:r>
            <w:r w:rsidR="009F21B6" w:rsidRPr="0009052C">
              <w:t>,</w:t>
            </w:r>
            <w:r w:rsidRPr="0009052C">
              <w:t xml:space="preserve"> return to the </w:t>
            </w:r>
            <w:r w:rsidRPr="0009052C">
              <w:rPr>
                <w:i/>
              </w:rPr>
              <w:t>Bin Status Report: Initial Screen</w:t>
            </w:r>
            <w:r w:rsidRPr="0009052C">
              <w:t xml:space="preserve"> by clicking</w:t>
            </w:r>
            <w:r w:rsidR="009F21B6" w:rsidRPr="0009052C">
              <w:t xml:space="preserve"> on</w:t>
            </w:r>
            <w:r w:rsidRPr="0009052C">
              <w:t xml:space="preserve"> </w:t>
            </w:r>
            <w:r w:rsidR="00A435B1">
              <w:rPr>
                <w:noProof/>
                <w:lang w:eastAsia="en-US"/>
              </w:rPr>
              <w:drawing>
                <wp:inline distT="0" distB="0" distL="0" distR="0" wp14:anchorId="25FB49C0" wp14:editId="34491860">
                  <wp:extent cx="356400" cy="345600"/>
                  <wp:effectExtent l="0" t="0" r="5715" b="0"/>
                  <wp:docPr id="492" name="Grafik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400" cy="34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052C"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3AD67BA4" w14:textId="77777777" w:rsidR="00CF77DD" w:rsidRPr="0009052C" w:rsidRDefault="00CF77DD" w:rsidP="00CB3EA3">
            <w:pPr>
              <w:pStyle w:val="Margin"/>
            </w:pPr>
          </w:p>
        </w:tc>
      </w:tr>
      <w:tr w:rsidR="00CF77DD" w:rsidRPr="0009052C" w14:paraId="35ACD4FA" w14:textId="77777777" w:rsidTr="00CB3EA3">
        <w:trPr>
          <w:gridAfter w:val="1"/>
          <w:wAfter w:w="10" w:type="dxa"/>
          <w:trHeight w:val="51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BE5E40F" w14:textId="62A81553" w:rsidR="00CF77DD" w:rsidRPr="0009052C" w:rsidRDefault="00CF77DD" w:rsidP="00A435B1">
            <w:pPr>
              <w:jc w:val="both"/>
            </w:pPr>
            <w:r w:rsidRPr="0009052C">
              <w:t xml:space="preserve">Fill in </w:t>
            </w:r>
            <w:r w:rsidRPr="0009052C">
              <w:rPr>
                <w:b/>
              </w:rPr>
              <w:t>100</w:t>
            </w:r>
            <w:r w:rsidRPr="0009052C">
              <w:t xml:space="preserve"> as </w:t>
            </w:r>
            <w:r w:rsidRPr="00B82A2E">
              <w:t>Warehouse number</w:t>
            </w:r>
            <w:r w:rsidRPr="0009052C">
              <w:t xml:space="preserve"> and </w:t>
            </w:r>
            <w:r w:rsidR="00E24D0D" w:rsidRPr="00B82A2E">
              <w:rPr>
                <w:b/>
              </w:rPr>
              <w:t>STBN</w:t>
            </w:r>
            <w:r w:rsidRPr="00B82A2E">
              <w:rPr>
                <w:b/>
              </w:rPr>
              <w:t>*###</w:t>
            </w:r>
            <w:r w:rsidRPr="0009052C">
              <w:t xml:space="preserve"> as </w:t>
            </w:r>
            <w:r w:rsidRPr="00B82A2E">
              <w:t>Storage bin</w:t>
            </w:r>
            <w:r w:rsidRPr="0009052C">
              <w:t xml:space="preserve"> (replace ### with your number). 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2D6AE400" w14:textId="77777777" w:rsidR="00CF77DD" w:rsidRPr="0009052C" w:rsidRDefault="00CF77DD" w:rsidP="00CB3EA3">
            <w:pPr>
              <w:pStyle w:val="Margin"/>
            </w:pPr>
          </w:p>
          <w:p w14:paraId="78B99197" w14:textId="77777777" w:rsidR="002A73A8" w:rsidRPr="0009052C" w:rsidRDefault="002A73A8" w:rsidP="00CB3EA3">
            <w:pPr>
              <w:pStyle w:val="Margin"/>
            </w:pPr>
            <w:r w:rsidRPr="0009052C">
              <w:t>100</w:t>
            </w:r>
          </w:p>
          <w:p w14:paraId="0213338A" w14:textId="77777777" w:rsidR="002A73A8" w:rsidRPr="0009052C" w:rsidRDefault="00E24D0D" w:rsidP="00CB3EA3">
            <w:pPr>
              <w:pStyle w:val="Margin"/>
            </w:pPr>
            <w:r>
              <w:t>STBN</w:t>
            </w:r>
            <w:r w:rsidR="002A73A8" w:rsidRPr="0009052C">
              <w:t>*###</w:t>
            </w:r>
          </w:p>
        </w:tc>
      </w:tr>
      <w:tr w:rsidR="00A435B1" w:rsidRPr="0009052C" w14:paraId="0584A8BE" w14:textId="77777777" w:rsidTr="00CB3EA3">
        <w:trPr>
          <w:gridAfter w:val="1"/>
          <w:wAfter w:w="10" w:type="dxa"/>
          <w:trHeight w:val="51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55F02D5" w14:textId="6ABF88CF" w:rsidR="00A435B1" w:rsidRPr="0009052C" w:rsidRDefault="00A435B1" w:rsidP="00A435B1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50F05280" wp14:editId="2E99E885">
                  <wp:extent cx="4333333" cy="1914286"/>
                  <wp:effectExtent l="0" t="0" r="0" b="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333" cy="1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78FC6391" w14:textId="77777777" w:rsidR="00A435B1" w:rsidRPr="0009052C" w:rsidRDefault="00A435B1" w:rsidP="00CB3EA3">
            <w:pPr>
              <w:pStyle w:val="Margin"/>
            </w:pPr>
          </w:p>
        </w:tc>
      </w:tr>
      <w:tr w:rsidR="00A435B1" w:rsidRPr="0009052C" w14:paraId="0C14C614" w14:textId="77777777" w:rsidTr="00CB3EA3">
        <w:trPr>
          <w:gridAfter w:val="1"/>
          <w:wAfter w:w="10" w:type="dxa"/>
          <w:trHeight w:val="51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8BBD43" w14:textId="6D3F7CDA" w:rsidR="00A435B1" w:rsidRPr="0009052C" w:rsidRDefault="00A435B1" w:rsidP="00A435B1">
            <w:pPr>
              <w:jc w:val="both"/>
            </w:pPr>
            <w:r w:rsidRPr="0009052C">
              <w:lastRenderedPageBreak/>
              <w:t xml:space="preserve">Then, click on </w:t>
            </w:r>
            <w:r>
              <w:rPr>
                <w:noProof/>
                <w:lang w:eastAsia="en-US"/>
              </w:rPr>
              <w:drawing>
                <wp:inline distT="0" distB="0" distL="0" distR="0" wp14:anchorId="3B61C4E2" wp14:editId="30CAE14D">
                  <wp:extent cx="600000" cy="247619"/>
                  <wp:effectExtent l="0" t="0" r="0" b="635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again</w:t>
            </w:r>
            <w:r w:rsidRPr="0009052C"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24E8A528" w14:textId="77777777" w:rsidR="00A435B1" w:rsidRPr="0009052C" w:rsidRDefault="00A435B1" w:rsidP="00CB3EA3">
            <w:pPr>
              <w:pStyle w:val="Margin"/>
            </w:pPr>
          </w:p>
        </w:tc>
      </w:tr>
      <w:tr w:rsidR="001100F7" w:rsidRPr="0009052C" w14:paraId="243409D2" w14:textId="77777777" w:rsidTr="00CB3EA3">
        <w:trPr>
          <w:gridAfter w:val="1"/>
          <w:wAfter w:w="10" w:type="dxa"/>
          <w:trHeight w:val="51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2735C3B" w14:textId="0C371538" w:rsidR="001100F7" w:rsidRPr="0009052C" w:rsidRDefault="0067308B" w:rsidP="00CB3EA3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3835C2F0" wp14:editId="01843082">
                  <wp:extent cx="4723130" cy="3455035"/>
                  <wp:effectExtent l="0" t="0" r="1270" b="0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130" cy="3455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5EA61302" w14:textId="77777777" w:rsidR="001100F7" w:rsidRPr="0009052C" w:rsidRDefault="001100F7" w:rsidP="00CB3EA3">
            <w:pPr>
              <w:pStyle w:val="Margin"/>
            </w:pPr>
          </w:p>
        </w:tc>
      </w:tr>
      <w:tr w:rsidR="00CF77DD" w:rsidRPr="0009052C" w14:paraId="0B661D5F" w14:textId="77777777" w:rsidTr="00CB3EA3">
        <w:trPr>
          <w:gridAfter w:val="1"/>
          <w:wAfter w:w="10" w:type="dxa"/>
          <w:trHeight w:val="51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pct12" w:color="auto" w:fill="auto"/>
          </w:tcPr>
          <w:p w14:paraId="7B698BD0" w14:textId="081CC041" w:rsidR="00BC06FB" w:rsidRPr="0009052C" w:rsidRDefault="00BC06FB" w:rsidP="00A435B1">
            <w:pPr>
              <w:jc w:val="both"/>
            </w:pPr>
            <w:r w:rsidRPr="00C94D42">
              <w:rPr>
                <w:b/>
              </w:rPr>
              <w:t>Note</w:t>
            </w:r>
            <w:r w:rsidR="00C94D42">
              <w:rPr>
                <w:b/>
              </w:rPr>
              <w:t>:</w:t>
            </w:r>
            <w:r w:rsidRPr="0009052C">
              <w:t xml:space="preserve"> </w:t>
            </w:r>
            <w:r w:rsidR="00943197" w:rsidRPr="0009052C">
              <w:t xml:space="preserve">Your bin report might look different dependent whether or not you have already </w:t>
            </w:r>
            <w:r w:rsidR="00BC759C" w:rsidRPr="0009052C">
              <w:t>processed</w:t>
            </w:r>
            <w:r w:rsidR="00943197" w:rsidRPr="0009052C">
              <w:t xml:space="preserve"> a Warehouse Management case study</w:t>
            </w:r>
            <w:r w:rsidR="00BC759C" w:rsidRPr="0009052C"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1B259231" w14:textId="77777777" w:rsidR="00CF77DD" w:rsidRPr="0009052C" w:rsidRDefault="00CF77DD" w:rsidP="00CB3EA3">
            <w:pPr>
              <w:pStyle w:val="Margin"/>
            </w:pPr>
          </w:p>
        </w:tc>
      </w:tr>
      <w:tr w:rsidR="00943197" w:rsidRPr="0009052C" w14:paraId="41761A84" w14:textId="77777777" w:rsidTr="00CB3EA3">
        <w:trPr>
          <w:gridAfter w:val="1"/>
          <w:wAfter w:w="10" w:type="dxa"/>
          <w:trHeight w:val="51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6781887F" w14:textId="77777777" w:rsidR="00943197" w:rsidRPr="0009052C" w:rsidRDefault="00943197" w:rsidP="00CB3EA3">
            <w:r w:rsidRPr="0009052C">
              <w:t xml:space="preserve">If you click on one of the </w:t>
            </w:r>
            <w:r w:rsidRPr="0009052C">
              <w:rPr>
                <w:i/>
              </w:rPr>
              <w:t>Storage</w:t>
            </w:r>
            <w:r w:rsidR="00C1463D">
              <w:rPr>
                <w:i/>
              </w:rPr>
              <w:t xml:space="preserve"> </w:t>
            </w:r>
            <w:r w:rsidRPr="0009052C">
              <w:rPr>
                <w:i/>
              </w:rPr>
              <w:t>Bin</w:t>
            </w:r>
            <w:r w:rsidRPr="0009052C">
              <w:t xml:space="preserve"> entries in the list, you will get the same information screen as in </w:t>
            </w:r>
            <w:r w:rsidR="001A4E00">
              <w:t>task</w:t>
            </w:r>
            <w:r w:rsidR="001A4E00" w:rsidRPr="0009052C">
              <w:t xml:space="preserve"> </w:t>
            </w:r>
            <w:r w:rsidRPr="0009052C">
              <w:t>WM 1.</w:t>
            </w:r>
          </w:p>
          <w:p w14:paraId="6F5E58CF" w14:textId="77777777" w:rsidR="00943197" w:rsidRPr="0009052C" w:rsidRDefault="00943197" w:rsidP="00A435B1">
            <w:pPr>
              <w:jc w:val="both"/>
            </w:pPr>
            <w:r w:rsidRPr="0009052C">
              <w:t xml:space="preserve">By clicking on one of the </w:t>
            </w:r>
            <w:r w:rsidRPr="0009052C">
              <w:rPr>
                <w:i/>
              </w:rPr>
              <w:t>Material</w:t>
            </w:r>
            <w:r w:rsidRPr="0009052C">
              <w:t xml:space="preserve"> entries in the list, you will get an information screen, containing detailed information about the quant.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1181F3E4" w14:textId="77777777" w:rsidR="00943197" w:rsidRPr="0009052C" w:rsidRDefault="00943197" w:rsidP="00CB3EA3">
            <w:pPr>
              <w:pStyle w:val="Margin"/>
            </w:pPr>
          </w:p>
        </w:tc>
      </w:tr>
      <w:tr w:rsidR="00A435B1" w:rsidRPr="0009052C" w14:paraId="76FDC8FF" w14:textId="77777777" w:rsidTr="00CB3EA3">
        <w:trPr>
          <w:gridAfter w:val="1"/>
          <w:wAfter w:w="10" w:type="dxa"/>
          <w:trHeight w:val="51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AE405A1" w14:textId="62994B25" w:rsidR="00A435B1" w:rsidRPr="0009052C" w:rsidRDefault="00A435B1" w:rsidP="00A435B1">
            <w:pPr>
              <w:pStyle w:val="Graphic"/>
              <w:jc w:val="both"/>
            </w:pPr>
            <w:r w:rsidRPr="0009052C">
              <w:rPr>
                <w:szCs w:val="24"/>
              </w:rPr>
              <w:t xml:space="preserve">Click </w:t>
            </w:r>
            <w:r>
              <w:rPr>
                <w:noProof/>
                <w:lang w:eastAsia="en-US"/>
              </w:rPr>
              <w:drawing>
                <wp:inline distT="0" distB="0" distL="0" distR="0" wp14:anchorId="2DE4C746" wp14:editId="3CBD936F">
                  <wp:extent cx="571429" cy="276190"/>
                  <wp:effectExtent l="0" t="0" r="635" b="0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429" cy="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052C">
              <w:rPr>
                <w:szCs w:val="24"/>
              </w:rPr>
              <w:t xml:space="preserve"> to return to the SAP </w:t>
            </w:r>
            <w:r>
              <w:rPr>
                <w:szCs w:val="24"/>
              </w:rPr>
              <w:t>Fiori Launchpad</w:t>
            </w:r>
            <w:r w:rsidRPr="0009052C">
              <w:rPr>
                <w:szCs w:val="24"/>
              </w:rPr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48B8DCDC" w14:textId="77777777" w:rsidR="00A435B1" w:rsidRPr="0009052C" w:rsidRDefault="00A435B1" w:rsidP="00A435B1">
            <w:pPr>
              <w:pStyle w:val="Margin"/>
            </w:pPr>
          </w:p>
        </w:tc>
      </w:tr>
      <w:tr w:rsidR="00A435B1" w:rsidRPr="0009052C" w14:paraId="141686A6" w14:textId="77777777" w:rsidTr="00CB3EA3">
        <w:trPr>
          <w:gridAfter w:val="1"/>
          <w:wAfter w:w="10" w:type="dxa"/>
          <w:trHeight w:val="51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2D5E575" w14:textId="4FCDDC58" w:rsidR="00A435B1" w:rsidRPr="0009052C" w:rsidRDefault="00A435B1" w:rsidP="00A435B1">
            <w:pPr>
              <w:pStyle w:val="Graphic"/>
              <w:jc w:val="both"/>
              <w:rPr>
                <w:szCs w:val="24"/>
              </w:rPr>
            </w:pPr>
            <w:r w:rsidRPr="00A435B1">
              <w:rPr>
                <w:szCs w:val="24"/>
              </w:rPr>
              <w:t>Confirm any browser warnings that may appear with</w:t>
            </w:r>
            <w:r>
              <w:rPr>
                <w:szCs w:val="24"/>
              </w:rPr>
              <w:t xml:space="preserve"> </w:t>
            </w:r>
            <w:r>
              <w:rPr>
                <w:noProof/>
                <w:lang w:eastAsia="en-US"/>
              </w:rPr>
              <w:drawing>
                <wp:inline distT="0" distB="0" distL="0" distR="0" wp14:anchorId="278AFFB3" wp14:editId="1A8046CD">
                  <wp:extent cx="647619" cy="304762"/>
                  <wp:effectExtent l="0" t="0" r="635" b="635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619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35B1">
              <w:rPr>
                <w:szCs w:val="24"/>
                <w:lang w:val="en-GB"/>
              </w:rPr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02D081F7" w14:textId="77777777" w:rsidR="00A435B1" w:rsidRPr="0009052C" w:rsidRDefault="00A435B1" w:rsidP="00A435B1">
            <w:pPr>
              <w:pStyle w:val="Margin"/>
            </w:pPr>
          </w:p>
        </w:tc>
      </w:tr>
      <w:tr w:rsidR="00CF77DD" w:rsidRPr="0009052C" w14:paraId="5FD246D3" w14:textId="77777777" w:rsidTr="00CB3EA3">
        <w:trPr>
          <w:gridAfter w:val="1"/>
          <w:wAfter w:w="10" w:type="dxa"/>
          <w:trHeight w:val="548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/>
          </w:tcPr>
          <w:p w14:paraId="0114E01E" w14:textId="77777777" w:rsidR="00CF77DD" w:rsidRPr="0009052C" w:rsidRDefault="000026E0" w:rsidP="00CB3EA3">
            <w:pPr>
              <w:autoSpaceDE w:val="0"/>
              <w:autoSpaceDN w:val="0"/>
              <w:adjustRightInd w:val="0"/>
              <w:spacing w:after="0" w:line="240" w:lineRule="auto"/>
              <w:ind w:right="72"/>
              <w:jc w:val="right"/>
              <w:rPr>
                <w:rFonts w:ascii="FuturaStd-Bold" w:hAnsi="FuturaStd-Bold" w:cs="FuturaStd-Bold"/>
                <w:b/>
                <w:bCs/>
                <w:sz w:val="20"/>
                <w:szCs w:val="20"/>
              </w:rPr>
            </w:pPr>
            <w:r>
              <w:rPr>
                <w:rFonts w:ascii="Futura Std Book" w:hAnsi="Futura Std Book"/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inline distT="0" distB="0" distL="0" distR="0" wp14:anchorId="010A1D2E" wp14:editId="7C0E2E4C">
                      <wp:extent cx="144145" cy="144145"/>
                      <wp:effectExtent l="12700" t="10160" r="5080" b="7620"/>
                      <wp:docPr id="1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145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FBE165B" id="Rectangle 2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18E68D95" w14:textId="77777777" w:rsidR="00CF77DD" w:rsidRPr="0009052C" w:rsidRDefault="00CF77DD" w:rsidP="00CB3EA3">
            <w:pPr>
              <w:pStyle w:val="Margin"/>
            </w:pPr>
          </w:p>
        </w:tc>
      </w:tr>
    </w:tbl>
    <w:p w14:paraId="20F3ECC0" w14:textId="77777777" w:rsidR="00177332" w:rsidRPr="0009052C" w:rsidRDefault="00177332">
      <w:pPr>
        <w:rPr>
          <w:rFonts w:ascii="Futura Std Book" w:hAnsi="Futura Std Book"/>
          <w:sz w:val="28"/>
          <w:szCs w:val="28"/>
        </w:rPr>
      </w:pPr>
    </w:p>
    <w:sectPr w:rsidR="00177332" w:rsidRPr="0009052C" w:rsidSect="0034020C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 w:code="9"/>
      <w:pgMar w:top="1618" w:right="1286" w:bottom="1134" w:left="1080" w:header="709" w:footer="465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57BAB8" w14:textId="77777777" w:rsidR="00137DB0" w:rsidRDefault="00137DB0" w:rsidP="00851B1F">
      <w:pPr>
        <w:spacing w:after="0" w:line="240" w:lineRule="auto"/>
      </w:pPr>
      <w:r>
        <w:separator/>
      </w:r>
    </w:p>
  </w:endnote>
  <w:endnote w:type="continuationSeparator" w:id="0">
    <w:p w14:paraId="3F907999" w14:textId="77777777" w:rsidR="00137DB0" w:rsidRDefault="00137DB0" w:rsidP="00851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St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 Std Medium">
    <w:altName w:val="Segoe UI"/>
    <w:charset w:val="B1"/>
    <w:family w:val="swiss"/>
    <w:pitch w:val="variable"/>
    <w:sig w:usb0="00000000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Md">
    <w:altName w:val="Lucida Sans Unicode"/>
    <w:charset w:val="00"/>
    <w:family w:val="swiss"/>
    <w:pitch w:val="variable"/>
    <w:sig w:usb0="80000867" w:usb1="00000000" w:usb2="00000000" w:usb3="00000000" w:csb0="000001FF" w:csb1="00000000"/>
  </w:font>
  <w:font w:name="Futura Bk">
    <w:altName w:val="Segoe UI"/>
    <w:charset w:val="00"/>
    <w:family w:val="swiss"/>
    <w:pitch w:val="variable"/>
    <w:sig w:usb0="00000001" w:usb1="00000000" w:usb2="00000000" w:usb3="00000000" w:csb0="0000009F" w:csb1="00000000"/>
  </w:font>
  <w:font w:name="FuturaStd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 Std Book">
    <w:altName w:val="Segoe UI"/>
    <w:charset w:val="B1"/>
    <w:family w:val="swiss"/>
    <w:pitch w:val="variable"/>
    <w:sig w:usb0="00000000" w:usb1="00000000" w:usb2="00000000" w:usb3="00000000" w:csb0="000001FB" w:csb1="00000000"/>
  </w:font>
  <w:font w:name="FuturaStd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1AF06" w14:textId="77777777" w:rsidR="00237EA9" w:rsidRDefault="00237EA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9A18E" w14:textId="1BB5C0EC" w:rsidR="0082702E" w:rsidRPr="006C3CC9" w:rsidRDefault="000026E0" w:rsidP="0082702E">
    <w:pPr>
      <w:pStyle w:val="Fuzeile1"/>
      <w:tabs>
        <w:tab w:val="clear" w:pos="9360"/>
        <w:tab w:val="right" w:pos="9589"/>
      </w:tabs>
      <w:ind w:left="-84"/>
      <w:rPr>
        <w:rFonts w:cs="Arial"/>
      </w:rPr>
    </w:pPr>
    <w:r>
      <w:rPr>
        <w:rFonts w:cs="Arial"/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EF4E84E" wp14:editId="2480E582">
              <wp:simplePos x="0" y="0"/>
              <wp:positionH relativeFrom="column">
                <wp:posOffset>-48260</wp:posOffset>
              </wp:positionH>
              <wp:positionV relativeFrom="paragraph">
                <wp:posOffset>-58420</wp:posOffset>
              </wp:positionV>
              <wp:extent cx="6120130" cy="635"/>
              <wp:effectExtent l="8890" t="10795" r="5080" b="7620"/>
              <wp:wrapNone/>
              <wp:docPr id="10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FB1266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8" o:spid="_x0000_s1026" type="#_x0000_t32" style="position:absolute;margin-left:-3.8pt;margin-top:-4.6pt;width:481.9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"/>
          </w:pict>
        </mc:Fallback>
      </mc:AlternateContent>
    </w:r>
    <w:r w:rsidR="008F76CB">
      <w:rPr>
        <w:rFonts w:cs="Arial"/>
      </w:rPr>
      <w:t xml:space="preserve">© </w:t>
    </w:r>
    <w:r w:rsidR="00237EA9">
      <w:rPr>
        <w:rFonts w:cs="Arial"/>
      </w:rPr>
      <w:t>SAP UCC Magdeburg</w:t>
    </w:r>
    <w:r w:rsidR="0082702E" w:rsidRPr="006C3CC9">
      <w:rPr>
        <w:rFonts w:cs="Arial"/>
      </w:rPr>
      <w:tab/>
      <w:t xml:space="preserve">Page </w:t>
    </w:r>
    <w:r w:rsidR="00792584" w:rsidRPr="006C3CC9">
      <w:rPr>
        <w:rFonts w:cs="Arial"/>
      </w:rPr>
      <w:fldChar w:fldCharType="begin"/>
    </w:r>
    <w:r w:rsidR="0082702E" w:rsidRPr="006C3CC9">
      <w:rPr>
        <w:rFonts w:cs="Arial"/>
      </w:rPr>
      <w:instrText xml:space="preserve"> PAGE   \* MERGEFORMAT </w:instrText>
    </w:r>
    <w:r w:rsidR="00792584" w:rsidRPr="006C3CC9">
      <w:rPr>
        <w:rFonts w:cs="Arial"/>
      </w:rPr>
      <w:fldChar w:fldCharType="separate"/>
    </w:r>
    <w:r w:rsidR="0002338D">
      <w:rPr>
        <w:rFonts w:cs="Arial"/>
        <w:noProof/>
      </w:rPr>
      <w:t>6</w:t>
    </w:r>
    <w:r w:rsidR="00792584" w:rsidRPr="006C3CC9">
      <w:rPr>
        <w:rFonts w:cs="Arial"/>
      </w:rPr>
      <w:fldChar w:fldCharType="end"/>
    </w:r>
  </w:p>
  <w:p w14:paraId="7397B892" w14:textId="77777777" w:rsidR="0082702E" w:rsidRPr="009E3FEF" w:rsidRDefault="0082702E" w:rsidP="009A636D">
    <w:pPr>
      <w:pStyle w:val="Fuzeile"/>
      <w:tabs>
        <w:tab w:val="left" w:pos="180"/>
      </w:tabs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86865B" w14:textId="77777777" w:rsidR="0082702E" w:rsidRPr="00A264EA" w:rsidRDefault="0082702E" w:rsidP="00A264EA">
    <w:pPr>
      <w:pStyle w:val="Fuzeile"/>
      <w:tabs>
        <w:tab w:val="clear" w:pos="9072"/>
        <w:tab w:val="right" w:pos="9360"/>
      </w:tabs>
      <w:rPr>
        <w:rFonts w:cs="FuturaStd-Light"/>
        <w:szCs w:val="20"/>
      </w:rPr>
    </w:pPr>
    <w:r w:rsidRPr="00A264EA">
      <w:rPr>
        <w:rFonts w:cs="FuturaStd-Light"/>
        <w:szCs w:val="20"/>
      </w:rPr>
      <w:t>© 2008 SAP AG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23EF52" w14:textId="77777777" w:rsidR="00137DB0" w:rsidRDefault="00137DB0" w:rsidP="00851B1F">
      <w:pPr>
        <w:spacing w:after="0" w:line="240" w:lineRule="auto"/>
      </w:pPr>
      <w:r>
        <w:separator/>
      </w:r>
    </w:p>
  </w:footnote>
  <w:footnote w:type="continuationSeparator" w:id="0">
    <w:p w14:paraId="2C260995" w14:textId="77777777" w:rsidR="00137DB0" w:rsidRDefault="00137DB0" w:rsidP="00851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823CA1" w14:textId="77777777" w:rsidR="00237EA9" w:rsidRDefault="00237EA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DB9C9A" w14:textId="77777777" w:rsidR="0082702E" w:rsidRDefault="000026E0">
    <w:pPr>
      <w:pStyle w:val="Kopfzeile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788D06A" wp14:editId="06B06693">
              <wp:simplePos x="0" y="0"/>
              <wp:positionH relativeFrom="column">
                <wp:posOffset>4263390</wp:posOffset>
              </wp:positionH>
              <wp:positionV relativeFrom="paragraph">
                <wp:posOffset>135890</wp:posOffset>
              </wp:positionV>
              <wp:extent cx="1828800" cy="342900"/>
              <wp:effectExtent l="0" t="0" r="3810" b="4445"/>
              <wp:wrapNone/>
              <wp:docPr id="18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88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E64C49" w14:textId="77777777" w:rsidR="0082702E" w:rsidRPr="006C3CC9" w:rsidRDefault="0082702E" w:rsidP="0014044B">
                          <w:pPr>
                            <w:pStyle w:val="DescCover"/>
                            <w:rPr>
                              <w:rFonts w:cs="Arial"/>
                              <w:lang w:val="de-DE"/>
                            </w:rPr>
                          </w:pPr>
                          <w:r w:rsidRPr="006C3CC9">
                            <w:rPr>
                              <w:rFonts w:cs="Arial"/>
                              <w:lang w:val="de-DE"/>
                            </w:rPr>
                            <w:t>EXERCISE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id="Rectangle 14" o:spid="_x0000_s1026" style="position:absolute;margin-left:335.7pt;margin-top:10.7pt;width:2in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" filled="f" stroked="f">
              <v:fill opacity="0"/>
              <v:textbox>
                <w:txbxContent>
                  <w:p w:rsidR="0082702E" w:rsidRPr="006C3CC9" w:rsidRDefault="0082702E" w:rsidP="0014044B">
                    <w:pPr>
                      <w:pStyle w:val="DescCover"/>
                      <w:rPr>
                        <w:rFonts w:cs="Arial"/>
                        <w:lang w:val="de-DE"/>
                      </w:rPr>
                    </w:pPr>
                    <w:r w:rsidRPr="006C3CC9">
                      <w:rPr>
                        <w:rFonts w:cs="Arial"/>
                        <w:lang w:val="de-DE"/>
                      </w:rPr>
                      <w:t>EXERCISE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85BD6BE" wp14:editId="3649F97C">
              <wp:simplePos x="0" y="0"/>
              <wp:positionH relativeFrom="column">
                <wp:posOffset>6094095</wp:posOffset>
              </wp:positionH>
              <wp:positionV relativeFrom="paragraph">
                <wp:posOffset>136525</wp:posOffset>
              </wp:positionV>
              <wp:extent cx="784225" cy="247015"/>
              <wp:effectExtent l="0" t="0" r="0" b="4445"/>
              <wp:wrapNone/>
              <wp:docPr id="15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4225" cy="247015"/>
                      </a:xfrm>
                      <a:prstGeom prst="rect">
                        <a:avLst/>
                      </a:prstGeom>
                      <a:solidFill>
                        <a:srgbClr val="00008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4B07373" id="Rectangle 16" o:spid="_x0000_s1026" style="position:absolute;margin-left:479.85pt;margin-top:10.75pt;width:61.75pt;height:19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" fillcolor="navy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27C560" w14:textId="77777777" w:rsidR="0082702E" w:rsidRPr="00774A4B" w:rsidRDefault="000026E0">
    <w:pPr>
      <w:pStyle w:val="Kopfzeile"/>
      <w:rPr>
        <w:color w:val="FF0000"/>
      </w:rPr>
    </w:pPr>
    <w:r>
      <w:rPr>
        <w:noProof/>
        <w:color w:val="FF0000"/>
        <w:lang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FF178A6" wp14:editId="6DAE82FF">
              <wp:simplePos x="0" y="0"/>
              <wp:positionH relativeFrom="column">
                <wp:posOffset>4381500</wp:posOffset>
              </wp:positionH>
              <wp:positionV relativeFrom="paragraph">
                <wp:posOffset>61595</wp:posOffset>
              </wp:positionV>
              <wp:extent cx="1828800" cy="342900"/>
              <wp:effectExtent l="0" t="4445" r="0" b="0"/>
              <wp:wrapNone/>
              <wp:docPr id="8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88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96BBE8" w14:textId="77777777" w:rsidR="0082702E" w:rsidRPr="002C6285" w:rsidRDefault="0082702E" w:rsidP="00C92C7B">
                          <w:pPr>
                            <w:jc w:val="right"/>
                            <w:rPr>
                              <w:rFonts w:ascii="Futura Bk" w:hAnsi="Futura Bk"/>
                            </w:rPr>
                          </w:pPr>
                          <w:r>
                            <w:rPr>
                              <w:rFonts w:ascii="Futura Bk" w:hAnsi="Futura Bk" w:cs="FuturaStd-Book"/>
                              <w:szCs w:val="24"/>
                            </w:rPr>
                            <w:t xml:space="preserve">EXERCISE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id="Rectangle 7" o:spid="_x0000_s1027" style="position:absolute;margin-left:345pt;margin-top:4.85pt;width:2in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" filled="f" stroked="f">
              <v:fill opacity="0"/>
              <v:textbox>
                <w:txbxContent>
                  <w:p w:rsidR="0082702E" w:rsidRPr="002C6285" w:rsidRDefault="0082702E" w:rsidP="00C92C7B">
                    <w:pPr>
                      <w:jc w:val="right"/>
                      <w:rPr>
                        <w:rFonts w:ascii="Futura Bk" w:hAnsi="Futura Bk"/>
                      </w:rPr>
                    </w:pPr>
                    <w:r>
                      <w:rPr>
                        <w:rFonts w:ascii="Futura Bk" w:hAnsi="Futura Bk" w:cs="FuturaStd-Book"/>
                        <w:szCs w:val="24"/>
                      </w:rPr>
                      <w:t xml:space="preserve">EXERCISE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color w:val="FF0000"/>
        <w:lang w:eastAsia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AE452DE" wp14:editId="044BED96">
              <wp:simplePos x="0" y="0"/>
              <wp:positionH relativeFrom="column">
                <wp:posOffset>6210300</wp:posOffset>
              </wp:positionH>
              <wp:positionV relativeFrom="paragraph">
                <wp:posOffset>67310</wp:posOffset>
              </wp:positionV>
              <wp:extent cx="784225" cy="247015"/>
              <wp:effectExtent l="0" t="635" r="0" b="0"/>
              <wp:wrapNone/>
              <wp:docPr id="1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4225" cy="247015"/>
                      </a:xfrm>
                      <a:prstGeom prst="rect">
                        <a:avLst/>
                      </a:prstGeom>
                      <a:solidFill>
                        <a:srgbClr val="94363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3ED5F1C" id="Rectangle 6" o:spid="_x0000_s1026" style="position:absolute;margin-left:489pt;margin-top:5.3pt;width:61.75pt;height:19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" fillcolor="#943634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02826B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24190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33EDE28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D506B7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6C52BE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AF8AD0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0943B5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CE268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92FA4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3823B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299A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 w15:restartNumberingAfterBreak="0">
    <w:nsid w:val="080310E7"/>
    <w:multiLevelType w:val="hybridMultilevel"/>
    <w:tmpl w:val="3750863C"/>
    <w:lvl w:ilvl="0" w:tplc="0407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093E38CF"/>
    <w:multiLevelType w:val="hybridMultilevel"/>
    <w:tmpl w:val="39DC2AC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D94FCE"/>
    <w:multiLevelType w:val="hybridMultilevel"/>
    <w:tmpl w:val="C44E6F44"/>
    <w:lvl w:ilvl="0" w:tplc="7F6CF36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uturaStd-Book" w:hAnsi="FuturaStd-Book" w:cs="FuturaStd-Book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BDB0511"/>
    <w:multiLevelType w:val="hybridMultilevel"/>
    <w:tmpl w:val="26C486EC"/>
    <w:lvl w:ilvl="0" w:tplc="8F902DA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uturaStd-Book" w:hAnsi="FuturaStd-Book" w:cs="FuturaStd-Book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EAE6183"/>
    <w:multiLevelType w:val="hybridMultilevel"/>
    <w:tmpl w:val="EB62B87C"/>
    <w:lvl w:ilvl="0" w:tplc="8A3225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5A617E"/>
    <w:multiLevelType w:val="multilevel"/>
    <w:tmpl w:val="EC9CA2B8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7" w15:restartNumberingAfterBreak="0">
    <w:nsid w:val="13B25457"/>
    <w:multiLevelType w:val="hybridMultilevel"/>
    <w:tmpl w:val="B6849C7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76B26F6"/>
    <w:multiLevelType w:val="multilevel"/>
    <w:tmpl w:val="85C8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AA97D73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1B390F6B"/>
    <w:multiLevelType w:val="hybridMultilevel"/>
    <w:tmpl w:val="DC0C723A"/>
    <w:lvl w:ilvl="0" w:tplc="DD88367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uturaStd-Book" w:hAnsi="FuturaStd-Book" w:cs="FuturaStd-Book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0866AAB"/>
    <w:multiLevelType w:val="hybridMultilevel"/>
    <w:tmpl w:val="E3EC92D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1090E56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211D7D61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222B0071"/>
    <w:multiLevelType w:val="hybridMultilevel"/>
    <w:tmpl w:val="0A40B5FA"/>
    <w:lvl w:ilvl="0" w:tplc="8F841EE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uturaStd-Book" w:hAnsi="FuturaStd-Book" w:cs="FuturaStd-Book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62472E8"/>
    <w:multiLevelType w:val="hybridMultilevel"/>
    <w:tmpl w:val="6FFC8C0C"/>
    <w:lvl w:ilvl="0" w:tplc="EFE48D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uturaStd-Book" w:hAnsi="FuturaStd-Book" w:cs="FuturaStd-Book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9E85D1B"/>
    <w:multiLevelType w:val="hybridMultilevel"/>
    <w:tmpl w:val="AA16B008"/>
    <w:lvl w:ilvl="0" w:tplc="0DDCFB7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uturaStd-Book" w:hAnsi="FuturaStd-Book" w:cs="FuturaStd-Book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19A2207"/>
    <w:multiLevelType w:val="hybridMultilevel"/>
    <w:tmpl w:val="4BF670EA"/>
    <w:lvl w:ilvl="0" w:tplc="3FB8EE3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uturaStd-Book" w:hAnsi="FuturaStd-Book" w:cs="FuturaStd-Book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4AA1D88"/>
    <w:multiLevelType w:val="hybridMultilevel"/>
    <w:tmpl w:val="0C36D13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911EBA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0" w15:restartNumberingAfterBreak="0">
    <w:nsid w:val="38346280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 w15:restartNumberingAfterBreak="0">
    <w:nsid w:val="3F223597"/>
    <w:multiLevelType w:val="hybridMultilevel"/>
    <w:tmpl w:val="D3121282"/>
    <w:lvl w:ilvl="0" w:tplc="C9287D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F376877"/>
    <w:multiLevelType w:val="hybridMultilevel"/>
    <w:tmpl w:val="8E82B5BC"/>
    <w:lvl w:ilvl="0" w:tplc="0407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52FF39B4"/>
    <w:multiLevelType w:val="hybridMultilevel"/>
    <w:tmpl w:val="84DED174"/>
    <w:lvl w:ilvl="0" w:tplc="8A3225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9773FA"/>
    <w:multiLevelType w:val="hybridMultilevel"/>
    <w:tmpl w:val="936AD53E"/>
    <w:lvl w:ilvl="0" w:tplc="E1483D3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uturaStd-Book" w:hAnsi="FuturaStd-Book" w:cs="FuturaStd-Book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654D94"/>
    <w:multiLevelType w:val="hybridMultilevel"/>
    <w:tmpl w:val="DA8483D0"/>
    <w:lvl w:ilvl="0" w:tplc="8A32256E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5D5727B5"/>
    <w:multiLevelType w:val="hybridMultilevel"/>
    <w:tmpl w:val="C178A81C"/>
    <w:lvl w:ilvl="0" w:tplc="B7A0042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uturaStd-Book" w:hAnsi="FuturaStd-Book" w:cs="FuturaStd-Book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B001F64"/>
    <w:multiLevelType w:val="hybridMultilevel"/>
    <w:tmpl w:val="CD1C5FE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220055"/>
    <w:multiLevelType w:val="hybridMultilevel"/>
    <w:tmpl w:val="BE50A840"/>
    <w:lvl w:ilvl="0" w:tplc="E3642CF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uturaStd-Book" w:hAnsi="FuturaStd-Book" w:cs="FuturaStd-Book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28"/>
  </w:num>
  <w:num w:numId="13">
    <w:abstractNumId w:val="35"/>
  </w:num>
  <w:num w:numId="14">
    <w:abstractNumId w:val="11"/>
  </w:num>
  <w:num w:numId="15">
    <w:abstractNumId w:val="33"/>
  </w:num>
  <w:num w:numId="16">
    <w:abstractNumId w:val="21"/>
  </w:num>
  <w:num w:numId="17">
    <w:abstractNumId w:val="17"/>
  </w:num>
  <w:num w:numId="18">
    <w:abstractNumId w:val="37"/>
  </w:num>
  <w:num w:numId="19">
    <w:abstractNumId w:val="32"/>
  </w:num>
  <w:num w:numId="20">
    <w:abstractNumId w:val="31"/>
  </w:num>
  <w:num w:numId="21">
    <w:abstractNumId w:val="18"/>
  </w:num>
  <w:num w:numId="22">
    <w:abstractNumId w:val="25"/>
  </w:num>
  <w:num w:numId="23">
    <w:abstractNumId w:val="26"/>
  </w:num>
  <w:num w:numId="24">
    <w:abstractNumId w:val="38"/>
  </w:num>
  <w:num w:numId="25">
    <w:abstractNumId w:val="13"/>
  </w:num>
  <w:num w:numId="26">
    <w:abstractNumId w:val="27"/>
  </w:num>
  <w:num w:numId="27">
    <w:abstractNumId w:val="24"/>
  </w:num>
  <w:num w:numId="28">
    <w:abstractNumId w:val="36"/>
  </w:num>
  <w:num w:numId="29">
    <w:abstractNumId w:val="14"/>
  </w:num>
  <w:num w:numId="30">
    <w:abstractNumId w:val="34"/>
  </w:num>
  <w:num w:numId="31">
    <w:abstractNumId w:val="20"/>
  </w:num>
  <w:num w:numId="32">
    <w:abstractNumId w:val="16"/>
  </w:num>
  <w:num w:numId="33">
    <w:abstractNumId w:val="12"/>
  </w:num>
  <w:num w:numId="34">
    <w:abstractNumId w:val="22"/>
  </w:num>
  <w:num w:numId="35">
    <w:abstractNumId w:val="30"/>
  </w:num>
  <w:num w:numId="36">
    <w:abstractNumId w:val="19"/>
  </w:num>
  <w:num w:numId="37">
    <w:abstractNumId w:val="10"/>
  </w:num>
  <w:num w:numId="38">
    <w:abstractNumId w:val="23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A39"/>
    <w:rsid w:val="000026E0"/>
    <w:rsid w:val="00007F00"/>
    <w:rsid w:val="00014706"/>
    <w:rsid w:val="00015E93"/>
    <w:rsid w:val="0002338D"/>
    <w:rsid w:val="00024467"/>
    <w:rsid w:val="00030A38"/>
    <w:rsid w:val="00041CF3"/>
    <w:rsid w:val="00042B80"/>
    <w:rsid w:val="000466C6"/>
    <w:rsid w:val="00052E92"/>
    <w:rsid w:val="00074BE0"/>
    <w:rsid w:val="00080A39"/>
    <w:rsid w:val="00081547"/>
    <w:rsid w:val="0009052C"/>
    <w:rsid w:val="00096CCC"/>
    <w:rsid w:val="000A277F"/>
    <w:rsid w:val="000A6D7D"/>
    <w:rsid w:val="000B7323"/>
    <w:rsid w:val="000C0A4E"/>
    <w:rsid w:val="000C7560"/>
    <w:rsid w:val="000E472B"/>
    <w:rsid w:val="000E57F7"/>
    <w:rsid w:val="000F390E"/>
    <w:rsid w:val="000F5162"/>
    <w:rsid w:val="00103449"/>
    <w:rsid w:val="001071BD"/>
    <w:rsid w:val="001100F7"/>
    <w:rsid w:val="001321B5"/>
    <w:rsid w:val="00134619"/>
    <w:rsid w:val="00137DB0"/>
    <w:rsid w:val="0014044B"/>
    <w:rsid w:val="00143AAC"/>
    <w:rsid w:val="00143C8A"/>
    <w:rsid w:val="00150714"/>
    <w:rsid w:val="001653C4"/>
    <w:rsid w:val="00177332"/>
    <w:rsid w:val="00181F35"/>
    <w:rsid w:val="00196609"/>
    <w:rsid w:val="001A4E00"/>
    <w:rsid w:val="001A51A3"/>
    <w:rsid w:val="001A72A8"/>
    <w:rsid w:val="001B01A0"/>
    <w:rsid w:val="001B0381"/>
    <w:rsid w:val="001B1CDF"/>
    <w:rsid w:val="001B7F14"/>
    <w:rsid w:val="001D0179"/>
    <w:rsid w:val="001D3B98"/>
    <w:rsid w:val="001D559A"/>
    <w:rsid w:val="001D571A"/>
    <w:rsid w:val="001E61E9"/>
    <w:rsid w:val="001F0DD5"/>
    <w:rsid w:val="00207BEF"/>
    <w:rsid w:val="002110B0"/>
    <w:rsid w:val="00211782"/>
    <w:rsid w:val="00216D70"/>
    <w:rsid w:val="00222350"/>
    <w:rsid w:val="002226A3"/>
    <w:rsid w:val="00223288"/>
    <w:rsid w:val="00233989"/>
    <w:rsid w:val="00234E0F"/>
    <w:rsid w:val="00235647"/>
    <w:rsid w:val="00237EA9"/>
    <w:rsid w:val="0026290A"/>
    <w:rsid w:val="00263D02"/>
    <w:rsid w:val="00272DAA"/>
    <w:rsid w:val="00276963"/>
    <w:rsid w:val="00280BFF"/>
    <w:rsid w:val="0029179F"/>
    <w:rsid w:val="00293C9C"/>
    <w:rsid w:val="002940D8"/>
    <w:rsid w:val="002A73A8"/>
    <w:rsid w:val="002C3756"/>
    <w:rsid w:val="002C6285"/>
    <w:rsid w:val="002D184E"/>
    <w:rsid w:val="0030160A"/>
    <w:rsid w:val="003101C7"/>
    <w:rsid w:val="003311A4"/>
    <w:rsid w:val="003324D8"/>
    <w:rsid w:val="0033448F"/>
    <w:rsid w:val="003379F8"/>
    <w:rsid w:val="0034020C"/>
    <w:rsid w:val="003474CD"/>
    <w:rsid w:val="0035076D"/>
    <w:rsid w:val="003546DD"/>
    <w:rsid w:val="0036056C"/>
    <w:rsid w:val="003607DA"/>
    <w:rsid w:val="00375C64"/>
    <w:rsid w:val="003A2B60"/>
    <w:rsid w:val="003A3A65"/>
    <w:rsid w:val="003B13DA"/>
    <w:rsid w:val="003C276A"/>
    <w:rsid w:val="003C6AF1"/>
    <w:rsid w:val="003D09D2"/>
    <w:rsid w:val="003D0DC3"/>
    <w:rsid w:val="003D10E1"/>
    <w:rsid w:val="003D360D"/>
    <w:rsid w:val="003D6C2D"/>
    <w:rsid w:val="003F62EC"/>
    <w:rsid w:val="003F66A1"/>
    <w:rsid w:val="004034F2"/>
    <w:rsid w:val="00403E22"/>
    <w:rsid w:val="004207C6"/>
    <w:rsid w:val="00433DA2"/>
    <w:rsid w:val="00446D18"/>
    <w:rsid w:val="0046199C"/>
    <w:rsid w:val="004712D2"/>
    <w:rsid w:val="004A2608"/>
    <w:rsid w:val="004B6745"/>
    <w:rsid w:val="004F31A4"/>
    <w:rsid w:val="004F73A4"/>
    <w:rsid w:val="00502E33"/>
    <w:rsid w:val="00510BD6"/>
    <w:rsid w:val="00512A20"/>
    <w:rsid w:val="00514CA5"/>
    <w:rsid w:val="005242A0"/>
    <w:rsid w:val="00541417"/>
    <w:rsid w:val="005449C9"/>
    <w:rsid w:val="00547FE2"/>
    <w:rsid w:val="00550B33"/>
    <w:rsid w:val="0057734B"/>
    <w:rsid w:val="00593080"/>
    <w:rsid w:val="0059652D"/>
    <w:rsid w:val="005C73A5"/>
    <w:rsid w:val="005D3515"/>
    <w:rsid w:val="005D47A2"/>
    <w:rsid w:val="005E238F"/>
    <w:rsid w:val="005E7AA8"/>
    <w:rsid w:val="005F6A44"/>
    <w:rsid w:val="006075DF"/>
    <w:rsid w:val="0061440B"/>
    <w:rsid w:val="0061649A"/>
    <w:rsid w:val="00642D61"/>
    <w:rsid w:val="00647646"/>
    <w:rsid w:val="00652271"/>
    <w:rsid w:val="006549A0"/>
    <w:rsid w:val="00662BE1"/>
    <w:rsid w:val="00667EBB"/>
    <w:rsid w:val="00670D22"/>
    <w:rsid w:val="0067308B"/>
    <w:rsid w:val="00675E81"/>
    <w:rsid w:val="00681B68"/>
    <w:rsid w:val="00686C0F"/>
    <w:rsid w:val="00690987"/>
    <w:rsid w:val="00690DA5"/>
    <w:rsid w:val="006A0F73"/>
    <w:rsid w:val="006A5BDB"/>
    <w:rsid w:val="006B021F"/>
    <w:rsid w:val="006C3CC9"/>
    <w:rsid w:val="006D4D32"/>
    <w:rsid w:val="006D74F8"/>
    <w:rsid w:val="006E26D1"/>
    <w:rsid w:val="007121ED"/>
    <w:rsid w:val="00723695"/>
    <w:rsid w:val="0073086C"/>
    <w:rsid w:val="00730F5E"/>
    <w:rsid w:val="00733791"/>
    <w:rsid w:val="00736F30"/>
    <w:rsid w:val="0073778E"/>
    <w:rsid w:val="00742D33"/>
    <w:rsid w:val="00750926"/>
    <w:rsid w:val="00757FD5"/>
    <w:rsid w:val="00760B68"/>
    <w:rsid w:val="00774A4B"/>
    <w:rsid w:val="00786EC4"/>
    <w:rsid w:val="00792584"/>
    <w:rsid w:val="00795D89"/>
    <w:rsid w:val="007A7826"/>
    <w:rsid w:val="007A7FD5"/>
    <w:rsid w:val="007B19AC"/>
    <w:rsid w:val="007C00F5"/>
    <w:rsid w:val="007D11ED"/>
    <w:rsid w:val="007F2ECA"/>
    <w:rsid w:val="00806D75"/>
    <w:rsid w:val="008235D1"/>
    <w:rsid w:val="00823EF2"/>
    <w:rsid w:val="0082702E"/>
    <w:rsid w:val="00835E0C"/>
    <w:rsid w:val="00835EBE"/>
    <w:rsid w:val="00836799"/>
    <w:rsid w:val="00851B1F"/>
    <w:rsid w:val="00852ECC"/>
    <w:rsid w:val="00862B9D"/>
    <w:rsid w:val="00864D4B"/>
    <w:rsid w:val="00873F39"/>
    <w:rsid w:val="008767F3"/>
    <w:rsid w:val="00881774"/>
    <w:rsid w:val="0088413A"/>
    <w:rsid w:val="008A439A"/>
    <w:rsid w:val="008A721E"/>
    <w:rsid w:val="008C6851"/>
    <w:rsid w:val="008E6E45"/>
    <w:rsid w:val="008F76CB"/>
    <w:rsid w:val="00901885"/>
    <w:rsid w:val="00907C9C"/>
    <w:rsid w:val="00921059"/>
    <w:rsid w:val="0093779B"/>
    <w:rsid w:val="00943197"/>
    <w:rsid w:val="00943F1E"/>
    <w:rsid w:val="0096237B"/>
    <w:rsid w:val="00977EE0"/>
    <w:rsid w:val="00983AB0"/>
    <w:rsid w:val="00985EF2"/>
    <w:rsid w:val="00992DEF"/>
    <w:rsid w:val="009A4A36"/>
    <w:rsid w:val="009A636D"/>
    <w:rsid w:val="009B289A"/>
    <w:rsid w:val="009C30E7"/>
    <w:rsid w:val="009E2B0A"/>
    <w:rsid w:val="009E3FEF"/>
    <w:rsid w:val="009F21B6"/>
    <w:rsid w:val="009F3E2C"/>
    <w:rsid w:val="00A02185"/>
    <w:rsid w:val="00A25D19"/>
    <w:rsid w:val="00A264EA"/>
    <w:rsid w:val="00A3086B"/>
    <w:rsid w:val="00A35B2D"/>
    <w:rsid w:val="00A435B1"/>
    <w:rsid w:val="00A470F3"/>
    <w:rsid w:val="00A52EF9"/>
    <w:rsid w:val="00A60AB6"/>
    <w:rsid w:val="00A62F6C"/>
    <w:rsid w:val="00A6637D"/>
    <w:rsid w:val="00A80495"/>
    <w:rsid w:val="00AA0D8D"/>
    <w:rsid w:val="00AA13E8"/>
    <w:rsid w:val="00AA361A"/>
    <w:rsid w:val="00AA6C8B"/>
    <w:rsid w:val="00AA7C7F"/>
    <w:rsid w:val="00AA7F79"/>
    <w:rsid w:val="00AC4321"/>
    <w:rsid w:val="00AD7DA3"/>
    <w:rsid w:val="00AE1E3C"/>
    <w:rsid w:val="00AF39C6"/>
    <w:rsid w:val="00B01E59"/>
    <w:rsid w:val="00B2167B"/>
    <w:rsid w:val="00B23592"/>
    <w:rsid w:val="00B35DF2"/>
    <w:rsid w:val="00B419C0"/>
    <w:rsid w:val="00B455F1"/>
    <w:rsid w:val="00B51887"/>
    <w:rsid w:val="00B82A2E"/>
    <w:rsid w:val="00B907D0"/>
    <w:rsid w:val="00B929C3"/>
    <w:rsid w:val="00B933EE"/>
    <w:rsid w:val="00BA24F8"/>
    <w:rsid w:val="00BA387A"/>
    <w:rsid w:val="00BB449D"/>
    <w:rsid w:val="00BC06FB"/>
    <w:rsid w:val="00BC759C"/>
    <w:rsid w:val="00BD4B96"/>
    <w:rsid w:val="00BF1073"/>
    <w:rsid w:val="00BF3A3E"/>
    <w:rsid w:val="00C01EE1"/>
    <w:rsid w:val="00C1463D"/>
    <w:rsid w:val="00C244EC"/>
    <w:rsid w:val="00C262D1"/>
    <w:rsid w:val="00C26901"/>
    <w:rsid w:val="00C35583"/>
    <w:rsid w:val="00C36060"/>
    <w:rsid w:val="00C37746"/>
    <w:rsid w:val="00C4219C"/>
    <w:rsid w:val="00C43A2E"/>
    <w:rsid w:val="00C50CF2"/>
    <w:rsid w:val="00C50F45"/>
    <w:rsid w:val="00C53663"/>
    <w:rsid w:val="00C549B2"/>
    <w:rsid w:val="00C6428D"/>
    <w:rsid w:val="00C6561D"/>
    <w:rsid w:val="00C757B2"/>
    <w:rsid w:val="00C82B10"/>
    <w:rsid w:val="00C92C7B"/>
    <w:rsid w:val="00C94D42"/>
    <w:rsid w:val="00C97290"/>
    <w:rsid w:val="00CB3EA3"/>
    <w:rsid w:val="00CD193B"/>
    <w:rsid w:val="00CD321B"/>
    <w:rsid w:val="00CE1288"/>
    <w:rsid w:val="00CE4800"/>
    <w:rsid w:val="00CE6BBB"/>
    <w:rsid w:val="00CE70E5"/>
    <w:rsid w:val="00CF77DD"/>
    <w:rsid w:val="00D00A7F"/>
    <w:rsid w:val="00D219B7"/>
    <w:rsid w:val="00D35165"/>
    <w:rsid w:val="00D36B38"/>
    <w:rsid w:val="00D5007E"/>
    <w:rsid w:val="00D501B2"/>
    <w:rsid w:val="00D63402"/>
    <w:rsid w:val="00D9214A"/>
    <w:rsid w:val="00D95137"/>
    <w:rsid w:val="00DA2C79"/>
    <w:rsid w:val="00DB0F31"/>
    <w:rsid w:val="00DC0DE5"/>
    <w:rsid w:val="00DD7547"/>
    <w:rsid w:val="00DE5832"/>
    <w:rsid w:val="00DF0840"/>
    <w:rsid w:val="00DF0861"/>
    <w:rsid w:val="00DF6520"/>
    <w:rsid w:val="00DF7CAE"/>
    <w:rsid w:val="00E0394B"/>
    <w:rsid w:val="00E14E9F"/>
    <w:rsid w:val="00E24D0D"/>
    <w:rsid w:val="00E40FD5"/>
    <w:rsid w:val="00E4652F"/>
    <w:rsid w:val="00E679CE"/>
    <w:rsid w:val="00E8253B"/>
    <w:rsid w:val="00E840F9"/>
    <w:rsid w:val="00E9735C"/>
    <w:rsid w:val="00ED00C8"/>
    <w:rsid w:val="00ED2DE9"/>
    <w:rsid w:val="00ED2DFA"/>
    <w:rsid w:val="00ED3926"/>
    <w:rsid w:val="00EE0C0B"/>
    <w:rsid w:val="00EE5BAB"/>
    <w:rsid w:val="00EE615F"/>
    <w:rsid w:val="00EF2AA4"/>
    <w:rsid w:val="00F12B85"/>
    <w:rsid w:val="00F30930"/>
    <w:rsid w:val="00F317A3"/>
    <w:rsid w:val="00F36E57"/>
    <w:rsid w:val="00F55871"/>
    <w:rsid w:val="00F576F9"/>
    <w:rsid w:val="00F60E83"/>
    <w:rsid w:val="00F66FA6"/>
    <w:rsid w:val="00F671C0"/>
    <w:rsid w:val="00F72624"/>
    <w:rsid w:val="00F842B8"/>
    <w:rsid w:val="00FA2BA4"/>
    <w:rsid w:val="00FA5044"/>
    <w:rsid w:val="00FA6C77"/>
    <w:rsid w:val="00FC41EB"/>
    <w:rsid w:val="00FF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FE901"/>
  <w15:docId w15:val="{89F06D84-BBB3-4E81-A587-A2011188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utura Std Medium" w:eastAsia="Times New Roman" w:hAnsi="Futura Std Medium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C3CC9"/>
    <w:pPr>
      <w:spacing w:before="120" w:after="120" w:line="276" w:lineRule="auto"/>
    </w:pPr>
    <w:rPr>
      <w:rFonts w:ascii="Times New Roman" w:hAnsi="Times New Roman"/>
      <w:sz w:val="24"/>
      <w:szCs w:val="22"/>
      <w:lang w:val="en-US"/>
    </w:rPr>
  </w:style>
  <w:style w:type="paragraph" w:styleId="berschrift1">
    <w:name w:val="heading 1"/>
    <w:aliases w:val="Heading 1 Char,Heading 1 Char1 Char1,Heading 1 Char Char Char1,Heading 1 Char2 Char1 Char Char,Heading 1 Char1 Char1 Char1 Char Char,Heading 1 Char Char Char Char Char1 Char,Heading 1 Char1 Char Char Char Char Char Char,Heading 1 Char Char"/>
    <w:basedOn w:val="Standard"/>
    <w:next w:val="Standard"/>
    <w:link w:val="berschrift1Zchn"/>
    <w:qFormat/>
    <w:rsid w:val="006C3CC9"/>
    <w:pPr>
      <w:keepNext/>
      <w:spacing w:before="40" w:after="0" w:line="240" w:lineRule="auto"/>
      <w:outlineLvl w:val="0"/>
    </w:pPr>
    <w:rPr>
      <w:rFonts w:ascii="Arial" w:hAnsi="Arial"/>
      <w:kern w:val="28"/>
      <w:sz w:val="28"/>
      <w:szCs w:val="28"/>
      <w:lang w:eastAsia="en-US"/>
    </w:rPr>
  </w:style>
  <w:style w:type="paragraph" w:styleId="berschrift2">
    <w:name w:val="heading 2"/>
    <w:basedOn w:val="Standard"/>
    <w:next w:val="Standard"/>
    <w:qFormat/>
    <w:rsid w:val="00977EE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977EE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977EE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977EE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977EE0"/>
    <w:pPr>
      <w:spacing w:before="240" w:after="60"/>
      <w:outlineLvl w:val="5"/>
    </w:pPr>
    <w:rPr>
      <w:b/>
      <w:bCs/>
      <w:sz w:val="22"/>
    </w:rPr>
  </w:style>
  <w:style w:type="paragraph" w:styleId="berschrift7">
    <w:name w:val="heading 7"/>
    <w:basedOn w:val="Standard"/>
    <w:next w:val="Standard"/>
    <w:qFormat/>
    <w:rsid w:val="00977EE0"/>
    <w:pPr>
      <w:spacing w:before="240" w:after="60"/>
      <w:outlineLvl w:val="6"/>
    </w:pPr>
    <w:rPr>
      <w:szCs w:val="24"/>
    </w:rPr>
  </w:style>
  <w:style w:type="paragraph" w:styleId="berschrift8">
    <w:name w:val="heading 8"/>
    <w:basedOn w:val="Standard"/>
    <w:next w:val="Standard"/>
    <w:qFormat/>
    <w:rsid w:val="00977EE0"/>
    <w:pPr>
      <w:spacing w:before="240" w:after="60"/>
      <w:outlineLvl w:val="7"/>
    </w:pPr>
    <w:rPr>
      <w:i/>
      <w:iCs/>
      <w:szCs w:val="24"/>
    </w:rPr>
  </w:style>
  <w:style w:type="paragraph" w:styleId="berschrift9">
    <w:name w:val="heading 9"/>
    <w:basedOn w:val="Standard"/>
    <w:next w:val="Standard"/>
    <w:qFormat/>
    <w:rsid w:val="00977EE0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105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921059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51B1F"/>
    <w:pPr>
      <w:spacing w:after="0" w:line="240" w:lineRule="auto"/>
    </w:pPr>
    <w:rPr>
      <w:rFonts w:ascii="Futura Std Medium" w:hAnsi="Futura Std Medium"/>
      <w:sz w:val="20"/>
      <w:szCs w:val="20"/>
    </w:rPr>
  </w:style>
  <w:style w:type="character" w:customStyle="1" w:styleId="FunotentextZchn">
    <w:name w:val="Fußnotentext Zchn"/>
    <w:link w:val="Funotentext"/>
    <w:uiPriority w:val="99"/>
    <w:semiHidden/>
    <w:rsid w:val="00851B1F"/>
    <w:rPr>
      <w:sz w:val="20"/>
      <w:szCs w:val="20"/>
    </w:rPr>
  </w:style>
  <w:style w:type="character" w:styleId="Funotenzeichen">
    <w:name w:val="footnote reference"/>
    <w:uiPriority w:val="99"/>
    <w:semiHidden/>
    <w:unhideWhenUsed/>
    <w:rsid w:val="00851B1F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DE58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5832"/>
  </w:style>
  <w:style w:type="paragraph" w:styleId="Fuzeile">
    <w:name w:val="footer"/>
    <w:basedOn w:val="Standard"/>
    <w:link w:val="FuzeileZchn"/>
    <w:uiPriority w:val="99"/>
    <w:unhideWhenUsed/>
    <w:rsid w:val="009A636D"/>
    <w:pPr>
      <w:tabs>
        <w:tab w:val="center" w:pos="4536"/>
        <w:tab w:val="right" w:pos="9072"/>
      </w:tabs>
      <w:spacing w:after="0" w:line="240" w:lineRule="auto"/>
    </w:pPr>
    <w:rPr>
      <w:rFonts w:ascii="Futura Md" w:hAnsi="Futura Md"/>
      <w:sz w:val="20"/>
      <w:lang w:val="de-DE"/>
    </w:rPr>
  </w:style>
  <w:style w:type="character" w:customStyle="1" w:styleId="FuzeileZchn">
    <w:name w:val="Fußzeile Zchn"/>
    <w:link w:val="Fuzeile"/>
    <w:uiPriority w:val="99"/>
    <w:rsid w:val="009A636D"/>
    <w:rPr>
      <w:rFonts w:ascii="Futura Md" w:hAnsi="Futura Md"/>
      <w:szCs w:val="22"/>
      <w:lang w:val="de-DE" w:eastAsia="de-DE" w:bidi="ar-SA"/>
    </w:rPr>
  </w:style>
  <w:style w:type="table" w:styleId="Tabellenraster">
    <w:name w:val="Table Grid"/>
    <w:basedOn w:val="NormaleTabelle"/>
    <w:uiPriority w:val="59"/>
    <w:semiHidden/>
    <w:rsid w:val="00774A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tandardWeb">
    <w:name w:val="Normal (Web)"/>
    <w:aliases w:val="Standard (Margin)"/>
    <w:basedOn w:val="Standard"/>
    <w:semiHidden/>
    <w:rsid w:val="00150714"/>
    <w:rPr>
      <w:rFonts w:ascii="Futura Bk" w:hAnsi="Futura Bk"/>
      <w:sz w:val="20"/>
      <w:szCs w:val="24"/>
    </w:rPr>
  </w:style>
  <w:style w:type="paragraph" w:customStyle="1" w:styleId="MenuPath">
    <w:name w:val="Menu Path"/>
    <w:basedOn w:val="Standard"/>
    <w:rsid w:val="00C262D1"/>
    <w:pPr>
      <w:autoSpaceDE w:val="0"/>
      <w:autoSpaceDN w:val="0"/>
      <w:adjustRightInd w:val="0"/>
      <w:spacing w:after="0" w:line="240" w:lineRule="auto"/>
      <w:ind w:left="113" w:hanging="113"/>
    </w:pPr>
    <w:rPr>
      <w:rFonts w:ascii="Arial" w:hAnsi="Arial" w:cs="Arial"/>
      <w:b/>
      <w:sz w:val="22"/>
    </w:rPr>
  </w:style>
  <w:style w:type="paragraph" w:customStyle="1" w:styleId="Graphic">
    <w:name w:val="Graphic"/>
    <w:basedOn w:val="Standard"/>
    <w:rsid w:val="00C262D1"/>
    <w:pPr>
      <w:spacing w:line="240" w:lineRule="auto"/>
      <w:jc w:val="center"/>
    </w:pPr>
  </w:style>
  <w:style w:type="paragraph" w:customStyle="1" w:styleId="Margin">
    <w:name w:val="Margin"/>
    <w:basedOn w:val="Standard"/>
    <w:rsid w:val="006C3CC9"/>
    <w:pPr>
      <w:spacing w:before="0" w:after="0" w:line="240" w:lineRule="auto"/>
      <w:jc w:val="right"/>
    </w:pPr>
    <w:rPr>
      <w:rFonts w:ascii="Arial" w:hAnsi="Arial"/>
      <w:sz w:val="16"/>
      <w:szCs w:val="16"/>
    </w:rPr>
  </w:style>
  <w:style w:type="character" w:styleId="Hyperlink">
    <w:name w:val="Hyperlink"/>
    <w:semiHidden/>
    <w:rsid w:val="002110B0"/>
    <w:rPr>
      <w:color w:val="0000FF"/>
      <w:u w:val="single"/>
    </w:rPr>
  </w:style>
  <w:style w:type="paragraph" w:customStyle="1" w:styleId="Note">
    <w:name w:val="Note"/>
    <w:basedOn w:val="Standard"/>
    <w:rsid w:val="00C262D1"/>
    <w:pPr>
      <w:spacing w:before="0" w:after="0" w:line="240" w:lineRule="auto"/>
    </w:pPr>
  </w:style>
  <w:style w:type="character" w:customStyle="1" w:styleId="berschrift1Zchn">
    <w:name w:val="Überschrift 1 Zchn"/>
    <w:aliases w:val="Heading 1 Char Zchn,Heading 1 Char1 Char1 Zchn,Heading 1 Char Char Char1 Zchn,Heading 1 Char2 Char1 Char Char Zchn,Heading 1 Char1 Char1 Char1 Char Char Zchn,Heading 1 Char Char Char Char Char1 Char Zchn,Heading 1 Char Char Zchn"/>
    <w:link w:val="berschrift1"/>
    <w:rsid w:val="006C3CC9"/>
    <w:rPr>
      <w:rFonts w:ascii="Arial" w:hAnsi="Arial" w:cs="Arial"/>
      <w:kern w:val="28"/>
      <w:sz w:val="28"/>
      <w:szCs w:val="28"/>
      <w:lang w:val="en-US" w:eastAsia="en-US"/>
    </w:rPr>
  </w:style>
  <w:style w:type="paragraph" w:styleId="Aufzhlungszeichen">
    <w:name w:val="List Bullet"/>
    <w:basedOn w:val="Standard"/>
    <w:semiHidden/>
    <w:rsid w:val="00AA7C7F"/>
    <w:pPr>
      <w:numPr>
        <w:numId w:val="1"/>
      </w:numPr>
    </w:pPr>
  </w:style>
  <w:style w:type="numbering" w:styleId="111111">
    <w:name w:val="Outline List 2"/>
    <w:basedOn w:val="KeineListe"/>
    <w:semiHidden/>
    <w:rsid w:val="00977EE0"/>
    <w:pPr>
      <w:numPr>
        <w:numId w:val="37"/>
      </w:numPr>
    </w:pPr>
  </w:style>
  <w:style w:type="numbering" w:styleId="1ai">
    <w:name w:val="Outline List 1"/>
    <w:basedOn w:val="KeineListe"/>
    <w:semiHidden/>
    <w:rsid w:val="00977EE0"/>
    <w:pPr>
      <w:numPr>
        <w:numId w:val="38"/>
      </w:numPr>
    </w:pPr>
  </w:style>
  <w:style w:type="paragraph" w:styleId="Anrede">
    <w:name w:val="Salutation"/>
    <w:basedOn w:val="Standard"/>
    <w:next w:val="Standard"/>
    <w:semiHidden/>
    <w:rsid w:val="00977EE0"/>
  </w:style>
  <w:style w:type="numbering" w:styleId="ArtikelAbschnitt">
    <w:name w:val="Outline List 3"/>
    <w:basedOn w:val="KeineListe"/>
    <w:semiHidden/>
    <w:rsid w:val="00977EE0"/>
    <w:pPr>
      <w:numPr>
        <w:numId w:val="39"/>
      </w:numPr>
    </w:pPr>
  </w:style>
  <w:style w:type="paragraph" w:styleId="Aufzhlungszeichen2">
    <w:name w:val="List Bullet 2"/>
    <w:basedOn w:val="Standard"/>
    <w:semiHidden/>
    <w:rsid w:val="00977EE0"/>
    <w:pPr>
      <w:numPr>
        <w:numId w:val="2"/>
      </w:numPr>
    </w:pPr>
  </w:style>
  <w:style w:type="paragraph" w:styleId="Aufzhlungszeichen3">
    <w:name w:val="List Bullet 3"/>
    <w:basedOn w:val="Standard"/>
    <w:semiHidden/>
    <w:rsid w:val="00977EE0"/>
    <w:pPr>
      <w:numPr>
        <w:numId w:val="3"/>
      </w:numPr>
    </w:pPr>
  </w:style>
  <w:style w:type="paragraph" w:styleId="Aufzhlungszeichen4">
    <w:name w:val="List Bullet 4"/>
    <w:basedOn w:val="Standard"/>
    <w:semiHidden/>
    <w:rsid w:val="00977EE0"/>
    <w:pPr>
      <w:numPr>
        <w:numId w:val="4"/>
      </w:numPr>
    </w:pPr>
  </w:style>
  <w:style w:type="paragraph" w:styleId="Aufzhlungszeichen5">
    <w:name w:val="List Bullet 5"/>
    <w:basedOn w:val="Standard"/>
    <w:semiHidden/>
    <w:rsid w:val="00977EE0"/>
    <w:pPr>
      <w:numPr>
        <w:numId w:val="5"/>
      </w:numPr>
    </w:pPr>
  </w:style>
  <w:style w:type="character" w:styleId="BesuchterLink">
    <w:name w:val="FollowedHyperlink"/>
    <w:semiHidden/>
    <w:rsid w:val="00977EE0"/>
    <w:rPr>
      <w:color w:val="800080"/>
      <w:u w:val="single"/>
    </w:rPr>
  </w:style>
  <w:style w:type="paragraph" w:styleId="Blocktext">
    <w:name w:val="Block Text"/>
    <w:basedOn w:val="Standard"/>
    <w:semiHidden/>
    <w:rsid w:val="00977EE0"/>
    <w:pPr>
      <w:ind w:left="1440" w:right="1440"/>
    </w:pPr>
  </w:style>
  <w:style w:type="paragraph" w:styleId="Datum">
    <w:name w:val="Date"/>
    <w:basedOn w:val="Standard"/>
    <w:next w:val="Standard"/>
    <w:semiHidden/>
    <w:rsid w:val="00977EE0"/>
  </w:style>
  <w:style w:type="paragraph" w:styleId="E-Mail-Signatur">
    <w:name w:val="E-mail Signature"/>
    <w:basedOn w:val="Standard"/>
    <w:semiHidden/>
    <w:rsid w:val="00977EE0"/>
  </w:style>
  <w:style w:type="character" w:styleId="Fett">
    <w:name w:val="Strong"/>
    <w:qFormat/>
    <w:rsid w:val="00977EE0"/>
    <w:rPr>
      <w:b/>
      <w:bCs/>
    </w:rPr>
  </w:style>
  <w:style w:type="paragraph" w:styleId="Fu-Endnotenberschrift">
    <w:name w:val="Note Heading"/>
    <w:basedOn w:val="Standard"/>
    <w:next w:val="Standard"/>
    <w:semiHidden/>
    <w:rsid w:val="00977EE0"/>
  </w:style>
  <w:style w:type="paragraph" w:styleId="Gruformel">
    <w:name w:val="Closing"/>
    <w:basedOn w:val="Standard"/>
    <w:semiHidden/>
    <w:rsid w:val="00977EE0"/>
    <w:pPr>
      <w:ind w:left="4252"/>
    </w:pPr>
  </w:style>
  <w:style w:type="character" w:styleId="Hervorhebung">
    <w:name w:val="Emphasis"/>
    <w:qFormat/>
    <w:rsid w:val="00977EE0"/>
    <w:rPr>
      <w:i/>
      <w:iCs/>
    </w:rPr>
  </w:style>
  <w:style w:type="paragraph" w:styleId="HTMLAdresse">
    <w:name w:val="HTML Address"/>
    <w:basedOn w:val="Standard"/>
    <w:semiHidden/>
    <w:rsid w:val="00977EE0"/>
    <w:rPr>
      <w:i/>
      <w:iCs/>
    </w:rPr>
  </w:style>
  <w:style w:type="character" w:styleId="HTMLAkronym">
    <w:name w:val="HTML Acronym"/>
    <w:basedOn w:val="Absatz-Standardschriftart"/>
    <w:semiHidden/>
    <w:rsid w:val="00977EE0"/>
  </w:style>
  <w:style w:type="character" w:styleId="HTMLBeispiel">
    <w:name w:val="HTML Sample"/>
    <w:semiHidden/>
    <w:rsid w:val="00977EE0"/>
    <w:rPr>
      <w:rFonts w:ascii="Courier New" w:hAnsi="Courier New" w:cs="Courier New"/>
    </w:rPr>
  </w:style>
  <w:style w:type="character" w:styleId="HTMLCode">
    <w:name w:val="HTML Code"/>
    <w:semiHidden/>
    <w:rsid w:val="00977EE0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977EE0"/>
    <w:rPr>
      <w:i/>
      <w:iCs/>
    </w:rPr>
  </w:style>
  <w:style w:type="character" w:styleId="HTMLSchreibmaschine">
    <w:name w:val="HTML Typewriter"/>
    <w:semiHidden/>
    <w:rsid w:val="00977EE0"/>
    <w:rPr>
      <w:rFonts w:ascii="Courier New" w:hAnsi="Courier New" w:cs="Courier New"/>
      <w:sz w:val="20"/>
      <w:szCs w:val="20"/>
    </w:rPr>
  </w:style>
  <w:style w:type="character" w:styleId="HTMLTastatur">
    <w:name w:val="HTML Keyboard"/>
    <w:semiHidden/>
    <w:rsid w:val="00977EE0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977EE0"/>
    <w:rPr>
      <w:i/>
      <w:iCs/>
    </w:rPr>
  </w:style>
  <w:style w:type="paragraph" w:styleId="HTMLVorformatiert">
    <w:name w:val="HTML Preformatted"/>
    <w:basedOn w:val="Standard"/>
    <w:semiHidden/>
    <w:rsid w:val="00977EE0"/>
    <w:rPr>
      <w:rFonts w:ascii="Courier New" w:hAnsi="Courier New" w:cs="Courier New"/>
      <w:sz w:val="20"/>
      <w:szCs w:val="20"/>
    </w:rPr>
  </w:style>
  <w:style w:type="character" w:styleId="HTMLZitat">
    <w:name w:val="HTML Cite"/>
    <w:semiHidden/>
    <w:rsid w:val="00977EE0"/>
    <w:rPr>
      <w:i/>
      <w:iCs/>
    </w:rPr>
  </w:style>
  <w:style w:type="paragraph" w:styleId="Liste">
    <w:name w:val="List"/>
    <w:basedOn w:val="Standard"/>
    <w:semiHidden/>
    <w:rsid w:val="00977EE0"/>
    <w:pPr>
      <w:ind w:left="283" w:hanging="283"/>
    </w:pPr>
  </w:style>
  <w:style w:type="paragraph" w:styleId="Liste2">
    <w:name w:val="List 2"/>
    <w:basedOn w:val="Standard"/>
    <w:semiHidden/>
    <w:rsid w:val="00977EE0"/>
    <w:pPr>
      <w:ind w:left="566" w:hanging="283"/>
    </w:pPr>
  </w:style>
  <w:style w:type="paragraph" w:styleId="Liste3">
    <w:name w:val="List 3"/>
    <w:basedOn w:val="Standard"/>
    <w:semiHidden/>
    <w:rsid w:val="00977EE0"/>
    <w:pPr>
      <w:ind w:left="849" w:hanging="283"/>
    </w:pPr>
  </w:style>
  <w:style w:type="paragraph" w:styleId="Liste4">
    <w:name w:val="List 4"/>
    <w:basedOn w:val="Standard"/>
    <w:semiHidden/>
    <w:rsid w:val="00977EE0"/>
    <w:pPr>
      <w:ind w:left="1132" w:hanging="283"/>
    </w:pPr>
  </w:style>
  <w:style w:type="paragraph" w:styleId="Liste5">
    <w:name w:val="List 5"/>
    <w:basedOn w:val="Standard"/>
    <w:semiHidden/>
    <w:rsid w:val="00977EE0"/>
    <w:pPr>
      <w:ind w:left="1415" w:hanging="283"/>
    </w:pPr>
  </w:style>
  <w:style w:type="paragraph" w:styleId="Listenfortsetzung">
    <w:name w:val="List Continue"/>
    <w:basedOn w:val="Standard"/>
    <w:semiHidden/>
    <w:rsid w:val="00977EE0"/>
    <w:pPr>
      <w:ind w:left="283"/>
    </w:pPr>
  </w:style>
  <w:style w:type="paragraph" w:styleId="Listenfortsetzung2">
    <w:name w:val="List Continue 2"/>
    <w:basedOn w:val="Standard"/>
    <w:semiHidden/>
    <w:rsid w:val="00977EE0"/>
    <w:pPr>
      <w:ind w:left="566"/>
    </w:pPr>
  </w:style>
  <w:style w:type="paragraph" w:styleId="Listenfortsetzung3">
    <w:name w:val="List Continue 3"/>
    <w:basedOn w:val="Standard"/>
    <w:semiHidden/>
    <w:rsid w:val="00977EE0"/>
    <w:pPr>
      <w:ind w:left="849"/>
    </w:pPr>
  </w:style>
  <w:style w:type="paragraph" w:styleId="Listenfortsetzung4">
    <w:name w:val="List Continue 4"/>
    <w:basedOn w:val="Standard"/>
    <w:semiHidden/>
    <w:rsid w:val="00977EE0"/>
    <w:pPr>
      <w:ind w:left="1132"/>
    </w:pPr>
  </w:style>
  <w:style w:type="paragraph" w:styleId="Listenfortsetzung5">
    <w:name w:val="List Continue 5"/>
    <w:basedOn w:val="Standard"/>
    <w:semiHidden/>
    <w:rsid w:val="00977EE0"/>
    <w:pPr>
      <w:ind w:left="1415"/>
    </w:pPr>
  </w:style>
  <w:style w:type="paragraph" w:styleId="Listennummer">
    <w:name w:val="List Number"/>
    <w:basedOn w:val="Standard"/>
    <w:semiHidden/>
    <w:rsid w:val="00977EE0"/>
    <w:pPr>
      <w:numPr>
        <w:numId w:val="6"/>
      </w:numPr>
    </w:pPr>
  </w:style>
  <w:style w:type="paragraph" w:styleId="Listennummer2">
    <w:name w:val="List Number 2"/>
    <w:basedOn w:val="Standard"/>
    <w:semiHidden/>
    <w:rsid w:val="00977EE0"/>
    <w:pPr>
      <w:numPr>
        <w:numId w:val="7"/>
      </w:numPr>
    </w:pPr>
  </w:style>
  <w:style w:type="paragraph" w:styleId="Listennummer3">
    <w:name w:val="List Number 3"/>
    <w:basedOn w:val="Standard"/>
    <w:semiHidden/>
    <w:rsid w:val="00977EE0"/>
    <w:pPr>
      <w:numPr>
        <w:numId w:val="8"/>
      </w:numPr>
    </w:pPr>
  </w:style>
  <w:style w:type="paragraph" w:styleId="Listennummer4">
    <w:name w:val="List Number 4"/>
    <w:basedOn w:val="Standard"/>
    <w:semiHidden/>
    <w:rsid w:val="00977EE0"/>
    <w:pPr>
      <w:numPr>
        <w:numId w:val="9"/>
      </w:numPr>
    </w:pPr>
  </w:style>
  <w:style w:type="paragraph" w:styleId="Listennummer5">
    <w:name w:val="List Number 5"/>
    <w:basedOn w:val="Standard"/>
    <w:semiHidden/>
    <w:rsid w:val="00977EE0"/>
    <w:pPr>
      <w:numPr>
        <w:numId w:val="10"/>
      </w:numPr>
    </w:pPr>
  </w:style>
  <w:style w:type="paragraph" w:styleId="Nachrichtenkopf">
    <w:name w:val="Message Header"/>
    <w:basedOn w:val="Standard"/>
    <w:semiHidden/>
    <w:rsid w:val="00977E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NurText">
    <w:name w:val="Plain Text"/>
    <w:basedOn w:val="Standard"/>
    <w:semiHidden/>
    <w:rsid w:val="00977EE0"/>
    <w:rPr>
      <w:rFonts w:ascii="Courier New" w:hAnsi="Courier New" w:cs="Courier New"/>
      <w:sz w:val="20"/>
      <w:szCs w:val="20"/>
    </w:rPr>
  </w:style>
  <w:style w:type="character" w:styleId="Seitenzahl">
    <w:name w:val="page number"/>
    <w:basedOn w:val="Absatz-Standardschriftart"/>
    <w:semiHidden/>
    <w:rsid w:val="00977EE0"/>
  </w:style>
  <w:style w:type="paragraph" w:styleId="Standardeinzug">
    <w:name w:val="Normal Indent"/>
    <w:basedOn w:val="Standard"/>
    <w:semiHidden/>
    <w:rsid w:val="00977EE0"/>
    <w:pPr>
      <w:ind w:left="708"/>
    </w:pPr>
  </w:style>
  <w:style w:type="table" w:styleId="Tabelle3D-Effekt1">
    <w:name w:val="Table 3D effects 1"/>
    <w:basedOn w:val="NormaleTabelle"/>
    <w:semiHidden/>
    <w:rsid w:val="00977EE0"/>
    <w:pPr>
      <w:spacing w:before="120" w:after="120" w:line="276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977EE0"/>
    <w:pPr>
      <w:spacing w:before="120" w:after="120" w:line="276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977EE0"/>
    <w:pPr>
      <w:spacing w:before="120" w:after="120" w:line="276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977EE0"/>
    <w:pPr>
      <w:spacing w:before="120" w:after="120" w:line="276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977EE0"/>
    <w:pPr>
      <w:spacing w:before="120" w:after="120" w:line="276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977EE0"/>
    <w:pPr>
      <w:spacing w:before="120" w:after="120" w:line="276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977EE0"/>
    <w:pPr>
      <w:spacing w:before="120" w:after="12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977EE0"/>
    <w:pPr>
      <w:spacing w:before="120" w:after="120" w:line="276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977EE0"/>
    <w:pPr>
      <w:spacing w:before="120" w:after="120" w:line="276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977EE0"/>
    <w:pPr>
      <w:spacing w:before="120" w:after="120" w:line="276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977EE0"/>
    <w:pPr>
      <w:spacing w:before="120" w:after="120" w:line="276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977EE0"/>
    <w:pPr>
      <w:spacing w:before="120" w:after="120" w:line="276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977EE0"/>
    <w:pPr>
      <w:spacing w:before="120" w:after="120" w:line="276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977EE0"/>
    <w:pPr>
      <w:spacing w:before="120" w:after="120" w:line="276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977EE0"/>
    <w:pPr>
      <w:spacing w:before="120" w:after="120" w:line="276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977EE0"/>
    <w:pPr>
      <w:spacing w:before="120" w:after="120" w:line="276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977EE0"/>
    <w:pPr>
      <w:spacing w:before="120" w:after="120" w:line="276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977EE0"/>
    <w:pPr>
      <w:spacing w:before="120" w:after="120" w:line="276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977EE0"/>
    <w:pPr>
      <w:spacing w:before="120" w:after="12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977EE0"/>
    <w:pPr>
      <w:spacing w:before="120" w:after="12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977EE0"/>
    <w:pPr>
      <w:spacing w:before="120" w:after="120" w:line="276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977EE0"/>
    <w:pPr>
      <w:spacing w:before="120" w:after="120" w:line="276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977EE0"/>
    <w:pPr>
      <w:spacing w:before="120" w:after="120" w:line="276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977EE0"/>
    <w:pPr>
      <w:spacing w:before="120" w:after="12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977EE0"/>
    <w:pPr>
      <w:spacing w:before="120" w:after="12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977EE0"/>
    <w:pPr>
      <w:spacing w:before="120" w:after="120" w:line="276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977EE0"/>
    <w:pPr>
      <w:spacing w:before="120" w:after="120" w:line="276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977EE0"/>
    <w:pPr>
      <w:spacing w:before="120" w:after="120" w:line="276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977EE0"/>
    <w:pPr>
      <w:spacing w:before="120" w:after="12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977EE0"/>
    <w:pPr>
      <w:spacing w:before="120" w:after="12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977EE0"/>
    <w:pPr>
      <w:spacing w:before="120" w:after="120" w:line="276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977EE0"/>
    <w:pPr>
      <w:spacing w:before="120" w:after="120" w:line="276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977EE0"/>
    <w:pPr>
      <w:spacing w:before="120" w:after="120" w:line="276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977EE0"/>
    <w:pPr>
      <w:spacing w:before="120" w:after="120" w:line="276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977EE0"/>
    <w:pPr>
      <w:spacing w:before="120" w:after="120" w:line="276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977EE0"/>
    <w:pPr>
      <w:spacing w:before="120" w:after="120" w:line="276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977EE0"/>
    <w:pPr>
      <w:spacing w:before="120" w:after="120" w:line="276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977EE0"/>
    <w:pPr>
      <w:spacing w:before="120" w:after="120" w:line="276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977EE0"/>
    <w:pPr>
      <w:spacing w:before="120" w:after="120" w:line="276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977EE0"/>
    <w:pPr>
      <w:spacing w:before="120" w:after="120" w:line="276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977EE0"/>
    <w:pPr>
      <w:spacing w:before="120" w:after="120" w:line="276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977EE0"/>
    <w:pPr>
      <w:spacing w:before="120" w:after="120" w:line="276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977EE0"/>
    <w:pPr>
      <w:spacing w:before="120" w:after="12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semiHidden/>
    <w:rsid w:val="00977EE0"/>
  </w:style>
  <w:style w:type="paragraph" w:styleId="Textkrper2">
    <w:name w:val="Body Text 2"/>
    <w:basedOn w:val="Standard"/>
    <w:semiHidden/>
    <w:rsid w:val="00977EE0"/>
    <w:pPr>
      <w:spacing w:line="480" w:lineRule="auto"/>
    </w:pPr>
  </w:style>
  <w:style w:type="paragraph" w:styleId="Textkrper3">
    <w:name w:val="Body Text 3"/>
    <w:basedOn w:val="Standard"/>
    <w:semiHidden/>
    <w:rsid w:val="00977EE0"/>
    <w:rPr>
      <w:sz w:val="16"/>
      <w:szCs w:val="16"/>
    </w:rPr>
  </w:style>
  <w:style w:type="paragraph" w:styleId="Textkrper-Einzug2">
    <w:name w:val="Body Text Indent 2"/>
    <w:basedOn w:val="Standard"/>
    <w:semiHidden/>
    <w:rsid w:val="00977EE0"/>
    <w:pPr>
      <w:spacing w:line="480" w:lineRule="auto"/>
      <w:ind w:left="283"/>
    </w:pPr>
  </w:style>
  <w:style w:type="paragraph" w:styleId="Textkrper-Einzug3">
    <w:name w:val="Body Text Indent 3"/>
    <w:basedOn w:val="Standard"/>
    <w:semiHidden/>
    <w:rsid w:val="00977EE0"/>
    <w:pPr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rsid w:val="00977EE0"/>
    <w:pPr>
      <w:ind w:firstLine="210"/>
    </w:pPr>
  </w:style>
  <w:style w:type="paragraph" w:styleId="Textkrper-Zeileneinzug">
    <w:name w:val="Body Text Indent"/>
    <w:basedOn w:val="Standard"/>
    <w:semiHidden/>
    <w:rsid w:val="00977EE0"/>
    <w:pPr>
      <w:ind w:left="283"/>
    </w:pPr>
  </w:style>
  <w:style w:type="paragraph" w:styleId="Textkrper-Erstzeileneinzug2">
    <w:name w:val="Body Text First Indent 2"/>
    <w:basedOn w:val="Textkrper-Zeileneinzug"/>
    <w:semiHidden/>
    <w:rsid w:val="00977EE0"/>
    <w:pPr>
      <w:ind w:firstLine="210"/>
    </w:pPr>
  </w:style>
  <w:style w:type="paragraph" w:styleId="Titel">
    <w:name w:val="Title"/>
    <w:basedOn w:val="Standard"/>
    <w:qFormat/>
    <w:rsid w:val="00977EE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semiHidden/>
    <w:rsid w:val="00977EE0"/>
    <w:rPr>
      <w:rFonts w:ascii="Arial" w:hAnsi="Arial" w:cs="Arial"/>
      <w:sz w:val="20"/>
      <w:szCs w:val="20"/>
    </w:rPr>
  </w:style>
  <w:style w:type="paragraph" w:styleId="Umschlagadresse">
    <w:name w:val="envelope address"/>
    <w:basedOn w:val="Standard"/>
    <w:semiHidden/>
    <w:rsid w:val="00977EE0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Cs w:val="24"/>
    </w:rPr>
  </w:style>
  <w:style w:type="paragraph" w:styleId="Unterschrift">
    <w:name w:val="Signature"/>
    <w:basedOn w:val="Standard"/>
    <w:semiHidden/>
    <w:rsid w:val="00977EE0"/>
    <w:pPr>
      <w:ind w:left="4252"/>
    </w:pPr>
  </w:style>
  <w:style w:type="paragraph" w:styleId="Untertitel">
    <w:name w:val="Subtitle"/>
    <w:basedOn w:val="Standard"/>
    <w:qFormat/>
    <w:rsid w:val="00977EE0"/>
    <w:pPr>
      <w:spacing w:after="60"/>
      <w:jc w:val="center"/>
      <w:outlineLvl w:val="1"/>
    </w:pPr>
    <w:rPr>
      <w:rFonts w:ascii="Arial" w:hAnsi="Arial" w:cs="Arial"/>
      <w:szCs w:val="24"/>
    </w:rPr>
  </w:style>
  <w:style w:type="character" w:styleId="Zeilennummer">
    <w:name w:val="line number"/>
    <w:basedOn w:val="Absatz-Standardschriftart"/>
    <w:semiHidden/>
    <w:rsid w:val="00977EE0"/>
  </w:style>
  <w:style w:type="paragraph" w:customStyle="1" w:styleId="DescCover">
    <w:name w:val="Desc_Cover"/>
    <w:basedOn w:val="Standard"/>
    <w:rsid w:val="00C53663"/>
    <w:pPr>
      <w:spacing w:before="0" w:after="0" w:line="240" w:lineRule="auto"/>
      <w:jc w:val="right"/>
    </w:pPr>
    <w:rPr>
      <w:rFonts w:ascii="Arial" w:hAnsi="Arial" w:cs="FuturaStd-Book"/>
      <w:szCs w:val="24"/>
    </w:rPr>
  </w:style>
  <w:style w:type="paragraph" w:customStyle="1" w:styleId="Fuzeile1">
    <w:name w:val="Fußzeile1"/>
    <w:rsid w:val="00C53663"/>
    <w:pPr>
      <w:tabs>
        <w:tab w:val="right" w:pos="9360"/>
      </w:tabs>
    </w:pPr>
    <w:rPr>
      <w:rFonts w:ascii="Arial" w:hAnsi="Arial" w:cs="FuturaStd-Light"/>
      <w:sz w:val="18"/>
      <w:lang w:val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E5B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E5B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E5BAB"/>
    <w:rPr>
      <w:rFonts w:ascii="Times New Roman" w:hAnsi="Times New Roman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E5B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E5BAB"/>
    <w:rPr>
      <w:rFonts w:ascii="Times New Roman" w:hAnsi="Times New Roman"/>
      <w:b/>
      <w:bCs/>
      <w:lang w:val="en-US"/>
    </w:rPr>
  </w:style>
  <w:style w:type="paragraph" w:styleId="berarbeitung">
    <w:name w:val="Revision"/>
    <w:hidden/>
    <w:uiPriority w:val="99"/>
    <w:semiHidden/>
    <w:rsid w:val="00AF39C6"/>
    <w:rPr>
      <w:rFonts w:ascii="Times New Roman" w:hAnsi="Times New Roman"/>
      <w:sz w:val="24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508</Words>
  <Characters>2899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UCC Magdeburg</Company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 UCC Magdeburg</dc:creator>
  <cp:lastModifiedBy>Bas, Nilüfer Deniz</cp:lastModifiedBy>
  <cp:revision>10</cp:revision>
  <cp:lastPrinted>2008-06-07T16:09:00Z</cp:lastPrinted>
  <dcterms:created xsi:type="dcterms:W3CDTF">2018-05-02T14:50:00Z</dcterms:created>
  <dcterms:modified xsi:type="dcterms:W3CDTF">2022-08-12T07:41:00Z</dcterms:modified>
</cp:coreProperties>
</file>