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95F0A" w14:textId="77777777" w:rsidR="00B434BF" w:rsidRPr="00DD2AB3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DD2AB3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9724C6" wp14:editId="126A72F5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6057900" cy="30480"/>
                <wp:effectExtent l="0" t="0" r="1905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134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63E541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v:stroke joinstyle="miter"/>
              </v:line>
            </w:pict>
          </mc:Fallback>
        </mc:AlternateContent>
      </w:r>
      <w:r w:rsidR="00B434BF" w:rsidRPr="00DD2AB3">
        <w:rPr>
          <w:rFonts w:ascii="Times New Roman" w:hAnsi="Times New Roman"/>
          <w:noProof/>
        </w:rPr>
        <w:drawing>
          <wp:inline distT="0" distB="0" distL="0" distR="0" wp14:anchorId="58CC50C7" wp14:editId="3143CEF1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</w:p>
    <w:p w14:paraId="4D4FDD00" w14:textId="7A6DD51E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</w:t>
      </w:r>
      <w:r w:rsidR="002A0676">
        <w:rPr>
          <w:rFonts w:ascii="Times New Roman" w:hAnsi="Times New Roman"/>
          <w:sz w:val="36"/>
          <w:szCs w:val="36"/>
        </w:rPr>
        <w:t xml:space="preserve"> (0.5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0BDE15BB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61F45A68" w14:textId="77777777" w:rsidR="00B434BF" w:rsidRPr="00DD2AB3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for</w:t>
      </w:r>
    </w:p>
    <w:p w14:paraId="763D3FD0" w14:textId="6F43497F" w:rsidR="00B434BF" w:rsidRPr="00DD2AB3" w:rsidRDefault="00B434BF" w:rsidP="00B434BF">
      <w:pPr>
        <w:pStyle w:val="Title"/>
        <w:jc w:val="left"/>
        <w:rPr>
          <w:rFonts w:ascii="Times New Roman" w:hAnsi="Times New Roman"/>
          <w:color w:val="3366FF"/>
          <w:sz w:val="40"/>
          <w:szCs w:val="40"/>
        </w:rPr>
      </w:pPr>
      <w:r w:rsidRPr="00DD2AB3">
        <w:rPr>
          <w:rFonts w:ascii="Times New Roman" w:hAnsi="Times New Roman"/>
          <w:color w:val="3366FF"/>
          <w:sz w:val="40"/>
          <w:szCs w:val="40"/>
        </w:rPr>
        <w:t>&lt;Project</w:t>
      </w:r>
      <w:proofErr w:type="gramStart"/>
      <w:r w:rsidRPr="00DD2AB3">
        <w:rPr>
          <w:rFonts w:ascii="Times New Roman" w:hAnsi="Times New Roman"/>
          <w:color w:val="3366FF"/>
          <w:sz w:val="40"/>
          <w:szCs w:val="40"/>
        </w:rPr>
        <w:t>&gt;[</w:t>
      </w:r>
      <w:proofErr w:type="gramEnd"/>
      <w:r w:rsidRPr="00DD2AB3">
        <w:rPr>
          <w:rFonts w:ascii="Times New Roman" w:hAnsi="Times New Roman"/>
          <w:color w:val="3366FF"/>
          <w:sz w:val="40"/>
          <w:szCs w:val="40"/>
        </w:rPr>
        <w:t>Student must replace this line by the name of project in the exam paper]</w:t>
      </w:r>
    </w:p>
    <w:p w14:paraId="26C60E51" w14:textId="77777777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172007BB" w14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</w:p>
    <w:p w14:paraId="42D53D4B" w14:textId="22FFED54" w:rsidR="00B434BF" w:rsidRPr="00DD2AB3" w:rsidRDefault="00B434BF" w:rsidP="00084401">
      <w:pPr>
        <w:pStyle w:val="ByLine"/>
        <w:jc w:val="left"/>
        <w:rPr>
          <w:rFonts w:ascii="Times New Roman" w:hAnsi="Times New Roman"/>
        </w:rPr>
      </w:pPr>
      <w:r w:rsidRPr="00DD2AB3">
        <w:rPr>
          <w:rFonts w:ascii="Times New Roman" w:hAnsi="Times New Roman"/>
          <w:color w:val="3366FF"/>
        </w:rPr>
        <w:t>&lt;author</w:t>
      </w:r>
      <w:proofErr w:type="gramStart"/>
      <w:r w:rsidRPr="00DD2AB3">
        <w:rPr>
          <w:rFonts w:ascii="Times New Roman" w:hAnsi="Times New Roman"/>
          <w:color w:val="3366FF"/>
        </w:rPr>
        <w:t>&gt;[</w:t>
      </w:r>
      <w:proofErr w:type="gramEnd"/>
      <w:r w:rsidRPr="00DD2AB3">
        <w:rPr>
          <w:rFonts w:ascii="Times New Roman" w:hAnsi="Times New Roman"/>
          <w:color w:val="3366FF"/>
        </w:rPr>
        <w:t xml:space="preserve">Student must replace &lt;author&gt; by your full name and </w:t>
      </w:r>
      <w:proofErr w:type="spellStart"/>
      <w:r w:rsidRPr="00DD2AB3">
        <w:rPr>
          <w:rFonts w:ascii="Times New Roman" w:hAnsi="Times New Roman"/>
          <w:color w:val="3366FF"/>
        </w:rPr>
        <w:t>studentID</w:t>
      </w:r>
      <w:proofErr w:type="spellEnd"/>
      <w:r w:rsidRPr="00DD2AB3">
        <w:rPr>
          <w:rFonts w:ascii="Times New Roman" w:hAnsi="Times New Roman"/>
          <w:color w:val="3366FF"/>
        </w:rPr>
        <w:t>]</w:t>
      </w:r>
    </w:p>
    <w:p w14:paraId="099D2E1B" w14:textId="697657D1" w:rsidR="00B434BF" w:rsidRPr="00DD2AB3" w:rsidRDefault="00B434BF" w:rsidP="00084401">
      <w:pPr>
        <w:pStyle w:val="ByLine"/>
        <w:jc w:val="left"/>
        <w:rPr>
          <w:rFonts w:ascii="Times New Roman" w:hAnsi="Times New Roman"/>
        </w:rPr>
      </w:pPr>
      <w:r w:rsidRPr="00DD2AB3">
        <w:rPr>
          <w:rFonts w:ascii="Times New Roman" w:hAnsi="Times New Roman"/>
          <w:color w:val="3366FF"/>
        </w:rPr>
        <w:t>&lt;organization</w:t>
      </w:r>
      <w:proofErr w:type="gramStart"/>
      <w:r w:rsidRPr="00DD2AB3">
        <w:rPr>
          <w:rFonts w:ascii="Times New Roman" w:hAnsi="Times New Roman"/>
          <w:color w:val="3366FF"/>
        </w:rPr>
        <w:t>&gt;[</w:t>
      </w:r>
      <w:proofErr w:type="gramEnd"/>
      <w:r w:rsidRPr="00DD2AB3">
        <w:rPr>
          <w:rFonts w:ascii="Times New Roman" w:hAnsi="Times New Roman"/>
          <w:color w:val="3366FF"/>
        </w:rPr>
        <w:t>Student must replace this line by the name of the FU Campus you take the exam]</w:t>
      </w:r>
    </w:p>
    <w:p w14:paraId="6DFE7CB3" w14:textId="631E11C0" w:rsidR="00B434BF" w:rsidRDefault="00B434BF" w:rsidP="00084401">
      <w:pPr>
        <w:pStyle w:val="ByLine"/>
        <w:jc w:val="left"/>
        <w:rPr>
          <w:rFonts w:ascii="Times New Roman" w:hAnsi="Times New Roman"/>
          <w:color w:val="3366FF"/>
        </w:rPr>
      </w:pPr>
      <w:r w:rsidRPr="00DD2AB3">
        <w:rPr>
          <w:rFonts w:ascii="Times New Roman" w:hAnsi="Times New Roman"/>
          <w:color w:val="3366FF"/>
        </w:rPr>
        <w:t>&lt;date created&gt; [Student must replace this line by the date you take the exam]</w:t>
      </w:r>
    </w:p>
    <w:p w14:paraId="5EA7E4A0" w14:textId="4BCD1979" w:rsidR="002A0676" w:rsidRPr="00DD2AB3" w:rsidRDefault="00CE0F0D" w:rsidP="00CE0F0D">
      <w:pPr>
        <w:pStyle w:val="ByLine"/>
        <w:tabs>
          <w:tab w:val="left" w:pos="7248"/>
        </w:tabs>
        <w:jc w:val="left"/>
        <w:rPr>
          <w:rFonts w:ascii="Times New Roman" w:hAnsi="Times New Roman"/>
          <w:color w:val="3366FF"/>
        </w:rPr>
      </w:pPr>
      <w:r>
        <w:rPr>
          <w:rFonts w:ascii="Times New Roman" w:hAnsi="Times New Roman"/>
          <w:color w:val="3366FF"/>
        </w:rPr>
        <w:tab/>
      </w:r>
    </w:p>
    <w:p w14:paraId="5702D663" w14:textId="314F7820" w:rsidR="00DE6A57" w:rsidRPr="00DD2AB3" w:rsidRDefault="00DE6A57" w:rsidP="00DE6A57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lastRenderedPageBreak/>
        <w:t>Q2</w:t>
      </w:r>
      <w:r w:rsidR="002A0676">
        <w:rPr>
          <w:rFonts w:ascii="Times New Roman" w:hAnsi="Times New Roman"/>
          <w:sz w:val="36"/>
          <w:szCs w:val="36"/>
        </w:rPr>
        <w:t xml:space="preserve"> (2.5 points)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22E77B71" w14:textId="0B8B5875" w:rsidR="0088738A" w:rsidRPr="0010105A" w:rsidRDefault="00DE6A57" w:rsidP="00DE6A5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&lt;Student must replace this line, answer Q2 by drawing 1 context diagram that reflect</w:t>
      </w:r>
      <w:r w:rsidR="00151E33">
        <w:rPr>
          <w:rFonts w:ascii="Times New Roman" w:hAnsi="Times New Roman" w:cs="Times New Roman"/>
          <w:color w:val="5134FC"/>
          <w:sz w:val="24"/>
          <w:szCs w:val="24"/>
        </w:rPr>
        <w:t>s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this exam paper and copy and then paste the image of that context diagram here</w:t>
      </w:r>
    </w:p>
    <w:p w14:paraId="257771F9" w14:textId="77777777" w:rsidR="0088738A" w:rsidRPr="0010105A" w:rsidRDefault="0088738A" w:rsidP="00DE6A5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725C21B7" w14:textId="23715853" w:rsidR="0088738A" w:rsidRPr="0010105A" w:rsidRDefault="0088738A" w:rsidP="00887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 the correct syntax to describe the context diagram</w:t>
      </w:r>
    </w:p>
    <w:p w14:paraId="53865587" w14:textId="65AB1F9A" w:rsidR="0088738A" w:rsidRPr="0010105A" w:rsidRDefault="00455521" w:rsidP="00887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8873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external entities</w:t>
      </w:r>
    </w:p>
    <w:p w14:paraId="638BF32F" w14:textId="08A29ADD" w:rsidR="0088738A" w:rsidRPr="0010105A" w:rsidRDefault="00176AE4" w:rsidP="00176AE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 the data flows described in this exam paper</w:t>
      </w:r>
    </w:p>
    <w:p w14:paraId="0AFD356F" w14:textId="77777777" w:rsidR="00296F63" w:rsidRPr="0010105A" w:rsidRDefault="00DE6A57" w:rsidP="00DE6A57">
      <w:pPr>
        <w:rPr>
          <w:rFonts w:ascii="Times New Roman" w:hAnsi="Times New Roman" w:cs="Times New Roman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2EF79142" w14:textId="169517EC" w:rsidR="00DE6A57" w:rsidRPr="0010105A" w:rsidRDefault="003F32BC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  <w:r w:rsidRPr="003F32BC">
        <w:rPr>
          <w:rFonts w:ascii="Times New Roman" w:hAnsi="Times New Roman"/>
          <w:sz w:val="24"/>
          <w:szCs w:val="24"/>
        </w:rPr>
        <w:drawing>
          <wp:inline distT="0" distB="0" distL="0" distR="0" wp14:anchorId="70C363AA" wp14:editId="0E8978B9">
            <wp:extent cx="5886450" cy="3190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8C51B6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427B0EC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1BB269A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3C4A5C2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4A17C5B6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0D08C6D7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4C0D2EA" w14:textId="77777777" w:rsidR="00DE6A57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14682650" w14:textId="77777777" w:rsidR="0010105A" w:rsidRPr="0010105A" w:rsidRDefault="0010105A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7A929397" w14:textId="34483A0F" w:rsidR="00296F63" w:rsidRPr="00DD2AB3" w:rsidRDefault="00296F63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</w:t>
      </w:r>
      <w:r w:rsidR="00DE6A57">
        <w:rPr>
          <w:rFonts w:ascii="Times New Roman" w:hAnsi="Times New Roman"/>
          <w:sz w:val="36"/>
          <w:szCs w:val="36"/>
        </w:rPr>
        <w:t>3</w:t>
      </w:r>
      <w:r w:rsidR="002A0676">
        <w:rPr>
          <w:rFonts w:ascii="Times New Roman" w:hAnsi="Times New Roman"/>
          <w:sz w:val="36"/>
          <w:szCs w:val="36"/>
        </w:rPr>
        <w:t xml:space="preserve"> (4.0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64350176" w14:textId="77777777" w:rsidR="00F81EE6" w:rsidRPr="0010105A" w:rsidRDefault="00F81EE6" w:rsidP="00F81EE6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 Student must replace this line</w:t>
      </w:r>
    </w:p>
    <w:p w14:paraId="60860493" w14:textId="77777777" w:rsidR="00F81EE6" w:rsidRPr="0010105A" w:rsidRDefault="00F81EE6" w:rsidP="00F81EE6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106A6D26" w14:textId="56AAE22E" w:rsidR="00F81EE6" w:rsidRPr="0010105A" w:rsidRDefault="00F81EE6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 the correct syntax to describe the use case diagram</w:t>
      </w:r>
    </w:p>
    <w:p w14:paraId="5DE9F3F0" w14:textId="660F1544" w:rsidR="00F81EE6" w:rsidRPr="0010105A" w:rsidRDefault="00455521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F81EE6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actors and brief descriptions</w:t>
      </w:r>
    </w:p>
    <w:p w14:paraId="734033AC" w14:textId="16B701B3" w:rsidR="00F81EE6" w:rsidRPr="0010105A" w:rsidRDefault="007C08B2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F81EE6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use cases and brief descriptions</w:t>
      </w:r>
    </w:p>
    <w:p w14:paraId="010B467F" w14:textId="77777777" w:rsidR="00F81EE6" w:rsidRPr="0010105A" w:rsidRDefault="00F81EE6" w:rsidP="00F81EE6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289C371A" w14:textId="77777777" w:rsidR="008B29FF" w:rsidRPr="0010105A" w:rsidRDefault="00DE1AFC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</w:t>
      </w:r>
      <w:r w:rsidR="00D71113" w:rsidRPr="0010105A">
        <w:rPr>
          <w:rFonts w:ascii="Times New Roman" w:hAnsi="Times New Roman" w:cs="Times New Roman"/>
          <w:color w:val="5134FC"/>
          <w:sz w:val="24"/>
          <w:szCs w:val="24"/>
        </w:rPr>
        <w:t>Student must r</w:t>
      </w:r>
      <w:r w:rsidR="00202D83" w:rsidRPr="0010105A">
        <w:rPr>
          <w:rFonts w:ascii="Times New Roman" w:hAnsi="Times New Roman" w:cs="Times New Roman"/>
          <w:color w:val="5134FC"/>
          <w:sz w:val="24"/>
          <w:szCs w:val="24"/>
        </w:rPr>
        <w:t>eplace this line, a</w:t>
      </w:r>
      <w:r w:rsidR="00B419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nswer </w:t>
      </w:r>
      <w:r w:rsidR="00F136DD" w:rsidRPr="0010105A">
        <w:rPr>
          <w:rFonts w:ascii="Times New Roman" w:hAnsi="Times New Roman" w:cs="Times New Roman"/>
          <w:color w:val="5134FC"/>
          <w:sz w:val="24"/>
          <w:szCs w:val="24"/>
        </w:rPr>
        <w:t>Q</w:t>
      </w:r>
      <w:r w:rsidR="00DE6A57" w:rsidRPr="0010105A">
        <w:rPr>
          <w:rFonts w:ascii="Times New Roman" w:hAnsi="Times New Roman" w:cs="Times New Roman"/>
          <w:color w:val="5134FC"/>
          <w:sz w:val="24"/>
          <w:szCs w:val="24"/>
        </w:rPr>
        <w:t>3</w:t>
      </w:r>
      <w:r w:rsidR="00F136DD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="00B4198A" w:rsidRPr="0010105A">
        <w:rPr>
          <w:rFonts w:ascii="Times New Roman" w:hAnsi="Times New Roman" w:cs="Times New Roman"/>
          <w:color w:val="5134FC"/>
          <w:sz w:val="24"/>
          <w:szCs w:val="24"/>
        </w:rPr>
        <w:t>by drawing 1 use case diagram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that reflect this exam paper</w:t>
      </w:r>
      <w:r w:rsidR="00B419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and copy </w:t>
      </w:r>
      <w:r w:rsidR="00B53A1E" w:rsidRPr="0010105A">
        <w:rPr>
          <w:rFonts w:ascii="Times New Roman" w:hAnsi="Times New Roman" w:cs="Times New Roman"/>
          <w:color w:val="5134FC"/>
          <w:sz w:val="24"/>
          <w:szCs w:val="24"/>
        </w:rPr>
        <w:t>and then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paste the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image of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that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use case diagram</w:t>
      </w:r>
      <w:r w:rsidR="00670259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here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0BFAA66F" w14:textId="16F08B55" w:rsidR="008B29FF" w:rsidRPr="0010105A" w:rsidRDefault="008B29FF">
      <w:pPr>
        <w:rPr>
          <w:rFonts w:ascii="Times New Roman" w:hAnsi="Times New Roman" w:cs="Times New Roman"/>
          <w:color w:val="5134FC"/>
          <w:sz w:val="24"/>
          <w:szCs w:val="24"/>
        </w:rPr>
      </w:pPr>
    </w:p>
    <w:p w14:paraId="29CFA1F7" w14:textId="77777777" w:rsidR="008B29FF" w:rsidRPr="0010105A" w:rsidRDefault="008B29FF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="00EC21D5" w:rsidRPr="0010105A">
        <w:rPr>
          <w:rFonts w:ascii="Times New Roman" w:hAnsi="Times New Roman"/>
          <w:b/>
          <w:color w:val="5134FC"/>
          <w:sz w:val="24"/>
          <w:szCs w:val="24"/>
        </w:rPr>
        <w:t xml:space="preserve">briefly </w:t>
      </w:r>
      <w:r w:rsidR="007A73D7" w:rsidRPr="0010105A">
        <w:rPr>
          <w:rFonts w:ascii="Times New Roman" w:hAnsi="Times New Roman"/>
          <w:b/>
          <w:color w:val="5134FC"/>
          <w:sz w:val="24"/>
          <w:szCs w:val="24"/>
        </w:rPr>
        <w:t>describe</w:t>
      </w:r>
      <w:r w:rsidR="007A73D7" w:rsidRPr="0010105A">
        <w:rPr>
          <w:rFonts w:ascii="Times New Roman" w:hAnsi="Times New Roman"/>
          <w:color w:val="5134FC"/>
          <w:sz w:val="24"/>
          <w:szCs w:val="24"/>
        </w:rPr>
        <w:t xml:space="preserve"> the actors of the diagram by</w:t>
      </w:r>
      <w:r w:rsidRPr="0010105A">
        <w:rPr>
          <w:rFonts w:ascii="Times New Roman" w:hAnsi="Times New Roman"/>
          <w:color w:val="5134FC"/>
          <w:sz w:val="24"/>
          <w:szCs w:val="24"/>
        </w:rPr>
        <w:t xml:space="preserve"> fill the content to</w:t>
      </w:r>
      <w:r w:rsidR="007A73D7" w:rsidRPr="0010105A">
        <w:rPr>
          <w:rFonts w:ascii="Times New Roman" w:hAnsi="Times New Roman"/>
          <w:color w:val="5134FC"/>
          <w:sz w:val="24"/>
          <w:szCs w:val="24"/>
        </w:rPr>
        <w:t xml:space="preserve"> below table</w:t>
      </w:r>
      <w:r w:rsidRPr="0010105A">
        <w:rPr>
          <w:rFonts w:ascii="Times New Roman" w:hAnsi="Times New Roman"/>
          <w:color w:val="5134FC"/>
          <w:sz w:val="24"/>
          <w:szCs w:val="24"/>
        </w:rPr>
        <w:t>&gt;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2"/>
        <w:gridCol w:w="7208"/>
      </w:tblGrid>
      <w:tr w:rsidR="009408DF" w:rsidRPr="0010105A" w14:paraId="437BE785" w14:textId="77777777" w:rsidTr="009408DF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1D855451" w14:textId="7C6B7BBC" w:rsidR="009408DF" w:rsidRPr="0010105A" w:rsidRDefault="009408DF" w:rsidP="009408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1F005F83" w14:textId="62572BB2" w:rsidR="009408DF" w:rsidRPr="0010105A" w:rsidRDefault="009408DF" w:rsidP="00940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6C5CE9A2" w14:textId="012D0263" w:rsidR="009408DF" w:rsidRPr="0010105A" w:rsidRDefault="009408DF" w:rsidP="00940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408DF" w:rsidRPr="0010105A" w14:paraId="21293A9C" w14:textId="77777777" w:rsidTr="009408DF">
        <w:tc>
          <w:tcPr>
            <w:tcW w:w="271" w:type="pct"/>
            <w:vAlign w:val="center"/>
          </w:tcPr>
          <w:p w14:paraId="036DBEB3" w14:textId="2E568276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2" w:type="pct"/>
            <w:vAlign w:val="center"/>
          </w:tcPr>
          <w:p w14:paraId="2439834A" w14:textId="4935FE9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4D6E7271" w14:textId="699661E2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1FA73DD9" w14:textId="77777777" w:rsidTr="009408DF">
        <w:trPr>
          <w:trHeight w:val="315"/>
        </w:trPr>
        <w:tc>
          <w:tcPr>
            <w:tcW w:w="271" w:type="pct"/>
            <w:vAlign w:val="center"/>
          </w:tcPr>
          <w:p w14:paraId="45BA392E" w14:textId="03109E69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2" w:type="pct"/>
            <w:vAlign w:val="center"/>
          </w:tcPr>
          <w:p w14:paraId="143070A1" w14:textId="2D5226FE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215D9EF1" w14:textId="3775628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26889AFE" w14:textId="77777777" w:rsidTr="009408DF">
        <w:tc>
          <w:tcPr>
            <w:tcW w:w="271" w:type="pct"/>
            <w:vAlign w:val="center"/>
          </w:tcPr>
          <w:p w14:paraId="6DFC6D72" w14:textId="0DAFE0ED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2" w:type="pct"/>
            <w:vAlign w:val="center"/>
          </w:tcPr>
          <w:p w14:paraId="07FF906D" w14:textId="209AC50E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72544930" w14:textId="43AEB677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F0D" w:rsidRPr="0010105A" w14:paraId="716F6417" w14:textId="77777777" w:rsidTr="009408DF">
        <w:tc>
          <w:tcPr>
            <w:tcW w:w="271" w:type="pct"/>
            <w:vAlign w:val="center"/>
          </w:tcPr>
          <w:p w14:paraId="06811D80" w14:textId="77777777" w:rsidR="00CE0F0D" w:rsidRPr="0010105A" w:rsidRDefault="00CE0F0D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pct"/>
            <w:vAlign w:val="center"/>
          </w:tcPr>
          <w:p w14:paraId="22557ACA" w14:textId="77777777" w:rsidR="00CE0F0D" w:rsidRPr="0010105A" w:rsidRDefault="00CE0F0D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44544F34" w14:textId="77777777" w:rsidR="00CE0F0D" w:rsidRPr="0010105A" w:rsidRDefault="00CE0F0D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AED31F" w14:textId="77777777" w:rsidR="008B29FF" w:rsidRPr="0010105A" w:rsidRDefault="008B29FF">
      <w:pPr>
        <w:rPr>
          <w:rFonts w:ascii="Times New Roman" w:hAnsi="Times New Roman"/>
          <w:color w:val="5134FC"/>
          <w:sz w:val="24"/>
          <w:szCs w:val="24"/>
        </w:rPr>
      </w:pPr>
    </w:p>
    <w:p w14:paraId="0AE625BB" w14:textId="77777777" w:rsidR="007A73D7" w:rsidRPr="0010105A" w:rsidRDefault="007A73D7" w:rsidP="007A73D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="00EC21D5" w:rsidRPr="0010105A">
        <w:rPr>
          <w:rFonts w:ascii="Times New Roman" w:hAnsi="Times New Roman"/>
          <w:b/>
          <w:color w:val="5134FC"/>
          <w:sz w:val="24"/>
          <w:szCs w:val="24"/>
        </w:rPr>
        <w:t xml:space="preserve">briefly </w:t>
      </w:r>
      <w:r w:rsidRPr="0010105A">
        <w:rPr>
          <w:rFonts w:ascii="Times New Roman" w:hAnsi="Times New Roman"/>
          <w:b/>
          <w:color w:val="5134FC"/>
          <w:sz w:val="24"/>
          <w:szCs w:val="24"/>
        </w:rPr>
        <w:t>describe</w:t>
      </w:r>
      <w:r w:rsidRPr="0010105A">
        <w:rPr>
          <w:rFonts w:ascii="Times New Roman" w:hAnsi="Times New Roman"/>
          <w:color w:val="5134FC"/>
          <w:sz w:val="24"/>
          <w:szCs w:val="24"/>
        </w:rPr>
        <w:t xml:space="preserve"> the use cases of the diagram by fill the content to below table&gt;</w:t>
      </w:r>
    </w:p>
    <w:tbl>
      <w:tblPr>
        <w:tblW w:w="488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8"/>
        <w:gridCol w:w="1949"/>
        <w:gridCol w:w="1224"/>
        <w:gridCol w:w="4837"/>
      </w:tblGrid>
      <w:tr w:rsidR="00B343E0" w:rsidRPr="0010105A" w14:paraId="0E15048C" w14:textId="77777777" w:rsidTr="0010105A">
        <w:trPr>
          <w:trHeight w:val="67"/>
        </w:trPr>
        <w:tc>
          <w:tcPr>
            <w:tcW w:w="569" w:type="pct"/>
            <w:shd w:val="clear" w:color="auto" w:fill="FFE8E1"/>
            <w:vAlign w:val="center"/>
          </w:tcPr>
          <w:p w14:paraId="3A4225C4" w14:textId="3FFBCAEC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8" w:type="pct"/>
            <w:shd w:val="clear" w:color="auto" w:fill="FFE8E1"/>
            <w:vAlign w:val="center"/>
          </w:tcPr>
          <w:p w14:paraId="16AF97D6" w14:textId="1058F6AB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7" w:type="pct"/>
            <w:shd w:val="clear" w:color="auto" w:fill="FFE8E1"/>
          </w:tcPr>
          <w:p w14:paraId="6960B918" w14:textId="783E7D4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76" w:type="pct"/>
            <w:shd w:val="clear" w:color="auto" w:fill="FFE8E1"/>
            <w:vAlign w:val="center"/>
          </w:tcPr>
          <w:p w14:paraId="3EA9AB14" w14:textId="5DF417B6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408DF" w:rsidRPr="0010105A" w14:paraId="3CA2DC78" w14:textId="77777777" w:rsidTr="0010105A">
        <w:tc>
          <w:tcPr>
            <w:tcW w:w="569" w:type="pct"/>
            <w:vAlign w:val="center"/>
          </w:tcPr>
          <w:p w14:paraId="575C2003" w14:textId="0479DECA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1078" w:type="pct"/>
          </w:tcPr>
          <w:p w14:paraId="0444F2ED" w14:textId="66C254A1" w:rsidR="009408DF" w:rsidRPr="0010105A" w:rsidRDefault="009408DF" w:rsidP="00940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64282DC9" w14:textId="7115A75B" w:rsidR="009408DF" w:rsidRPr="0010105A" w:rsidRDefault="009408DF" w:rsidP="009408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747160FE" w14:textId="56861663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131265EF" w14:textId="77777777" w:rsidTr="0010105A">
        <w:trPr>
          <w:trHeight w:val="315"/>
        </w:trPr>
        <w:tc>
          <w:tcPr>
            <w:tcW w:w="569" w:type="pct"/>
            <w:vAlign w:val="center"/>
          </w:tcPr>
          <w:p w14:paraId="4EF0CC86" w14:textId="6F5AC87E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1078" w:type="pct"/>
          </w:tcPr>
          <w:p w14:paraId="06E2FDDC" w14:textId="62ACBC24" w:rsidR="009408DF" w:rsidRPr="0010105A" w:rsidRDefault="009408DF" w:rsidP="009408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</w:tcPr>
          <w:p w14:paraId="4D3197D8" w14:textId="48899F2F" w:rsidR="009408DF" w:rsidRPr="0010105A" w:rsidRDefault="009408DF" w:rsidP="009408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029B18C8" w14:textId="48358705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7622147B" w14:textId="77777777" w:rsidTr="0010105A">
        <w:tc>
          <w:tcPr>
            <w:tcW w:w="569" w:type="pct"/>
            <w:vAlign w:val="center"/>
          </w:tcPr>
          <w:p w14:paraId="43DD3AEC" w14:textId="2FC04C5D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192A49F3" w14:textId="42BEE0B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0663BD6E" w14:textId="6DC53CE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3B66E9BF" w14:textId="5621E7C4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26B12B9B" w14:textId="77777777" w:rsidTr="0010105A">
        <w:tc>
          <w:tcPr>
            <w:tcW w:w="569" w:type="pct"/>
            <w:vAlign w:val="center"/>
          </w:tcPr>
          <w:p w14:paraId="1B515114" w14:textId="3B413F35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19A037DF" w14:textId="7907CC9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28C240E" w14:textId="13CB4AF8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454FEFD9" w14:textId="7F3E4ADF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2C3BB1E4" w14:textId="77777777" w:rsidTr="0010105A">
        <w:tc>
          <w:tcPr>
            <w:tcW w:w="569" w:type="pct"/>
            <w:vAlign w:val="center"/>
          </w:tcPr>
          <w:p w14:paraId="566E15F7" w14:textId="16F500E4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584D9546" w14:textId="7A4DD518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3647187" w14:textId="3C328CBC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2F640C61" w14:textId="5122B97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127DEDC6" w14:textId="77777777" w:rsidTr="0010105A">
        <w:tc>
          <w:tcPr>
            <w:tcW w:w="569" w:type="pct"/>
            <w:vAlign w:val="center"/>
          </w:tcPr>
          <w:p w14:paraId="5E488AFC" w14:textId="2AD089B0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008D604" w14:textId="6C73A010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0E072395" w14:textId="5B587B00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42ECD396" w14:textId="502FF861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6F1DA1DE" w14:textId="77777777" w:rsidTr="0010105A">
        <w:tc>
          <w:tcPr>
            <w:tcW w:w="569" w:type="pct"/>
            <w:vAlign w:val="center"/>
          </w:tcPr>
          <w:p w14:paraId="3908C0C8" w14:textId="61C68D0B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1FD88755" w14:textId="5BDA539D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50CC9714" w14:textId="12F4FEA9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53CCB3E1" w14:textId="1D3EF2C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6EBFD10D" w14:textId="77777777" w:rsidTr="0010105A">
        <w:tc>
          <w:tcPr>
            <w:tcW w:w="569" w:type="pct"/>
            <w:vAlign w:val="center"/>
          </w:tcPr>
          <w:p w14:paraId="5887EEE6" w14:textId="096E690A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71E4D075" w14:textId="3A6680F7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721E0FB6" w14:textId="26202635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064DB906" w14:textId="191DC520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03EBC89A" w14:textId="77777777" w:rsidTr="0010105A">
        <w:tc>
          <w:tcPr>
            <w:tcW w:w="569" w:type="pct"/>
            <w:vAlign w:val="center"/>
          </w:tcPr>
          <w:p w14:paraId="7242A405" w14:textId="5C7AE817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019B4A35" w14:textId="2E610EA0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D7A866E" w14:textId="4A9417C7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20840620" w14:textId="6BC047EC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7CB16CD8" w14:textId="77777777" w:rsidTr="0010105A">
        <w:tc>
          <w:tcPr>
            <w:tcW w:w="569" w:type="pct"/>
            <w:vAlign w:val="center"/>
          </w:tcPr>
          <w:p w14:paraId="1DF038BE" w14:textId="517AAA20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3BD8879" w14:textId="437DF05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9294D51" w14:textId="4E7A438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00880195" w14:textId="72269DA2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44E2362E" w14:textId="77777777" w:rsidTr="0010105A">
        <w:tc>
          <w:tcPr>
            <w:tcW w:w="569" w:type="pct"/>
            <w:vAlign w:val="center"/>
          </w:tcPr>
          <w:p w14:paraId="67AAEB82" w14:textId="2B8CDFE5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319CB12" w14:textId="1430B498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2F903A25" w14:textId="6E38CD81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4B1377A8" w14:textId="69DD6A02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3731ECCE" w14:textId="77777777" w:rsidTr="0010105A">
        <w:tc>
          <w:tcPr>
            <w:tcW w:w="569" w:type="pct"/>
            <w:vAlign w:val="center"/>
          </w:tcPr>
          <w:p w14:paraId="1173EF0D" w14:textId="253D31ED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7A68F14" w14:textId="5763A852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BCBC570" w14:textId="0D0D6EE3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136224FE" w14:textId="56762244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479EF2CC" w14:textId="77777777" w:rsidTr="0010105A">
        <w:tc>
          <w:tcPr>
            <w:tcW w:w="569" w:type="pct"/>
            <w:vAlign w:val="center"/>
          </w:tcPr>
          <w:p w14:paraId="6DB12276" w14:textId="2D395F23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3F840566" w14:textId="71322EC6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46CFEFB3" w14:textId="1D4B6A1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322B711B" w14:textId="37B1064C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78B98F" w14:textId="77777777" w:rsidR="00296F63" w:rsidRPr="00332A64" w:rsidRDefault="00296F63">
      <w:pPr>
        <w:rPr>
          <w:rFonts w:ascii="Times New Roman" w:eastAsia="Times New Roman" w:hAnsi="Times New Roman" w:cs="Times New Roman"/>
          <w:b/>
          <w:kern w:val="28"/>
          <w:sz w:val="20"/>
          <w:szCs w:val="20"/>
        </w:rPr>
      </w:pPr>
      <w:r w:rsidRPr="0010105A">
        <w:rPr>
          <w:rFonts w:ascii="Times New Roman" w:hAnsi="Times New Roman" w:cs="Times New Roman"/>
          <w:sz w:val="24"/>
          <w:szCs w:val="24"/>
        </w:rPr>
        <w:br w:type="page"/>
      </w:r>
    </w:p>
    <w:p w14:paraId="767354A0" w14:textId="50288DE0" w:rsidR="007B6A9E" w:rsidRDefault="00B93CE4" w:rsidP="00260327">
      <w:pPr>
        <w:rPr>
          <w:rFonts w:ascii="Times New Roman" w:hAnsi="Times New Roman" w:cs="Times New Roman"/>
          <w:b/>
          <w:sz w:val="36"/>
          <w:szCs w:val="36"/>
        </w:rPr>
      </w:pPr>
      <w:r w:rsidRPr="00DD2AB3">
        <w:rPr>
          <w:rFonts w:ascii="Times New Roman" w:hAnsi="Times New Roman" w:cs="Times New Roman"/>
          <w:b/>
          <w:sz w:val="36"/>
          <w:szCs w:val="36"/>
        </w:rPr>
        <w:lastRenderedPageBreak/>
        <w:t>Q</w:t>
      </w:r>
      <w:r w:rsidR="001B2AF3">
        <w:rPr>
          <w:rFonts w:ascii="Times New Roman" w:hAnsi="Times New Roman" w:cs="Times New Roman"/>
          <w:b/>
          <w:sz w:val="36"/>
          <w:szCs w:val="36"/>
        </w:rPr>
        <w:t>4</w:t>
      </w:r>
      <w:r w:rsidR="002A0676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2A0676" w:rsidRPr="002A0676">
        <w:rPr>
          <w:rFonts w:ascii="Times New Roman" w:hAnsi="Times New Roman"/>
          <w:b/>
          <w:bCs/>
          <w:sz w:val="36"/>
          <w:szCs w:val="36"/>
        </w:rPr>
        <w:t>(3.0 points)</w:t>
      </w:r>
      <w:r w:rsidRPr="002A0676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155A3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41826860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 Student must replace this line</w:t>
      </w:r>
    </w:p>
    <w:p w14:paraId="42EAF43B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4AA84E9B" w14:textId="5ACFB921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Draw the correct syntax to describe the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</w:p>
    <w:p w14:paraId="35DC5B9D" w14:textId="6C560FF0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Draw 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entities</w:t>
      </w:r>
      <w:r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>and brief descriptions</w:t>
      </w:r>
    </w:p>
    <w:p w14:paraId="61B35E90" w14:textId="7D2449CF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>
        <w:rPr>
          <w:rFonts w:ascii="Times New Roman" w:hAnsi="Times New Roman" w:cs="Times New Roman"/>
          <w:color w:val="5134FC"/>
          <w:sz w:val="24"/>
          <w:szCs w:val="24"/>
        </w:rPr>
        <w:t xml:space="preserve">Draw 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relationship</w:t>
      </w:r>
      <w:r>
        <w:rPr>
          <w:rFonts w:ascii="Times New Roman" w:hAnsi="Times New Roman" w:cs="Times New Roman"/>
          <w:color w:val="5134FC"/>
          <w:sz w:val="24"/>
          <w:szCs w:val="24"/>
        </w:rPr>
        <w:t>s</w:t>
      </w:r>
    </w:p>
    <w:p w14:paraId="393FB3EC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5BE63701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&lt;Student must replace this line, answer Q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4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by drawing 1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that reflect this exam paper and copy and then paste the image of that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here &gt;</w:t>
      </w:r>
    </w:p>
    <w:p w14:paraId="29D90C23" w14:textId="7E2EE47A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</w:p>
    <w:p w14:paraId="06B36E57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Pr="0010105A">
        <w:rPr>
          <w:rFonts w:ascii="Times New Roman" w:hAnsi="Times New Roman"/>
          <w:b/>
          <w:color w:val="5134FC"/>
          <w:sz w:val="24"/>
          <w:szCs w:val="24"/>
        </w:rPr>
        <w:t>briefly describe</w:t>
      </w:r>
      <w:r w:rsidRPr="0010105A">
        <w:rPr>
          <w:rFonts w:ascii="Times New Roman" w:hAnsi="Times New Roman"/>
          <w:color w:val="5134FC"/>
          <w:sz w:val="24"/>
          <w:szCs w:val="24"/>
        </w:rPr>
        <w:t xml:space="preserve"> the </w:t>
      </w:r>
      <w:r w:rsidR="001B2AF3">
        <w:rPr>
          <w:rFonts w:ascii="Times New Roman" w:hAnsi="Times New Roman"/>
          <w:color w:val="5134FC"/>
          <w:sz w:val="24"/>
          <w:szCs w:val="24"/>
        </w:rPr>
        <w:t>entitie</w:t>
      </w:r>
      <w:r w:rsidRPr="0010105A">
        <w:rPr>
          <w:rFonts w:ascii="Times New Roman" w:hAnsi="Times New Roman"/>
          <w:color w:val="5134FC"/>
          <w:sz w:val="24"/>
          <w:szCs w:val="24"/>
        </w:rPr>
        <w:t>s of the diagram by fill the content to below table&gt;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2"/>
        <w:gridCol w:w="7208"/>
      </w:tblGrid>
      <w:tr w:rsidR="005031AE" w:rsidRPr="0010105A" w14:paraId="4F55C500" w14:textId="77777777" w:rsidTr="005031AE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2C9CA7FE" w14:textId="77777777" w:rsidR="005031AE" w:rsidRPr="0010105A" w:rsidRDefault="005031AE" w:rsidP="00177B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10E59172" w14:textId="77777777" w:rsidR="005031AE" w:rsidRPr="0010105A" w:rsidRDefault="001B2AF3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5209718B" w14:textId="77777777" w:rsidR="005031AE" w:rsidRPr="0010105A" w:rsidRDefault="005031AE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408DF" w:rsidRPr="0010105A" w14:paraId="607E6095" w14:textId="77777777" w:rsidTr="005459FE">
        <w:tc>
          <w:tcPr>
            <w:tcW w:w="271" w:type="pct"/>
          </w:tcPr>
          <w:p w14:paraId="2873733C" w14:textId="1F27A67E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028DA">
              <w:t>01</w:t>
            </w:r>
          </w:p>
        </w:tc>
        <w:tc>
          <w:tcPr>
            <w:tcW w:w="742" w:type="pct"/>
          </w:tcPr>
          <w:p w14:paraId="70187D4A" w14:textId="50AEA257" w:rsidR="009408DF" w:rsidRPr="00CC71C1" w:rsidRDefault="009408DF" w:rsidP="009408DF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</w:p>
        </w:tc>
        <w:tc>
          <w:tcPr>
            <w:tcW w:w="3987" w:type="pct"/>
          </w:tcPr>
          <w:p w14:paraId="768B7E6F" w14:textId="143F04FA" w:rsidR="009408DF" w:rsidRPr="00CC71C1" w:rsidRDefault="009408DF" w:rsidP="009408DF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</w:p>
        </w:tc>
      </w:tr>
      <w:tr w:rsidR="009408DF" w:rsidRPr="0010105A" w14:paraId="04A91901" w14:textId="77777777" w:rsidTr="005459FE">
        <w:trPr>
          <w:trHeight w:val="315"/>
        </w:trPr>
        <w:tc>
          <w:tcPr>
            <w:tcW w:w="271" w:type="pct"/>
          </w:tcPr>
          <w:p w14:paraId="6B4C227F" w14:textId="4CC564A0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028DA">
              <w:t>02</w:t>
            </w:r>
          </w:p>
        </w:tc>
        <w:tc>
          <w:tcPr>
            <w:tcW w:w="742" w:type="pct"/>
          </w:tcPr>
          <w:p w14:paraId="62D45154" w14:textId="735B48A4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0640F2A3" w14:textId="5696D44C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9408DF" w:rsidRPr="0010105A" w14:paraId="2A43EFAF" w14:textId="77777777" w:rsidTr="005459FE">
        <w:tc>
          <w:tcPr>
            <w:tcW w:w="271" w:type="pct"/>
          </w:tcPr>
          <w:p w14:paraId="66310145" w14:textId="0DBAB421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028DA">
              <w:t>03</w:t>
            </w:r>
          </w:p>
        </w:tc>
        <w:tc>
          <w:tcPr>
            <w:tcW w:w="742" w:type="pct"/>
          </w:tcPr>
          <w:p w14:paraId="010A9FF8" w14:textId="36018CD2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0FA78FCA" w14:textId="0FFE9E0A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9408DF" w:rsidRPr="0010105A" w14:paraId="77D49982" w14:textId="77777777" w:rsidTr="005459FE">
        <w:tc>
          <w:tcPr>
            <w:tcW w:w="271" w:type="pct"/>
          </w:tcPr>
          <w:p w14:paraId="34E5BF94" w14:textId="30DA9276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pct"/>
          </w:tcPr>
          <w:p w14:paraId="6CF372EB" w14:textId="4B41A819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528C9FA0" w14:textId="5CD750BF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9408DF" w:rsidRPr="0010105A" w14:paraId="52246075" w14:textId="77777777" w:rsidTr="005459FE">
        <w:tc>
          <w:tcPr>
            <w:tcW w:w="271" w:type="pct"/>
          </w:tcPr>
          <w:p w14:paraId="615D8A0B" w14:textId="4E264913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pct"/>
          </w:tcPr>
          <w:p w14:paraId="5C85BE3B" w14:textId="23494D46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11DFCF67" w14:textId="4C31885E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</w:tbl>
    <w:p w14:paraId="0B4ECD81" w14:textId="77777777" w:rsidR="005031AE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692E7D2E" w14:textId="77777777" w:rsidR="005031AE" w:rsidRPr="0010105A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37852F75" w14:textId="77777777" w:rsidR="00C87E79" w:rsidRPr="0010105A" w:rsidRDefault="00C87E79">
      <w:pPr>
        <w:rPr>
          <w:rFonts w:ascii="Times New Roman" w:hAnsi="Times New Roman" w:cs="Times New Roman"/>
          <w:sz w:val="24"/>
          <w:szCs w:val="24"/>
        </w:rPr>
      </w:pPr>
    </w:p>
    <w:sectPr w:rsidR="00C87E79" w:rsidRPr="0010105A" w:rsidSect="00FD0F8F">
      <w:footerReference w:type="default" r:id="rId9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471509" w14:textId="77777777" w:rsidR="00C32208" w:rsidRDefault="00C32208" w:rsidP="00582B54">
      <w:pPr>
        <w:spacing w:after="0" w:line="240" w:lineRule="auto"/>
      </w:pPr>
      <w:r>
        <w:separator/>
      </w:r>
    </w:p>
  </w:endnote>
  <w:endnote w:type="continuationSeparator" w:id="0">
    <w:p w14:paraId="2716F625" w14:textId="77777777" w:rsidR="00C32208" w:rsidRDefault="00C32208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218955" w14:textId="0E8896AF" w:rsidR="007947B8" w:rsidRPr="009C5779" w:rsidRDefault="000248C6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SU</w:t>
    </w:r>
    <w:r w:rsidR="004C0E69">
      <w:rPr>
        <w:color w:val="8496B0" w:themeColor="text2" w:themeTint="99"/>
        <w:spacing w:val="60"/>
        <w:sz w:val="24"/>
        <w:szCs w:val="24"/>
      </w:rPr>
      <w:t>2</w:t>
    </w:r>
    <w:r w:rsidR="00B9624F">
      <w:rPr>
        <w:color w:val="8496B0" w:themeColor="text2" w:themeTint="99"/>
        <w:spacing w:val="60"/>
        <w:sz w:val="24"/>
        <w:szCs w:val="24"/>
      </w:rPr>
      <w:t>6</w:t>
    </w:r>
    <w:r w:rsidR="007947B8">
      <w:rPr>
        <w:color w:val="8496B0" w:themeColor="text2" w:themeTint="99"/>
        <w:spacing w:val="60"/>
        <w:sz w:val="24"/>
        <w:szCs w:val="24"/>
      </w:rPr>
      <w:t xml:space="preserve"> P</w:t>
    </w:r>
    <w:r w:rsidR="00315FA2">
      <w:rPr>
        <w:color w:val="8496B0" w:themeColor="text2" w:themeTint="99"/>
        <w:spacing w:val="60"/>
        <w:sz w:val="24"/>
        <w:szCs w:val="24"/>
      </w:rPr>
      <w:t>E</w:t>
    </w:r>
    <w:r w:rsidR="007947B8">
      <w:rPr>
        <w:color w:val="8496B0" w:themeColor="text2" w:themeTint="99"/>
        <w:spacing w:val="60"/>
        <w:sz w:val="24"/>
        <w:szCs w:val="24"/>
      </w:rPr>
      <w:t xml:space="preserve"> Page</w:t>
    </w:r>
    <w:r w:rsidR="007947B8">
      <w:rPr>
        <w:color w:val="8496B0" w:themeColor="text2" w:themeTint="99"/>
        <w:sz w:val="24"/>
        <w:szCs w:val="24"/>
      </w:rPr>
      <w:t xml:space="preserve">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PAGE 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E7528B">
      <w:rPr>
        <w:noProof/>
        <w:color w:val="323E4F" w:themeColor="text2" w:themeShade="BF"/>
        <w:sz w:val="24"/>
        <w:szCs w:val="24"/>
      </w:rPr>
      <w:t>2</w:t>
    </w:r>
    <w:r w:rsidR="007947B8">
      <w:rPr>
        <w:color w:val="323E4F" w:themeColor="text2" w:themeShade="BF"/>
        <w:sz w:val="24"/>
        <w:szCs w:val="24"/>
      </w:rPr>
      <w:fldChar w:fldCharType="end"/>
    </w:r>
    <w:r w:rsidR="007947B8">
      <w:rPr>
        <w:color w:val="323E4F" w:themeColor="text2" w:themeShade="BF"/>
        <w:sz w:val="24"/>
        <w:szCs w:val="24"/>
      </w:rPr>
      <w:t xml:space="preserve"> |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E7528B">
      <w:rPr>
        <w:noProof/>
        <w:color w:val="323E4F" w:themeColor="text2" w:themeShade="BF"/>
        <w:sz w:val="24"/>
        <w:szCs w:val="24"/>
      </w:rPr>
      <w:t>5</w:t>
    </w:r>
    <w:r w:rsidR="007947B8">
      <w:rPr>
        <w:color w:val="323E4F" w:themeColor="text2" w:themeShade="BF"/>
        <w:sz w:val="24"/>
        <w:szCs w:val="24"/>
      </w:rPr>
      <w:fldChar w:fldCharType="end"/>
    </w:r>
  </w:p>
  <w:p w14:paraId="1F9E4445" w14:textId="77777777" w:rsidR="007947B8" w:rsidRDefault="007947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638D87" w14:textId="77777777" w:rsidR="00C32208" w:rsidRDefault="00C32208" w:rsidP="00582B54">
      <w:pPr>
        <w:spacing w:after="0" w:line="240" w:lineRule="auto"/>
      </w:pPr>
      <w:r>
        <w:separator/>
      </w:r>
    </w:p>
  </w:footnote>
  <w:footnote w:type="continuationSeparator" w:id="0">
    <w:p w14:paraId="54E0FA9F" w14:textId="77777777" w:rsidR="00C32208" w:rsidRDefault="00C32208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30107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2970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91AEA"/>
    <w:multiLevelType w:val="hybridMultilevel"/>
    <w:tmpl w:val="64127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E807A8"/>
    <w:multiLevelType w:val="hybridMultilevel"/>
    <w:tmpl w:val="D64E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7402B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19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D1EB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50AE3"/>
    <w:multiLevelType w:val="hybridMultilevel"/>
    <w:tmpl w:val="0EFC4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BF7676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D73E0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76C12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4"/>
  </w:num>
  <w:num w:numId="5">
    <w:abstractNumId w:val="0"/>
  </w:num>
  <w:num w:numId="6">
    <w:abstractNumId w:val="6"/>
  </w:num>
  <w:num w:numId="7">
    <w:abstractNumId w:val="15"/>
  </w:num>
  <w:num w:numId="8">
    <w:abstractNumId w:val="13"/>
  </w:num>
  <w:num w:numId="9">
    <w:abstractNumId w:val="2"/>
  </w:num>
  <w:num w:numId="10">
    <w:abstractNumId w:val="10"/>
  </w:num>
  <w:num w:numId="11">
    <w:abstractNumId w:val="3"/>
  </w:num>
  <w:num w:numId="12">
    <w:abstractNumId w:val="7"/>
  </w:num>
  <w:num w:numId="13">
    <w:abstractNumId w:val="14"/>
  </w:num>
  <w:num w:numId="14">
    <w:abstractNumId w:val="9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4BF"/>
    <w:rsid w:val="000013B9"/>
    <w:rsid w:val="00002747"/>
    <w:rsid w:val="00020101"/>
    <w:rsid w:val="000248C6"/>
    <w:rsid w:val="000327ED"/>
    <w:rsid w:val="00071D73"/>
    <w:rsid w:val="00084401"/>
    <w:rsid w:val="000879BF"/>
    <w:rsid w:val="000B3B5F"/>
    <w:rsid w:val="000B43E4"/>
    <w:rsid w:val="000E73BF"/>
    <w:rsid w:val="000F4BFC"/>
    <w:rsid w:val="0010105A"/>
    <w:rsid w:val="00106826"/>
    <w:rsid w:val="0010713D"/>
    <w:rsid w:val="00123246"/>
    <w:rsid w:val="00151E33"/>
    <w:rsid w:val="00155A39"/>
    <w:rsid w:val="00162928"/>
    <w:rsid w:val="0017333E"/>
    <w:rsid w:val="00175DEE"/>
    <w:rsid w:val="00176AE4"/>
    <w:rsid w:val="001819C0"/>
    <w:rsid w:val="001B2AF3"/>
    <w:rsid w:val="001C2F1B"/>
    <w:rsid w:val="001C6FD5"/>
    <w:rsid w:val="001D603C"/>
    <w:rsid w:val="00202D83"/>
    <w:rsid w:val="002211D5"/>
    <w:rsid w:val="00224E5F"/>
    <w:rsid w:val="00260327"/>
    <w:rsid w:val="00265B19"/>
    <w:rsid w:val="0026778D"/>
    <w:rsid w:val="002834EC"/>
    <w:rsid w:val="0028683C"/>
    <w:rsid w:val="00296F63"/>
    <w:rsid w:val="002A0676"/>
    <w:rsid w:val="002A2CAB"/>
    <w:rsid w:val="002F63BE"/>
    <w:rsid w:val="00307011"/>
    <w:rsid w:val="00315FA2"/>
    <w:rsid w:val="00323A64"/>
    <w:rsid w:val="00327B09"/>
    <w:rsid w:val="00332A64"/>
    <w:rsid w:val="00334730"/>
    <w:rsid w:val="00344732"/>
    <w:rsid w:val="0035697D"/>
    <w:rsid w:val="00392B61"/>
    <w:rsid w:val="00393C4D"/>
    <w:rsid w:val="003B176A"/>
    <w:rsid w:val="003B303E"/>
    <w:rsid w:val="003C2FE4"/>
    <w:rsid w:val="003D69B1"/>
    <w:rsid w:val="003E40A8"/>
    <w:rsid w:val="003F2362"/>
    <w:rsid w:val="003F32BC"/>
    <w:rsid w:val="00406B55"/>
    <w:rsid w:val="0042031B"/>
    <w:rsid w:val="004331C0"/>
    <w:rsid w:val="0043518B"/>
    <w:rsid w:val="004355BF"/>
    <w:rsid w:val="00446227"/>
    <w:rsid w:val="00455521"/>
    <w:rsid w:val="00462417"/>
    <w:rsid w:val="00464DE0"/>
    <w:rsid w:val="004738A2"/>
    <w:rsid w:val="0048218D"/>
    <w:rsid w:val="004919EA"/>
    <w:rsid w:val="00493262"/>
    <w:rsid w:val="004A1A14"/>
    <w:rsid w:val="004A5A96"/>
    <w:rsid w:val="004B4D3D"/>
    <w:rsid w:val="004C0936"/>
    <w:rsid w:val="004C0E69"/>
    <w:rsid w:val="004C7490"/>
    <w:rsid w:val="004D5B52"/>
    <w:rsid w:val="004D5D0C"/>
    <w:rsid w:val="004E6A77"/>
    <w:rsid w:val="0050108C"/>
    <w:rsid w:val="005031AE"/>
    <w:rsid w:val="00524CBB"/>
    <w:rsid w:val="00550D53"/>
    <w:rsid w:val="00582B54"/>
    <w:rsid w:val="00597A93"/>
    <w:rsid w:val="005A1EAE"/>
    <w:rsid w:val="005B0479"/>
    <w:rsid w:val="005D1D28"/>
    <w:rsid w:val="005E2BC6"/>
    <w:rsid w:val="005F4A76"/>
    <w:rsid w:val="0062295D"/>
    <w:rsid w:val="00660DF1"/>
    <w:rsid w:val="00670259"/>
    <w:rsid w:val="00697AA1"/>
    <w:rsid w:val="006A0322"/>
    <w:rsid w:val="006A5D9C"/>
    <w:rsid w:val="006B2E23"/>
    <w:rsid w:val="006E121F"/>
    <w:rsid w:val="006E1269"/>
    <w:rsid w:val="006F289B"/>
    <w:rsid w:val="006F4300"/>
    <w:rsid w:val="00700309"/>
    <w:rsid w:val="00777F5E"/>
    <w:rsid w:val="00783233"/>
    <w:rsid w:val="00783CA3"/>
    <w:rsid w:val="0078489A"/>
    <w:rsid w:val="007947B8"/>
    <w:rsid w:val="00795364"/>
    <w:rsid w:val="007A0DAB"/>
    <w:rsid w:val="007A4235"/>
    <w:rsid w:val="007A57AF"/>
    <w:rsid w:val="007A5F1B"/>
    <w:rsid w:val="007A73D7"/>
    <w:rsid w:val="007A7B21"/>
    <w:rsid w:val="007B6A9E"/>
    <w:rsid w:val="007C08B2"/>
    <w:rsid w:val="007D14A9"/>
    <w:rsid w:val="007F3338"/>
    <w:rsid w:val="00807BD0"/>
    <w:rsid w:val="00812625"/>
    <w:rsid w:val="008354F5"/>
    <w:rsid w:val="00857FE3"/>
    <w:rsid w:val="0088738A"/>
    <w:rsid w:val="008B1E9C"/>
    <w:rsid w:val="008B2093"/>
    <w:rsid w:val="008B29FF"/>
    <w:rsid w:val="008C1EF5"/>
    <w:rsid w:val="008D039A"/>
    <w:rsid w:val="008D7F74"/>
    <w:rsid w:val="00905310"/>
    <w:rsid w:val="009070D8"/>
    <w:rsid w:val="00913C73"/>
    <w:rsid w:val="009371AD"/>
    <w:rsid w:val="009408DF"/>
    <w:rsid w:val="00951B60"/>
    <w:rsid w:val="00974B61"/>
    <w:rsid w:val="0098639B"/>
    <w:rsid w:val="00997B3E"/>
    <w:rsid w:val="009B3B91"/>
    <w:rsid w:val="009B3CD1"/>
    <w:rsid w:val="009B5870"/>
    <w:rsid w:val="009C5779"/>
    <w:rsid w:val="009D59E5"/>
    <w:rsid w:val="009E105E"/>
    <w:rsid w:val="009F7B9B"/>
    <w:rsid w:val="00A40A5E"/>
    <w:rsid w:val="00A91A3B"/>
    <w:rsid w:val="00AC5027"/>
    <w:rsid w:val="00AC6983"/>
    <w:rsid w:val="00AD4543"/>
    <w:rsid w:val="00AE0792"/>
    <w:rsid w:val="00AF7414"/>
    <w:rsid w:val="00B216C2"/>
    <w:rsid w:val="00B3349F"/>
    <w:rsid w:val="00B343E0"/>
    <w:rsid w:val="00B4198A"/>
    <w:rsid w:val="00B434BF"/>
    <w:rsid w:val="00B53A1E"/>
    <w:rsid w:val="00B67D13"/>
    <w:rsid w:val="00B77236"/>
    <w:rsid w:val="00B93CE4"/>
    <w:rsid w:val="00B9624F"/>
    <w:rsid w:val="00B97BC5"/>
    <w:rsid w:val="00BA3136"/>
    <w:rsid w:val="00BC5C38"/>
    <w:rsid w:val="00C11E61"/>
    <w:rsid w:val="00C32208"/>
    <w:rsid w:val="00C3228B"/>
    <w:rsid w:val="00C364D6"/>
    <w:rsid w:val="00C42476"/>
    <w:rsid w:val="00C6126E"/>
    <w:rsid w:val="00C87E79"/>
    <w:rsid w:val="00CB09A2"/>
    <w:rsid w:val="00CB564F"/>
    <w:rsid w:val="00CC71C1"/>
    <w:rsid w:val="00CD0A1E"/>
    <w:rsid w:val="00CD14F7"/>
    <w:rsid w:val="00CD2C98"/>
    <w:rsid w:val="00CE0F0D"/>
    <w:rsid w:val="00CF7B92"/>
    <w:rsid w:val="00D20D20"/>
    <w:rsid w:val="00D30486"/>
    <w:rsid w:val="00D33462"/>
    <w:rsid w:val="00D4149E"/>
    <w:rsid w:val="00D71113"/>
    <w:rsid w:val="00D834F0"/>
    <w:rsid w:val="00D963D9"/>
    <w:rsid w:val="00DD2AB3"/>
    <w:rsid w:val="00DE06E1"/>
    <w:rsid w:val="00DE1AFC"/>
    <w:rsid w:val="00DE6A57"/>
    <w:rsid w:val="00DF5B61"/>
    <w:rsid w:val="00E05E88"/>
    <w:rsid w:val="00E077F7"/>
    <w:rsid w:val="00E14E1F"/>
    <w:rsid w:val="00E71EF2"/>
    <w:rsid w:val="00E7528B"/>
    <w:rsid w:val="00E83127"/>
    <w:rsid w:val="00EC21D5"/>
    <w:rsid w:val="00F136DD"/>
    <w:rsid w:val="00F26397"/>
    <w:rsid w:val="00F2665A"/>
    <w:rsid w:val="00F64DAF"/>
    <w:rsid w:val="00F716AB"/>
    <w:rsid w:val="00F81EE6"/>
    <w:rsid w:val="00FA5C87"/>
    <w:rsid w:val="00FD0F8F"/>
    <w:rsid w:val="00FE02E0"/>
    <w:rsid w:val="00FE1398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CE56C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B343E0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  <w:style w:type="paragraph" w:customStyle="1" w:styleId="TableHead">
    <w:name w:val="Table Head"/>
    <w:basedOn w:val="Heading3"/>
    <w:next w:val="TableText"/>
    <w:rsid w:val="00B343E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b/>
      <w:i/>
      <w:color w:val="auto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5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giao.lang</cp:lastModifiedBy>
  <cp:revision>225</cp:revision>
  <dcterms:created xsi:type="dcterms:W3CDTF">2023-03-06T08:58:00Z</dcterms:created>
  <dcterms:modified xsi:type="dcterms:W3CDTF">2026-06-23T08:30:00Z</dcterms:modified>
</cp:coreProperties>
</file>