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763D3FD0" w14:textId="6F43497F" w:rsidR="00B434BF" w:rsidRPr="00DD2AB3" w:rsidRDefault="00B434BF" w:rsidP="00B434BF">
      <w:pPr>
        <w:pStyle w:val="Title"/>
        <w:jc w:val="left"/>
        <w:rPr>
          <w:rFonts w:ascii="Times New Roman" w:hAnsi="Times New Roman"/>
          <w:color w:val="3366FF"/>
          <w:sz w:val="40"/>
          <w:szCs w:val="40"/>
        </w:rPr>
      </w:pPr>
      <w:r w:rsidRPr="00DD2AB3">
        <w:rPr>
          <w:rFonts w:ascii="Times New Roman" w:hAnsi="Times New Roman"/>
          <w:color w:val="3366FF"/>
          <w:sz w:val="40"/>
          <w:szCs w:val="40"/>
        </w:rPr>
        <w:t>&lt;Project</w:t>
      </w:r>
      <w:proofErr w:type="gramStart"/>
      <w:r w:rsidRPr="00DD2AB3">
        <w:rPr>
          <w:rFonts w:ascii="Times New Roman" w:hAnsi="Times New Roman"/>
          <w:color w:val="3366FF"/>
          <w:sz w:val="40"/>
          <w:szCs w:val="40"/>
        </w:rPr>
        <w:t>&gt;[</w:t>
      </w:r>
      <w:proofErr w:type="gramEnd"/>
      <w:r w:rsidRPr="00DD2AB3">
        <w:rPr>
          <w:rFonts w:ascii="Times New Roman" w:hAnsi="Times New Roman"/>
          <w:color w:val="3366FF"/>
          <w:sz w:val="40"/>
          <w:szCs w:val="40"/>
        </w:rPr>
        <w:t>Student must replace this line by the name of project in the exam paper]</w:t>
      </w:r>
    </w:p>
    <w:p w14:paraId="26C60E51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2D53D4B" w14:textId="22FFED54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&lt;author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 xml:space="preserve">Student must replace &lt;author&gt; by your full name and </w:t>
      </w:r>
      <w:proofErr w:type="spellStart"/>
      <w:r w:rsidRPr="00DD2AB3">
        <w:rPr>
          <w:rFonts w:ascii="Times New Roman" w:hAnsi="Times New Roman"/>
          <w:color w:val="3366FF"/>
        </w:rPr>
        <w:t>studentID</w:t>
      </w:r>
      <w:proofErr w:type="spellEnd"/>
      <w:r w:rsidRPr="00DD2AB3">
        <w:rPr>
          <w:rFonts w:ascii="Times New Roman" w:hAnsi="Times New Roman"/>
          <w:color w:val="3366FF"/>
        </w:rPr>
        <w:t>]</w:t>
      </w:r>
    </w:p>
    <w:p w14:paraId="099D2E1B" w14:textId="697657D1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&lt;organization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>Student must replace this line by the name of the FU Campus you take the exam]</w:t>
      </w:r>
    </w:p>
    <w:p w14:paraId="6DFE7CB3" w14:textId="631E11C0" w:rsidR="00B434BF" w:rsidRDefault="00B434BF" w:rsidP="00084401">
      <w:pPr>
        <w:pStyle w:val="ByLine"/>
        <w:jc w:val="left"/>
        <w:rPr>
          <w:rFonts w:ascii="Times New Roman" w:hAnsi="Times New Roman"/>
          <w:color w:val="3366FF"/>
        </w:rPr>
      </w:pPr>
      <w:r w:rsidRPr="00DD2AB3">
        <w:rPr>
          <w:rFonts w:ascii="Times New Roman" w:hAnsi="Times New Roman"/>
          <w:color w:val="3366FF"/>
        </w:rPr>
        <w:t>&lt;date created&gt; [Student must replace this line by the date you take the exam]</w:t>
      </w:r>
    </w:p>
    <w:p w14:paraId="5EA7E4A0" w14:textId="4BCD1979" w:rsidR="002A0676" w:rsidRPr="00DD2AB3" w:rsidRDefault="00CE0F0D" w:rsidP="00CE0F0D">
      <w:pPr>
        <w:pStyle w:val="ByLine"/>
        <w:tabs>
          <w:tab w:val="left" w:pos="7248"/>
        </w:tabs>
        <w:jc w:val="left"/>
        <w:rPr>
          <w:rFonts w:ascii="Times New Roman" w:hAnsi="Times New Roman"/>
          <w:color w:val="3366FF"/>
        </w:rPr>
      </w:pPr>
      <w:r>
        <w:rPr>
          <w:rFonts w:ascii="Times New Roman" w:hAnsi="Times New Roman"/>
          <w:color w:val="3366FF"/>
        </w:rPr>
        <w:tab/>
      </w:r>
    </w:p>
    <w:p w14:paraId="5702D663" w14:textId="314F7820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2E77B71" w14:textId="0B8B5875" w:rsidR="0088738A" w:rsidRPr="0010105A" w:rsidRDefault="00DE6A57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Q2 by drawing 1 context diagram that reflect</w:t>
      </w:r>
      <w:r w:rsidR="00151E33">
        <w:rPr>
          <w:rFonts w:ascii="Times New Roman" w:hAnsi="Times New Roman" w:cs="Times New Roman"/>
          <w:color w:val="5134FC"/>
          <w:sz w:val="24"/>
          <w:szCs w:val="24"/>
        </w:rPr>
        <w:t>s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this exam paper and copy and then paste the image of that context diagram here</w:t>
      </w:r>
    </w:p>
    <w:p w14:paraId="257771F9" w14:textId="77777777" w:rsidR="0088738A" w:rsidRPr="0010105A" w:rsidRDefault="0088738A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725C21B7" w14:textId="23715853" w:rsidR="0088738A" w:rsidRPr="0010105A" w:rsidRDefault="0088738A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context diagram</w:t>
      </w:r>
    </w:p>
    <w:p w14:paraId="53865587" w14:textId="65AB1F9A" w:rsidR="0088738A" w:rsidRPr="0010105A" w:rsidRDefault="00455521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8873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external entities</w:t>
      </w:r>
    </w:p>
    <w:p w14:paraId="638BF32F" w14:textId="08A29ADD" w:rsidR="0088738A" w:rsidRPr="0010105A" w:rsidRDefault="00176AE4" w:rsidP="00176A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data flows described in this exam paper</w:t>
      </w:r>
    </w:p>
    <w:p w14:paraId="0AFD356F" w14:textId="77777777" w:rsidR="00296F63" w:rsidRPr="0010105A" w:rsidRDefault="00DE6A57" w:rsidP="00DE6A57">
      <w:pPr>
        <w:rPr>
          <w:rFonts w:ascii="Times New Roman" w:hAnsi="Times New Roman" w:cs="Times New Roman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EF79142" w14:textId="169517EC" w:rsidR="00DE6A57" w:rsidRPr="0010105A" w:rsidRDefault="003F32BC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  <w:r w:rsidRPr="003F32B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0C363AA" wp14:editId="0E8978B9">
            <wp:extent cx="588645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51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27B0EC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1BB269A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A929397" w14:textId="59457EE9" w:rsidR="00296F6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5A229366" w14:textId="3ADB949C" w:rsidR="00AE466A" w:rsidRDefault="00973B86" w:rsidP="00AE466A">
      <w:pPr>
        <w:pStyle w:val="Title"/>
        <w:jc w:val="center"/>
        <w:rPr>
          <w:rFonts w:ascii="Times New Roman" w:hAnsi="Times New Roman"/>
          <w:sz w:val="36"/>
          <w:szCs w:val="36"/>
        </w:rPr>
      </w:pPr>
      <w:r w:rsidRPr="00973B86">
        <w:rPr>
          <w:rFonts w:ascii="Times New Roman" w:hAnsi="Times New Roman"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734B4219" wp14:editId="5C318A7E">
            <wp:simplePos x="0" y="0"/>
            <wp:positionH relativeFrom="margin">
              <wp:posOffset>1232535</wp:posOffset>
            </wp:positionH>
            <wp:positionV relativeFrom="paragraph">
              <wp:posOffset>2830830</wp:posOffset>
            </wp:positionV>
            <wp:extent cx="3843020" cy="1927860"/>
            <wp:effectExtent l="0" t="0" r="5080" b="0"/>
            <wp:wrapTight wrapText="bothSides">
              <wp:wrapPolygon edited="0">
                <wp:start x="0" y="0"/>
                <wp:lineTo x="0" y="21344"/>
                <wp:lineTo x="21521" y="21344"/>
                <wp:lineTo x="2152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66A" w:rsidRPr="00AE466A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32307199" wp14:editId="03446175">
            <wp:extent cx="4599562" cy="245012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981" cy="24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BDCE0F" w14:textId="4B3E94B4" w:rsidR="0070575F" w:rsidRDefault="00973B86" w:rsidP="00AE466A">
      <w:pPr>
        <w:pStyle w:val="Title"/>
        <w:jc w:val="center"/>
        <w:rPr>
          <w:rFonts w:ascii="Times New Roman" w:hAnsi="Times New Roman"/>
          <w:sz w:val="36"/>
          <w:szCs w:val="36"/>
        </w:rPr>
      </w:pPr>
      <w:r w:rsidRPr="0070575F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3876511E" wp14:editId="52660F7A">
            <wp:extent cx="5670753" cy="218694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753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5098" w14:textId="52442A5B" w:rsidR="00973B86" w:rsidRDefault="00973B86" w:rsidP="00AE466A">
      <w:pPr>
        <w:pStyle w:val="Title"/>
        <w:jc w:val="center"/>
        <w:rPr>
          <w:rFonts w:ascii="Times New Roman" w:hAnsi="Times New Roman"/>
          <w:sz w:val="36"/>
          <w:szCs w:val="36"/>
        </w:rPr>
      </w:pPr>
    </w:p>
    <w:p w14:paraId="4E4C28D8" w14:textId="3A2D2984" w:rsidR="0070575F" w:rsidRPr="00DD2AB3" w:rsidRDefault="0070575F" w:rsidP="00AE466A">
      <w:pPr>
        <w:pStyle w:val="Title"/>
        <w:jc w:val="center"/>
        <w:rPr>
          <w:rFonts w:ascii="Times New Roman" w:hAnsi="Times New Roman"/>
          <w:sz w:val="36"/>
          <w:szCs w:val="36"/>
        </w:rPr>
      </w:pPr>
    </w:p>
    <w:p w14:paraId="29CFA1F7" w14:textId="23944146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9408DF" w:rsidRPr="0010105A" w14:paraId="437BE785" w14:textId="77777777" w:rsidTr="009408DF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D855451" w14:textId="7C6B7BBC" w:rsidR="009408DF" w:rsidRPr="0010105A" w:rsidRDefault="009408DF" w:rsidP="009408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F005F83" w14:textId="62572BB2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6C5CE9A2" w14:textId="012D0263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21293A9C" w14:textId="77777777" w:rsidTr="009408DF">
        <w:tc>
          <w:tcPr>
            <w:tcW w:w="271" w:type="pct"/>
            <w:vAlign w:val="center"/>
          </w:tcPr>
          <w:p w14:paraId="036DBEB3" w14:textId="2E568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2439834A" w14:textId="0068DDE6" w:rsidR="009408DF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3987" w:type="pct"/>
            <w:vAlign w:val="center"/>
          </w:tcPr>
          <w:p w14:paraId="4D6E7271" w14:textId="699661E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FA73DD9" w14:textId="77777777" w:rsidTr="009408DF">
        <w:trPr>
          <w:trHeight w:val="315"/>
        </w:trPr>
        <w:tc>
          <w:tcPr>
            <w:tcW w:w="271" w:type="pct"/>
            <w:vAlign w:val="center"/>
          </w:tcPr>
          <w:p w14:paraId="45BA392E" w14:textId="03109E69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143070A1" w14:textId="19E5ABB1" w:rsidR="009408DF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  <w:tc>
          <w:tcPr>
            <w:tcW w:w="3987" w:type="pct"/>
            <w:vAlign w:val="center"/>
          </w:tcPr>
          <w:p w14:paraId="215D9EF1" w14:textId="377562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889AFE" w14:textId="77777777" w:rsidTr="009408DF">
        <w:tc>
          <w:tcPr>
            <w:tcW w:w="271" w:type="pct"/>
            <w:vAlign w:val="center"/>
          </w:tcPr>
          <w:p w14:paraId="6DFC6D72" w14:textId="0DAFE0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07FF906D" w14:textId="472EE014" w:rsidR="00AE466A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Academic Staff</w:t>
            </w:r>
          </w:p>
        </w:tc>
        <w:tc>
          <w:tcPr>
            <w:tcW w:w="3987" w:type="pct"/>
            <w:vAlign w:val="center"/>
          </w:tcPr>
          <w:p w14:paraId="72544930" w14:textId="027123D5" w:rsidR="009408DF" w:rsidRPr="0010105A" w:rsidRDefault="00DB1700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 admin of the system that is in charge of CRUD academic info such as: timetable, attendance, form submission…</w:t>
            </w:r>
          </w:p>
        </w:tc>
      </w:tr>
      <w:tr w:rsidR="00CE0F0D" w:rsidRPr="0010105A" w14:paraId="716F6417" w14:textId="77777777" w:rsidTr="009408DF">
        <w:tc>
          <w:tcPr>
            <w:tcW w:w="271" w:type="pct"/>
            <w:vAlign w:val="center"/>
          </w:tcPr>
          <w:p w14:paraId="06811D80" w14:textId="5C878239" w:rsidR="00CE0F0D" w:rsidRPr="0010105A" w:rsidRDefault="00AE466A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2" w:type="pct"/>
            <w:vAlign w:val="center"/>
          </w:tcPr>
          <w:p w14:paraId="22557ACA" w14:textId="38A30294" w:rsidR="00CE0F0D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System</w:t>
            </w:r>
          </w:p>
        </w:tc>
        <w:tc>
          <w:tcPr>
            <w:tcW w:w="3987" w:type="pct"/>
            <w:vAlign w:val="center"/>
          </w:tcPr>
          <w:p w14:paraId="44544F34" w14:textId="27882D88" w:rsidR="00CE0F0D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authenticate the user account for student, lecturer, aca. staff roles</w:t>
            </w:r>
          </w:p>
        </w:tc>
      </w:tr>
      <w:tr w:rsidR="00AE466A" w:rsidRPr="0010105A" w14:paraId="5B861C27" w14:textId="77777777" w:rsidTr="009408DF">
        <w:tc>
          <w:tcPr>
            <w:tcW w:w="271" w:type="pct"/>
            <w:vAlign w:val="center"/>
          </w:tcPr>
          <w:p w14:paraId="57C56525" w14:textId="0CB4883D" w:rsidR="00AE466A" w:rsidRDefault="00AE466A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2" w:type="pct"/>
            <w:vAlign w:val="center"/>
          </w:tcPr>
          <w:p w14:paraId="4AC61049" w14:textId="35923329" w:rsidR="00AE466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Handler</w:t>
            </w:r>
          </w:p>
        </w:tc>
        <w:tc>
          <w:tcPr>
            <w:tcW w:w="3987" w:type="pct"/>
            <w:vAlign w:val="center"/>
          </w:tcPr>
          <w:p w14:paraId="2B6BA42D" w14:textId="009AB386" w:rsidR="00AE466A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Automatically send notification based on predefined settings</w:t>
            </w:r>
          </w:p>
        </w:tc>
      </w:tr>
      <w:tr w:rsidR="00AE466A" w:rsidRPr="0010105A" w14:paraId="5F469081" w14:textId="77777777" w:rsidTr="009408DF">
        <w:tc>
          <w:tcPr>
            <w:tcW w:w="271" w:type="pct"/>
            <w:vAlign w:val="center"/>
          </w:tcPr>
          <w:p w14:paraId="40626EBF" w14:textId="3DAE8641" w:rsidR="00AE466A" w:rsidRDefault="00AE466A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2" w:type="pct"/>
            <w:vAlign w:val="center"/>
          </w:tcPr>
          <w:p w14:paraId="1B3F6E7B" w14:textId="1E4BD2A9" w:rsidR="00AE466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Gateway</w:t>
            </w:r>
          </w:p>
        </w:tc>
        <w:tc>
          <w:tcPr>
            <w:tcW w:w="3987" w:type="pct"/>
            <w:vAlign w:val="center"/>
          </w:tcPr>
          <w:p w14:paraId="6B7E1708" w14:textId="3078FA0B" w:rsidR="00AE466A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banking system to hold the tuition fee transactions</w:t>
            </w:r>
          </w:p>
        </w:tc>
      </w:tr>
    </w:tbl>
    <w:p w14:paraId="0AE625BB" w14:textId="51A5EB07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"/>
        <w:gridCol w:w="1949"/>
        <w:gridCol w:w="2100"/>
        <w:gridCol w:w="3960"/>
      </w:tblGrid>
      <w:tr w:rsidR="00B343E0" w:rsidRPr="0010105A" w14:paraId="0E15048C" w14:textId="77777777" w:rsidTr="00AE466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79F06F87" w:rsidR="008B29FF" w:rsidRPr="0010105A" w:rsidRDefault="00AE466A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76C767F1" w:rsidR="008B29FF" w:rsidRPr="0010105A" w:rsidRDefault="00AE466A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1162" w:type="pct"/>
            <w:shd w:val="clear" w:color="auto" w:fill="FFE8E1"/>
          </w:tcPr>
          <w:p w14:paraId="6960B918" w14:textId="794DB51C" w:rsidR="008B29FF" w:rsidRPr="0010105A" w:rsidRDefault="00AE466A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2191" w:type="pct"/>
            <w:shd w:val="clear" w:color="auto" w:fill="FFE8E1"/>
            <w:vAlign w:val="center"/>
          </w:tcPr>
          <w:p w14:paraId="3EA9AB14" w14:textId="35899708" w:rsidR="008B29FF" w:rsidRPr="0010105A" w:rsidRDefault="00AE466A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3CA2DC78" w14:textId="77777777" w:rsidTr="00AE466A">
        <w:tc>
          <w:tcPr>
            <w:tcW w:w="569" w:type="pct"/>
            <w:vAlign w:val="center"/>
          </w:tcPr>
          <w:p w14:paraId="575C2003" w14:textId="0479DECA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1078" w:type="pct"/>
          </w:tcPr>
          <w:p w14:paraId="0444F2ED" w14:textId="4D957EA7" w:rsidR="009408DF" w:rsidRPr="0010105A" w:rsidRDefault="00AE466A" w:rsidP="00940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grading</w:t>
            </w:r>
          </w:p>
        </w:tc>
        <w:tc>
          <w:tcPr>
            <w:tcW w:w="1162" w:type="pct"/>
          </w:tcPr>
          <w:p w14:paraId="64282DC9" w14:textId="2684959D" w:rsidR="009408DF" w:rsidRPr="0010105A" w:rsidRDefault="00AE466A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2191" w:type="pct"/>
            <w:vAlign w:val="center"/>
          </w:tcPr>
          <w:p w14:paraId="747160FE" w14:textId="3823AA31" w:rsidR="009408DF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show the semester grading of a student</w:t>
            </w:r>
          </w:p>
        </w:tc>
      </w:tr>
      <w:tr w:rsidR="009408DF" w:rsidRPr="0010105A" w14:paraId="131265EF" w14:textId="77777777" w:rsidTr="00AE466A">
        <w:trPr>
          <w:trHeight w:val="315"/>
        </w:trPr>
        <w:tc>
          <w:tcPr>
            <w:tcW w:w="569" w:type="pct"/>
            <w:vAlign w:val="center"/>
          </w:tcPr>
          <w:p w14:paraId="4EF0CC86" w14:textId="6F5AC8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1078" w:type="pct"/>
          </w:tcPr>
          <w:p w14:paraId="06E2FDDC" w14:textId="4EF10227" w:rsidR="009408DF" w:rsidRPr="0010105A" w:rsidRDefault="00AE466A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View timetable</w:t>
            </w:r>
          </w:p>
        </w:tc>
        <w:tc>
          <w:tcPr>
            <w:tcW w:w="1162" w:type="pct"/>
          </w:tcPr>
          <w:p w14:paraId="4D3197D8" w14:textId="7F4F3FB6" w:rsidR="009408DF" w:rsidRPr="0010105A" w:rsidRDefault="00AE466A" w:rsidP="009408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Student, Lecturer, Aca. Staff</w:t>
            </w:r>
          </w:p>
        </w:tc>
        <w:tc>
          <w:tcPr>
            <w:tcW w:w="2191" w:type="pct"/>
            <w:vAlign w:val="center"/>
          </w:tcPr>
          <w:p w14:paraId="029B18C8" w14:textId="71309C53" w:rsidR="009408DF" w:rsidRPr="0010105A" w:rsidRDefault="00AE466A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show timetable of each semester</w:t>
            </w:r>
          </w:p>
        </w:tc>
      </w:tr>
      <w:tr w:rsidR="009408DF" w:rsidRPr="0010105A" w14:paraId="7622147B" w14:textId="77777777" w:rsidTr="00AE466A">
        <w:tc>
          <w:tcPr>
            <w:tcW w:w="569" w:type="pct"/>
            <w:vAlign w:val="center"/>
          </w:tcPr>
          <w:p w14:paraId="43DD3AEC" w14:textId="2FC04C5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2A49F3" w14:textId="42BEE0B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0663BD6E" w14:textId="6DC53CE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3B66E9BF" w14:textId="5621E7C4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B12B9B" w14:textId="77777777" w:rsidTr="00AE466A">
        <w:tc>
          <w:tcPr>
            <w:tcW w:w="569" w:type="pct"/>
            <w:vAlign w:val="center"/>
          </w:tcPr>
          <w:p w14:paraId="1B515114" w14:textId="3B413F35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A037DF" w14:textId="7907CC9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328C240E" w14:textId="13CB4AF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454FEFD9" w14:textId="7F3E4ADF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C3BB1E4" w14:textId="77777777" w:rsidTr="00AE466A">
        <w:tc>
          <w:tcPr>
            <w:tcW w:w="569" w:type="pct"/>
            <w:vAlign w:val="center"/>
          </w:tcPr>
          <w:p w14:paraId="566E15F7" w14:textId="16F500E4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584D9546" w14:textId="7A4DD51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33647187" w14:textId="3C328CB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2F640C61" w14:textId="5122B97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27DEDC6" w14:textId="77777777" w:rsidTr="00AE466A">
        <w:tc>
          <w:tcPr>
            <w:tcW w:w="569" w:type="pct"/>
            <w:vAlign w:val="center"/>
          </w:tcPr>
          <w:p w14:paraId="5E488AFC" w14:textId="2AD089B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008D604" w14:textId="6C73A01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0E072395" w14:textId="5B587B0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42ECD396" w14:textId="502FF861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6F1DA1DE" w14:textId="77777777" w:rsidTr="00AE466A">
        <w:tc>
          <w:tcPr>
            <w:tcW w:w="569" w:type="pct"/>
            <w:vAlign w:val="center"/>
          </w:tcPr>
          <w:p w14:paraId="3908C0C8" w14:textId="61C68D0B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FD88755" w14:textId="5BDA539D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50CC9714" w14:textId="12F4FEA9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53CCB3E1" w14:textId="1D3EF2C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6EBFD10D" w14:textId="77777777" w:rsidTr="00AE466A">
        <w:tc>
          <w:tcPr>
            <w:tcW w:w="569" w:type="pct"/>
            <w:vAlign w:val="center"/>
          </w:tcPr>
          <w:p w14:paraId="5887EEE6" w14:textId="096E690A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71E4D075" w14:textId="3A6680F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721E0FB6" w14:textId="26202635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064DB906" w14:textId="191DC52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03EBC89A" w14:textId="77777777" w:rsidTr="00AE466A">
        <w:tc>
          <w:tcPr>
            <w:tcW w:w="569" w:type="pct"/>
            <w:vAlign w:val="center"/>
          </w:tcPr>
          <w:p w14:paraId="7242A405" w14:textId="5C7AE817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019B4A35" w14:textId="2E610EA0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3D7A866E" w14:textId="4A9417C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20840620" w14:textId="6BC047E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7CB16CD8" w14:textId="77777777" w:rsidTr="00AE466A">
        <w:tc>
          <w:tcPr>
            <w:tcW w:w="569" w:type="pct"/>
            <w:vAlign w:val="center"/>
          </w:tcPr>
          <w:p w14:paraId="1DF038BE" w14:textId="517AAA2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BD8879" w14:textId="437DF05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39294D51" w14:textId="4E7A43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00880195" w14:textId="72269DA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44E2362E" w14:textId="77777777" w:rsidTr="00AE466A">
        <w:tc>
          <w:tcPr>
            <w:tcW w:w="569" w:type="pct"/>
            <w:vAlign w:val="center"/>
          </w:tcPr>
          <w:p w14:paraId="67AAEB82" w14:textId="2B8CDFE5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19CB12" w14:textId="1430B498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2F903A25" w14:textId="6E38CD81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4B1377A8" w14:textId="69DD6A0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3731ECCE" w14:textId="77777777" w:rsidTr="00AE466A">
        <w:tc>
          <w:tcPr>
            <w:tcW w:w="569" w:type="pct"/>
            <w:vAlign w:val="center"/>
          </w:tcPr>
          <w:p w14:paraId="1173EF0D" w14:textId="253D31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7A68F14" w14:textId="5763A85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3BCBC570" w14:textId="0D0D6EE3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136224FE" w14:textId="56762244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479EF2CC" w14:textId="77777777" w:rsidTr="00AE466A">
        <w:tc>
          <w:tcPr>
            <w:tcW w:w="569" w:type="pct"/>
            <w:vAlign w:val="center"/>
          </w:tcPr>
          <w:p w14:paraId="6DB12276" w14:textId="2D395F2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3F840566" w14:textId="71322EC6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</w:tcPr>
          <w:p w14:paraId="46CFEFB3" w14:textId="1D4B6A1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1" w:type="pct"/>
            <w:vAlign w:val="center"/>
          </w:tcPr>
          <w:p w14:paraId="322B711B" w14:textId="37B1064C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8B98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41826860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42EAF43B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4AA84E9B" w14:textId="5ACFB921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the correct syntax to describe the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</w:p>
    <w:p w14:paraId="35DC5B9D" w14:textId="6C560FF0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entities</w:t>
      </w:r>
      <w:r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and brief descriptions</w:t>
      </w:r>
    </w:p>
    <w:p w14:paraId="61B35E90" w14:textId="7D2449CF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relationship</w:t>
      </w:r>
      <w:r>
        <w:rPr>
          <w:rFonts w:ascii="Times New Roman" w:hAnsi="Times New Roman" w:cs="Times New Roman"/>
          <w:color w:val="5134FC"/>
          <w:sz w:val="24"/>
          <w:szCs w:val="24"/>
        </w:rPr>
        <w:t>s</w:t>
      </w:r>
    </w:p>
    <w:p w14:paraId="393FB3EC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5BE63701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4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by drawing 1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 and copy and then paste the image of that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 &gt;</w:t>
      </w:r>
    </w:p>
    <w:p w14:paraId="29D90C23" w14:textId="7E2EE47A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06B36E57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briefly 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</w:t>
      </w:r>
      <w:r w:rsidR="001B2AF3">
        <w:rPr>
          <w:rFonts w:ascii="Times New Roman" w:hAnsi="Times New Roman"/>
          <w:color w:val="5134FC"/>
          <w:sz w:val="24"/>
          <w:szCs w:val="24"/>
        </w:rPr>
        <w:t>entitie</w:t>
      </w:r>
      <w:r w:rsidRPr="0010105A">
        <w:rPr>
          <w:rFonts w:ascii="Times New Roman" w:hAnsi="Times New Roman"/>
          <w:color w:val="5134FC"/>
          <w:sz w:val="24"/>
          <w:szCs w:val="24"/>
        </w:rPr>
        <w:t>s of the diagram by fill the content to below table&gt;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4F55C500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DB17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0E59172" w14:textId="77777777" w:rsidR="005031AE" w:rsidRPr="0010105A" w:rsidRDefault="001B2AF3" w:rsidP="00DB17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209718B" w14:textId="77777777" w:rsidR="005031AE" w:rsidRPr="0010105A" w:rsidRDefault="005031AE" w:rsidP="00DB17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607E6095" w14:textId="77777777" w:rsidTr="00DB1700">
        <w:tc>
          <w:tcPr>
            <w:tcW w:w="271" w:type="pct"/>
          </w:tcPr>
          <w:p w14:paraId="2873733C" w14:textId="1F27A6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01</w:t>
            </w:r>
          </w:p>
        </w:tc>
        <w:tc>
          <w:tcPr>
            <w:tcW w:w="742" w:type="pct"/>
          </w:tcPr>
          <w:p w14:paraId="70187D4A" w14:textId="50AEA257" w:rsidR="009408DF" w:rsidRPr="00CC71C1" w:rsidRDefault="009408DF" w:rsidP="009408DF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  <w:tc>
          <w:tcPr>
            <w:tcW w:w="3987" w:type="pct"/>
          </w:tcPr>
          <w:p w14:paraId="768B7E6F" w14:textId="143F04FA" w:rsidR="009408DF" w:rsidRPr="00CC71C1" w:rsidRDefault="009408DF" w:rsidP="009408DF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</w:tr>
      <w:tr w:rsidR="009408DF" w:rsidRPr="0010105A" w14:paraId="04A91901" w14:textId="77777777" w:rsidTr="00DB1700">
        <w:trPr>
          <w:trHeight w:val="315"/>
        </w:trPr>
        <w:tc>
          <w:tcPr>
            <w:tcW w:w="271" w:type="pct"/>
          </w:tcPr>
          <w:p w14:paraId="6B4C227F" w14:textId="4CC564A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02</w:t>
            </w:r>
          </w:p>
        </w:tc>
        <w:tc>
          <w:tcPr>
            <w:tcW w:w="742" w:type="pct"/>
          </w:tcPr>
          <w:p w14:paraId="62D45154" w14:textId="735B48A4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0640F2A3" w14:textId="5696D44C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2A43EFAF" w14:textId="77777777" w:rsidTr="00DB1700">
        <w:tc>
          <w:tcPr>
            <w:tcW w:w="271" w:type="pct"/>
          </w:tcPr>
          <w:p w14:paraId="66310145" w14:textId="0DBAB421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03</w:t>
            </w:r>
          </w:p>
        </w:tc>
        <w:tc>
          <w:tcPr>
            <w:tcW w:w="742" w:type="pct"/>
          </w:tcPr>
          <w:p w14:paraId="010A9FF8" w14:textId="36018CD2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0FA78FCA" w14:textId="0FFE9E0A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77D49982" w14:textId="77777777" w:rsidTr="00DB1700">
        <w:tc>
          <w:tcPr>
            <w:tcW w:w="271" w:type="pct"/>
          </w:tcPr>
          <w:p w14:paraId="34E5BF94" w14:textId="30DA9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6CF372EB" w14:textId="4B41A819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528C9FA0" w14:textId="5CD750BF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52246075" w14:textId="77777777" w:rsidTr="00DB1700">
        <w:tc>
          <w:tcPr>
            <w:tcW w:w="271" w:type="pct"/>
          </w:tcPr>
          <w:p w14:paraId="615D8A0B" w14:textId="4E26491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5C85BE3B" w14:textId="23494D46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11DFCF67" w14:textId="4C31885E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12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F15F6" w14:textId="77777777" w:rsidR="00A1617F" w:rsidRDefault="00A1617F" w:rsidP="00582B54">
      <w:pPr>
        <w:spacing w:after="0" w:line="240" w:lineRule="auto"/>
      </w:pPr>
      <w:r>
        <w:separator/>
      </w:r>
    </w:p>
  </w:endnote>
  <w:endnote w:type="continuationSeparator" w:id="0">
    <w:p w14:paraId="56801921" w14:textId="77777777" w:rsidR="00A1617F" w:rsidRDefault="00A1617F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18955" w14:textId="20D0B6C2" w:rsidR="00DB1700" w:rsidRPr="009C5779" w:rsidRDefault="00DB1700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SU26 PE 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973B86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973B86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DB1700" w:rsidRDefault="00DB1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F6BE3" w14:textId="77777777" w:rsidR="00A1617F" w:rsidRDefault="00A1617F" w:rsidP="00582B54">
      <w:pPr>
        <w:spacing w:after="0" w:line="240" w:lineRule="auto"/>
      </w:pPr>
      <w:r>
        <w:separator/>
      </w:r>
    </w:p>
  </w:footnote>
  <w:footnote w:type="continuationSeparator" w:id="0">
    <w:p w14:paraId="44C0EED5" w14:textId="77777777" w:rsidR="00A1617F" w:rsidRDefault="00A1617F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15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4BF"/>
    <w:rsid w:val="000013B9"/>
    <w:rsid w:val="00002747"/>
    <w:rsid w:val="00020101"/>
    <w:rsid w:val="000248C6"/>
    <w:rsid w:val="000327ED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0713D"/>
    <w:rsid w:val="00123246"/>
    <w:rsid w:val="00151E33"/>
    <w:rsid w:val="00155A39"/>
    <w:rsid w:val="00162928"/>
    <w:rsid w:val="0017333E"/>
    <w:rsid w:val="00175DEE"/>
    <w:rsid w:val="00176AE4"/>
    <w:rsid w:val="001819C0"/>
    <w:rsid w:val="001B2AF3"/>
    <w:rsid w:val="001C2F1B"/>
    <w:rsid w:val="001C6FD5"/>
    <w:rsid w:val="001D603C"/>
    <w:rsid w:val="00202D83"/>
    <w:rsid w:val="0021335E"/>
    <w:rsid w:val="002211D5"/>
    <w:rsid w:val="00224E5F"/>
    <w:rsid w:val="00260327"/>
    <w:rsid w:val="00265B19"/>
    <w:rsid w:val="0026778D"/>
    <w:rsid w:val="002834EC"/>
    <w:rsid w:val="0028683C"/>
    <w:rsid w:val="00296F63"/>
    <w:rsid w:val="002A0676"/>
    <w:rsid w:val="002A2CAB"/>
    <w:rsid w:val="002F63BE"/>
    <w:rsid w:val="00307011"/>
    <w:rsid w:val="00315FA2"/>
    <w:rsid w:val="00323A64"/>
    <w:rsid w:val="00327B09"/>
    <w:rsid w:val="00332A64"/>
    <w:rsid w:val="00334730"/>
    <w:rsid w:val="00344732"/>
    <w:rsid w:val="0035697D"/>
    <w:rsid w:val="00392B61"/>
    <w:rsid w:val="00393C4D"/>
    <w:rsid w:val="003B176A"/>
    <w:rsid w:val="003B303E"/>
    <w:rsid w:val="003C2FE4"/>
    <w:rsid w:val="003D69B1"/>
    <w:rsid w:val="003E40A8"/>
    <w:rsid w:val="003F2362"/>
    <w:rsid w:val="003F32BC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D1D28"/>
    <w:rsid w:val="005E2BC6"/>
    <w:rsid w:val="005F4A76"/>
    <w:rsid w:val="0062295D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0575F"/>
    <w:rsid w:val="007348CB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408DF"/>
    <w:rsid w:val="00951B60"/>
    <w:rsid w:val="009563B3"/>
    <w:rsid w:val="00973B86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1617F"/>
    <w:rsid w:val="00A40A5E"/>
    <w:rsid w:val="00A91A3B"/>
    <w:rsid w:val="00AC5027"/>
    <w:rsid w:val="00AC6983"/>
    <w:rsid w:val="00AD4543"/>
    <w:rsid w:val="00AE0792"/>
    <w:rsid w:val="00AE466A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1E61"/>
    <w:rsid w:val="00C32208"/>
    <w:rsid w:val="00C3228B"/>
    <w:rsid w:val="00C364D6"/>
    <w:rsid w:val="00C42476"/>
    <w:rsid w:val="00C6126E"/>
    <w:rsid w:val="00C87E79"/>
    <w:rsid w:val="00CB09A2"/>
    <w:rsid w:val="00CB564F"/>
    <w:rsid w:val="00CC71C1"/>
    <w:rsid w:val="00CD0A1E"/>
    <w:rsid w:val="00CD14F7"/>
    <w:rsid w:val="00CD2C98"/>
    <w:rsid w:val="00CE0F0D"/>
    <w:rsid w:val="00CF7B92"/>
    <w:rsid w:val="00D20D20"/>
    <w:rsid w:val="00D30486"/>
    <w:rsid w:val="00D33462"/>
    <w:rsid w:val="00D4149E"/>
    <w:rsid w:val="00D71113"/>
    <w:rsid w:val="00D834F0"/>
    <w:rsid w:val="00D963D9"/>
    <w:rsid w:val="00DB1700"/>
    <w:rsid w:val="00DD2AB3"/>
    <w:rsid w:val="00DE06E1"/>
    <w:rsid w:val="00DE1AFC"/>
    <w:rsid w:val="00DE6A57"/>
    <w:rsid w:val="00DF5B61"/>
    <w:rsid w:val="00E05E88"/>
    <w:rsid w:val="00E077F7"/>
    <w:rsid w:val="00E14E1F"/>
    <w:rsid w:val="00E71EF2"/>
    <w:rsid w:val="00E7528B"/>
    <w:rsid w:val="00E83127"/>
    <w:rsid w:val="00EC21D5"/>
    <w:rsid w:val="00F136DD"/>
    <w:rsid w:val="00F26397"/>
    <w:rsid w:val="00F2665A"/>
    <w:rsid w:val="00F36338"/>
    <w:rsid w:val="00F64DAF"/>
    <w:rsid w:val="00F716AB"/>
    <w:rsid w:val="00F81EE6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3261</TotalTime>
  <Pages>6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giao.lang</cp:lastModifiedBy>
  <cp:revision>228</cp:revision>
  <dcterms:created xsi:type="dcterms:W3CDTF">2023-03-06T08:58:00Z</dcterms:created>
  <dcterms:modified xsi:type="dcterms:W3CDTF">2026-07-11T12:53:00Z</dcterms:modified>
</cp:coreProperties>
</file>