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763D3FD0" w14:textId="6F43497F" w:rsidR="00B434BF" w:rsidRPr="00DD2AB3" w:rsidRDefault="00B434BF" w:rsidP="00B434BF">
      <w:pPr>
        <w:pStyle w:val="Title"/>
        <w:jc w:val="left"/>
        <w:rPr>
          <w:rFonts w:ascii="Times New Roman" w:hAnsi="Times New Roman"/>
          <w:color w:val="3366FF"/>
          <w:sz w:val="40"/>
          <w:szCs w:val="40"/>
        </w:rPr>
      </w:pPr>
      <w:r w:rsidRPr="00DD2AB3">
        <w:rPr>
          <w:rFonts w:ascii="Times New Roman" w:hAnsi="Times New Roman"/>
          <w:color w:val="3366FF"/>
          <w:sz w:val="40"/>
          <w:szCs w:val="40"/>
        </w:rPr>
        <w:t>&lt;Project</w:t>
      </w:r>
      <w:proofErr w:type="gramStart"/>
      <w:r w:rsidRPr="00DD2AB3">
        <w:rPr>
          <w:rFonts w:ascii="Times New Roman" w:hAnsi="Times New Roman"/>
          <w:color w:val="3366FF"/>
          <w:sz w:val="40"/>
          <w:szCs w:val="40"/>
        </w:rPr>
        <w:t>&gt;[</w:t>
      </w:r>
      <w:proofErr w:type="gramEnd"/>
      <w:r w:rsidRPr="00DD2AB3">
        <w:rPr>
          <w:rFonts w:ascii="Times New Roman" w:hAnsi="Times New Roman"/>
          <w:color w:val="3366FF"/>
          <w:sz w:val="40"/>
          <w:szCs w:val="40"/>
        </w:rPr>
        <w:t>Student must replace this line by the name of project in the exam paper]</w:t>
      </w:r>
    </w:p>
    <w:p w14:paraId="26C60E51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2D53D4B" w14:textId="22FFED54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&lt;author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 xml:space="preserve">Student must replace &lt;author&gt; by your full name and </w:t>
      </w:r>
      <w:proofErr w:type="spellStart"/>
      <w:r w:rsidRPr="00DD2AB3">
        <w:rPr>
          <w:rFonts w:ascii="Times New Roman" w:hAnsi="Times New Roman"/>
          <w:color w:val="3366FF"/>
        </w:rPr>
        <w:t>studentID</w:t>
      </w:r>
      <w:proofErr w:type="spellEnd"/>
      <w:r w:rsidRPr="00DD2AB3">
        <w:rPr>
          <w:rFonts w:ascii="Times New Roman" w:hAnsi="Times New Roman"/>
          <w:color w:val="3366FF"/>
        </w:rPr>
        <w:t>]</w:t>
      </w:r>
    </w:p>
    <w:p w14:paraId="099D2E1B" w14:textId="697657D1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&lt;organization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>Student must replace this line by the name of the FU Campus you take the exam]</w:t>
      </w:r>
    </w:p>
    <w:p w14:paraId="6DFE7CB3" w14:textId="631E11C0" w:rsidR="00B434BF" w:rsidRDefault="00B434BF" w:rsidP="00084401">
      <w:pPr>
        <w:pStyle w:val="ByLine"/>
        <w:jc w:val="left"/>
        <w:rPr>
          <w:rFonts w:ascii="Times New Roman" w:hAnsi="Times New Roman"/>
          <w:color w:val="3366FF"/>
        </w:rPr>
      </w:pPr>
      <w:r w:rsidRPr="00DD2AB3">
        <w:rPr>
          <w:rFonts w:ascii="Times New Roman" w:hAnsi="Times New Roman"/>
          <w:color w:val="3366FF"/>
        </w:rPr>
        <w:t>&lt;date created&gt; [Student must replace this line by the date you take the exam]</w:t>
      </w:r>
    </w:p>
    <w:p w14:paraId="5EA7E4A0" w14:textId="4BCD1979" w:rsidR="002A0676" w:rsidRPr="00DD2AB3" w:rsidRDefault="00CE0F0D" w:rsidP="00CE0F0D">
      <w:pPr>
        <w:pStyle w:val="ByLine"/>
        <w:tabs>
          <w:tab w:val="left" w:pos="7248"/>
        </w:tabs>
        <w:jc w:val="left"/>
        <w:rPr>
          <w:rFonts w:ascii="Times New Roman" w:hAnsi="Times New Roman"/>
          <w:color w:val="3366FF"/>
        </w:rPr>
      </w:pPr>
      <w:r>
        <w:rPr>
          <w:rFonts w:ascii="Times New Roman" w:hAnsi="Times New Roman"/>
          <w:color w:val="3366FF"/>
        </w:rPr>
        <w:tab/>
      </w:r>
    </w:p>
    <w:p w14:paraId="5702D663" w14:textId="314F7820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2E77B71" w14:textId="77777777" w:rsidR="0088738A" w:rsidRPr="0010105A" w:rsidRDefault="00DE6A57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Q2 by drawing 1 context diagram that reflect this exam paper and copy and then paste the image of that context diagram here</w:t>
      </w:r>
    </w:p>
    <w:p w14:paraId="257771F9" w14:textId="77777777" w:rsidR="0088738A" w:rsidRPr="0010105A" w:rsidRDefault="0088738A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725C21B7" w14:textId="23715853" w:rsidR="0088738A" w:rsidRPr="0010105A" w:rsidRDefault="0088738A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context diagram</w:t>
      </w:r>
    </w:p>
    <w:p w14:paraId="53865587" w14:textId="65AB1F9A" w:rsidR="0088738A" w:rsidRPr="0010105A" w:rsidRDefault="00455521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8873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external entities</w:t>
      </w:r>
    </w:p>
    <w:p w14:paraId="638BF32F" w14:textId="08A29ADD" w:rsidR="0088738A" w:rsidRPr="0010105A" w:rsidRDefault="00176AE4" w:rsidP="00176A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data flows described in this exam paper</w:t>
      </w:r>
    </w:p>
    <w:p w14:paraId="0AFD356F" w14:textId="77777777" w:rsidR="00296F63" w:rsidRPr="0010105A" w:rsidRDefault="00DE6A57" w:rsidP="00DE6A57">
      <w:pPr>
        <w:rPr>
          <w:rFonts w:ascii="Times New Roman" w:hAnsi="Times New Roman" w:cs="Times New Roman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EF79142" w14:textId="643F7BEB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A8C51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27B0EC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1BB269A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3C4A5C2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4A17C5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0D08C6D7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C0D2EA" w14:textId="77777777" w:rsidR="00DE6A57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4682650" w14:textId="77777777" w:rsidR="0010105A" w:rsidRPr="0010105A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A929397" w14:textId="34483A0F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64350176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60860493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106A6D26" w14:textId="56AAE22E" w:rsidR="00F81EE6" w:rsidRPr="0010105A" w:rsidRDefault="00F81EE6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use case diagram</w:t>
      </w:r>
    </w:p>
    <w:p w14:paraId="5DE9F3F0" w14:textId="660F1544" w:rsidR="00F81EE6" w:rsidRPr="0010105A" w:rsidRDefault="00455521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actors and brief descriptions</w:t>
      </w:r>
    </w:p>
    <w:p w14:paraId="734033AC" w14:textId="16B701B3" w:rsidR="00F81EE6" w:rsidRPr="0010105A" w:rsidRDefault="007C08B2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cases and brief descriptions</w:t>
      </w:r>
    </w:p>
    <w:p w14:paraId="010B467F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89C371A" w14:textId="77777777" w:rsidR="008B29FF" w:rsidRPr="0010105A" w:rsidRDefault="00DE1AFC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</w:t>
      </w:r>
      <w:r w:rsidR="00D71113" w:rsidRPr="0010105A">
        <w:rPr>
          <w:rFonts w:ascii="Times New Roman" w:hAnsi="Times New Roman" w:cs="Times New Roman"/>
          <w:color w:val="5134FC"/>
          <w:sz w:val="24"/>
          <w:szCs w:val="24"/>
        </w:rPr>
        <w:t>Student must r</w:t>
      </w:r>
      <w:r w:rsidR="00202D83" w:rsidRPr="0010105A">
        <w:rPr>
          <w:rFonts w:ascii="Times New Roman" w:hAnsi="Times New Roman" w:cs="Times New Roman"/>
          <w:color w:val="5134FC"/>
          <w:sz w:val="24"/>
          <w:szCs w:val="24"/>
        </w:rPr>
        <w:t>eplace this line, a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nswer 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>Q</w:t>
      </w:r>
      <w:r w:rsidR="00DE6A57" w:rsidRPr="0010105A">
        <w:rPr>
          <w:rFonts w:ascii="Times New Roman" w:hAnsi="Times New Roman" w:cs="Times New Roman"/>
          <w:color w:val="5134FC"/>
          <w:sz w:val="24"/>
          <w:szCs w:val="24"/>
        </w:rPr>
        <w:t>3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>by drawing 1 use case diagram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and copy </w:t>
      </w:r>
      <w:r w:rsidR="00B53A1E" w:rsidRPr="0010105A">
        <w:rPr>
          <w:rFonts w:ascii="Times New Roman" w:hAnsi="Times New Roman" w:cs="Times New Roman"/>
          <w:color w:val="5134FC"/>
          <w:sz w:val="24"/>
          <w:szCs w:val="24"/>
        </w:rPr>
        <w:t>and then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paste the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image of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 diagram</w:t>
      </w:r>
      <w:r w:rsidR="00670259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0BFAA66F" w14:textId="16F08B55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29CFA1F7" w14:textId="77777777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="007A73D7"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the actors of the diagram by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fill the content to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below table</w:t>
      </w:r>
      <w:r w:rsidRPr="0010105A">
        <w:rPr>
          <w:rFonts w:ascii="Times New Roman" w:hAnsi="Times New Roman"/>
          <w:color w:val="5134FC"/>
          <w:sz w:val="24"/>
          <w:szCs w:val="24"/>
        </w:rPr>
        <w:t>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9408DF" w:rsidRPr="0010105A" w14:paraId="437BE785" w14:textId="77777777" w:rsidTr="009408DF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D855451" w14:textId="7C6B7BBC" w:rsidR="009408DF" w:rsidRPr="0010105A" w:rsidRDefault="009408DF" w:rsidP="009408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F005F83" w14:textId="62572BB2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6C5CE9A2" w14:textId="012D0263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21293A9C" w14:textId="77777777" w:rsidTr="009408DF">
        <w:tc>
          <w:tcPr>
            <w:tcW w:w="271" w:type="pct"/>
            <w:vAlign w:val="center"/>
          </w:tcPr>
          <w:p w14:paraId="036DBEB3" w14:textId="2E568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2439834A" w14:textId="4935FE9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4D6E7271" w14:textId="699661E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FA73DD9" w14:textId="77777777" w:rsidTr="009408DF">
        <w:trPr>
          <w:trHeight w:val="315"/>
        </w:trPr>
        <w:tc>
          <w:tcPr>
            <w:tcW w:w="271" w:type="pct"/>
            <w:vAlign w:val="center"/>
          </w:tcPr>
          <w:p w14:paraId="45BA392E" w14:textId="03109E69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143070A1" w14:textId="2D5226FE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215D9EF1" w14:textId="377562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889AFE" w14:textId="77777777" w:rsidTr="009408DF">
        <w:tc>
          <w:tcPr>
            <w:tcW w:w="271" w:type="pct"/>
            <w:vAlign w:val="center"/>
          </w:tcPr>
          <w:p w14:paraId="6DFC6D72" w14:textId="0DAFE0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07FF906D" w14:textId="209AC50E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72544930" w14:textId="43AEB67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F0D" w:rsidRPr="0010105A" w14:paraId="716F6417" w14:textId="77777777" w:rsidTr="009408DF">
        <w:tc>
          <w:tcPr>
            <w:tcW w:w="271" w:type="pct"/>
            <w:vAlign w:val="center"/>
          </w:tcPr>
          <w:p w14:paraId="06811D80" w14:textId="77777777" w:rsidR="00CE0F0D" w:rsidRPr="0010105A" w:rsidRDefault="00CE0F0D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  <w:vAlign w:val="center"/>
          </w:tcPr>
          <w:p w14:paraId="22557ACA" w14:textId="77777777" w:rsidR="00CE0F0D" w:rsidRPr="0010105A" w:rsidRDefault="00CE0F0D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44544F34" w14:textId="77777777" w:rsidR="00CE0F0D" w:rsidRPr="0010105A" w:rsidRDefault="00CE0F0D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AED31F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0AE625BB" w14:textId="77777777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use cases of the diagram by fill the content to below table&gt;</w:t>
      </w: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949"/>
        <w:gridCol w:w="1224"/>
        <w:gridCol w:w="4837"/>
      </w:tblGrid>
      <w:tr w:rsidR="0018035E" w:rsidRPr="0010105A" w14:paraId="0E15048C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0E37DB02" w:rsidR="0018035E" w:rsidRPr="0010105A" w:rsidRDefault="0018035E" w:rsidP="001803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292F25DD" w:rsidR="0018035E" w:rsidRPr="0010105A" w:rsidRDefault="0018035E" w:rsidP="0018035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6960B918" w14:textId="10CC6681" w:rsidR="0018035E" w:rsidRPr="0010105A" w:rsidRDefault="0018035E" w:rsidP="0018035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3EA9AB14" w14:textId="0C8526D4" w:rsidR="0018035E" w:rsidRPr="0010105A" w:rsidRDefault="0018035E" w:rsidP="0018035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3CA2DC78" w14:textId="77777777" w:rsidTr="0010105A">
        <w:tc>
          <w:tcPr>
            <w:tcW w:w="569" w:type="pct"/>
            <w:vAlign w:val="center"/>
          </w:tcPr>
          <w:p w14:paraId="575C2003" w14:textId="0479DECA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1078" w:type="pct"/>
          </w:tcPr>
          <w:p w14:paraId="0444F2ED" w14:textId="66C254A1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64282DC9" w14:textId="7115A75B" w:rsidR="009408DF" w:rsidRPr="0010105A" w:rsidRDefault="009408DF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747160FE" w14:textId="56861663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31265EF" w14:textId="77777777" w:rsidTr="0010105A">
        <w:trPr>
          <w:trHeight w:val="315"/>
        </w:trPr>
        <w:tc>
          <w:tcPr>
            <w:tcW w:w="569" w:type="pct"/>
            <w:vAlign w:val="center"/>
          </w:tcPr>
          <w:p w14:paraId="4EF0CC86" w14:textId="6F5AC8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1078" w:type="pct"/>
          </w:tcPr>
          <w:p w14:paraId="06E2FDDC" w14:textId="62ACBC24" w:rsidR="009408DF" w:rsidRPr="0010105A" w:rsidRDefault="009408DF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</w:tcPr>
          <w:p w14:paraId="4D3197D8" w14:textId="48899F2F" w:rsidR="009408DF" w:rsidRPr="0010105A" w:rsidRDefault="009408DF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29B18C8" w14:textId="48358705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7622147B" w14:textId="77777777" w:rsidTr="0010105A">
        <w:tc>
          <w:tcPr>
            <w:tcW w:w="569" w:type="pct"/>
            <w:vAlign w:val="center"/>
          </w:tcPr>
          <w:p w14:paraId="43DD3AEC" w14:textId="2FC04C5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2A49F3" w14:textId="42BEE0B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0663BD6E" w14:textId="6DC53CE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3B66E9BF" w14:textId="5621E7C4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B12B9B" w14:textId="77777777" w:rsidTr="0010105A">
        <w:tc>
          <w:tcPr>
            <w:tcW w:w="569" w:type="pct"/>
            <w:vAlign w:val="center"/>
          </w:tcPr>
          <w:p w14:paraId="1B515114" w14:textId="3B413F35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A037DF" w14:textId="7907CC9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28C240E" w14:textId="13CB4AF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54FEFD9" w14:textId="7F3E4ADF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C3BB1E4" w14:textId="77777777" w:rsidTr="0010105A">
        <w:tc>
          <w:tcPr>
            <w:tcW w:w="569" w:type="pct"/>
            <w:vAlign w:val="center"/>
          </w:tcPr>
          <w:p w14:paraId="566E15F7" w14:textId="16F500E4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584D9546" w14:textId="7A4DD51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3647187" w14:textId="3C328CB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2F640C61" w14:textId="5122B97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27DEDC6" w14:textId="77777777" w:rsidTr="0010105A">
        <w:tc>
          <w:tcPr>
            <w:tcW w:w="569" w:type="pct"/>
            <w:vAlign w:val="center"/>
          </w:tcPr>
          <w:p w14:paraId="5E488AFC" w14:textId="2AD089B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008D604" w14:textId="6C73A01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0E072395" w14:textId="5B587B0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2ECD396" w14:textId="502FF861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6F1DA1DE" w14:textId="77777777" w:rsidTr="0010105A">
        <w:tc>
          <w:tcPr>
            <w:tcW w:w="569" w:type="pct"/>
            <w:vAlign w:val="center"/>
          </w:tcPr>
          <w:p w14:paraId="3908C0C8" w14:textId="61C68D0B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FD88755" w14:textId="5BDA539D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50CC9714" w14:textId="12F4FEA9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53CCB3E1" w14:textId="1D3EF2C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6EBFD10D" w14:textId="77777777" w:rsidTr="0010105A">
        <w:tc>
          <w:tcPr>
            <w:tcW w:w="569" w:type="pct"/>
            <w:vAlign w:val="center"/>
          </w:tcPr>
          <w:p w14:paraId="5887EEE6" w14:textId="096E690A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71E4D075" w14:textId="3A6680F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721E0FB6" w14:textId="26202635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64DB906" w14:textId="191DC52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03EBC89A" w14:textId="77777777" w:rsidTr="0010105A">
        <w:tc>
          <w:tcPr>
            <w:tcW w:w="569" w:type="pct"/>
            <w:vAlign w:val="center"/>
          </w:tcPr>
          <w:p w14:paraId="7242A405" w14:textId="5C7AE817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019B4A35" w14:textId="2E610EA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D7A866E" w14:textId="4A9417C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20840620" w14:textId="6BC047E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7CB16CD8" w14:textId="77777777" w:rsidTr="0010105A">
        <w:tc>
          <w:tcPr>
            <w:tcW w:w="569" w:type="pct"/>
            <w:vAlign w:val="center"/>
          </w:tcPr>
          <w:p w14:paraId="1DF038BE" w14:textId="517AAA2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BD8879" w14:textId="437DF05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9294D51" w14:textId="4E7A43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0880195" w14:textId="72269DA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44E2362E" w14:textId="77777777" w:rsidTr="0010105A">
        <w:tc>
          <w:tcPr>
            <w:tcW w:w="569" w:type="pct"/>
            <w:vAlign w:val="center"/>
          </w:tcPr>
          <w:p w14:paraId="67AAEB82" w14:textId="2B8CDFE5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19CB12" w14:textId="1430B49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2F903A25" w14:textId="6E38CD81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B1377A8" w14:textId="69DD6A0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3731ECCE" w14:textId="77777777" w:rsidTr="0010105A">
        <w:tc>
          <w:tcPr>
            <w:tcW w:w="569" w:type="pct"/>
            <w:vAlign w:val="center"/>
          </w:tcPr>
          <w:p w14:paraId="1173EF0D" w14:textId="253D31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7A68F14" w14:textId="5763A85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BCBC570" w14:textId="0D0D6EE3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136224FE" w14:textId="56762244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479EF2CC" w14:textId="77777777" w:rsidTr="0010105A">
        <w:tc>
          <w:tcPr>
            <w:tcW w:w="569" w:type="pct"/>
            <w:vAlign w:val="center"/>
          </w:tcPr>
          <w:p w14:paraId="6DB12276" w14:textId="2D395F2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3F840566" w14:textId="71322EC6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46CFEFB3" w14:textId="1D4B6A1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322B711B" w14:textId="37B1064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8B98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499F0153" w14:textId="2CAC0C2F" w:rsidR="00EC0F00" w:rsidRDefault="00EC0F00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EC0F00">
        <w:rPr>
          <w:rFonts w:ascii="Times New Roman" w:hAnsi="Times New Roman" w:cs="Times New Roman"/>
          <w:noProof/>
          <w:color w:val="5134FC"/>
          <w:sz w:val="24"/>
          <w:szCs w:val="24"/>
        </w:rPr>
        <w:drawing>
          <wp:inline distT="0" distB="0" distL="0" distR="0" wp14:anchorId="3DEB3EC3" wp14:editId="5E2781B0">
            <wp:extent cx="5886450" cy="2875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2EEE" w14:textId="01D77B85" w:rsidR="00A24728" w:rsidRPr="0010105A" w:rsidRDefault="00A24728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A24728">
        <w:rPr>
          <w:rFonts w:ascii="Times New Roman" w:hAnsi="Times New Roman" w:cs="Times New Roman"/>
          <w:color w:val="5134FC"/>
          <w:sz w:val="24"/>
          <w:szCs w:val="24"/>
        </w:rPr>
        <w:drawing>
          <wp:inline distT="0" distB="0" distL="0" distR="0" wp14:anchorId="42AA57FC" wp14:editId="5583B149">
            <wp:extent cx="5886450" cy="2815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4F55C500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607E6095" w14:textId="77777777" w:rsidTr="005459FE">
        <w:tc>
          <w:tcPr>
            <w:tcW w:w="271" w:type="pct"/>
          </w:tcPr>
          <w:p w14:paraId="2873733C" w14:textId="1F27A6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01</w:t>
            </w:r>
          </w:p>
        </w:tc>
        <w:tc>
          <w:tcPr>
            <w:tcW w:w="742" w:type="pct"/>
          </w:tcPr>
          <w:p w14:paraId="70187D4A" w14:textId="4F94750A" w:rsidR="009408DF" w:rsidRPr="00EC0F00" w:rsidRDefault="00EC0F00" w:rsidP="009408DF">
            <w:pPr>
              <w:pStyle w:val="TableText"/>
              <w:spacing w:line="240" w:lineRule="exact"/>
              <w:ind w:left="0" w:right="99"/>
              <w:rPr>
                <w:color w:val="00B050"/>
                <w:sz w:val="24"/>
                <w:szCs w:val="24"/>
              </w:rPr>
            </w:pPr>
            <w:r w:rsidRPr="00EC0F00">
              <w:rPr>
                <w:color w:val="00B050"/>
                <w:sz w:val="24"/>
                <w:szCs w:val="24"/>
              </w:rPr>
              <w:t>Major</w:t>
            </w:r>
          </w:p>
        </w:tc>
        <w:tc>
          <w:tcPr>
            <w:tcW w:w="3987" w:type="pct"/>
          </w:tcPr>
          <w:p w14:paraId="768B7E6F" w14:textId="0C4BBB11" w:rsidR="009408DF" w:rsidRPr="00EC0F00" w:rsidRDefault="00EC0F00" w:rsidP="009408DF">
            <w:pPr>
              <w:pStyle w:val="TableText"/>
              <w:spacing w:line="240" w:lineRule="exact"/>
              <w:ind w:left="0" w:right="99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To store Major info that the student enrolls to, e.g. Software Engineering, Graphic Design,…</w:t>
            </w:r>
          </w:p>
        </w:tc>
      </w:tr>
      <w:tr w:rsidR="009408DF" w:rsidRPr="0010105A" w14:paraId="04A91901" w14:textId="77777777" w:rsidTr="005459FE">
        <w:trPr>
          <w:trHeight w:val="315"/>
        </w:trPr>
        <w:tc>
          <w:tcPr>
            <w:tcW w:w="271" w:type="pct"/>
          </w:tcPr>
          <w:p w14:paraId="6B4C227F" w14:textId="4CC564A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02</w:t>
            </w:r>
          </w:p>
        </w:tc>
        <w:tc>
          <w:tcPr>
            <w:tcW w:w="742" w:type="pct"/>
          </w:tcPr>
          <w:p w14:paraId="62D45154" w14:textId="5ADBE272" w:rsidR="009408DF" w:rsidRPr="00EC0F00" w:rsidRDefault="00EC0F00" w:rsidP="009408DF">
            <w:pPr>
              <w:pStyle w:val="TableText"/>
              <w:spacing w:line="240" w:lineRule="exact"/>
              <w:ind w:left="0" w:right="99"/>
              <w:rPr>
                <w:color w:val="00B050"/>
                <w:sz w:val="24"/>
                <w:szCs w:val="24"/>
              </w:rPr>
            </w:pPr>
            <w:r w:rsidRPr="00EC0F00">
              <w:rPr>
                <w:color w:val="00B050"/>
                <w:sz w:val="24"/>
                <w:szCs w:val="24"/>
              </w:rPr>
              <w:t>Student</w:t>
            </w:r>
          </w:p>
        </w:tc>
        <w:tc>
          <w:tcPr>
            <w:tcW w:w="3987" w:type="pct"/>
          </w:tcPr>
          <w:p w14:paraId="0640F2A3" w14:textId="7A2DEAC2" w:rsidR="009408DF" w:rsidRPr="00EC0F00" w:rsidRDefault="00EC0F00" w:rsidP="009408DF">
            <w:pPr>
              <w:pStyle w:val="TableText"/>
              <w:spacing w:line="240" w:lineRule="exact"/>
              <w:ind w:left="0" w:right="99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To store the main entity of this app – the student. The detail info of a Student may be: Id, Name, </w:t>
            </w:r>
            <w:proofErr w:type="spellStart"/>
            <w:r>
              <w:rPr>
                <w:color w:val="00B050"/>
                <w:sz w:val="24"/>
                <w:szCs w:val="24"/>
              </w:rPr>
              <w:t>Dob</w:t>
            </w:r>
            <w:proofErr w:type="spellEnd"/>
            <w:r>
              <w:rPr>
                <w:color w:val="00B050"/>
                <w:sz w:val="24"/>
                <w:szCs w:val="24"/>
              </w:rPr>
              <w:t>, Address…</w:t>
            </w:r>
          </w:p>
        </w:tc>
      </w:tr>
      <w:tr w:rsidR="009408DF" w:rsidRPr="0010105A" w14:paraId="2A43EFAF" w14:textId="77777777" w:rsidTr="005459FE">
        <w:tc>
          <w:tcPr>
            <w:tcW w:w="271" w:type="pct"/>
          </w:tcPr>
          <w:p w14:paraId="66310145" w14:textId="0DBAB421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03</w:t>
            </w:r>
          </w:p>
        </w:tc>
        <w:tc>
          <w:tcPr>
            <w:tcW w:w="742" w:type="pct"/>
          </w:tcPr>
          <w:p w14:paraId="010A9FF8" w14:textId="6B050899" w:rsidR="009408DF" w:rsidRPr="0010105A" w:rsidRDefault="00DD4017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</w:t>
            </w:r>
          </w:p>
        </w:tc>
        <w:tc>
          <w:tcPr>
            <w:tcW w:w="3987" w:type="pct"/>
          </w:tcPr>
          <w:p w14:paraId="0FA78FCA" w14:textId="48A0B7D7" w:rsidR="009408DF" w:rsidRPr="0010105A" w:rsidRDefault="00DD4017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DD4017">
              <w:rPr>
                <w:sz w:val="24"/>
                <w:szCs w:val="24"/>
              </w:rPr>
              <w:t>To store account info using for authentication and authorization. Fields: id, email, password...</w:t>
            </w:r>
          </w:p>
        </w:tc>
      </w:tr>
      <w:tr w:rsidR="009408DF" w:rsidRPr="0010105A" w14:paraId="77D49982" w14:textId="77777777" w:rsidTr="005459FE">
        <w:tc>
          <w:tcPr>
            <w:tcW w:w="271" w:type="pct"/>
          </w:tcPr>
          <w:p w14:paraId="34E5BF94" w14:textId="30DA9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6CF372EB" w14:textId="4B41A819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528C9FA0" w14:textId="5CD750BF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52246075" w14:textId="77777777" w:rsidTr="005459FE">
        <w:tc>
          <w:tcPr>
            <w:tcW w:w="271" w:type="pct"/>
          </w:tcPr>
          <w:p w14:paraId="615D8A0B" w14:textId="4E26491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5C85BE3B" w14:textId="23494D46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11DFCF67" w14:textId="4C31885E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87E79" w:rsidRPr="0010105A" w:rsidSect="00FD0F8F">
      <w:footerReference w:type="default" r:id="rId10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3FB34" w14:textId="77777777" w:rsidR="00FC07B0" w:rsidRDefault="00FC07B0" w:rsidP="00582B54">
      <w:pPr>
        <w:spacing w:after="0" w:line="240" w:lineRule="auto"/>
      </w:pPr>
      <w:r>
        <w:separator/>
      </w:r>
    </w:p>
  </w:endnote>
  <w:endnote w:type="continuationSeparator" w:id="0">
    <w:p w14:paraId="1701D7B3" w14:textId="77777777" w:rsidR="00FC07B0" w:rsidRDefault="00FC07B0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18955" w14:textId="5A48C0F6" w:rsidR="007947B8" w:rsidRPr="009C5779" w:rsidRDefault="000248C6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4C0E69">
      <w:rPr>
        <w:color w:val="8496B0" w:themeColor="text2" w:themeTint="99"/>
        <w:spacing w:val="60"/>
        <w:sz w:val="24"/>
        <w:szCs w:val="24"/>
      </w:rPr>
      <w:t>2</w:t>
    </w:r>
    <w:r w:rsidR="00B9624F"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FB2EA3">
      <w:rPr>
        <w:noProof/>
        <w:color w:val="323E4F" w:themeColor="text2" w:themeShade="BF"/>
        <w:sz w:val="24"/>
        <w:szCs w:val="24"/>
      </w:rPr>
      <w:t>6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FB2EA3">
      <w:rPr>
        <w:noProof/>
        <w:color w:val="323E4F" w:themeColor="text2" w:themeShade="BF"/>
        <w:sz w:val="24"/>
        <w:szCs w:val="24"/>
      </w:rPr>
      <w:t>6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2C2BD8" w14:textId="77777777" w:rsidR="00FC07B0" w:rsidRDefault="00FC07B0" w:rsidP="00582B54">
      <w:pPr>
        <w:spacing w:after="0" w:line="240" w:lineRule="auto"/>
      </w:pPr>
      <w:r>
        <w:separator/>
      </w:r>
    </w:p>
  </w:footnote>
  <w:footnote w:type="continuationSeparator" w:id="0">
    <w:p w14:paraId="563E08B0" w14:textId="77777777" w:rsidR="00FC07B0" w:rsidRDefault="00FC07B0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15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4BF"/>
    <w:rsid w:val="000013B9"/>
    <w:rsid w:val="00002747"/>
    <w:rsid w:val="00020101"/>
    <w:rsid w:val="000248C6"/>
    <w:rsid w:val="000327ED"/>
    <w:rsid w:val="00071D73"/>
    <w:rsid w:val="00084401"/>
    <w:rsid w:val="000879BF"/>
    <w:rsid w:val="000A5288"/>
    <w:rsid w:val="000B3B5F"/>
    <w:rsid w:val="000B43E4"/>
    <w:rsid w:val="000E73BF"/>
    <w:rsid w:val="000F4BFC"/>
    <w:rsid w:val="0010105A"/>
    <w:rsid w:val="00106826"/>
    <w:rsid w:val="0010713D"/>
    <w:rsid w:val="00123246"/>
    <w:rsid w:val="00155A39"/>
    <w:rsid w:val="00162928"/>
    <w:rsid w:val="0017333E"/>
    <w:rsid w:val="00175DEE"/>
    <w:rsid w:val="00176AE4"/>
    <w:rsid w:val="0018035E"/>
    <w:rsid w:val="001819C0"/>
    <w:rsid w:val="001B2AF3"/>
    <w:rsid w:val="001C2F1B"/>
    <w:rsid w:val="001C6FD5"/>
    <w:rsid w:val="001D603C"/>
    <w:rsid w:val="00202D83"/>
    <w:rsid w:val="002211D5"/>
    <w:rsid w:val="00224E5F"/>
    <w:rsid w:val="00260327"/>
    <w:rsid w:val="00265B19"/>
    <w:rsid w:val="0026778D"/>
    <w:rsid w:val="002834EC"/>
    <w:rsid w:val="0028683C"/>
    <w:rsid w:val="00296F63"/>
    <w:rsid w:val="002A0676"/>
    <w:rsid w:val="002A2CAB"/>
    <w:rsid w:val="002B3069"/>
    <w:rsid w:val="002F63BE"/>
    <w:rsid w:val="00307011"/>
    <w:rsid w:val="00315FA2"/>
    <w:rsid w:val="00323A64"/>
    <w:rsid w:val="00327B09"/>
    <w:rsid w:val="00332A64"/>
    <w:rsid w:val="00334730"/>
    <w:rsid w:val="00344732"/>
    <w:rsid w:val="0035697D"/>
    <w:rsid w:val="003578EC"/>
    <w:rsid w:val="00392B61"/>
    <w:rsid w:val="00393C4D"/>
    <w:rsid w:val="003B176A"/>
    <w:rsid w:val="003B303E"/>
    <w:rsid w:val="003C2FE4"/>
    <w:rsid w:val="003D69B1"/>
    <w:rsid w:val="003E40A8"/>
    <w:rsid w:val="003F2362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B34ED"/>
    <w:rsid w:val="005D1D28"/>
    <w:rsid w:val="005E2BC6"/>
    <w:rsid w:val="005F4A76"/>
    <w:rsid w:val="0062295D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408DF"/>
    <w:rsid w:val="00951B60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24728"/>
    <w:rsid w:val="00A40A5E"/>
    <w:rsid w:val="00A91A3B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1E61"/>
    <w:rsid w:val="00C3228B"/>
    <w:rsid w:val="00C364D6"/>
    <w:rsid w:val="00C42476"/>
    <w:rsid w:val="00C6126E"/>
    <w:rsid w:val="00C87E79"/>
    <w:rsid w:val="00CB09A2"/>
    <w:rsid w:val="00CB564F"/>
    <w:rsid w:val="00CC71C1"/>
    <w:rsid w:val="00CD0A1E"/>
    <w:rsid w:val="00CD14F7"/>
    <w:rsid w:val="00CD2C98"/>
    <w:rsid w:val="00CE0F0D"/>
    <w:rsid w:val="00CF7B92"/>
    <w:rsid w:val="00D20D20"/>
    <w:rsid w:val="00D30486"/>
    <w:rsid w:val="00D33462"/>
    <w:rsid w:val="00D4149E"/>
    <w:rsid w:val="00D71113"/>
    <w:rsid w:val="00D834F0"/>
    <w:rsid w:val="00D963D9"/>
    <w:rsid w:val="00DD2AB3"/>
    <w:rsid w:val="00DD4017"/>
    <w:rsid w:val="00DE06E1"/>
    <w:rsid w:val="00DE1AFC"/>
    <w:rsid w:val="00DE6A57"/>
    <w:rsid w:val="00DF5B61"/>
    <w:rsid w:val="00E05E88"/>
    <w:rsid w:val="00E077F7"/>
    <w:rsid w:val="00E14E1F"/>
    <w:rsid w:val="00E71EF2"/>
    <w:rsid w:val="00E83127"/>
    <w:rsid w:val="00EC0F00"/>
    <w:rsid w:val="00EC21D5"/>
    <w:rsid w:val="00F136DD"/>
    <w:rsid w:val="00F26397"/>
    <w:rsid w:val="00F2665A"/>
    <w:rsid w:val="00F64DAF"/>
    <w:rsid w:val="00F716AB"/>
    <w:rsid w:val="00F81EE6"/>
    <w:rsid w:val="00FA5C87"/>
    <w:rsid w:val="00FB2EA3"/>
    <w:rsid w:val="00FC07B0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3767</TotalTime>
  <Pages>6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giao.lang</cp:lastModifiedBy>
  <cp:revision>231</cp:revision>
  <dcterms:created xsi:type="dcterms:W3CDTF">2023-03-06T08:58:00Z</dcterms:created>
  <dcterms:modified xsi:type="dcterms:W3CDTF">2026-07-12T06:03:00Z</dcterms:modified>
</cp:coreProperties>
</file>