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on</w:t>
      </w:r>
      <w:r w:rsidR="00F24491">
        <w:t xml:space="preserve"> the</w:t>
      </w:r>
      <w:r w:rsidR="000274CA">
        <w:t xml:space="preserve"> internet, read</w:t>
      </w:r>
      <w:r w:rsidR="007D1CB4">
        <w:t>ing</w:t>
      </w:r>
      <w:r w:rsidR="000274CA">
        <w:t xml:space="preserve"> text book</w:t>
      </w:r>
      <w:r w:rsidR="00ED72AE">
        <w:t>s</w:t>
      </w:r>
      <w:r w:rsidR="000274CA">
        <w:t>,</w:t>
      </w:r>
      <w:r w:rsidR="00794C5C">
        <w:t xml:space="preserve"> interact</w:t>
      </w:r>
      <w:r w:rsidR="007D1CB4">
        <w:t>ing</w:t>
      </w:r>
      <w:r w:rsidR="00794C5C">
        <w:t xml:space="preserve"> with o</w:t>
      </w:r>
      <w:r w:rsidR="003441E7">
        <w:t>ther students in the same group</w:t>
      </w:r>
      <w:r w:rsidR="007D1CB4">
        <w:t xml:space="preserve"> or</w:t>
      </w:r>
      <w:r w:rsidR="00794C5C">
        <w:t xml:space="preserve"> in the same class. </w:t>
      </w:r>
      <w:r w:rsidR="00E73B88">
        <w:t xml:space="preserve">The </w:t>
      </w:r>
      <w:proofErr w:type="spellStart"/>
      <w:r w:rsidR="00E73B88">
        <w:t>EduNext</w:t>
      </w:r>
      <w:proofErr w:type="spellEnd"/>
      <w:r w:rsidR="00E73B88">
        <w:t xml:space="preserve"> web</w:t>
      </w:r>
      <w:r w:rsidR="00BA391F">
        <w:t xml:space="preserve">site </w:t>
      </w:r>
      <w:r w:rsidR="00EC21F7">
        <w:t>need to have</w:t>
      </w:r>
      <w:r w:rsidR="00BA391F">
        <w:t xml:space="preserve"> many functions</w:t>
      </w:r>
      <w:r w:rsidR="00E877FC">
        <w:t xml:space="preserve"> which allow</w:t>
      </w:r>
      <w:r w:rsidR="00A95096">
        <w:t xml:space="preserve"> </w:t>
      </w:r>
      <w:r w:rsidR="00E877FC">
        <w:t xml:space="preserve">importing </w:t>
      </w:r>
      <w:r w:rsidR="00A95096">
        <w:t xml:space="preserve">data about student list from FAP system, </w:t>
      </w:r>
      <w:r w:rsidR="006F595A">
        <w:t>display</w:t>
      </w:r>
      <w:r w:rsidR="00E877FC">
        <w:t>ing</w:t>
      </w:r>
      <w:r w:rsidR="006F595A">
        <w:t xml:space="preserve"> the list of students, updat</w:t>
      </w:r>
      <w:r w:rsidR="00E877FC">
        <w:t>ing</w:t>
      </w:r>
      <w:r w:rsidR="0066588D">
        <w:t xml:space="preserve"> </w:t>
      </w:r>
      <w:r w:rsidR="006F595A">
        <w:t>the list of student</w:t>
      </w:r>
      <w:r w:rsidR="00573B33">
        <w:t>s</w:t>
      </w:r>
      <w:r w:rsidR="006F595A">
        <w:t>, add</w:t>
      </w:r>
      <w:r w:rsidR="00E877FC">
        <w:t>ing</w:t>
      </w:r>
      <w:r w:rsidR="006F595A">
        <w:t xml:space="preserve"> questions, </w:t>
      </w:r>
      <w:r w:rsidR="00E877FC">
        <w:t xml:space="preserve">updating </w:t>
      </w:r>
      <w:r w:rsidR="006F595A">
        <w:t>questions, list</w:t>
      </w:r>
      <w:r w:rsidR="00E877FC">
        <w:t>ing</w:t>
      </w:r>
      <w:r w:rsidR="006F595A">
        <w:t xml:space="preserve"> questions, creat</w:t>
      </w:r>
      <w:r w:rsidR="00E877FC">
        <w:t>ing</w:t>
      </w:r>
      <w:r w:rsidR="006F595A">
        <w:t xml:space="preserve"> student groups in the same class by teacher, answer</w:t>
      </w:r>
      <w:r w:rsidR="00E877FC">
        <w:t>ing</w:t>
      </w:r>
      <w:r w:rsidR="006F595A">
        <w:t xml:space="preserve"> the questions by students, vot</w:t>
      </w:r>
      <w:r w:rsidR="00E877FC">
        <w:t>ing</w:t>
      </w:r>
      <w:r w:rsidR="006F595A">
        <w:t xml:space="preserve"> answers by student</w:t>
      </w:r>
      <w:r w:rsidR="00A528AB">
        <w:t>s</w:t>
      </w:r>
      <w:r w:rsidR="006F595A">
        <w:t xml:space="preserve">, </w:t>
      </w:r>
      <w:proofErr w:type="gramStart"/>
      <w:r w:rsidR="006F595A">
        <w:t>vot</w:t>
      </w:r>
      <w:r w:rsidR="00E877FC">
        <w:t xml:space="preserve">ing </w:t>
      </w:r>
      <w:r w:rsidR="006F595A">
        <w:t xml:space="preserve"> answers</w:t>
      </w:r>
      <w:proofErr w:type="gramEnd"/>
      <w:r w:rsidR="006F595A">
        <w:t xml:space="preserve"> by teacher, sign</w:t>
      </w:r>
      <w:r w:rsidR="00E877FC">
        <w:t>ing</w:t>
      </w:r>
      <w:r w:rsidR="006F595A">
        <w:t xml:space="preserve"> in </w:t>
      </w:r>
      <w:proofErr w:type="spellStart"/>
      <w:r w:rsidR="006F595A">
        <w:t>EduNext</w:t>
      </w:r>
      <w:proofErr w:type="spellEnd"/>
      <w:r w:rsidR="006F595A">
        <w:t xml:space="preserve"> by using @fpt.edu.vn email account</w:t>
      </w:r>
      <w:r w:rsidR="00E877FC">
        <w:t>s</w:t>
      </w:r>
      <w:r w:rsidR="006F595A">
        <w:t xml:space="preserve"> of students</w:t>
      </w:r>
      <w:r w:rsidR="00E877FC">
        <w:t xml:space="preserve"> or</w:t>
      </w:r>
      <w:r w:rsidR="006F595A">
        <w:t xml:space="preserve"> teachers</w:t>
      </w:r>
      <w:r w:rsidR="00E933E0">
        <w:t>.</w:t>
      </w:r>
      <w:r w:rsidR="006F595A">
        <w:t xml:space="preserve"> </w:t>
      </w:r>
      <w:r w:rsidR="00E877FC">
        <w:t xml:space="preserve">Besides, </w:t>
      </w:r>
      <w:proofErr w:type="spellStart"/>
      <w:r w:rsidR="006F595A">
        <w:t>EduNext</w:t>
      </w:r>
      <w:proofErr w:type="spellEnd"/>
      <w:r w:rsidR="006F595A">
        <w:t xml:space="preserve"> can </w:t>
      </w:r>
      <w:r w:rsidR="00423381">
        <w:t>record data of the interaction processes between students when students at FPT University post the answers of the questions, reply or comment the answers of other students, vote the answers of other students</w:t>
      </w:r>
      <w:r w:rsidR="00E877FC">
        <w:t xml:space="preserve"> or even</w:t>
      </w:r>
      <w:r w:rsidR="00423381">
        <w:t xml:space="preserve"> chat with other students.</w:t>
      </w:r>
      <w:r w:rsidR="00880D51">
        <w:t xml:space="preserve"> Us</w:t>
      </w:r>
      <w:r w:rsidR="00406492">
        <w:t>e</w:t>
      </w:r>
      <w:r w:rsidR="00880D51">
        <w:t xml:space="preserve"> case</w:t>
      </w:r>
      <w:r w:rsidR="00F9784E">
        <w:t xml:space="preserve"> approach</w:t>
      </w:r>
      <w:r w:rsidR="00880D51">
        <w:t xml:space="preserve"> is</w:t>
      </w:r>
      <w:r w:rsidR="00F9784E">
        <w:t xml:space="preserve"> one of the most</w:t>
      </w:r>
      <w:r w:rsidR="00880D51">
        <w:t xml:space="preserve"> effective way</w:t>
      </w:r>
      <w:r w:rsidR="00E877FC">
        <w:t>s</w:t>
      </w:r>
      <w:r w:rsidR="00880D51">
        <w:t xml:space="preserve"> to describe the software requirements.</w:t>
      </w:r>
    </w:p>
    <w:p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proofErr w:type="gramEnd"/>
      <w:r w:rsidRPr="00374A46">
        <w:rPr>
          <w:b/>
          <w:color w:val="FF0000"/>
        </w:rPr>
        <w:t>.</w:t>
      </w:r>
    </w:p>
    <w:p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rsidR="00CB28E9" w:rsidRDefault="00CB28E9" w:rsidP="00435BA9">
      <w:pPr>
        <w:pStyle w:val="Title"/>
        <w:jc w:val="left"/>
      </w:pPr>
      <w:r>
        <w:t>Software Requirements Specification</w:t>
      </w:r>
    </w:p>
    <w:p w:rsidR="00CB28E9" w:rsidRDefault="00CB28E9" w:rsidP="00435BA9">
      <w:pPr>
        <w:pStyle w:val="Title"/>
        <w:spacing w:before="0" w:after="400"/>
        <w:jc w:val="left"/>
        <w:rPr>
          <w:sz w:val="40"/>
        </w:rPr>
      </w:pPr>
      <w:r>
        <w:rPr>
          <w:sz w:val="40"/>
        </w:rPr>
        <w:t>for</w:t>
      </w:r>
    </w:p>
    <w:p w:rsidR="00CB28E9" w:rsidRPr="00080E54" w:rsidRDefault="00CB28E9" w:rsidP="00435BA9">
      <w:pPr>
        <w:pStyle w:val="Title"/>
        <w:jc w:val="left"/>
        <w:rPr>
          <w:color w:val="3366FF"/>
        </w:rPr>
      </w:pPr>
      <w:r w:rsidRPr="00080E54">
        <w:rPr>
          <w:color w:val="3366FF"/>
        </w:rPr>
        <w:t>&lt;Project</w:t>
      </w:r>
      <w:r w:rsidR="005A0619">
        <w:rPr>
          <w:color w:val="3366FF"/>
        </w:rPr>
        <w:t>&gt;</w:t>
      </w:r>
      <w:r w:rsidR="00DE0127">
        <w:rPr>
          <w:color w:val="3366FF"/>
        </w:rPr>
        <w:t xml:space="preserve"> (0.2</w:t>
      </w:r>
      <w:r w:rsidR="0024251A">
        <w:rPr>
          <w:color w:val="3366FF"/>
        </w:rPr>
        <w:t>5</w:t>
      </w:r>
      <w:r w:rsidR="00DE0127">
        <w:rPr>
          <w:color w:val="3366FF"/>
        </w:rPr>
        <w:t xml:space="preserve"> point)</w:t>
      </w:r>
    </w:p>
    <w:p w:rsidR="00CB28E9" w:rsidRDefault="00CB28E9" w:rsidP="00435BA9">
      <w:pPr>
        <w:pStyle w:val="ByLine"/>
        <w:jc w:val="left"/>
      </w:pPr>
      <w:r>
        <w:t>Version 1.0 approved</w:t>
      </w:r>
    </w:p>
    <w:p w:rsidR="00CB28E9" w:rsidRDefault="00CB28E9" w:rsidP="00435BA9">
      <w:pPr>
        <w:pStyle w:val="ByLine"/>
        <w:jc w:val="left"/>
      </w:pPr>
      <w:r>
        <w:t xml:space="preserve">Prepared by </w:t>
      </w:r>
      <w:r w:rsidR="005A0619">
        <w:rPr>
          <w:color w:val="3366FF"/>
        </w:rPr>
        <w:t>&lt;author&gt;</w:t>
      </w:r>
      <w:r w:rsidR="007D2A76">
        <w:rPr>
          <w:color w:val="3366FF"/>
        </w:rPr>
        <w:t xml:space="preserve"> (0.2</w:t>
      </w:r>
      <w:r w:rsidR="0024251A">
        <w:rPr>
          <w:color w:val="3366FF"/>
        </w:rPr>
        <w:t>5</w:t>
      </w:r>
      <w:r w:rsidR="007D2A76">
        <w:rPr>
          <w:color w:val="3366FF"/>
        </w:rPr>
        <w:t xml:space="preserve"> point)</w:t>
      </w:r>
    </w:p>
    <w:p w:rsidR="00CB28E9" w:rsidRDefault="00CB28E9" w:rsidP="00435BA9">
      <w:pPr>
        <w:pStyle w:val="ByLine"/>
        <w:jc w:val="left"/>
      </w:pPr>
      <w:r w:rsidRPr="00080E54">
        <w:rPr>
          <w:color w:val="3366FF"/>
        </w:rPr>
        <w:lastRenderedPageBreak/>
        <w:t>&lt;organization</w:t>
      </w:r>
      <w:r w:rsidR="00AA4719">
        <w:rPr>
          <w:color w:val="3366FF"/>
        </w:rPr>
        <w:t>&gt;</w:t>
      </w:r>
      <w:r w:rsidR="00326041">
        <w:rPr>
          <w:color w:val="3366FF"/>
        </w:rPr>
        <w:t xml:space="preserve"> (0.2</w:t>
      </w:r>
      <w:r w:rsidR="0024251A">
        <w:rPr>
          <w:color w:val="3366FF"/>
        </w:rPr>
        <w:t>5</w:t>
      </w:r>
      <w:r w:rsidR="00326041">
        <w:rPr>
          <w:color w:val="3366FF"/>
        </w:rPr>
        <w:t xml:space="preserve"> point)</w:t>
      </w:r>
    </w:p>
    <w:p w:rsidR="00CB28E9" w:rsidRPr="00435BA9" w:rsidRDefault="00AA4719" w:rsidP="00435BA9">
      <w:pPr>
        <w:pStyle w:val="ByLine"/>
        <w:jc w:val="left"/>
        <w:rPr>
          <w:color w:val="3366FF"/>
        </w:rPr>
      </w:pPr>
      <w:r>
        <w:rPr>
          <w:color w:val="3366FF"/>
        </w:rPr>
        <w:t xml:space="preserve">&lt;date created&gt; </w:t>
      </w:r>
      <w:r w:rsidR="00326041">
        <w:rPr>
          <w:color w:val="3366FF"/>
        </w:rPr>
        <w:t>(0.2</w:t>
      </w:r>
      <w:r w:rsidR="0024251A">
        <w:rPr>
          <w:color w:val="3366FF"/>
        </w:rPr>
        <w:t>5</w:t>
      </w:r>
      <w:r w:rsidR="00326041">
        <w:rPr>
          <w:color w:val="3366FF"/>
        </w:rPr>
        <w:t xml:space="preserve"> point)</w:t>
      </w:r>
    </w:p>
    <w:p w:rsidR="004C22CC" w:rsidRPr="00646CE3" w:rsidRDefault="00F75D7D" w:rsidP="00B72B0D">
      <w:pPr>
        <w:jc w:val="both"/>
        <w:rPr>
          <w:b/>
        </w:rPr>
      </w:pPr>
      <w:r w:rsidRPr="00646CE3">
        <w:rPr>
          <w:b/>
        </w:rPr>
        <w:t>Question</w:t>
      </w:r>
      <w:r w:rsidR="00EA67AD" w:rsidRPr="00646CE3">
        <w:rPr>
          <w:b/>
        </w:rPr>
        <w:t xml:space="preserve"> 2</w:t>
      </w:r>
      <w:r w:rsidRPr="00646CE3">
        <w:rPr>
          <w:b/>
        </w:rPr>
        <w:t>:</w:t>
      </w:r>
    </w:p>
    <w:p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rsidR="000B586D" w:rsidRDefault="000B586D" w:rsidP="000B586D">
      <w:pPr>
        <w:pStyle w:val="ListParagraph"/>
        <w:numPr>
          <w:ilvl w:val="0"/>
          <w:numId w:val="13"/>
        </w:numPr>
        <w:jc w:val="both"/>
      </w:pPr>
      <w:r>
        <w:t xml:space="preserve">In this exam paper, the name of the rectangle is: </w:t>
      </w:r>
      <w:r w:rsidR="00CB67F3">
        <w:t>……</w:t>
      </w:r>
      <w:proofErr w:type="gramStart"/>
      <w:r w:rsidR="00CB67F3">
        <w:t>…( 0.1</w:t>
      </w:r>
      <w:proofErr w:type="gramEnd"/>
      <w:r w:rsidR="00CB67F3">
        <w:t xml:space="preserve"> point)</w:t>
      </w:r>
    </w:p>
    <w:p w:rsidR="000B586D" w:rsidRDefault="00B64513" w:rsidP="000B586D">
      <w:pPr>
        <w:pStyle w:val="ListParagraph"/>
        <w:numPr>
          <w:ilvl w:val="0"/>
          <w:numId w:val="13"/>
        </w:numPr>
        <w:jc w:val="both"/>
      </w:pPr>
      <w:r>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w:t>
      </w:r>
      <w:proofErr w:type="gramStart"/>
      <w:r w:rsidR="001B7630">
        <w:t>…..</w:t>
      </w:r>
      <w:proofErr w:type="gramEnd"/>
      <w:r w:rsidR="001B7630">
        <w:t>(0.6</w:t>
      </w:r>
      <w:r w:rsidR="005F570C">
        <w:t xml:space="preserve"> point)</w:t>
      </w:r>
    </w:p>
    <w:p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w:t>
      </w:r>
      <w:proofErr w:type="gramStart"/>
      <w:r w:rsidR="005F570C">
        <w:t>….(</w:t>
      </w:r>
      <w:proofErr w:type="gramEnd"/>
      <w:r w:rsidR="005F570C">
        <w:t>1 point)</w:t>
      </w:r>
    </w:p>
    <w:p w:rsidR="00883BF7" w:rsidRDefault="00F95692" w:rsidP="000B586D">
      <w:pPr>
        <w:pStyle w:val="ListParagraph"/>
        <w:numPr>
          <w:ilvl w:val="0"/>
          <w:numId w:val="13"/>
        </w:numPr>
        <w:jc w:val="both"/>
      </w:pPr>
      <w:r>
        <w:t>The actors are inside or outside of the rectangle? ……… (0.1 point)</w:t>
      </w:r>
    </w:p>
    <w:p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w:t>
      </w:r>
      <w:proofErr w:type="gramStart"/>
      <w:r>
        <w:t>…(</w:t>
      </w:r>
      <w:proofErr w:type="gramEnd"/>
      <w:r>
        <w:t>0.1 point)</w:t>
      </w:r>
    </w:p>
    <w:p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proofErr w:type="gramStart"/>
      <w:r w:rsidRPr="00241C0D">
        <w:t>….</w:t>
      </w:r>
      <w:r w:rsidR="00532406">
        <w:t>(</w:t>
      </w:r>
      <w:proofErr w:type="gramEnd"/>
      <w:r w:rsidR="00532406">
        <w:t>0.2 point)</w:t>
      </w:r>
    </w:p>
    <w:p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proofErr w:type="gramStart"/>
      <w:r w:rsidRPr="00241C0D">
        <w:t>is:</w:t>
      </w:r>
      <w:r w:rsidR="00241C0D" w:rsidRPr="00241C0D">
        <w:t>…</w:t>
      </w:r>
      <w:proofErr w:type="gramEnd"/>
      <w:r w:rsidR="00241C0D" w:rsidRPr="00241C0D">
        <w:t>..</w:t>
      </w:r>
      <w:r w:rsidR="00532406" w:rsidRPr="00532406">
        <w:t xml:space="preserve"> </w:t>
      </w:r>
      <w:r w:rsidR="00532406">
        <w:t>(0.2 point)</w:t>
      </w:r>
    </w:p>
    <w:p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rsidR="00112967" w:rsidRDefault="00D4718D" w:rsidP="00D4718D">
      <w:pPr>
        <w:pStyle w:val="ListParagraph"/>
        <w:ind w:left="1440"/>
        <w:jc w:val="both"/>
      </w:pPr>
      <w:r>
        <w:t xml:space="preserve">8.a </w:t>
      </w:r>
      <w:r w:rsidR="00112967">
        <w:t xml:space="preserve">List the name of two use cases that have </w:t>
      </w:r>
      <w:r w:rsidR="004C746F" w:rsidRPr="00BD7D82">
        <w:rPr>
          <w:b/>
        </w:rPr>
        <w:t>extend</w:t>
      </w:r>
      <w:r w:rsidR="00AF0980">
        <w:t xml:space="preserve"> relationship: …</w:t>
      </w:r>
      <w:proofErr w:type="gramStart"/>
      <w:r w:rsidR="00AF0980">
        <w:t>….</w:t>
      </w:r>
      <w:r w:rsidR="00BE11F7">
        <w:t>(</w:t>
      </w:r>
      <w:proofErr w:type="gramEnd"/>
      <w:r w:rsidR="00BE11F7">
        <w:t>0.3 point)</w:t>
      </w:r>
    </w:p>
    <w:p w:rsidR="00D4718D" w:rsidRDefault="00D4718D" w:rsidP="00D4718D">
      <w:pPr>
        <w:pStyle w:val="ListParagraph"/>
        <w:ind w:left="1440"/>
        <w:jc w:val="both"/>
      </w:pPr>
      <w:r>
        <w:t>8.b</w:t>
      </w:r>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proofErr w:type="gramStart"/>
      <w:r>
        <w:t>…..</w:t>
      </w:r>
      <w:proofErr w:type="gramEnd"/>
      <w:r w:rsidR="00BE11F7">
        <w:t>(0.2 point)</w:t>
      </w:r>
    </w:p>
    <w:p w:rsidR="00D4718D" w:rsidRDefault="00D4718D" w:rsidP="00D4718D">
      <w:pPr>
        <w:pStyle w:val="ListParagraph"/>
        <w:ind w:left="1440"/>
        <w:jc w:val="both"/>
      </w:pPr>
      <w:r>
        <w:t xml:space="preserve">8.c The name of </w:t>
      </w:r>
      <w:r w:rsidRPr="002A32BA">
        <w:rPr>
          <w:b/>
        </w:rPr>
        <w:t>included use case</w:t>
      </w:r>
      <w:r w:rsidR="003E3E33">
        <w:rPr>
          <w:b/>
        </w:rPr>
        <w:t xml:space="preserve"> (in 8.a</w:t>
      </w:r>
      <w:proofErr w:type="gramStart"/>
      <w:r w:rsidR="003E3E33">
        <w:rPr>
          <w:b/>
        </w:rPr>
        <w:t>)</w:t>
      </w:r>
      <w:r w:rsidR="003E3E33">
        <w:t xml:space="preserve"> </w:t>
      </w:r>
      <w:r>
        <w:t xml:space="preserve"> is</w:t>
      </w:r>
      <w:proofErr w:type="gramEnd"/>
      <w:r>
        <w:t>: ……</w:t>
      </w:r>
      <w:r w:rsidR="00BE11F7">
        <w:t>(0.2 point)</w:t>
      </w:r>
    </w:p>
    <w:p w:rsidR="002828AB" w:rsidRDefault="00D72525" w:rsidP="00D4718D">
      <w:pPr>
        <w:pStyle w:val="ListParagraph"/>
        <w:ind w:left="1440"/>
        <w:jc w:val="both"/>
      </w:pPr>
      <w:r>
        <w:t>8.d T</w:t>
      </w:r>
      <w:r w:rsidR="002828AB">
        <w:t xml:space="preserve">he dashed line with an arrow that points to </w:t>
      </w:r>
      <w:r>
        <w:t xml:space="preserve">which use case? </w:t>
      </w:r>
      <w:proofErr w:type="gramStart"/>
      <w:r w:rsidR="00204612">
        <w:t>…..</w:t>
      </w:r>
      <w:proofErr w:type="gramEnd"/>
      <w:r>
        <w:t>(student write the name of use case)</w:t>
      </w:r>
      <w:r w:rsidR="00BE11F7">
        <w:t xml:space="preserve"> (0.1 point)</w:t>
      </w:r>
    </w:p>
    <w:p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rsidR="004C746F" w:rsidRDefault="00AF0980" w:rsidP="00AF0980">
      <w:pPr>
        <w:pStyle w:val="ListParagraph"/>
        <w:ind w:left="1800"/>
        <w:jc w:val="both"/>
      </w:pPr>
      <w:r>
        <w:t xml:space="preserve">9.a </w:t>
      </w:r>
      <w:r w:rsidR="004C746F">
        <w:t xml:space="preserve">List the name of two use cases that have </w:t>
      </w:r>
      <w:r w:rsidR="004C746F" w:rsidRPr="00BD7D82">
        <w:rPr>
          <w:b/>
        </w:rPr>
        <w:t>include</w:t>
      </w:r>
      <w:r>
        <w:t xml:space="preserve"> relationship: …</w:t>
      </w:r>
      <w:proofErr w:type="gramStart"/>
      <w:r>
        <w:t>….</w:t>
      </w:r>
      <w:r w:rsidR="00BE11F7">
        <w:t>(</w:t>
      </w:r>
      <w:proofErr w:type="gramEnd"/>
      <w:r w:rsidR="00BE11F7">
        <w:t>0.3 point)</w:t>
      </w:r>
    </w:p>
    <w:p w:rsidR="00AF0980" w:rsidRDefault="00AF0980" w:rsidP="00AF0980">
      <w:pPr>
        <w:pStyle w:val="ListParagraph"/>
        <w:ind w:left="1800"/>
        <w:jc w:val="both"/>
      </w:pPr>
      <w:r>
        <w:t xml:space="preserve">9.b The name of </w:t>
      </w:r>
      <w:r w:rsidRPr="004616C2">
        <w:rPr>
          <w:b/>
        </w:rPr>
        <w:t>based use</w:t>
      </w:r>
      <w:r w:rsidR="004616C2" w:rsidRPr="004616C2">
        <w:rPr>
          <w:b/>
        </w:rPr>
        <w:t xml:space="preserve"> case</w:t>
      </w:r>
      <w:r w:rsidRPr="004616C2">
        <w:rPr>
          <w:b/>
        </w:rPr>
        <w:t xml:space="preserve"> </w:t>
      </w:r>
      <w:r w:rsidR="003E3E33">
        <w:rPr>
          <w:b/>
        </w:rPr>
        <w:t xml:space="preserve">(in 9.a) </w:t>
      </w:r>
      <w:r>
        <w:t xml:space="preserve">is: </w:t>
      </w:r>
      <w:proofErr w:type="gramStart"/>
      <w:r>
        <w:t>…..</w:t>
      </w:r>
      <w:proofErr w:type="gramEnd"/>
      <w:r w:rsidR="00BE11F7">
        <w:t>(0.2 point)</w:t>
      </w:r>
    </w:p>
    <w:p w:rsidR="00AF0980" w:rsidRDefault="00AF0980" w:rsidP="00AF0980">
      <w:pPr>
        <w:pStyle w:val="ListParagraph"/>
        <w:ind w:left="1800"/>
        <w:jc w:val="both"/>
      </w:pPr>
      <w:r>
        <w:t xml:space="preserve">9.c The name of </w:t>
      </w:r>
      <w:r w:rsidR="00A71D49" w:rsidRPr="004616C2">
        <w:rPr>
          <w:b/>
        </w:rPr>
        <w:t>extend</w:t>
      </w:r>
      <w:r w:rsidRPr="004616C2">
        <w:rPr>
          <w:b/>
        </w:rPr>
        <w:t xml:space="preserve"> use case</w:t>
      </w:r>
      <w:r>
        <w:t xml:space="preserve"> </w:t>
      </w:r>
      <w:r w:rsidR="003E3E33">
        <w:rPr>
          <w:b/>
        </w:rPr>
        <w:t>(in 9</w:t>
      </w:r>
      <w:proofErr w:type="gramStart"/>
      <w:r w:rsidR="00765DAF">
        <w:rPr>
          <w:b/>
        </w:rPr>
        <w:t>s</w:t>
      </w:r>
      <w:r w:rsidR="003E3E33">
        <w:rPr>
          <w:b/>
        </w:rPr>
        <w:t>.a</w:t>
      </w:r>
      <w:proofErr w:type="gramEnd"/>
      <w:r w:rsidR="003E3E33">
        <w:rPr>
          <w:b/>
        </w:rPr>
        <w:t>)</w:t>
      </w:r>
      <w:r w:rsidR="003E3E33">
        <w:t xml:space="preserve"> </w:t>
      </w:r>
      <w:r>
        <w:t>is: ……</w:t>
      </w:r>
      <w:r w:rsidR="00BE11F7">
        <w:t>(0.2 point)</w:t>
      </w:r>
    </w:p>
    <w:p w:rsidR="00B80D3D" w:rsidRDefault="00B80D3D" w:rsidP="00AF0980">
      <w:pPr>
        <w:pStyle w:val="ListParagraph"/>
        <w:ind w:left="1800"/>
        <w:jc w:val="both"/>
      </w:pPr>
      <w:r>
        <w:t>9.d The dashed line with an arrow that points to which use case?</w:t>
      </w:r>
      <w:r w:rsidR="0005558C">
        <w:t xml:space="preserve"> ……</w:t>
      </w:r>
      <w:r>
        <w:t xml:space="preserve"> (student write the name of use case)</w:t>
      </w:r>
      <w:r w:rsidR="00D061F7">
        <w:t xml:space="preserve"> (0.2</w:t>
      </w:r>
      <w:r w:rsidR="00BE11F7">
        <w:t xml:space="preserve"> point)</w:t>
      </w:r>
    </w:p>
    <w:p w:rsidR="004C746F" w:rsidRDefault="004C746F" w:rsidP="00AF0980">
      <w:pPr>
        <w:pStyle w:val="ListParagraph"/>
        <w:ind w:left="1800"/>
        <w:jc w:val="both"/>
      </w:pPr>
    </w:p>
    <w:p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p w:rsidR="00D201AA" w:rsidRDefault="00D201AA" w:rsidP="00D201AA">
      <w:pPr>
        <w:pStyle w:val="ListParagraph"/>
        <w:numPr>
          <w:ilvl w:val="0"/>
          <w:numId w:val="12"/>
        </w:numPr>
        <w:jc w:val="both"/>
      </w:pPr>
      <w:r>
        <w:t xml:space="preserve">UC ID and Name: </w:t>
      </w:r>
      <w:r w:rsidR="003B279F">
        <w:t>(0.1</w:t>
      </w:r>
      <w:r>
        <w:t xml:space="preserve"> point).</w:t>
      </w:r>
    </w:p>
    <w:p w:rsidR="00D201AA" w:rsidRDefault="00D201AA" w:rsidP="00D201AA">
      <w:pPr>
        <w:pStyle w:val="ListParagraph"/>
        <w:numPr>
          <w:ilvl w:val="0"/>
          <w:numId w:val="12"/>
        </w:numPr>
        <w:jc w:val="both"/>
      </w:pPr>
      <w:r w:rsidRPr="00DA4AC1">
        <w:t xml:space="preserve">Created </w:t>
      </w:r>
      <w:proofErr w:type="gramStart"/>
      <w:r w:rsidRPr="00DA4AC1">
        <w:t>By</w:t>
      </w:r>
      <w:proofErr w:type="gramEnd"/>
      <w:r w:rsidRPr="00DA4AC1">
        <w:t>:</w:t>
      </w:r>
      <w:r>
        <w:t xml:space="preserve"> (0.1 point).</w:t>
      </w:r>
    </w:p>
    <w:p w:rsidR="00D201AA" w:rsidRDefault="00D201AA" w:rsidP="00D201AA">
      <w:pPr>
        <w:pStyle w:val="ListParagraph"/>
        <w:numPr>
          <w:ilvl w:val="0"/>
          <w:numId w:val="12"/>
        </w:numPr>
        <w:jc w:val="both"/>
      </w:pPr>
      <w:r w:rsidRPr="00DA4AC1">
        <w:t>Date Created:</w:t>
      </w:r>
      <w:r>
        <w:t xml:space="preserve"> (0.1 point).</w:t>
      </w:r>
    </w:p>
    <w:p w:rsidR="00D201AA" w:rsidRDefault="00D201AA" w:rsidP="00D201AA">
      <w:pPr>
        <w:pStyle w:val="ListParagraph"/>
        <w:numPr>
          <w:ilvl w:val="0"/>
          <w:numId w:val="12"/>
        </w:numPr>
        <w:jc w:val="both"/>
      </w:pPr>
      <w:r w:rsidRPr="00DA4AC1">
        <w:t>Primary Actor:</w:t>
      </w:r>
      <w:r w:rsidR="00941C69">
        <w:t xml:space="preserve"> (0.2 point).</w:t>
      </w:r>
    </w:p>
    <w:p w:rsidR="00941C69" w:rsidRDefault="00941C69" w:rsidP="00D201AA">
      <w:pPr>
        <w:pStyle w:val="ListParagraph"/>
        <w:numPr>
          <w:ilvl w:val="0"/>
          <w:numId w:val="12"/>
        </w:numPr>
        <w:jc w:val="both"/>
      </w:pPr>
      <w:r w:rsidRPr="00DA4AC1">
        <w:t>Secondary Actors:</w:t>
      </w:r>
      <w:r>
        <w:t xml:space="preserve"> (0.2 point).</w:t>
      </w:r>
    </w:p>
    <w:p w:rsidR="00941C69" w:rsidRDefault="00941C69" w:rsidP="00D201AA">
      <w:pPr>
        <w:pStyle w:val="ListParagraph"/>
        <w:numPr>
          <w:ilvl w:val="0"/>
          <w:numId w:val="12"/>
        </w:numPr>
        <w:jc w:val="both"/>
      </w:pPr>
      <w:r w:rsidRPr="00DA4AC1">
        <w:lastRenderedPageBreak/>
        <w:t>Trigger:</w:t>
      </w:r>
      <w:r>
        <w:t xml:space="preserve"> (0.3 point).</w:t>
      </w:r>
    </w:p>
    <w:p w:rsidR="00941C69" w:rsidRDefault="00941C69" w:rsidP="00D201AA">
      <w:pPr>
        <w:pStyle w:val="ListParagraph"/>
        <w:numPr>
          <w:ilvl w:val="0"/>
          <w:numId w:val="12"/>
        </w:numPr>
        <w:jc w:val="both"/>
      </w:pPr>
      <w:r w:rsidRPr="00DA4AC1">
        <w:t>Description:</w:t>
      </w:r>
      <w:r>
        <w:t xml:space="preserve"> (0.</w:t>
      </w:r>
      <w:r w:rsidR="006F50CF">
        <w:t>1</w:t>
      </w:r>
      <w:r>
        <w:t xml:space="preserve"> point)</w:t>
      </w:r>
    </w:p>
    <w:p w:rsidR="00941C69" w:rsidRDefault="00941C69" w:rsidP="008D631A">
      <w:pPr>
        <w:numPr>
          <w:ilvl w:val="0"/>
          <w:numId w:val="12"/>
        </w:numPr>
        <w:spacing w:after="0" w:line="240" w:lineRule="auto"/>
        <w:jc w:val="both"/>
      </w:pPr>
      <w:r w:rsidRPr="00DA4AC1">
        <w:t>Preconditions</w:t>
      </w:r>
      <w:proofErr w:type="gramStart"/>
      <w:r w:rsidRPr="00DA4AC1">
        <w:t>:</w:t>
      </w:r>
      <w:r>
        <w:t xml:space="preserve">  (</w:t>
      </w:r>
      <w:proofErr w:type="gramEnd"/>
      <w:r>
        <w:t>0.3 point)</w:t>
      </w:r>
      <w:r w:rsidR="008D631A">
        <w:t>.</w:t>
      </w:r>
    </w:p>
    <w:p w:rsidR="00941C69" w:rsidRDefault="00996D84" w:rsidP="00D201AA">
      <w:pPr>
        <w:pStyle w:val="ListParagraph"/>
        <w:numPr>
          <w:ilvl w:val="0"/>
          <w:numId w:val="12"/>
        </w:numPr>
        <w:jc w:val="both"/>
      </w:pPr>
      <w:proofErr w:type="spellStart"/>
      <w:r w:rsidRPr="00DA4AC1">
        <w:t>Postconditions</w:t>
      </w:r>
      <w:proofErr w:type="spellEnd"/>
      <w:r w:rsidRPr="00DA4AC1">
        <w:t>:</w:t>
      </w:r>
      <w:r>
        <w:t xml:space="preserve"> (0.3 point).</w:t>
      </w:r>
    </w:p>
    <w:p w:rsidR="00AA054E" w:rsidRDefault="00AA054E" w:rsidP="00890DA0">
      <w:pPr>
        <w:pStyle w:val="ListParagraph"/>
        <w:numPr>
          <w:ilvl w:val="0"/>
          <w:numId w:val="12"/>
        </w:numPr>
        <w:jc w:val="both"/>
      </w:pPr>
      <w:r w:rsidRPr="00DA4AC1">
        <w:t>Normal Flow:</w:t>
      </w:r>
      <w:r>
        <w:t xml:space="preserve"> 0.7 point).</w:t>
      </w:r>
    </w:p>
    <w:p w:rsidR="00C0187F" w:rsidRDefault="0085086D" w:rsidP="008D631A">
      <w:pPr>
        <w:pStyle w:val="ListParagraph"/>
        <w:numPr>
          <w:ilvl w:val="0"/>
          <w:numId w:val="12"/>
        </w:numPr>
        <w:jc w:val="both"/>
      </w:pPr>
      <w:r w:rsidRPr="00DA4AC1">
        <w:t>Alternative Flows:</w:t>
      </w:r>
      <w:r w:rsidR="008D631A">
        <w:t xml:space="preserve"> (0.7 point).</w:t>
      </w:r>
    </w:p>
    <w:p w:rsidR="001D099B" w:rsidRDefault="001D099B" w:rsidP="008D631A">
      <w:pPr>
        <w:pStyle w:val="ListParagraph"/>
        <w:numPr>
          <w:ilvl w:val="0"/>
          <w:numId w:val="12"/>
        </w:numPr>
        <w:jc w:val="both"/>
      </w:pPr>
      <w:r w:rsidRPr="00DA4AC1">
        <w:t>Exceptions:</w:t>
      </w:r>
      <w:r>
        <w:t xml:space="preserve"> </w:t>
      </w:r>
      <w:proofErr w:type="gramStart"/>
      <w:r>
        <w:t>…..</w:t>
      </w:r>
      <w:proofErr w:type="gramEnd"/>
      <w:r>
        <w:t>(0.3 point)</w:t>
      </w:r>
      <w:r w:rsidR="008D631A">
        <w:t>.</w:t>
      </w:r>
    </w:p>
    <w:p w:rsidR="001D099B" w:rsidRDefault="00367B81" w:rsidP="00D201AA">
      <w:pPr>
        <w:pStyle w:val="ListParagraph"/>
        <w:numPr>
          <w:ilvl w:val="0"/>
          <w:numId w:val="12"/>
        </w:numPr>
        <w:jc w:val="both"/>
      </w:pPr>
      <w:r w:rsidRPr="00DA4AC1">
        <w:t>Priority:</w:t>
      </w:r>
      <w:r>
        <w:t xml:space="preserve"> </w:t>
      </w:r>
      <w:r w:rsidR="00410E16">
        <w:t>(0.1</w:t>
      </w:r>
      <w:r>
        <w:t xml:space="preserve"> point).</w:t>
      </w:r>
    </w:p>
    <w:p w:rsidR="001D099B" w:rsidRDefault="002A752E" w:rsidP="00D201AA">
      <w:pPr>
        <w:pStyle w:val="ListParagraph"/>
        <w:numPr>
          <w:ilvl w:val="0"/>
          <w:numId w:val="12"/>
        </w:numPr>
        <w:jc w:val="both"/>
      </w:pPr>
      <w:r w:rsidRPr="00DA4AC1">
        <w:t>Frequency of Use:</w:t>
      </w:r>
      <w:r>
        <w:t xml:space="preserve"> </w:t>
      </w:r>
      <w:r w:rsidR="00410E16">
        <w:t>(0.1</w:t>
      </w:r>
      <w:r w:rsidR="008D631A">
        <w:t xml:space="preserve"> point).</w:t>
      </w:r>
    </w:p>
    <w:p w:rsidR="002A752E" w:rsidRDefault="002A752E" w:rsidP="00D201AA">
      <w:pPr>
        <w:pStyle w:val="ListParagraph"/>
        <w:numPr>
          <w:ilvl w:val="0"/>
          <w:numId w:val="12"/>
        </w:numPr>
        <w:jc w:val="both"/>
      </w:pPr>
      <w:r w:rsidRPr="00DA4AC1">
        <w:t>Business Rules:</w:t>
      </w:r>
      <w:r w:rsidR="008D631A">
        <w:t xml:space="preserve"> (0.2 point)</w:t>
      </w:r>
      <w:r>
        <w:t>.</w:t>
      </w:r>
    </w:p>
    <w:p w:rsidR="002A752E" w:rsidRDefault="002A752E" w:rsidP="00D201AA">
      <w:pPr>
        <w:pStyle w:val="ListParagraph"/>
        <w:numPr>
          <w:ilvl w:val="0"/>
          <w:numId w:val="12"/>
        </w:numPr>
        <w:jc w:val="both"/>
      </w:pPr>
      <w:r w:rsidRPr="00DA4AC1">
        <w:t>Other Information:</w:t>
      </w:r>
      <w:r>
        <w:t xml:space="preserve"> </w:t>
      </w:r>
      <w:r w:rsidR="00413F20">
        <w:t>(0.1</w:t>
      </w:r>
      <w:r>
        <w:t xml:space="preserve"> point).</w:t>
      </w:r>
    </w:p>
    <w:p w:rsidR="002A752E" w:rsidRDefault="002A752E" w:rsidP="00D201AA">
      <w:pPr>
        <w:pStyle w:val="ListParagraph"/>
        <w:numPr>
          <w:ilvl w:val="0"/>
          <w:numId w:val="12"/>
        </w:numPr>
        <w:jc w:val="both"/>
      </w:pPr>
      <w:r w:rsidRPr="00DA4AC1">
        <w:t>Assumptions:</w:t>
      </w:r>
      <w:r>
        <w:t xml:space="preserve"> </w:t>
      </w:r>
      <w:r w:rsidR="00413F20">
        <w:t>(0.1</w:t>
      </w:r>
      <w:r>
        <w:t xml:space="preserve"> point)</w:t>
      </w:r>
      <w:bookmarkStart w:id="0" w:name="_GoBack"/>
      <w:bookmarkEnd w:id="0"/>
      <w:r>
        <w:t>.</w:t>
      </w:r>
    </w:p>
    <w:p w:rsidR="00403026" w:rsidRDefault="00403026" w:rsidP="00B72B0D">
      <w:pPr>
        <w:jc w:val="both"/>
      </w:pPr>
    </w:p>
    <w:p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rsidR="0014688E"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11"/>
    <w:rsid w:val="00017074"/>
    <w:rsid w:val="000274CA"/>
    <w:rsid w:val="0004451F"/>
    <w:rsid w:val="0005558C"/>
    <w:rsid w:val="00076727"/>
    <w:rsid w:val="000916C5"/>
    <w:rsid w:val="000A73EA"/>
    <w:rsid w:val="000B3B5F"/>
    <w:rsid w:val="000B586D"/>
    <w:rsid w:val="000C7917"/>
    <w:rsid w:val="00112967"/>
    <w:rsid w:val="00122F85"/>
    <w:rsid w:val="00135202"/>
    <w:rsid w:val="00142570"/>
    <w:rsid w:val="0014688E"/>
    <w:rsid w:val="001611B5"/>
    <w:rsid w:val="00175F13"/>
    <w:rsid w:val="00182DE8"/>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844CB"/>
    <w:rsid w:val="00392F13"/>
    <w:rsid w:val="003B279F"/>
    <w:rsid w:val="003C4666"/>
    <w:rsid w:val="003D4588"/>
    <w:rsid w:val="003E3E33"/>
    <w:rsid w:val="003F6BA8"/>
    <w:rsid w:val="00403026"/>
    <w:rsid w:val="00406492"/>
    <w:rsid w:val="00410E16"/>
    <w:rsid w:val="00413F20"/>
    <w:rsid w:val="00423381"/>
    <w:rsid w:val="0043235E"/>
    <w:rsid w:val="00435BA9"/>
    <w:rsid w:val="004616C2"/>
    <w:rsid w:val="004B35FD"/>
    <w:rsid w:val="004C2F9D"/>
    <w:rsid w:val="004C746F"/>
    <w:rsid w:val="00504FBD"/>
    <w:rsid w:val="00525A8F"/>
    <w:rsid w:val="00532406"/>
    <w:rsid w:val="00573B33"/>
    <w:rsid w:val="005A0619"/>
    <w:rsid w:val="005B5FCC"/>
    <w:rsid w:val="005D1D28"/>
    <w:rsid w:val="005F570C"/>
    <w:rsid w:val="00622E51"/>
    <w:rsid w:val="00627AC6"/>
    <w:rsid w:val="00633487"/>
    <w:rsid w:val="00646CE3"/>
    <w:rsid w:val="00652923"/>
    <w:rsid w:val="0066588D"/>
    <w:rsid w:val="00670699"/>
    <w:rsid w:val="00684FD9"/>
    <w:rsid w:val="006A5037"/>
    <w:rsid w:val="006B3896"/>
    <w:rsid w:val="006C081E"/>
    <w:rsid w:val="006C5902"/>
    <w:rsid w:val="006E4C47"/>
    <w:rsid w:val="006F50CF"/>
    <w:rsid w:val="006F595A"/>
    <w:rsid w:val="00765DAF"/>
    <w:rsid w:val="00773F07"/>
    <w:rsid w:val="00782746"/>
    <w:rsid w:val="00794C5C"/>
    <w:rsid w:val="007B55CB"/>
    <w:rsid w:val="007D1CB4"/>
    <w:rsid w:val="007D2A76"/>
    <w:rsid w:val="007D4916"/>
    <w:rsid w:val="00805637"/>
    <w:rsid w:val="00814334"/>
    <w:rsid w:val="00830084"/>
    <w:rsid w:val="00834D40"/>
    <w:rsid w:val="0085086D"/>
    <w:rsid w:val="00854979"/>
    <w:rsid w:val="00860A08"/>
    <w:rsid w:val="00880D51"/>
    <w:rsid w:val="00883BF7"/>
    <w:rsid w:val="008926EA"/>
    <w:rsid w:val="008B7417"/>
    <w:rsid w:val="008D631A"/>
    <w:rsid w:val="009254B2"/>
    <w:rsid w:val="00941C69"/>
    <w:rsid w:val="00972486"/>
    <w:rsid w:val="00996D84"/>
    <w:rsid w:val="009D01B2"/>
    <w:rsid w:val="00A13BCA"/>
    <w:rsid w:val="00A36968"/>
    <w:rsid w:val="00A528AB"/>
    <w:rsid w:val="00A71D49"/>
    <w:rsid w:val="00A95096"/>
    <w:rsid w:val="00AA054E"/>
    <w:rsid w:val="00AA4719"/>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364BF"/>
    <w:rsid w:val="00C533B8"/>
    <w:rsid w:val="00C5543E"/>
    <w:rsid w:val="00C63EE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6502B"/>
    <w:rsid w:val="00D72525"/>
    <w:rsid w:val="00D74531"/>
    <w:rsid w:val="00DA38CD"/>
    <w:rsid w:val="00DA626D"/>
    <w:rsid w:val="00DE010C"/>
    <w:rsid w:val="00DE0127"/>
    <w:rsid w:val="00DE0269"/>
    <w:rsid w:val="00E21C63"/>
    <w:rsid w:val="00E3584A"/>
    <w:rsid w:val="00E528D7"/>
    <w:rsid w:val="00E73B88"/>
    <w:rsid w:val="00E877FC"/>
    <w:rsid w:val="00E933E0"/>
    <w:rsid w:val="00E96B0B"/>
    <w:rsid w:val="00EA67AD"/>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92CF"/>
  <w15:chartTrackingRefBased/>
  <w15:docId w15:val="{EF09FB63-547A-4324-A026-A01FD838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TrungNT</cp:lastModifiedBy>
  <cp:revision>15</cp:revision>
  <dcterms:created xsi:type="dcterms:W3CDTF">2023-02-19T14:59:00Z</dcterms:created>
  <dcterms:modified xsi:type="dcterms:W3CDTF">2023-02-19T15:17:00Z</dcterms:modified>
</cp:coreProperties>
</file>