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18" w:rsidRPr="00F94818" w:rsidRDefault="00F94818" w:rsidP="0011792B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 Дождева Н.А., магистратура, КЭО, 2 курс</w:t>
      </w:r>
      <w:bookmarkStart w:id="0" w:name="_GoBack"/>
      <w:bookmarkEnd w:id="0"/>
    </w:p>
    <w:p w:rsidR="0011792B" w:rsidRPr="00F94818" w:rsidRDefault="0011792B" w:rsidP="0011792B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48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частей работы</w:t>
      </w:r>
    </w:p>
    <w:p w:rsidR="0011792B" w:rsidRPr="00F94818" w:rsidRDefault="0011792B" w:rsidP="001179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818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Сформулируйте вопросы к своей магистерской диссертации.</w:t>
      </w:r>
    </w:p>
    <w:p w:rsidR="0011792B" w:rsidRPr="00F94818" w:rsidRDefault="0011792B" w:rsidP="001179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8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отчетности</w:t>
      </w:r>
    </w:p>
    <w:p w:rsidR="0011792B" w:rsidRPr="00F94818" w:rsidRDefault="0011792B" w:rsidP="001179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8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документ</w:t>
      </w:r>
    </w:p>
    <w:p w:rsidR="0011792B" w:rsidRPr="00F94818" w:rsidRDefault="00F94818" w:rsidP="001179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Вопросы:</w:t>
      </w:r>
      <w:r w:rsidR="0011792B" w:rsidRPr="00F9481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6C18" w:rsidRPr="00F94818" w:rsidRDefault="004B6C18" w:rsidP="004B6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4818">
        <w:rPr>
          <w:rFonts w:ascii="Times New Roman" w:hAnsi="Times New Roman" w:cs="Times New Roman"/>
          <w:sz w:val="28"/>
          <w:szCs w:val="28"/>
        </w:rPr>
        <w:t>С какой целью воспитателю необходимо создавать веб-портфолио?</w:t>
      </w:r>
    </w:p>
    <w:p w:rsidR="00F94818" w:rsidRPr="00F94818" w:rsidRDefault="00F94818" w:rsidP="00F94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4818">
        <w:rPr>
          <w:rFonts w:ascii="Times New Roman" w:hAnsi="Times New Roman" w:cs="Times New Roman"/>
          <w:sz w:val="28"/>
          <w:szCs w:val="28"/>
        </w:rPr>
        <w:t>Какова целевая аудитория веб-портфолио воспитателя?</w:t>
      </w:r>
    </w:p>
    <w:p w:rsidR="00B542FE" w:rsidRPr="00F94818" w:rsidRDefault="00F94818" w:rsidP="00F94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94818">
        <w:rPr>
          <w:rFonts w:ascii="Times New Roman" w:hAnsi="Times New Roman" w:cs="Times New Roman"/>
          <w:sz w:val="28"/>
          <w:szCs w:val="28"/>
        </w:rPr>
        <w:t>Какие существуют онлайн-ресурсы, которые можно использовать для разработки веб-портфолио?</w:t>
      </w:r>
      <w:proofErr w:type="gramEnd"/>
    </w:p>
    <w:p w:rsidR="00F94818" w:rsidRPr="00F94818" w:rsidRDefault="00F94818" w:rsidP="00F94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4818">
        <w:rPr>
          <w:rFonts w:ascii="Times New Roman" w:hAnsi="Times New Roman" w:cs="Times New Roman"/>
          <w:sz w:val="28"/>
          <w:szCs w:val="28"/>
        </w:rPr>
        <w:t>С какой целью воспитатели сформировали веб-портфолио в системе ГИС «СОЛО»?</w:t>
      </w:r>
    </w:p>
    <w:p w:rsidR="00F94818" w:rsidRPr="00F94818" w:rsidRDefault="00F94818" w:rsidP="00F94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4818">
        <w:rPr>
          <w:rFonts w:ascii="Times New Roman" w:hAnsi="Times New Roman" w:cs="Times New Roman"/>
          <w:sz w:val="28"/>
          <w:szCs w:val="28"/>
        </w:rPr>
        <w:t>Какова структура портфолио педагога в системе ГИС «СОЛО»?</w:t>
      </w:r>
    </w:p>
    <w:p w:rsidR="00F94818" w:rsidRPr="00F94818" w:rsidRDefault="00F94818" w:rsidP="00F94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4818">
        <w:rPr>
          <w:rFonts w:ascii="Times New Roman" w:hAnsi="Times New Roman" w:cs="Times New Roman"/>
          <w:sz w:val="28"/>
          <w:szCs w:val="28"/>
        </w:rPr>
        <w:t>Каковы методические рекомендации по созданию веб-портфолио и стимулированию коллектива к его разработке?</w:t>
      </w:r>
    </w:p>
    <w:sectPr w:rsidR="00F94818" w:rsidRPr="00F9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C3205"/>
    <w:multiLevelType w:val="hybridMultilevel"/>
    <w:tmpl w:val="2F60FC0C"/>
    <w:lvl w:ilvl="0" w:tplc="47D6626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555555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AB"/>
    <w:rsid w:val="0011792B"/>
    <w:rsid w:val="0036545B"/>
    <w:rsid w:val="004B6C18"/>
    <w:rsid w:val="009B40AB"/>
    <w:rsid w:val="00B542FE"/>
    <w:rsid w:val="00F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4</cp:revision>
  <dcterms:created xsi:type="dcterms:W3CDTF">2021-05-07T20:23:00Z</dcterms:created>
  <dcterms:modified xsi:type="dcterms:W3CDTF">2021-05-30T15:19:00Z</dcterms:modified>
</cp:coreProperties>
</file>