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0D9" w:rsidRPr="004A40D9" w:rsidRDefault="004A40D9" w:rsidP="004A40D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0D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Выполнила </w:t>
      </w:r>
      <w:proofErr w:type="spellStart"/>
      <w:r w:rsidRPr="004A40D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Дождева</w:t>
      </w:r>
      <w:proofErr w:type="spellEnd"/>
      <w:r w:rsidRPr="004A40D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Н.А., магистратура, КЭО, 2 курс</w:t>
      </w:r>
    </w:p>
    <w:p w:rsidR="00D62443" w:rsidRPr="004A40D9" w:rsidRDefault="00D62443" w:rsidP="004A40D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0D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Наименование частей работы</w:t>
      </w:r>
    </w:p>
    <w:p w:rsidR="00D62443" w:rsidRPr="004A40D9" w:rsidRDefault="00D62443" w:rsidP="004A40D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0D9">
        <w:rPr>
          <w:rFonts w:ascii="Times New Roman" w:eastAsia="Times New Roman" w:hAnsi="Times New Roman" w:cs="Times New Roman"/>
          <w:sz w:val="28"/>
          <w:szCs w:val="28"/>
          <w:lang w:eastAsia="ru-RU"/>
        </w:rPr>
        <w:t>2.2. Сделать стендовый доклад по результатам магистерской диссертации или ее части</w:t>
      </w:r>
    </w:p>
    <w:p w:rsidR="00D62443" w:rsidRPr="004A40D9" w:rsidRDefault="004A40D9" w:rsidP="004A40D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0D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Форма отчетности</w:t>
      </w:r>
    </w:p>
    <w:p w:rsidR="00D62443" w:rsidRPr="004A40D9" w:rsidRDefault="00D62443" w:rsidP="004A40D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4A40D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Доклад (опубликовать в электронном портфолио, </w:t>
      </w:r>
      <w:r w:rsidRPr="004A40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QR</w:t>
      </w:r>
      <w:r w:rsidRPr="004A40D9">
        <w:rPr>
          <w:rFonts w:ascii="Times New Roman" w:eastAsia="Times New Roman" w:hAnsi="Times New Roman" w:cs="Times New Roman"/>
          <w:sz w:val="28"/>
          <w:szCs w:val="28"/>
          <w:lang w:eastAsia="ru-RU"/>
        </w:rPr>
        <w:t>-код в отчете)</w:t>
      </w:r>
      <w:proofErr w:type="gramEnd"/>
    </w:p>
    <w:p w:rsidR="004A40D9" w:rsidRPr="004A40D9" w:rsidRDefault="004A40D9" w:rsidP="004A40D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A40D9">
        <w:rPr>
          <w:rFonts w:ascii="Times New Roman" w:hAnsi="Times New Roman" w:cs="Times New Roman"/>
          <w:sz w:val="28"/>
          <w:szCs w:val="28"/>
        </w:rPr>
        <w:t>26 – 30 октября 2020 г</w:t>
      </w:r>
    </w:p>
    <w:p w:rsidR="004A40D9" w:rsidRPr="004A40D9" w:rsidRDefault="004A40D9" w:rsidP="004A40D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A40D9">
        <w:rPr>
          <w:rFonts w:ascii="Times New Roman" w:hAnsi="Times New Roman" w:cs="Times New Roman"/>
          <w:sz w:val="28"/>
          <w:szCs w:val="28"/>
        </w:rPr>
        <w:t xml:space="preserve">Межрегиональная научно-практическая конференция «Педагогические технологии в воспитательном процессе дошкольной образовательной организации: от теории к практике» с международным участием в рамках РЕГИОНАЛЬНОГО ОБРАЗОВАТЕЛЬНОГО ФОРУМА «ОБРАЗОВАНИЕ И НРАВСТВЕННЫЕ ОРИЕНТИРЫ В СОВРЕМЕННОМ ОБЩЕСТВЕ» </w:t>
      </w:r>
    </w:p>
    <w:p w:rsidR="004A40D9" w:rsidRPr="004A40D9" w:rsidRDefault="004A40D9" w:rsidP="004A40D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A40D9">
        <w:rPr>
          <w:rFonts w:ascii="Times New Roman" w:hAnsi="Times New Roman" w:cs="Times New Roman"/>
          <w:sz w:val="28"/>
          <w:szCs w:val="28"/>
        </w:rPr>
        <w:t>Шлиссельбург Ленинградская область 2020</w:t>
      </w:r>
    </w:p>
    <w:p w:rsidR="00AA429E" w:rsidRDefault="004A40D9" w:rsidP="004A40D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A40D9">
        <w:rPr>
          <w:rFonts w:ascii="Times New Roman" w:hAnsi="Times New Roman" w:cs="Times New Roman"/>
          <w:sz w:val="28"/>
          <w:szCs w:val="28"/>
        </w:rPr>
        <w:t>Стендовый доклад: «Ранняя профессиональная ориентация воспитанников старшего дошкольного возраста через систему дополнительного образования детей»</w:t>
      </w:r>
    </w:p>
    <w:p w:rsidR="00A40C95" w:rsidRPr="00A40C95" w:rsidRDefault="00A40C95" w:rsidP="00A40C95">
      <w:pPr>
        <w:rPr>
          <w:lang w:val="en-US"/>
        </w:rPr>
      </w:pPr>
      <w:hyperlink r:id="rId5" w:history="1">
        <w:r w:rsidRPr="00EF207E">
          <w:rPr>
            <w:rStyle w:val="a5"/>
            <w:lang w:val="en-US"/>
          </w:rPr>
          <w:t>file:///C:/Users/Gig</w:t>
        </w:r>
        <w:r w:rsidRPr="00EF207E">
          <w:rPr>
            <w:rStyle w:val="a5"/>
            <w:lang w:val="en-US"/>
          </w:rPr>
          <w:t>a</w:t>
        </w:r>
        <w:r w:rsidRPr="00EF207E">
          <w:rPr>
            <w:rStyle w:val="a5"/>
            <w:lang w:val="en-US"/>
          </w:rPr>
          <w:t>byte/Desktop/60160z.pdf</w:t>
        </w:r>
      </w:hyperlink>
    </w:p>
    <w:p w:rsidR="00A40C95" w:rsidRPr="00A40C95" w:rsidRDefault="004A40D9">
      <w:r>
        <w:rPr>
          <w:noProof/>
          <w:lang w:eastAsia="ru-RU"/>
        </w:rPr>
        <w:drawing>
          <wp:inline distT="0" distB="0" distL="0" distR="0" wp14:anchorId="0338610D">
            <wp:extent cx="3763808" cy="5156791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32" cy="5169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0C95" w:rsidRPr="00A40C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628"/>
    <w:rsid w:val="00021628"/>
    <w:rsid w:val="004A40D9"/>
    <w:rsid w:val="00A40C95"/>
    <w:rsid w:val="00AA429E"/>
    <w:rsid w:val="00D62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4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40D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40C9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40C9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4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40D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40C9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40C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92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file:///C:/Users/Gigabyte/Desktop/60160z.pdf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</dc:creator>
  <cp:keywords/>
  <dc:description/>
  <cp:lastModifiedBy>Gigabyte</cp:lastModifiedBy>
  <cp:revision>5</cp:revision>
  <dcterms:created xsi:type="dcterms:W3CDTF">2021-05-30T19:00:00Z</dcterms:created>
  <dcterms:modified xsi:type="dcterms:W3CDTF">2021-05-30T19:28:00Z</dcterms:modified>
</cp:coreProperties>
</file>