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8080"/>
        <w:gridCol w:w="3479"/>
      </w:tblGrid>
      <w:tr w:rsidR="003040B7" w:rsidTr="00CE24DC">
        <w:tc>
          <w:tcPr>
            <w:tcW w:w="3227" w:type="dxa"/>
          </w:tcPr>
          <w:p w:rsidR="005D17E5" w:rsidRPr="00F01DFA" w:rsidRDefault="003040B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Содержание портфолио студента на портале 4portfolio.ru</w:t>
            </w:r>
          </w:p>
          <w:p w:rsidR="005D17E5" w:rsidRDefault="005D17E5" w:rsidP="005D17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FA261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https://4portfolio.ru/?fbclid=IwAR3Sxdvf4FyzpryWdnPgG_TKsvvtZ18cqkimtm3tSwrEJpgJ0VzY1HWANwc</w:t>
              </w:r>
            </w:hyperlink>
          </w:p>
          <w:p w:rsidR="005D17E5" w:rsidRPr="00F01DFA" w:rsidRDefault="005D17E5" w:rsidP="005D1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</w:tcPr>
          <w:p w:rsidR="003040B7" w:rsidRDefault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Содержание портфолио воспитателя</w:t>
            </w:r>
          </w:p>
          <w:p w:rsidR="00F01DFA" w:rsidRDefault="00F01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(ЛОИРО)</w:t>
            </w:r>
          </w:p>
          <w:p w:rsidR="00F01DFA" w:rsidRDefault="00CE2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F01DFA" w:rsidRPr="008D65DE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http://www.loiro.ru/subdivisions/13/</w:t>
              </w:r>
            </w:hyperlink>
          </w:p>
          <w:p w:rsidR="00F01DFA" w:rsidRPr="00F01DFA" w:rsidRDefault="00F01D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9" w:type="dxa"/>
          </w:tcPr>
          <w:p w:rsidR="00D6507C" w:rsidRPr="000F2938" w:rsidRDefault="00D6507C">
            <w:pPr>
              <w:rPr>
                <w:rFonts w:ascii="Times New Roman" w:hAnsi="Times New Roman" w:cs="Times New Roman"/>
              </w:rPr>
            </w:pPr>
            <w:r w:rsidRPr="000F2938">
              <w:rPr>
                <w:rFonts w:ascii="Times New Roman" w:hAnsi="Times New Roman" w:cs="Times New Roman"/>
              </w:rPr>
              <w:t>Содержание портфолио Руководителя</w:t>
            </w:r>
            <w:r w:rsidR="004047CC">
              <w:rPr>
                <w:rFonts w:ascii="Times New Roman" w:hAnsi="Times New Roman" w:cs="Times New Roman"/>
              </w:rPr>
              <w:t xml:space="preserve"> – персональная электронная деловая визитка </w:t>
            </w:r>
            <w:r w:rsidRPr="000F2938">
              <w:rPr>
                <w:rFonts w:ascii="Times New Roman" w:hAnsi="Times New Roman" w:cs="Times New Roman"/>
              </w:rPr>
              <w:t>(для участия в конкурсе «Лучшие руководители РФ»)</w:t>
            </w:r>
          </w:p>
          <w:p w:rsidR="00F01DFA" w:rsidRPr="00F01DFA" w:rsidRDefault="00CE24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F01DFA" w:rsidRPr="000F2938">
                <w:rPr>
                  <w:rStyle w:val="a4"/>
                  <w:rFonts w:ascii="Times New Roman" w:hAnsi="Times New Roman" w:cs="Times New Roman"/>
                </w:rPr>
                <w:t>http://xn--80adbifigbdqbq8ab0a3ajl1v.xn--p1ai/</w:t>
              </w:r>
              <w:proofErr w:type="spellStart"/>
              <w:r w:rsidR="00F01DFA" w:rsidRPr="000F2938">
                <w:rPr>
                  <w:rStyle w:val="a4"/>
                  <w:rFonts w:ascii="Times New Roman" w:hAnsi="Times New Roman" w:cs="Times New Roman"/>
                </w:rPr>
                <w:t>main</w:t>
              </w:r>
              <w:proofErr w:type="spellEnd"/>
              <w:r w:rsidR="00F01DFA" w:rsidRPr="000F2938">
                <w:rPr>
                  <w:rStyle w:val="a4"/>
                  <w:rFonts w:ascii="Times New Roman" w:hAnsi="Times New Roman" w:cs="Times New Roman"/>
                </w:rPr>
                <w:t>/</w:t>
              </w:r>
              <w:proofErr w:type="spellStart"/>
              <w:r w:rsidR="00F01DFA" w:rsidRPr="000F2938">
                <w:rPr>
                  <w:rStyle w:val="a4"/>
                  <w:rFonts w:ascii="Times New Roman" w:hAnsi="Times New Roman" w:cs="Times New Roman"/>
                </w:rPr>
                <w:t>search</w:t>
              </w:r>
              <w:proofErr w:type="spellEnd"/>
              <w:r w:rsidR="00F01DFA" w:rsidRPr="000F2938">
                <w:rPr>
                  <w:rStyle w:val="a4"/>
                  <w:rFonts w:ascii="Times New Roman" w:hAnsi="Times New Roman" w:cs="Times New Roman"/>
                </w:rPr>
                <w:t>/</w:t>
              </w:r>
              <w:proofErr w:type="spellStart"/>
              <w:r w:rsidR="00F01DFA" w:rsidRPr="000F2938">
                <w:rPr>
                  <w:rStyle w:val="a4"/>
                  <w:rFonts w:ascii="Times New Roman" w:hAnsi="Times New Roman" w:cs="Times New Roman"/>
                </w:rPr>
                <w:t>users</w:t>
              </w:r>
              <w:proofErr w:type="spellEnd"/>
            </w:hyperlink>
          </w:p>
        </w:tc>
      </w:tr>
      <w:tr w:rsidR="005D17E5" w:rsidTr="005D17E5">
        <w:tc>
          <w:tcPr>
            <w:tcW w:w="14786" w:type="dxa"/>
            <w:gridSpan w:val="3"/>
          </w:tcPr>
          <w:p w:rsidR="005D17E5" w:rsidRPr="005D17E5" w:rsidRDefault="005D17E5" w:rsidP="005D1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b/>
                <w:sz w:val="24"/>
                <w:szCs w:val="24"/>
              </w:rPr>
              <w:t>«Личное портфолио»</w:t>
            </w:r>
          </w:p>
        </w:tc>
      </w:tr>
      <w:tr w:rsidR="003040B7" w:rsidTr="00CE24DC">
        <w:tc>
          <w:tcPr>
            <w:tcW w:w="3227" w:type="dxa"/>
          </w:tcPr>
          <w:p w:rsidR="003040B7" w:rsidRPr="00F01DFA" w:rsidRDefault="003040B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личная информация,</w:t>
            </w: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которая может быть интересна друзьям, родителям и родственникам.</w:t>
            </w: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80" w:type="dxa"/>
          </w:tcPr>
          <w:p w:rsidR="003040B7" w:rsidRDefault="00193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----</w:t>
            </w:r>
          </w:p>
          <w:p w:rsidR="005D17E5" w:rsidRPr="00F01DFA" w:rsidRDefault="005D17E5" w:rsidP="005D17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79" w:type="dxa"/>
          </w:tcPr>
          <w:p w:rsidR="00D6507C" w:rsidRPr="00F01DFA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-трудовая биография;</w:t>
            </w:r>
          </w:p>
          <w:p w:rsidR="003040B7" w:rsidRPr="00F01DFA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-краткая биография;</w:t>
            </w:r>
          </w:p>
          <w:p w:rsidR="00D6507C" w:rsidRPr="00F01DFA" w:rsidRDefault="00D6507C" w:rsidP="00D650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-образование, дополнительные профессиональные курсы</w:t>
            </w:r>
          </w:p>
          <w:p w:rsidR="00A00CBF" w:rsidRPr="00F01DFA" w:rsidRDefault="00D6507C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хобби, увлечения</w:t>
            </w:r>
            <w:r w:rsidR="00A00CBF" w:rsidRPr="00F01DFA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A00CBF" w:rsidRPr="00F01DFA" w:rsidRDefault="00D6507C" w:rsidP="00F01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рассказ</w:t>
            </w:r>
            <w:r w:rsidR="00F01DFA" w:rsidRPr="00F01DFA">
              <w:rPr>
                <w:rFonts w:ascii="Times New Roman" w:hAnsi="Times New Roman" w:cs="Times New Roman"/>
                <w:sz w:val="24"/>
                <w:szCs w:val="24"/>
              </w:rPr>
              <w:t xml:space="preserve"> о родном крае, городе;</w:t>
            </w:r>
          </w:p>
        </w:tc>
      </w:tr>
      <w:tr w:rsidR="005D17E5" w:rsidTr="005D17E5">
        <w:tc>
          <w:tcPr>
            <w:tcW w:w="14786" w:type="dxa"/>
            <w:gridSpan w:val="3"/>
          </w:tcPr>
          <w:p w:rsidR="005D17E5" w:rsidRPr="005D17E5" w:rsidRDefault="005D17E5" w:rsidP="005D1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b/>
                <w:sz w:val="24"/>
                <w:szCs w:val="24"/>
              </w:rPr>
              <w:t>«Портфолио достижений»</w:t>
            </w:r>
          </w:p>
        </w:tc>
      </w:tr>
      <w:tr w:rsidR="003040B7" w:rsidTr="00CE24DC">
        <w:tc>
          <w:tcPr>
            <w:tcW w:w="3227" w:type="dxa"/>
          </w:tcPr>
          <w:p w:rsidR="003040B7" w:rsidRPr="00F01DFA" w:rsidRDefault="003040B7" w:rsidP="003040B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F01DF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«Учебные достижения»:</w:t>
            </w: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 xml:space="preserve"> -Успеваемость студента,</w:t>
            </w: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-Сведения о рефератах, докладах, контрольных и курсовых работах,</w:t>
            </w: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-Сведения о дипломной работе,</w:t>
            </w: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 xml:space="preserve">-Освоение дополнительных образовательных программ, </w:t>
            </w: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-Участие в предметных олимпиадах,</w:t>
            </w: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93D61" w:rsidRDefault="00193D61" w:rsidP="003040B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193D61" w:rsidRDefault="00193D61" w:rsidP="003040B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193D61" w:rsidRDefault="00193D61" w:rsidP="003040B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193D61" w:rsidRDefault="00193D61" w:rsidP="003040B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bookmarkStart w:id="0" w:name="_GoBack"/>
            <w:bookmarkEnd w:id="0"/>
            <w:r w:rsidRPr="00F01DF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lastRenderedPageBreak/>
              <w:t>- «Научно-исследовательская и проектная деятельность</w:t>
            </w: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F01DF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студента»</w:t>
            </w: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-Участие в научно-практических конференциях,</w:t>
            </w:r>
          </w:p>
          <w:p w:rsidR="00E52F77" w:rsidRPr="00F01DFA" w:rsidRDefault="00E52F77" w:rsidP="00E52F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-Участие в конкурсах проектов.</w:t>
            </w:r>
          </w:p>
          <w:p w:rsidR="003040B7" w:rsidRPr="00F01DFA" w:rsidRDefault="00E52F7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Участие в работе над грантами на выполнение научно-исследовательской работы</w:t>
            </w:r>
          </w:p>
          <w:p w:rsidR="00E52F77" w:rsidRPr="00F01DFA" w:rsidRDefault="00E52F7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Публикации</w:t>
            </w:r>
          </w:p>
          <w:p w:rsidR="003040B7" w:rsidRPr="00F01DFA" w:rsidRDefault="003040B7" w:rsidP="003040B7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F01DF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«</w:t>
            </w:r>
            <w:proofErr w:type="spellStart"/>
            <w:r w:rsidRPr="00F01DF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>Внеучебная</w:t>
            </w:r>
            <w:proofErr w:type="spellEnd"/>
            <w:r w:rsidRPr="00F01DFA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деятельность»</w:t>
            </w:r>
          </w:p>
          <w:p w:rsidR="00E52F77" w:rsidRPr="00F01DFA" w:rsidRDefault="00E52F7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Участие в работе органов студенческого самоуправления и молодежных общественных объединениях.</w:t>
            </w:r>
          </w:p>
          <w:p w:rsidR="00E52F77" w:rsidRPr="00F01DFA" w:rsidRDefault="00E52F7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Общественная деятельность.</w:t>
            </w:r>
          </w:p>
          <w:p w:rsidR="00E52F77" w:rsidRPr="00F01DFA" w:rsidRDefault="00E52F7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Спортивные достижения</w:t>
            </w:r>
          </w:p>
          <w:p w:rsidR="00E52F77" w:rsidRPr="00F01DFA" w:rsidRDefault="00E52F77" w:rsidP="003040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Творческие достижения</w:t>
            </w:r>
          </w:p>
        </w:tc>
        <w:tc>
          <w:tcPr>
            <w:tcW w:w="8080" w:type="dxa"/>
          </w:tcPr>
          <w:p w:rsidR="00193D61" w:rsidRPr="00193D61" w:rsidRDefault="00193D6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193D6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lastRenderedPageBreak/>
              <w:t>Результаты освоения воспитанниками образовательных программ и показатели динамики их достижений</w:t>
            </w:r>
          </w:p>
          <w:p w:rsidR="00193D61" w:rsidRDefault="00193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193D61">
              <w:rPr>
                <w:rFonts w:ascii="Times New Roman" w:hAnsi="Times New Roman" w:cs="Times New Roman"/>
                <w:sz w:val="24"/>
                <w:szCs w:val="24"/>
              </w:rPr>
              <w:t>Результаты и динамика освоения  образовательной программы     воспитанник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ами  в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межаттестационный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период;</w:t>
            </w:r>
          </w:p>
          <w:p w:rsidR="00193D61" w:rsidRDefault="00193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193D61">
              <w:rPr>
                <w:rFonts w:ascii="Times New Roman" w:hAnsi="Times New Roman" w:cs="Times New Roman"/>
                <w:sz w:val="24"/>
                <w:szCs w:val="24"/>
              </w:rPr>
              <w:t xml:space="preserve">Результативность  использования здоровьесберегающих  технологий   </w:t>
            </w:r>
          </w:p>
          <w:p w:rsidR="00193D61" w:rsidRPr="00193D61" w:rsidRDefault="00193D61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  <w:r>
              <w:t xml:space="preserve">- </w:t>
            </w:r>
            <w:r w:rsidR="005D17E5">
              <w:t xml:space="preserve"> </w:t>
            </w:r>
            <w:r w:rsidRPr="00193D61">
              <w:rPr>
                <w:sz w:val="22"/>
                <w:szCs w:val="22"/>
              </w:rPr>
              <w:t>Количество  и результативность участия  воспитанников  в конкурсах, соревнованиях, смотрах</w:t>
            </w:r>
          </w:p>
          <w:p w:rsidR="00193D61" w:rsidRPr="00193D61" w:rsidRDefault="00193D61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  <w:r w:rsidRPr="00193D61">
              <w:rPr>
                <w:sz w:val="22"/>
                <w:szCs w:val="22"/>
              </w:rPr>
              <w:t>- Организация  коррекционно-развивающей работы с воспитанниками, достигнутые результаты.</w:t>
            </w:r>
          </w:p>
          <w:p w:rsidR="00193D61" w:rsidRDefault="00193D61" w:rsidP="00193D6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193D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3D6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Показатели совершенствования профессиональной деятельности педагогического работника     </w:t>
            </w:r>
          </w:p>
          <w:p w:rsidR="00193D61" w:rsidRDefault="00193D61" w:rsidP="00193D61">
            <w:pPr>
              <w:pStyle w:val="a6"/>
              <w:spacing w:before="0" w:beforeAutospacing="0" w:after="0" w:afterAutospacing="0"/>
              <w:rPr>
                <w:b/>
                <w:sz w:val="22"/>
                <w:szCs w:val="22"/>
              </w:rPr>
            </w:pPr>
            <w:proofErr w:type="gramStart"/>
            <w:r w:rsidRPr="00193D61">
              <w:rPr>
                <w:i/>
                <w:u w:val="single"/>
              </w:rPr>
              <w:t>-</w:t>
            </w:r>
            <w:r w:rsidRPr="00193D61">
              <w:rPr>
                <w:sz w:val="22"/>
                <w:szCs w:val="22"/>
              </w:rPr>
              <w:t>Качество  проведения  педагогического мероприятия с детьми  (занятия.</w:t>
            </w:r>
            <w:proofErr w:type="gramEnd"/>
            <w:r w:rsidRPr="00193D61">
              <w:rPr>
                <w:sz w:val="22"/>
                <w:szCs w:val="22"/>
              </w:rPr>
              <w:t xml:space="preserve"> НОД</w:t>
            </w:r>
            <w:r>
              <w:rPr>
                <w:b/>
                <w:sz w:val="22"/>
                <w:szCs w:val="22"/>
              </w:rPr>
              <w:t>)</w:t>
            </w:r>
          </w:p>
          <w:p w:rsidR="00193D61" w:rsidRDefault="00193D61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  <w:r w:rsidRPr="00193D61">
              <w:rPr>
                <w:sz w:val="22"/>
                <w:szCs w:val="22"/>
              </w:rPr>
              <w:t>-</w:t>
            </w:r>
            <w:r w:rsidRPr="00193D61">
              <w:t xml:space="preserve"> </w:t>
            </w:r>
            <w:r w:rsidRPr="00193D61">
              <w:rPr>
                <w:sz w:val="22"/>
                <w:szCs w:val="22"/>
              </w:rPr>
              <w:t xml:space="preserve">Распространение  методического или педагогического  опыта в  области повышения качества  </w:t>
            </w:r>
            <w:r>
              <w:rPr>
                <w:sz w:val="22"/>
                <w:szCs w:val="22"/>
              </w:rPr>
              <w:t>образования и воспитания;</w:t>
            </w:r>
          </w:p>
          <w:p w:rsidR="00193D61" w:rsidRDefault="00193D61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193D61">
              <w:rPr>
                <w:sz w:val="22"/>
                <w:szCs w:val="22"/>
              </w:rPr>
              <w:t>Участие в профессиональных конкурсах районного, регион</w:t>
            </w:r>
            <w:r>
              <w:rPr>
                <w:sz w:val="22"/>
                <w:szCs w:val="22"/>
              </w:rPr>
              <w:t>ального, всероссийского уровней;</w:t>
            </w:r>
          </w:p>
          <w:p w:rsidR="00193D61" w:rsidRPr="00193D61" w:rsidRDefault="00193D61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277A2F">
              <w:rPr>
                <w:b/>
              </w:rPr>
              <w:t xml:space="preserve"> </w:t>
            </w:r>
            <w:r w:rsidRPr="00193D61">
              <w:rPr>
                <w:sz w:val="22"/>
                <w:szCs w:val="22"/>
              </w:rPr>
              <w:t xml:space="preserve">Владение  современными образовательными  технологиями, в том числе и </w:t>
            </w:r>
            <w:r w:rsidRPr="00193D61">
              <w:rPr>
                <w:sz w:val="22"/>
                <w:szCs w:val="22"/>
              </w:rPr>
              <w:lastRenderedPageBreak/>
              <w:t>информационными.</w:t>
            </w:r>
          </w:p>
          <w:p w:rsidR="00193D61" w:rsidRDefault="00193D61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  <w:r w:rsidRPr="00193D61">
              <w:rPr>
                <w:sz w:val="22"/>
                <w:szCs w:val="22"/>
              </w:rPr>
              <w:t>Эффективное применение их в практической профессиональной деятельности</w:t>
            </w:r>
            <w:r>
              <w:rPr>
                <w:sz w:val="22"/>
                <w:szCs w:val="22"/>
              </w:rPr>
              <w:t>;</w:t>
            </w:r>
          </w:p>
          <w:p w:rsidR="00193D61" w:rsidRPr="000F2938" w:rsidRDefault="00193D61" w:rsidP="00193D61">
            <w:pPr>
              <w:pStyle w:val="a6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Pr="00277A2F">
              <w:rPr>
                <w:b/>
              </w:rPr>
              <w:t xml:space="preserve"> </w:t>
            </w:r>
            <w:r w:rsidRPr="000F2938">
              <w:rPr>
                <w:b/>
                <w:sz w:val="22"/>
                <w:szCs w:val="22"/>
              </w:rPr>
              <w:t>Личный вклад в повышение качества образования  и внедрение  новых образовательных  технологий</w:t>
            </w:r>
          </w:p>
          <w:p w:rsidR="00193D61" w:rsidRPr="000F2938" w:rsidRDefault="00193D61" w:rsidP="00193D61">
            <w:pPr>
              <w:pStyle w:val="a6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 w:rsidRPr="000F2938">
              <w:rPr>
                <w:b/>
                <w:sz w:val="22"/>
                <w:szCs w:val="22"/>
              </w:rPr>
              <w:t xml:space="preserve"> на  основе  совершенствования  методов обучения  и воспитания, участия  в инновационной деятельности;</w:t>
            </w:r>
          </w:p>
          <w:p w:rsidR="00193D61" w:rsidRPr="00193D61" w:rsidRDefault="000F2938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  <w:r w:rsidRPr="000F2938">
              <w:rPr>
                <w:sz w:val="22"/>
                <w:szCs w:val="22"/>
              </w:rPr>
              <w:t>(Перечень  методических  разработок, эффективность их использования в учебном процессе, отзывы методических служб и методических объединений, выписки из аналитических справок и др.)</w:t>
            </w:r>
          </w:p>
          <w:p w:rsidR="00193D61" w:rsidRDefault="00193D61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193D61" w:rsidRDefault="00193D61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0F2938" w:rsidRDefault="000F2938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0F2938" w:rsidRDefault="000F2938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0F2938" w:rsidRPr="00193D61" w:rsidRDefault="000F2938" w:rsidP="00193D61">
            <w:pPr>
              <w:pStyle w:val="a6"/>
              <w:spacing w:before="0" w:beforeAutospacing="0" w:after="0" w:afterAutospacing="0"/>
              <w:rPr>
                <w:sz w:val="22"/>
                <w:szCs w:val="22"/>
              </w:rPr>
            </w:pPr>
          </w:p>
          <w:p w:rsidR="00193D61" w:rsidRPr="00F946FB" w:rsidRDefault="000F2938" w:rsidP="00193D61">
            <w:pPr>
              <w:pStyle w:val="a6"/>
              <w:spacing w:before="0" w:beforeAutospacing="0" w:after="0" w:afterAutospacing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-------</w:t>
            </w:r>
          </w:p>
          <w:p w:rsidR="00193D61" w:rsidRPr="00193D61" w:rsidRDefault="00193D61" w:rsidP="00193D6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</w:pPr>
            <w:r w:rsidRPr="00193D61">
              <w:rPr>
                <w:rFonts w:ascii="Times New Roman" w:hAnsi="Times New Roman" w:cs="Times New Roman"/>
                <w:b/>
                <w:i/>
                <w:sz w:val="24"/>
                <w:szCs w:val="24"/>
                <w:u w:val="single"/>
              </w:rPr>
              <w:t xml:space="preserve">                                                                                   </w:t>
            </w:r>
          </w:p>
        </w:tc>
        <w:tc>
          <w:tcPr>
            <w:tcW w:w="3479" w:type="dxa"/>
          </w:tcPr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успехи организации</w:t>
            </w: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профессиональные достижения;</w:t>
            </w: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профессиональные планы на будущее;</w:t>
            </w: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награды, грамоты, дипломы</w:t>
            </w: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CBF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D61" w:rsidRDefault="00193D61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D61" w:rsidRDefault="00193D61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D61" w:rsidRDefault="00193D61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D61" w:rsidRDefault="00193D61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93D61" w:rsidRDefault="00193D61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40B7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технологии, подходы, методики, которые внедряет организация;</w:t>
            </w:r>
          </w:p>
          <w:p w:rsidR="00F01DFA" w:rsidRPr="00F01DFA" w:rsidRDefault="00F01DFA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 xml:space="preserve">- апробация </w:t>
            </w:r>
            <w:proofErr w:type="spellStart"/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програмно</w:t>
            </w:r>
            <w:proofErr w:type="spellEnd"/>
            <w:r w:rsidRPr="00F01DFA">
              <w:rPr>
                <w:rFonts w:ascii="Times New Roman" w:hAnsi="Times New Roman" w:cs="Times New Roman"/>
                <w:sz w:val="24"/>
                <w:szCs w:val="24"/>
              </w:rPr>
              <w:t xml:space="preserve"> - методического комплекса</w:t>
            </w: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публикации</w:t>
            </w: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CBF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38" w:rsidRDefault="000F2938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2938" w:rsidRPr="00F01DFA" w:rsidRDefault="000F2938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общественная жизнь</w:t>
            </w:r>
          </w:p>
          <w:p w:rsidR="00A00CBF" w:rsidRPr="00F01DFA" w:rsidRDefault="00A00CBF" w:rsidP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-участие во всероссийских акциях</w:t>
            </w:r>
          </w:p>
        </w:tc>
      </w:tr>
      <w:tr w:rsidR="005D17E5" w:rsidTr="005D17E5">
        <w:tc>
          <w:tcPr>
            <w:tcW w:w="14786" w:type="dxa"/>
            <w:gridSpan w:val="3"/>
          </w:tcPr>
          <w:p w:rsidR="005D17E5" w:rsidRPr="005D17E5" w:rsidRDefault="005D17E5" w:rsidP="005D1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«Портфолио документов»</w:t>
            </w:r>
          </w:p>
        </w:tc>
      </w:tr>
      <w:tr w:rsidR="003040B7" w:rsidTr="00CE24DC">
        <w:tc>
          <w:tcPr>
            <w:tcW w:w="3227" w:type="dxa"/>
          </w:tcPr>
          <w:p w:rsidR="00D6507C" w:rsidRPr="000F2938" w:rsidRDefault="00D65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938">
              <w:rPr>
                <w:rFonts w:ascii="Times New Roman" w:hAnsi="Times New Roman" w:cs="Times New Roman"/>
                <w:sz w:val="20"/>
                <w:szCs w:val="20"/>
              </w:rPr>
              <w:t>электронные копий всех сертифицированных документов, подтверждающих индивидуальные достижения в различных видах деятельности.</w:t>
            </w:r>
          </w:p>
        </w:tc>
        <w:tc>
          <w:tcPr>
            <w:tcW w:w="8080" w:type="dxa"/>
          </w:tcPr>
          <w:p w:rsidR="003040B7" w:rsidRPr="00F01DFA" w:rsidRDefault="000F2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Конспекты занятий, программы, сертификаты, дипломы и т.д.</w:t>
            </w:r>
          </w:p>
        </w:tc>
        <w:tc>
          <w:tcPr>
            <w:tcW w:w="3479" w:type="dxa"/>
          </w:tcPr>
          <w:p w:rsidR="003040B7" w:rsidRPr="00F01DFA" w:rsidRDefault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проекты</w:t>
            </w:r>
          </w:p>
          <w:p w:rsidR="00A00CBF" w:rsidRPr="00F01DFA" w:rsidRDefault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дополнительные образовательные программы</w:t>
            </w:r>
          </w:p>
        </w:tc>
      </w:tr>
      <w:tr w:rsidR="005D17E5" w:rsidTr="005D17E5">
        <w:tc>
          <w:tcPr>
            <w:tcW w:w="14786" w:type="dxa"/>
            <w:gridSpan w:val="3"/>
          </w:tcPr>
          <w:p w:rsidR="005D17E5" w:rsidRPr="005D17E5" w:rsidRDefault="005D17E5" w:rsidP="005D17E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b/>
                <w:sz w:val="24"/>
                <w:szCs w:val="24"/>
              </w:rPr>
              <w:t>«Портфолио отзывов»</w:t>
            </w:r>
          </w:p>
        </w:tc>
      </w:tr>
      <w:tr w:rsidR="003040B7" w:rsidTr="00CE24DC">
        <w:tc>
          <w:tcPr>
            <w:tcW w:w="3227" w:type="dxa"/>
          </w:tcPr>
          <w:p w:rsidR="00D6507C" w:rsidRPr="000F2938" w:rsidRDefault="00D65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938">
              <w:rPr>
                <w:rFonts w:ascii="Times New Roman" w:hAnsi="Times New Roman" w:cs="Times New Roman"/>
                <w:sz w:val="20"/>
                <w:szCs w:val="20"/>
              </w:rPr>
              <w:t>Отзыв преподавателя,</w:t>
            </w:r>
          </w:p>
          <w:p w:rsidR="00D6507C" w:rsidRPr="000F2938" w:rsidRDefault="00D65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938">
              <w:rPr>
                <w:rFonts w:ascii="Times New Roman" w:hAnsi="Times New Roman" w:cs="Times New Roman"/>
                <w:sz w:val="20"/>
                <w:szCs w:val="20"/>
              </w:rPr>
              <w:t>Рекомендательные письма друзей,</w:t>
            </w:r>
          </w:p>
          <w:p w:rsidR="00D6507C" w:rsidRPr="000F2938" w:rsidRDefault="00D65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938">
              <w:rPr>
                <w:rFonts w:ascii="Times New Roman" w:hAnsi="Times New Roman" w:cs="Times New Roman"/>
                <w:sz w:val="20"/>
                <w:szCs w:val="20"/>
              </w:rPr>
              <w:t>Заключение о качестве различных работ,</w:t>
            </w:r>
          </w:p>
          <w:p w:rsidR="00D6507C" w:rsidRPr="000F2938" w:rsidRDefault="00D65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93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Рецензии на статью, опубликованную в СМИ,</w:t>
            </w:r>
          </w:p>
          <w:p w:rsidR="00D6507C" w:rsidRPr="000F2938" w:rsidRDefault="00D65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938">
              <w:rPr>
                <w:rFonts w:ascii="Times New Roman" w:hAnsi="Times New Roman" w:cs="Times New Roman"/>
                <w:sz w:val="20"/>
                <w:szCs w:val="20"/>
              </w:rPr>
              <w:t>Резюме о работе в общественной организации,</w:t>
            </w:r>
          </w:p>
          <w:p w:rsidR="00D6507C" w:rsidRPr="000F2938" w:rsidRDefault="00D6507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F2938">
              <w:rPr>
                <w:rFonts w:ascii="Times New Roman" w:hAnsi="Times New Roman" w:cs="Times New Roman"/>
                <w:sz w:val="20"/>
                <w:szCs w:val="20"/>
              </w:rPr>
              <w:t>Благодарственные письма из различных органов и организаций, благодарности,</w:t>
            </w:r>
          </w:p>
        </w:tc>
        <w:tc>
          <w:tcPr>
            <w:tcW w:w="8080" w:type="dxa"/>
          </w:tcPr>
          <w:p w:rsidR="003040B7" w:rsidRDefault="00193D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D6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Оценка деятельности воспитателя по результатам контроля деятельности аттестуемого.</w:t>
            </w:r>
          </w:p>
          <w:p w:rsidR="000F2938" w:rsidRDefault="00193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D61">
              <w:rPr>
                <w:rFonts w:ascii="Times New Roman" w:hAnsi="Times New Roman" w:cs="Times New Roman"/>
                <w:sz w:val="24"/>
                <w:szCs w:val="24"/>
              </w:rPr>
              <w:t xml:space="preserve">Справка  администрации  об отсутствии  жалоб со стороны родителей </w:t>
            </w:r>
            <w:r w:rsidRPr="00193D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детей.  </w:t>
            </w:r>
          </w:p>
          <w:p w:rsidR="00193D61" w:rsidRDefault="00193D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3D61">
              <w:rPr>
                <w:rFonts w:ascii="Times New Roman" w:hAnsi="Times New Roman" w:cs="Times New Roman"/>
                <w:sz w:val="24"/>
                <w:szCs w:val="24"/>
              </w:rPr>
              <w:t xml:space="preserve">Справка администрации  об отсутствии  травм детей в </w:t>
            </w:r>
            <w:proofErr w:type="spellStart"/>
            <w:r w:rsidRPr="00193D61">
              <w:rPr>
                <w:rFonts w:ascii="Times New Roman" w:hAnsi="Times New Roman" w:cs="Times New Roman"/>
                <w:sz w:val="24"/>
                <w:szCs w:val="24"/>
              </w:rPr>
              <w:t>межаттестационный</w:t>
            </w:r>
            <w:proofErr w:type="spellEnd"/>
            <w:r w:rsidRPr="00193D61">
              <w:rPr>
                <w:rFonts w:ascii="Times New Roman" w:hAnsi="Times New Roman" w:cs="Times New Roman"/>
                <w:sz w:val="24"/>
                <w:szCs w:val="24"/>
              </w:rPr>
              <w:t xml:space="preserve">  период</w:t>
            </w:r>
          </w:p>
          <w:p w:rsidR="000F2938" w:rsidRPr="00193D61" w:rsidRDefault="000F29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Публикации в СМИ</w:t>
            </w:r>
          </w:p>
        </w:tc>
        <w:tc>
          <w:tcPr>
            <w:tcW w:w="3479" w:type="dxa"/>
          </w:tcPr>
          <w:p w:rsidR="00F01DFA" w:rsidRPr="00F01DFA" w:rsidRDefault="00F01D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отзывы родителей </w:t>
            </w:r>
          </w:p>
          <w:p w:rsidR="003040B7" w:rsidRPr="00F01DFA" w:rsidRDefault="00A00C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01DFA">
              <w:rPr>
                <w:rFonts w:ascii="Times New Roman" w:hAnsi="Times New Roman" w:cs="Times New Roman"/>
                <w:sz w:val="24"/>
                <w:szCs w:val="24"/>
              </w:rPr>
              <w:t>- публикации в СМИ</w:t>
            </w:r>
          </w:p>
        </w:tc>
      </w:tr>
    </w:tbl>
    <w:p w:rsidR="003040B7" w:rsidRDefault="003040B7">
      <w:pPr>
        <w:rPr>
          <w:rFonts w:ascii="Times New Roman" w:hAnsi="Times New Roman" w:cs="Times New Roman"/>
          <w:sz w:val="28"/>
          <w:szCs w:val="28"/>
        </w:rPr>
      </w:pPr>
    </w:p>
    <w:sectPr w:rsidR="003040B7" w:rsidSect="003040B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497"/>
    <w:rsid w:val="000F2938"/>
    <w:rsid w:val="00193D61"/>
    <w:rsid w:val="003040B7"/>
    <w:rsid w:val="0033190E"/>
    <w:rsid w:val="003A6497"/>
    <w:rsid w:val="004047CC"/>
    <w:rsid w:val="005D17E5"/>
    <w:rsid w:val="00A00CBF"/>
    <w:rsid w:val="00AE5E1C"/>
    <w:rsid w:val="00B8261F"/>
    <w:rsid w:val="00CE24DC"/>
    <w:rsid w:val="00D6507C"/>
    <w:rsid w:val="00E52F77"/>
    <w:rsid w:val="00F0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4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01DF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01DFA"/>
    <w:rPr>
      <w:color w:val="800080" w:themeColor="followedHyperlink"/>
      <w:u w:val="single"/>
    </w:rPr>
  </w:style>
  <w:style w:type="paragraph" w:styleId="a6">
    <w:name w:val="Normal (Web)"/>
    <w:basedOn w:val="a"/>
    <w:semiHidden/>
    <w:rsid w:val="0019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04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047C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40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F01DF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01DFA"/>
    <w:rPr>
      <w:color w:val="800080" w:themeColor="followedHyperlink"/>
      <w:u w:val="single"/>
    </w:rPr>
  </w:style>
  <w:style w:type="paragraph" w:styleId="a6">
    <w:name w:val="Normal (Web)"/>
    <w:basedOn w:val="a"/>
    <w:semiHidden/>
    <w:rsid w:val="00193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404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4047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xn--80adbifigbdqbq8ab0a3ajl1v.xn--p1ai/main/search/user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oiro.ru/subdivisions/13/" TargetMode="External"/><Relationship Id="rId5" Type="http://schemas.openxmlformats.org/officeDocument/2006/relationships/hyperlink" Target="https://4portfolio.ru/?fbclid=IwAR3Sxdvf4FyzpryWdnPgG_TKsvvtZ18cqkimtm3tSwrEJpgJ0VzY1HWANw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2019-10-01T10:01:00Z</cp:lastPrinted>
  <dcterms:created xsi:type="dcterms:W3CDTF">2019-09-30T20:19:00Z</dcterms:created>
  <dcterms:modified xsi:type="dcterms:W3CDTF">2019-10-20T20:58:00Z</dcterms:modified>
</cp:coreProperties>
</file>