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3D7" w:rsidRDefault="001E11E8" w:rsidP="001523D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F62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 4 </w:t>
      </w:r>
      <w:proofErr w:type="spellStart"/>
      <w:r w:rsidRPr="009F62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Инфографика</w:t>
      </w:r>
      <w:proofErr w:type="spellEnd"/>
      <w:r w:rsidRPr="009F62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— многофункциональный инструмент для обучения</w:t>
      </w:r>
    </w:p>
    <w:p w:rsidR="008B1169" w:rsidRPr="008B1169" w:rsidRDefault="008B1169" w:rsidP="008B11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1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Подготовила: Дождева Наталья Александровна, </w:t>
      </w:r>
    </w:p>
    <w:p w:rsidR="008B1169" w:rsidRPr="009F627D" w:rsidRDefault="008B1169" w:rsidP="008B11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B1169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Магистратура, КЭО 1 курс</w:t>
      </w:r>
    </w:p>
    <w:p w:rsidR="001523D7" w:rsidRPr="009F627D" w:rsidRDefault="001523D7" w:rsidP="001523D7">
      <w:pPr>
        <w:numPr>
          <w:ilvl w:val="1"/>
          <w:numId w:val="1"/>
        </w:numPr>
        <w:shd w:val="clear" w:color="auto" w:fill="FFFFFF"/>
        <w:spacing w:after="150" w:line="300" w:lineRule="atLeast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6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</w:t>
      </w:r>
      <w:proofErr w:type="spellStart"/>
      <w:r w:rsidRPr="009F627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инфографику</w:t>
      </w:r>
      <w:proofErr w:type="spellEnd"/>
      <w:r w:rsidRPr="009F62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тему, связанную с темой Вашей ВКР</w:t>
      </w:r>
    </w:p>
    <w:p w:rsidR="00F37C1C" w:rsidRPr="009F627D" w:rsidRDefault="00F37C1C" w:rsidP="00F37C1C">
      <w:pPr>
        <w:shd w:val="clear" w:color="auto" w:fill="FFFFFF"/>
        <w:spacing w:after="150" w:line="300" w:lineRule="atLeast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627D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ВКР «Веб-портфолио воспитателя дошкольного учреждения»</w:t>
      </w:r>
    </w:p>
    <w:p w:rsidR="001523D7" w:rsidRDefault="008B1169" w:rsidP="009F627D">
      <w:pPr>
        <w:numPr>
          <w:ilvl w:val="0"/>
          <w:numId w:val="1"/>
        </w:num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history="1">
        <w:r w:rsidR="008B3D3F" w:rsidRPr="004145E1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https://www.easel.</w:t>
        </w:r>
        <w:r w:rsidR="008B3D3F" w:rsidRPr="004145E1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l</w:t>
        </w:r>
        <w:r w:rsidR="008B3D3F" w:rsidRPr="004145E1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y/create?id=https://s3.amazonaws.com/easel.ly/all_easels/5109945/1572710512&amp;key=pri</w:t>
        </w:r>
      </w:hyperlink>
    </w:p>
    <w:p w:rsidR="008B3D3F" w:rsidRPr="009F627D" w:rsidRDefault="008B3D3F" w:rsidP="009F627D">
      <w:pPr>
        <w:numPr>
          <w:ilvl w:val="0"/>
          <w:numId w:val="1"/>
        </w:num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7C1C" w:rsidRPr="009F627D" w:rsidRDefault="001E11E8" w:rsidP="001523D7">
      <w:pPr>
        <w:rPr>
          <w:rFonts w:ascii="Times New Roman" w:hAnsi="Times New Roman" w:cs="Times New Roman"/>
          <w:sz w:val="28"/>
          <w:szCs w:val="28"/>
        </w:rPr>
      </w:pPr>
      <w:r w:rsidRPr="009F62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334270" wp14:editId="3B889376">
            <wp:extent cx="3029314" cy="6505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1669" t="12821" r="38778" b="19999"/>
                    <a:stretch/>
                  </pic:blipFill>
                  <pic:spPr bwMode="auto">
                    <a:xfrm>
                      <a:off x="0" y="0"/>
                      <a:ext cx="3032452" cy="6512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23D7" w:rsidRPr="009F627D" w:rsidRDefault="00F37C1C" w:rsidP="00F37C1C">
      <w:pPr>
        <w:rPr>
          <w:rFonts w:ascii="Times New Roman" w:hAnsi="Times New Roman" w:cs="Times New Roman"/>
          <w:sz w:val="28"/>
          <w:szCs w:val="28"/>
        </w:rPr>
      </w:pPr>
      <w:r w:rsidRPr="009F627D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9F627D">
        <w:rPr>
          <w:rFonts w:ascii="Times New Roman" w:hAnsi="Times New Roman" w:cs="Times New Roman"/>
          <w:sz w:val="28"/>
          <w:szCs w:val="28"/>
        </w:rPr>
        <w:tab/>
        <w:t xml:space="preserve">Создать </w:t>
      </w:r>
      <w:proofErr w:type="spellStart"/>
      <w:r w:rsidRPr="009F627D">
        <w:rPr>
          <w:rFonts w:ascii="Times New Roman" w:hAnsi="Times New Roman" w:cs="Times New Roman"/>
          <w:sz w:val="28"/>
          <w:szCs w:val="28"/>
        </w:rPr>
        <w:t>инфографику</w:t>
      </w:r>
      <w:proofErr w:type="spellEnd"/>
      <w:r w:rsidRPr="009F627D">
        <w:rPr>
          <w:rFonts w:ascii="Times New Roman" w:hAnsi="Times New Roman" w:cs="Times New Roman"/>
          <w:sz w:val="28"/>
          <w:szCs w:val="28"/>
        </w:rPr>
        <w:t xml:space="preserve"> на тему "Основные этапы написания выпускной квалификационной работы "</w:t>
      </w:r>
    </w:p>
    <w:p w:rsidR="009F627D" w:rsidRPr="009F627D" w:rsidRDefault="008B1169" w:rsidP="00F37C1C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9F627D" w:rsidRPr="009F627D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https://www.e</w:t>
        </w:r>
        <w:r w:rsidR="009F627D" w:rsidRPr="009F627D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a</w:t>
        </w:r>
        <w:r w:rsidR="009F627D" w:rsidRPr="009F627D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sel.ly/create?id=https://s3.amazonaws.com/easel.ly/all_easels/5109945/1572722856&amp;key=pri</w:t>
        </w:r>
      </w:hyperlink>
    </w:p>
    <w:p w:rsidR="009F627D" w:rsidRPr="00F37C1C" w:rsidRDefault="009F627D" w:rsidP="00F37C1C">
      <w:r>
        <w:rPr>
          <w:noProof/>
          <w:lang w:eastAsia="ru-RU"/>
        </w:rPr>
        <w:drawing>
          <wp:inline distT="0" distB="0" distL="0" distR="0" wp14:anchorId="6EB19000" wp14:editId="592137A8">
            <wp:extent cx="2476500" cy="762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4394" t="11539" r="41022" b="16666"/>
                    <a:stretch/>
                  </pic:blipFill>
                  <pic:spPr bwMode="auto">
                    <a:xfrm>
                      <a:off x="0" y="0"/>
                      <a:ext cx="2475332" cy="7616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627D" w:rsidRPr="00F37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5484F"/>
    <w:multiLevelType w:val="multilevel"/>
    <w:tmpl w:val="698E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F2"/>
    <w:rsid w:val="001523D7"/>
    <w:rsid w:val="001E11E8"/>
    <w:rsid w:val="002A2870"/>
    <w:rsid w:val="002D60F2"/>
    <w:rsid w:val="00834E62"/>
    <w:rsid w:val="008B1169"/>
    <w:rsid w:val="008B3D3F"/>
    <w:rsid w:val="009F627D"/>
    <w:rsid w:val="00A74316"/>
    <w:rsid w:val="00F3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3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3D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E1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11E8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1E11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3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3D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E1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11E8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1E11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el.ly/create?id=https://s3.amazonaws.com/easel.ly/all_easels/5109945/1572722856&amp;key=pri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asel.ly/create?id=https://s3.amazonaws.com/easel.ly/all_easels/5109945/1572710512&amp;key=pr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2019-10-29T15:09:00Z</dcterms:created>
  <dcterms:modified xsi:type="dcterms:W3CDTF">2019-11-02T20:03:00Z</dcterms:modified>
</cp:coreProperties>
</file>